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898" w14:textId="019DB593" w:rsidR="007C2BA4" w:rsidRDefault="007C2BA4"/>
    <w:p w14:paraId="1A4B80AD" w14:textId="3D504A1F" w:rsidR="007C2BA4" w:rsidRDefault="007C2BA4"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4D95" wp14:editId="31786B3C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131060" cy="307975"/>
                <wp:effectExtent l="0" t="0" r="21590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79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6829" w14:textId="77777777" w:rsidR="007C2BA4" w:rsidRPr="003D5F0B" w:rsidRDefault="007C2BA4" w:rsidP="007C2BA4">
                            <w:pPr>
                              <w:ind w:left="-540"/>
                              <w:jc w:val="center"/>
                              <w:rPr>
                                <w:b/>
                              </w:rPr>
                            </w:pPr>
                            <w:r w:rsidRPr="00A83F35">
                              <w:rPr>
                                <w:b/>
                              </w:rPr>
                              <w:t>CP18-V</w:t>
                            </w:r>
                            <w:r>
                              <w:rPr>
                                <w:b/>
                              </w:rPr>
                              <w:t>essSight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84D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7pt;width:167.8pt;height:2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" fillcolor="#9c0">
                <v:textbox>
                  <w:txbxContent>
                    <w:p w14:paraId="00A06829" w14:textId="77777777" w:rsidR="007C2BA4" w:rsidRPr="003D5F0B" w:rsidRDefault="007C2BA4" w:rsidP="007C2BA4">
                      <w:pPr>
                        <w:ind w:left="-540"/>
                        <w:jc w:val="center"/>
                        <w:rPr>
                          <w:b/>
                        </w:rPr>
                      </w:pPr>
                      <w:r w:rsidRPr="00A83F35">
                        <w:rPr>
                          <w:b/>
                        </w:rPr>
                        <w:t>CP18-V</w:t>
                      </w:r>
                      <w:r>
                        <w:rPr>
                          <w:b/>
                        </w:rPr>
                        <w:t>essSight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72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1"/>
      </w:tblGrid>
      <w:tr w:rsidR="007C2BA4" w:rsidRPr="00E821CD" w14:paraId="78B30AB7" w14:textId="77777777" w:rsidTr="007C2BA4">
        <w:trPr>
          <w:trHeight w:val="20"/>
        </w:trPr>
        <w:tc>
          <w:tcPr>
            <w:tcW w:w="9721" w:type="dxa"/>
          </w:tcPr>
          <w:p w14:paraId="435A426C" w14:textId="77777777" w:rsidR="007C2BA4" w:rsidRPr="00DF3106" w:rsidRDefault="007C2BA4" w:rsidP="00CC6163">
            <w:pPr>
              <w:widowControl w:val="0"/>
              <w:ind w:left="97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ES" w:bidi="es-ES"/>
              </w:rPr>
            </w:pPr>
            <w:r w:rsidRPr="00DF310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ES" w:bidi="es-ES"/>
              </w:rPr>
              <w:t>HOJA DE INFORMACIÓN DE AVISTAMIENTO DE BUQUES</w:t>
            </w:r>
          </w:p>
        </w:tc>
      </w:tr>
      <w:tr w:rsidR="007C2BA4" w:rsidRPr="00E821CD" w14:paraId="5DE22EA3" w14:textId="77777777" w:rsidTr="007C2BA4">
        <w:trPr>
          <w:trHeight w:val="20"/>
        </w:trPr>
        <w:tc>
          <w:tcPr>
            <w:tcW w:w="9721" w:type="dxa"/>
          </w:tcPr>
          <w:p w14:paraId="07AEF463" w14:textId="77777777" w:rsidR="007C2BA4" w:rsidRPr="00E821CD" w:rsidRDefault="007C2BA4" w:rsidP="00CC6163">
            <w:pPr>
              <w:widowControl w:val="0"/>
              <w:tabs>
                <w:tab w:val="left" w:pos="2046"/>
                <w:tab w:val="left" w:pos="3309"/>
                <w:tab w:val="left" w:pos="4342"/>
              </w:tabs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1. Fecha de avistamiento: 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Hora               Día             Mes            Año</w:t>
            </w:r>
          </w:p>
        </w:tc>
      </w:tr>
      <w:tr w:rsidR="007C2BA4" w:rsidRPr="00E821CD" w14:paraId="2EF154DB" w14:textId="77777777" w:rsidTr="007C2BA4">
        <w:trPr>
          <w:trHeight w:val="20"/>
        </w:trPr>
        <w:tc>
          <w:tcPr>
            <w:tcW w:w="9721" w:type="dxa"/>
          </w:tcPr>
          <w:p w14:paraId="492417A7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2. Posición del buque avistado: 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</w:p>
          <w:p w14:paraId="08AC45DA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54006A0D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Latitud                           Longitud </w:t>
            </w:r>
          </w:p>
        </w:tc>
      </w:tr>
      <w:tr w:rsidR="007C2BA4" w:rsidRPr="00E821CD" w14:paraId="74D64AC0" w14:textId="77777777" w:rsidTr="007C2BA4">
        <w:trPr>
          <w:trHeight w:val="20"/>
        </w:trPr>
        <w:tc>
          <w:tcPr>
            <w:tcW w:w="9721" w:type="dxa"/>
          </w:tcPr>
          <w:p w14:paraId="7B51311E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3. Nombre del buque avistado:</w:t>
            </w:r>
          </w:p>
        </w:tc>
      </w:tr>
      <w:tr w:rsidR="007C2BA4" w:rsidRPr="00E821CD" w14:paraId="50BAED33" w14:textId="77777777" w:rsidTr="007C2BA4">
        <w:trPr>
          <w:trHeight w:val="20"/>
        </w:trPr>
        <w:tc>
          <w:tcPr>
            <w:tcW w:w="9721" w:type="dxa"/>
          </w:tcPr>
          <w:p w14:paraId="5BFE9585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4. País del pabellón:</w:t>
            </w:r>
          </w:p>
        </w:tc>
      </w:tr>
      <w:tr w:rsidR="007C2BA4" w:rsidRPr="00E821CD" w14:paraId="366A7B60" w14:textId="77777777" w:rsidTr="007C2BA4">
        <w:trPr>
          <w:trHeight w:val="20"/>
        </w:trPr>
        <w:tc>
          <w:tcPr>
            <w:tcW w:w="9721" w:type="dxa"/>
          </w:tcPr>
          <w:p w14:paraId="2E2AAE39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5. Puerto (y país) de registro:</w:t>
            </w:r>
          </w:p>
        </w:tc>
      </w:tr>
      <w:tr w:rsidR="007C2BA4" w:rsidRPr="00E821CD" w14:paraId="1BA92E48" w14:textId="77777777" w:rsidTr="007C2BA4">
        <w:trPr>
          <w:trHeight w:val="20"/>
        </w:trPr>
        <w:tc>
          <w:tcPr>
            <w:tcW w:w="9721" w:type="dxa"/>
          </w:tcPr>
          <w:p w14:paraId="2E0BF455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6. Tipo de buque:</w:t>
            </w:r>
          </w:p>
        </w:tc>
      </w:tr>
      <w:tr w:rsidR="007C2BA4" w:rsidRPr="00E821CD" w14:paraId="78871F88" w14:textId="77777777" w:rsidTr="007C2BA4">
        <w:trPr>
          <w:trHeight w:val="20"/>
        </w:trPr>
        <w:tc>
          <w:tcPr>
            <w:tcW w:w="9721" w:type="dxa"/>
          </w:tcPr>
          <w:p w14:paraId="44614BFC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7. Indicativo internacional de radio:</w:t>
            </w:r>
          </w:p>
          <w:p w14:paraId="63ACD57E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7C2BA4" w:rsidRPr="00E821CD" w14:paraId="6EE70EF4" w14:textId="77777777" w:rsidTr="007C2BA4">
        <w:trPr>
          <w:trHeight w:val="20"/>
        </w:trPr>
        <w:tc>
          <w:tcPr>
            <w:tcW w:w="9721" w:type="dxa"/>
          </w:tcPr>
          <w:p w14:paraId="72D19FA9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8. Número de Registro:</w:t>
            </w:r>
          </w:p>
        </w:tc>
      </w:tr>
      <w:tr w:rsidR="007C2BA4" w:rsidRPr="00E821CD" w14:paraId="745489AA" w14:textId="77777777" w:rsidTr="007C2BA4">
        <w:trPr>
          <w:trHeight w:val="20"/>
        </w:trPr>
        <w:tc>
          <w:tcPr>
            <w:tcW w:w="9721" w:type="dxa"/>
          </w:tcPr>
          <w:p w14:paraId="31358A85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9. Número de serie ICCAT</w:t>
            </w:r>
          </w:p>
          <w:p w14:paraId="6E0FEF19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7C2BA4" w:rsidRPr="00E821CD" w14:paraId="3102F794" w14:textId="77777777" w:rsidTr="007C2BA4">
        <w:trPr>
          <w:trHeight w:val="20"/>
        </w:trPr>
        <w:tc>
          <w:tcPr>
            <w:tcW w:w="9721" w:type="dxa"/>
          </w:tcPr>
          <w:p w14:paraId="6A323B10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10. Número OMI</w:t>
            </w:r>
          </w:p>
          <w:p w14:paraId="2410BBD7" w14:textId="77777777" w:rsidR="007C2BA4" w:rsidRPr="00E821CD" w:rsidRDefault="007C2BA4" w:rsidP="00CC6163">
            <w:pPr>
              <w:widowControl w:val="0"/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7C2BA4" w:rsidRPr="00E821CD" w14:paraId="1F0F408D" w14:textId="77777777" w:rsidTr="007C2BA4">
        <w:trPr>
          <w:trHeight w:val="20"/>
        </w:trPr>
        <w:tc>
          <w:tcPr>
            <w:tcW w:w="9721" w:type="dxa"/>
          </w:tcPr>
          <w:p w14:paraId="59E0C5C0" w14:textId="77777777" w:rsidR="007C2BA4" w:rsidRPr="00E821CD" w:rsidRDefault="007C2BA4" w:rsidP="00CC6163">
            <w:pPr>
              <w:widowControl w:val="0"/>
              <w:tabs>
                <w:tab w:val="left" w:pos="5200"/>
                <w:tab w:val="left" w:pos="6336"/>
              </w:tabs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11. Eslora total estimada y tonelaje bruto: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m                                     t</w:t>
            </w:r>
          </w:p>
        </w:tc>
      </w:tr>
      <w:tr w:rsidR="007C2BA4" w:rsidRPr="00E821CD" w14:paraId="227AEC93" w14:textId="77777777" w:rsidTr="007C2BA4">
        <w:trPr>
          <w:trHeight w:val="20"/>
        </w:trPr>
        <w:tc>
          <w:tcPr>
            <w:tcW w:w="9721" w:type="dxa"/>
          </w:tcPr>
          <w:p w14:paraId="272C26FC" w14:textId="77777777" w:rsidR="007C2BA4" w:rsidRPr="00E821CD" w:rsidRDefault="007C2BA4" w:rsidP="00CC6163">
            <w:pPr>
              <w:widowControl w:val="0"/>
              <w:tabs>
                <w:tab w:val="left" w:pos="5200"/>
                <w:tab w:val="left" w:pos="6336"/>
              </w:tabs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12. Descripción del arte de pesca (si procede):</w:t>
            </w:r>
          </w:p>
          <w:p w14:paraId="63E04924" w14:textId="77777777" w:rsidR="007C2BA4" w:rsidRPr="00E821CD" w:rsidRDefault="007C2BA4" w:rsidP="00CC6163">
            <w:pPr>
              <w:widowControl w:val="0"/>
              <w:tabs>
                <w:tab w:val="left" w:pos="5200"/>
                <w:tab w:val="left" w:pos="6336"/>
              </w:tabs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2E62E1BD" w14:textId="77777777" w:rsidR="007C2BA4" w:rsidRPr="00E821CD" w:rsidRDefault="007C2BA4" w:rsidP="00CC6163">
            <w:pPr>
              <w:widowControl w:val="0"/>
              <w:tabs>
                <w:tab w:val="left" w:pos="5200"/>
                <w:tab w:val="left" w:pos="6336"/>
              </w:tabs>
              <w:ind w:left="141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Tipo: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Cantidad estimada (unidades)</w:t>
            </w:r>
          </w:p>
        </w:tc>
      </w:tr>
      <w:tr w:rsidR="007C2BA4" w:rsidRPr="00E821CD" w14:paraId="068057E5" w14:textId="77777777" w:rsidTr="007C2BA4">
        <w:trPr>
          <w:trHeight w:val="20"/>
        </w:trPr>
        <w:tc>
          <w:tcPr>
            <w:tcW w:w="9721" w:type="dxa"/>
          </w:tcPr>
          <w:p w14:paraId="60D27FDE" w14:textId="77777777" w:rsidR="007C2BA4" w:rsidRPr="00E821CD" w:rsidRDefault="007C2BA4" w:rsidP="00CC6163">
            <w:pPr>
              <w:widowControl w:val="0"/>
              <w:tabs>
                <w:tab w:val="left" w:pos="3107"/>
                <w:tab w:val="left" w:pos="4834"/>
              </w:tabs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13. Nacionalidad del patrón: 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Oficial: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Tripulación:</w:t>
            </w:r>
          </w:p>
        </w:tc>
      </w:tr>
      <w:tr w:rsidR="007C2BA4" w:rsidRPr="00E821CD" w14:paraId="6D5E9C13" w14:textId="77777777" w:rsidTr="007C2BA4">
        <w:trPr>
          <w:trHeight w:val="20"/>
        </w:trPr>
        <w:tc>
          <w:tcPr>
            <w:tcW w:w="9721" w:type="dxa"/>
          </w:tcPr>
          <w:p w14:paraId="04B8A36B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14. Situación del buque (por favor, marque):</w:t>
            </w:r>
          </w:p>
          <w:p w14:paraId="3A61EE54" w14:textId="77777777" w:rsidR="007C2BA4" w:rsidRPr="00E821CD" w:rsidRDefault="007C2BA4" w:rsidP="00CC6163">
            <w:pPr>
              <w:widowControl w:val="0"/>
              <w:tabs>
                <w:tab w:val="left" w:pos="2093"/>
                <w:tab w:val="left" w:pos="4345"/>
                <w:tab w:val="left" w:pos="6198"/>
              </w:tabs>
              <w:ind w:left="273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[ </w:t>
            </w:r>
            <w:proofErr w:type="gramStart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 ]</w:t>
            </w:r>
            <w:proofErr w:type="gramEnd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Pesca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[   ] Navegación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[   ] Deriva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</w:r>
          </w:p>
          <w:p w14:paraId="5A00D7AB" w14:textId="77777777" w:rsidR="007C2BA4" w:rsidRPr="00E821CD" w:rsidRDefault="007C2BA4" w:rsidP="00CC6163">
            <w:pPr>
              <w:widowControl w:val="0"/>
              <w:tabs>
                <w:tab w:val="left" w:pos="2093"/>
                <w:tab w:val="left" w:pos="4345"/>
                <w:tab w:val="left" w:pos="6198"/>
              </w:tabs>
              <w:ind w:left="273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[ </w:t>
            </w:r>
            <w:proofErr w:type="gramStart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 ]</w:t>
            </w:r>
            <w:proofErr w:type="gramEnd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Abastecimiento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[   ] Transbordo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[   ] Otros (especificar)</w:t>
            </w:r>
          </w:p>
        </w:tc>
      </w:tr>
      <w:tr w:rsidR="007C2BA4" w:rsidRPr="00E821CD" w14:paraId="52399A50" w14:textId="77777777" w:rsidTr="007C2BA4">
        <w:trPr>
          <w:trHeight w:val="20"/>
        </w:trPr>
        <w:tc>
          <w:tcPr>
            <w:tcW w:w="9721" w:type="dxa"/>
          </w:tcPr>
          <w:p w14:paraId="619686C0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15. Tipo de actividad del buque cuando fue avistado en la mar (describir):</w:t>
            </w:r>
          </w:p>
          <w:p w14:paraId="66BC6BB5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657CF789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06313B7C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29C3A910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7C2BA4" w:rsidRPr="00E821CD" w14:paraId="1D4A0A16" w14:textId="77777777" w:rsidTr="007C2BA4">
        <w:trPr>
          <w:trHeight w:val="20"/>
        </w:trPr>
        <w:tc>
          <w:tcPr>
            <w:tcW w:w="9721" w:type="dxa"/>
          </w:tcPr>
          <w:p w14:paraId="06E1BE31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16. Descripción del buque:</w:t>
            </w:r>
          </w:p>
        </w:tc>
      </w:tr>
      <w:tr w:rsidR="007C2BA4" w:rsidRPr="00E821CD" w14:paraId="704ED31D" w14:textId="77777777" w:rsidTr="007C2BA4">
        <w:trPr>
          <w:trHeight w:val="20"/>
        </w:trPr>
        <w:tc>
          <w:tcPr>
            <w:tcW w:w="9721" w:type="dxa"/>
          </w:tcPr>
          <w:p w14:paraId="3C71AEE1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17. Otra información pertinente:</w:t>
            </w:r>
          </w:p>
        </w:tc>
      </w:tr>
      <w:tr w:rsidR="007C2BA4" w:rsidRPr="00E821CD" w14:paraId="500F3D5B" w14:textId="77777777" w:rsidTr="007C2BA4">
        <w:trPr>
          <w:trHeight w:val="20"/>
        </w:trPr>
        <w:tc>
          <w:tcPr>
            <w:tcW w:w="9721" w:type="dxa"/>
          </w:tcPr>
          <w:p w14:paraId="1B05F686" w14:textId="77777777" w:rsidR="007C2BA4" w:rsidRPr="00E821CD" w:rsidRDefault="007C2BA4" w:rsidP="00CC6163">
            <w:pPr>
              <w:widowControl w:val="0"/>
              <w:tabs>
                <w:tab w:val="left" w:pos="5153"/>
              </w:tabs>
              <w:spacing w:line="480" w:lineRule="auto"/>
              <w:ind w:left="113" w:right="-22" w:firstLine="16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18 LA INFORMACIÓN ARRIBA CONSIGNADA FUE RECOGIDA POR: </w:t>
            </w:r>
          </w:p>
          <w:p w14:paraId="4ECF373D" w14:textId="77777777" w:rsidR="007C2BA4" w:rsidRPr="00E821CD" w:rsidRDefault="007C2BA4" w:rsidP="00CC6163">
            <w:pPr>
              <w:widowControl w:val="0"/>
              <w:tabs>
                <w:tab w:val="left" w:pos="4793"/>
              </w:tabs>
              <w:spacing w:line="480" w:lineRule="auto"/>
              <w:ind w:left="113" w:right="-22" w:firstLine="16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NOMBRE:</w:t>
            </w: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ab/>
              <w:t>CARGO:</w:t>
            </w:r>
          </w:p>
          <w:p w14:paraId="7E8700B7" w14:textId="77777777" w:rsidR="007C2BA4" w:rsidRPr="00E821CD" w:rsidRDefault="007C2BA4" w:rsidP="00CC6163">
            <w:pPr>
              <w:widowControl w:val="0"/>
              <w:tabs>
                <w:tab w:val="left" w:pos="4793"/>
                <w:tab w:val="left" w:pos="6593"/>
              </w:tabs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MEDIO DE AVISTAMIENTO (lo que incluye el nombre del buque/aeronave, si procede):</w:t>
            </w:r>
          </w:p>
          <w:p w14:paraId="1C33595B" w14:textId="77777777" w:rsidR="007C2BA4" w:rsidRPr="00E821CD" w:rsidRDefault="007C2BA4" w:rsidP="00CC6163">
            <w:pPr>
              <w:widowControl w:val="0"/>
              <w:spacing w:before="5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</w:p>
          <w:p w14:paraId="78F7A8AF" w14:textId="77777777" w:rsidR="007C2BA4" w:rsidRPr="00E821CD" w:rsidRDefault="007C2BA4" w:rsidP="00CC6163">
            <w:pPr>
              <w:widowControl w:val="0"/>
              <w:ind w:left="97"/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</w:pPr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>FECHA: (</w:t>
            </w:r>
            <w:proofErr w:type="gramStart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Mes)   </w:t>
            </w:r>
            <w:proofErr w:type="gramEnd"/>
            <w:r w:rsidRPr="00E821CD">
              <w:rPr>
                <w:rFonts w:ascii="Cambria" w:hAnsi="Cambria"/>
                <w:color w:val="000000"/>
                <w:sz w:val="20"/>
                <w:szCs w:val="20"/>
                <w:lang w:eastAsia="es-ES" w:bidi="es-ES"/>
              </w:rPr>
              <w:t xml:space="preserve">               (Día)                    (Año) FIRMA:</w:t>
            </w:r>
          </w:p>
        </w:tc>
      </w:tr>
    </w:tbl>
    <w:p w14:paraId="6E29A3CB" w14:textId="77777777" w:rsidR="00F82C2F" w:rsidRDefault="00F82C2F"/>
    <w:sectPr w:rsidR="00F82C2F" w:rsidSect="0063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A4"/>
    <w:rsid w:val="00635265"/>
    <w:rsid w:val="007C2BA4"/>
    <w:rsid w:val="008618EF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EA2"/>
  <w15:chartTrackingRefBased/>
  <w15:docId w15:val="{FA65DC68-4B9D-43A4-9F4B-66B2AD28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Jenny Cheatle</cp:lastModifiedBy>
  <cp:revision>2</cp:revision>
  <dcterms:created xsi:type="dcterms:W3CDTF">2021-12-20T09:30:00Z</dcterms:created>
  <dcterms:modified xsi:type="dcterms:W3CDTF">2021-12-20T09:30:00Z</dcterms:modified>
</cp:coreProperties>
</file>