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0EA96163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06652">
        <w:rPr>
          <w:rFonts w:cs="Arial"/>
          <w:b/>
          <w:sz w:val="20"/>
          <w:lang w:val="fr-FR"/>
        </w:rPr>
        <w:t>2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06652">
        <w:rPr>
          <w:rFonts w:cs="Arial"/>
          <w:b/>
          <w:sz w:val="20"/>
          <w:lang w:val="fr-FR"/>
        </w:rPr>
        <w:t>3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2B002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36A71214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F21069" w:rsidRPr="00F21069">
              <w:rPr>
                <w:rFonts w:cs="Arial"/>
                <w:sz w:val="20"/>
                <w:lang w:val="fr-FR"/>
              </w:rPr>
              <w:t>001TN0712</w:t>
            </w:r>
          </w:p>
        </w:tc>
      </w:tr>
      <w:tr w:rsidR="00424D57" w:rsidRPr="00616C56" w14:paraId="1C3CA915" w14:textId="77777777" w:rsidTr="00BD6DC1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4016" w14:textId="24C9BF23" w:rsidR="00424D57" w:rsidRPr="00616C56" w:rsidRDefault="00424D57" w:rsidP="00424D5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28E3CB36" w:rsidR="00424D57" w:rsidRDefault="00424D57" w:rsidP="00424D57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424D57" w:rsidRPr="001B2673" w14:paraId="72CE5078" w14:textId="77777777" w:rsidTr="00BD6DC1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F6" w14:textId="0ED468F0" w:rsidR="00424D57" w:rsidRPr="00616C56" w:rsidRDefault="00424D57" w:rsidP="00424D5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5F7922F" w:rsidR="00424D57" w:rsidRPr="00B750B3" w:rsidRDefault="00424D57" w:rsidP="00424D5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24D57" w:rsidRPr="00616C56" w14:paraId="73F1F5E5" w14:textId="77777777" w:rsidTr="00BD6DC1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207BF" w14:textId="3D7736F8" w:rsidR="00424D57" w:rsidRPr="00616C56" w:rsidRDefault="00424D57" w:rsidP="00424D5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Arrival to Port / Farm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8BF1023" w:rsidR="00424D57" w:rsidRDefault="00424D57" w:rsidP="00424D5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24D57" w:rsidRPr="009258A7" w14:paraId="561DBB7D" w14:textId="77777777" w:rsidTr="00BD6DC1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3566" w14:textId="02D13A9D" w:rsidR="00424D57" w:rsidRPr="00616C56" w:rsidRDefault="00424D57" w:rsidP="00424D5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5AFFE6C" w:rsidR="00424D57" w:rsidRDefault="00424D57" w:rsidP="00424D57">
            <w:pPr>
              <w:rPr>
                <w:rFonts w:cs="Arial"/>
                <w:color w:val="000000"/>
                <w:sz w:val="20"/>
              </w:rPr>
            </w:pPr>
          </w:p>
        </w:tc>
      </w:tr>
      <w:tr w:rsidR="00424D57" w:rsidRPr="00914181" w14:paraId="5C3D177F" w14:textId="77777777" w:rsidTr="00BD6DC1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E8140" w14:textId="3B9ACADA" w:rsidR="00424D57" w:rsidRPr="00616C56" w:rsidRDefault="00424D57" w:rsidP="00424D5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CD8E298" w:rsidR="00424D57" w:rsidRDefault="00424D57" w:rsidP="00424D5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KHELLAF NACIR</w:t>
            </w:r>
          </w:p>
        </w:tc>
      </w:tr>
      <w:tr w:rsidR="00424D57" w:rsidRPr="001B2673" w14:paraId="4490EFFF" w14:textId="77777777" w:rsidTr="00BD6DC1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B48BE" w14:textId="0D0BCFC3" w:rsidR="00424D57" w:rsidRPr="00616C56" w:rsidRDefault="00424D57" w:rsidP="00424D5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Departure from Port / Farm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23D6FD6D" w:rsidR="00424D57" w:rsidRPr="00B750B3" w:rsidRDefault="00424D57" w:rsidP="00424D5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F21069" w:rsidRPr="00446914" w14:paraId="741E08C2" w14:textId="77777777" w:rsidTr="004063F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F21069" w:rsidRPr="00616C56" w:rsidRDefault="00F21069" w:rsidP="00F2106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6B96206F" w:rsidR="00F21069" w:rsidRDefault="00F21069" w:rsidP="004063FE">
            <w:pPr>
              <w:spacing w:before="120" w:after="12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F21069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22BAAB53" w:rsidR="00F21069" w:rsidRPr="00DF05E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0423DC99" w:rsidR="00F21069" w:rsidRDefault="00F21069" w:rsidP="00F2106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6ED28A48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644D12C5" w:rsidR="00F21069" w:rsidRPr="00616C56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F21069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243D1609" w:rsidR="00F21069" w:rsidRPr="00DF05E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Date de 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BD5FD42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B61CA2E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19634A1" w:rsidR="00F21069" w:rsidRPr="00A15C6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1069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F21069" w:rsidRPr="00DF05E2" w:rsidRDefault="00F21069" w:rsidP="00F21069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A6DF03D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36A60F48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4FE517C0" w:rsidR="00F21069" w:rsidRPr="00731C40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MAHDIA/</w:t>
            </w:r>
            <w:r w:rsidR="002B002A">
              <w:rPr>
                <w:rFonts w:ascii="Arial" w:hAnsi="Arial" w:cs="Arial"/>
                <w:color w:val="000000"/>
                <w:szCs w:val="20"/>
              </w:rPr>
              <w:t>xxx</w:t>
            </w:r>
          </w:p>
        </w:tc>
      </w:tr>
      <w:tr w:rsidR="00F21069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58D84FCC" w:rsidR="00F21069" w:rsidRPr="00DF05E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Dates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5D23AE77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3CE8EF69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4F35635D" w:rsidR="00F21069" w:rsidRPr="00A15C6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1069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F21069" w:rsidRPr="00DF05E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E31C6EB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66A900EE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C95A950" w:rsidR="00F21069" w:rsidRPr="00A15C6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1069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F21069" w:rsidRPr="00DF05E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148D4FC3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0C399C52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2B8B51FB" w:rsidR="00F21069" w:rsidRPr="00A15C6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PARIS/Tunisia Tuna (</w:t>
            </w:r>
            <w:r w:rsidR="002B002A">
              <w:rPr>
                <w:rFonts w:ascii="Arial" w:hAnsi="Arial" w:cs="Arial"/>
                <w:color w:val="000000"/>
                <w:szCs w:val="20"/>
              </w:rPr>
              <w:t>XXX</w:t>
            </w:r>
            <w:r>
              <w:rPr>
                <w:rFonts w:ascii="Arial" w:hAnsi="Arial" w:cs="Arial"/>
                <w:color w:val="000000"/>
                <w:szCs w:val="20"/>
              </w:rPr>
              <w:t>)</w:t>
            </w:r>
          </w:p>
        </w:tc>
      </w:tr>
      <w:tr w:rsidR="00F21069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F21069" w:rsidRPr="00DF05E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F9B1813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BF75011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09C77ABD" w:rsidR="00F21069" w:rsidRPr="00A15C6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1069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F21069" w:rsidRPr="00E36A61" w:rsidRDefault="00F21069" w:rsidP="00F2106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44BC6121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09E6F8DF" w:rsidR="00F21069" w:rsidRDefault="00F21069" w:rsidP="00F210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2754E49E" w:rsidR="00F21069" w:rsidRPr="00A15C62" w:rsidRDefault="00F21069" w:rsidP="00F2106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F21069" w:rsidRPr="000F19B9" w14:paraId="12A333E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A0B7781" w14:textId="1788269A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TUN-201-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74F45505" w14:textId="2460BF26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1625</w:t>
            </w:r>
          </w:p>
        </w:tc>
        <w:tc>
          <w:tcPr>
            <w:tcW w:w="1376" w:type="pct"/>
            <w:vAlign w:val="center"/>
          </w:tcPr>
          <w:p w14:paraId="5C6E93C1" w14:textId="2D43DB39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160500</w:t>
            </w:r>
          </w:p>
        </w:tc>
        <w:tc>
          <w:tcPr>
            <w:tcW w:w="1376" w:type="pct"/>
            <w:vAlign w:val="center"/>
          </w:tcPr>
          <w:p w14:paraId="19274588" w14:textId="2270C4AD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TN22900002</w:t>
            </w:r>
          </w:p>
        </w:tc>
      </w:tr>
      <w:tr w:rsidR="00F21069" w:rsidRPr="000F19B9" w14:paraId="7286DEB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A0AA898" w14:textId="217A00CD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TUN-202-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25F27EE0" w14:textId="65EDED2A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799</w:t>
            </w:r>
          </w:p>
        </w:tc>
        <w:tc>
          <w:tcPr>
            <w:tcW w:w="1376" w:type="pct"/>
            <w:vAlign w:val="center"/>
          </w:tcPr>
          <w:p w14:paraId="62FA1EEE" w14:textId="4EE8AD1C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87920</w:t>
            </w:r>
          </w:p>
        </w:tc>
        <w:tc>
          <w:tcPr>
            <w:tcW w:w="1376" w:type="pct"/>
            <w:vAlign w:val="center"/>
          </w:tcPr>
          <w:p w14:paraId="30817C36" w14:textId="49B9DB61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TN22900004/ MA22900017</w:t>
            </w:r>
          </w:p>
        </w:tc>
      </w:tr>
      <w:tr w:rsidR="00F21069" w:rsidRPr="000F19B9" w14:paraId="0D355EA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B1BB833" w14:textId="4971BA9E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TUN-203-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31765791" w14:textId="31C67DB2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2148</w:t>
            </w:r>
          </w:p>
        </w:tc>
        <w:tc>
          <w:tcPr>
            <w:tcW w:w="1376" w:type="pct"/>
            <w:vAlign w:val="center"/>
          </w:tcPr>
          <w:p w14:paraId="240A23C1" w14:textId="3955AFF7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214900</w:t>
            </w:r>
          </w:p>
        </w:tc>
        <w:tc>
          <w:tcPr>
            <w:tcW w:w="1376" w:type="pct"/>
            <w:vAlign w:val="center"/>
          </w:tcPr>
          <w:p w14:paraId="340A60EE" w14:textId="3AC0E020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TN22900003/MA22900016</w:t>
            </w:r>
          </w:p>
        </w:tc>
      </w:tr>
      <w:tr w:rsidR="00F21069" w:rsidRPr="000F19B9" w14:paraId="50D2C24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37E1958" w14:textId="4AC5820A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TUN-204-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279F2088" w14:textId="1F049E4D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1297</w:t>
            </w:r>
          </w:p>
        </w:tc>
        <w:tc>
          <w:tcPr>
            <w:tcW w:w="1376" w:type="pct"/>
            <w:vAlign w:val="center"/>
          </w:tcPr>
          <w:p w14:paraId="1EAFD9E6" w14:textId="322BF9D8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119820</w:t>
            </w:r>
          </w:p>
        </w:tc>
        <w:tc>
          <w:tcPr>
            <w:tcW w:w="1376" w:type="pct"/>
            <w:vAlign w:val="center"/>
          </w:tcPr>
          <w:p w14:paraId="5B4713E3" w14:textId="5439F579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DZ22900005</w:t>
            </w:r>
          </w:p>
        </w:tc>
      </w:tr>
      <w:tr w:rsidR="00F21069" w:rsidRPr="000F19B9" w14:paraId="126B71F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075182E" w14:textId="12C6AF95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TUN-205-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672D817D" w14:textId="12A07689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1039</w:t>
            </w:r>
          </w:p>
        </w:tc>
        <w:tc>
          <w:tcPr>
            <w:tcW w:w="1376" w:type="pct"/>
            <w:vAlign w:val="center"/>
          </w:tcPr>
          <w:p w14:paraId="57CD7E03" w14:textId="09EDAA8F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109681</w:t>
            </w:r>
          </w:p>
        </w:tc>
        <w:tc>
          <w:tcPr>
            <w:tcW w:w="1376" w:type="pct"/>
            <w:vAlign w:val="center"/>
          </w:tcPr>
          <w:p w14:paraId="01681E9F" w14:textId="1D40F865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TN22900012/MA22900027</w:t>
            </w:r>
          </w:p>
        </w:tc>
      </w:tr>
      <w:tr w:rsidR="00F21069" w:rsidRPr="000F19B9" w14:paraId="5FCDFB8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EFFA6B0" w14:textId="2A58E41E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TUN-206-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70AA7561" w14:textId="353BC1D1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1160</w:t>
            </w:r>
          </w:p>
        </w:tc>
        <w:tc>
          <w:tcPr>
            <w:tcW w:w="1376" w:type="pct"/>
            <w:vAlign w:val="center"/>
          </w:tcPr>
          <w:p w14:paraId="5665FEAD" w14:textId="6D1705E1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110200</w:t>
            </w:r>
          </w:p>
        </w:tc>
        <w:tc>
          <w:tcPr>
            <w:tcW w:w="1376" w:type="pct"/>
            <w:vAlign w:val="center"/>
          </w:tcPr>
          <w:p w14:paraId="21E8172E" w14:textId="4779C0F1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TN22900002/MA22900014</w:t>
            </w:r>
          </w:p>
        </w:tc>
      </w:tr>
      <w:tr w:rsidR="00F21069" w:rsidRPr="000F19B9" w14:paraId="2C945B0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C365BC0" w14:textId="7CD0C0EB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TUN-207-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4C6AD76D" w14:textId="77CF679C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1048</w:t>
            </w:r>
          </w:p>
        </w:tc>
        <w:tc>
          <w:tcPr>
            <w:tcW w:w="1376" w:type="pct"/>
            <w:vAlign w:val="center"/>
          </w:tcPr>
          <w:p w14:paraId="39D7420C" w14:textId="68D14346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75779</w:t>
            </w:r>
          </w:p>
        </w:tc>
        <w:tc>
          <w:tcPr>
            <w:tcW w:w="1376" w:type="pct"/>
            <w:vAlign w:val="center"/>
          </w:tcPr>
          <w:p w14:paraId="120D8AD9" w14:textId="35BE2B02" w:rsidR="00F21069" w:rsidRPr="000F19B9" w:rsidRDefault="00F21069" w:rsidP="00F21069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DZ22900009</w:t>
            </w:r>
          </w:p>
        </w:tc>
      </w:tr>
      <w:tr w:rsidR="00F21069" w:rsidRPr="000F19B9" w14:paraId="00B2651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C4FB9C1" w14:textId="01CDD046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TUN-208-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3995DE68" w14:textId="0FB8DC0F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650</w:t>
            </w:r>
          </w:p>
        </w:tc>
        <w:tc>
          <w:tcPr>
            <w:tcW w:w="1376" w:type="pct"/>
            <w:vAlign w:val="center"/>
          </w:tcPr>
          <w:p w14:paraId="45820596" w14:textId="41DEDBA1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65000</w:t>
            </w:r>
          </w:p>
        </w:tc>
        <w:tc>
          <w:tcPr>
            <w:tcW w:w="1376" w:type="pct"/>
            <w:vAlign w:val="center"/>
          </w:tcPr>
          <w:p w14:paraId="281D221C" w14:textId="1D9C8176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DZ22900001</w:t>
            </w:r>
          </w:p>
        </w:tc>
      </w:tr>
      <w:tr w:rsidR="00F21069" w:rsidRPr="000F19B9" w14:paraId="1B72236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BF21CCA" w14:textId="70999951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TUN-209-</w:t>
            </w:r>
            <w:r w:rsidR="002B002A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32473665" w14:textId="05E9F550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535</w:t>
            </w:r>
          </w:p>
        </w:tc>
        <w:tc>
          <w:tcPr>
            <w:tcW w:w="1376" w:type="pct"/>
            <w:vAlign w:val="center"/>
          </w:tcPr>
          <w:p w14:paraId="70FE7F54" w14:textId="7B74A4F2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47834</w:t>
            </w:r>
          </w:p>
        </w:tc>
        <w:tc>
          <w:tcPr>
            <w:tcW w:w="1376" w:type="pct"/>
            <w:vAlign w:val="center"/>
          </w:tcPr>
          <w:p w14:paraId="6E67B405" w14:textId="44E8E288" w:rsidR="00F21069" w:rsidRDefault="00F21069" w:rsidP="00F21069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DZ22900003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469A528C" w:rsidR="00A10802" w:rsidRDefault="004A42AB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Voir le plan de la ferme, Annexe 1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1680354E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Résumé de toutes les </w:t>
      </w:r>
      <w:r w:rsidR="002B46EE">
        <w:rPr>
          <w:rFonts w:cs="Arial"/>
          <w:b/>
          <w:lang w:val="fr-FR"/>
        </w:rPr>
        <w:t>activités</w:t>
      </w:r>
      <w:r w:rsidRPr="00616C56">
        <w:rPr>
          <w:rFonts w:cs="Arial"/>
          <w:b/>
          <w:lang w:val="fr-FR"/>
        </w:rPr>
        <w:t xml:space="preserve">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2B002A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1B2673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516B9" w:rsidRPr="00616C56" w14:paraId="7B8CDDE1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4FD21F09" w:rsidR="002516B9" w:rsidRDefault="00CE2ACF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77777777" w:rsidR="002516B9" w:rsidRDefault="002516B9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77777777" w:rsidR="002516B9" w:rsidRDefault="002516B9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77777777" w:rsidR="002516B9" w:rsidRDefault="002516B9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509DB541" w:rsidR="002516B9" w:rsidRDefault="002516B9">
      <w:pPr>
        <w:rPr>
          <w:rFonts w:cs="Arial"/>
          <w:i/>
          <w:sz w:val="20"/>
          <w:lang w:val="fr-FR"/>
        </w:rPr>
      </w:pP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639"/>
        <w:gridCol w:w="761"/>
        <w:gridCol w:w="1831"/>
        <w:gridCol w:w="1911"/>
        <w:gridCol w:w="1269"/>
        <w:gridCol w:w="1033"/>
        <w:gridCol w:w="1110"/>
        <w:gridCol w:w="1343"/>
        <w:gridCol w:w="1246"/>
        <w:gridCol w:w="1284"/>
      </w:tblGrid>
      <w:tr w:rsidR="000824B2" w:rsidRPr="002B002A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359E8069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cage de </w:t>
            </w:r>
            <w:r w:rsidR="000824B2">
              <w:rPr>
                <w:rFonts w:cs="Arial"/>
                <w:sz w:val="20"/>
                <w:lang w:val="fr-FR"/>
              </w:rPr>
              <w:t>transport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26BBE9" w14:textId="77777777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  <w:p w14:paraId="389B66D1" w14:textId="2BE4F414" w:rsidR="000824B2" w:rsidRPr="006474A1" w:rsidRDefault="000824B2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E665D38" w14:textId="77777777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  <w:p w14:paraId="4DBD0875" w14:textId="2812F37A" w:rsidR="000824B2" w:rsidRDefault="000824B2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</w:tr>
      <w:tr w:rsidR="000824B2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24B2" w:rsidRPr="000E1887" w14:paraId="6BCEADD4" w14:textId="738C8DD1" w:rsidTr="002516B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33B02CD" w:rsidR="002516B9" w:rsidRDefault="00CE2ACF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763AE02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7D23C64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4DEBBC1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519038C5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2EB8D14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01DF69D4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5246D17C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119D154C" w:rsidR="002516B9" w:rsidRPr="00D94FFF" w:rsidRDefault="002516B9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1B5AC3A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970FA" w14:textId="77777777" w:rsidR="002516B9" w:rsidRDefault="002516B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181"/>
        <w:gridCol w:w="1764"/>
        <w:gridCol w:w="1921"/>
      </w:tblGrid>
      <w:tr w:rsidR="00201145" w:rsidRPr="002B002A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15B5D68" w14:textId="77777777" w:rsidR="00201145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  <w:p w14:paraId="593AA916" w14:textId="391B2D02" w:rsidR="009E6D9B" w:rsidRPr="00616C56" w:rsidRDefault="009E6D9B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A0047A9" w14:textId="77777777" w:rsidR="00201145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  <w:p w14:paraId="17A64810" w14:textId="57C9FF47" w:rsidR="009E6D9B" w:rsidRPr="006474A1" w:rsidRDefault="009E6D9B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27174561" w:rsidR="002A4F05" w:rsidRDefault="00CE2AC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2FA27E1A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673AD1D7" w14:textId="3C358FEA" w:rsidR="00E83CD4" w:rsidRDefault="00E83CD4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6DDEC8F0" w14:textId="16CFA397" w:rsidR="004836FD" w:rsidRDefault="004836FD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36C389D5" w14:textId="068B9024" w:rsidR="004836FD" w:rsidRDefault="004836FD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33256DCD" w14:textId="77777777" w:rsidR="004836FD" w:rsidRDefault="004836FD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2E7C386D" w14:textId="492569D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1985"/>
        <w:gridCol w:w="1701"/>
        <w:gridCol w:w="1274"/>
        <w:gridCol w:w="1028"/>
        <w:gridCol w:w="705"/>
        <w:gridCol w:w="2532"/>
        <w:gridCol w:w="1270"/>
        <w:gridCol w:w="1658"/>
      </w:tblGrid>
      <w:tr w:rsidR="009E6D9B" w:rsidRPr="002516B9" w14:paraId="0F94182D" w14:textId="77777777" w:rsidTr="0030290E">
        <w:trPr>
          <w:trHeight w:val="397"/>
        </w:trPr>
        <w:tc>
          <w:tcPr>
            <w:tcW w:w="1839" w:type="dxa"/>
            <w:vMerge w:val="restart"/>
            <w:vAlign w:val="center"/>
          </w:tcPr>
          <w:p w14:paraId="13BF6970" w14:textId="6C51F3B5" w:rsidR="009E6D9B" w:rsidRPr="002A4F05" w:rsidRDefault="009E6D9B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985" w:type="dxa"/>
            <w:vMerge w:val="restart"/>
            <w:vAlign w:val="center"/>
          </w:tcPr>
          <w:p w14:paraId="313CB026" w14:textId="1486B3B4" w:rsidR="009E6D9B" w:rsidRPr="002A4F05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1701" w:type="dxa"/>
            <w:vMerge w:val="restart"/>
            <w:vAlign w:val="center"/>
          </w:tcPr>
          <w:p w14:paraId="5459A491" w14:textId="5326A547" w:rsidR="009E6D9B" w:rsidRPr="00616C56" w:rsidRDefault="00F909A6" w:rsidP="002A4F0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Vivant ou Mort</w:t>
            </w:r>
          </w:p>
        </w:tc>
        <w:tc>
          <w:tcPr>
            <w:tcW w:w="5539" w:type="dxa"/>
            <w:gridSpan w:val="4"/>
            <w:vAlign w:val="center"/>
          </w:tcPr>
          <w:p w14:paraId="003E8012" w14:textId="6E3DCFCC" w:rsidR="009E6D9B" w:rsidRPr="002A4F05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9E6D9B" w:rsidRPr="009720DA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9E6D9B" w:rsidRPr="009720DA" w14:paraId="7B6672EA" w14:textId="77777777" w:rsidTr="0030290E">
        <w:trPr>
          <w:trHeight w:val="397"/>
        </w:trPr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40A912B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06209B68" w14:textId="3A4C8156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2BF69E41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1E34E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19E9F3" w14:textId="4DA9DA23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 xml:space="preserve">N° de BCD groupé </w:t>
            </w:r>
            <w:r w:rsidR="00F909A6">
              <w:rPr>
                <w:rFonts w:cs="Arial"/>
                <w:color w:val="000000" w:themeColor="text1"/>
                <w:sz w:val="20"/>
                <w:lang w:val="fr-FR"/>
              </w:rPr>
              <w:t>ou</w:t>
            </w: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 xml:space="preserve">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E6D9B" w:rsidRPr="009720DA" w14:paraId="483102A6" w14:textId="77777777" w:rsidTr="0030290E">
        <w:trPr>
          <w:trHeight w:val="397"/>
        </w:trPr>
        <w:tc>
          <w:tcPr>
            <w:tcW w:w="1839" w:type="dxa"/>
            <w:vAlign w:val="center"/>
          </w:tcPr>
          <w:p w14:paraId="24537C90" w14:textId="42707DFF" w:rsidR="009E6D9B" w:rsidRPr="009720DA" w:rsidRDefault="00CE2ACF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985" w:type="dxa"/>
            <w:vAlign w:val="center"/>
          </w:tcPr>
          <w:p w14:paraId="31DE560A" w14:textId="77777777" w:rsidR="009E6D9B" w:rsidRPr="009720DA" w:rsidRDefault="009E6D9B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</w:tcPr>
          <w:p w14:paraId="01566FF0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4" w:type="dxa"/>
            <w:vAlign w:val="center"/>
          </w:tcPr>
          <w:p w14:paraId="39977A2D" w14:textId="45985DE2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8" w:type="dxa"/>
            <w:vAlign w:val="center"/>
          </w:tcPr>
          <w:p w14:paraId="0336E133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B6A14A0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FA639AF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FFCD36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7053E8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13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4382"/>
        <w:gridCol w:w="2644"/>
        <w:gridCol w:w="2985"/>
        <w:gridCol w:w="3950"/>
      </w:tblGrid>
      <w:tr w:rsidR="00A65F61" w:rsidRPr="0020389F" w14:paraId="538DFAB0" w14:textId="77777777" w:rsidTr="004836FD">
        <w:trPr>
          <w:trHeight w:val="346"/>
          <w:tblHeader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B37E320" w14:textId="04D3BAE6" w:rsidR="00A65F61" w:rsidRPr="002A4F05" w:rsidRDefault="00A65F61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A11151F" w14:textId="68C34E7A" w:rsidR="00A65F61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C641F94" w14:textId="07833A08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</w:t>
            </w:r>
            <w:proofErr w:type="spellStart"/>
            <w:r>
              <w:rPr>
                <w:rFonts w:cs="Arial"/>
                <w:sz w:val="20"/>
              </w:rPr>
              <w:t>eBCDs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associés</w:t>
            </w:r>
            <w:proofErr w:type="spellEnd"/>
          </w:p>
        </w:tc>
        <w:tc>
          <w:tcPr>
            <w:tcW w:w="3950" w:type="dxa"/>
            <w:tcBorders>
              <w:top w:val="single" w:sz="4" w:space="0" w:color="auto"/>
            </w:tcBorders>
            <w:vAlign w:val="center"/>
          </w:tcPr>
          <w:p w14:paraId="1D9E0E0E" w14:textId="77777777" w:rsidR="00A65F61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A65F61" w:rsidRPr="0020389F" w14:paraId="61AFB9EA" w14:textId="77777777" w:rsidTr="004836FD">
        <w:trPr>
          <w:trHeight w:val="171"/>
        </w:trPr>
        <w:tc>
          <w:tcPr>
            <w:tcW w:w="0" w:type="auto"/>
            <w:vAlign w:val="center"/>
          </w:tcPr>
          <w:p w14:paraId="08D71658" w14:textId="3BD8F9E2" w:rsidR="00A65F61" w:rsidRPr="0020389F" w:rsidRDefault="00CE2ACF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3E80F0BB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3A009B3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950" w:type="dxa"/>
            <w:vAlign w:val="center"/>
          </w:tcPr>
          <w:p w14:paraId="08989C45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16C3897" w:rsidR="007221A6" w:rsidRDefault="00CE2AC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1693"/>
        <w:gridCol w:w="1693"/>
        <w:gridCol w:w="1693"/>
        <w:gridCol w:w="2465"/>
        <w:gridCol w:w="2465"/>
        <w:gridCol w:w="2463"/>
      </w:tblGrid>
      <w:tr w:rsidR="00552FAD" w:rsidRPr="002B002A" w14:paraId="72EB05D8" w14:textId="17E3CAA1" w:rsidTr="00AF0C01">
        <w:trPr>
          <w:trHeight w:val="397"/>
        </w:trPr>
        <w:tc>
          <w:tcPr>
            <w:tcW w:w="543" w:type="pct"/>
            <w:vAlign w:val="center"/>
          </w:tcPr>
          <w:p w14:paraId="302A2261" w14:textId="77777777" w:rsidR="00552FAD" w:rsidRPr="00FB5212" w:rsidRDefault="00552FAD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05" w:type="pct"/>
            <w:vAlign w:val="center"/>
          </w:tcPr>
          <w:p w14:paraId="5B75B6A2" w14:textId="5193ABDD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05" w:type="pct"/>
            <w:vAlign w:val="center"/>
          </w:tcPr>
          <w:p w14:paraId="4DEC450F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05" w:type="pct"/>
            <w:vAlign w:val="center"/>
          </w:tcPr>
          <w:p w14:paraId="470A9B8E" w14:textId="20DA1F69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881" w:type="pct"/>
            <w:vAlign w:val="center"/>
          </w:tcPr>
          <w:p w14:paraId="4D69FE60" w14:textId="77777777" w:rsidR="00552FAD" w:rsidRDefault="00240AA8" w:rsidP="00AF0C01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Estimation du nombre de</w:t>
            </w:r>
            <w:r w:rsidR="00552FAD">
              <w:rPr>
                <w:rFonts w:cs="Arial"/>
                <w:bCs/>
                <w:sz w:val="20"/>
                <w:lang w:val="fr-FR"/>
              </w:rPr>
              <w:t xml:space="preserve"> poissons</w:t>
            </w:r>
            <w:r>
              <w:rPr>
                <w:rFonts w:cs="Arial"/>
                <w:bCs/>
                <w:sz w:val="20"/>
                <w:lang w:val="fr-FR"/>
              </w:rPr>
              <w:t xml:space="preserve"> transfé</w:t>
            </w:r>
            <w:r w:rsidR="00AF0C01">
              <w:rPr>
                <w:rFonts w:cs="Arial"/>
                <w:bCs/>
                <w:sz w:val="20"/>
                <w:lang w:val="fr-FR"/>
              </w:rPr>
              <w:t>rés possible par l’observateur</w:t>
            </w:r>
          </w:p>
          <w:p w14:paraId="4579F64F" w14:textId="6CFC34C1" w:rsidR="00AF0C01" w:rsidRPr="00AF0C01" w:rsidDel="00FE2849" w:rsidRDefault="00AF0C01" w:rsidP="00AF0C01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881" w:type="pct"/>
            <w:vAlign w:val="center"/>
          </w:tcPr>
          <w:p w14:paraId="4B43F385" w14:textId="6E4E82CE" w:rsidR="00552FAD" w:rsidRDefault="003B43B1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</w:t>
            </w:r>
            <w:r w:rsidR="00D14C7A">
              <w:rPr>
                <w:rFonts w:cs="Arial"/>
                <w:bCs/>
                <w:sz w:val="20"/>
                <w:lang w:val="fr-FR"/>
              </w:rPr>
              <w:t xml:space="preserve"> de</w:t>
            </w:r>
            <w:r w:rsidR="004F503E">
              <w:rPr>
                <w:rFonts w:cs="Arial"/>
                <w:bCs/>
                <w:sz w:val="20"/>
                <w:lang w:val="fr-FR"/>
              </w:rPr>
              <w:t xml:space="preserve"> la</w:t>
            </w:r>
            <w:r w:rsidR="00D14C7A">
              <w:rPr>
                <w:rFonts w:cs="Arial"/>
                <w:bCs/>
                <w:sz w:val="20"/>
                <w:lang w:val="fr-FR"/>
              </w:rPr>
              <w:t xml:space="preserve"> cage visibles</w:t>
            </w:r>
            <w:r w:rsidR="003610C6">
              <w:rPr>
                <w:rFonts w:cs="Arial"/>
                <w:bCs/>
                <w:sz w:val="20"/>
                <w:lang w:val="fr-FR"/>
              </w:rPr>
              <w:t xml:space="preserve"> à la fin de la vidéo</w:t>
            </w:r>
          </w:p>
          <w:p w14:paraId="56A5177C" w14:textId="3FDC1599" w:rsidR="003610C6" w:rsidRDefault="003610C6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880" w:type="pct"/>
            <w:vAlign w:val="center"/>
          </w:tcPr>
          <w:p w14:paraId="18E139F0" w14:textId="2F4CAC73" w:rsidR="00552FAD" w:rsidRDefault="003610C6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4F503E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CE2ACF" w:rsidRPr="00593293" w14:paraId="3D671F76" w14:textId="021DDC2D" w:rsidTr="003B13FD">
        <w:trPr>
          <w:trHeight w:val="397"/>
        </w:trPr>
        <w:tc>
          <w:tcPr>
            <w:tcW w:w="543" w:type="pct"/>
            <w:vAlign w:val="center"/>
          </w:tcPr>
          <w:p w14:paraId="3D4C24CF" w14:textId="501F118E" w:rsidR="00CE2ACF" w:rsidRDefault="00593293" w:rsidP="00CE2AC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05" w:type="pct"/>
            <w:vAlign w:val="center"/>
          </w:tcPr>
          <w:p w14:paraId="2D2CDE0F" w14:textId="1AC8630F" w:rsidR="00CE2ACF" w:rsidRPr="00B750B3" w:rsidRDefault="00CE2ACF" w:rsidP="00CE2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952064C" w:rsidR="00CE2ACF" w:rsidRPr="00B750B3" w:rsidRDefault="00CE2ACF" w:rsidP="00CE2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47EBBA2C" w:rsidR="00CE2ACF" w:rsidRPr="00B750B3" w:rsidRDefault="00CE2ACF" w:rsidP="00CE2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13EEB6E9" w:rsidR="00CE2ACF" w:rsidRPr="00B750B3" w:rsidRDefault="00CE2ACF" w:rsidP="00CE2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0B8F" w14:textId="618A5BC0" w:rsidR="00CE2ACF" w:rsidRPr="00B750B3" w:rsidRDefault="00CE2ACF" w:rsidP="00CE2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54E8" w14:textId="4017865C" w:rsidR="00CE2ACF" w:rsidRPr="00B750B3" w:rsidRDefault="00CE2ACF" w:rsidP="00CE2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15FFEED8" w:rsidR="00995702" w:rsidRPr="009A3FD5" w:rsidRDefault="00CE2ACF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0E03CA54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816208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593293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699506FF" w:rsidR="00995702" w:rsidRDefault="00FC199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Nom de la f</w:t>
            </w:r>
            <w:r w:rsidR="00995702">
              <w:rPr>
                <w:rFonts w:cs="Arial"/>
                <w:color w:val="000000"/>
                <w:lang w:val="fr-FR"/>
              </w:rPr>
              <w:t>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31365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2F652668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 xml:space="preserve">N° de référence de la cage de </w:t>
            </w:r>
            <w:r w:rsidR="00DD5FB9">
              <w:rPr>
                <w:rFonts w:cs="Arial"/>
                <w:lang w:val="fr-FR"/>
              </w:rPr>
              <w:t>transport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9C52CEF" w14:textId="77777777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  <w:p w14:paraId="1A287865" w14:textId="5312ACCA" w:rsidR="00DD5FB9" w:rsidRPr="00616C56" w:rsidRDefault="00DD5FB9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(Oui/Non)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042F5B6F" w:rsidR="00995702" w:rsidRPr="00245B88" w:rsidRDefault="00CE2ACF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73C9CA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 xml:space="preserve">Résumé des opérations </w:t>
      </w:r>
      <w:r w:rsidR="006672E6">
        <w:rPr>
          <w:rFonts w:cs="Arial"/>
          <w:i/>
          <w:iCs/>
          <w:sz w:val="20"/>
          <w:lang w:val="fr-FR"/>
        </w:rPr>
        <w:t xml:space="preserve">de transfert </w:t>
      </w:r>
      <w:r w:rsidR="00D76ECE">
        <w:rPr>
          <w:rFonts w:cs="Arial"/>
          <w:i/>
          <w:iCs/>
          <w:sz w:val="20"/>
          <w:lang w:val="fr-FR"/>
        </w:rPr>
        <w:t xml:space="preserve">volontaires et de </w:t>
      </w:r>
      <w:r>
        <w:rPr>
          <w:rFonts w:cs="Arial"/>
          <w:i/>
          <w:iCs/>
          <w:sz w:val="20"/>
          <w:lang w:val="fr-FR"/>
        </w:rPr>
        <w:t>contrôle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  <w:gridCol w:w="1573"/>
        <w:gridCol w:w="3159"/>
        <w:gridCol w:w="1990"/>
        <w:gridCol w:w="1164"/>
        <w:gridCol w:w="1455"/>
        <w:gridCol w:w="1455"/>
        <w:gridCol w:w="1797"/>
      </w:tblGrid>
      <w:tr w:rsidR="003B3903" w:rsidRPr="00593293" w14:paraId="13CB4902" w14:textId="77777777" w:rsidTr="00490E2E">
        <w:trPr>
          <w:trHeight w:val="406"/>
        </w:trPr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B3903" w:rsidRPr="00B850C0" w:rsidRDefault="003B390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3B3903" w:rsidRPr="00B850C0" w:rsidRDefault="003B390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3B3903" w:rsidRPr="00616C56" w:rsidRDefault="003B3903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3B3903" w:rsidRPr="003B3903" w:rsidDel="00356D43" w:rsidRDefault="003B390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3B3903" w:rsidRPr="003B3903" w:rsidRDefault="003B390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 receveuse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554EF435" w14:textId="77777777" w:rsidR="003B3903" w:rsidRDefault="003B3903" w:rsidP="003457F3">
            <w:pPr>
              <w:keepNext/>
              <w:keepLines/>
              <w:jc w:val="center"/>
              <w:rPr>
                <w:rFonts w:cs="Arial"/>
                <w:sz w:val="20"/>
                <w:szCs w:val="18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  <w:p w14:paraId="460A4A25" w14:textId="2B53C29F" w:rsidR="00C513AF" w:rsidRPr="003457F3" w:rsidRDefault="00C513AF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szCs w:val="18"/>
                <w:lang w:val="fr-FR"/>
              </w:rPr>
              <w:t>(Oui/Non)</w:t>
            </w:r>
          </w:p>
        </w:tc>
      </w:tr>
      <w:tr w:rsidR="003B3903" w:rsidRPr="000F19B9" w14:paraId="0D9B8F85" w14:textId="77777777" w:rsidTr="00490E2E">
        <w:trPr>
          <w:trHeight w:val="367"/>
        </w:trPr>
        <w:tc>
          <w:tcPr>
            <w:tcW w:w="500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3B3903" w:rsidRPr="003457F3" w:rsidRDefault="003B3903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3B3903" w:rsidRPr="003457F3" w:rsidRDefault="003B3903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9" w:type="pct"/>
            <w:vMerge/>
            <w:tcBorders>
              <w:bottom w:val="single" w:sz="2" w:space="0" w:color="auto"/>
            </w:tcBorders>
          </w:tcPr>
          <w:p w14:paraId="565B7850" w14:textId="77777777" w:rsidR="003B3903" w:rsidRPr="00DA66C2" w:rsidRDefault="003B3903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3B3903" w:rsidRPr="000F19B9" w:rsidRDefault="003B3903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3B3903" w:rsidRPr="000F19B9" w:rsidRDefault="003B3903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3B3903" w:rsidRPr="000F19B9" w:rsidRDefault="003B3903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3B3903" w:rsidRPr="000F19B9" w:rsidRDefault="003B3903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2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3B3903" w:rsidRPr="000F19B9" w:rsidRDefault="003B3903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3903" w:rsidRPr="000F19B9" w14:paraId="5AB27423" w14:textId="77777777" w:rsidTr="00490E2E">
        <w:trPr>
          <w:trHeight w:val="342"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30AEF386" w:rsidR="003B3903" w:rsidRPr="0057721F" w:rsidRDefault="00CE2ACF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5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3B3903" w:rsidRPr="000F19B9" w:rsidRDefault="003B3903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3B3903" w:rsidRPr="000F19B9" w:rsidRDefault="003B3903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109FD396" w:rsidR="00935072" w:rsidRPr="009728DF" w:rsidRDefault="00CE2ACF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903"/>
        <w:gridCol w:w="1321"/>
        <w:gridCol w:w="1825"/>
        <w:gridCol w:w="2451"/>
        <w:gridCol w:w="2451"/>
        <w:gridCol w:w="2451"/>
      </w:tblGrid>
      <w:tr w:rsidR="00DF1854" w:rsidRPr="00593293" w14:paraId="7F18372C" w14:textId="78C160F1" w:rsidTr="00CB1CF4">
        <w:trPr>
          <w:trHeight w:val="397"/>
        </w:trPr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2C3F8BEE" w14:textId="77777777" w:rsidR="00DF1854" w:rsidRPr="009728DF" w:rsidRDefault="00DF1854" w:rsidP="00DF1854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08135DD8" w14:textId="6F2A36DF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volontaire / de contrôle**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74680F4F" w14:textId="77777777" w:rsidR="00DF1854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55E157B6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302FD062" w14:textId="6F3BACCB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629090C7" w14:textId="77777777" w:rsidR="00DF1854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</w:t>
            </w:r>
            <w:r>
              <w:rPr>
                <w:rFonts w:cs="Arial"/>
                <w:bCs/>
                <w:sz w:val="20"/>
                <w:lang w:val="fr-FR"/>
              </w:rPr>
              <w:t>u nombre de BFT possible</w:t>
            </w:r>
          </w:p>
          <w:p w14:paraId="3559FE51" w14:textId="69BB90F4" w:rsidR="00DF1854" w:rsidRPr="00616C56" w:rsidDel="00FE2849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745299AF" w14:textId="77777777" w:rsidR="00DF1854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des cages visibles à la fin de la vidéo</w:t>
            </w:r>
          </w:p>
          <w:p w14:paraId="304D4F16" w14:textId="1FDEC783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2DB0F06B" w14:textId="4098A6A9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des cages</w:t>
            </w:r>
          </w:p>
        </w:tc>
      </w:tr>
      <w:tr w:rsidR="00CB1CF4" w:rsidRPr="001B2673" w14:paraId="6BD03A90" w14:textId="562A9E2B" w:rsidTr="00CB1CF4">
        <w:trPr>
          <w:trHeight w:val="397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50830FF4" w:rsidR="00CB1CF4" w:rsidRDefault="00CE2ACF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CB1CF4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9C88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2B0C9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36845FB6" w14:textId="6A3B4F3F" w:rsidR="00BB2166" w:rsidRPr="00424D57" w:rsidRDefault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77F59E5B" w14:textId="77777777" w:rsidR="00D61865" w:rsidRDefault="00D61865" w:rsidP="000F21C1">
      <w:pPr>
        <w:pStyle w:val="Textoindependiente"/>
        <w:rPr>
          <w:rFonts w:cs="Arial"/>
          <w:i/>
          <w:lang w:val="fr-FR"/>
        </w:rPr>
      </w:pPr>
    </w:p>
    <w:p w14:paraId="4326E25D" w14:textId="48D30751" w:rsidR="00C64004" w:rsidRPr="005C703B" w:rsidRDefault="00C64004" w:rsidP="00C64004">
      <w:pPr>
        <w:pStyle w:val="Textoindependiente"/>
        <w:widowControl w:val="0"/>
        <w:rPr>
          <w:rFonts w:cs="Arial"/>
          <w:i/>
          <w:lang w:val="fr-FR"/>
        </w:rPr>
      </w:pPr>
      <w:r w:rsidRPr="005C703B">
        <w:rPr>
          <w:rFonts w:cs="Arial"/>
          <w:i/>
          <w:lang w:val="fr-FR"/>
        </w:rPr>
        <w:t xml:space="preserve">Table 12: </w:t>
      </w:r>
      <w:r w:rsidR="005C703B" w:rsidRPr="005C703B">
        <w:rPr>
          <w:rFonts w:cs="Arial"/>
          <w:i/>
          <w:lang w:val="fr-FR"/>
        </w:rPr>
        <w:t>Résumé des opérations d'isolement avant la libération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66"/>
        <w:gridCol w:w="2044"/>
        <w:gridCol w:w="1217"/>
        <w:gridCol w:w="789"/>
        <w:gridCol w:w="1620"/>
        <w:gridCol w:w="1559"/>
        <w:gridCol w:w="1855"/>
        <w:gridCol w:w="2502"/>
      </w:tblGrid>
      <w:tr w:rsidR="00BA74CB" w:rsidRPr="002B002A" w14:paraId="3F9BA545" w14:textId="77777777" w:rsidTr="00901909">
        <w:trPr>
          <w:trHeight w:val="397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E6C5" w14:textId="3C177042" w:rsidR="00BA74CB" w:rsidRPr="005C703B" w:rsidRDefault="00BA74CB" w:rsidP="00BA74CB">
            <w:pPr>
              <w:widowControl w:val="0"/>
              <w:spacing w:line="276" w:lineRule="auto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FD5D" w14:textId="450B8FDC" w:rsidR="00BA74CB" w:rsidRPr="00555127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555127">
              <w:rPr>
                <w:rFonts w:cs="Arial"/>
                <w:sz w:val="20"/>
                <w:lang w:val="fr-FR"/>
              </w:rPr>
              <w:t>N° d’opération de pré-isolement**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C4E9" w14:textId="3E6B91EE" w:rsidR="00BA74CB" w:rsidRPr="004C2108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4C2108">
              <w:rPr>
                <w:color w:val="000000" w:themeColor="text1"/>
                <w:sz w:val="20"/>
                <w:lang w:val="fr-FR"/>
              </w:rPr>
              <w:t>N° de référence de remise à</w:t>
            </w:r>
            <w:r>
              <w:rPr>
                <w:color w:val="000000" w:themeColor="text1"/>
                <w:sz w:val="20"/>
                <w:lang w:val="fr-FR"/>
              </w:rPr>
              <w:t xml:space="preserve"> l’eau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D651" w14:textId="69D39B67" w:rsidR="00BA74CB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B9B0" w14:textId="5A789CCC" w:rsidR="00BA74CB" w:rsidRPr="00564B15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</w:t>
            </w:r>
            <w:r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9F8E" w14:textId="67AF6CF8" w:rsidR="00BA74CB" w:rsidRPr="00BA74CB" w:rsidRDefault="00BA74CB" w:rsidP="00BA74CB">
            <w:pPr>
              <w:keepNext/>
              <w:keepLines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</w:t>
            </w:r>
            <w:r>
              <w:rPr>
                <w:rFonts w:cs="Arial"/>
                <w:sz w:val="20"/>
                <w:lang w:val="fr-FR"/>
              </w:rPr>
              <w:t xml:space="preserve"> de transport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E5ED" w14:textId="72AD621A" w:rsidR="00BA74CB" w:rsidRPr="00BA74CB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78AF" w14:textId="1C0AB1BF" w:rsidR="00BA74CB" w:rsidRPr="00BA74CB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</w:tr>
      <w:tr w:rsidR="004C2108" w14:paraId="123C8898" w14:textId="77777777" w:rsidTr="00901909">
        <w:trPr>
          <w:trHeight w:val="397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1DC9" w14:textId="77777777" w:rsidR="004C2108" w:rsidRPr="00BA74CB" w:rsidRDefault="004C2108" w:rsidP="004C2108">
            <w:pPr>
              <w:spacing w:line="276" w:lineRule="auto"/>
              <w:rPr>
                <w:rFonts w:cs="Arial"/>
                <w:sz w:val="20"/>
                <w:lang w:val="fr-FR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7A11" w14:textId="77777777" w:rsidR="004C2108" w:rsidRPr="00BA74CB" w:rsidRDefault="004C2108" w:rsidP="004C2108">
            <w:pPr>
              <w:spacing w:line="276" w:lineRule="auto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B40B" w14:textId="77777777" w:rsidR="004C2108" w:rsidRPr="00BA74CB" w:rsidRDefault="004C2108" w:rsidP="004C2108">
            <w:pPr>
              <w:spacing w:line="276" w:lineRule="auto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E9FB" w14:textId="2252EDC3" w:rsidR="004C2108" w:rsidRDefault="004C2108" w:rsidP="004C2108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0FCF" w14:textId="3140B57E" w:rsidR="004C2108" w:rsidRDefault="004C2108" w:rsidP="004C2108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58EE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8F68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66D0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3831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</w:tr>
      <w:tr w:rsidR="00CE2ACF" w14:paraId="671B8FA9" w14:textId="77777777" w:rsidTr="00901909">
        <w:trPr>
          <w:trHeight w:val="39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EC10" w14:textId="08838522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E82C" w14:textId="38971795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A8F6" w14:textId="17708BBE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TUN-2022/AUT71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E26C" w14:textId="53ADBEFB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2937" w14:textId="4B847D8C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16F9" w14:textId="2077934F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2B00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08D3" w14:textId="0C362241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2B00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7399" w14:textId="58EE9E49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929E" w14:textId="7B391BDB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</w:tr>
      <w:tr w:rsidR="00CE2ACF" w14:paraId="093C6AA1" w14:textId="77777777" w:rsidTr="00901909">
        <w:trPr>
          <w:trHeight w:val="39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BDB" w14:textId="0DB3EFE8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BFB8" w14:textId="4B075EFD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C38C" w14:textId="74D3E33A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TUN-2022/AUT051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9332" w14:textId="7FC127AB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CDFC" w14:textId="301BD836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412B" w14:textId="312AF374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</w:t>
            </w:r>
            <w:r w:rsidR="002B00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FBF2" w14:textId="0CF0614D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2B00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26EB" w14:textId="5F4FD654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BB18" w14:textId="553B4EEE" w:rsidR="00CE2ACF" w:rsidRDefault="00CE2ACF" w:rsidP="00CE2ACF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763458D" w14:textId="1C18AB72" w:rsidR="00C64004" w:rsidRPr="00BA74CB" w:rsidRDefault="00C64004" w:rsidP="00C6400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A74CB">
        <w:rPr>
          <w:rFonts w:cs="Arial"/>
          <w:sz w:val="20"/>
          <w:lang w:val="fr-FR"/>
        </w:rPr>
        <w:t>*</w:t>
      </w:r>
      <w:r w:rsidRPr="00BA74CB">
        <w:rPr>
          <w:rFonts w:cs="Arial"/>
          <w:sz w:val="20"/>
          <w:lang w:val="fr-FR"/>
        </w:rPr>
        <w:tab/>
      </w:r>
      <w:r w:rsidR="00BA74CB" w:rsidRPr="00995702">
        <w:rPr>
          <w:rFonts w:cs="Arial"/>
          <w:lang w:val="fr-FR"/>
        </w:rPr>
        <w:t xml:space="preserve">N° d’opération de </w:t>
      </w:r>
      <w:r w:rsidR="00BA74CB">
        <w:rPr>
          <w:rFonts w:cs="Arial"/>
          <w:lang w:val="fr-FR"/>
        </w:rPr>
        <w:t xml:space="preserve">remise à l’eau </w:t>
      </w:r>
      <w:r w:rsidR="00BA74CB" w:rsidRPr="00995702">
        <w:rPr>
          <w:rFonts w:cs="Arial"/>
          <w:lang w:val="fr-FR"/>
        </w:rPr>
        <w:t>:</w:t>
      </w:r>
      <w:r w:rsidR="00BA74CB" w:rsidRPr="00995702">
        <w:rPr>
          <w:rFonts w:cs="Arial"/>
          <w:b/>
          <w:lang w:val="fr-FR"/>
        </w:rPr>
        <w:t xml:space="preserve"> </w:t>
      </w:r>
      <w:r w:rsidR="00BA74CB" w:rsidRPr="00616C56">
        <w:rPr>
          <w:rFonts w:cs="Arial"/>
          <w:lang w:val="fr-FR"/>
        </w:rPr>
        <w:t>champ d’identification unique en lien avec les données du déploiement</w:t>
      </w:r>
      <w:r w:rsidRPr="00BA74CB">
        <w:rPr>
          <w:rFonts w:cs="Arial"/>
          <w:sz w:val="20"/>
          <w:lang w:val="fr-FR"/>
        </w:rPr>
        <w:t>.</w:t>
      </w:r>
    </w:p>
    <w:p w14:paraId="266FEF11" w14:textId="14913245" w:rsidR="00C64004" w:rsidRPr="00BA74CB" w:rsidRDefault="00C64004" w:rsidP="00C6400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A74CB">
        <w:rPr>
          <w:rFonts w:cs="Arial"/>
          <w:sz w:val="20"/>
          <w:lang w:val="fr-FR"/>
        </w:rPr>
        <w:t>**</w:t>
      </w:r>
      <w:r w:rsidRPr="00BA74CB">
        <w:rPr>
          <w:rFonts w:cs="Arial"/>
          <w:sz w:val="20"/>
          <w:lang w:val="fr-FR"/>
        </w:rPr>
        <w:tab/>
      </w:r>
      <w:r w:rsidR="00BA74CB" w:rsidRPr="00BA74CB">
        <w:rPr>
          <w:rFonts w:cs="Arial"/>
          <w:sz w:val="20"/>
          <w:lang w:val="fr-FR"/>
        </w:rPr>
        <w:t>N° d’opération de pré-isolement :</w:t>
      </w:r>
      <w:r w:rsidRPr="00BA74CB">
        <w:rPr>
          <w:rFonts w:cs="Arial"/>
          <w:b/>
          <w:sz w:val="20"/>
          <w:lang w:val="fr-FR"/>
        </w:rPr>
        <w:t xml:space="preserve"> </w:t>
      </w:r>
      <w:r w:rsidR="00BA74CB" w:rsidRPr="00616C56">
        <w:rPr>
          <w:rFonts w:cs="Arial"/>
          <w:lang w:val="fr-FR"/>
        </w:rPr>
        <w:t>champ d’identification unique en lien avec les données du déploiement</w:t>
      </w:r>
      <w:r w:rsidRPr="00BA74CB">
        <w:rPr>
          <w:rFonts w:cs="Arial"/>
          <w:sz w:val="20"/>
          <w:lang w:val="fr-FR"/>
        </w:rPr>
        <w:t>.</w:t>
      </w:r>
    </w:p>
    <w:p w14:paraId="2F332589" w14:textId="77777777" w:rsidR="00C64004" w:rsidRPr="00BA74CB" w:rsidRDefault="00C64004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549CB971" w14:textId="6D8D8649" w:rsidR="00C64004" w:rsidRDefault="00C64004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6965A158" w14:textId="7AEB8C80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3979FB0B" w14:textId="17A0A83F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096324CC" w14:textId="3B876A85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550E43EF" w14:textId="1F511CF1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05CFF95C" w14:textId="169DED8E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43AF1DBA" w14:textId="30144ACD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15867956" w14:textId="62E98A11" w:rsidR="00424D57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3462A65D" w14:textId="77777777" w:rsidR="00424D57" w:rsidRPr="00BA74CB" w:rsidRDefault="00424D57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1B8303F6" w14:textId="77777777" w:rsidR="00C64004" w:rsidRDefault="00C64004" w:rsidP="00C64004">
      <w:pPr>
        <w:widowControl w:val="0"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t>Table 13: Video records used to estimate the quantity of fish transferred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2118"/>
        <w:gridCol w:w="1139"/>
        <w:gridCol w:w="2174"/>
        <w:gridCol w:w="1494"/>
        <w:gridCol w:w="1805"/>
        <w:gridCol w:w="1517"/>
        <w:gridCol w:w="1942"/>
      </w:tblGrid>
      <w:tr w:rsidR="00263FE6" w14:paraId="3E00F3C0" w14:textId="77777777" w:rsidTr="00C64004">
        <w:trPr>
          <w:trHeight w:val="397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BB07" w14:textId="5E4963E8" w:rsidR="00263FE6" w:rsidRPr="009A2164" w:rsidRDefault="00263FE6" w:rsidP="00263FE6">
            <w:pPr>
              <w:widowControl w:val="0"/>
              <w:spacing w:line="276" w:lineRule="auto"/>
              <w:jc w:val="center"/>
              <w:rPr>
                <w:rFonts w:cs="Arial"/>
                <w:sz w:val="20"/>
                <w:lang w:val="fr-FR"/>
              </w:rPr>
            </w:pPr>
            <w:r w:rsidRPr="00555127">
              <w:rPr>
                <w:rFonts w:cs="Arial"/>
                <w:sz w:val="20"/>
                <w:lang w:val="fr-FR"/>
              </w:rPr>
              <w:t>N° d’opération de pré-isolement*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E8F4" w14:textId="77777777" w:rsidR="00263FE6" w:rsidRDefault="00263FE6" w:rsidP="00263FE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82BA08" w14:textId="463DA5BE" w:rsidR="00263FE6" w:rsidRPr="009A2164" w:rsidRDefault="00263FE6" w:rsidP="00263FE6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B17A" w14:textId="6EF25682" w:rsidR="00263FE6" w:rsidRDefault="00263FE6" w:rsidP="00263FE6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CF82" w14:textId="77777777" w:rsidR="00263FE6" w:rsidRDefault="00263FE6" w:rsidP="00263FE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</w:t>
            </w:r>
            <w:r>
              <w:rPr>
                <w:rFonts w:cs="Arial"/>
                <w:bCs/>
                <w:sz w:val="20"/>
                <w:lang w:val="fr-FR"/>
              </w:rPr>
              <w:t>u nombre de BFT possible</w:t>
            </w:r>
          </w:p>
          <w:p w14:paraId="71D076B9" w14:textId="791462E6" w:rsidR="00263FE6" w:rsidRDefault="00263FE6" w:rsidP="00263FE6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9C81" w14:textId="15934DE8" w:rsidR="00263FE6" w:rsidRDefault="00263FE6" w:rsidP="00263FE6">
            <w:pPr>
              <w:spacing w:line="276" w:lineRule="auto"/>
              <w:jc w:val="center"/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E019" w14:textId="2C364145" w:rsidR="00263FE6" w:rsidRDefault="00263FE6" w:rsidP="00263FE6">
            <w:pPr>
              <w:spacing w:line="276" w:lineRule="auto"/>
              <w:jc w:val="center"/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C64004" w14:paraId="4D49E31B" w14:textId="77777777" w:rsidTr="00C64004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F054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AFB7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DA38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6EEA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AEF3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4CA3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D112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80CC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E2ACF" w14:paraId="0350699A" w14:textId="77777777" w:rsidTr="00C64004">
        <w:trPr>
          <w:trHeight w:val="397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6A36" w14:textId="27D0917D" w:rsidR="00CE2ACF" w:rsidRDefault="00CE2ACF" w:rsidP="00CE2ACF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6692" w14:textId="076A41BA" w:rsidR="00CE2ACF" w:rsidRDefault="00CE2ACF" w:rsidP="00CE2ACF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76B" w14:textId="126843D5" w:rsidR="00CE2ACF" w:rsidRDefault="00CE2ACF" w:rsidP="00CE2ACF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F8B" w14:textId="44FEEBE4" w:rsidR="00CE2ACF" w:rsidRDefault="00CE2ACF" w:rsidP="00CE2ACF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0215" w14:textId="02AC556F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D09F" w14:textId="2856415E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39032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A4E" w14:textId="57FDADA5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560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944F" w14:textId="6F35970C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/</w:t>
            </w:r>
          </w:p>
        </w:tc>
      </w:tr>
      <w:tr w:rsidR="00CE2ACF" w14:paraId="4DC2D6D7" w14:textId="77777777" w:rsidTr="00C64004">
        <w:trPr>
          <w:trHeight w:val="397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30C7" w14:textId="161E1A7E" w:rsidR="00CE2ACF" w:rsidRDefault="00CE2ACF" w:rsidP="00CE2ACF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16E" w14:textId="1BEB2287" w:rsidR="00CE2ACF" w:rsidRDefault="00CE2ACF" w:rsidP="00CE2ACF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B6BB" w14:textId="269844D9" w:rsidR="00CE2ACF" w:rsidRDefault="00CE2ACF" w:rsidP="00CE2ACF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1436" w14:textId="3A960E53" w:rsidR="00CE2ACF" w:rsidRDefault="00CE2ACF" w:rsidP="00CE2ACF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4FFB" w14:textId="29B069A9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2D66" w14:textId="6FD23442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25766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5409" w14:textId="2A25C69D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385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6AA" w14:textId="75F0A83C" w:rsidR="00CE2ACF" w:rsidRDefault="00CE2ACF" w:rsidP="00CE2ACF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/</w:t>
            </w:r>
          </w:p>
        </w:tc>
      </w:tr>
    </w:tbl>
    <w:p w14:paraId="3EEFF6B0" w14:textId="778A9BD2" w:rsidR="00C64004" w:rsidRPr="00263FE6" w:rsidRDefault="00C64004" w:rsidP="00C64004">
      <w:pPr>
        <w:pStyle w:val="Textoindependiente"/>
        <w:rPr>
          <w:rFonts w:cs="Arial"/>
          <w:lang w:val="fr-FR"/>
        </w:rPr>
      </w:pPr>
      <w:r w:rsidRPr="00263FE6">
        <w:rPr>
          <w:rFonts w:cs="Arial"/>
          <w:lang w:val="fr-FR"/>
        </w:rPr>
        <w:t>*</w:t>
      </w:r>
      <w:r w:rsidRPr="00263FE6">
        <w:rPr>
          <w:rFonts w:cs="Arial"/>
          <w:lang w:val="fr-FR"/>
        </w:rPr>
        <w:tab/>
      </w:r>
      <w:r w:rsidR="009B7ADB" w:rsidRPr="00555127">
        <w:rPr>
          <w:rFonts w:cs="Arial"/>
          <w:lang w:val="fr-FR"/>
        </w:rPr>
        <w:t>N° d’opération de pré-isolement</w:t>
      </w:r>
      <w:r w:rsidR="00263FE6">
        <w:rPr>
          <w:rFonts w:cs="Arial"/>
          <w:lang w:val="fr-FR"/>
        </w:rPr>
        <w:t xml:space="preserve"> comme indiqué tableau 12</w:t>
      </w:r>
      <w:r w:rsidRPr="00263FE6">
        <w:rPr>
          <w:rFonts w:cs="Arial"/>
          <w:lang w:val="fr-FR"/>
        </w:rPr>
        <w:t>.</w:t>
      </w:r>
    </w:p>
    <w:p w14:paraId="04F542C2" w14:textId="3E0F228C" w:rsidR="00424D57" w:rsidRDefault="00C64004" w:rsidP="00424D57">
      <w:pPr>
        <w:pStyle w:val="Textoindependiente"/>
        <w:widowControl w:val="0"/>
        <w:rPr>
          <w:sz w:val="22"/>
          <w:lang w:val="fr-FR"/>
        </w:rPr>
      </w:pPr>
      <w:r w:rsidRPr="009B7ADB">
        <w:rPr>
          <w:rFonts w:cs="Arial"/>
          <w:lang w:val="fr-FR"/>
        </w:rPr>
        <w:t>**</w:t>
      </w:r>
      <w:r w:rsidRPr="009B7ADB">
        <w:rPr>
          <w:rFonts w:cs="Arial"/>
          <w:lang w:val="fr-FR"/>
        </w:rPr>
        <w:tab/>
      </w:r>
      <w:r w:rsidR="009B7ADB" w:rsidRPr="00616C56">
        <w:rPr>
          <w:rFonts w:cs="Arial"/>
          <w:lang w:val="fr-FR"/>
        </w:rPr>
        <w:t>Note de 1 à 5 (1 = très mauvaise qualité, 2 = mauvaise, 3 = Qualité moyenne, 4 = bonne, 5 = excellente)</w:t>
      </w:r>
      <w:r w:rsidRPr="009B7ADB">
        <w:rPr>
          <w:rFonts w:cs="Arial"/>
          <w:lang w:val="fr-FR"/>
        </w:rPr>
        <w:t>.</w:t>
      </w:r>
    </w:p>
    <w:p w14:paraId="65AD2B40" w14:textId="3F6120A6" w:rsidR="00424D57" w:rsidRDefault="00424D57" w:rsidP="00424D57">
      <w:pPr>
        <w:pStyle w:val="Textoindependiente"/>
        <w:widowControl w:val="0"/>
        <w:rPr>
          <w:sz w:val="22"/>
          <w:lang w:val="fr-FR"/>
        </w:rPr>
      </w:pPr>
    </w:p>
    <w:p w14:paraId="0C2E5773" w14:textId="68DD93C4" w:rsidR="00424D57" w:rsidRDefault="00424D57" w:rsidP="00424D57">
      <w:pPr>
        <w:pStyle w:val="Textoindependiente"/>
        <w:widowControl w:val="0"/>
        <w:rPr>
          <w:sz w:val="22"/>
          <w:lang w:val="fr-FR"/>
        </w:rPr>
      </w:pPr>
    </w:p>
    <w:p w14:paraId="62DDCEAE" w14:textId="4794FEBF" w:rsidR="00424D57" w:rsidRDefault="00424D57" w:rsidP="000F21C1">
      <w:pPr>
        <w:pStyle w:val="Textoindependiente"/>
        <w:rPr>
          <w:sz w:val="22"/>
          <w:lang w:val="fr-FR"/>
        </w:rPr>
      </w:pPr>
    </w:p>
    <w:p w14:paraId="39FDD1BC" w14:textId="77777777" w:rsidR="00424D57" w:rsidRPr="009B7ADB" w:rsidRDefault="00424D57" w:rsidP="000F21C1">
      <w:pPr>
        <w:pStyle w:val="Textoindependiente"/>
        <w:rPr>
          <w:rFonts w:cs="Arial"/>
          <w:i/>
          <w:lang w:val="fr-FR"/>
        </w:rPr>
      </w:pPr>
    </w:p>
    <w:p w14:paraId="09E638AD" w14:textId="489ED6C2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</w:t>
      </w:r>
      <w:r w:rsidR="00217DA8">
        <w:rPr>
          <w:rFonts w:cs="Arial"/>
          <w:i/>
          <w:lang w:val="fr-FR"/>
        </w:rPr>
        <w:t>4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4"/>
        <w:gridCol w:w="893"/>
        <w:gridCol w:w="1217"/>
        <w:gridCol w:w="761"/>
        <w:gridCol w:w="1449"/>
        <w:gridCol w:w="1814"/>
        <w:gridCol w:w="1739"/>
        <w:gridCol w:w="1362"/>
        <w:gridCol w:w="1272"/>
        <w:gridCol w:w="1136"/>
        <w:gridCol w:w="1155"/>
      </w:tblGrid>
      <w:tr w:rsidR="006D746B" w:rsidRPr="001B2673" w14:paraId="6E2C9E23" w14:textId="77777777" w:rsidTr="00424D57">
        <w:trPr>
          <w:trHeight w:val="560"/>
        </w:trPr>
        <w:tc>
          <w:tcPr>
            <w:tcW w:w="0" w:type="auto"/>
            <w:vMerge w:val="restart"/>
            <w:vAlign w:val="center"/>
          </w:tcPr>
          <w:p w14:paraId="7A9808A0" w14:textId="53205220" w:rsidR="006D746B" w:rsidRPr="00B05877" w:rsidRDefault="006D746B" w:rsidP="006D746B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lastRenderedPageBreak/>
              <w:t>Nº de l’opération de remise à l’eau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0" w:type="auto"/>
            <w:vMerge w:val="restart"/>
            <w:vAlign w:val="center"/>
          </w:tcPr>
          <w:p w14:paraId="358FD30B" w14:textId="66653147" w:rsidR="006D746B" w:rsidRPr="00B05877" w:rsidRDefault="006D746B" w:rsidP="006D746B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0" w:type="auto"/>
            <w:gridSpan w:val="2"/>
            <w:vAlign w:val="center"/>
          </w:tcPr>
          <w:p w14:paraId="69A01CA5" w14:textId="72ADB318" w:rsidR="006D746B" w:rsidRDefault="006D746B" w:rsidP="006D746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0" w:type="auto"/>
            <w:vMerge w:val="restart"/>
            <w:vAlign w:val="center"/>
          </w:tcPr>
          <w:p w14:paraId="3E77C301" w14:textId="5989317E" w:rsidR="006D746B" w:rsidRPr="006D746B" w:rsidRDefault="006D746B" w:rsidP="006D746B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vAlign w:val="center"/>
          </w:tcPr>
          <w:p w14:paraId="161DEFE7" w14:textId="7F3C98CB" w:rsidR="006D746B" w:rsidRPr="006D746B" w:rsidRDefault="006D746B" w:rsidP="006D746B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1739" w:type="dxa"/>
            <w:vMerge w:val="restart"/>
            <w:vAlign w:val="center"/>
          </w:tcPr>
          <w:p w14:paraId="1AF2B812" w14:textId="7B480CBF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25" w:type="dxa"/>
            <w:vMerge w:val="restart"/>
            <w:vAlign w:val="center"/>
          </w:tcPr>
          <w:p w14:paraId="2F63E154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Opération suivie par l’observateur</w:t>
            </w:r>
          </w:p>
          <w:p w14:paraId="09D8FF55" w14:textId="25C810CF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4895BFFB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Remise à l’eau enregistrée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  <w:r>
              <w:rPr>
                <w:rFonts w:cs="Arial"/>
                <w:sz w:val="20"/>
                <w:lang w:val="fr-FR"/>
              </w:rPr>
              <w:t>e</w:t>
            </w:r>
          </w:p>
          <w:p w14:paraId="34CAC770" w14:textId="33F2D920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07A532E7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Rapport de remise à l’eau produit</w:t>
            </w:r>
          </w:p>
          <w:p w14:paraId="4E7C9234" w14:textId="679E6B48" w:rsidR="006D746B" w:rsidRPr="00935072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1E9511AF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Rapport de remise à l’eau validé par l’obs</w:t>
            </w:r>
          </w:p>
          <w:p w14:paraId="1C01B33A" w14:textId="57D430FA" w:rsidR="006D746B" w:rsidRPr="00935072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</w:tr>
      <w:tr w:rsidR="006D746B" w:rsidRPr="00C341A4" w14:paraId="41762AB5" w14:textId="77777777" w:rsidTr="00424D57">
        <w:trPr>
          <w:trHeight w:val="426"/>
        </w:trPr>
        <w:tc>
          <w:tcPr>
            <w:tcW w:w="0" w:type="auto"/>
            <w:vMerge/>
            <w:vAlign w:val="center"/>
          </w:tcPr>
          <w:p w14:paraId="40BB896B" w14:textId="77777777" w:rsidR="006D746B" w:rsidRPr="00B05877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593AC81" w14:textId="77777777" w:rsidR="006D746B" w:rsidRPr="00B05877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D4DBA83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vAlign w:val="center"/>
          </w:tcPr>
          <w:p w14:paraId="69F911EC" w14:textId="5F336D68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0" w:type="auto"/>
            <w:vMerge/>
            <w:vAlign w:val="center"/>
          </w:tcPr>
          <w:p w14:paraId="13317EE0" w14:textId="77777777" w:rsidR="006D746B" w:rsidRDefault="006D746B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</w:tcPr>
          <w:p w14:paraId="1EB1889E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39" w:type="dxa"/>
            <w:vMerge/>
            <w:vAlign w:val="center"/>
          </w:tcPr>
          <w:p w14:paraId="0D69DD4B" w14:textId="0E8BA7D0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dxa"/>
            <w:vMerge/>
            <w:vAlign w:val="center"/>
          </w:tcPr>
          <w:p w14:paraId="51BE2BA9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4B3F1E93" w14:textId="0830C33A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6CDD1FAE" w14:textId="51AF4035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7A153AE9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CE2ACF" w:rsidRPr="00C341A4" w14:paraId="59872E66" w14:textId="77777777" w:rsidTr="00424D57">
        <w:trPr>
          <w:trHeight w:val="401"/>
        </w:trPr>
        <w:tc>
          <w:tcPr>
            <w:tcW w:w="0" w:type="auto"/>
            <w:vAlign w:val="center"/>
          </w:tcPr>
          <w:p w14:paraId="38300472" w14:textId="318B2DFF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52763EE" w14:textId="690B4A7F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vAlign w:val="center"/>
          </w:tcPr>
          <w:p w14:paraId="7331651E" w14:textId="4B4EB633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04/08/2022</w:t>
            </w:r>
          </w:p>
        </w:tc>
        <w:tc>
          <w:tcPr>
            <w:tcW w:w="0" w:type="auto"/>
            <w:vAlign w:val="center"/>
          </w:tcPr>
          <w:p w14:paraId="490130ED" w14:textId="25B0903B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0" w:type="auto"/>
            <w:vAlign w:val="center"/>
          </w:tcPr>
          <w:p w14:paraId="4DBEC5D8" w14:textId="0199E8C6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0" w:type="auto"/>
            <w:vAlign w:val="center"/>
          </w:tcPr>
          <w:p w14:paraId="2AB8CFD4" w14:textId="0883B665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AT000TUN00833</w:t>
            </w:r>
          </w:p>
        </w:tc>
        <w:tc>
          <w:tcPr>
            <w:tcW w:w="1739" w:type="dxa"/>
            <w:vAlign w:val="center"/>
          </w:tcPr>
          <w:p w14:paraId="0F09C21F" w14:textId="0CFFAC2F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2B00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5" w:type="dxa"/>
            <w:vAlign w:val="center"/>
          </w:tcPr>
          <w:p w14:paraId="0468EB65" w14:textId="4D658B2A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81B23C9" w14:textId="4B98A55F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438A24C" w14:textId="3A0D028E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BB71401" w14:textId="2027E1A5" w:rsidR="00CE2ACF" w:rsidRDefault="00CE2ACF" w:rsidP="00CE2A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4D57" w:rsidRPr="00C341A4" w14:paraId="6962C170" w14:textId="77777777" w:rsidTr="00424D57">
        <w:trPr>
          <w:trHeight w:val="401"/>
        </w:trPr>
        <w:tc>
          <w:tcPr>
            <w:tcW w:w="0" w:type="auto"/>
            <w:vAlign w:val="center"/>
          </w:tcPr>
          <w:p w14:paraId="1200077C" w14:textId="3F24A791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62BCF2E" w14:textId="7C3D4548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vAlign w:val="center"/>
          </w:tcPr>
          <w:p w14:paraId="79B7D4D9" w14:textId="5597D2AA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05/08/2022</w:t>
            </w:r>
          </w:p>
        </w:tc>
        <w:tc>
          <w:tcPr>
            <w:tcW w:w="0" w:type="auto"/>
            <w:vAlign w:val="center"/>
          </w:tcPr>
          <w:p w14:paraId="1C6D916E" w14:textId="3C79B92C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0" w:type="auto"/>
            <w:vAlign w:val="center"/>
          </w:tcPr>
          <w:p w14:paraId="3270E188" w14:textId="24C198AA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0" w:type="auto"/>
            <w:vAlign w:val="center"/>
          </w:tcPr>
          <w:p w14:paraId="2F88FD91" w14:textId="320A76C5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AT000TUN00833</w:t>
            </w:r>
          </w:p>
        </w:tc>
        <w:tc>
          <w:tcPr>
            <w:tcW w:w="1739" w:type="dxa"/>
            <w:vAlign w:val="center"/>
          </w:tcPr>
          <w:p w14:paraId="35747161" w14:textId="2A2505EE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</w:t>
            </w:r>
            <w:r w:rsidR="002B00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5" w:type="dxa"/>
            <w:vAlign w:val="center"/>
          </w:tcPr>
          <w:p w14:paraId="4F2E5793" w14:textId="4CDC1F66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3FE28B3A" w14:textId="33AD6538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71040E54" w14:textId="1E10F508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3A699B0" w14:textId="0B94E5AA" w:rsidR="00424D57" w:rsidRDefault="00424D57" w:rsidP="00424D5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03DA1A82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321C06A0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</w:t>
      </w:r>
      <w:r w:rsidR="004619A5">
        <w:rPr>
          <w:rFonts w:cs="Arial"/>
          <w:i/>
          <w:sz w:val="20"/>
          <w:lang w:val="fr-FR"/>
        </w:rPr>
        <w:t>5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  <w:r w:rsidR="00C803CB">
        <w:rPr>
          <w:rFonts w:cs="Arial"/>
          <w:i/>
          <w:iCs/>
          <w:sz w:val="20"/>
          <w:lang w:val="fr-FR"/>
        </w:rPr>
        <w:t xml:space="preserve"> (n’inclus pas les isolements avant les remises à l’eau)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593293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F038E32" w14:textId="77777777" w:rsidR="001917B0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  <w:p w14:paraId="58FD6F5C" w14:textId="22F10F97" w:rsidR="002F0178" w:rsidRPr="00935072" w:rsidRDefault="002F0178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(Oui/Non)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442B05F4" w:rsidR="001917B0" w:rsidRPr="00685698" w:rsidRDefault="00B02770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CF72020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13B0BAB2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</w:t>
      </w:r>
      <w:r w:rsidR="004619A5">
        <w:rPr>
          <w:rFonts w:cs="Arial"/>
          <w:i/>
          <w:lang w:val="fr-FR"/>
        </w:rPr>
        <w:t>6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14EFD3EC" w:rsidR="00935072" w:rsidRPr="00BE4CEF" w:rsidRDefault="002F0178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</w:t>
            </w:r>
            <w:r w:rsidR="00935072"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64A73134" w14:textId="77777777" w:rsidR="00935072" w:rsidRDefault="00935072" w:rsidP="001917B0">
            <w:pPr>
              <w:snapToGrid w:val="0"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  <w:p w14:paraId="1A822600" w14:textId="417BDEC7" w:rsidR="005F22A2" w:rsidRPr="001917B0" w:rsidRDefault="005F22A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218EC053" w:rsidR="00935072" w:rsidRPr="00BE4CEF" w:rsidRDefault="00B02770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07970B07" w:rsidR="001917B0" w:rsidRPr="009728DF" w:rsidRDefault="001917B0" w:rsidP="004619A5">
      <w:pPr>
        <w:pStyle w:val="Textoindependiente"/>
        <w:spacing w:line="360" w:lineRule="auto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 w:rsidR="004619A5">
        <w:rPr>
          <w:rFonts w:cs="Arial"/>
          <w:lang w:val="fr-FR"/>
        </w:rPr>
        <w:t>5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59C1386B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4C6CD4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80"/>
        <w:gridCol w:w="817"/>
        <w:gridCol w:w="1061"/>
        <w:gridCol w:w="3145"/>
        <w:gridCol w:w="2365"/>
        <w:gridCol w:w="1623"/>
        <w:gridCol w:w="2026"/>
      </w:tblGrid>
      <w:tr w:rsidR="005F22A2" w:rsidRPr="00794D77" w14:paraId="08E40446" w14:textId="77777777" w:rsidTr="00000BC6">
        <w:trPr>
          <w:trHeight w:val="340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F9F3EF" w14:textId="58DA5C94" w:rsidR="005F22A2" w:rsidRDefault="00167C53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Autorisation</w:t>
            </w:r>
            <w:r w:rsidR="00CF48C9" w:rsidRPr="00CF48C9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transformation et de mise à mort</w:t>
            </w:r>
          </w:p>
          <w:p w14:paraId="25CD9D06" w14:textId="0EA6E061" w:rsidR="00000BC6" w:rsidRPr="004837E6" w:rsidRDefault="00000BC6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(Oui/Non)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C5F34" w14:textId="77777777" w:rsidR="005F22A2" w:rsidRDefault="00000BC6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Opération observée</w:t>
            </w:r>
          </w:p>
          <w:p w14:paraId="584D0040" w14:textId="53CB9EF4" w:rsidR="00000BC6" w:rsidRPr="004837E6" w:rsidRDefault="00000BC6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(Oui/Non)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1E41AB88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Navire de </w:t>
            </w:r>
            <w:r w:rsidR="00000BC6">
              <w:rPr>
                <w:rFonts w:cs="Arial"/>
                <w:bCs/>
                <w:color w:val="000000"/>
                <w:sz w:val="20"/>
                <w:lang w:val="fr-FR" w:eastAsia="pt-PT"/>
              </w:rPr>
              <w:t>transformation</w:t>
            </w:r>
          </w:p>
        </w:tc>
      </w:tr>
      <w:tr w:rsidR="005F22A2" w:rsidRPr="00794D77" w14:paraId="44F7B925" w14:textId="77777777" w:rsidTr="00000BC6">
        <w:trPr>
          <w:trHeight w:val="340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917D" w14:textId="77777777" w:rsidR="005F22A2" w:rsidRPr="004837E6" w:rsidRDefault="005F22A2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56C" w14:textId="77777777" w:rsidR="005F22A2" w:rsidRPr="004837E6" w:rsidRDefault="005F22A2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504C2C75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5F22A2" w:rsidRPr="0064773A" w14:paraId="2BB61E44" w14:textId="77777777" w:rsidTr="00000B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60F942B3" w:rsidR="005F22A2" w:rsidRDefault="00B02770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56C73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A31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4D651C5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553206BB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</w:t>
      </w:r>
      <w:r w:rsidR="002B002A">
        <w:rPr>
          <w:rFonts w:cs="Arial"/>
          <w:lang w:val="fr-FR"/>
        </w:rPr>
        <w:t>xxx</w:t>
      </w:r>
      <w:r w:rsidR="001417B1" w:rsidRPr="00935072">
        <w:rPr>
          <w:rFonts w:cs="Arial"/>
          <w:lang w:val="fr-FR"/>
        </w:rPr>
        <w:t>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29A8D6F7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4C6CD4">
        <w:rPr>
          <w:rFonts w:cs="Arial"/>
          <w:i/>
          <w:lang w:val="fr-FR"/>
        </w:rPr>
        <w:t>8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16"/>
        <w:gridCol w:w="746"/>
        <w:gridCol w:w="1349"/>
        <w:gridCol w:w="1259"/>
        <w:gridCol w:w="4074"/>
        <w:gridCol w:w="1836"/>
        <w:gridCol w:w="1839"/>
      </w:tblGrid>
      <w:tr w:rsidR="00240070" w:rsidRPr="00574FEC" w14:paraId="14051AF6" w14:textId="5E756D3B" w:rsidTr="00AA3E6D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3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8B456D" w14:textId="3AAF548C" w:rsidR="00240070" w:rsidRDefault="00240070" w:rsidP="00167C53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Déclaration</w:t>
            </w:r>
            <w:r w:rsidRPr="00CF48C9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transformation et de mise à mort</w:t>
            </w: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signée</w:t>
            </w:r>
          </w:p>
          <w:p w14:paraId="2CC6620D" w14:textId="47F335F2" w:rsidR="00240070" w:rsidRDefault="00240070" w:rsidP="00167C53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(Oui/Non)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C6A31" w14:textId="094164D8" w:rsidR="00240070" w:rsidRPr="004837E6" w:rsidRDefault="00240070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240070" w:rsidRPr="00574FEC" w14:paraId="5D19DAE3" w14:textId="5DB2BA02" w:rsidTr="00AA3E6D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240070" w:rsidRPr="00574FEC" w:rsidRDefault="0024007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3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65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E62815" w14:textId="77777777" w:rsidR="00240070" w:rsidRDefault="00240070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6C142" w14:textId="68A7FEC8" w:rsidR="00240070" w:rsidRDefault="00240070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240070" w:rsidRPr="00574FEC" w14:paraId="0F49A0EB" w14:textId="2E80D559" w:rsidTr="00AA3E6D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240070" w:rsidRPr="00574FEC" w:rsidRDefault="00240070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6422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3B7D1842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67C53" w:rsidRPr="001B6986" w14:paraId="61F9D9F1" w14:textId="5F6775F4" w:rsidTr="00240070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2F18169A" w:rsidR="00167C53" w:rsidRDefault="00B027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D0A3E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EAE2" w14:textId="3C9BE0D4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674BB0D7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4C6CD4">
        <w:rPr>
          <w:sz w:val="20"/>
          <w:szCs w:val="18"/>
          <w:lang w:val="fr-FR"/>
        </w:rPr>
        <w:t>7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9A6ADBA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4C6CD4">
        <w:t>9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1BB412BF" w:rsidR="001917B0" w:rsidRPr="00C92E2B" w:rsidRDefault="00B0277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40865B8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</w:t>
      </w:r>
      <w:r w:rsidR="00004F95">
        <w:t>20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2B002A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05842A1D" w:rsidR="00E460ED" w:rsidRPr="00616C56" w:rsidRDefault="0004503A" w:rsidP="00D734B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d’é</w:t>
            </w:r>
            <w:r w:rsidR="00684DB2">
              <w:rPr>
                <w:rFonts w:cs="Arial"/>
                <w:sz w:val="20"/>
                <w:lang w:val="fr-FR"/>
              </w:rPr>
              <w:t>chantillons</w:t>
            </w:r>
            <w:r w:rsidR="00E460ED"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 xml:space="preserve">biologiques </w:t>
            </w:r>
            <w:r w:rsidR="00E460ED" w:rsidRPr="00616C56">
              <w:rPr>
                <w:rFonts w:cs="Arial"/>
                <w:sz w:val="20"/>
                <w:lang w:val="fr-FR"/>
              </w:rPr>
              <w:t>collectés</w:t>
            </w:r>
          </w:p>
        </w:tc>
        <w:tc>
          <w:tcPr>
            <w:tcW w:w="1082" w:type="pct"/>
            <w:vAlign w:val="center"/>
          </w:tcPr>
          <w:p w14:paraId="4623D4F7" w14:textId="0D0BA9E6" w:rsidR="00E460ED" w:rsidRPr="00616C56" w:rsidRDefault="00CE0CF9" w:rsidP="000F21C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BFT</w:t>
            </w:r>
            <w:r w:rsidR="00E460ED" w:rsidRPr="00616C56">
              <w:rPr>
                <w:rFonts w:cs="Arial"/>
                <w:sz w:val="20"/>
                <w:lang w:val="fr-FR"/>
              </w:rPr>
              <w:t xml:space="preserve"> marqué avec un tag</w:t>
            </w:r>
          </w:p>
        </w:tc>
      </w:tr>
      <w:tr w:rsidR="00E460ED" w:rsidRPr="001B2673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577BC48F" w:rsidR="00E460ED" w:rsidRPr="00194973" w:rsidRDefault="00B0277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146459F" w14:textId="6A35DD8E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</w:t>
      </w:r>
      <w:r w:rsidR="00BB290A">
        <w:rPr>
          <w:sz w:val="20"/>
          <w:szCs w:val="18"/>
          <w:lang w:val="fr-FR"/>
        </w:rPr>
        <w:t>7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035C795A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</w:t>
      </w:r>
      <w:r w:rsidR="00004F95">
        <w:t>1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3477CFF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  <w:r w:rsidR="00CE0CF9">
              <w:rPr>
                <w:sz w:val="20"/>
              </w:rPr>
              <w:t xml:space="preserve"> (cm)</w:t>
            </w:r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42507E58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 w:rsidR="00CE0CF9">
              <w:rPr>
                <w:sz w:val="20"/>
              </w:rPr>
              <w:t xml:space="preserve"> (kg)</w:t>
            </w:r>
          </w:p>
        </w:tc>
        <w:tc>
          <w:tcPr>
            <w:tcW w:w="652" w:type="pct"/>
            <w:vAlign w:val="center"/>
          </w:tcPr>
          <w:p w14:paraId="2EE749BF" w14:textId="77777777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  <w:p w14:paraId="6BFA1D07" w14:textId="15D9F4E0" w:rsidR="0004503A" w:rsidRDefault="0004503A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Oui</w:t>
            </w:r>
            <w:proofErr w:type="spellEnd"/>
            <w:r>
              <w:rPr>
                <w:sz w:val="20"/>
              </w:rPr>
              <w:t>/Non)</w:t>
            </w:r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68896D37" w:rsidR="00EF4733" w:rsidRPr="00D52FB0" w:rsidRDefault="00B02770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135843B6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</w:t>
      </w:r>
      <w:r w:rsidR="00BB290A">
        <w:rPr>
          <w:sz w:val="20"/>
          <w:szCs w:val="18"/>
          <w:lang w:val="fr-FR"/>
        </w:rPr>
        <w:t>7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4831B826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5A4EC4F2" w:rsidR="006F628C" w:rsidRPr="00194973" w:rsidRDefault="003B4CA3" w:rsidP="000F21C1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Plan de ferme fourni par l’opérateur</w:t>
      </w:r>
    </w:p>
    <w:p w14:paraId="751D65DC" w14:textId="14DE3480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55152E04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62D56EC1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8232CD">
        <w:rPr>
          <w:rFonts w:cs="Arial"/>
          <w:b/>
          <w:sz w:val="20"/>
          <w:lang w:val="fr-FR"/>
        </w:rPr>
        <w:t>N</w:t>
      </w:r>
      <w:r w:rsidR="00464BA6" w:rsidRPr="00616C56">
        <w:rPr>
          <w:rFonts w:cs="Arial"/>
          <w:b/>
          <w:spacing w:val="-6"/>
          <w:sz w:val="20"/>
          <w:lang w:val="fr-FR"/>
        </w:rPr>
        <w:t xml:space="preserve">avires </w:t>
      </w:r>
      <w:r w:rsidR="008232CD">
        <w:rPr>
          <w:rFonts w:cs="Arial"/>
          <w:b/>
          <w:spacing w:val="-6"/>
          <w:sz w:val="20"/>
          <w:lang w:val="fr-FR"/>
        </w:rPr>
        <w:t>observés</w:t>
      </w:r>
    </w:p>
    <w:p w14:paraId="1BFF4CC7" w14:textId="77777777" w:rsidR="000F21C1" w:rsidRDefault="000F21C1" w:rsidP="000F21C1">
      <w:pPr>
        <w:rPr>
          <w:rFonts w:cs="Arial"/>
          <w:b/>
          <w:sz w:val="20"/>
          <w:lang w:val="fr-FR"/>
        </w:rPr>
      </w:pPr>
    </w:p>
    <w:p w14:paraId="6EFA0A9A" w14:textId="2608E598" w:rsidR="00FC192D" w:rsidRPr="00FC192D" w:rsidRDefault="00FC192D" w:rsidP="00FC192D">
      <w:pPr>
        <w:pStyle w:val="Listaconvietas2"/>
      </w:pPr>
      <w:r w:rsidRPr="00356D43">
        <w:t xml:space="preserve">Table </w:t>
      </w:r>
      <w:r>
        <w:t>22</w:t>
      </w:r>
      <w:r w:rsidRPr="008232CD">
        <w:t xml:space="preserve">. </w:t>
      </w:r>
      <w:r w:rsidR="008232CD" w:rsidRPr="008232CD">
        <w:rPr>
          <w:spacing w:val="-6"/>
        </w:rPr>
        <w:t>Détails des navires observés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1774"/>
        <w:gridCol w:w="918"/>
        <w:gridCol w:w="907"/>
        <w:gridCol w:w="2040"/>
        <w:gridCol w:w="3134"/>
        <w:gridCol w:w="3131"/>
      </w:tblGrid>
      <w:tr w:rsidR="0004503A" w:rsidRPr="00616C56" w14:paraId="2C1CDA32" w14:textId="77777777" w:rsidTr="00B02770">
        <w:trPr>
          <w:trHeight w:val="397"/>
          <w:jc w:val="center"/>
        </w:trPr>
        <w:tc>
          <w:tcPr>
            <w:tcW w:w="746" w:type="pct"/>
            <w:vAlign w:val="center"/>
          </w:tcPr>
          <w:p w14:paraId="2C3120F2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634" w:type="pct"/>
            <w:noWrap/>
            <w:vAlign w:val="center"/>
          </w:tcPr>
          <w:p w14:paraId="73C9B5A8" w14:textId="5486110B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328" w:type="pct"/>
            <w:noWrap/>
            <w:vAlign w:val="center"/>
          </w:tcPr>
          <w:p w14:paraId="1C4AF4C1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324" w:type="pct"/>
            <w:noWrap/>
            <w:vAlign w:val="center"/>
          </w:tcPr>
          <w:p w14:paraId="029C5A5F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729" w:type="pct"/>
            <w:noWrap/>
            <w:vAlign w:val="center"/>
          </w:tcPr>
          <w:p w14:paraId="4343A236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1120" w:type="pct"/>
            <w:vAlign w:val="center"/>
          </w:tcPr>
          <w:p w14:paraId="1756EE0E" w14:textId="77777777" w:rsidR="0004503A" w:rsidRDefault="001F2DA3" w:rsidP="002749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PNC observée</w:t>
            </w:r>
          </w:p>
          <w:p w14:paraId="5DC2CADD" w14:textId="7E5DE352" w:rsidR="001F2DA3" w:rsidRPr="00616C56" w:rsidRDefault="001F2DA3" w:rsidP="001F2DA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1120" w:type="pct"/>
            <w:noWrap/>
            <w:vAlign w:val="center"/>
          </w:tcPr>
          <w:p w14:paraId="14B2D833" w14:textId="78E0A910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B02770" w:rsidRPr="00616C56" w14:paraId="5497D412" w14:textId="77777777" w:rsidTr="00B02770">
        <w:trPr>
          <w:trHeight w:val="397"/>
          <w:jc w:val="center"/>
        </w:trPr>
        <w:tc>
          <w:tcPr>
            <w:tcW w:w="746" w:type="pct"/>
            <w:shd w:val="clear" w:color="auto" w:fill="auto"/>
            <w:vAlign w:val="center"/>
          </w:tcPr>
          <w:p w14:paraId="69EB7672" w14:textId="6FF30C5B" w:rsidR="00B02770" w:rsidRDefault="00B02770" w:rsidP="00B0277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092BDBCB" w14:textId="2B90E021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29BAF31" w14:textId="3B15E6C9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599CF0B2" w14:textId="26B8E152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9" w:type="pct"/>
            <w:shd w:val="clear" w:color="auto" w:fill="auto"/>
            <w:noWrap/>
            <w:vAlign w:val="center"/>
          </w:tcPr>
          <w:p w14:paraId="74CACD47" w14:textId="03DE747E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0" w:type="pct"/>
            <w:vAlign w:val="center"/>
          </w:tcPr>
          <w:p w14:paraId="44954A81" w14:textId="0827C8FD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0" w:type="pct"/>
            <w:noWrap/>
            <w:vAlign w:val="center"/>
          </w:tcPr>
          <w:p w14:paraId="23321D39" w14:textId="0680711B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24D5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02770" w:rsidRPr="00616C56" w14:paraId="2DE33409" w14:textId="77777777" w:rsidTr="00B02770">
        <w:trPr>
          <w:trHeight w:val="397"/>
          <w:jc w:val="center"/>
        </w:trPr>
        <w:tc>
          <w:tcPr>
            <w:tcW w:w="746" w:type="pct"/>
            <w:shd w:val="clear" w:color="auto" w:fill="auto"/>
            <w:vAlign w:val="center"/>
          </w:tcPr>
          <w:p w14:paraId="5FAF9180" w14:textId="2EC3C066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6D6DC8F8" w14:textId="5A2DEC01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7C3BA65" w14:textId="7C3ED761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1AD2888A" w14:textId="1DA8DF95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9" w:type="pct"/>
            <w:shd w:val="clear" w:color="auto" w:fill="auto"/>
            <w:noWrap/>
            <w:vAlign w:val="center"/>
          </w:tcPr>
          <w:p w14:paraId="19CCD36D" w14:textId="651359F8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120" w:type="pct"/>
            <w:vAlign w:val="center"/>
          </w:tcPr>
          <w:p w14:paraId="72328AA3" w14:textId="326F6AD7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0" w:type="pct"/>
            <w:noWrap/>
            <w:vAlign w:val="center"/>
          </w:tcPr>
          <w:p w14:paraId="61D7C666" w14:textId="669B9858" w:rsidR="00B02770" w:rsidRDefault="00B02770" w:rsidP="00B027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24D57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5B1D8C3E" w14:textId="1C674684" w:rsidR="006C218E" w:rsidRDefault="006C218E" w:rsidP="00524386">
      <w:pPr>
        <w:rPr>
          <w:rFonts w:cs="Arial"/>
          <w:b/>
          <w:bCs/>
          <w:sz w:val="20"/>
          <w:lang w:val="fr-FR"/>
        </w:rPr>
      </w:pPr>
    </w:p>
    <w:p w14:paraId="0EFB469C" w14:textId="77777777" w:rsidR="00A56B3A" w:rsidRPr="00194973" w:rsidRDefault="00A56B3A" w:rsidP="00524386">
      <w:pPr>
        <w:rPr>
          <w:rFonts w:cs="Arial"/>
          <w:sz w:val="20"/>
          <w:lang w:val="fr-FR"/>
        </w:rPr>
      </w:pPr>
    </w:p>
    <w:sectPr w:rsidR="00A56B3A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AA81" w14:textId="77777777" w:rsidR="000C6CBD" w:rsidRDefault="000C6CBD">
      <w:r>
        <w:separator/>
      </w:r>
    </w:p>
  </w:endnote>
  <w:endnote w:type="continuationSeparator" w:id="0">
    <w:p w14:paraId="76C3E378" w14:textId="77777777" w:rsidR="000C6CBD" w:rsidRDefault="000C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68B68" w14:textId="77777777" w:rsidR="000C6CBD" w:rsidRDefault="000C6CBD">
      <w:r>
        <w:separator/>
      </w:r>
    </w:p>
  </w:footnote>
  <w:footnote w:type="continuationSeparator" w:id="0">
    <w:p w14:paraId="75FB5BE1" w14:textId="77777777" w:rsidR="000C6CBD" w:rsidRDefault="000C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260331">
    <w:abstractNumId w:val="0"/>
  </w:num>
  <w:num w:numId="2" w16cid:durableId="1758860794">
    <w:abstractNumId w:val="3"/>
  </w:num>
  <w:num w:numId="3" w16cid:durableId="378549769">
    <w:abstractNumId w:val="11"/>
  </w:num>
  <w:num w:numId="4" w16cid:durableId="813713987">
    <w:abstractNumId w:val="6"/>
  </w:num>
  <w:num w:numId="5" w16cid:durableId="936644841">
    <w:abstractNumId w:val="2"/>
  </w:num>
  <w:num w:numId="6" w16cid:durableId="199980853">
    <w:abstractNumId w:val="4"/>
  </w:num>
  <w:num w:numId="7" w16cid:durableId="173685686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3052698">
    <w:abstractNumId w:val="1"/>
  </w:num>
  <w:num w:numId="9" w16cid:durableId="769198932">
    <w:abstractNumId w:val="13"/>
  </w:num>
  <w:num w:numId="10" w16cid:durableId="1613130145">
    <w:abstractNumId w:val="7"/>
  </w:num>
  <w:num w:numId="11" w16cid:durableId="1826628199">
    <w:abstractNumId w:val="12"/>
  </w:num>
  <w:num w:numId="12" w16cid:durableId="1854176971">
    <w:abstractNumId w:val="8"/>
  </w:num>
  <w:num w:numId="13" w16cid:durableId="1952129815">
    <w:abstractNumId w:val="5"/>
  </w:num>
  <w:num w:numId="14" w16cid:durableId="1141769052">
    <w:abstractNumId w:val="10"/>
  </w:num>
  <w:num w:numId="15" w16cid:durableId="2809144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0BC6"/>
    <w:rsid w:val="000017F3"/>
    <w:rsid w:val="00002668"/>
    <w:rsid w:val="00003756"/>
    <w:rsid w:val="00004F95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03A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4B2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6CBD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0984"/>
    <w:rsid w:val="00123A9F"/>
    <w:rsid w:val="0012554B"/>
    <w:rsid w:val="00126AE8"/>
    <w:rsid w:val="00126CFA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C53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2673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2DA3"/>
    <w:rsid w:val="001F47CA"/>
    <w:rsid w:val="00201145"/>
    <w:rsid w:val="00203D5A"/>
    <w:rsid w:val="00204EB3"/>
    <w:rsid w:val="00206492"/>
    <w:rsid w:val="00206652"/>
    <w:rsid w:val="0020729A"/>
    <w:rsid w:val="002077F3"/>
    <w:rsid w:val="00213348"/>
    <w:rsid w:val="00213544"/>
    <w:rsid w:val="0021370B"/>
    <w:rsid w:val="00213C9F"/>
    <w:rsid w:val="00213F17"/>
    <w:rsid w:val="00215AD2"/>
    <w:rsid w:val="00217DA8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070"/>
    <w:rsid w:val="002401FF"/>
    <w:rsid w:val="00240414"/>
    <w:rsid w:val="00240AA8"/>
    <w:rsid w:val="00243909"/>
    <w:rsid w:val="00246200"/>
    <w:rsid w:val="002475EB"/>
    <w:rsid w:val="002516B9"/>
    <w:rsid w:val="00255F9B"/>
    <w:rsid w:val="002571F7"/>
    <w:rsid w:val="002576F3"/>
    <w:rsid w:val="0025788C"/>
    <w:rsid w:val="00263026"/>
    <w:rsid w:val="00263FE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3229"/>
    <w:rsid w:val="002A4F05"/>
    <w:rsid w:val="002A4F1C"/>
    <w:rsid w:val="002A544F"/>
    <w:rsid w:val="002B002A"/>
    <w:rsid w:val="002B1F79"/>
    <w:rsid w:val="002B23D0"/>
    <w:rsid w:val="002B410E"/>
    <w:rsid w:val="002B46E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0178"/>
    <w:rsid w:val="002F4A5D"/>
    <w:rsid w:val="002F661B"/>
    <w:rsid w:val="002F6A33"/>
    <w:rsid w:val="00300B90"/>
    <w:rsid w:val="0030200B"/>
    <w:rsid w:val="0030290E"/>
    <w:rsid w:val="003044A8"/>
    <w:rsid w:val="00307370"/>
    <w:rsid w:val="00312209"/>
    <w:rsid w:val="00312B63"/>
    <w:rsid w:val="0031365F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0C6"/>
    <w:rsid w:val="0036174C"/>
    <w:rsid w:val="0036184E"/>
    <w:rsid w:val="00364963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658F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3903"/>
    <w:rsid w:val="003B43B1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63FE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3969"/>
    <w:rsid w:val="00424561"/>
    <w:rsid w:val="00424D57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19A5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36FD"/>
    <w:rsid w:val="0048442F"/>
    <w:rsid w:val="00485679"/>
    <w:rsid w:val="00486426"/>
    <w:rsid w:val="00490448"/>
    <w:rsid w:val="004905C7"/>
    <w:rsid w:val="00490E2E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42AB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108"/>
    <w:rsid w:val="004C2A6D"/>
    <w:rsid w:val="004C3CE8"/>
    <w:rsid w:val="004C50A3"/>
    <w:rsid w:val="004C6907"/>
    <w:rsid w:val="004C6CD4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503E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2125"/>
    <w:rsid w:val="00552FAD"/>
    <w:rsid w:val="005532E2"/>
    <w:rsid w:val="00555127"/>
    <w:rsid w:val="0055699F"/>
    <w:rsid w:val="00556D78"/>
    <w:rsid w:val="00557322"/>
    <w:rsid w:val="00557414"/>
    <w:rsid w:val="00560970"/>
    <w:rsid w:val="00560B4C"/>
    <w:rsid w:val="00563FCC"/>
    <w:rsid w:val="00564B15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3293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C703B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2A2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2E6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84DB2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D746B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43B5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59BF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6208"/>
    <w:rsid w:val="008175CE"/>
    <w:rsid w:val="008216C7"/>
    <w:rsid w:val="008232CD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08AB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01909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64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64D6"/>
    <w:rsid w:val="009B7ADB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6D9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6B3A"/>
    <w:rsid w:val="00A57562"/>
    <w:rsid w:val="00A613FF"/>
    <w:rsid w:val="00A62B7B"/>
    <w:rsid w:val="00A6468C"/>
    <w:rsid w:val="00A649A1"/>
    <w:rsid w:val="00A65BBC"/>
    <w:rsid w:val="00A65F61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030C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0C01"/>
    <w:rsid w:val="00AF681D"/>
    <w:rsid w:val="00B023C8"/>
    <w:rsid w:val="00B02770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36551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19DB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A74CB"/>
    <w:rsid w:val="00BB0AAF"/>
    <w:rsid w:val="00BB2166"/>
    <w:rsid w:val="00BB290A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3AF"/>
    <w:rsid w:val="00C51C76"/>
    <w:rsid w:val="00C53AB6"/>
    <w:rsid w:val="00C61019"/>
    <w:rsid w:val="00C62087"/>
    <w:rsid w:val="00C64004"/>
    <w:rsid w:val="00C658DC"/>
    <w:rsid w:val="00C70109"/>
    <w:rsid w:val="00C74B0E"/>
    <w:rsid w:val="00C803CB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1CF4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0CF9"/>
    <w:rsid w:val="00CE2ACF"/>
    <w:rsid w:val="00CE2B14"/>
    <w:rsid w:val="00CE3AAD"/>
    <w:rsid w:val="00CE4D9A"/>
    <w:rsid w:val="00CE5DD2"/>
    <w:rsid w:val="00CF0966"/>
    <w:rsid w:val="00CF2568"/>
    <w:rsid w:val="00CF4207"/>
    <w:rsid w:val="00CF48C9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4C7A"/>
    <w:rsid w:val="00D155D3"/>
    <w:rsid w:val="00D17154"/>
    <w:rsid w:val="00D20E01"/>
    <w:rsid w:val="00D22E57"/>
    <w:rsid w:val="00D23E81"/>
    <w:rsid w:val="00D2560A"/>
    <w:rsid w:val="00D2773C"/>
    <w:rsid w:val="00D3180B"/>
    <w:rsid w:val="00D332E5"/>
    <w:rsid w:val="00D3584A"/>
    <w:rsid w:val="00D37091"/>
    <w:rsid w:val="00D373E3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1865"/>
    <w:rsid w:val="00D66986"/>
    <w:rsid w:val="00D72F0F"/>
    <w:rsid w:val="00D734B1"/>
    <w:rsid w:val="00D76ECE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5FB9"/>
    <w:rsid w:val="00DE058E"/>
    <w:rsid w:val="00DE36C3"/>
    <w:rsid w:val="00DE47B4"/>
    <w:rsid w:val="00DE5CBC"/>
    <w:rsid w:val="00DE7203"/>
    <w:rsid w:val="00DF05E2"/>
    <w:rsid w:val="00DF1854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3CD4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9AB"/>
    <w:rsid w:val="00EE3D9B"/>
    <w:rsid w:val="00EE50DE"/>
    <w:rsid w:val="00EF10F1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1069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09A6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192D"/>
    <w:rsid w:val="00FC1992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FAAA5-3165-47F4-A7F6-4D60E6277A6D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a706b773-5f63-4472-8b7a-c9b76520e423"/>
    <ds:schemaRef ds:uri="4c51f9ed-c45a-445c-a263-79a94f39758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B8DDF-5847-42D4-A1E5-5AE5F1FBD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1829</Words>
  <Characters>10429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eBCD_info@iccat.int</cp:lastModifiedBy>
  <cp:revision>5</cp:revision>
  <cp:lastPrinted>2022-08-12T14:28:00Z</cp:lastPrinted>
  <dcterms:created xsi:type="dcterms:W3CDTF">2022-08-12T14:28:00Z</dcterms:created>
  <dcterms:modified xsi:type="dcterms:W3CDTF">2022-09-14T14:56:00Z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