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D7476BF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55334" w:rsidRPr="00C55334">
              <w:rPr>
                <w:rFonts w:cs="Arial"/>
                <w:sz w:val="20"/>
                <w:u w:val="single"/>
              </w:rPr>
              <w:t>0</w:t>
            </w:r>
            <w:r w:rsidR="00C55334">
              <w:rPr>
                <w:rFonts w:cs="Arial"/>
                <w:sz w:val="20"/>
                <w:u w:val="single"/>
              </w:rPr>
              <w:t>0</w:t>
            </w:r>
            <w:r w:rsidR="00C55334" w:rsidRPr="00C55334">
              <w:rPr>
                <w:rFonts w:cs="Arial"/>
                <w:sz w:val="20"/>
                <w:u w:val="single"/>
              </w:rPr>
              <w:t>1EU0707</w:t>
            </w:r>
          </w:p>
        </w:tc>
      </w:tr>
      <w:bookmarkEnd w:id="0"/>
      <w:tr w:rsidR="00C55334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55334" w:rsidRPr="00C10F5D" w:rsidRDefault="00C55334" w:rsidP="00C553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4EF3C0E" w:rsidR="00C55334" w:rsidRPr="00C10F5D" w:rsidRDefault="00C55334" w:rsidP="00C5533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55334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55334" w:rsidRPr="00C10F5D" w:rsidRDefault="00C55334" w:rsidP="00C5533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8DFD301" w:rsidR="00C55334" w:rsidRPr="00C10F5D" w:rsidRDefault="00C55334" w:rsidP="00C55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55334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55334" w:rsidRPr="00C10F5D" w:rsidRDefault="00C55334" w:rsidP="00C5533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EC323F0" w:rsidR="00C55334" w:rsidRPr="00C10F5D" w:rsidRDefault="00C55334" w:rsidP="00C55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C55334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55334" w:rsidRPr="00C10F5D" w:rsidRDefault="00C55334" w:rsidP="00C55334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2DF9E4C" w:rsidR="00C55334" w:rsidRPr="00C10F5D" w:rsidRDefault="00C55334" w:rsidP="00C553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55334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C55334" w:rsidRPr="00C10F5D" w:rsidRDefault="00C55334" w:rsidP="00C55334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CD52923" w:rsidR="00C55334" w:rsidRPr="00C10F5D" w:rsidRDefault="00C55334" w:rsidP="00C5533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FERNANDO ANIDO PEDREIRA</w:t>
            </w:r>
          </w:p>
        </w:tc>
      </w:tr>
      <w:tr w:rsidR="00C55334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55334" w:rsidRPr="00C10F5D" w:rsidRDefault="00C55334" w:rsidP="00C55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897D6E4" w:rsidR="00C55334" w:rsidRPr="00C10F5D" w:rsidRDefault="00C55334" w:rsidP="00C5533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BF6811" w:rsidRPr="00C10F5D" w14:paraId="60A97BFB" w14:textId="77777777" w:rsidTr="00C5533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7C88FE4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67FC5739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56AB1DBE" w14:textId="77777777" w:rsidR="00C55334" w:rsidRPr="00C10F5D" w:rsidRDefault="00C55334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55334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55334" w:rsidRPr="00C10F5D" w:rsidRDefault="00C55334" w:rsidP="00C5533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5D68CFA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ECB3365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8EBF94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 Pauls Bay, Malta</w:t>
            </w:r>
          </w:p>
        </w:tc>
      </w:tr>
      <w:tr w:rsidR="00C55334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55334" w:rsidRPr="00C10F5D" w:rsidRDefault="00C55334" w:rsidP="00C5533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A5863CA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47F9392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D4CEE7B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5334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2D0E62D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B659F20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B3A1354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 Pauls Bay, Malta</w:t>
            </w:r>
          </w:p>
        </w:tc>
      </w:tr>
      <w:tr w:rsidR="00C55334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C55334" w:rsidRPr="00C10F5D" w:rsidRDefault="00C55334" w:rsidP="00C5533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E04601F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8E86099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496828B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5334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663B01A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967AB2A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D1AC1F9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5334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C55334" w:rsidRPr="00C10F5D" w:rsidRDefault="00C55334" w:rsidP="00C55334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7FC5234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6903F21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5B877BB" w:rsidR="00C55334" w:rsidRPr="00C10F5D" w:rsidRDefault="00C55334" w:rsidP="00C553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Pauls Bay, Malta</w:t>
            </w:r>
          </w:p>
        </w:tc>
      </w:tr>
      <w:tr w:rsidR="00C55334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0D62DE1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6D2AE62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B788D76" w:rsidR="00C55334" w:rsidRPr="00C10F5D" w:rsidRDefault="00C55334" w:rsidP="00C553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55334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E1C6588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</w:t>
            </w:r>
            <w:r w:rsidR="00E03823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AD7D9FC" w:rsidR="00C55334" w:rsidRPr="00C10F5D" w:rsidRDefault="00C55334" w:rsidP="00C5533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6B17D14" w:rsidR="00C55334" w:rsidRPr="00C10F5D" w:rsidRDefault="00C55334" w:rsidP="00C553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C55334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70BD3C7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4C4249DC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1376" w:type="pct"/>
            <w:vAlign w:val="center"/>
          </w:tcPr>
          <w:p w14:paraId="2D1754BB" w14:textId="26185D82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169832</w:t>
            </w:r>
          </w:p>
        </w:tc>
        <w:tc>
          <w:tcPr>
            <w:tcW w:w="1376" w:type="pct"/>
            <w:vAlign w:val="center"/>
          </w:tcPr>
          <w:p w14:paraId="1FCBD505" w14:textId="0D221C6E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MT21900298-G-MC01, FR21900882-TR01-TR01-CG01-MC01, FR21900923-CG01-MC01-MC01, FR21900882-TR01-TR01-CG02-MC01, FR21900923-CG02-MC01; FR21900882-TR01-TR01-CG01-MC01; FR21900923-CG01-MC01-MC01; FR21900882-TR01-TR01-CG02-MC01; FR21900923-CG02-MC01</w:t>
            </w:r>
          </w:p>
        </w:tc>
      </w:tr>
      <w:tr w:rsidR="00C55334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10FDB2B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67FC77A8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</w:t>
            </w:r>
          </w:p>
        </w:tc>
        <w:tc>
          <w:tcPr>
            <w:tcW w:w="1376" w:type="pct"/>
            <w:vAlign w:val="center"/>
          </w:tcPr>
          <w:p w14:paraId="565020DD" w14:textId="5B87501B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164269</w:t>
            </w:r>
          </w:p>
        </w:tc>
        <w:tc>
          <w:tcPr>
            <w:tcW w:w="1376" w:type="pct"/>
            <w:vAlign w:val="center"/>
          </w:tcPr>
          <w:p w14:paraId="4F65EFBE" w14:textId="7119011C" w:rsidR="00C55334" w:rsidRPr="00C10F5D" w:rsidRDefault="00C55334" w:rsidP="00C5533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FR21900917-CG01-MC01-MC01, FR21900882-TR01-TR01-CG03-MC01, FR21900882-TR01-TR01-CG03-MC01, FR21900917-CG02-MC01, FR21900895-CG02-MC01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057D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D00C8B6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72209D18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MLT-2022-AUT-CG-013</w:t>
            </w:r>
          </w:p>
        </w:tc>
        <w:tc>
          <w:tcPr>
            <w:tcW w:w="456" w:type="pct"/>
            <w:noWrap/>
            <w:vAlign w:val="center"/>
          </w:tcPr>
          <w:p w14:paraId="5A40C9CE" w14:textId="68379DA6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418" w:type="pct"/>
            <w:noWrap/>
            <w:vAlign w:val="center"/>
          </w:tcPr>
          <w:p w14:paraId="028ADC66" w14:textId="38A7D3EE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158066</w:t>
            </w:r>
          </w:p>
        </w:tc>
      </w:tr>
      <w:tr w:rsidR="001057DD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197A1726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7BD6BD6E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MLT-2022-AUT-CG-014</w:t>
            </w:r>
          </w:p>
        </w:tc>
        <w:tc>
          <w:tcPr>
            <w:tcW w:w="456" w:type="pct"/>
            <w:noWrap/>
            <w:vAlign w:val="center"/>
          </w:tcPr>
          <w:p w14:paraId="6B152985" w14:textId="782E20BD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418" w:type="pct"/>
            <w:noWrap/>
            <w:vAlign w:val="center"/>
          </w:tcPr>
          <w:p w14:paraId="25E6BE3E" w14:textId="1CAAF590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136247</w:t>
            </w:r>
          </w:p>
        </w:tc>
      </w:tr>
      <w:tr w:rsidR="001057DD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59B5560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13272955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MLT-2022-AUT-CG-009</w:t>
            </w:r>
          </w:p>
        </w:tc>
        <w:tc>
          <w:tcPr>
            <w:tcW w:w="456" w:type="pct"/>
            <w:noWrap/>
            <w:vAlign w:val="center"/>
          </w:tcPr>
          <w:p w14:paraId="40C723EA" w14:textId="6069531B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418" w:type="pct"/>
            <w:noWrap/>
            <w:vAlign w:val="center"/>
          </w:tcPr>
          <w:p w14:paraId="32B99FE6" w14:textId="43A6199C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144710</w:t>
            </w:r>
          </w:p>
        </w:tc>
      </w:tr>
      <w:tr w:rsidR="001057DD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5631579A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3DFA984C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MLT-2022-AUT-CG-011</w:t>
            </w:r>
          </w:p>
        </w:tc>
        <w:tc>
          <w:tcPr>
            <w:tcW w:w="456" w:type="pct"/>
            <w:noWrap/>
            <w:vAlign w:val="center"/>
          </w:tcPr>
          <w:p w14:paraId="0D49E045" w14:textId="51B15DEC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418" w:type="pct"/>
            <w:noWrap/>
            <w:vAlign w:val="center"/>
          </w:tcPr>
          <w:p w14:paraId="662D66D5" w14:textId="1C6CF70F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94960</w:t>
            </w:r>
          </w:p>
        </w:tc>
      </w:tr>
      <w:tr w:rsidR="001057DD" w:rsidRPr="00C10F5D" w14:paraId="78B2692A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F9F9DF3" w14:textId="1B4EC980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697B5774" w14:textId="3894FF2E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MLT-2022-AUT-CG-007</w:t>
            </w:r>
          </w:p>
        </w:tc>
        <w:tc>
          <w:tcPr>
            <w:tcW w:w="456" w:type="pct"/>
            <w:noWrap/>
            <w:vAlign w:val="center"/>
          </w:tcPr>
          <w:p w14:paraId="3BD6F7B9" w14:textId="470E4CB8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418" w:type="pct"/>
            <w:noWrap/>
            <w:vAlign w:val="center"/>
          </w:tcPr>
          <w:p w14:paraId="40EA5457" w14:textId="0AA213DA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119760</w:t>
            </w:r>
          </w:p>
        </w:tc>
      </w:tr>
      <w:tr w:rsidR="001057DD" w:rsidRPr="00C10F5D" w14:paraId="0615440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78133A5" w14:textId="06E03FFB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62A73F32" w14:textId="640332FC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MLT-2022-AUT-CG-017</w:t>
            </w:r>
          </w:p>
        </w:tc>
        <w:tc>
          <w:tcPr>
            <w:tcW w:w="456" w:type="pct"/>
            <w:noWrap/>
            <w:vAlign w:val="center"/>
          </w:tcPr>
          <w:p w14:paraId="45303D7A" w14:textId="69C7CD3A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</w:t>
            </w:r>
          </w:p>
        </w:tc>
        <w:tc>
          <w:tcPr>
            <w:tcW w:w="418" w:type="pct"/>
            <w:noWrap/>
            <w:vAlign w:val="center"/>
          </w:tcPr>
          <w:p w14:paraId="66B342C4" w14:textId="3119288D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136267</w:t>
            </w:r>
          </w:p>
        </w:tc>
      </w:tr>
      <w:tr w:rsidR="001057DD" w:rsidRPr="00C10F5D" w14:paraId="405D5058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9B621C7" w14:textId="2D357414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3B3AA5D6" w14:textId="76B2E859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MLT-2022-AUT-CG-016</w:t>
            </w:r>
          </w:p>
        </w:tc>
        <w:tc>
          <w:tcPr>
            <w:tcW w:w="456" w:type="pct"/>
            <w:noWrap/>
            <w:vAlign w:val="center"/>
          </w:tcPr>
          <w:p w14:paraId="53F8D4B6" w14:textId="48888A4E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</w:t>
            </w:r>
          </w:p>
        </w:tc>
        <w:tc>
          <w:tcPr>
            <w:tcW w:w="418" w:type="pct"/>
            <w:noWrap/>
            <w:vAlign w:val="center"/>
          </w:tcPr>
          <w:p w14:paraId="0C053F62" w14:textId="392EA26F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127675</w:t>
            </w:r>
          </w:p>
        </w:tc>
      </w:tr>
      <w:tr w:rsidR="001057DD" w:rsidRPr="00C10F5D" w14:paraId="57ED23E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1A9742F" w14:textId="4D1A5CD5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2CDAFB81" w14:textId="07682F6C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MLT-2022-AUT-CG-015</w:t>
            </w:r>
          </w:p>
        </w:tc>
        <w:tc>
          <w:tcPr>
            <w:tcW w:w="456" w:type="pct"/>
            <w:noWrap/>
            <w:vAlign w:val="center"/>
          </w:tcPr>
          <w:p w14:paraId="67EF41D4" w14:textId="42F0061F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418" w:type="pct"/>
            <w:noWrap/>
            <w:vAlign w:val="center"/>
          </w:tcPr>
          <w:p w14:paraId="60BD442C" w14:textId="0D279C78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145.161</w:t>
            </w:r>
          </w:p>
        </w:tc>
      </w:tr>
      <w:tr w:rsidR="001057DD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43AA6CD4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419DD637" w14:textId="7C1DD48F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MLT-2022-AUT-CG-008</w:t>
            </w:r>
          </w:p>
        </w:tc>
        <w:tc>
          <w:tcPr>
            <w:tcW w:w="456" w:type="pct"/>
            <w:noWrap/>
            <w:vAlign w:val="center"/>
          </w:tcPr>
          <w:p w14:paraId="5F2FC76F" w14:textId="1F706019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</w:t>
            </w:r>
          </w:p>
        </w:tc>
        <w:tc>
          <w:tcPr>
            <w:tcW w:w="418" w:type="pct"/>
            <w:noWrap/>
            <w:vAlign w:val="center"/>
          </w:tcPr>
          <w:p w14:paraId="4702C3CB" w14:textId="35235328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149130</w:t>
            </w:r>
          </w:p>
        </w:tc>
      </w:tr>
      <w:tr w:rsidR="001057DD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273A0897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7007D64B" w14:textId="78684146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MLT-2022-AUT-CG-012</w:t>
            </w:r>
          </w:p>
        </w:tc>
        <w:tc>
          <w:tcPr>
            <w:tcW w:w="456" w:type="pct"/>
            <w:noWrap/>
            <w:vAlign w:val="center"/>
          </w:tcPr>
          <w:p w14:paraId="77B4F261" w14:textId="529D1204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</w:t>
            </w:r>
          </w:p>
        </w:tc>
        <w:tc>
          <w:tcPr>
            <w:tcW w:w="418" w:type="pct"/>
            <w:noWrap/>
            <w:vAlign w:val="center"/>
          </w:tcPr>
          <w:p w14:paraId="73C36C3F" w14:textId="6EC8F965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78444</w:t>
            </w:r>
          </w:p>
        </w:tc>
      </w:tr>
      <w:tr w:rsidR="001057DD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2F147EA5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7F7C59C2" w14:textId="404B4999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MLT-2022-AUT-CG-010</w:t>
            </w:r>
          </w:p>
        </w:tc>
        <w:tc>
          <w:tcPr>
            <w:tcW w:w="456" w:type="pct"/>
            <w:noWrap/>
            <w:vAlign w:val="center"/>
          </w:tcPr>
          <w:p w14:paraId="608C5372" w14:textId="23533B44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418" w:type="pct"/>
            <w:noWrap/>
            <w:vAlign w:val="center"/>
          </w:tcPr>
          <w:p w14:paraId="026A32E1" w14:textId="4B155A86" w:rsidR="001057DD" w:rsidRPr="00C10F5D" w:rsidRDefault="001057DD" w:rsidP="001057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217"/>
        <w:gridCol w:w="782"/>
        <w:gridCol w:w="1776"/>
        <w:gridCol w:w="1770"/>
        <w:gridCol w:w="1072"/>
        <w:gridCol w:w="1304"/>
        <w:gridCol w:w="1304"/>
        <w:gridCol w:w="1312"/>
        <w:gridCol w:w="1234"/>
        <w:gridCol w:w="122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057DD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A480FA7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98D4E9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D0BBC6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1158B0B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38FDE8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C705D8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17C0EA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DAA45B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842902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4CA0BA8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D2093C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5D1FEC0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426F43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5732A7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39ADE13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27F535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362852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BEDD2B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B38080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F97B3F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9E05EB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4F9DF3E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4C8556A2" w14:textId="77777777" w:rsidTr="00114E4E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8C2E" w14:textId="79A30749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467AD" w14:textId="7E5B6CF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A1CB6" w14:textId="146FF38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C39D2" w14:textId="74C3650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326F9" w14:textId="5EA4D67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AF7B2" w14:textId="2358462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D4E50" w14:textId="665BF58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4D6C" w14:textId="6ADAEC1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60F38A" w14:textId="6B9F1C0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BBDAA" w14:textId="5202CF8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7F600" w14:textId="50E0FEB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2B2DDFB6" w14:textId="77777777" w:rsidTr="00114E4E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96FA0" w14:textId="62983F37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C20BF" w14:textId="05BE1C8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10E23" w14:textId="6959A1C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2AE1" w14:textId="41B8D37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1F598" w14:textId="070764F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7ABB9" w14:textId="5A3F801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3BA71" w14:textId="0E37E3D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4398D" w14:textId="18BEEC4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B0880C" w14:textId="6F7A860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2C8B" w14:textId="4A74A38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B7D3" w14:textId="77B1EB3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19CD7FCC" w14:textId="77777777" w:rsidTr="00114E4E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1C97" w14:textId="7F99D59A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18DAC" w14:textId="4BA4645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B788" w14:textId="7CAB218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1B127" w14:textId="764BBBD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5E95A" w14:textId="6A95222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606C6" w14:textId="03F08C6A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EB50C" w14:textId="54E42E1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43C0B" w14:textId="6FA619A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02BB1" w14:textId="5233A3A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8F9E5" w14:textId="2219A16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A2CF" w14:textId="4C5273B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3F6AD0D0" w14:textId="77777777" w:rsidTr="00114E4E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C691B" w14:textId="122E1843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93343" w14:textId="0D65819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04DF5" w14:textId="0A28F04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B87D2" w14:textId="7196DD6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658A3" w14:textId="5271C4C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3146C" w14:textId="71E682D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33759" w14:textId="6DBD7FF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F1494" w14:textId="27C431E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55FA6" w14:textId="2CBB637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3386D" w14:textId="2BE4232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86E42" w14:textId="6A245A5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FAB9687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4BA6C5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EDC3C3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A3ABDA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3B9CEA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9D903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</w:t>
            </w:r>
            <w:r w:rsidR="008C4560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34-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1B2CC2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12610D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C620F3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8EF2A9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5A40D85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4B75486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08325BE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EFC110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43DD82F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A8AA4B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812767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91E932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AF76C5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1053EF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614C99D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52B785D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659702D7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D54DB9A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B79998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21AB34B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3F5A44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307E1BF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2C43D354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1679AC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EAABD6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0731203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02ACB06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35F70BAC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187933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92670C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3DF5996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401342C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787BECB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6F29B0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D24AAA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2B4BDF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2AE85DA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F5DE75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7DD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0802734" w:rsidR="001057DD" w:rsidRPr="00C10F5D" w:rsidRDefault="001057DD" w:rsidP="001057D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F6CDDB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5E83926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39F6C62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20A8E0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D21471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1CBB57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5CD1084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A378D9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03EE49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27D46AC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44D511E" w:rsidR="00D704EA" w:rsidRPr="00C10F5D" w:rsidRDefault="001057D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142890F7" w14:textId="77777777" w:rsidR="001057DD" w:rsidRDefault="001057DD" w:rsidP="001057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15D8B283" w14:textId="77777777" w:rsidR="001057DD" w:rsidRDefault="001057D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1D9D73D" w14:textId="734E1717" w:rsidR="004E3919" w:rsidRPr="00C10F5D" w:rsidRDefault="004E3919" w:rsidP="001057DD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057D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58C03EBF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673F2A50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FFE43C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87BF7C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1792</w:t>
            </w:r>
          </w:p>
        </w:tc>
        <w:tc>
          <w:tcPr>
            <w:tcW w:w="795" w:type="pct"/>
            <w:vAlign w:val="center"/>
          </w:tcPr>
          <w:p w14:paraId="7C4B91BE" w14:textId="26DD3AC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192633</w:t>
            </w:r>
          </w:p>
        </w:tc>
        <w:tc>
          <w:tcPr>
            <w:tcW w:w="792" w:type="pct"/>
            <w:vAlign w:val="center"/>
          </w:tcPr>
          <w:p w14:paraId="0B9B0276" w14:textId="1024A19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</w:t>
            </w:r>
          </w:p>
        </w:tc>
        <w:tc>
          <w:tcPr>
            <w:tcW w:w="792" w:type="pct"/>
            <w:vAlign w:val="center"/>
          </w:tcPr>
          <w:p w14:paraId="5C8CD581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6D35549C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DB98334" w14:textId="6857C14B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60EB3F2D" w14:textId="7D47294F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BE380A8" w14:textId="40E2250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1CB88AC" w14:textId="3EB2AED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</w:t>
            </w:r>
          </w:p>
        </w:tc>
        <w:tc>
          <w:tcPr>
            <w:tcW w:w="795" w:type="pct"/>
            <w:vAlign w:val="center"/>
          </w:tcPr>
          <w:p w14:paraId="1846E795" w14:textId="67EB5F2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134150</w:t>
            </w:r>
          </w:p>
        </w:tc>
        <w:tc>
          <w:tcPr>
            <w:tcW w:w="792" w:type="pct"/>
            <w:vAlign w:val="center"/>
          </w:tcPr>
          <w:p w14:paraId="732F0256" w14:textId="4BAD3EB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</w:t>
            </w:r>
          </w:p>
        </w:tc>
        <w:tc>
          <w:tcPr>
            <w:tcW w:w="792" w:type="pct"/>
            <w:vAlign w:val="center"/>
          </w:tcPr>
          <w:p w14:paraId="6D799AD2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2DA304CE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D5A7F22" w14:textId="504BE87E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23CC224E" w14:textId="2E08AB45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94CD3D7" w14:textId="59CA0A2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367C036" w14:textId="36F4157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795" w:type="pct"/>
            <w:vAlign w:val="center"/>
          </w:tcPr>
          <w:p w14:paraId="7E45C10A" w14:textId="4CE76E63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140694</w:t>
            </w:r>
          </w:p>
        </w:tc>
        <w:tc>
          <w:tcPr>
            <w:tcW w:w="792" w:type="pct"/>
            <w:vAlign w:val="center"/>
          </w:tcPr>
          <w:p w14:paraId="550B8C46" w14:textId="658299B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792" w:type="pct"/>
            <w:vAlign w:val="center"/>
          </w:tcPr>
          <w:p w14:paraId="37114C25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20B4A9DA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3BF00C1" w14:textId="5E50D654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518C8E0E" w14:textId="1D9F3B61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83293CB" w14:textId="210EF7F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75C8B04" w14:textId="564C1B7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795" w:type="pct"/>
            <w:vAlign w:val="center"/>
          </w:tcPr>
          <w:p w14:paraId="644E021A" w14:textId="40C6A8C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90101</w:t>
            </w:r>
          </w:p>
        </w:tc>
        <w:tc>
          <w:tcPr>
            <w:tcW w:w="792" w:type="pct"/>
            <w:vAlign w:val="center"/>
          </w:tcPr>
          <w:p w14:paraId="1FB37DA2" w14:textId="2045C07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792" w:type="pct"/>
            <w:vAlign w:val="center"/>
          </w:tcPr>
          <w:p w14:paraId="43E76FB1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3E2F38B8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60C4C92D" w14:textId="2EF698B0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7866B96F" w14:textId="00B5AC64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7E4C6D2" w14:textId="1C7A01B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EAC248E" w14:textId="0FA0DC5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795" w:type="pct"/>
            <w:vAlign w:val="center"/>
          </w:tcPr>
          <w:p w14:paraId="6D033340" w14:textId="2931D00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121047</w:t>
            </w:r>
          </w:p>
        </w:tc>
        <w:tc>
          <w:tcPr>
            <w:tcW w:w="792" w:type="pct"/>
            <w:vAlign w:val="center"/>
          </w:tcPr>
          <w:p w14:paraId="2ED20C05" w14:textId="7707190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792" w:type="pct"/>
            <w:vAlign w:val="center"/>
          </w:tcPr>
          <w:p w14:paraId="4B23F9B4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0065DAD5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BAB0031" w14:textId="6658E681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0A330F7A" w14:textId="54A33BFD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3E56D38" w14:textId="58BF239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39BFC7F" w14:textId="37C53AB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</w:t>
            </w:r>
          </w:p>
        </w:tc>
        <w:tc>
          <w:tcPr>
            <w:tcW w:w="795" w:type="pct"/>
            <w:vAlign w:val="center"/>
          </w:tcPr>
          <w:p w14:paraId="42327758" w14:textId="24693BD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169417</w:t>
            </w:r>
          </w:p>
        </w:tc>
        <w:tc>
          <w:tcPr>
            <w:tcW w:w="792" w:type="pct"/>
            <w:vAlign w:val="center"/>
          </w:tcPr>
          <w:p w14:paraId="25193154" w14:textId="74289E8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</w:t>
            </w:r>
          </w:p>
        </w:tc>
        <w:tc>
          <w:tcPr>
            <w:tcW w:w="792" w:type="pct"/>
            <w:vAlign w:val="center"/>
          </w:tcPr>
          <w:p w14:paraId="52862C7F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5555DC68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172949D3" w14:textId="15413394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38550B91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31A9952A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795" w:type="pct"/>
            <w:vAlign w:val="center"/>
          </w:tcPr>
          <w:p w14:paraId="2FC95D1C" w14:textId="51CC3DC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141313</w:t>
            </w:r>
          </w:p>
        </w:tc>
        <w:tc>
          <w:tcPr>
            <w:tcW w:w="792" w:type="pct"/>
            <w:vAlign w:val="center"/>
          </w:tcPr>
          <w:p w14:paraId="418D5011" w14:textId="236AED1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792" w:type="pct"/>
            <w:vAlign w:val="center"/>
          </w:tcPr>
          <w:p w14:paraId="4F21344A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581721A3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7CF47E9A" w14:textId="01646B78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60303626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349A338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795" w:type="pct"/>
            <w:vAlign w:val="center"/>
          </w:tcPr>
          <w:p w14:paraId="70AFD1A6" w14:textId="1AB7DF8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169824</w:t>
            </w:r>
          </w:p>
        </w:tc>
        <w:tc>
          <w:tcPr>
            <w:tcW w:w="792" w:type="pct"/>
            <w:vAlign w:val="center"/>
          </w:tcPr>
          <w:p w14:paraId="3EE73936" w14:textId="1B07A9F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792" w:type="pct"/>
            <w:vAlign w:val="center"/>
          </w:tcPr>
          <w:p w14:paraId="729CDB9B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10114E97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3E2748B3" w14:textId="047B7EA3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4E8A2E68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26233DC0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795" w:type="pct"/>
            <w:vAlign w:val="center"/>
          </w:tcPr>
          <w:p w14:paraId="6332E265" w14:textId="3104C3C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177289</w:t>
            </w:r>
          </w:p>
        </w:tc>
        <w:tc>
          <w:tcPr>
            <w:tcW w:w="792" w:type="pct"/>
            <w:vAlign w:val="center"/>
          </w:tcPr>
          <w:p w14:paraId="3A7F0D34" w14:textId="1ED822C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792" w:type="pct"/>
            <w:vAlign w:val="center"/>
          </w:tcPr>
          <w:p w14:paraId="07A29994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64BC0D6E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4BAB3C6E" w14:textId="10B5F4DB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701AFB5B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5629D2C9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795" w:type="pct"/>
            <w:vAlign w:val="center"/>
          </w:tcPr>
          <w:p w14:paraId="6727130A" w14:textId="1D884542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180899</w:t>
            </w:r>
          </w:p>
        </w:tc>
        <w:tc>
          <w:tcPr>
            <w:tcW w:w="792" w:type="pct"/>
            <w:vAlign w:val="center"/>
          </w:tcPr>
          <w:p w14:paraId="2028746A" w14:textId="0FD5BF75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792" w:type="pct"/>
            <w:vAlign w:val="center"/>
          </w:tcPr>
          <w:p w14:paraId="569B851D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7DD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161EB41D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179F6012" w14:textId="2F7F3907" w:rsidR="001057DD" w:rsidRPr="00C10F5D" w:rsidRDefault="001057DD" w:rsidP="001057D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9BDD4C2" w14:textId="4D14541D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1FEBC7AF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795" w:type="pct"/>
            <w:vAlign w:val="center"/>
          </w:tcPr>
          <w:p w14:paraId="110D9F22" w14:textId="335854AC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122401</w:t>
            </w:r>
          </w:p>
        </w:tc>
        <w:tc>
          <w:tcPr>
            <w:tcW w:w="792" w:type="pct"/>
            <w:vAlign w:val="center"/>
          </w:tcPr>
          <w:p w14:paraId="69C72D21" w14:textId="5EB52AFE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</w:t>
            </w:r>
          </w:p>
        </w:tc>
        <w:tc>
          <w:tcPr>
            <w:tcW w:w="792" w:type="pct"/>
            <w:vAlign w:val="center"/>
          </w:tcPr>
          <w:p w14:paraId="0CD30BDE" w14:textId="77777777" w:rsidR="001057DD" w:rsidRPr="00C10F5D" w:rsidRDefault="001057DD" w:rsidP="001057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5"/>
        <w:gridCol w:w="3857"/>
        <w:gridCol w:w="3117"/>
        <w:gridCol w:w="2301"/>
        <w:gridCol w:w="3114"/>
      </w:tblGrid>
      <w:tr w:rsidR="004A1CAA" w:rsidRPr="00C10F5D" w14:paraId="644E6C98" w14:textId="77777777" w:rsidTr="00543293">
        <w:trPr>
          <w:trHeight w:val="397"/>
          <w:tblHeader/>
          <w:jc w:val="center"/>
        </w:trPr>
        <w:tc>
          <w:tcPr>
            <w:tcW w:w="548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386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9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43293" w:rsidRPr="00C10F5D" w14:paraId="15F8B9C8" w14:textId="77777777" w:rsidTr="00543293">
        <w:trPr>
          <w:trHeight w:val="397"/>
          <w:jc w:val="center"/>
        </w:trPr>
        <w:tc>
          <w:tcPr>
            <w:tcW w:w="548" w:type="pct"/>
            <w:vAlign w:val="center"/>
          </w:tcPr>
          <w:p w14:paraId="2FA8ED18" w14:textId="15F776F1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6" w:type="pct"/>
            <w:vAlign w:val="center"/>
          </w:tcPr>
          <w:p w14:paraId="7E9C7E71" w14:textId="519AC4D4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FR22900821-LT02-TR01-TR01-CG01</w:t>
            </w:r>
          </w:p>
        </w:tc>
        <w:tc>
          <w:tcPr>
            <w:tcW w:w="1120" w:type="pct"/>
            <w:vAlign w:val="center"/>
          </w:tcPr>
          <w:p w14:paraId="54ABB541" w14:textId="2DF01A6A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</w:t>
            </w:r>
            <w:r w:rsidR="008C4560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827" w:type="pct"/>
            <w:vAlign w:val="center"/>
          </w:tcPr>
          <w:p w14:paraId="392EB804" w14:textId="2EC3828E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1792</w:t>
            </w:r>
          </w:p>
        </w:tc>
        <w:tc>
          <w:tcPr>
            <w:tcW w:w="1119" w:type="pct"/>
            <w:vAlign w:val="center"/>
          </w:tcPr>
          <w:p w14:paraId="5A55505C" w14:textId="1D7449B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192633</w:t>
            </w:r>
          </w:p>
        </w:tc>
      </w:tr>
      <w:tr w:rsidR="00543293" w:rsidRPr="00C10F5D" w14:paraId="50FC5330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01FBF7C4" w14:textId="113DD4C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6" w:type="pct"/>
            <w:vAlign w:val="center"/>
          </w:tcPr>
          <w:p w14:paraId="3A5CBFF8" w14:textId="0C19304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FR22900821-LT02-TR01-TR01-CG02</w:t>
            </w:r>
          </w:p>
        </w:tc>
        <w:tc>
          <w:tcPr>
            <w:tcW w:w="1120" w:type="pct"/>
            <w:vAlign w:val="center"/>
          </w:tcPr>
          <w:p w14:paraId="133D558E" w14:textId="6F3218EA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</w:t>
            </w:r>
            <w:r w:rsidR="008C4560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827" w:type="pct"/>
            <w:vAlign w:val="center"/>
          </w:tcPr>
          <w:p w14:paraId="180C5F82" w14:textId="3CF5429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</w:t>
            </w:r>
          </w:p>
        </w:tc>
        <w:tc>
          <w:tcPr>
            <w:tcW w:w="1119" w:type="pct"/>
            <w:vAlign w:val="center"/>
          </w:tcPr>
          <w:p w14:paraId="3307E581" w14:textId="2808F6F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134150</w:t>
            </w:r>
          </w:p>
        </w:tc>
      </w:tr>
      <w:tr w:rsidR="00543293" w:rsidRPr="00C10F5D" w14:paraId="0F77ED0E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7B1043A8" w14:textId="7AF8616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6" w:type="pct"/>
            <w:vAlign w:val="center"/>
          </w:tcPr>
          <w:p w14:paraId="3A008176" w14:textId="25BEE67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FR22900763-CG01</w:t>
            </w:r>
          </w:p>
        </w:tc>
        <w:tc>
          <w:tcPr>
            <w:tcW w:w="1120" w:type="pct"/>
            <w:vAlign w:val="center"/>
          </w:tcPr>
          <w:p w14:paraId="40736867" w14:textId="279D63B0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MLT-2022-AUT-CG-009</w:t>
            </w:r>
          </w:p>
        </w:tc>
        <w:tc>
          <w:tcPr>
            <w:tcW w:w="827" w:type="pct"/>
            <w:vAlign w:val="center"/>
          </w:tcPr>
          <w:p w14:paraId="24F5B07E" w14:textId="5C0630B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119" w:type="pct"/>
            <w:vAlign w:val="center"/>
          </w:tcPr>
          <w:p w14:paraId="26791DC6" w14:textId="74873417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140694</w:t>
            </w:r>
          </w:p>
        </w:tc>
      </w:tr>
      <w:tr w:rsidR="00543293" w:rsidRPr="00C10F5D" w14:paraId="257EB17D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06CDE770" w14:textId="01E65A3C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386" w:type="pct"/>
            <w:vAlign w:val="center"/>
          </w:tcPr>
          <w:p w14:paraId="243473C1" w14:textId="7D20574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FR22900775-CG01</w:t>
            </w:r>
          </w:p>
        </w:tc>
        <w:tc>
          <w:tcPr>
            <w:tcW w:w="1120" w:type="pct"/>
            <w:vAlign w:val="center"/>
          </w:tcPr>
          <w:p w14:paraId="0B497235" w14:textId="5CC15AC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MLT-2022-AUT-CG-011</w:t>
            </w:r>
          </w:p>
        </w:tc>
        <w:tc>
          <w:tcPr>
            <w:tcW w:w="827" w:type="pct"/>
            <w:vAlign w:val="center"/>
          </w:tcPr>
          <w:p w14:paraId="5E313229" w14:textId="00C51569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119" w:type="pct"/>
            <w:vAlign w:val="center"/>
          </w:tcPr>
          <w:p w14:paraId="1BAF0C7C" w14:textId="23D313B2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90101</w:t>
            </w:r>
          </w:p>
        </w:tc>
      </w:tr>
      <w:tr w:rsidR="00543293" w:rsidRPr="00C10F5D" w14:paraId="5A9BE3DF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086BC3FB" w14:textId="73A75021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6" w:type="pct"/>
            <w:vAlign w:val="center"/>
          </w:tcPr>
          <w:p w14:paraId="294A372C" w14:textId="74B9FDB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FR22900748</w:t>
            </w:r>
          </w:p>
        </w:tc>
        <w:tc>
          <w:tcPr>
            <w:tcW w:w="1120" w:type="pct"/>
            <w:vAlign w:val="center"/>
          </w:tcPr>
          <w:p w14:paraId="1F33554C" w14:textId="1E47DB35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MLT-2022-AUT-CG-007</w:t>
            </w:r>
          </w:p>
        </w:tc>
        <w:tc>
          <w:tcPr>
            <w:tcW w:w="827" w:type="pct"/>
            <w:vAlign w:val="center"/>
          </w:tcPr>
          <w:p w14:paraId="5A6CAD7B" w14:textId="45B145DD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1119" w:type="pct"/>
            <w:vAlign w:val="center"/>
          </w:tcPr>
          <w:p w14:paraId="0F5C14F0" w14:textId="3CD1FF4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121047</w:t>
            </w:r>
          </w:p>
        </w:tc>
      </w:tr>
      <w:tr w:rsidR="00543293" w:rsidRPr="00C10F5D" w14:paraId="35F1EB2D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14495F09" w14:textId="5F3C533D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86" w:type="pct"/>
            <w:vAlign w:val="center"/>
          </w:tcPr>
          <w:p w14:paraId="5DCFAAA5" w14:textId="2852275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FR22900821-LT03-TR01-CG02</w:t>
            </w:r>
          </w:p>
        </w:tc>
        <w:tc>
          <w:tcPr>
            <w:tcW w:w="1120" w:type="pct"/>
            <w:vAlign w:val="center"/>
          </w:tcPr>
          <w:p w14:paraId="02D26123" w14:textId="72BB5EA9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MLT-2022-AUT-CG-017</w:t>
            </w:r>
          </w:p>
        </w:tc>
        <w:tc>
          <w:tcPr>
            <w:tcW w:w="827" w:type="pct"/>
            <w:vAlign w:val="center"/>
          </w:tcPr>
          <w:p w14:paraId="5BE527C5" w14:textId="192B6C7D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</w:t>
            </w:r>
          </w:p>
        </w:tc>
        <w:tc>
          <w:tcPr>
            <w:tcW w:w="1119" w:type="pct"/>
            <w:vAlign w:val="center"/>
          </w:tcPr>
          <w:p w14:paraId="0133A948" w14:textId="31EDAAE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169417</w:t>
            </w:r>
          </w:p>
        </w:tc>
      </w:tr>
      <w:tr w:rsidR="00543293" w:rsidRPr="00C10F5D" w14:paraId="6D6152F8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6DAD2722" w14:textId="05C19824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86" w:type="pct"/>
            <w:vAlign w:val="center"/>
          </w:tcPr>
          <w:p w14:paraId="26C326B5" w14:textId="6EF6501A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FR22900821-LT03-TR01-CG01</w:t>
            </w:r>
          </w:p>
        </w:tc>
        <w:tc>
          <w:tcPr>
            <w:tcW w:w="1120" w:type="pct"/>
            <w:vAlign w:val="center"/>
          </w:tcPr>
          <w:p w14:paraId="27B0C233" w14:textId="7A6BEA0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MLT-2022-AUT-CG-016</w:t>
            </w:r>
          </w:p>
        </w:tc>
        <w:tc>
          <w:tcPr>
            <w:tcW w:w="827" w:type="pct"/>
            <w:vAlign w:val="center"/>
          </w:tcPr>
          <w:p w14:paraId="4316ED34" w14:textId="18FE2706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119" w:type="pct"/>
            <w:vAlign w:val="center"/>
          </w:tcPr>
          <w:p w14:paraId="6196B317" w14:textId="692BDD3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141313</w:t>
            </w:r>
          </w:p>
        </w:tc>
      </w:tr>
      <w:tr w:rsidR="00543293" w:rsidRPr="00C10F5D" w14:paraId="03F4D7AD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05BABE05" w14:textId="52D30849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86" w:type="pct"/>
            <w:vAlign w:val="center"/>
          </w:tcPr>
          <w:p w14:paraId="68188128" w14:textId="04F1A8EC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FR22900821-LT02-TR01-TR01-CG03</w:t>
            </w:r>
          </w:p>
        </w:tc>
        <w:tc>
          <w:tcPr>
            <w:tcW w:w="1120" w:type="pct"/>
            <w:vAlign w:val="center"/>
          </w:tcPr>
          <w:p w14:paraId="0F1FD658" w14:textId="45EA1564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MLT-2022-AUT-CG-015</w:t>
            </w:r>
          </w:p>
        </w:tc>
        <w:tc>
          <w:tcPr>
            <w:tcW w:w="827" w:type="pct"/>
            <w:vAlign w:val="center"/>
          </w:tcPr>
          <w:p w14:paraId="536E9648" w14:textId="404364E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119" w:type="pct"/>
            <w:vAlign w:val="center"/>
          </w:tcPr>
          <w:p w14:paraId="5488175B" w14:textId="74821DD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169824</w:t>
            </w:r>
          </w:p>
        </w:tc>
      </w:tr>
      <w:tr w:rsidR="00543293" w:rsidRPr="00C10F5D" w14:paraId="0E4268BC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532ECAC9" w14:textId="3EBFEF50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86" w:type="pct"/>
            <w:vAlign w:val="center"/>
          </w:tcPr>
          <w:p w14:paraId="45265132" w14:textId="644CB60A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FR22900750</w:t>
            </w:r>
          </w:p>
        </w:tc>
        <w:tc>
          <w:tcPr>
            <w:tcW w:w="1120" w:type="pct"/>
            <w:vAlign w:val="center"/>
          </w:tcPr>
          <w:p w14:paraId="6A05B7BD" w14:textId="6DF07FA3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MLT-2022-AUT-CG-008</w:t>
            </w:r>
          </w:p>
        </w:tc>
        <w:tc>
          <w:tcPr>
            <w:tcW w:w="827" w:type="pct"/>
            <w:vAlign w:val="center"/>
          </w:tcPr>
          <w:p w14:paraId="7866BFEC" w14:textId="3E5D808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1119" w:type="pct"/>
            <w:vAlign w:val="center"/>
          </w:tcPr>
          <w:p w14:paraId="18DDC104" w14:textId="2418C609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95589</w:t>
            </w:r>
          </w:p>
        </w:tc>
      </w:tr>
      <w:tr w:rsidR="00543293" w:rsidRPr="00C10F5D" w14:paraId="7C854B49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13BD3148" w14:textId="65721EEF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86" w:type="pct"/>
            <w:vAlign w:val="center"/>
          </w:tcPr>
          <w:p w14:paraId="5C185ABD" w14:textId="6619A49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FR22900763-CG02</w:t>
            </w:r>
          </w:p>
        </w:tc>
        <w:tc>
          <w:tcPr>
            <w:tcW w:w="1120" w:type="pct"/>
            <w:vAlign w:val="center"/>
          </w:tcPr>
          <w:p w14:paraId="2D5DFEB8" w14:textId="00CC390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MLT-2022-AUT-CG-008</w:t>
            </w:r>
          </w:p>
        </w:tc>
        <w:tc>
          <w:tcPr>
            <w:tcW w:w="827" w:type="pct"/>
            <w:vAlign w:val="center"/>
          </w:tcPr>
          <w:p w14:paraId="0A01AE91" w14:textId="35B4AB45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119" w:type="pct"/>
            <w:vAlign w:val="center"/>
          </w:tcPr>
          <w:p w14:paraId="7D929C5B" w14:textId="6F1B34DB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81700</w:t>
            </w:r>
          </w:p>
        </w:tc>
      </w:tr>
      <w:tr w:rsidR="00543293" w:rsidRPr="00C10F5D" w14:paraId="0CD7A6B0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6AB5DED6" w14:textId="01C7A31C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86" w:type="pct"/>
            <w:vAlign w:val="center"/>
          </w:tcPr>
          <w:p w14:paraId="5E32951A" w14:textId="62C90BDD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FR22900821-LT01-CG01</w:t>
            </w:r>
          </w:p>
        </w:tc>
        <w:tc>
          <w:tcPr>
            <w:tcW w:w="1120" w:type="pct"/>
            <w:vAlign w:val="center"/>
          </w:tcPr>
          <w:p w14:paraId="558EECB9" w14:textId="55D8FAF2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MLT-2022-AUT-CG-012</w:t>
            </w:r>
          </w:p>
        </w:tc>
        <w:tc>
          <w:tcPr>
            <w:tcW w:w="827" w:type="pct"/>
            <w:vAlign w:val="center"/>
          </w:tcPr>
          <w:p w14:paraId="671C4CB9" w14:textId="002008B5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1119" w:type="pct"/>
            <w:vAlign w:val="center"/>
          </w:tcPr>
          <w:p w14:paraId="43B8350A" w14:textId="67FAC5B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180899</w:t>
            </w:r>
          </w:p>
        </w:tc>
      </w:tr>
      <w:tr w:rsidR="00543293" w:rsidRPr="00C10F5D" w14:paraId="79D33C9D" w14:textId="77777777" w:rsidTr="0054329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8" w:type="pct"/>
            <w:vAlign w:val="center"/>
          </w:tcPr>
          <w:p w14:paraId="34463207" w14:textId="1A800601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86" w:type="pct"/>
            <w:vAlign w:val="center"/>
          </w:tcPr>
          <w:p w14:paraId="03FA04FF" w14:textId="3C731447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FR22900772-CG01</w:t>
            </w:r>
          </w:p>
        </w:tc>
        <w:tc>
          <w:tcPr>
            <w:tcW w:w="1120" w:type="pct"/>
            <w:vAlign w:val="center"/>
          </w:tcPr>
          <w:p w14:paraId="299E64EF" w14:textId="25DDBF50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MLT-2022-AUT-CG-010</w:t>
            </w:r>
          </w:p>
        </w:tc>
        <w:tc>
          <w:tcPr>
            <w:tcW w:w="827" w:type="pct"/>
            <w:vAlign w:val="center"/>
          </w:tcPr>
          <w:p w14:paraId="3C92E470" w14:textId="47011988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</w:t>
            </w:r>
          </w:p>
        </w:tc>
        <w:tc>
          <w:tcPr>
            <w:tcW w:w="1119" w:type="pct"/>
            <w:vAlign w:val="center"/>
          </w:tcPr>
          <w:p w14:paraId="6A527EB1" w14:textId="103D5C76" w:rsidR="00543293" w:rsidRPr="00C10F5D" w:rsidRDefault="00543293" w:rsidP="0054329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122401</w:t>
            </w:r>
          </w:p>
        </w:tc>
      </w:tr>
    </w:tbl>
    <w:p w14:paraId="023A777F" w14:textId="31722B1C" w:rsidR="00346F43" w:rsidRPr="00543293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03EC95CF" w14:textId="77777777" w:rsidR="00821E26" w:rsidRPr="00543293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5DED99AF" w14:textId="77777777" w:rsidR="00346F43" w:rsidRPr="00543293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234D15B3" w:rsidR="00123090" w:rsidRPr="00C10F5D" w:rsidRDefault="004D0A1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2A9234B" w:rsidR="00346F43" w:rsidRDefault="004D0A10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produced.</w:t>
      </w:r>
    </w:p>
    <w:p w14:paraId="6DBBD786" w14:textId="77777777" w:rsidR="004D0A10" w:rsidRPr="00C10F5D" w:rsidRDefault="004D0A10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9FB5757" w14:textId="77777777" w:rsidR="005F4FBB" w:rsidRDefault="005F4FBB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0DF92489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4D0A10">
        <w:trPr>
          <w:trHeight w:val="397"/>
          <w:tblHeader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4D0A10" w:rsidRPr="00C10F5D" w14:paraId="7430F876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3E8CAC33" w14:textId="1DF8DE49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5B70874" w14:textId="1470B28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9CC2182" w14:textId="5E07CD9F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72E4A20" w14:textId="6C684060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05DE758F" w14:textId="767A8720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250B0D0" w14:textId="559ED853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C9BE871" w14:textId="42C9BE68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MLT-DFA-4889; MLT-DFA-4571; MLT-DFA-4577; MLT-DFA-4574; MLT-DFA-4575; MLT-DFA-4573</w:t>
            </w:r>
          </w:p>
        </w:tc>
      </w:tr>
      <w:tr w:rsidR="004D0A10" w:rsidRPr="00C10F5D" w14:paraId="5C1E21B9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15B8B6AA" w14:textId="5DD4E302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6A444B88" w14:textId="427E0504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9128DF3" w14:textId="1BCE215C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7DC928C" w14:textId="4DE298C4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23EED496" w14:textId="090B88F3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C5E3C29" w14:textId="1A917B6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36B72D" w14:textId="573BE4E9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MLT-DFA-4585; MLT-DFA-4580; MLT-DFA-4586; MLT-DFA-4587; MLT-DFA-4589; MLT-DFA-4588</w:t>
            </w:r>
          </w:p>
        </w:tc>
      </w:tr>
      <w:tr w:rsidR="004D0A10" w:rsidRPr="00C10F5D" w14:paraId="2F3B7A64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0B009106" w14:textId="3FDFF97F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2FC84C5A" w14:textId="77933CB9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225E2E0" w14:textId="7BDF0F57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27D7E78" w14:textId="375C7398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369AC4A" w14:textId="70CB52C7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80385E7" w14:textId="43337DD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A349B6D" w14:textId="6DCBF712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MLT-DFA-4768; MLT-DFA-4888; MLT-DFA-4880; MLT-DFA-4875; MLT-DFA-4583; MLT-DFA-4584</w:t>
            </w:r>
          </w:p>
        </w:tc>
      </w:tr>
      <w:tr w:rsidR="004D0A10" w:rsidRPr="00C10F5D" w14:paraId="1E90990E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17D32759" w14:textId="432BC20D" w:rsidR="004D0A10" w:rsidRPr="00C10F5D" w:rsidRDefault="004D0A10" w:rsidP="004D0A1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1A992CB8" w14:textId="668D6FF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015548D8" w14:textId="686EB5D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FD82A36" w14:textId="7A43E495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62D825BE" w14:textId="19A512C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92CE44F" w14:textId="6CCD3BD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A3F6EF5" w14:textId="5167B6B7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MLT-DFA-4687; MTL-DFA-4686; MLT-DFA-4682; MLT-DFA-4685; MLT-DFA-4684; MLT-DFA-4683</w:t>
            </w:r>
          </w:p>
        </w:tc>
      </w:tr>
      <w:tr w:rsidR="004D0A10" w:rsidRPr="00C10F5D" w14:paraId="41FBF324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2C4C5EB7" w14:textId="50649CE7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08DA67E7" w14:textId="5B0DC3E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DD0BF17" w14:textId="53C91DC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0C3FBBB6" w14:textId="6588BF5F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0410ED3E" w14:textId="4A229C6B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86A18E0" w14:textId="2CD786D8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9490970" w14:textId="37B4792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MLT-DFA-4551; MLT-DFA-4553; MLT-DFA-4552; MLT-DFA-4685; MLT-DFA-4684; MLT-DFA-4683</w:t>
            </w:r>
          </w:p>
        </w:tc>
      </w:tr>
      <w:tr w:rsidR="004D0A10" w:rsidRPr="00C10F5D" w14:paraId="0FFF6AFE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79AB83AB" w14:textId="7C588940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43E71DEC" w14:textId="3A206475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473C8AB" w14:textId="0082B59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8E60B1C" w14:textId="317E2A44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C44F37B" w14:textId="50285190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C3DAC5F" w14:textId="35CDE50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50A878F" w14:textId="55D2074C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MLT-DFA-4554; MLT-DFA-4556; MLT-DFA-4629; MLT-DFA-4630; MLT-DFA-4555; MLT-DFA-4627</w:t>
            </w:r>
          </w:p>
        </w:tc>
      </w:tr>
      <w:tr w:rsidR="004D0A10" w:rsidRPr="00C10F5D" w14:paraId="5BC7409B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54B85748" w14:textId="79873E0D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94" w:type="pct"/>
            <w:vAlign w:val="center"/>
          </w:tcPr>
          <w:p w14:paraId="3EF94A29" w14:textId="07BAAE8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7C9EDB09" w14:textId="2A35B3D0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545E7CB" w14:textId="694005BB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5DA5CF2" w14:textId="5828C899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52C6FAD" w14:textId="2FA4847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C52FCA" w14:textId="15CE6A0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MLT-DFA-4839; MLT-DFA-4837; MLT-DFA-4840; MLT-DFA-4838; MLT-DFA-4835; MLT-DFA-4836</w:t>
            </w:r>
          </w:p>
        </w:tc>
      </w:tr>
      <w:tr w:rsidR="004D0A10" w:rsidRPr="00C10F5D" w14:paraId="5B2ECB74" w14:textId="77777777" w:rsidTr="00114E4E">
        <w:trPr>
          <w:trHeight w:val="397"/>
        </w:trPr>
        <w:tc>
          <w:tcPr>
            <w:tcW w:w="545" w:type="pct"/>
            <w:vAlign w:val="center"/>
          </w:tcPr>
          <w:p w14:paraId="06066D8D" w14:textId="6D10FFF2" w:rsidR="004D0A10" w:rsidRPr="00C10F5D" w:rsidRDefault="004D0A10" w:rsidP="004D0A1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3FA57BA3" w14:textId="1FC72D18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A84E5A5" w14:textId="387420A2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76AC514" w14:textId="5A14BC9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06177DD1" w14:textId="6892FF15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E425D78" w14:textId="6A50C4DC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3089451" w14:textId="7093D9C2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MLT-DFA-4599; MLT-DFA-4600; MLT-DFA-4595; MLT-DFA-4598; MLT-DFA-4597; MLT-DFA-4596</w:t>
            </w:r>
          </w:p>
        </w:tc>
      </w:tr>
      <w:tr w:rsidR="004D0A10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1EDE90E9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3F681B0B" w14:textId="3719AB57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0AE9610A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363C7428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4840ECDC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7DCB94F3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339B9A8" w14:textId="57F784CE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MLT-DFA-4521; MLT-DFA-4525; MLT-DFA-4522; MLT-DFA-4526; MLT-DFA-4524; MLT-DFA-4523</w:t>
            </w:r>
          </w:p>
        </w:tc>
      </w:tr>
      <w:tr w:rsidR="004D0A10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503487A2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59AB6B5C" w14:textId="6ECEF63B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744A1719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59651DF4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66A4441" w14:textId="173B0DDB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4F8F59D5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B60F1E" w14:textId="6CAFA0D7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MLT-DFA-4593; MLT-DFA-4527; MLT-DFA-4690; MLT-DFA-4689; MLT-DFA-4592; MLT-DFA-4591</w:t>
            </w:r>
          </w:p>
        </w:tc>
      </w:tr>
      <w:tr w:rsidR="004D0A10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53DB5C60" w:rsidR="004D0A10" w:rsidRPr="00C10F5D" w:rsidRDefault="004D0A10" w:rsidP="004D0A1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5AAFE59D" w14:textId="14C9162B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6EF3B0F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15D7F5A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4F1396B" w14:textId="18F6E08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520F857C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F7C766" w14:textId="5B89A481" w:rsidR="004D0A10" w:rsidRPr="00C10F5D" w:rsidRDefault="004D0A10" w:rsidP="004D0A1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MLT-DFA-4509; MLT-DFA-4508; MLT-DFA-4510; MLT-DFA-4505; MLT-DFA-4507</w:t>
            </w:r>
            <w:r w:rsidR="00C7045E">
              <w:rPr>
                <w:rFonts w:cs="Arial"/>
                <w:color w:val="000000"/>
                <w:sz w:val="20"/>
              </w:rPr>
              <w:t xml:space="preserve">; </w:t>
            </w:r>
            <w:r>
              <w:rPr>
                <w:rFonts w:cs="Arial"/>
                <w:color w:val="000000"/>
                <w:sz w:val="20"/>
              </w:rPr>
              <w:t>MLT-DFA-4506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7C8326A5" w14:textId="77777777" w:rsidR="00C7045E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28A1FED0" w:rsidR="00ED68B4" w:rsidRPr="00C10F5D" w:rsidRDefault="00C7045E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cage seals were provided by the national authorities. 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34A8096B" w:rsidR="00641C9D" w:rsidRPr="00C10F5D" w:rsidRDefault="00C7045E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39030B88" w:rsidR="00641C9D" w:rsidRDefault="00C7045E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inter-fam transfers performed.</w:t>
      </w:r>
    </w:p>
    <w:p w14:paraId="44DE2F02" w14:textId="77777777" w:rsidR="00C7045E" w:rsidRPr="00C10F5D" w:rsidRDefault="00C7045E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33B986A" w:rsidR="00FB6DFF" w:rsidRPr="00C10F5D" w:rsidRDefault="00C7045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D6C513B" w:rsidR="00882CBE" w:rsidRPr="00C10F5D" w:rsidRDefault="00C7045E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63A7C804" w:rsidR="00D14644" w:rsidRPr="00C10F5D" w:rsidRDefault="00C7045E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6D79B5A7" w:rsidR="00D14644" w:rsidRPr="007B1FA7" w:rsidRDefault="00C7045E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2E1E451" w:rsidR="001E640B" w:rsidRPr="00C10F5D" w:rsidRDefault="00C7045E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1524"/>
        <w:gridCol w:w="1681"/>
        <w:gridCol w:w="1217"/>
        <w:gridCol w:w="811"/>
        <w:gridCol w:w="1275"/>
        <w:gridCol w:w="1289"/>
        <w:gridCol w:w="2532"/>
        <w:gridCol w:w="2529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045E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0B3E9FD1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5512F25" w14:textId="7C85D4B0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9B8F86F" w14:textId="353D53E2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MLT-22-2022-REL-012</w:t>
            </w:r>
          </w:p>
        </w:tc>
        <w:tc>
          <w:tcPr>
            <w:tcW w:w="311" w:type="pct"/>
            <w:vAlign w:val="center"/>
          </w:tcPr>
          <w:p w14:paraId="368A5DD5" w14:textId="0CC7C6F8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305" w:type="pct"/>
            <w:vAlign w:val="center"/>
          </w:tcPr>
          <w:p w14:paraId="753E817A" w14:textId="6728BE9B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471" w:type="pct"/>
            <w:vAlign w:val="center"/>
          </w:tcPr>
          <w:p w14:paraId="79FA21FF" w14:textId="4B4599C6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0BF73D6F" w14:textId="297F9D6C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EU.MLT-038-MML</w:t>
            </w:r>
          </w:p>
        </w:tc>
        <w:tc>
          <w:tcPr>
            <w:tcW w:w="920" w:type="pct"/>
            <w:vAlign w:val="center"/>
          </w:tcPr>
          <w:p w14:paraId="3E4436C0" w14:textId="2A2999BA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4B1CC7CB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045E" w:rsidRPr="00C10F5D" w14:paraId="15A1A0D0" w14:textId="77777777" w:rsidTr="00A93BED">
        <w:trPr>
          <w:trHeight w:val="397"/>
        </w:trPr>
        <w:tc>
          <w:tcPr>
            <w:tcW w:w="421" w:type="pct"/>
            <w:vAlign w:val="center"/>
          </w:tcPr>
          <w:p w14:paraId="16B7C544" w14:textId="55C06C5A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3177A47" w14:textId="5209AEC8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56BAAE96" w14:textId="588312AF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MLT-22-2022-REL-012</w:t>
            </w:r>
          </w:p>
        </w:tc>
        <w:tc>
          <w:tcPr>
            <w:tcW w:w="311" w:type="pct"/>
            <w:vAlign w:val="center"/>
          </w:tcPr>
          <w:p w14:paraId="52C8A48E" w14:textId="3770B039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305" w:type="pct"/>
            <w:vAlign w:val="center"/>
          </w:tcPr>
          <w:p w14:paraId="765DC349" w14:textId="79253CB7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471" w:type="pct"/>
            <w:vAlign w:val="center"/>
          </w:tcPr>
          <w:p w14:paraId="0619B059" w14:textId="69B3033B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228EFE4E" w14:textId="588BC190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EU.MLT-038-MML</w:t>
            </w:r>
          </w:p>
        </w:tc>
        <w:tc>
          <w:tcPr>
            <w:tcW w:w="920" w:type="pct"/>
            <w:vAlign w:val="center"/>
          </w:tcPr>
          <w:p w14:paraId="62BEC41C" w14:textId="7BAE474E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4B7654D7" w14:textId="18FB4C64" w:rsidR="00C7045E" w:rsidRPr="00C10F5D" w:rsidRDefault="00C7045E" w:rsidP="00C7045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1A84A99E" w:rsidR="00E07355" w:rsidRDefault="00C7045E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2 prior to release segregation operations associated with release operation 1.</w:t>
      </w:r>
    </w:p>
    <w:p w14:paraId="6E6BCD4A" w14:textId="77777777" w:rsidR="00C7045E" w:rsidRPr="00C10F5D" w:rsidRDefault="00C7045E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C30F6E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08144F23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0E2CAB0A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62AA5062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5C9DD797" w14:textId="3ADAB0D2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72BE2D5F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00" w:type="pct"/>
            <w:vAlign w:val="center"/>
          </w:tcPr>
          <w:p w14:paraId="64E952A9" w14:textId="04DF817D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68755.008</w:t>
            </w:r>
          </w:p>
        </w:tc>
        <w:tc>
          <w:tcPr>
            <w:tcW w:w="1222" w:type="pct"/>
            <w:vAlign w:val="center"/>
          </w:tcPr>
          <w:p w14:paraId="19ECAC5F" w14:textId="0D774226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FR22900748; FR22900750; FR22900763; FR22900772-CG01; FR22900775-CG01; FR22900821-LT01; FR22900821-LT02; FR22900821-LT03</w:t>
            </w:r>
          </w:p>
        </w:tc>
        <w:tc>
          <w:tcPr>
            <w:tcW w:w="712" w:type="pct"/>
            <w:vAlign w:val="center"/>
          </w:tcPr>
          <w:p w14:paraId="661508EA" w14:textId="333165F3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</w:tr>
      <w:tr w:rsidR="00C30F6E" w:rsidRPr="00C10F5D" w14:paraId="07A84FA5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07EAB30B" w14:textId="0920F352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9" w:type="pct"/>
            <w:vAlign w:val="center"/>
          </w:tcPr>
          <w:p w14:paraId="51E3651E" w14:textId="502354AC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1BAB0B9D" w14:textId="76743A0D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0BE9461A" w14:textId="63E3F051" w:rsidR="00C30F6E" w:rsidRPr="00C10F5D" w:rsidRDefault="00C30F6E" w:rsidP="00C30F6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0F33128A" w14:textId="3A874D56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00" w:type="pct"/>
            <w:vAlign w:val="center"/>
          </w:tcPr>
          <w:p w14:paraId="355AE95D" w14:textId="73AEA405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79179.36</w:t>
            </w:r>
          </w:p>
        </w:tc>
        <w:tc>
          <w:tcPr>
            <w:tcW w:w="1222" w:type="pct"/>
            <w:vAlign w:val="center"/>
          </w:tcPr>
          <w:p w14:paraId="7BB75538" w14:textId="0DD75479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FR22900748; FR22900750; FR22900763; FR22900772-CG01; FR22900775-CG01; FR22900821-LT01; FR22900821-LT02; FR22900821-LT03</w:t>
            </w:r>
          </w:p>
        </w:tc>
        <w:tc>
          <w:tcPr>
            <w:tcW w:w="712" w:type="pct"/>
            <w:vAlign w:val="center"/>
          </w:tcPr>
          <w:p w14:paraId="434D4DA3" w14:textId="18D054CA" w:rsidR="00C30F6E" w:rsidRPr="00C10F5D" w:rsidRDefault="00C30F6E" w:rsidP="00C30F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533512CE" w14:textId="77777777" w:rsidR="00C30F6E" w:rsidRDefault="00C30F6E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BD46D8" w14:textId="0B519105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2"/>
        <w:gridCol w:w="1174"/>
        <w:gridCol w:w="1217"/>
        <w:gridCol w:w="808"/>
        <w:gridCol w:w="1524"/>
        <w:gridCol w:w="1818"/>
        <w:gridCol w:w="1061"/>
        <w:gridCol w:w="1155"/>
        <w:gridCol w:w="1236"/>
        <w:gridCol w:w="1678"/>
        <w:gridCol w:w="1228"/>
      </w:tblGrid>
      <w:tr w:rsidR="009073B5" w:rsidRPr="00C10F5D" w14:paraId="610D972D" w14:textId="77777777" w:rsidTr="00C30F6E">
        <w:trPr>
          <w:trHeight w:val="397"/>
        </w:trPr>
        <w:tc>
          <w:tcPr>
            <w:tcW w:w="387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20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24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45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50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379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13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2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600" w:type="pct"/>
            <w:vMerge w:val="restart"/>
            <w:vAlign w:val="center"/>
          </w:tcPr>
          <w:p w14:paraId="634EEEC6" w14:textId="6BE609F0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</w:t>
            </w:r>
            <w:r w:rsidR="00C30F6E">
              <w:rPr>
                <w:rFonts w:cs="Arial"/>
                <w:sz w:val="20"/>
              </w:rPr>
              <w:t>reference #</w:t>
            </w:r>
          </w:p>
        </w:tc>
        <w:tc>
          <w:tcPr>
            <w:tcW w:w="439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C30F6E">
        <w:trPr>
          <w:trHeight w:val="397"/>
        </w:trPr>
        <w:tc>
          <w:tcPr>
            <w:tcW w:w="387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9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5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0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0F6E" w:rsidRPr="00C10F5D" w14:paraId="10D23582" w14:textId="77777777" w:rsidTr="00C30F6E">
        <w:trPr>
          <w:trHeight w:val="397"/>
        </w:trPr>
        <w:tc>
          <w:tcPr>
            <w:tcW w:w="387" w:type="pct"/>
            <w:vAlign w:val="center"/>
          </w:tcPr>
          <w:p w14:paraId="3561765E" w14:textId="604CE1A6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0" w:type="pct"/>
            <w:vAlign w:val="center"/>
          </w:tcPr>
          <w:p w14:paraId="7706B1A9" w14:textId="00799305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5309E801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19/08/2022</w:t>
            </w:r>
          </w:p>
        </w:tc>
        <w:tc>
          <w:tcPr>
            <w:tcW w:w="289" w:type="pct"/>
            <w:vAlign w:val="center"/>
          </w:tcPr>
          <w:p w14:paraId="56DAA577" w14:textId="3E164941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08:47</w:t>
            </w:r>
          </w:p>
        </w:tc>
        <w:tc>
          <w:tcPr>
            <w:tcW w:w="545" w:type="pct"/>
            <w:vAlign w:val="center"/>
          </w:tcPr>
          <w:p w14:paraId="2223D8B2" w14:textId="5BD65653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vAlign w:val="center"/>
          </w:tcPr>
          <w:p w14:paraId="5DCDF65F" w14:textId="67F27744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66543C5" w14:textId="1BDA74D6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</w:t>
            </w:r>
            <w:r w:rsidR="00554CE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3" w:type="pct"/>
            <w:vAlign w:val="center"/>
          </w:tcPr>
          <w:p w14:paraId="445AC9EF" w14:textId="1D79E36B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4C9F699D" w14:textId="68163D3C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0" w:type="pct"/>
            <w:vAlign w:val="center"/>
          </w:tcPr>
          <w:p w14:paraId="37304DC0" w14:textId="5BD75A0C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0F6E">
              <w:rPr>
                <w:rFonts w:cs="Arial"/>
                <w:color w:val="000000"/>
                <w:sz w:val="20"/>
              </w:rPr>
              <w:t>REL-EUMLT-012</w:t>
            </w:r>
          </w:p>
        </w:tc>
        <w:tc>
          <w:tcPr>
            <w:tcW w:w="439" w:type="pct"/>
            <w:vAlign w:val="center"/>
          </w:tcPr>
          <w:p w14:paraId="182B0BC1" w14:textId="5BE12C52" w:rsidR="00C30F6E" w:rsidRPr="00C10F5D" w:rsidRDefault="00C30F6E" w:rsidP="00C30F6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78F4E46" w:rsidR="00D108CE" w:rsidRPr="00C10F5D" w:rsidRDefault="00C30F6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695BBC14" w:rsidR="0020389F" w:rsidRDefault="00C30F6E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within farm transfers during the deployment period.</w:t>
      </w:r>
    </w:p>
    <w:p w14:paraId="7F4B458C" w14:textId="77777777" w:rsidR="00C30F6E" w:rsidRPr="00C10F5D" w:rsidRDefault="00C30F6E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74F994CB" w:rsidR="00641C9D" w:rsidRPr="00C10F5D" w:rsidRDefault="00C30F6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04A025CA" w:rsidR="00AE4EC4" w:rsidRPr="00C10F5D" w:rsidRDefault="00C30F6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4AF71FC0" w:rsidR="00E10560" w:rsidRPr="00C10F5D" w:rsidRDefault="00C30F6E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AB00C84" w14:textId="0589F1BA" w:rsidR="00E10560" w:rsidRDefault="00E10560" w:rsidP="00E10560">
      <w:pPr>
        <w:rPr>
          <w:rFonts w:cs="Arial"/>
          <w:sz w:val="20"/>
        </w:rPr>
      </w:pPr>
    </w:p>
    <w:p w14:paraId="180B3268" w14:textId="77777777" w:rsidR="00C30F6E" w:rsidRPr="00C10F5D" w:rsidRDefault="00C30F6E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15AFD84" w:rsidR="00C10F5D" w:rsidRPr="00C10F5D" w:rsidRDefault="00C30F6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2F434D84" w:rsidR="00E10560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4401879C" w14:textId="09BC5087" w:rsidR="00C30F6E" w:rsidRDefault="00C30F6E" w:rsidP="00E10560">
      <w:pPr>
        <w:widowControl w:val="0"/>
        <w:rPr>
          <w:rFonts w:cs="Arial"/>
          <w:bCs/>
          <w:sz w:val="20"/>
        </w:rPr>
      </w:pPr>
    </w:p>
    <w:p w14:paraId="186A1141" w14:textId="3824A5A8" w:rsidR="00C30F6E" w:rsidRDefault="00C30F6E" w:rsidP="00E10560">
      <w:pPr>
        <w:widowControl w:val="0"/>
        <w:rPr>
          <w:rFonts w:cs="Arial"/>
          <w:bCs/>
          <w:sz w:val="20"/>
        </w:rPr>
      </w:pPr>
    </w:p>
    <w:p w14:paraId="70F3FCF6" w14:textId="77777777" w:rsidR="00C30F6E" w:rsidRPr="00C10F5D" w:rsidRDefault="00C30F6E" w:rsidP="00E10560">
      <w:pPr>
        <w:widowControl w:val="0"/>
        <w:rPr>
          <w:rFonts w:cs="Arial"/>
          <w:bCs/>
          <w:sz w:val="20"/>
        </w:rPr>
      </w:pPr>
    </w:p>
    <w:p w14:paraId="53876D71" w14:textId="3ABC7567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5AF587C" w:rsidR="00D920E0" w:rsidRPr="00C10F5D" w:rsidRDefault="00C30F6E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CB2966B" w:rsidR="00451D39" w:rsidRPr="00C10F5D" w:rsidRDefault="00C30F6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6AB2644" w:rsidR="00451D39" w:rsidRPr="00C10F5D" w:rsidRDefault="00C30F6E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A417FE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p w14:paraId="4DD3C1FD" w14:textId="3CDCE39D" w:rsidR="00C30F6E" w:rsidRPr="00C10F5D" w:rsidRDefault="00C30F6E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4F6A723" w:rsidR="00356D43" w:rsidRPr="00C10F5D" w:rsidRDefault="00C30F6E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6F53D20B" w:rsidR="00641C9D" w:rsidRDefault="00C30F6E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performed during the deployment period.</w:t>
      </w:r>
    </w:p>
    <w:p w14:paraId="7DADF1EB" w14:textId="77777777" w:rsidR="00C30F6E" w:rsidRPr="00C10F5D" w:rsidRDefault="00C30F6E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B30CA02" w:rsidR="003A4102" w:rsidRPr="00C10F5D" w:rsidRDefault="00C30F6E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1530F31F" w:rsidR="00641C9D" w:rsidRPr="00C10F5D" w:rsidRDefault="00C30F6E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tags were recovered.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0DED347" w:rsidR="00FC6D48" w:rsidRDefault="00FC6D48" w:rsidP="00021B1B">
      <w:pPr>
        <w:rPr>
          <w:rFonts w:cs="Arial"/>
          <w:bCs/>
          <w:sz w:val="20"/>
        </w:rPr>
      </w:pPr>
    </w:p>
    <w:p w14:paraId="5F5C24A1" w14:textId="26C0F5BC" w:rsidR="007E1A94" w:rsidRPr="00C10F5D" w:rsidRDefault="007E1A94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17"/>
        <w:gridCol w:w="1499"/>
        <w:gridCol w:w="1049"/>
        <w:gridCol w:w="2149"/>
        <w:gridCol w:w="1468"/>
        <w:gridCol w:w="2943"/>
      </w:tblGrid>
      <w:tr w:rsidR="00814786" w:rsidRPr="00C10F5D" w14:paraId="33D94FB3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FE2E50" w:rsidRPr="00C10F5D" w14:paraId="5D582756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32D360D7" w14:textId="38311596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539FE56B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222BA7AC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0E0D9DBA" w14:textId="63090B0D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B68947B" w14:textId="4DA6E78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0D9B3057" w14:textId="62ACDDC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614F718" w14:textId="463C2D1B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10A5FA86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19EA035C" w14:textId="3794BC0A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4E15DB8E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6A571547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0AE035D2" w14:textId="6CF9EA4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67D7528" w14:textId="21EC5E3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574A4A18" w14:textId="5C0A12A1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26045E64" w14:textId="159A30AE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7C1EE607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A889223" w14:textId="46C8A882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5FFEA339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604AEC6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1159F8D7" w14:textId="4A9DAFF6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3ABFC9D" w14:textId="1E042206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78068EBD" w14:textId="6FDA8910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806E8D4" w14:textId="58094E1D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20F08720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86B92A7" w14:textId="533698E1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1E5F119" w14:textId="1AF56529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D5F4384" w14:textId="16CB498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5AAE0D52" w14:textId="1E74481C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241F1FB" w14:textId="170D2CB1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22A5A908" w14:textId="001ADC6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16ED194E" w14:textId="2E9EF18E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7BA44AC7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67C9C88" w14:textId="72E22AD4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358DF94E" w14:textId="7093D869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22A1EE65" w14:textId="27EFF98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39434FFD" w14:textId="6DFF288B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66078B2" w14:textId="6907FA9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1C363155" w14:textId="4CEB26BC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1E033210" w14:textId="48526695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11199A9A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68D5B29F" w14:textId="208DD3B7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9326130" w14:textId="6991FC6D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CC77010" w14:textId="681CC54C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1A22F8CC" w14:textId="70C35C8C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AAF5B90" w14:textId="6F78456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71A8FE1E" w14:textId="2E2314FB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445878A8" w14:textId="660F3D21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40FF3C17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5E579D64" w14:textId="222C6C63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23DE3A9" w14:textId="7BFFDF74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7B53BE88" w14:textId="7F04BA7E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56C15613" w14:textId="11C25109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20FFBAE" w14:textId="740CA9E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088495EC" w14:textId="2E61ECC6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4A3727D0" w14:textId="7B29AAA6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5EDC4EDC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1AB11CEB" w14:textId="4407D890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17AF1FB1" w14:textId="1D46E690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45F853F" w14:textId="72719983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4F87815A" w14:textId="66AB8894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1C7A2DC4" w14:textId="24E02458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5CBD812F" w14:textId="2E5FE0FF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163A8A67" w14:textId="61783CB3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3D5BCE43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4CA25AA" w14:textId="6CB4D86D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1A13B923" w14:textId="7C0BD344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01B2270B" w14:textId="5AEB8B8A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2A9094BC" w14:textId="5DA38C73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07A6AB92" w14:textId="45DF1AD0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5CFE430A" w14:textId="37861519" w:rsidR="00FE2E50" w:rsidRPr="00C10F5D" w:rsidRDefault="00FE2E50" w:rsidP="00FE2E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2010BE28" w14:textId="6D11BFF6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4F038A1F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FF61A02" w14:textId="5542FF14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2F50A8FA" w14:textId="70DFD032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46F4806" w14:textId="2DB824E5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9" w:type="pct"/>
            <w:noWrap/>
            <w:vAlign w:val="center"/>
          </w:tcPr>
          <w:p w14:paraId="7C2AF9C6" w14:textId="66500D30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17BD1AD7" w14:textId="1B14650C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4CBB71F6" w14:textId="542375B2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4E0FCBA0" w14:textId="77777777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28A35E24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6957AD9E" w14:textId="771EB8DA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3AC7F2E" w14:textId="06409848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B98006B" w14:textId="049AB2FF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4154FA9D" w14:textId="2816DC7B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741F28AE" w14:textId="78753BC6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6A689EA2" w14:textId="3C30F2B0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4A9A9DC5" w14:textId="77777777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452FB48B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41634C3B" w14:textId="3CBB8C71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19704D80" w14:textId="70A673F6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0459E7B8" w14:textId="1315B451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081B2483" w14:textId="10151FB2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14545E94" w14:textId="44830088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03BD14F5" w14:textId="1F792C25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07D9AF88" w14:textId="77777777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  <w:tr w:rsidR="00FE2E50" w:rsidRPr="00C10F5D" w14:paraId="1D0948E1" w14:textId="77777777" w:rsidTr="00FE2E50">
        <w:trPr>
          <w:trHeight w:val="369"/>
        </w:trPr>
        <w:tc>
          <w:tcPr>
            <w:tcW w:w="846" w:type="pct"/>
            <w:vAlign w:val="center"/>
          </w:tcPr>
          <w:p w14:paraId="680DE663" w14:textId="7C083C95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84C612B" w14:textId="0207B06F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25389C78" w14:textId="5E326595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9" w:type="pct"/>
            <w:noWrap/>
            <w:vAlign w:val="center"/>
          </w:tcPr>
          <w:p w14:paraId="07D7662A" w14:textId="156DAE4F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D770011" w14:textId="70B846EE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58" w:type="pct"/>
            <w:vAlign w:val="center"/>
          </w:tcPr>
          <w:p w14:paraId="094A8FD4" w14:textId="7C9A7C7E" w:rsidR="00FE2E50" w:rsidRDefault="00FE2E50" w:rsidP="00FE2E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0C7C710A" w14:textId="77777777" w:rsidR="00FE2E50" w:rsidRPr="00C10F5D" w:rsidRDefault="00FE2E50" w:rsidP="00FE2E50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76C8CA39" w:rsidR="00212180" w:rsidRPr="00C10F5D" w:rsidRDefault="00FE2E5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A6291" w14:textId="77777777" w:rsidR="0010619A" w:rsidRPr="00064508" w:rsidRDefault="0010619A" w:rsidP="00064508">
      <w:r>
        <w:separator/>
      </w:r>
    </w:p>
  </w:endnote>
  <w:endnote w:type="continuationSeparator" w:id="0">
    <w:p w14:paraId="446FB11B" w14:textId="77777777" w:rsidR="0010619A" w:rsidRPr="00064508" w:rsidRDefault="001061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45C1" w14:textId="77777777" w:rsidR="0010619A" w:rsidRPr="00064508" w:rsidRDefault="0010619A" w:rsidP="00064508">
      <w:r>
        <w:separator/>
      </w:r>
    </w:p>
  </w:footnote>
  <w:footnote w:type="continuationSeparator" w:id="0">
    <w:p w14:paraId="36183C3F" w14:textId="77777777" w:rsidR="0010619A" w:rsidRPr="00064508" w:rsidRDefault="001061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057DD"/>
    <w:rsid w:val="0010619A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0A10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43293"/>
    <w:rsid w:val="005509FE"/>
    <w:rsid w:val="00554CE9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4FBB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A94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4560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0F6E"/>
    <w:rsid w:val="00C36E24"/>
    <w:rsid w:val="00C460E2"/>
    <w:rsid w:val="00C55334"/>
    <w:rsid w:val="00C57BC3"/>
    <w:rsid w:val="00C606DC"/>
    <w:rsid w:val="00C60EA2"/>
    <w:rsid w:val="00C64B70"/>
    <w:rsid w:val="00C6622A"/>
    <w:rsid w:val="00C7045E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382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2E50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19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13</cp:revision>
  <cp:lastPrinted>2019-08-13T08:40:00Z</cp:lastPrinted>
  <dcterms:created xsi:type="dcterms:W3CDTF">2022-03-16T22:39:00Z</dcterms:created>
  <dcterms:modified xsi:type="dcterms:W3CDTF">2022-09-14T14:23:00Z</dcterms:modified>
</cp:coreProperties>
</file>