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6C7AA7D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AB1C5B" w:rsidRPr="002B6B65">
              <w:rPr>
                <w:rFonts w:cs="Arial"/>
                <w:sz w:val="20"/>
                <w:lang w:val="fr-FR"/>
              </w:rPr>
              <w:t>001EU0687</w:t>
            </w:r>
          </w:p>
        </w:tc>
      </w:tr>
      <w:bookmarkEnd w:id="0"/>
      <w:tr w:rsidR="00AB1C5B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B1C5B" w:rsidRPr="00C10F5D" w:rsidRDefault="00AB1C5B" w:rsidP="00AB1C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6BCFF86" w:rsidR="00AB1C5B" w:rsidRPr="00C10F5D" w:rsidRDefault="00AB1C5B" w:rsidP="00AB1C5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B1C5B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BA381F0" w:rsidR="00AB1C5B" w:rsidRPr="00C10F5D" w:rsidRDefault="00AB1C5B" w:rsidP="00AB1C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B1C5B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B465883" w:rsidR="00AB1C5B" w:rsidRPr="00C10F5D" w:rsidRDefault="00AB1C5B" w:rsidP="00AB1C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AB1C5B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6935646" w:rsidR="00AB1C5B" w:rsidRPr="00C10F5D" w:rsidRDefault="00AB1C5B" w:rsidP="00AB1C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B1C5B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AB1C5B" w:rsidRPr="00C10F5D" w:rsidRDefault="00AB1C5B" w:rsidP="00AB1C5B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964EB60" w:rsidR="00AB1C5B" w:rsidRPr="00C10F5D" w:rsidRDefault="00AB1C5B" w:rsidP="00AB1C5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YAKOUBI</w:t>
            </w:r>
          </w:p>
        </w:tc>
      </w:tr>
      <w:tr w:rsidR="00AB1C5B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FA6B053" w:rsidR="00AB1C5B" w:rsidRPr="00C10F5D" w:rsidRDefault="00AB1C5B" w:rsidP="00AB1C5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AB1C5B" w:rsidRPr="00C10F5D" w14:paraId="60A97BFB" w14:textId="77777777" w:rsidTr="0097734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AB1C5B" w:rsidRPr="00C10F5D" w:rsidRDefault="00AB1C5B" w:rsidP="00AB1C5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D616DA1" w:rsidR="00AB1C5B" w:rsidRPr="00C10F5D" w:rsidRDefault="00AB1C5B" w:rsidP="0097734E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B1C5B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AB1C5B" w:rsidRPr="00C10F5D" w:rsidRDefault="00AB1C5B" w:rsidP="00AB1C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06784D5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E5FB447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55C0510" w:rsidR="00AB1C5B" w:rsidRPr="00C10F5D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Ametlla de Mar Spain</w:t>
            </w:r>
          </w:p>
        </w:tc>
      </w:tr>
      <w:tr w:rsidR="00AB1C5B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AB1C5B" w:rsidRPr="00C10F5D" w:rsidRDefault="00AB1C5B" w:rsidP="00AB1C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63AEC4F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D888710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9B24E05" w:rsidR="00AB1C5B" w:rsidRPr="00C10F5D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1C5B" w:rsidRPr="003B65BE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8681484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BE81213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C9E5241" w:rsidR="00AB1C5B" w:rsidRPr="00AB1C5B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2B6B65">
              <w:rPr>
                <w:rFonts w:ascii="Arial" w:hAnsi="Arial" w:cs="Arial"/>
                <w:color w:val="000000"/>
                <w:szCs w:val="20"/>
                <w:lang w:val="it-IT"/>
              </w:rPr>
              <w:t>San Pedro Del Pinatar Spain/</w:t>
            </w:r>
            <w:r w:rsidR="003B65BE">
              <w:rPr>
                <w:rFonts w:ascii="Arial" w:hAnsi="Arial" w:cs="Arial"/>
                <w:color w:val="000000"/>
                <w:szCs w:val="20"/>
                <w:lang w:val="it-IT"/>
              </w:rPr>
              <w:t>xxx</w:t>
            </w:r>
          </w:p>
        </w:tc>
      </w:tr>
      <w:tr w:rsidR="00AB1C5B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AB1C5B" w:rsidRPr="00C10F5D" w:rsidRDefault="00AB1C5B" w:rsidP="00AB1C5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73B1721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00836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11074DA" w:rsidR="00AB1C5B" w:rsidRPr="00C10F5D" w:rsidRDefault="00300836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AB1C5B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C1CEA62" w:rsidR="00AB1C5B" w:rsidRPr="00C10F5D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1C5B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C588A2A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BB961EC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1EE6D75" w:rsidR="00AB1C5B" w:rsidRPr="00C10F5D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1C5B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AB1C5B" w:rsidRPr="00C10F5D" w:rsidRDefault="00AB1C5B" w:rsidP="00AB1C5B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2E9E95C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2AA4FAD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DAEF436" w:rsidR="00AB1C5B" w:rsidRPr="00C10F5D" w:rsidRDefault="00AB1C5B" w:rsidP="00AB1C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Lyon/</w:t>
            </w:r>
            <w:r w:rsidR="003B65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B1C5B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5B3E0DB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0C5F5D2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5743EF9" w:rsidR="00AB1C5B" w:rsidRPr="00C10F5D" w:rsidRDefault="00AB1C5B" w:rsidP="00AB1C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1C5B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7A0AD73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A2AEA31" w:rsidR="00AB1C5B" w:rsidRPr="00C10F5D" w:rsidRDefault="00AB1C5B" w:rsidP="00AB1C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75C2575" w:rsidR="00AB1C5B" w:rsidRPr="00C10F5D" w:rsidRDefault="00AB1C5B" w:rsidP="00AB1C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AB1C5B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8017813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1B68578F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76" w:type="pct"/>
            <w:vAlign w:val="center"/>
          </w:tcPr>
          <w:p w14:paraId="2D1754BB" w14:textId="0CF3B696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76" w:type="pct"/>
            <w:vAlign w:val="center"/>
          </w:tcPr>
          <w:p w14:paraId="1FCBD505" w14:textId="7CB03D5B" w:rsidR="00AB1C5B" w:rsidRPr="00C10F5D" w:rsidRDefault="00AB1C5B" w:rsidP="00AB1C5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N/A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2831D5">
        <w:trPr>
          <w:trHeight w:val="313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831D5" w:rsidRPr="00C10F5D" w14:paraId="5FD0124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91A34FB" w14:textId="043C479B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0D6F5AE0" w14:textId="1793BDA8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AUT037R</w:t>
            </w:r>
          </w:p>
        </w:tc>
        <w:tc>
          <w:tcPr>
            <w:tcW w:w="456" w:type="pct"/>
            <w:noWrap/>
            <w:vAlign w:val="center"/>
          </w:tcPr>
          <w:p w14:paraId="03FE071D" w14:textId="19DFA04A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18" w:type="pct"/>
            <w:noWrap/>
            <w:vAlign w:val="center"/>
          </w:tcPr>
          <w:p w14:paraId="43639ECE" w14:textId="3314EA96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</w:tr>
      <w:tr w:rsidR="002831D5" w:rsidRPr="00C10F5D" w14:paraId="5AD71FF6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10149E8" w14:textId="1B36BD82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697D21EB" w14:textId="1E10EA49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AUT055R</w:t>
            </w:r>
          </w:p>
        </w:tc>
        <w:tc>
          <w:tcPr>
            <w:tcW w:w="456" w:type="pct"/>
            <w:noWrap/>
            <w:vAlign w:val="center"/>
          </w:tcPr>
          <w:p w14:paraId="008B3002" w14:textId="09F8C5FE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418" w:type="pct"/>
            <w:noWrap/>
            <w:vAlign w:val="center"/>
          </w:tcPr>
          <w:p w14:paraId="76BD64F6" w14:textId="27D06217" w:rsidR="002831D5" w:rsidRDefault="002831D5" w:rsidP="00283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188,687</w:t>
            </w:r>
          </w:p>
        </w:tc>
      </w:tr>
      <w:tr w:rsidR="0053746D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19F43828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00E1A21F" w14:textId="491B1F5C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AUT065R</w:t>
            </w:r>
          </w:p>
        </w:tc>
        <w:tc>
          <w:tcPr>
            <w:tcW w:w="456" w:type="pct"/>
            <w:noWrap/>
            <w:vAlign w:val="center"/>
          </w:tcPr>
          <w:p w14:paraId="6B152985" w14:textId="308EFB8B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18" w:type="pct"/>
            <w:noWrap/>
            <w:vAlign w:val="center"/>
          </w:tcPr>
          <w:p w14:paraId="25E6BE3E" w14:textId="7854C548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167,4</w:t>
            </w:r>
          </w:p>
        </w:tc>
      </w:tr>
      <w:tr w:rsidR="0053746D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721476D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78768AB" w14:textId="02BE0C93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AUT035R</w:t>
            </w:r>
          </w:p>
        </w:tc>
        <w:tc>
          <w:tcPr>
            <w:tcW w:w="456" w:type="pct"/>
            <w:noWrap/>
            <w:vAlign w:val="center"/>
          </w:tcPr>
          <w:p w14:paraId="40C723EA" w14:textId="4FF50D10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18" w:type="pct"/>
            <w:noWrap/>
            <w:vAlign w:val="center"/>
          </w:tcPr>
          <w:p w14:paraId="32B99FE6" w14:textId="0702F85C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</w:tr>
      <w:tr w:rsidR="0053746D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17FE87DD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1659C792" w14:textId="1AAEE3BB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AUT062R</w:t>
            </w:r>
          </w:p>
        </w:tc>
        <w:tc>
          <w:tcPr>
            <w:tcW w:w="456" w:type="pct"/>
            <w:noWrap/>
            <w:vAlign w:val="center"/>
          </w:tcPr>
          <w:p w14:paraId="0D49E045" w14:textId="42634A7C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418" w:type="pct"/>
            <w:noWrap/>
            <w:vAlign w:val="center"/>
          </w:tcPr>
          <w:p w14:paraId="662D66D5" w14:textId="762D50CF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</w:tr>
      <w:tr w:rsidR="0053746D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43820644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419DD637" w14:textId="6E373C49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AUT057R</w:t>
            </w:r>
          </w:p>
        </w:tc>
        <w:tc>
          <w:tcPr>
            <w:tcW w:w="456" w:type="pct"/>
            <w:noWrap/>
            <w:vAlign w:val="center"/>
          </w:tcPr>
          <w:p w14:paraId="5F2FC76F" w14:textId="5810B7B3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418" w:type="pct"/>
            <w:noWrap/>
            <w:vAlign w:val="center"/>
          </w:tcPr>
          <w:p w14:paraId="4702C3CB" w14:textId="14643F8C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243000</w:t>
            </w:r>
          </w:p>
        </w:tc>
      </w:tr>
      <w:tr w:rsidR="0053746D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64E69874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007D64B" w14:textId="7D7375A0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AUT032R</w:t>
            </w:r>
          </w:p>
        </w:tc>
        <w:tc>
          <w:tcPr>
            <w:tcW w:w="456" w:type="pct"/>
            <w:noWrap/>
            <w:vAlign w:val="center"/>
          </w:tcPr>
          <w:p w14:paraId="77B4F261" w14:textId="51747302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418" w:type="pct"/>
            <w:noWrap/>
            <w:vAlign w:val="center"/>
          </w:tcPr>
          <w:p w14:paraId="73C36C3F" w14:textId="7B6D058A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119,814</w:t>
            </w:r>
          </w:p>
        </w:tc>
      </w:tr>
      <w:tr w:rsidR="0053746D" w:rsidRPr="00C10F5D" w14:paraId="1BB18768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0493A79" w14:textId="207A7BF7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3454F8AB" w14:textId="15F27DE3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AUT040R</w:t>
            </w:r>
          </w:p>
        </w:tc>
        <w:tc>
          <w:tcPr>
            <w:tcW w:w="456" w:type="pct"/>
            <w:noWrap/>
            <w:vAlign w:val="center"/>
          </w:tcPr>
          <w:p w14:paraId="3AD48140" w14:textId="12D42810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18" w:type="pct"/>
            <w:noWrap/>
            <w:vAlign w:val="center"/>
          </w:tcPr>
          <w:p w14:paraId="056F58E2" w14:textId="7011A2EF" w:rsidR="0053746D" w:rsidRPr="00C10F5D" w:rsidRDefault="0053746D" w:rsidP="005374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217"/>
        <w:gridCol w:w="782"/>
        <w:gridCol w:w="1776"/>
        <w:gridCol w:w="1770"/>
        <w:gridCol w:w="1072"/>
        <w:gridCol w:w="1304"/>
        <w:gridCol w:w="1304"/>
        <w:gridCol w:w="1312"/>
        <w:gridCol w:w="1234"/>
        <w:gridCol w:w="1223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AC63D2">
        <w:trPr>
          <w:trHeight w:val="230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746D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42BA1F4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8F0CDB5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91057D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D7D39A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E99CDE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6E2602F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ESP-037 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590AE0F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A725E20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091C1F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CA5653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75EA031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3746D" w:rsidRPr="00C10F5D" w14:paraId="3F3449AB" w14:textId="067F8C1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4346EB6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A882012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6343383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70B46E3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819F650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A35618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ESP-055R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CEB7D5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13451C5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F3199E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CEA1A9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4C0C083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746D" w:rsidRPr="00C10F5D" w14:paraId="58C0CECB" w14:textId="32E8F1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4A450F9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EC300E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A066A5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210BE702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6AB348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4670E1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ESP-065R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0948B0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DA6835A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809FE8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2276F53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48AAD75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746D" w:rsidRPr="00C10F5D" w14:paraId="009071F2" w14:textId="77777777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062AD" w14:textId="5D14D915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66615" w14:textId="03D8F3B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7084C" w14:textId="350A7B56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62F30" w14:textId="71F038B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D2DA3" w14:textId="60A9ECD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CA0F3" w14:textId="58D4DD9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ESP-035R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78936" w14:textId="7946A40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7848D" w14:textId="260F9223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150E4F" w14:textId="3E660A4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2CBA1" w14:textId="6BA51D2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AE502" w14:textId="385C7FC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3746D" w:rsidRPr="00C10F5D" w14:paraId="4B1AE920" w14:textId="140586A6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F9F56C0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ECFF2F2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AA7F6A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DAA5828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7BCB64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1A57BE2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ESP-062R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48E4DEA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24FE86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E94311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462BAEC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4DD9C8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3746D" w:rsidRPr="00C10F5D" w14:paraId="485E0F4C" w14:textId="52E45BF2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4CBC243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7E8538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6D9AEBF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5BCD0DFA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B04A223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2763E01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ESP-057R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D35909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4AF9D8B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DFC8E3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0CE9DA96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02735BE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3746D" w:rsidRPr="00C10F5D" w14:paraId="50AE8902" w14:textId="5ADD5659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1E9A45C0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F72A880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0CB70780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1F6F385A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49E13E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210C8D60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7998612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65D52296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C9CBE8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6445A89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5F6286F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3746D" w:rsidRPr="00C10F5D" w14:paraId="084780B6" w14:textId="442DBAEE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1E1B70E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B388CCC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37E397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AF15FAD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08D1929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49B043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ESP-040R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39FD72D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4B2C940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837A12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592EB32E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6F9CCD4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746D" w:rsidRPr="00C10F5D" w14:paraId="68C5B7F9" w14:textId="075B1169" w:rsidTr="00D83296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B12EE59" w:rsidR="0053746D" w:rsidRPr="00C10F5D" w:rsidRDefault="0053746D" w:rsidP="0053746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504EBD7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77C7AF95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2A7E52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E0F1D74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64E9B086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425E629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6CFB98CB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53746D" w:rsidRPr="00C10F5D" w:rsidRDefault="0053746D" w:rsidP="0053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831D5" w:rsidRPr="00C10F5D" w14:paraId="4973642A" w14:textId="50EE2EF9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224EC0BD" w14:textId="77777777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199B2D72" w14:textId="724A4EAB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712B3CB6" w14:textId="33DEDCFA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70CD1234" w14:textId="07D028BB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7B7537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95" w:type="pct"/>
            <w:vAlign w:val="center"/>
          </w:tcPr>
          <w:p w14:paraId="7C4B91BE" w14:textId="2F09EBA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92" w:type="pct"/>
            <w:vAlign w:val="center"/>
          </w:tcPr>
          <w:p w14:paraId="0B9B0276" w14:textId="2AA21CF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792" w:type="pct"/>
            <w:vAlign w:val="center"/>
          </w:tcPr>
          <w:p w14:paraId="5C8CD581" w14:textId="283E0B8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4EF1FD24" w14:textId="7777777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3A2CE557" w14:textId="0B890342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67671724" w14:textId="6CAF9BA9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78EFA66D" w14:textId="27F3A0CD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1CD0A873" w14:textId="486C9C6F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0BDAF934" w14:textId="09BA1E80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6A9706EC" w14:textId="4430D59D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792" w:type="pct"/>
            <w:vAlign w:val="center"/>
          </w:tcPr>
          <w:p w14:paraId="3EF16D11" w14:textId="207FBBF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40617C53" w14:textId="77777777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6BDFB134" w14:textId="77777777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35E21E26" w14:textId="09288386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3EAB76F7" w14:textId="2AAB7863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52FFAF6E" w14:textId="0F3644F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5F9F6AA" w14:textId="3000406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795" w:type="pct"/>
            <w:vAlign w:val="center"/>
          </w:tcPr>
          <w:p w14:paraId="51789A38" w14:textId="14B44BC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188687</w:t>
            </w:r>
          </w:p>
        </w:tc>
        <w:tc>
          <w:tcPr>
            <w:tcW w:w="792" w:type="pct"/>
            <w:vAlign w:val="center"/>
          </w:tcPr>
          <w:p w14:paraId="1AC1349B" w14:textId="63CBAAEB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</w:t>
            </w:r>
          </w:p>
        </w:tc>
        <w:tc>
          <w:tcPr>
            <w:tcW w:w="792" w:type="pct"/>
            <w:vAlign w:val="center"/>
          </w:tcPr>
          <w:p w14:paraId="010BE51F" w14:textId="1768D7D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156E5C0E" w14:textId="7777777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09C9D797" w14:textId="4F9A41EB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F6061FF" w14:textId="7368E57E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4F9C3892" w14:textId="1A38F83B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37331713" w14:textId="1697A0D0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3E090C2B" w14:textId="520119F0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7C24A668" w14:textId="0F4CE5E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</w:t>
            </w:r>
          </w:p>
        </w:tc>
        <w:tc>
          <w:tcPr>
            <w:tcW w:w="792" w:type="pct"/>
            <w:vAlign w:val="center"/>
          </w:tcPr>
          <w:p w14:paraId="2510ED5A" w14:textId="141BAC7A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3C3A8EF5" w14:textId="77777777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3F53DEE6" w14:textId="77777777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2B599087" w14:textId="674668FF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60A4BEF" w14:textId="1B8F9155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740FCED6" w14:textId="6DC73CA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D7EDEBB" w14:textId="0F6F87AD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95" w:type="pct"/>
            <w:vAlign w:val="center"/>
          </w:tcPr>
          <w:p w14:paraId="2733707F" w14:textId="44B4AE9F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  <w:tc>
          <w:tcPr>
            <w:tcW w:w="792" w:type="pct"/>
            <w:vAlign w:val="center"/>
          </w:tcPr>
          <w:p w14:paraId="7B6F7354" w14:textId="629BDB22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792" w:type="pct"/>
            <w:vAlign w:val="center"/>
          </w:tcPr>
          <w:p w14:paraId="7DA84A62" w14:textId="10328B3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296F1C9B" w14:textId="7777777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4F9CA12E" w14:textId="362833B1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6E05493" w14:textId="684796B1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271976B4" w14:textId="1D6D04CE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16EB8F11" w14:textId="7A5E1A04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5DC3113" w14:textId="0718FABA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B53A50E" w14:textId="64575B0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792" w:type="pct"/>
            <w:vAlign w:val="center"/>
          </w:tcPr>
          <w:p w14:paraId="62EFED4A" w14:textId="064B205D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231EC64A" w14:textId="77777777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2A955753" w14:textId="0B2551F3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43E597" w14:textId="31C599AA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4DCBB4E9" w14:textId="04A4E60E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AE82D6E" w14:textId="451A4BA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95" w:type="pct"/>
            <w:vAlign w:val="center"/>
          </w:tcPr>
          <w:p w14:paraId="5823A62F" w14:textId="1CD511B9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92" w:type="pct"/>
            <w:vAlign w:val="center"/>
          </w:tcPr>
          <w:p w14:paraId="6AAB2F04" w14:textId="3515A7B2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792" w:type="pct"/>
            <w:vAlign w:val="center"/>
          </w:tcPr>
          <w:p w14:paraId="44379368" w14:textId="1ACF281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4D2BC0A9" w14:textId="7777777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396600CC" w14:textId="1336F481" w:rsidR="002831D5" w:rsidRPr="00C10F5D" w:rsidRDefault="002831D5" w:rsidP="002831D5">
            <w:pPr>
              <w:ind w:left="142" w:hanging="142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9396AD4" w14:textId="07A589F0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4AC3FCE4" w14:textId="74A9819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BC9814E" w14:textId="25DC9F8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5C727C4E" w14:textId="1BE0974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F17968D" w14:textId="1218FA4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792" w:type="pct"/>
            <w:vAlign w:val="center"/>
          </w:tcPr>
          <w:p w14:paraId="36F76D60" w14:textId="6345599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74771DF2" w14:textId="77777777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7E335660" w14:textId="7689F43A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12858D99" w14:textId="256B4C22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2895EFA4" w14:textId="20547FF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B171DE1" w14:textId="64BD980B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795" w:type="pct"/>
            <w:vAlign w:val="center"/>
          </w:tcPr>
          <w:p w14:paraId="60E1F629" w14:textId="587EC71F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792" w:type="pct"/>
            <w:vAlign w:val="center"/>
          </w:tcPr>
          <w:p w14:paraId="57AD704A" w14:textId="12A9C409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792" w:type="pct"/>
            <w:vAlign w:val="center"/>
          </w:tcPr>
          <w:p w14:paraId="33B9A837" w14:textId="15D24398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3C15FDDF" w14:textId="7777777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43D97425" w14:textId="506DB4F5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08498FE1" w14:textId="19AB1DB0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09215573" w14:textId="549E9F09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ED7E4C8" w14:textId="6447FBA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B70BBDA" w14:textId="388E184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EE362F3" w14:textId="3E4610C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792" w:type="pct"/>
            <w:vAlign w:val="center"/>
          </w:tcPr>
          <w:p w14:paraId="0457EC6E" w14:textId="20FE192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503A0865" w14:textId="77777777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21D70CCD" w14:textId="4F17C0DD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5212CC71" w14:textId="5D4EB400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3639FF31" w14:textId="2F5C5C69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9FFC31B" w14:textId="0551FE04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795" w:type="pct"/>
            <w:vAlign w:val="center"/>
          </w:tcPr>
          <w:p w14:paraId="13ECC784" w14:textId="358A9913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243000</w:t>
            </w:r>
          </w:p>
        </w:tc>
        <w:tc>
          <w:tcPr>
            <w:tcW w:w="792" w:type="pct"/>
            <w:vAlign w:val="center"/>
          </w:tcPr>
          <w:p w14:paraId="7DAECB39" w14:textId="211F3B88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792" w:type="pct"/>
            <w:vAlign w:val="center"/>
          </w:tcPr>
          <w:p w14:paraId="35B7335B" w14:textId="463B8AC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67B61D30" w14:textId="21E7A7E8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78FCD94D" w14:textId="5111EB2C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72949D3" w14:textId="5BD90142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6B3E805C" w14:textId="2F1231BF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2601D807" w14:textId="680B2E06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2FC95D1C" w14:textId="0FF17A8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18D5011" w14:textId="3DF5E7BB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792" w:type="pct"/>
            <w:vAlign w:val="center"/>
          </w:tcPr>
          <w:p w14:paraId="4F21344A" w14:textId="1DC7B93E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6CA03704" w14:textId="47DFDFE3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027FD3FF" w14:textId="121A3DDE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CF47E9A" w14:textId="13C425EC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4440085B" w14:textId="66EF920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0FC1A80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795" w:type="pct"/>
            <w:vAlign w:val="center"/>
          </w:tcPr>
          <w:p w14:paraId="70AFD1A6" w14:textId="1356EE3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119,814</w:t>
            </w:r>
          </w:p>
        </w:tc>
        <w:tc>
          <w:tcPr>
            <w:tcW w:w="792" w:type="pct"/>
            <w:vAlign w:val="center"/>
          </w:tcPr>
          <w:p w14:paraId="3EE73936" w14:textId="5896FC59" w:rsidR="002831D5" w:rsidRPr="00FA0F16" w:rsidRDefault="002831D5" w:rsidP="00FA0F16">
            <w:pPr>
              <w:keepNext/>
              <w:keepLines/>
              <w:jc w:val="center"/>
              <w:rPr>
                <w:rFonts w:cs="Arial"/>
                <w:color w:val="FF0000"/>
                <w:sz w:val="20"/>
                <w:highlight w:val="yellow"/>
              </w:rPr>
            </w:pPr>
            <w:r>
              <w:rPr>
                <w:rFonts w:cs="Arial"/>
                <w:color w:val="FF0000"/>
                <w:sz w:val="20"/>
                <w:highlight w:val="yellow"/>
              </w:rPr>
              <w:t>n/a</w:t>
            </w:r>
          </w:p>
        </w:tc>
        <w:tc>
          <w:tcPr>
            <w:tcW w:w="792" w:type="pct"/>
            <w:vAlign w:val="center"/>
          </w:tcPr>
          <w:p w14:paraId="729CDB9B" w14:textId="6F92D9A4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51521C64" w14:textId="06A1C8D7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0F86B701" w14:textId="45373E9D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3E2748B3" w14:textId="732B002E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3536CACF" w14:textId="53B2EC8E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041CE2BB" w14:textId="1229E99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332E265" w14:textId="6CF21B51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A7F0D34" w14:textId="4A9E818E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92" w:type="pct"/>
            <w:vAlign w:val="center"/>
          </w:tcPr>
          <w:p w14:paraId="07A29994" w14:textId="191D77A8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42E35794" w14:textId="03EA8275" w:rsidTr="001944E9">
        <w:trPr>
          <w:trHeight w:val="397"/>
        </w:trPr>
        <w:tc>
          <w:tcPr>
            <w:tcW w:w="532" w:type="pct"/>
            <w:vMerge w:val="restart"/>
            <w:vAlign w:val="center"/>
          </w:tcPr>
          <w:p w14:paraId="3430B562" w14:textId="1A841956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4BAB3C6E" w14:textId="58CCBFA6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6A08FECD" w14:textId="41E1211D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74C03F42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95" w:type="pct"/>
            <w:vAlign w:val="center"/>
          </w:tcPr>
          <w:p w14:paraId="6727130A" w14:textId="0E47AC22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  <w:tc>
          <w:tcPr>
            <w:tcW w:w="792" w:type="pct"/>
            <w:vAlign w:val="center"/>
          </w:tcPr>
          <w:p w14:paraId="2028746A" w14:textId="6EA35037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92" w:type="pct"/>
            <w:vAlign w:val="center"/>
          </w:tcPr>
          <w:p w14:paraId="569B851D" w14:textId="0A495335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31D5" w:rsidRPr="00C10F5D" w14:paraId="1C38ED48" w14:textId="274E95BC" w:rsidTr="001944E9">
        <w:trPr>
          <w:trHeight w:val="397"/>
        </w:trPr>
        <w:tc>
          <w:tcPr>
            <w:tcW w:w="532" w:type="pct"/>
            <w:vMerge/>
            <w:vAlign w:val="center"/>
          </w:tcPr>
          <w:p w14:paraId="11DE48E6" w14:textId="7369E4B3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79F6012" w14:textId="24A01932" w:rsidR="002831D5" w:rsidRPr="00C10F5D" w:rsidRDefault="002831D5" w:rsidP="00FA0F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59BDD4C2" w14:textId="2CF34BE3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58355513" w14:textId="0CB30A33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10D9F22" w14:textId="4B9B0BF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69C72D21" w14:textId="1627AB00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92" w:type="pct"/>
            <w:vAlign w:val="center"/>
          </w:tcPr>
          <w:p w14:paraId="0CD30BDE" w14:textId="0AD7DA6C" w:rsidR="002831D5" w:rsidRPr="00C10F5D" w:rsidRDefault="002831D5" w:rsidP="00FA0F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9587D37" w14:textId="1F4B3398" w:rsidR="00821E26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23071C12" w14:textId="62CCADD0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6134E525" w14:textId="45479B73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672370E7" w14:textId="55AF3DDC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3EE508FF" w14:textId="739703F0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037EFE36" w14:textId="39EB0003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076C34E1" w14:textId="5D3561A5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63EFE2D6" w14:textId="04DE1B2A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57C4D18E" w14:textId="34A81060" w:rsidR="002831D5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2E88F9E9" w14:textId="77777777" w:rsidR="002831D5" w:rsidRPr="000162FD" w:rsidRDefault="002831D5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136F9" w:rsidRPr="00C10F5D" w14:paraId="679D36EB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6A79002A" w14:textId="5283D4F8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F084385" w14:textId="268E02B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ES22901463/FR22900749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B130D40" w14:textId="48F07239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4F0121C" w14:textId="338EC857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68F3AF69" w14:textId="74FB2B4B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5813E38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1004D2D1" w14:textId="4CDF0DFD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41845D0" w14:textId="242885D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ES22901463/FR22900749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23B04A5" w14:textId="4B5AD0A5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D2DFDBE" w14:textId="10404C66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86C26A9" w14:textId="0DBF93E3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</w:tr>
      <w:tr w:rsidR="00F136F9" w:rsidRPr="00C10F5D" w14:paraId="38060B9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4B128C7A" w14:textId="0999331A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1A3F3E5" w14:textId="554A126F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ES22901498-CG01/FR22900777-CG01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9D06E49" w14:textId="76031EE8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C23B50C" w14:textId="6561A264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0E54E9F" w14:textId="22DFCBAA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29BC7B62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103143AA" w14:textId="7F18E3F2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CFD7865" w14:textId="78EDC767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ES22901498-CG01/FR22900777-CG01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30097E7" w14:textId="70C5A9BB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8D05142" w14:textId="22225372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ACA30BD" w14:textId="19E7FE34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188687</w:t>
            </w:r>
          </w:p>
        </w:tc>
      </w:tr>
      <w:tr w:rsidR="00F136F9" w:rsidRPr="00C10F5D" w14:paraId="79F96472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76B5656B" w14:textId="740FD6CC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800AB04" w14:textId="1EB03C02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ES22901498/FR22900777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CAD76B8" w14:textId="6A0D6A16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5B04882" w14:textId="7AA95C7E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36DA90FF" w14:textId="35F7A046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14FCAB9E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3F22C050" w14:textId="4C521303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3389F4B" w14:textId="03B03B6D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ES22901498/FR22900777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E43DF1C" w14:textId="1FABB146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CD2E700" w14:textId="499765CF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31F4BCD3" w14:textId="50298386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</w:tr>
      <w:tr w:rsidR="00F136F9" w:rsidRPr="00C10F5D" w14:paraId="1360BC95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473FD673" w14:textId="63A796E6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712C59A" w14:textId="2F54F2FC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ES22901494 / FR22900774-CG01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6339E42" w14:textId="18BC97C2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54B0074" w14:textId="6E8A6E3D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95D17A4" w14:textId="4FB400E3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</w:tr>
      <w:tr w:rsidR="00F136F9" w:rsidRPr="00C10F5D" w14:paraId="79BABDA3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0ADDDCB7" w14:textId="4792DF8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C69164B" w14:textId="23784572" w:rsidR="00F136F9" w:rsidRPr="00F136F9" w:rsidRDefault="00F136F9" w:rsidP="00F136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F136F9">
              <w:rPr>
                <w:rFonts w:cs="Arial"/>
                <w:color w:val="000000"/>
                <w:sz w:val="20"/>
                <w:lang w:val="fr-FR"/>
              </w:rPr>
              <w:t>ES22901494 / FR22900774-CG01</w:t>
            </w:r>
            <w:r w:rsidRPr="00F136F9">
              <w:rPr>
                <w:rFonts w:cs="Arial"/>
                <w:color w:val="000000"/>
                <w:sz w:val="20"/>
                <w:lang w:val="fr-FR"/>
              </w:rPr>
              <w:br/>
            </w:r>
            <w:r w:rsidRPr="00F136F9">
              <w:rPr>
                <w:rFonts w:cs="Arial"/>
                <w:color w:val="000000"/>
                <w:sz w:val="20"/>
                <w:lang w:val="fr-FR"/>
              </w:rPr>
              <w:br/>
              <w:t>ES22901494 / FR22900774-CG01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68935D4" w14:textId="1616B257" w:rsidR="00F136F9" w:rsidRPr="003B65BE" w:rsidRDefault="00F136F9" w:rsidP="00F136F9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8E2E626" w14:textId="2CEFC31F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73A41B5D" w14:textId="4E60B8F1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1818A2F5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727505CC" w14:textId="68FD39B7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0E6C6351" w14:textId="559C2055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FR22900762 / FR22900764 / ES22901472 / ES22901474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F2AC5CF" w14:textId="7FC4644E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6F3768E" w14:textId="78DF71F0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55181634" w14:textId="6DC83DEF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34007B60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2AEDDE3E" w14:textId="546A12ED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0273B9CF" w14:textId="0464F3B4" w:rsidR="00F136F9" w:rsidRPr="00F136F9" w:rsidRDefault="00F136F9" w:rsidP="00F136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F136F9">
              <w:rPr>
                <w:rFonts w:cs="Arial"/>
                <w:color w:val="000000"/>
                <w:sz w:val="20"/>
                <w:lang w:val="fr-FR"/>
              </w:rPr>
              <w:t>FR22900762 / FR22900764 / ES22901472 / ES22901474</w:t>
            </w:r>
            <w:r w:rsidRPr="00F136F9">
              <w:rPr>
                <w:rFonts w:cs="Arial"/>
                <w:color w:val="000000"/>
                <w:sz w:val="20"/>
                <w:lang w:val="fr-FR"/>
              </w:rPr>
              <w:br/>
            </w:r>
            <w:r w:rsidRPr="00F136F9">
              <w:rPr>
                <w:rFonts w:cs="Arial"/>
                <w:color w:val="000000"/>
                <w:sz w:val="20"/>
                <w:lang w:val="fr-FR"/>
              </w:rPr>
              <w:br/>
              <w:t>FR22900762 / FR22900764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CABE00A" w14:textId="2C490716" w:rsidR="00F136F9" w:rsidRPr="003B65BE" w:rsidRDefault="00F136F9" w:rsidP="00F136F9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8BEAF0F" w14:textId="2589C926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64EB19C" w14:textId="31F67320" w:rsidR="00F136F9" w:rsidRPr="00C10F5D" w:rsidRDefault="00F136F9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</w:tr>
      <w:tr w:rsidR="00F136F9" w:rsidRPr="00C10F5D" w14:paraId="782962E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3E5DC30C" w14:textId="56AB4E9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2E106C0B" w14:textId="04F1F682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ES22901519/FR22900797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470D9CD1" w14:textId="08A1AF7C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7045C7F4" w14:textId="4386E215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4014C72A" w14:textId="07EE7DBE" w:rsidR="00F136F9" w:rsidRPr="00C10F5D" w:rsidRDefault="0097734E" w:rsidP="00F136F9">
            <w:pPr>
              <w:snapToGrid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16367B8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7E9C7E71" w14:textId="432CD250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ES22901519/FR22900797</w:t>
            </w:r>
          </w:p>
        </w:tc>
        <w:tc>
          <w:tcPr>
            <w:tcW w:w="1114" w:type="pct"/>
            <w:vAlign w:val="center"/>
          </w:tcPr>
          <w:p w14:paraId="54ABB541" w14:textId="3DD5EF6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2739A3D3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113" w:type="pct"/>
            <w:vAlign w:val="center"/>
          </w:tcPr>
          <w:p w14:paraId="5A55505C" w14:textId="694E914B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243000</w:t>
            </w:r>
          </w:p>
        </w:tc>
      </w:tr>
      <w:tr w:rsidR="00F136F9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0628DA9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3A5CBFF8" w14:textId="6855AADD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ES99901504/FR22900784</w:t>
            </w:r>
          </w:p>
        </w:tc>
        <w:tc>
          <w:tcPr>
            <w:tcW w:w="1114" w:type="pct"/>
            <w:vAlign w:val="center"/>
          </w:tcPr>
          <w:p w14:paraId="133D558E" w14:textId="534D3314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180C5F82" w14:textId="2676720B" w:rsidR="00F136F9" w:rsidRPr="00C10F5D" w:rsidRDefault="0097734E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vAlign w:val="center"/>
          </w:tcPr>
          <w:p w14:paraId="3307E581" w14:textId="461ECED3" w:rsidR="00F136F9" w:rsidRPr="00C10F5D" w:rsidRDefault="0097734E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35E40D4E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3A008176" w14:textId="08DF3CE2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ES99901504/FR22900784</w:t>
            </w:r>
          </w:p>
        </w:tc>
        <w:tc>
          <w:tcPr>
            <w:tcW w:w="1114" w:type="pct"/>
            <w:vAlign w:val="center"/>
          </w:tcPr>
          <w:p w14:paraId="40736867" w14:textId="53AD741C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24F5B07E" w14:textId="7230C563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113" w:type="pct"/>
            <w:vAlign w:val="center"/>
          </w:tcPr>
          <w:p w14:paraId="26791DC6" w14:textId="54116285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119,814</w:t>
            </w:r>
          </w:p>
        </w:tc>
      </w:tr>
      <w:tr w:rsidR="00F136F9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39FD7663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243473C1" w14:textId="4BB38749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FR22900777-CG04/ES22901498-CG04</w:t>
            </w:r>
          </w:p>
        </w:tc>
        <w:tc>
          <w:tcPr>
            <w:tcW w:w="1114" w:type="pct"/>
            <w:vAlign w:val="center"/>
          </w:tcPr>
          <w:p w14:paraId="0B497235" w14:textId="404C3AF3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E313229" w14:textId="11BEF090" w:rsidR="00F136F9" w:rsidRPr="00C10F5D" w:rsidRDefault="0097734E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13" w:type="pct"/>
            <w:vAlign w:val="center"/>
          </w:tcPr>
          <w:p w14:paraId="1BAF0C7C" w14:textId="02AAF8EA" w:rsidR="00F136F9" w:rsidRPr="00C10F5D" w:rsidRDefault="0097734E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F136F9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5C0FC4C6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294A372C" w14:textId="63FCC7DB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FR22900777-CG04/ES22901498-CG04</w:t>
            </w:r>
          </w:p>
        </w:tc>
        <w:tc>
          <w:tcPr>
            <w:tcW w:w="1114" w:type="pct"/>
            <w:vAlign w:val="center"/>
          </w:tcPr>
          <w:p w14:paraId="1F33554C" w14:textId="477E61E1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A6CAD7B" w14:textId="5CD16935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113" w:type="pct"/>
            <w:vAlign w:val="center"/>
          </w:tcPr>
          <w:p w14:paraId="0F5C14F0" w14:textId="68BDF3FD" w:rsidR="00F136F9" w:rsidRPr="00C10F5D" w:rsidRDefault="00F136F9" w:rsidP="00F13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167400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74BDF69C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1624E27F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3818E5B9" w14:textId="23B9307D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42863CB5" w14:textId="4D48DAC7" w:rsidR="00123090" w:rsidRPr="00C10F5D" w:rsidRDefault="00F136F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F136F9" w:rsidRPr="00C10F5D" w14:paraId="2F0B39DE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08B8D501" w14:textId="03F4FBE1" w:rsidR="00F136F9" w:rsidRPr="00C10F5D" w:rsidRDefault="00F136F9" w:rsidP="00F136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5D03C1D" w14:textId="686F99B0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09EF995" w14:textId="1C67E28F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DD982D3" w14:textId="586B57D2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C7CAD3F" w14:textId="29150542" w:rsidR="00F136F9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0F2680" w14:textId="2677730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7E44C374" w14:textId="4F844994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24891E3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4092EF98" w14:textId="2107868A" w:rsidR="00F136F9" w:rsidRPr="00C10F5D" w:rsidRDefault="00F136F9" w:rsidP="00F136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FFE7747" w14:textId="38C1127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4032CF8F" w14:textId="61EDE06D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5188F2" w14:textId="7DC7B233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AFFB09C" w14:textId="710C5159" w:rsidR="00F136F9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E2744E2" w14:textId="0099C93C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38A87D0" w14:textId="26C9A6B0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147109A1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6AB061A" w14:textId="210C8801" w:rsidR="00F136F9" w:rsidRPr="00C10F5D" w:rsidRDefault="00F136F9" w:rsidP="00F136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15EFD5" w14:textId="78CA5A13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69E96CC" w14:textId="05EE8CF2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D0BD079" w14:textId="2BA1C95A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29498CEC" w14:textId="78B64654" w:rsidR="00F136F9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5B000D8" w14:textId="03B4ED0B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C1D2068" w14:textId="4EF6817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4B5100C2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DC5B767" w14:textId="61D143C3" w:rsidR="00F136F9" w:rsidRPr="00C10F5D" w:rsidRDefault="00F136F9" w:rsidP="00F136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2519E886" w14:textId="34217D03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DFA2B21" w14:textId="03C5A88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15571A6" w14:textId="50DEB448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35F5AD12" w14:textId="0AB71051" w:rsidR="00F136F9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CFD551F" w14:textId="2BF9A4F4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DB747FA" w14:textId="233A00F4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03436217" w:rsidR="00F136F9" w:rsidRPr="00C10F5D" w:rsidRDefault="00F136F9" w:rsidP="00F13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3F681B0B" w14:textId="4B16D0D7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7E256B5" w14:textId="4556A2B2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27AC684C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1C29F916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114593CB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339B9A8" w14:textId="35437B3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78DA7D63" w:rsidR="00F136F9" w:rsidRPr="00C10F5D" w:rsidRDefault="00F136F9" w:rsidP="00F13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59AB6B5C" w14:textId="710936B3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20429BE3" w14:textId="0984550F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34BFE6CF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41065C2E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2C0B2768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B60F1E" w14:textId="42F37A54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11A8AF2D" w:rsidR="00F136F9" w:rsidRPr="00C10F5D" w:rsidRDefault="00F136F9" w:rsidP="00F13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5AAFE59D" w14:textId="0F550FD7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29088D9B" w14:textId="4D4D7150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2F00EB78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1" w:type="pct"/>
            <w:vAlign w:val="center"/>
          </w:tcPr>
          <w:p w14:paraId="54F1396B" w14:textId="51563987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958327A" w14:textId="73E9CF33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F7C766" w14:textId="6BBECB97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36F9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119547A2" w:rsidR="00F136F9" w:rsidRPr="00C10F5D" w:rsidRDefault="00F136F9" w:rsidP="00F136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35C4F841" w14:textId="26E9DB5C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074B91E" w14:textId="7491132A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7C991BAE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1797B32D" w14:textId="18C7D1EF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44CD6AB5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DB349D5" w14:textId="17837407" w:rsidR="00F136F9" w:rsidRPr="00C10F5D" w:rsidRDefault="00F136F9" w:rsidP="00F13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3579C117" w:rsidR="00641C9D" w:rsidRPr="00C10F5D" w:rsidRDefault="00F136F9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12DDCA7E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4" w:type="pct"/>
            <w:vAlign w:val="center"/>
          </w:tcPr>
          <w:p w14:paraId="258D09FD" w14:textId="6E8441E0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63" w:type="pct"/>
            <w:vAlign w:val="center"/>
          </w:tcPr>
          <w:p w14:paraId="2EC4E41C" w14:textId="75836A89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62" w:type="pct"/>
            <w:noWrap/>
            <w:vAlign w:val="center"/>
          </w:tcPr>
          <w:p w14:paraId="526FDEA9" w14:textId="51FFC72D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61" w:type="pct"/>
            <w:noWrap/>
            <w:vAlign w:val="center"/>
          </w:tcPr>
          <w:p w14:paraId="28BDE717" w14:textId="1D024D3A" w:rsidR="00641C9D" w:rsidRPr="00C10F5D" w:rsidRDefault="00F136F9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3DA251D" w:rsidR="00FB6DFF" w:rsidRPr="00C10F5D" w:rsidRDefault="00F136F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38A9B751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3B959269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ECCCF80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405B55A1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2FB19E3D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40D865DA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0B3EBAD3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5302AE1F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5ACE360C" w:rsidR="00FB6DFF" w:rsidRPr="00C10F5D" w:rsidRDefault="00F136F9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C631010" w:rsidR="00882CBE" w:rsidRPr="00C10F5D" w:rsidRDefault="00CF5A96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60A9B2A1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2FE4E076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596376A3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62DE4B1B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58A58D59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10258400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193E4E83" w:rsidR="00882CBE" w:rsidRPr="00C10F5D" w:rsidRDefault="00CF5A96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C11B9B2" w:rsidR="00D14644" w:rsidRPr="00C10F5D" w:rsidRDefault="00CF5A9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667D2589" w:rsidR="00D14644" w:rsidRPr="00C10F5D" w:rsidRDefault="00CF5A9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39" w:type="pct"/>
            <w:vAlign w:val="center"/>
          </w:tcPr>
          <w:p w14:paraId="3404B0D9" w14:textId="755A89AD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4" w:type="pct"/>
            <w:vAlign w:val="center"/>
          </w:tcPr>
          <w:p w14:paraId="28B0C492" w14:textId="44298A96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41" w:type="pct"/>
            <w:vAlign w:val="center"/>
          </w:tcPr>
          <w:p w14:paraId="77E3BE5C" w14:textId="29923FED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73" w:type="pct"/>
            <w:vAlign w:val="center"/>
          </w:tcPr>
          <w:p w14:paraId="770AB6E5" w14:textId="0B28CAD3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42" w:type="pct"/>
            <w:gridSpan w:val="2"/>
            <w:vAlign w:val="center"/>
          </w:tcPr>
          <w:p w14:paraId="7117698C" w14:textId="26D5224F" w:rsidR="00D14644" w:rsidRPr="00C10F5D" w:rsidRDefault="00CF5A9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FF41CD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34C8FAD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09554FC4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6CDE66FF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3C02D9E2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67A0C7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4250D4FC" w:rsidR="00D14644" w:rsidRPr="007B1FA7" w:rsidRDefault="00CF5A96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E52E64A" w:rsidR="001E640B" w:rsidRPr="00C10F5D" w:rsidRDefault="00CF5A96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35540680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8" w:type="pct"/>
            <w:vAlign w:val="center"/>
          </w:tcPr>
          <w:p w14:paraId="6C5DCEED" w14:textId="4C1C3814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6" w:type="pct"/>
            <w:vAlign w:val="center"/>
          </w:tcPr>
          <w:p w14:paraId="65D857FA" w14:textId="2E8522A1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9" w:type="pct"/>
          </w:tcPr>
          <w:p w14:paraId="28E8FC6C" w14:textId="25DD6404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9" w:type="pct"/>
            <w:vAlign w:val="center"/>
          </w:tcPr>
          <w:p w14:paraId="1B647F98" w14:textId="327333AC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0" w:type="pct"/>
            <w:vAlign w:val="center"/>
          </w:tcPr>
          <w:p w14:paraId="3CCA6DB7" w14:textId="10EFAD51" w:rsidR="001E640B" w:rsidRPr="00C10F5D" w:rsidRDefault="00CF5A96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5194E9BF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42C5F2C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vAlign w:val="center"/>
          </w:tcPr>
          <w:p w14:paraId="79B8F86F" w14:textId="398E2617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11" w:type="pct"/>
            <w:vAlign w:val="center"/>
          </w:tcPr>
          <w:p w14:paraId="368A5DD5" w14:textId="7E539BE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05" w:type="pct"/>
            <w:vAlign w:val="center"/>
          </w:tcPr>
          <w:p w14:paraId="753E817A" w14:textId="59ECB2D5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1" w:type="pct"/>
            <w:vAlign w:val="center"/>
          </w:tcPr>
          <w:p w14:paraId="79FA21FF" w14:textId="553F6FB7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0BF73D6F" w14:textId="60AE3AA8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20" w:type="pct"/>
            <w:vAlign w:val="center"/>
          </w:tcPr>
          <w:p w14:paraId="3E4436C0" w14:textId="6580A566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19" w:type="pct"/>
            <w:vAlign w:val="center"/>
          </w:tcPr>
          <w:p w14:paraId="264DDB48" w14:textId="5F156FC1" w:rsidR="00567B58" w:rsidRPr="00C10F5D" w:rsidRDefault="00CF5A96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4EB749D" w:rsidR="002449E2" w:rsidRPr="00C10F5D" w:rsidRDefault="00CF5A96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23E58243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6" w:type="pct"/>
            <w:vAlign w:val="center"/>
          </w:tcPr>
          <w:p w14:paraId="7C51790D" w14:textId="5AAC2014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4" w:type="pct"/>
            <w:vAlign w:val="center"/>
          </w:tcPr>
          <w:p w14:paraId="5C9DD797" w14:textId="72930664" w:rsidR="002449E2" w:rsidRPr="00C10F5D" w:rsidRDefault="00CF5A96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0" w:type="pct"/>
            <w:vAlign w:val="center"/>
          </w:tcPr>
          <w:p w14:paraId="2E649D0A" w14:textId="24D13BEC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vAlign w:val="center"/>
          </w:tcPr>
          <w:p w14:paraId="64E952A9" w14:textId="5AF8644A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22" w:type="pct"/>
            <w:vAlign w:val="center"/>
          </w:tcPr>
          <w:p w14:paraId="19ECAC5F" w14:textId="30876515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2" w:type="pct"/>
            <w:vAlign w:val="center"/>
          </w:tcPr>
          <w:p w14:paraId="661508EA" w14:textId="18E1EF99" w:rsidR="002449E2" w:rsidRPr="00C10F5D" w:rsidRDefault="00CF5A96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998E6D9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503E9D1B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22" w:type="pct"/>
            <w:vAlign w:val="center"/>
          </w:tcPr>
          <w:p w14:paraId="3293B1B0" w14:textId="640B6C19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21" w:type="pct"/>
            <w:vAlign w:val="center"/>
          </w:tcPr>
          <w:p w14:paraId="56DAA577" w14:textId="06FD5595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9" w:type="pct"/>
            <w:vAlign w:val="center"/>
          </w:tcPr>
          <w:p w14:paraId="2223D8B2" w14:textId="7059C77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vAlign w:val="center"/>
          </w:tcPr>
          <w:p w14:paraId="5DCDF65F" w14:textId="3FE5C34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2" w:type="pct"/>
            <w:vAlign w:val="center"/>
          </w:tcPr>
          <w:p w14:paraId="366543C5" w14:textId="06DD1A96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5" w:type="pct"/>
            <w:vAlign w:val="center"/>
          </w:tcPr>
          <w:p w14:paraId="445AC9EF" w14:textId="607C0C98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4" w:type="pct"/>
            <w:vAlign w:val="center"/>
          </w:tcPr>
          <w:p w14:paraId="4C9F699D" w14:textId="71FBE90C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4" w:type="pct"/>
            <w:vAlign w:val="center"/>
          </w:tcPr>
          <w:p w14:paraId="37304DC0" w14:textId="690133B2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2" w:type="pct"/>
            <w:vAlign w:val="center"/>
          </w:tcPr>
          <w:p w14:paraId="182B0BC1" w14:textId="7F4DEFD3" w:rsidR="00913CE3" w:rsidRPr="00C10F5D" w:rsidRDefault="00690410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8A0753D" w:rsidR="00D108CE" w:rsidRPr="00C10F5D" w:rsidRDefault="00085EF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10511D91" w:rsidR="00D108CE" w:rsidRPr="00C10F5D" w:rsidRDefault="00085EF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31FAA8F8" w:rsidR="00D108CE" w:rsidRPr="00C10F5D" w:rsidRDefault="00085EF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2A46CAE4" w:rsidR="00D108CE" w:rsidRPr="00C10F5D" w:rsidRDefault="00085EF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35" w:type="pct"/>
          </w:tcPr>
          <w:p w14:paraId="5015C9EB" w14:textId="1F9F7076" w:rsidR="00D108CE" w:rsidRPr="00C10F5D" w:rsidRDefault="00085EF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72AE10F" w:rsidR="00641C9D" w:rsidRPr="00DE6510" w:rsidRDefault="0097734E" w:rsidP="0020389F">
            <w:pPr>
              <w:snapToGrid w:val="0"/>
              <w:jc w:val="center"/>
              <w:rPr>
                <w:rFonts w:cs="Arial"/>
                <w:sz w:val="20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41BD044" w:rsidR="00641C9D" w:rsidRPr="00DE6510" w:rsidRDefault="00641C9D" w:rsidP="0020389F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2B17430F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1FE85818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60F2EA95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0F9C6BA6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4703003F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3" w:type="pct"/>
            <w:vAlign w:val="center"/>
          </w:tcPr>
          <w:p w14:paraId="2D87EBCE" w14:textId="178FF277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6" w:type="pct"/>
            <w:vAlign w:val="center"/>
          </w:tcPr>
          <w:p w14:paraId="313026F9" w14:textId="632826AE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58A6A979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634B4BF3" w:rsidR="00AE4EC4" w:rsidRPr="00C10F5D" w:rsidRDefault="00085EFF" w:rsidP="003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D31FEED" w:rsidR="00C10F5D" w:rsidRPr="00C10F5D" w:rsidRDefault="00085EF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340BEB4" w:rsidR="00C10F5D" w:rsidRPr="00C10F5D" w:rsidRDefault="00085EFF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AFA9A2E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282BDA3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2B12E24" w:rsidR="00C10F5D" w:rsidRPr="00C10F5D" w:rsidRDefault="00B56635" w:rsidP="004F4D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4D72D3A4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402C9F7C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6BA8A407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29E46944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623B04C6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A5E7C6A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4BC79903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15D627F1" w:rsidR="00D920E0" w:rsidRPr="00C10F5D" w:rsidRDefault="00B56635" w:rsidP="00A44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41473AC" w:rsidR="00451D39" w:rsidRPr="00C10F5D" w:rsidRDefault="00B56635" w:rsidP="00451D39">
            <w:pPr>
              <w:rPr>
                <w:rFonts w:cs="Arial"/>
                <w:color w:val="000000"/>
                <w:sz w:val="20"/>
              </w:rPr>
            </w:pPr>
            <w:r w:rsidRPr="00B56635"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FA67E49" w:rsidR="00451D39" w:rsidRPr="00C10F5D" w:rsidRDefault="00B5663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B56635" w:rsidRPr="00C10F5D" w14:paraId="017658AE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0D42" w14:textId="5E4FA92A" w:rsidR="00B56635" w:rsidRPr="00C10F5D" w:rsidRDefault="00B56635" w:rsidP="00451D39">
            <w:pPr>
              <w:rPr>
                <w:rFonts w:cs="Arial"/>
                <w:color w:val="000000"/>
                <w:sz w:val="20"/>
              </w:rPr>
            </w:pPr>
            <w:r w:rsidRPr="00B56635">
              <w:rPr>
                <w:rFonts w:cs="Arial"/>
                <w:color w:val="000000"/>
                <w:sz w:val="20"/>
              </w:rPr>
              <w:t>Observer estimate of tuna caged not within 10% of the farm’s estimate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7BFD" w14:textId="311994BD" w:rsidR="00B56635" w:rsidRPr="00C10F5D" w:rsidRDefault="00B5663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56635" w:rsidRPr="00C10F5D" w14:paraId="03DD86D2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8B9A" w14:textId="127FF2E2" w:rsidR="00B56635" w:rsidRPr="00C10F5D" w:rsidRDefault="00B56635" w:rsidP="00451D39">
            <w:pPr>
              <w:rPr>
                <w:rFonts w:cs="Arial"/>
                <w:color w:val="000000"/>
                <w:sz w:val="20"/>
              </w:rPr>
            </w:pPr>
            <w:r w:rsidRPr="00B56635">
              <w:rPr>
                <w:rFonts w:cs="Arial"/>
                <w:color w:val="000000"/>
                <w:sz w:val="20"/>
              </w:rPr>
              <w:t>- Observer estimate of tuna caged not within 10% of the farm’s estimate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5DA7" w14:textId="519592A8" w:rsidR="00B56635" w:rsidRPr="00C10F5D" w:rsidRDefault="00B5663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B56635" w:rsidRPr="00C10F5D" w14:paraId="42E1439E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9259" w14:textId="7970C404" w:rsidR="00B56635" w:rsidRPr="00C10F5D" w:rsidRDefault="00B56635" w:rsidP="00451D39">
            <w:pPr>
              <w:rPr>
                <w:rFonts w:cs="Arial"/>
                <w:color w:val="000000"/>
                <w:sz w:val="20"/>
              </w:rPr>
            </w:pPr>
            <w:r w:rsidRPr="00B56635">
              <w:rPr>
                <w:rFonts w:cs="Arial"/>
                <w:color w:val="000000"/>
                <w:sz w:val="20"/>
              </w:rPr>
              <w:t>- Observer estimate of tuna caged not within 10% of the farm’s estimate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2305" w14:textId="761CBC0B" w:rsidR="00B56635" w:rsidRPr="00C10F5D" w:rsidRDefault="00B5663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FD5C019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5E9AF098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D9BDA0D" w14:textId="576E506D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BAF254A" w14:textId="03CC0273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7C78AE3D" w14:textId="6BC991FC" w:rsidR="00356D43" w:rsidRPr="00C10F5D" w:rsidRDefault="00B5663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A791E9C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24AB5D54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35F3D69" w14:textId="2776BC3D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BE29748" w14:textId="35E5F16D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8D37BAA" w14:textId="5C5DE091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538C1F0" w14:textId="191DA650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415D6BEF" w14:textId="2C842518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7C3E101" w14:textId="7CE66966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BBEC4CC" w14:textId="108E1CA9" w:rsidR="003A4102" w:rsidRPr="00C10F5D" w:rsidRDefault="00B5663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6"/>
        <w:gridCol w:w="1368"/>
        <w:gridCol w:w="1133"/>
        <w:gridCol w:w="993"/>
        <w:gridCol w:w="1701"/>
        <w:gridCol w:w="5916"/>
      </w:tblGrid>
      <w:tr w:rsidR="00814786" w:rsidRPr="00C10F5D" w14:paraId="33D94FB3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50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489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5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355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60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2114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E91CA4" w:rsidRPr="00C10F5D" w14:paraId="5D582756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32D360D7" w14:textId="352B4143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7236F7A3" w14:textId="567DDA4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41C718C2" w14:textId="3700C75D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0E0D9DBA" w14:textId="0FD6DCF8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3B68947B" w14:textId="2596D9D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0D9B3057" w14:textId="272F7009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3614F718" w14:textId="61E9D0D3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ESP-037R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10A5FA86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19EA035C" w14:textId="0682C42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418F903A" w14:textId="57738A05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3B9CD690" w14:textId="548419AC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0AE035D2" w14:textId="40E7D13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567D7528" w14:textId="3D3C00C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574A4A18" w14:textId="41F5D071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26045E64" w14:textId="0E4A6136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ESP-054R</w:t>
            </w:r>
          </w:p>
        </w:tc>
      </w:tr>
      <w:tr w:rsidR="00E91CA4" w:rsidRPr="00C10F5D" w14:paraId="7A45F684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59C0355A" w14:textId="6E71A96C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3DCBAAF1" w14:textId="61AABF1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4969B2F2" w14:textId="1515DE9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7702CE1E" w14:textId="1851EA8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41AA5DCB" w14:textId="64C6B2B2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608" w:type="pct"/>
            <w:vAlign w:val="center"/>
          </w:tcPr>
          <w:p w14:paraId="3FDD0931" w14:textId="35C247A9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1DB66B7A" w14:textId="7943E593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 the time of the transfer this boat he attended the transfer zith the presence of two inspectors of the CPC on bord</w:t>
            </w:r>
          </w:p>
        </w:tc>
      </w:tr>
      <w:tr w:rsidR="00E91CA4" w:rsidRPr="00C10F5D" w14:paraId="3E9CDAEF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BAA29A0" w14:textId="008F2BA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5A0BADA6" w14:textId="197D8CCC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0D11A0EF" w14:textId="02ACD228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7857AC50" w14:textId="199ECB5B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567A81CE" w14:textId="1832110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608" w:type="pct"/>
            <w:vAlign w:val="center"/>
          </w:tcPr>
          <w:p w14:paraId="34D2A8B5" w14:textId="53C50E04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109EFEAD" w14:textId="49B797AE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19FEF0F6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048A888C" w14:textId="27C7170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51A5040D" w14:textId="0F8977D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42995278" w14:textId="5012A8FF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0EFDA714" w14:textId="7BEC302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33FF69CE" w14:textId="0DC5517A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608" w:type="pct"/>
            <w:vAlign w:val="center"/>
          </w:tcPr>
          <w:p w14:paraId="688ADEDF" w14:textId="65D37E60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32950574" w14:textId="7DA40688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63F5C630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3A31B6F7" w14:textId="335C0BC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20450576" w14:textId="1BCA1A3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12EF50A5" w14:textId="658C1B62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5" w:type="pct"/>
            <w:noWrap/>
            <w:vAlign w:val="center"/>
          </w:tcPr>
          <w:p w14:paraId="01F57614" w14:textId="2EFF6C88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40BF9038" w14:textId="5F3E80DA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100C7B9B" w14:textId="7BE21B5C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49EEA9D2" w14:textId="2C409567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ESP-055R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4BDFCD94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51E09045" w14:textId="2723DBB8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2F0B92D1" w14:textId="6D3BB88D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6A0C170B" w14:textId="68BBBE0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5" w:type="pct"/>
            <w:noWrap/>
            <w:vAlign w:val="center"/>
          </w:tcPr>
          <w:p w14:paraId="6CDCE6E5" w14:textId="17F371B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7192E097" w14:textId="78D1842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2ABEF55F" w14:textId="18C7A93B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7AD8025E" w14:textId="3EB406FD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operation with the presence of a CPC inspector and a stereoscopic camera.</w:t>
            </w:r>
          </w:p>
        </w:tc>
      </w:tr>
      <w:tr w:rsidR="00E91CA4" w:rsidRPr="00C10F5D" w14:paraId="00582EEF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6880358A" w14:textId="0D812A9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992E359" w14:textId="25B0DFA9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33289C9B" w14:textId="43FA719A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380CC6E4" w14:textId="715DC72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5D36F7D6" w14:textId="6286AAE5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608" w:type="pct"/>
            <w:vAlign w:val="center"/>
          </w:tcPr>
          <w:p w14:paraId="20CEB2DF" w14:textId="6356F5B8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34B0DE98" w14:textId="1A1D8E94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3E36A69A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AF0FDE4" w14:textId="2B02B22F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A48F96F" w14:textId="2F4CA92B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7C95D67C" w14:textId="198BA109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1B5257F9" w14:textId="35AD146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4105A7ED" w14:textId="4A789FD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1107F8FB" w14:textId="1097DC09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79E76C67" w14:textId="2CE10735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7C1EE607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A889223" w14:textId="7595BB0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745B300A" w14:textId="217A8D9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694EDBFA" w14:textId="6EDCC67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1159F8D7" w14:textId="4BF598E7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43ABFC9D" w14:textId="4638F2C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78068EBD" w14:textId="11C660B6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3806E8D4" w14:textId="0278E43D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ESP-035R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20F08720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86B92A7" w14:textId="44B93298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1E5F119" w14:textId="0C341292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4D5F4384" w14:textId="1924CF5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5AAE0D52" w14:textId="27F7A0B3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6241F1FB" w14:textId="4B85FFB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22A5A908" w14:textId="6EB0F629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16ED194E" w14:textId="15E07071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ESP-062R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7BA44AC7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67C9C88" w14:textId="224D9B9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358DF94E" w14:textId="3E38C0EA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22A1EE65" w14:textId="0AE92462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39434FFD" w14:textId="61DCB12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666078B2" w14:textId="14444A3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1C363155" w14:textId="1ADEC50B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1E033210" w14:textId="6F39F3E9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11199A9A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68D5B29F" w14:textId="70BC848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9326130" w14:textId="1655B2E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4CC77010" w14:textId="4EC7D183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405" w:type="pct"/>
            <w:noWrap/>
            <w:vAlign w:val="center"/>
          </w:tcPr>
          <w:p w14:paraId="1A22F8CC" w14:textId="6A84A22B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4AAF5B90" w14:textId="17BDDFA0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608" w:type="pct"/>
            <w:vAlign w:val="center"/>
          </w:tcPr>
          <w:p w14:paraId="71A8FE1E" w14:textId="6A38B8B1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445878A8" w14:textId="1D1247A7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91CA4" w:rsidRPr="00C10F5D" w14:paraId="40FF3C17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5E579D64" w14:textId="38EE7995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623DE3A9" w14:textId="0B36307A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7B53BE88" w14:textId="43C54E47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56C15613" w14:textId="7D4E41A1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520FFBAE" w14:textId="7F9C77F6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088495EC" w14:textId="30B323BC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4A3727D0" w14:textId="636EB771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ESP-057R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5EDC4EDC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1AB11CEB" w14:textId="2FBB2AFD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7AF1FB1" w14:textId="7F0A5BE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345F853F" w14:textId="584B75DF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4F87815A" w14:textId="4367A7B9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1C7A2DC4" w14:textId="3034E585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5CBD812F" w14:textId="7855E4EC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163A8A67" w14:textId="123C2820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ESP-032R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  <w:tr w:rsidR="00E91CA4" w:rsidRPr="00C10F5D" w14:paraId="3D5BCE43" w14:textId="77777777" w:rsidTr="00B30A66">
        <w:trPr>
          <w:trHeight w:val="369"/>
        </w:trPr>
        <w:tc>
          <w:tcPr>
            <w:tcW w:w="523" w:type="pct"/>
            <w:vAlign w:val="center"/>
          </w:tcPr>
          <w:p w14:paraId="44CA25AA" w14:textId="3A6CE7EE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06" w:type="pct"/>
            <w:noWrap/>
            <w:vAlign w:val="center"/>
          </w:tcPr>
          <w:p w14:paraId="1A13B923" w14:textId="4B74302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noWrap/>
            <w:vAlign w:val="center"/>
          </w:tcPr>
          <w:p w14:paraId="01B2270B" w14:textId="7120AAB9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5" w:type="pct"/>
            <w:noWrap/>
            <w:vAlign w:val="center"/>
          </w:tcPr>
          <w:p w14:paraId="2A9094BC" w14:textId="7A9A4B74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noWrap/>
            <w:vAlign w:val="center"/>
          </w:tcPr>
          <w:p w14:paraId="07A6AB92" w14:textId="488E3373" w:rsidR="00E91CA4" w:rsidRPr="00C10F5D" w:rsidRDefault="00E91CA4" w:rsidP="00E91CA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08" w:type="pct"/>
            <w:vAlign w:val="center"/>
          </w:tcPr>
          <w:p w14:paraId="5CFE430A" w14:textId="12589474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114" w:type="pct"/>
            <w:noWrap/>
            <w:vAlign w:val="center"/>
          </w:tcPr>
          <w:p w14:paraId="2010BE28" w14:textId="6B43D92A" w:rsidR="00E91CA4" w:rsidRPr="00C10F5D" w:rsidRDefault="00E91CA4" w:rsidP="00E91CA4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tug number ESP-040R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Caging operation with the presence of a CPC inspector and a stereoscopic camera.</w:t>
            </w:r>
          </w:p>
        </w:tc>
      </w:tr>
    </w:tbl>
    <w:p w14:paraId="1E4CCA0F" w14:textId="04C1B84E" w:rsidR="005102B9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16C83D77" w14:textId="1AEAA964" w:rsidR="0097734E" w:rsidRDefault="0097734E" w:rsidP="005102B9">
      <w:pPr>
        <w:spacing w:line="240" w:lineRule="atLeast"/>
        <w:rPr>
          <w:rFonts w:cs="Arial"/>
          <w:sz w:val="20"/>
        </w:rPr>
      </w:pPr>
    </w:p>
    <w:p w14:paraId="37712CC8" w14:textId="0BCFCB21" w:rsidR="0097734E" w:rsidRDefault="0097734E" w:rsidP="005102B9">
      <w:pPr>
        <w:spacing w:line="240" w:lineRule="atLeast"/>
        <w:rPr>
          <w:rFonts w:cs="Arial"/>
          <w:sz w:val="20"/>
        </w:rPr>
      </w:pPr>
    </w:p>
    <w:p w14:paraId="3DB055A1" w14:textId="30D1D483" w:rsidR="0097734E" w:rsidRDefault="0097734E" w:rsidP="005102B9">
      <w:pPr>
        <w:spacing w:line="240" w:lineRule="atLeast"/>
        <w:rPr>
          <w:rFonts w:cs="Arial"/>
          <w:sz w:val="20"/>
        </w:rPr>
      </w:pPr>
    </w:p>
    <w:p w14:paraId="7CD262F4" w14:textId="2E2B21C7" w:rsidR="0097734E" w:rsidRDefault="0097734E" w:rsidP="005102B9">
      <w:pPr>
        <w:spacing w:line="240" w:lineRule="atLeast"/>
        <w:rPr>
          <w:rFonts w:cs="Arial"/>
          <w:sz w:val="20"/>
        </w:rPr>
      </w:pPr>
    </w:p>
    <w:p w14:paraId="1A854E09" w14:textId="0ED1A134" w:rsidR="0097734E" w:rsidRPr="00C10F5D" w:rsidRDefault="00D178A3" w:rsidP="00D178A3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056CCAE" w14:textId="14510F39" w:rsidR="005102B9" w:rsidRPr="00C10F5D" w:rsidRDefault="005B5F07" w:rsidP="0097734E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3759" w14:textId="77777777" w:rsidR="00693A94" w:rsidRPr="00064508" w:rsidRDefault="00693A94" w:rsidP="00064508">
      <w:r>
        <w:separator/>
      </w:r>
    </w:p>
  </w:endnote>
  <w:endnote w:type="continuationSeparator" w:id="0">
    <w:p w14:paraId="4EFF2FF9" w14:textId="77777777" w:rsidR="00693A94" w:rsidRPr="00064508" w:rsidRDefault="00693A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C868" w14:textId="77777777" w:rsidR="00693A94" w:rsidRPr="00064508" w:rsidRDefault="00693A94" w:rsidP="00064508">
      <w:r>
        <w:separator/>
      </w:r>
    </w:p>
  </w:footnote>
  <w:footnote w:type="continuationSeparator" w:id="0">
    <w:p w14:paraId="2F4FC960" w14:textId="77777777" w:rsidR="00693A94" w:rsidRPr="00064508" w:rsidRDefault="00693A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85EFF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C5E6F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2BE6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31D5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36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B65BE"/>
    <w:rsid w:val="003C1058"/>
    <w:rsid w:val="003C784E"/>
    <w:rsid w:val="003D524A"/>
    <w:rsid w:val="003D5378"/>
    <w:rsid w:val="003E50F0"/>
    <w:rsid w:val="003E5A3A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3746D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0410"/>
    <w:rsid w:val="00693A94"/>
    <w:rsid w:val="006974E4"/>
    <w:rsid w:val="006A292E"/>
    <w:rsid w:val="006A5118"/>
    <w:rsid w:val="006A61F5"/>
    <w:rsid w:val="006B10FE"/>
    <w:rsid w:val="006B177F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8E717C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7734E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B1C5B"/>
    <w:rsid w:val="00AC05CF"/>
    <w:rsid w:val="00AC095A"/>
    <w:rsid w:val="00AC436C"/>
    <w:rsid w:val="00AC51AD"/>
    <w:rsid w:val="00AC63D2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0A66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635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C6C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CF5A96"/>
    <w:rsid w:val="00D03C63"/>
    <w:rsid w:val="00D06C92"/>
    <w:rsid w:val="00D108CE"/>
    <w:rsid w:val="00D11043"/>
    <w:rsid w:val="00D12B43"/>
    <w:rsid w:val="00D1438A"/>
    <w:rsid w:val="00D14644"/>
    <w:rsid w:val="00D1600D"/>
    <w:rsid w:val="00D178A3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E6510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CA4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6F9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0F16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ED4CE-E407-41D7-85A7-3740477FE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3014A7-4618-4A3C-8D29-BB907A0AA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1915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2019-08-13T08:40:00Z</cp:lastPrinted>
  <dcterms:created xsi:type="dcterms:W3CDTF">2022-07-04T13:11:00Z</dcterms:created>
  <dcterms:modified xsi:type="dcterms:W3CDTF">2022-09-15T07:28:00Z</dcterms:modified>
</cp:coreProperties>
</file>