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7E71A8C6" w:rsidR="00E91F78" w:rsidRPr="009A3FD5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9A3FD5">
        <w:rPr>
          <w:rFonts w:cs="Arial"/>
          <w:b/>
          <w:noProof/>
          <w:sz w:val="20"/>
          <w:lang w:val="fr-FR" w:eastAsia="fr-FR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A3FD5">
        <w:rPr>
          <w:rFonts w:cs="Arial"/>
          <w:b/>
          <w:sz w:val="20"/>
        </w:rPr>
        <w:t xml:space="preserve">ICCAT ROP-BFT </w:t>
      </w:r>
      <w:r w:rsidR="00B30EF6" w:rsidRPr="009A3FD5">
        <w:rPr>
          <w:rFonts w:cs="Arial"/>
          <w:b/>
          <w:sz w:val="20"/>
        </w:rPr>
        <w:t>202</w:t>
      </w:r>
      <w:r w:rsidR="00B30EF6">
        <w:rPr>
          <w:rFonts w:cs="Arial"/>
          <w:b/>
          <w:sz w:val="20"/>
        </w:rPr>
        <w:t>2</w:t>
      </w:r>
    </w:p>
    <w:p w14:paraId="0B0E7DB9" w14:textId="77777777" w:rsidR="0021274E" w:rsidRPr="009A3FD5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77777777" w:rsidR="00E91F78" w:rsidRPr="009A3FD5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9A3FD5">
        <w:rPr>
          <w:rFonts w:cs="Arial"/>
          <w:b/>
          <w:sz w:val="20"/>
        </w:rPr>
        <w:t>Observer Deployment Final Report</w:t>
      </w:r>
    </w:p>
    <w:p w14:paraId="77D9F8CE" w14:textId="77E51CA3" w:rsidR="00EC7545" w:rsidRPr="009A3FD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9A3FD5">
        <w:rPr>
          <w:rFonts w:cs="Arial"/>
          <w:b/>
          <w:sz w:val="20"/>
        </w:rPr>
        <w:t xml:space="preserve">Deployment on </w:t>
      </w:r>
      <w:r w:rsidR="003A0549" w:rsidRPr="009A3FD5">
        <w:rPr>
          <w:rFonts w:cs="Arial"/>
          <w:b/>
          <w:sz w:val="20"/>
        </w:rPr>
        <w:t xml:space="preserve">Trap </w:t>
      </w:r>
      <w:r w:rsidR="00F4023A" w:rsidRPr="009A3FD5">
        <w:rPr>
          <w:rFonts w:cs="Arial"/>
          <w:b/>
          <w:sz w:val="20"/>
        </w:rPr>
        <w:t>Facilities</w:t>
      </w:r>
    </w:p>
    <w:p w14:paraId="07FB72EC" w14:textId="77777777" w:rsidR="00EC7545" w:rsidRPr="009A3FD5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6323" w:rsidRPr="009A3FD5" w14:paraId="12774F80" w14:textId="77777777" w:rsidTr="004C54C8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74FFC00B" w14:textId="63EBF47A" w:rsidR="001C6323" w:rsidRPr="009A3FD5" w:rsidRDefault="001C6323" w:rsidP="004E62F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9A3FD5">
              <w:rPr>
                <w:rFonts w:cs="Arial"/>
                <w:sz w:val="20"/>
              </w:rPr>
              <w:t xml:space="preserve">Deployment Request Number: </w:t>
            </w:r>
            <w:r w:rsidR="00857630">
              <w:rPr>
                <w:rFonts w:cs="Arial"/>
                <w:sz w:val="20"/>
              </w:rPr>
              <w:t>001MA0681</w:t>
            </w:r>
          </w:p>
        </w:tc>
      </w:tr>
      <w:tr w:rsidR="00F80048" w:rsidRPr="009A3FD5" w14:paraId="6AA6124B" w14:textId="77777777" w:rsidTr="001749A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50E423BA" w:rsidR="00F80048" w:rsidRPr="009A3FD5" w:rsidRDefault="00F80048" w:rsidP="00F8004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Trap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4EDCC73E" w:rsidR="00F80048" w:rsidRPr="009A3FD5" w:rsidRDefault="00F80048" w:rsidP="00F80048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F80048" w:rsidRPr="009A3FD5" w14:paraId="443CF13B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1470A582" w:rsidR="00F80048" w:rsidRPr="009A3FD5" w:rsidRDefault="00F80048" w:rsidP="00F80048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Trap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06D46806" w:rsidR="00F80048" w:rsidRPr="009A3FD5" w:rsidRDefault="00F80048" w:rsidP="00F8004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F80048" w:rsidRPr="009A3FD5" w14:paraId="7E5FBF46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0CBE5BC6" w:rsidR="00F80048" w:rsidRPr="009A3FD5" w:rsidRDefault="00F80048" w:rsidP="00F80048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Trap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4E4FB548" w:rsidR="00F80048" w:rsidRPr="009A3FD5" w:rsidRDefault="000C078C" w:rsidP="00F8004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Maroc</w:t>
            </w:r>
          </w:p>
        </w:tc>
      </w:tr>
      <w:tr w:rsidR="00F80048" w:rsidRPr="009A3FD5" w14:paraId="12F46DA6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356744A0" w:rsidR="00F80048" w:rsidRPr="009A3FD5" w:rsidRDefault="00F80048" w:rsidP="00F80048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7147E065" w:rsidR="00F80048" w:rsidRPr="009A3FD5" w:rsidRDefault="00F80048" w:rsidP="00F8004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F80048" w:rsidRPr="009A3FD5" w14:paraId="29A48EC1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F80048" w:rsidRPr="009A3FD5" w:rsidRDefault="00F80048" w:rsidP="00F8004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9A3FD5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7AE2A1A0" w:rsidR="00F80048" w:rsidRPr="009A3FD5" w:rsidRDefault="000C078C" w:rsidP="00F80048">
            <w:pPr>
              <w:spacing w:before="240" w:after="240"/>
              <w:rPr>
                <w:rFonts w:cs="Arial"/>
                <w:sz w:val="20"/>
              </w:rPr>
            </w:pPr>
            <w:r w:rsidRPr="000C078C">
              <w:rPr>
                <w:rFonts w:cs="Arial"/>
                <w:sz w:val="20"/>
              </w:rPr>
              <w:t>Moncef RJEIBI</w:t>
            </w:r>
          </w:p>
        </w:tc>
      </w:tr>
      <w:tr w:rsidR="00F80048" w:rsidRPr="009A3FD5" w14:paraId="3DC9F29E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F80048" w:rsidRPr="009A3FD5" w:rsidRDefault="00F80048" w:rsidP="00F8004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9A3FD5">
              <w:rPr>
                <w:rFonts w:cs="Arial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635F6472" w:rsidR="00F80048" w:rsidRPr="009A3FD5" w:rsidRDefault="000C078C" w:rsidP="00F80048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180</w:t>
            </w:r>
          </w:p>
        </w:tc>
      </w:tr>
      <w:tr w:rsidR="00E01851" w:rsidRPr="009A3FD5" w14:paraId="6EBAD03E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AFAEBAE" w14:textId="0FD3D08A" w:rsidR="00E01851" w:rsidRPr="009A3FD5" w:rsidRDefault="00E0185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7303053" w14:textId="6D786A9D" w:rsidR="00E01851" w:rsidRPr="009A3FD5" w:rsidRDefault="00E01851" w:rsidP="00E8747D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9A3FD5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9A3FD5" w:rsidRDefault="00813FC5" w:rsidP="00FB4E9F">
      <w:pPr>
        <w:pStyle w:val="Textoindependiente"/>
        <w:rPr>
          <w:rFonts w:cs="Arial"/>
          <w:b/>
          <w:sz w:val="20"/>
        </w:rPr>
      </w:pPr>
      <w:r w:rsidRPr="009A3FD5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9"/>
        <w:gridCol w:w="1895"/>
        <w:gridCol w:w="1957"/>
        <w:gridCol w:w="2859"/>
      </w:tblGrid>
      <w:tr w:rsidR="00787992" w:rsidRPr="009A3FD5" w14:paraId="311ADACE" w14:textId="77777777" w:rsidTr="001458A5">
        <w:trPr>
          <w:trHeight w:val="322"/>
        </w:trPr>
        <w:tc>
          <w:tcPr>
            <w:tcW w:w="1296" w:type="pct"/>
            <w:vAlign w:val="center"/>
          </w:tcPr>
          <w:p w14:paraId="53FA3D95" w14:textId="77777777" w:rsidR="00787992" w:rsidRPr="009A3FD5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9A3FD5">
              <w:rPr>
                <w:rFonts w:ascii="Arial" w:hAnsi="Arial" w:cs="Arial"/>
                <w:szCs w:val="20"/>
                <w:lang w:val="en-GB"/>
              </w:rPr>
              <w:t>Activity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Pr="009A3FD5" w:rsidRDefault="00787992" w:rsidP="00E91F78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Date from</w:t>
            </w:r>
          </w:p>
          <w:p w14:paraId="6423F77E" w14:textId="77777777" w:rsidR="00787992" w:rsidRPr="009A3FD5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9A3FD5">
              <w:rPr>
                <w:rFonts w:cs="Arial"/>
                <w:sz w:val="20"/>
              </w:rPr>
              <w:t>(dd/mm/</w:t>
            </w:r>
            <w:proofErr w:type="spellStart"/>
            <w:r w:rsidRPr="009A3FD5">
              <w:rPr>
                <w:rFonts w:cs="Arial"/>
                <w:sz w:val="20"/>
              </w:rPr>
              <w:t>yyyy</w:t>
            </w:r>
            <w:proofErr w:type="spellEnd"/>
            <w:r w:rsidRPr="009A3FD5">
              <w:rPr>
                <w:rFonts w:cs="Arial"/>
                <w:sz w:val="20"/>
              </w:rPr>
              <w:t>)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Pr="009A3FD5" w:rsidRDefault="00787992" w:rsidP="00E91F78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Date to</w:t>
            </w:r>
          </w:p>
          <w:p w14:paraId="2504B42E" w14:textId="77777777" w:rsidR="00787992" w:rsidRPr="009A3FD5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9A3FD5">
              <w:rPr>
                <w:rFonts w:cs="Arial"/>
                <w:lang w:val="en-GB"/>
              </w:rPr>
              <w:t>(d</w:t>
            </w:r>
            <w:r w:rsidRPr="009A3FD5">
              <w:rPr>
                <w:rFonts w:ascii="Arial" w:hAnsi="Arial" w:cs="Arial"/>
                <w:szCs w:val="20"/>
                <w:lang w:val="en-GB"/>
              </w:rPr>
              <w:t>d/mm/</w:t>
            </w:r>
            <w:proofErr w:type="spellStart"/>
            <w:r w:rsidRPr="009A3FD5">
              <w:rPr>
                <w:rFonts w:ascii="Arial" w:hAnsi="Arial" w:cs="Arial"/>
                <w:szCs w:val="20"/>
                <w:lang w:val="en-GB"/>
              </w:rPr>
              <w:t>yyyy</w:t>
            </w:r>
            <w:proofErr w:type="spellEnd"/>
            <w:r w:rsidRPr="009A3FD5">
              <w:rPr>
                <w:rFonts w:cs="Arial"/>
                <w:lang w:val="en-GB"/>
              </w:rPr>
              <w:t>)</w:t>
            </w: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9A3FD5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9A3FD5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9A3FD5" w:rsidRPr="009A3FD5" w14:paraId="251215FC" w14:textId="77777777" w:rsidTr="002C317E">
        <w:trPr>
          <w:trHeight w:val="322"/>
        </w:trPr>
        <w:tc>
          <w:tcPr>
            <w:tcW w:w="1296" w:type="pct"/>
            <w:vAlign w:val="center"/>
          </w:tcPr>
          <w:p w14:paraId="5C6091C5" w14:textId="77777777" w:rsidR="009A3FD5" w:rsidRPr="009A3FD5" w:rsidRDefault="009A3FD5" w:rsidP="002C317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9A3FD5">
              <w:rPr>
                <w:rFonts w:eastAsiaTheme="minorHAnsi" w:cs="Arial"/>
                <w:sz w:val="20"/>
              </w:rPr>
              <w:t>Briefing</w:t>
            </w:r>
            <w:r w:rsidRPr="009A3FD5" w:rsidDel="00C72CBF">
              <w:rPr>
                <w:rFonts w:eastAsiaTheme="minorHAnsi" w:cs="Arial"/>
                <w:sz w:val="20"/>
              </w:rPr>
              <w:t xml:space="preserve"> 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50B0E" w14:textId="55A7A709" w:rsidR="009A3FD5" w:rsidRPr="009A3FD5" w:rsidRDefault="000C078C" w:rsidP="002C317E">
            <w:pPr>
              <w:jc w:val="center"/>
              <w:rPr>
                <w:rFonts w:cs="Arial"/>
                <w:sz w:val="20"/>
              </w:rPr>
            </w:pPr>
            <w:r w:rsidRPr="000C078C">
              <w:rPr>
                <w:rFonts w:cs="Arial"/>
                <w:sz w:val="20"/>
              </w:rPr>
              <w:t>15/04/2022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605C8" w14:textId="77777777" w:rsidR="009A3FD5" w:rsidRPr="009A3FD5" w:rsidRDefault="009A3FD5" w:rsidP="002C317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8A080" w14:textId="2970F897" w:rsidR="009A3FD5" w:rsidRPr="009A3FD5" w:rsidRDefault="000C078C" w:rsidP="002C317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Google meet</w:t>
            </w:r>
          </w:p>
        </w:tc>
      </w:tr>
      <w:tr w:rsidR="00DF5AB7" w:rsidRPr="009A3FD5" w14:paraId="7445CAF1" w14:textId="77777777" w:rsidTr="001458A5">
        <w:trPr>
          <w:trHeight w:val="332"/>
        </w:trPr>
        <w:tc>
          <w:tcPr>
            <w:tcW w:w="1296" w:type="pct"/>
            <w:vAlign w:val="center"/>
          </w:tcPr>
          <w:p w14:paraId="6E48EF65" w14:textId="6964A96A" w:rsidR="00DF5AB7" w:rsidRPr="009A3FD5" w:rsidRDefault="00D40ACA" w:rsidP="00D4458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M</w:t>
            </w:r>
            <w:r w:rsidR="009A3FD5" w:rsidRPr="009A3FD5">
              <w:rPr>
                <w:rFonts w:eastAsiaTheme="minorHAnsi" w:cs="Arial"/>
                <w:sz w:val="20"/>
              </w:rPr>
              <w:t>obilisation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7835FFA3" w:rsidR="00DF5AB7" w:rsidRPr="009A3FD5" w:rsidRDefault="000C078C" w:rsidP="00E91F78">
            <w:pPr>
              <w:jc w:val="center"/>
              <w:rPr>
                <w:rFonts w:cs="Arial"/>
                <w:sz w:val="20"/>
              </w:rPr>
            </w:pPr>
            <w:r w:rsidRPr="000C078C">
              <w:rPr>
                <w:rFonts w:cs="Arial"/>
                <w:sz w:val="20"/>
              </w:rPr>
              <w:t>28/04/2022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77777777" w:rsidR="00DF5AB7" w:rsidRPr="009A3FD5" w:rsidRDefault="00DF5AB7" w:rsidP="00E91F7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DF5AB7" w:rsidRPr="009A3FD5" w:rsidRDefault="00DF5AB7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F80048" w:rsidRPr="009A3FD5" w14:paraId="5D08CB73" w14:textId="77777777" w:rsidTr="001458A5">
        <w:trPr>
          <w:trHeight w:val="332"/>
        </w:trPr>
        <w:tc>
          <w:tcPr>
            <w:tcW w:w="1296" w:type="pct"/>
            <w:vAlign w:val="center"/>
          </w:tcPr>
          <w:p w14:paraId="60B61445" w14:textId="77777777" w:rsidR="00F80048" w:rsidRPr="009A3FD5" w:rsidRDefault="00F80048" w:rsidP="00F80048">
            <w:pPr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Arrival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79DB689D" w:rsidR="00F80048" w:rsidRPr="009A3FD5" w:rsidRDefault="000C078C" w:rsidP="00F80048">
            <w:pPr>
              <w:jc w:val="center"/>
              <w:rPr>
                <w:rFonts w:cs="Arial"/>
                <w:sz w:val="20"/>
              </w:rPr>
            </w:pPr>
            <w:r w:rsidRPr="000C078C">
              <w:rPr>
                <w:rFonts w:cs="Arial"/>
                <w:sz w:val="20"/>
              </w:rPr>
              <w:t>29/04/2022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122A3E04" w:rsidR="00F80048" w:rsidRPr="009A3FD5" w:rsidRDefault="00F80048" w:rsidP="00F8004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22668072" w:rsidR="00F80048" w:rsidRPr="009A3FD5" w:rsidRDefault="000C078C" w:rsidP="00F8004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szCs w:val="20"/>
                <w:lang w:val="en-GB"/>
              </w:rPr>
              <w:t>Larache</w:t>
            </w:r>
            <w:proofErr w:type="spellEnd"/>
          </w:p>
        </w:tc>
      </w:tr>
      <w:tr w:rsidR="00230F0A" w:rsidRPr="009A3FD5" w14:paraId="11549A0D" w14:textId="77777777" w:rsidTr="001458A5">
        <w:trPr>
          <w:trHeight w:val="332"/>
        </w:trPr>
        <w:tc>
          <w:tcPr>
            <w:tcW w:w="1296" w:type="pct"/>
            <w:vAlign w:val="center"/>
          </w:tcPr>
          <w:p w14:paraId="42F1DF97" w14:textId="55C44084" w:rsidR="00230F0A" w:rsidRPr="009A3FD5" w:rsidRDefault="00230F0A" w:rsidP="00F80048">
            <w:pPr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Request date</w:t>
            </w:r>
            <w:r w:rsidR="00B30EF6">
              <w:rPr>
                <w:rFonts w:cs="Arial"/>
                <w:sz w:val="20"/>
              </w:rPr>
              <w:t>s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B8D34" w14:textId="15692770" w:rsidR="00230F0A" w:rsidRPr="009A3FD5" w:rsidRDefault="000C078C" w:rsidP="00F80048">
            <w:pPr>
              <w:jc w:val="center"/>
              <w:rPr>
                <w:rFonts w:cs="Arial"/>
                <w:sz w:val="20"/>
              </w:rPr>
            </w:pPr>
            <w:r w:rsidRPr="000C078C">
              <w:rPr>
                <w:rFonts w:cs="Arial"/>
                <w:sz w:val="20"/>
              </w:rPr>
              <w:t>29/04/2022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4EC91" w14:textId="0E3D938B" w:rsidR="00230F0A" w:rsidRPr="009A3FD5" w:rsidRDefault="000C078C" w:rsidP="00F80048">
            <w:pPr>
              <w:jc w:val="center"/>
              <w:rPr>
                <w:rFonts w:cs="Arial"/>
                <w:sz w:val="20"/>
              </w:rPr>
            </w:pPr>
            <w:r w:rsidRPr="000C078C">
              <w:rPr>
                <w:rFonts w:cs="Arial"/>
                <w:sz w:val="20"/>
              </w:rPr>
              <w:t>27/06/2022</w:t>
            </w: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44700" w14:textId="77777777" w:rsidR="00230F0A" w:rsidRPr="009A3FD5" w:rsidRDefault="00230F0A" w:rsidP="00F8004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0C078C" w:rsidRPr="009A3FD5" w14:paraId="440F4515" w14:textId="77777777" w:rsidTr="001458A5">
        <w:trPr>
          <w:trHeight w:val="322"/>
        </w:trPr>
        <w:tc>
          <w:tcPr>
            <w:tcW w:w="1296" w:type="pct"/>
            <w:vAlign w:val="center"/>
          </w:tcPr>
          <w:p w14:paraId="3571D78A" w14:textId="77777777" w:rsidR="000C078C" w:rsidRPr="009A3FD5" w:rsidRDefault="000C078C" w:rsidP="00F80048">
            <w:pPr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Monitoring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02B64B4E" w:rsidR="000C078C" w:rsidRPr="009A3FD5" w:rsidRDefault="000C078C" w:rsidP="00F80048">
            <w:pPr>
              <w:jc w:val="center"/>
              <w:rPr>
                <w:rFonts w:cs="Arial"/>
                <w:sz w:val="20"/>
              </w:rPr>
            </w:pPr>
            <w:r w:rsidRPr="000C078C">
              <w:rPr>
                <w:rFonts w:cs="Arial"/>
                <w:sz w:val="20"/>
              </w:rPr>
              <w:t>29/04/2022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2673933A" w:rsidR="000C078C" w:rsidRPr="009A3FD5" w:rsidRDefault="000C078C" w:rsidP="00F80048">
            <w:pPr>
              <w:jc w:val="center"/>
              <w:rPr>
                <w:rFonts w:cs="Arial"/>
                <w:sz w:val="20"/>
              </w:rPr>
            </w:pPr>
            <w:r w:rsidRPr="000C078C">
              <w:rPr>
                <w:rFonts w:cs="Arial"/>
                <w:sz w:val="20"/>
              </w:rPr>
              <w:t>27/06/2022</w:t>
            </w: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0C078C" w:rsidRPr="009A3FD5" w:rsidRDefault="000C078C" w:rsidP="00F8004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0C078C" w:rsidRPr="009A3FD5" w14:paraId="27FBAAFA" w14:textId="77777777" w:rsidTr="001458A5">
        <w:trPr>
          <w:trHeight w:val="322"/>
        </w:trPr>
        <w:tc>
          <w:tcPr>
            <w:tcW w:w="1296" w:type="pct"/>
            <w:vAlign w:val="center"/>
          </w:tcPr>
          <w:p w14:paraId="18DA04C8" w14:textId="77777777" w:rsidR="000C078C" w:rsidRPr="009A3FD5" w:rsidRDefault="000C078C" w:rsidP="00F80048">
            <w:pPr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Departure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55CCFFEE" w:rsidR="000C078C" w:rsidRPr="009A3FD5" w:rsidRDefault="000C078C" w:rsidP="00F80048">
            <w:pPr>
              <w:jc w:val="center"/>
              <w:rPr>
                <w:rFonts w:cs="Arial"/>
                <w:sz w:val="20"/>
              </w:rPr>
            </w:pPr>
            <w:r w:rsidRPr="000C078C">
              <w:rPr>
                <w:rFonts w:cs="Arial"/>
                <w:sz w:val="20"/>
              </w:rPr>
              <w:t>27/06/2022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7999CCC8" w:rsidR="000C078C" w:rsidRPr="009A3FD5" w:rsidRDefault="000C078C" w:rsidP="00F8004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28FFEA32" w:rsidR="000C078C" w:rsidRPr="009A3FD5" w:rsidRDefault="000C078C" w:rsidP="00F8004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proofErr w:type="spellStart"/>
            <w:r>
              <w:rPr>
                <w:rFonts w:cs="Arial"/>
                <w:sz w:val="20"/>
                <w:szCs w:val="18"/>
              </w:rPr>
              <w:t>Larache</w:t>
            </w:r>
            <w:proofErr w:type="spellEnd"/>
          </w:p>
        </w:tc>
      </w:tr>
      <w:tr w:rsidR="000C078C" w:rsidRPr="009A3FD5" w14:paraId="0F3B78FD" w14:textId="77777777" w:rsidTr="001458A5">
        <w:trPr>
          <w:trHeight w:val="332"/>
        </w:trPr>
        <w:tc>
          <w:tcPr>
            <w:tcW w:w="1296" w:type="pct"/>
            <w:vAlign w:val="center"/>
          </w:tcPr>
          <w:p w14:paraId="7CDAF895" w14:textId="77777777" w:rsidR="000C078C" w:rsidRPr="009A3FD5" w:rsidRDefault="000C078C" w:rsidP="00F80048">
            <w:pPr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Return Home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3E9074BE" w:rsidR="000C078C" w:rsidRPr="009A3FD5" w:rsidRDefault="000C078C" w:rsidP="00F80048">
            <w:pPr>
              <w:jc w:val="center"/>
              <w:rPr>
                <w:rFonts w:cs="Arial"/>
                <w:sz w:val="20"/>
              </w:rPr>
            </w:pPr>
            <w:r w:rsidRPr="000C078C">
              <w:rPr>
                <w:rFonts w:cs="Arial"/>
                <w:sz w:val="20"/>
              </w:rPr>
              <w:t>02/07/2022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1C5210BD" w:rsidR="000C078C" w:rsidRPr="009A3FD5" w:rsidRDefault="000C078C" w:rsidP="00F8004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0C078C" w:rsidRPr="009A3FD5" w:rsidRDefault="000C078C" w:rsidP="00F8004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0C078C" w:rsidRPr="009A3FD5" w14:paraId="2E449A8D" w14:textId="77777777" w:rsidTr="001458A5">
        <w:trPr>
          <w:trHeight w:val="322"/>
        </w:trPr>
        <w:tc>
          <w:tcPr>
            <w:tcW w:w="1296" w:type="pct"/>
            <w:vAlign w:val="center"/>
          </w:tcPr>
          <w:p w14:paraId="779D4E2F" w14:textId="77777777" w:rsidR="000C078C" w:rsidRPr="009A3FD5" w:rsidRDefault="000C078C" w:rsidP="001458A5">
            <w:pPr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Debriefing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1ECBC4CF" w:rsidR="000C078C" w:rsidRPr="009A3FD5" w:rsidRDefault="000C078C" w:rsidP="001458A5">
            <w:pPr>
              <w:jc w:val="center"/>
              <w:rPr>
                <w:rFonts w:cs="Arial"/>
                <w:sz w:val="20"/>
              </w:rPr>
            </w:pPr>
            <w:r w:rsidRPr="000C078C">
              <w:rPr>
                <w:rFonts w:cs="Arial"/>
                <w:sz w:val="20"/>
              </w:rPr>
              <w:t>14/07/2022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11AD10A0" w:rsidR="000C078C" w:rsidRPr="009A3FD5" w:rsidRDefault="000C078C" w:rsidP="001458A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5170F5DD" w:rsidR="000C078C" w:rsidRPr="009A3FD5" w:rsidRDefault="000C078C" w:rsidP="001458A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Tunis</w:t>
            </w:r>
          </w:p>
        </w:tc>
      </w:tr>
    </w:tbl>
    <w:p w14:paraId="18E9E7E5" w14:textId="77777777" w:rsidR="00E91F78" w:rsidRPr="009A3FD5" w:rsidRDefault="00E91F78" w:rsidP="00E91F78"/>
    <w:p w14:paraId="0F79F3FC" w14:textId="1BD34F86" w:rsidR="00F4023A" w:rsidRPr="009A3FD5" w:rsidRDefault="00F4023A" w:rsidP="00EC7545">
      <w:pPr>
        <w:pStyle w:val="Textoindependiente"/>
        <w:rPr>
          <w:rFonts w:cs="Arial"/>
          <w:sz w:val="20"/>
        </w:rPr>
        <w:sectPr w:rsidR="00F4023A" w:rsidRPr="009A3FD5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72F7ABF7" w14:textId="311516F1" w:rsidR="007043B1" w:rsidRPr="009A3FD5" w:rsidRDefault="007043B1" w:rsidP="007043B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A3FD5">
        <w:rPr>
          <w:rFonts w:cs="Arial"/>
          <w:b/>
          <w:sz w:val="20"/>
        </w:rPr>
        <w:lastRenderedPageBreak/>
        <w:t>Summary of Official Documents and Pr</w:t>
      </w:r>
      <w:r w:rsidR="008952F2" w:rsidRPr="009A3FD5">
        <w:rPr>
          <w:rFonts w:cs="Arial"/>
          <w:b/>
          <w:sz w:val="20"/>
        </w:rPr>
        <w:t>ior</w:t>
      </w:r>
      <w:r w:rsidRPr="009A3FD5">
        <w:rPr>
          <w:rFonts w:cs="Arial"/>
          <w:b/>
          <w:sz w:val="20"/>
        </w:rPr>
        <w:t xml:space="preserve">-Transfer Estimates </w:t>
      </w:r>
    </w:p>
    <w:p w14:paraId="228D240F" w14:textId="77777777" w:rsidR="007043B1" w:rsidRPr="009A3FD5" w:rsidRDefault="007043B1" w:rsidP="007043B1">
      <w:pPr>
        <w:pStyle w:val="Textoindependiente"/>
        <w:spacing w:line="240" w:lineRule="atLeast"/>
        <w:rPr>
          <w:rFonts w:cs="Arial"/>
          <w:sz w:val="20"/>
        </w:rPr>
      </w:pPr>
    </w:p>
    <w:p w14:paraId="1BAD1AB5" w14:textId="504A60B8" w:rsidR="007043B1" w:rsidRPr="009A3FD5" w:rsidRDefault="007043B1" w:rsidP="007043B1">
      <w:pPr>
        <w:pStyle w:val="Textoindependiente"/>
        <w:rPr>
          <w:rFonts w:cs="Arial"/>
          <w:i/>
          <w:sz w:val="20"/>
        </w:rPr>
      </w:pPr>
      <w:r w:rsidRPr="009A3FD5">
        <w:rPr>
          <w:rFonts w:cs="Arial"/>
          <w:i/>
          <w:sz w:val="20"/>
        </w:rPr>
        <w:t xml:space="preserve">Table 1: </w:t>
      </w:r>
      <w:bookmarkStart w:id="0" w:name="_Hlk25944920"/>
      <w:r w:rsidR="00A26581" w:rsidRPr="00A26581">
        <w:rPr>
          <w:rFonts w:cs="Arial"/>
          <w:i/>
          <w:sz w:val="20"/>
        </w:rPr>
        <w:t>Vessel records of Prior-transfer Notification and Transfer Authorisation.</w:t>
      </w:r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230F0A" w:rsidRPr="009A3FD5" w14:paraId="46013BC2" w14:textId="77777777" w:rsidTr="001312D4">
        <w:trPr>
          <w:trHeight w:val="397"/>
        </w:trPr>
        <w:tc>
          <w:tcPr>
            <w:tcW w:w="608" w:type="pct"/>
            <w:vMerge w:val="restart"/>
            <w:noWrap/>
            <w:vAlign w:val="center"/>
          </w:tcPr>
          <w:p w14:paraId="5AE661A0" w14:textId="77777777" w:rsidR="00230F0A" w:rsidRPr="009A3FD5" w:rsidRDefault="00230F0A" w:rsidP="00230F0A">
            <w:pPr>
              <w:pStyle w:val="Textoindependiente"/>
              <w:jc w:val="center"/>
              <w:rPr>
                <w:rFonts w:cs="Arial"/>
                <w:sz w:val="20"/>
              </w:rPr>
            </w:pPr>
            <w:bookmarkStart w:id="1" w:name="_Hlk64309516"/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7EA98F9" w14:textId="52E122FD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533C2917" w14:textId="3DD142F5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230F0A" w:rsidRPr="009A3FD5" w14:paraId="0EE6121B" w14:textId="77777777" w:rsidTr="001312D4">
        <w:trPr>
          <w:trHeight w:val="397"/>
        </w:trPr>
        <w:tc>
          <w:tcPr>
            <w:tcW w:w="608" w:type="pct"/>
            <w:vMerge/>
            <w:noWrap/>
            <w:vAlign w:val="center"/>
          </w:tcPr>
          <w:p w14:paraId="385E6A9A" w14:textId="77777777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084435D2" w14:textId="22082851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3BD16EDD" w14:textId="23E1E6A1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5B50C4D2" w14:textId="0BB75FF9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192C69B8" w14:textId="6DFB4346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57EF358C" w14:textId="6B56DA07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5479A4" w:rsidRPr="009A3FD5" w14:paraId="3FCAF436" w14:textId="77777777" w:rsidTr="001312D4">
        <w:trPr>
          <w:trHeight w:val="397"/>
        </w:trPr>
        <w:tc>
          <w:tcPr>
            <w:tcW w:w="608" w:type="pct"/>
            <w:noWrap/>
            <w:vAlign w:val="center"/>
          </w:tcPr>
          <w:p w14:paraId="2B514BE9" w14:textId="15AAA59A" w:rsidR="005479A4" w:rsidRPr="009A3FD5" w:rsidRDefault="005479A4" w:rsidP="00440A1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2" w:type="pct"/>
            <w:vAlign w:val="center"/>
          </w:tcPr>
          <w:p w14:paraId="4551A5CE" w14:textId="4E9FC4B5" w:rsidR="005479A4" w:rsidRPr="009A3FD5" w:rsidRDefault="005479A4" w:rsidP="00440A1F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454" w:type="pct"/>
            <w:vAlign w:val="center"/>
          </w:tcPr>
          <w:p w14:paraId="6852A6E7" w14:textId="624A43B2" w:rsidR="005479A4" w:rsidRPr="009A3FD5" w:rsidRDefault="005479A4" w:rsidP="00440A1F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1263" w:type="pct"/>
            <w:vAlign w:val="center"/>
          </w:tcPr>
          <w:p w14:paraId="201BD324" w14:textId="5613EBBD" w:rsidR="005479A4" w:rsidRPr="009A3FD5" w:rsidRDefault="005479A4" w:rsidP="00440A1F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Farm Manager</w:t>
            </w:r>
          </w:p>
        </w:tc>
        <w:tc>
          <w:tcPr>
            <w:tcW w:w="1162" w:type="pct"/>
            <w:noWrap/>
            <w:vAlign w:val="center"/>
          </w:tcPr>
          <w:p w14:paraId="68D9E2AA" w14:textId="554796F6" w:rsidR="005479A4" w:rsidRPr="009A3FD5" w:rsidRDefault="005479A4" w:rsidP="00440A1F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MAR-2022/AUT/009</w:t>
            </w:r>
          </w:p>
        </w:tc>
        <w:tc>
          <w:tcPr>
            <w:tcW w:w="1061" w:type="pct"/>
            <w:noWrap/>
            <w:vAlign w:val="center"/>
          </w:tcPr>
          <w:p w14:paraId="769EA91F" w14:textId="36774B63" w:rsidR="005479A4" w:rsidRPr="009A3FD5" w:rsidRDefault="005479A4" w:rsidP="00440A1F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</w:tr>
    </w:tbl>
    <w:p w14:paraId="68078F76" w14:textId="77777777" w:rsidR="007043B1" w:rsidRPr="009A3FD5" w:rsidRDefault="007043B1" w:rsidP="007043B1">
      <w:pPr>
        <w:pStyle w:val="Prrafodelista"/>
        <w:snapToGrid w:val="0"/>
        <w:ind w:left="0"/>
        <w:rPr>
          <w:rFonts w:cs="Arial"/>
          <w:sz w:val="20"/>
        </w:rPr>
      </w:pPr>
      <w:bookmarkStart w:id="2" w:name="_Hlk64309603"/>
      <w:bookmarkEnd w:id="1"/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bookmarkEnd w:id="2"/>
    <w:p w14:paraId="2ADFA54E" w14:textId="77777777" w:rsidR="00230F0A" w:rsidRPr="009A3FD5" w:rsidRDefault="00230F0A" w:rsidP="00230F0A">
      <w:pPr>
        <w:pStyle w:val="Textoindependiente"/>
        <w:rPr>
          <w:rFonts w:cs="Arial"/>
          <w:color w:val="000000" w:themeColor="text1"/>
          <w:sz w:val="20"/>
        </w:rPr>
      </w:pPr>
      <w:r w:rsidRPr="009A3FD5">
        <w:rPr>
          <w:rFonts w:cs="Arial"/>
          <w:color w:val="000000" w:themeColor="text1"/>
          <w:sz w:val="20"/>
        </w:rPr>
        <w:t>**</w:t>
      </w:r>
      <w:r w:rsidRPr="009A3FD5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EAC7EA9" w14:textId="6A8418B2" w:rsidR="007043B1" w:rsidRPr="009A3FD5" w:rsidRDefault="007043B1" w:rsidP="007043B1">
      <w:pPr>
        <w:pStyle w:val="Textoindependiente"/>
        <w:rPr>
          <w:rFonts w:cs="Arial"/>
          <w:sz w:val="20"/>
        </w:rPr>
      </w:pPr>
    </w:p>
    <w:p w14:paraId="68B455E1" w14:textId="694F842F" w:rsidR="007043B1" w:rsidRPr="009A3FD5" w:rsidRDefault="007043B1" w:rsidP="007043B1">
      <w:pPr>
        <w:pStyle w:val="Textoindependiente"/>
        <w:rPr>
          <w:rFonts w:cs="Arial"/>
          <w:sz w:val="20"/>
        </w:rPr>
      </w:pPr>
    </w:p>
    <w:p w14:paraId="2A8EEB0C" w14:textId="77777777" w:rsidR="007043B1" w:rsidRPr="009A3FD5" w:rsidRDefault="007043B1" w:rsidP="00281021">
      <w:pPr>
        <w:pStyle w:val="Textoindependiente"/>
        <w:rPr>
          <w:rFonts w:cs="Arial"/>
          <w:sz w:val="20"/>
        </w:rPr>
      </w:pPr>
    </w:p>
    <w:p w14:paraId="7E814833" w14:textId="77777777" w:rsidR="00FF7C68" w:rsidRDefault="00FF7C68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BE5A15E" w14:textId="29CB7CD9" w:rsidR="000666EC" w:rsidRPr="009A3FD5" w:rsidRDefault="000666EC" w:rsidP="0028102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A3FD5">
        <w:rPr>
          <w:rFonts w:cs="Arial"/>
          <w:b/>
          <w:sz w:val="20"/>
        </w:rPr>
        <w:lastRenderedPageBreak/>
        <w:t>Summary of all Transfer Operations (transfer from the trap to a towing cage)</w:t>
      </w:r>
    </w:p>
    <w:p w14:paraId="236C6400" w14:textId="77777777" w:rsidR="000666EC" w:rsidRPr="009A3FD5" w:rsidRDefault="000666EC" w:rsidP="000666EC">
      <w:pPr>
        <w:pStyle w:val="Textoindependiente"/>
        <w:rPr>
          <w:rFonts w:cs="Arial"/>
          <w:i/>
          <w:sz w:val="20"/>
        </w:rPr>
      </w:pPr>
    </w:p>
    <w:p w14:paraId="1045071B" w14:textId="0A6EBAE8" w:rsidR="000666EC" w:rsidRPr="009A3FD5" w:rsidRDefault="000666EC" w:rsidP="002418E9">
      <w:pPr>
        <w:pStyle w:val="Textoindependiente"/>
        <w:rPr>
          <w:rFonts w:cs="Arial"/>
          <w:i/>
          <w:sz w:val="20"/>
        </w:rPr>
      </w:pPr>
      <w:r w:rsidRPr="009A3FD5">
        <w:rPr>
          <w:rFonts w:cs="Arial"/>
          <w:i/>
          <w:sz w:val="20"/>
        </w:rPr>
        <w:t xml:space="preserve">Table </w:t>
      </w:r>
      <w:r w:rsidR="007043B1" w:rsidRPr="009A3FD5">
        <w:rPr>
          <w:rFonts w:cs="Arial"/>
          <w:i/>
          <w:sz w:val="20"/>
        </w:rPr>
        <w:t>2</w:t>
      </w:r>
      <w:r w:rsidRPr="009A3FD5">
        <w:rPr>
          <w:rFonts w:cs="Arial"/>
          <w:i/>
          <w:sz w:val="20"/>
        </w:rPr>
        <w:t xml:space="preserve">: Summary of </w:t>
      </w:r>
      <w:r w:rsidR="00A26581">
        <w:rPr>
          <w:rFonts w:cs="Arial"/>
          <w:i/>
          <w:sz w:val="20"/>
        </w:rPr>
        <w:t xml:space="preserve">all </w:t>
      </w:r>
      <w:r w:rsidRPr="009A3FD5">
        <w:rPr>
          <w:rFonts w:cs="Arial"/>
          <w:i/>
          <w:sz w:val="20"/>
        </w:rPr>
        <w:t>Transfer</w:t>
      </w:r>
      <w:r w:rsidR="00071334">
        <w:rPr>
          <w:rFonts w:cs="Arial"/>
          <w:i/>
          <w:sz w:val="20"/>
        </w:rPr>
        <w:t xml:space="preserve"> </w:t>
      </w:r>
      <w:r w:rsidR="00A26581">
        <w:rPr>
          <w:rFonts w:cs="Arial"/>
          <w:i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"/>
        <w:gridCol w:w="1239"/>
        <w:gridCol w:w="1080"/>
        <w:gridCol w:w="2460"/>
        <w:gridCol w:w="1909"/>
        <w:gridCol w:w="1909"/>
        <w:gridCol w:w="2060"/>
        <w:gridCol w:w="2060"/>
      </w:tblGrid>
      <w:tr w:rsidR="00CE7F7A" w:rsidRPr="009A3FD5" w14:paraId="717B6CD8" w14:textId="77777777" w:rsidTr="005479A4">
        <w:trPr>
          <w:trHeight w:val="397"/>
        </w:trPr>
        <w:tc>
          <w:tcPr>
            <w:tcW w:w="45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26C35" w14:textId="7B913F8E" w:rsidR="00CE7F7A" w:rsidRPr="009A3FD5" w:rsidRDefault="00CE7F7A" w:rsidP="00CE7F7A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</w:t>
            </w:r>
            <w:r>
              <w:rPr>
                <w:rFonts w:cs="Arial"/>
                <w:sz w:val="20"/>
              </w:rPr>
              <w:t xml:space="preserve"> </w:t>
            </w:r>
            <w:r w:rsidRPr="009A3FD5">
              <w:rPr>
                <w:rFonts w:cs="Arial"/>
                <w:sz w:val="20"/>
              </w:rPr>
              <w:t>Op #</w:t>
            </w:r>
          </w:p>
        </w:tc>
        <w:tc>
          <w:tcPr>
            <w:tcW w:w="82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6E1FF8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879" w:type="pct"/>
            <w:vMerge w:val="restart"/>
            <w:tcBorders>
              <w:top w:val="single" w:sz="4" w:space="0" w:color="auto"/>
            </w:tcBorders>
            <w:vAlign w:val="center"/>
          </w:tcPr>
          <w:p w14:paraId="0B9E2264" w14:textId="22090E02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Towing Vessel Name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47BFF91" w14:textId="5E69D8B8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C9A0FCC" w14:textId="586C7CB6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Towing Cage #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</w:tcBorders>
            <w:vAlign w:val="center"/>
          </w:tcPr>
          <w:p w14:paraId="56196366" w14:textId="41FC02DB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(Yes / No)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</w:tcBorders>
            <w:vAlign w:val="center"/>
          </w:tcPr>
          <w:p w14:paraId="4D5CEB29" w14:textId="5C983440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ITD Signed by Obs.</w:t>
            </w:r>
            <w:r>
              <w:rPr>
                <w:rFonts w:cs="Arial"/>
                <w:sz w:val="20"/>
              </w:rPr>
              <w:t xml:space="preserve"> (Yes / No)</w:t>
            </w:r>
          </w:p>
        </w:tc>
      </w:tr>
      <w:tr w:rsidR="00CE7F7A" w:rsidRPr="009A3FD5" w14:paraId="27693ED7" w14:textId="77777777" w:rsidTr="005479A4">
        <w:trPr>
          <w:trHeight w:val="397"/>
        </w:trPr>
        <w:tc>
          <w:tcPr>
            <w:tcW w:w="456" w:type="pct"/>
            <w:vMerge/>
            <w:tcBorders>
              <w:bottom w:val="single" w:sz="2" w:space="0" w:color="auto"/>
            </w:tcBorders>
            <w:vAlign w:val="center"/>
          </w:tcPr>
          <w:p w14:paraId="270B7F66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344D7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4F5AD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879" w:type="pct"/>
            <w:vMerge/>
            <w:tcBorders>
              <w:bottom w:val="single" w:sz="2" w:space="0" w:color="auto"/>
            </w:tcBorders>
          </w:tcPr>
          <w:p w14:paraId="29662D52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</w:tcPr>
          <w:p w14:paraId="4F7F387D" w14:textId="77777777" w:rsidR="00CE7F7A" w:rsidRPr="009A3FD5" w:rsidRDefault="00CE7F7A" w:rsidP="00CE7F7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</w:tcPr>
          <w:p w14:paraId="4FE56972" w14:textId="04085A5C" w:rsidR="00CE7F7A" w:rsidRPr="009A3FD5" w:rsidRDefault="00CE7F7A" w:rsidP="00CE7F7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6" w:type="pct"/>
            <w:vMerge/>
            <w:tcBorders>
              <w:bottom w:val="single" w:sz="2" w:space="0" w:color="auto"/>
            </w:tcBorders>
            <w:vAlign w:val="center"/>
          </w:tcPr>
          <w:p w14:paraId="593C580C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0B1F45" w14:textId="27072C54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479A4" w:rsidRPr="009A3FD5" w14:paraId="7CB9F45D" w14:textId="77777777" w:rsidTr="005479A4">
        <w:trPr>
          <w:trHeight w:val="397"/>
        </w:trPr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C76AE" w14:textId="47D36B59" w:rsidR="005479A4" w:rsidRPr="009A3FD5" w:rsidRDefault="005479A4" w:rsidP="00CE7F7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1AA03" w14:textId="14C9FF4A" w:rsidR="005479A4" w:rsidRPr="009A3FD5" w:rsidRDefault="005479A4" w:rsidP="00CE7F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09/06/2022</w:t>
            </w:r>
          </w:p>
        </w:tc>
        <w:tc>
          <w:tcPr>
            <w:tcW w:w="3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3DC6D" w14:textId="24537813" w:rsidR="005479A4" w:rsidRPr="009A3FD5" w:rsidRDefault="005479A4" w:rsidP="00CE7F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12:20</w:t>
            </w:r>
          </w:p>
        </w:tc>
        <w:tc>
          <w:tcPr>
            <w:tcW w:w="8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4F3A4C" w14:textId="52D63F0B" w:rsidR="005479A4" w:rsidRPr="009A3FD5" w:rsidRDefault="005479A4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F1F77" w14:textId="3F9F06D7" w:rsidR="005479A4" w:rsidRPr="009A3FD5" w:rsidRDefault="005479A4" w:rsidP="00CE7F7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7C6867" w14:textId="03B30B66" w:rsidR="005479A4" w:rsidRPr="009A3FD5" w:rsidRDefault="005479A4" w:rsidP="00CE7F7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MAR-022</w:t>
            </w:r>
          </w:p>
        </w:tc>
        <w:tc>
          <w:tcPr>
            <w:tcW w:w="7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9FB6F4" w14:textId="06C8E8A7" w:rsidR="005479A4" w:rsidRPr="009A3FD5" w:rsidRDefault="005479A4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Yes</w:t>
            </w:r>
          </w:p>
        </w:tc>
        <w:tc>
          <w:tcPr>
            <w:tcW w:w="7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BDF562" w14:textId="649202AB" w:rsidR="005479A4" w:rsidRPr="009A3FD5" w:rsidRDefault="005479A4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Yes</w:t>
            </w:r>
          </w:p>
        </w:tc>
      </w:tr>
    </w:tbl>
    <w:p w14:paraId="3A1FA04B" w14:textId="77777777" w:rsidR="008952F2" w:rsidRPr="009A3FD5" w:rsidRDefault="008952F2" w:rsidP="000666EC">
      <w:pPr>
        <w:pStyle w:val="Textoindependiente"/>
        <w:rPr>
          <w:rFonts w:cs="Arial"/>
          <w:sz w:val="20"/>
        </w:rPr>
      </w:pPr>
    </w:p>
    <w:p w14:paraId="78D43657" w14:textId="77777777" w:rsidR="000666EC" w:rsidRPr="009A3FD5" w:rsidRDefault="000666EC" w:rsidP="006B5A0D">
      <w:pPr>
        <w:pStyle w:val="Listaconvietas2"/>
      </w:pPr>
    </w:p>
    <w:p w14:paraId="6B33ACF4" w14:textId="77777777" w:rsidR="002418E9" w:rsidRPr="009A3FD5" w:rsidRDefault="002418E9" w:rsidP="006B5A0D">
      <w:pPr>
        <w:pStyle w:val="Listaconvietas2"/>
      </w:pPr>
    </w:p>
    <w:p w14:paraId="0035A7BD" w14:textId="0B669DDD" w:rsidR="000666EC" w:rsidRPr="009A3FD5" w:rsidRDefault="000666EC" w:rsidP="002418E9">
      <w:pPr>
        <w:pStyle w:val="Textoindependiente"/>
        <w:rPr>
          <w:rFonts w:cs="Arial"/>
          <w:i/>
          <w:sz w:val="20"/>
        </w:rPr>
      </w:pPr>
      <w:r w:rsidRPr="009A3FD5">
        <w:rPr>
          <w:rFonts w:cs="Arial"/>
          <w:i/>
          <w:sz w:val="20"/>
        </w:rPr>
        <w:t xml:space="preserve">Table </w:t>
      </w:r>
      <w:r w:rsidR="007043B1" w:rsidRPr="009A3FD5">
        <w:rPr>
          <w:rFonts w:cs="Arial"/>
          <w:i/>
          <w:sz w:val="20"/>
        </w:rPr>
        <w:t>2</w:t>
      </w:r>
      <w:r w:rsidRPr="009A3FD5">
        <w:rPr>
          <w:rFonts w:cs="Arial"/>
          <w:i/>
          <w:sz w:val="20"/>
        </w:rPr>
        <w:t>a: Summary of</w:t>
      </w:r>
      <w:r w:rsidR="00A26581">
        <w:rPr>
          <w:rFonts w:cs="Arial"/>
          <w:i/>
          <w:sz w:val="20"/>
        </w:rPr>
        <w:t xml:space="preserve"> all</w:t>
      </w:r>
      <w:r w:rsidRPr="009A3FD5">
        <w:rPr>
          <w:rFonts w:cs="Arial"/>
          <w:i/>
          <w:sz w:val="20"/>
        </w:rPr>
        <w:t xml:space="preserve"> </w:t>
      </w:r>
      <w:r w:rsidR="00230F0A" w:rsidRPr="009A3FD5">
        <w:rPr>
          <w:rFonts w:cs="Arial"/>
          <w:i/>
          <w:sz w:val="20"/>
        </w:rPr>
        <w:t xml:space="preserve">Voluntary </w:t>
      </w:r>
      <w:r w:rsidR="00071334">
        <w:rPr>
          <w:rFonts w:cs="Arial"/>
          <w:i/>
          <w:sz w:val="20"/>
        </w:rPr>
        <w:t>and</w:t>
      </w:r>
      <w:r w:rsidR="00230F0A" w:rsidRPr="009A3FD5">
        <w:rPr>
          <w:rFonts w:cs="Arial"/>
          <w:i/>
          <w:sz w:val="20"/>
        </w:rPr>
        <w:t>/</w:t>
      </w:r>
      <w:r w:rsidR="00071334">
        <w:rPr>
          <w:rFonts w:cs="Arial"/>
          <w:i/>
          <w:sz w:val="20"/>
        </w:rPr>
        <w:t>or</w:t>
      </w:r>
      <w:r w:rsidR="00230F0A" w:rsidRPr="009A3FD5">
        <w:rPr>
          <w:rFonts w:cs="Arial"/>
          <w:i/>
          <w:sz w:val="20"/>
        </w:rPr>
        <w:t xml:space="preserve"> </w:t>
      </w:r>
      <w:r w:rsidR="00B30EF6">
        <w:rPr>
          <w:rFonts w:cs="Arial"/>
          <w:i/>
          <w:sz w:val="20"/>
        </w:rPr>
        <w:t>C</w:t>
      </w:r>
      <w:r w:rsidR="00B30EF6" w:rsidRPr="009A3FD5">
        <w:rPr>
          <w:rFonts w:cs="Arial"/>
          <w:i/>
          <w:sz w:val="20"/>
        </w:rPr>
        <w:t xml:space="preserve">ontrol </w:t>
      </w:r>
      <w:r w:rsidR="00A26581">
        <w:rPr>
          <w:rFonts w:cs="Arial"/>
          <w:i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9"/>
        <w:gridCol w:w="1120"/>
        <w:gridCol w:w="1687"/>
        <w:gridCol w:w="831"/>
        <w:gridCol w:w="859"/>
        <w:gridCol w:w="2118"/>
        <w:gridCol w:w="1897"/>
        <w:gridCol w:w="1461"/>
        <w:gridCol w:w="1385"/>
        <w:gridCol w:w="1385"/>
      </w:tblGrid>
      <w:tr w:rsidR="00071334" w:rsidRPr="009A3FD5" w14:paraId="47A85AE2" w14:textId="77777777" w:rsidTr="006D0B8F">
        <w:trPr>
          <w:trHeight w:val="397"/>
        </w:trPr>
        <w:tc>
          <w:tcPr>
            <w:tcW w:w="446" w:type="pct"/>
            <w:vMerge w:val="restart"/>
            <w:tcBorders>
              <w:top w:val="single" w:sz="4" w:space="0" w:color="auto"/>
            </w:tcBorders>
            <w:vAlign w:val="center"/>
          </w:tcPr>
          <w:p w14:paraId="41A804A8" w14:textId="0C62C7B1" w:rsidR="00071334" w:rsidRPr="009A3FD5" w:rsidRDefault="00071334" w:rsidP="00CC0F77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B887A" w14:textId="7AC2CC72" w:rsidR="00071334" w:rsidRPr="009A3FD5" w:rsidRDefault="00071334" w:rsidP="00CC0F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</w:tcBorders>
            <w:vAlign w:val="center"/>
          </w:tcPr>
          <w:p w14:paraId="5C63855B" w14:textId="544845F0" w:rsidR="00071334" w:rsidRPr="009A3FD5" w:rsidRDefault="00071334" w:rsidP="00CC0F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BF83B7" w14:textId="1196AC7A" w:rsidR="00071334" w:rsidRPr="009A3FD5" w:rsidRDefault="00071334" w:rsidP="00CC0F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757" w:type="pct"/>
            <w:vMerge w:val="restart"/>
            <w:tcBorders>
              <w:top w:val="single" w:sz="4" w:space="0" w:color="auto"/>
            </w:tcBorders>
            <w:vAlign w:val="center"/>
          </w:tcPr>
          <w:p w14:paraId="50DF81BE" w14:textId="1BC3FD61" w:rsidR="00071334" w:rsidRPr="009A3FD5" w:rsidRDefault="00071334" w:rsidP="00CC0F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678" w:type="pct"/>
            <w:vMerge w:val="restart"/>
            <w:tcBorders>
              <w:top w:val="single" w:sz="4" w:space="0" w:color="auto"/>
            </w:tcBorders>
            <w:vAlign w:val="center"/>
          </w:tcPr>
          <w:p w14:paraId="29813BB4" w14:textId="48DC2B8F" w:rsidR="00071334" w:rsidRPr="009A3FD5" w:rsidRDefault="00071334" w:rsidP="00CC0F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Receiving Vessel ICCAT#</w:t>
            </w:r>
          </w:p>
        </w:tc>
        <w:tc>
          <w:tcPr>
            <w:tcW w:w="522" w:type="pct"/>
            <w:vMerge w:val="restart"/>
            <w:tcBorders>
              <w:top w:val="single" w:sz="4" w:space="0" w:color="auto"/>
            </w:tcBorders>
            <w:vAlign w:val="center"/>
          </w:tcPr>
          <w:p w14:paraId="7F1DD72C" w14:textId="08779704" w:rsidR="00071334" w:rsidRPr="009A3FD5" w:rsidRDefault="00071334" w:rsidP="00CC0F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Receiving Cage #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</w:tcBorders>
            <w:vAlign w:val="center"/>
          </w:tcPr>
          <w:p w14:paraId="28E8AB77" w14:textId="77D8C4FC" w:rsidR="00071334" w:rsidRPr="009A3FD5" w:rsidRDefault="00071334" w:rsidP="00CC0F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(Yes / No)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</w:tcBorders>
            <w:vAlign w:val="center"/>
          </w:tcPr>
          <w:p w14:paraId="185590E9" w14:textId="6750FC37" w:rsidR="00071334" w:rsidRPr="009A3FD5" w:rsidRDefault="00071334" w:rsidP="00CC0F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ITD Signed by Obs.</w:t>
            </w:r>
            <w:r>
              <w:rPr>
                <w:rFonts w:cs="Arial"/>
                <w:sz w:val="20"/>
              </w:rPr>
              <w:t xml:space="preserve"> (Yes / No)</w:t>
            </w:r>
          </w:p>
        </w:tc>
      </w:tr>
      <w:tr w:rsidR="00071334" w:rsidRPr="009A3FD5" w14:paraId="631B5377" w14:textId="77777777" w:rsidTr="00071334">
        <w:trPr>
          <w:trHeight w:val="397"/>
        </w:trPr>
        <w:tc>
          <w:tcPr>
            <w:tcW w:w="446" w:type="pct"/>
            <w:vMerge/>
            <w:tcBorders>
              <w:bottom w:val="single" w:sz="2" w:space="0" w:color="auto"/>
            </w:tcBorders>
            <w:vAlign w:val="center"/>
          </w:tcPr>
          <w:p w14:paraId="20B379E7" w14:textId="77777777" w:rsidR="00071334" w:rsidRPr="009A3FD5" w:rsidRDefault="00071334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Merge/>
            <w:tcBorders>
              <w:bottom w:val="single" w:sz="2" w:space="0" w:color="auto"/>
            </w:tcBorders>
            <w:vAlign w:val="center"/>
          </w:tcPr>
          <w:p w14:paraId="205858AE" w14:textId="77777777" w:rsidR="00071334" w:rsidRPr="009A3FD5" w:rsidRDefault="00071334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vMerge/>
            <w:tcBorders>
              <w:bottom w:val="single" w:sz="2" w:space="0" w:color="auto"/>
            </w:tcBorders>
            <w:vAlign w:val="center"/>
          </w:tcPr>
          <w:p w14:paraId="245C1642" w14:textId="77777777" w:rsidR="00071334" w:rsidRPr="009A3FD5" w:rsidRDefault="00071334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EC2CE" w14:textId="70FFE75F" w:rsidR="00071334" w:rsidRPr="009A3FD5" w:rsidRDefault="00071334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45080" w14:textId="77777777" w:rsidR="00071334" w:rsidRPr="009A3FD5" w:rsidRDefault="00071334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57" w:type="pct"/>
            <w:vMerge/>
            <w:tcBorders>
              <w:bottom w:val="single" w:sz="2" w:space="0" w:color="auto"/>
            </w:tcBorders>
            <w:vAlign w:val="center"/>
          </w:tcPr>
          <w:p w14:paraId="64A97154" w14:textId="77777777" w:rsidR="00071334" w:rsidRPr="009A3FD5" w:rsidRDefault="00071334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8" w:type="pct"/>
            <w:vMerge/>
            <w:tcBorders>
              <w:bottom w:val="single" w:sz="2" w:space="0" w:color="auto"/>
            </w:tcBorders>
            <w:vAlign w:val="center"/>
          </w:tcPr>
          <w:p w14:paraId="536D9C39" w14:textId="77777777" w:rsidR="00071334" w:rsidRPr="009A3FD5" w:rsidRDefault="00071334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2" w:type="pct"/>
            <w:vMerge/>
            <w:tcBorders>
              <w:bottom w:val="single" w:sz="2" w:space="0" w:color="auto"/>
            </w:tcBorders>
            <w:vAlign w:val="center"/>
          </w:tcPr>
          <w:p w14:paraId="6E9E7AB1" w14:textId="77777777" w:rsidR="00071334" w:rsidRPr="009A3FD5" w:rsidRDefault="00071334" w:rsidP="001749A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5" w:type="pct"/>
            <w:vMerge/>
            <w:tcBorders>
              <w:bottom w:val="single" w:sz="2" w:space="0" w:color="auto"/>
            </w:tcBorders>
            <w:vAlign w:val="center"/>
          </w:tcPr>
          <w:p w14:paraId="792B679A" w14:textId="77777777" w:rsidR="00071334" w:rsidRPr="009A3FD5" w:rsidRDefault="00071334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vMerge/>
            <w:tcBorders>
              <w:bottom w:val="single" w:sz="2" w:space="0" w:color="auto"/>
            </w:tcBorders>
            <w:vAlign w:val="center"/>
          </w:tcPr>
          <w:p w14:paraId="344D5C4D" w14:textId="0106B3C6" w:rsidR="00071334" w:rsidRPr="009A3FD5" w:rsidRDefault="00071334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71334" w:rsidRPr="009A3FD5" w14:paraId="58A709B9" w14:textId="77777777" w:rsidTr="00A26581">
        <w:trPr>
          <w:trHeight w:val="397"/>
        </w:trPr>
        <w:tc>
          <w:tcPr>
            <w:tcW w:w="4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DEFEC" w14:textId="507D3635" w:rsidR="00071334" w:rsidRPr="009A3FD5" w:rsidRDefault="005479A4" w:rsidP="002418E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9F597" w14:textId="6E957228" w:rsidR="00071334" w:rsidRPr="009A3FD5" w:rsidRDefault="005479A4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6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FA35C6" w14:textId="76495FBD" w:rsidR="00071334" w:rsidRPr="009A3FD5" w:rsidRDefault="005479A4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2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F9F4A" w14:textId="77EAD58F" w:rsidR="00071334" w:rsidRPr="009A3FD5" w:rsidRDefault="005479A4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3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EE900F" w14:textId="070FD18E" w:rsidR="00071334" w:rsidRPr="009A3FD5" w:rsidRDefault="005479A4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7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F9346" w14:textId="04E6D8C8" w:rsidR="00071334" w:rsidRPr="009A3FD5" w:rsidRDefault="005479A4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6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1D9EA" w14:textId="271719DE" w:rsidR="00071334" w:rsidRPr="009A3FD5" w:rsidRDefault="005479A4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C7C34" w14:textId="3C482FBE" w:rsidR="00071334" w:rsidRPr="009A3FD5" w:rsidRDefault="005479A4" w:rsidP="001749A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816652" w14:textId="385C5A8D" w:rsidR="00071334" w:rsidRPr="009A3FD5" w:rsidRDefault="005479A4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61A7C" w14:textId="4A0A947C" w:rsidR="00071334" w:rsidRPr="009A3FD5" w:rsidRDefault="005479A4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</w:tr>
    </w:tbl>
    <w:p w14:paraId="0011886C" w14:textId="46BE7B07" w:rsidR="00230F0A" w:rsidRPr="009A3FD5" w:rsidRDefault="00230F0A" w:rsidP="00230F0A">
      <w:pPr>
        <w:pStyle w:val="Textoindependiente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as per Table 2.</w:t>
      </w:r>
    </w:p>
    <w:p w14:paraId="1230CA91" w14:textId="77777777" w:rsidR="002418E9" w:rsidRPr="009A3FD5" w:rsidRDefault="002418E9">
      <w:pPr>
        <w:spacing w:after="200" w:line="276" w:lineRule="auto"/>
        <w:rPr>
          <w:rFonts w:cs="Arial"/>
          <w:i/>
          <w:sz w:val="20"/>
        </w:rPr>
      </w:pPr>
      <w:r w:rsidRPr="009A3FD5">
        <w:rPr>
          <w:rFonts w:cs="Arial"/>
          <w:i/>
          <w:sz w:val="20"/>
        </w:rPr>
        <w:br w:type="page"/>
      </w:r>
    </w:p>
    <w:p w14:paraId="6B837410" w14:textId="4548F57B" w:rsidR="002A05B7" w:rsidRPr="009A3FD5" w:rsidRDefault="002A05B7" w:rsidP="00A123C1">
      <w:pPr>
        <w:pStyle w:val="Textoindependiente"/>
        <w:widowControl w:val="0"/>
        <w:rPr>
          <w:rFonts w:cs="Arial"/>
          <w:i/>
          <w:sz w:val="20"/>
        </w:rPr>
      </w:pPr>
      <w:r w:rsidRPr="009A3FD5">
        <w:rPr>
          <w:rFonts w:cs="Arial"/>
          <w:i/>
          <w:sz w:val="20"/>
        </w:rPr>
        <w:lastRenderedPageBreak/>
        <w:t xml:space="preserve">Table </w:t>
      </w:r>
      <w:r w:rsidR="001F0DF5">
        <w:rPr>
          <w:rFonts w:cs="Arial"/>
          <w:i/>
          <w:sz w:val="20"/>
        </w:rPr>
        <w:t>3</w:t>
      </w:r>
      <w:r w:rsidRPr="009A3FD5">
        <w:rPr>
          <w:rFonts w:cs="Arial"/>
          <w:i/>
          <w:sz w:val="20"/>
        </w:rPr>
        <w:t xml:space="preserve">: Video records used to estimate the </w:t>
      </w:r>
      <w:r w:rsidR="00A26581">
        <w:rPr>
          <w:rFonts w:cs="Arial"/>
          <w:i/>
          <w:sz w:val="20"/>
        </w:rPr>
        <w:t>number</w:t>
      </w:r>
      <w:r w:rsidR="00A26581" w:rsidRPr="009A3FD5">
        <w:rPr>
          <w:rFonts w:cs="Arial"/>
          <w:i/>
          <w:sz w:val="20"/>
        </w:rPr>
        <w:t xml:space="preserve"> </w:t>
      </w:r>
      <w:r w:rsidRPr="009A3FD5">
        <w:rPr>
          <w:rFonts w:cs="Arial"/>
          <w:i/>
          <w:sz w:val="20"/>
        </w:rPr>
        <w:t>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1596"/>
        <w:gridCol w:w="1760"/>
        <w:gridCol w:w="2244"/>
        <w:gridCol w:w="2300"/>
        <w:gridCol w:w="2300"/>
        <w:gridCol w:w="2297"/>
      </w:tblGrid>
      <w:tr w:rsidR="00071334" w:rsidRPr="009A3FD5" w14:paraId="3D0F0E0E" w14:textId="1FF8AA98" w:rsidTr="00071334">
        <w:trPr>
          <w:trHeight w:val="397"/>
          <w:tblHeader/>
        </w:trPr>
        <w:tc>
          <w:tcPr>
            <w:tcW w:w="534" w:type="pct"/>
            <w:vAlign w:val="center"/>
          </w:tcPr>
          <w:p w14:paraId="3FEF1FF0" w14:textId="2CC428A4" w:rsidR="00071334" w:rsidRPr="009A3FD5" w:rsidRDefault="00071334" w:rsidP="00071334">
            <w:pPr>
              <w:jc w:val="center"/>
              <w:rPr>
                <w:sz w:val="20"/>
              </w:rPr>
            </w:pPr>
            <w:r w:rsidRPr="009A3FD5">
              <w:rPr>
                <w:sz w:val="20"/>
              </w:rPr>
              <w:t>Op #*</w:t>
            </w:r>
          </w:p>
        </w:tc>
        <w:tc>
          <w:tcPr>
            <w:tcW w:w="570" w:type="pct"/>
            <w:vAlign w:val="center"/>
          </w:tcPr>
          <w:p w14:paraId="53A90C28" w14:textId="7C57E9CD" w:rsidR="00071334" w:rsidRPr="009A3FD5" w:rsidRDefault="00071334" w:rsidP="0007133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</w:t>
            </w:r>
          </w:p>
        </w:tc>
        <w:tc>
          <w:tcPr>
            <w:tcW w:w="629" w:type="pct"/>
            <w:vAlign w:val="center"/>
          </w:tcPr>
          <w:p w14:paraId="32B602DA" w14:textId="1AFE4E8C" w:rsidR="00071334" w:rsidRPr="009A3FD5" w:rsidRDefault="00071334" w:rsidP="0007133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Transfer recorded by Video camera </w:t>
            </w:r>
            <w:r w:rsidRPr="009A3FD5">
              <w:rPr>
                <w:bCs/>
                <w:sz w:val="20"/>
              </w:rPr>
              <w:t>(</w:t>
            </w:r>
            <w:r>
              <w:rPr>
                <w:bCs/>
                <w:sz w:val="20"/>
              </w:rPr>
              <w:t>Yes / No</w:t>
            </w:r>
            <w:r w:rsidRPr="009A3FD5">
              <w:rPr>
                <w:bCs/>
                <w:sz w:val="20"/>
              </w:rPr>
              <w:t>)</w:t>
            </w:r>
          </w:p>
        </w:tc>
        <w:tc>
          <w:tcPr>
            <w:tcW w:w="802" w:type="pct"/>
            <w:vAlign w:val="center"/>
          </w:tcPr>
          <w:p w14:paraId="0B983273" w14:textId="53B14F96" w:rsidR="00071334" w:rsidRPr="009A3FD5" w:rsidRDefault="00071334" w:rsidP="0007133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Video Quality***</w:t>
            </w:r>
          </w:p>
        </w:tc>
        <w:tc>
          <w:tcPr>
            <w:tcW w:w="822" w:type="pct"/>
            <w:vAlign w:val="center"/>
          </w:tcPr>
          <w:p w14:paraId="37BBDCB6" w14:textId="1E6F3829" w:rsidR="00071334" w:rsidRPr="009A3FD5" w:rsidDel="00FE2849" w:rsidRDefault="00071334" w:rsidP="0007133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(Yes / No)</w:t>
            </w:r>
          </w:p>
        </w:tc>
        <w:tc>
          <w:tcPr>
            <w:tcW w:w="822" w:type="pct"/>
            <w:vAlign w:val="center"/>
          </w:tcPr>
          <w:p w14:paraId="0BFEBFB9" w14:textId="75F5AAC0" w:rsidR="00071334" w:rsidRPr="009A3FD5" w:rsidRDefault="00071334" w:rsidP="00071334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FA4E15">
              <w:rPr>
                <w:bCs/>
                <w:sz w:val="20"/>
              </w:rPr>
              <w:t xml:space="preserve"> </w:t>
            </w:r>
            <w:r w:rsidR="00FA4E15">
              <w:rPr>
                <w:rFonts w:cs="Arial"/>
                <w:sz w:val="20"/>
              </w:rPr>
              <w:t>(Yes / No)</w:t>
            </w:r>
          </w:p>
        </w:tc>
        <w:tc>
          <w:tcPr>
            <w:tcW w:w="821" w:type="pct"/>
            <w:vAlign w:val="center"/>
          </w:tcPr>
          <w:p w14:paraId="21B556FF" w14:textId="0E3058B7" w:rsidR="00071334" w:rsidRPr="009A3FD5" w:rsidRDefault="00071334" w:rsidP="00071334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5479A4" w:rsidRPr="009A3FD5" w14:paraId="073A740D" w14:textId="44D73CF1" w:rsidTr="00071334">
        <w:trPr>
          <w:trHeight w:val="397"/>
        </w:trPr>
        <w:tc>
          <w:tcPr>
            <w:tcW w:w="534" w:type="pct"/>
            <w:vAlign w:val="center"/>
          </w:tcPr>
          <w:p w14:paraId="26F7662D" w14:textId="6585EE10" w:rsidR="005479A4" w:rsidRPr="009A3FD5" w:rsidRDefault="005479A4" w:rsidP="0007133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0" w:type="pct"/>
            <w:vAlign w:val="center"/>
          </w:tcPr>
          <w:p w14:paraId="7C17A50F" w14:textId="5E0AD831" w:rsidR="005479A4" w:rsidRPr="009A3FD5" w:rsidRDefault="005479A4" w:rsidP="000713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29" w:type="pct"/>
            <w:vAlign w:val="center"/>
          </w:tcPr>
          <w:p w14:paraId="3224330D" w14:textId="6114BDB8" w:rsidR="005479A4" w:rsidRPr="009A3FD5" w:rsidRDefault="005479A4" w:rsidP="000713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02" w:type="pct"/>
            <w:vAlign w:val="center"/>
          </w:tcPr>
          <w:p w14:paraId="31C74447" w14:textId="73BF2796" w:rsidR="005479A4" w:rsidRPr="009A3FD5" w:rsidRDefault="005479A4" w:rsidP="000713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2" w:type="pct"/>
            <w:vAlign w:val="center"/>
          </w:tcPr>
          <w:p w14:paraId="5C5A173D" w14:textId="075EAD57" w:rsidR="005479A4" w:rsidRPr="009A3FD5" w:rsidRDefault="005479A4" w:rsidP="000713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2" w:type="pct"/>
            <w:vAlign w:val="center"/>
          </w:tcPr>
          <w:p w14:paraId="7AFE9A8D" w14:textId="14DDE6A7" w:rsidR="005479A4" w:rsidRPr="009A3FD5" w:rsidRDefault="005479A4" w:rsidP="000713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 </w:t>
            </w:r>
          </w:p>
        </w:tc>
        <w:tc>
          <w:tcPr>
            <w:tcW w:w="821" w:type="pct"/>
            <w:vAlign w:val="center"/>
          </w:tcPr>
          <w:p w14:paraId="1049CE42" w14:textId="1FE652DC" w:rsidR="005479A4" w:rsidRPr="009A3FD5" w:rsidRDefault="005479A4" w:rsidP="000713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 </w:t>
            </w:r>
          </w:p>
        </w:tc>
      </w:tr>
    </w:tbl>
    <w:p w14:paraId="0E7CB855" w14:textId="032D018A" w:rsidR="007043B1" w:rsidRPr="009A3FD5" w:rsidRDefault="007043B1" w:rsidP="007043B1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9A3FD5">
        <w:rPr>
          <w:rFonts w:cs="Arial"/>
          <w:sz w:val="20"/>
          <w:szCs w:val="18"/>
        </w:rPr>
        <w:t>*</w:t>
      </w:r>
      <w:r w:rsidRPr="009A3FD5">
        <w:rPr>
          <w:rFonts w:cs="Arial"/>
          <w:sz w:val="20"/>
          <w:szCs w:val="18"/>
        </w:rPr>
        <w:tab/>
        <w:t>Transfer operation number as per Table 2.</w:t>
      </w:r>
    </w:p>
    <w:p w14:paraId="61B84907" w14:textId="531B6229" w:rsidR="007043B1" w:rsidRPr="009A3FD5" w:rsidRDefault="007043B1" w:rsidP="007043B1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9A3FD5">
        <w:rPr>
          <w:rFonts w:cs="Arial"/>
          <w:sz w:val="20"/>
          <w:szCs w:val="18"/>
        </w:rPr>
        <w:t>**</w:t>
      </w:r>
      <w:r w:rsidRPr="009A3FD5">
        <w:rPr>
          <w:rFonts w:cs="Arial"/>
          <w:sz w:val="20"/>
          <w:szCs w:val="18"/>
        </w:rPr>
        <w:tab/>
        <w:t>Voluntary or control transfer operation number as per Table 2a.</w:t>
      </w:r>
    </w:p>
    <w:p w14:paraId="2F1F8CAE" w14:textId="54471FE8" w:rsidR="001954BC" w:rsidRPr="009A3FD5" w:rsidRDefault="001954BC" w:rsidP="001954BC">
      <w:pPr>
        <w:rPr>
          <w:sz w:val="20"/>
        </w:rPr>
      </w:pPr>
      <w:r w:rsidRPr="009A3FD5">
        <w:rPr>
          <w:sz w:val="20"/>
        </w:rPr>
        <w:t>***</w:t>
      </w:r>
      <w:r w:rsidRPr="009A3FD5">
        <w:rPr>
          <w:sz w:val="20"/>
        </w:rPr>
        <w:tab/>
        <w:t>Rated from 1 to 5 (1 = very poor; 2 = poor, 3 = average; 4= good 5 = excellent)</w:t>
      </w:r>
    </w:p>
    <w:p w14:paraId="0305047A" w14:textId="0D874AF5" w:rsidR="002A05B7" w:rsidRDefault="002A05B7" w:rsidP="006B5A0D">
      <w:pPr>
        <w:pStyle w:val="Listaconvietas2"/>
      </w:pPr>
    </w:p>
    <w:p w14:paraId="1A534E6E" w14:textId="77777777" w:rsidR="006B5A0D" w:rsidRPr="009A3FD5" w:rsidRDefault="006B5A0D" w:rsidP="006B5A0D">
      <w:pPr>
        <w:pStyle w:val="Listaconvietas2"/>
      </w:pPr>
    </w:p>
    <w:p w14:paraId="098DC498" w14:textId="77777777" w:rsidR="002803DA" w:rsidRPr="009A3FD5" w:rsidRDefault="002803DA" w:rsidP="002A05B7">
      <w:pPr>
        <w:pStyle w:val="Textoindependiente"/>
        <w:rPr>
          <w:rFonts w:cs="Arial"/>
          <w:sz w:val="20"/>
        </w:rPr>
      </w:pPr>
    </w:p>
    <w:p w14:paraId="19825C49" w14:textId="77777777" w:rsidR="006B5A0D" w:rsidRPr="009A3FD5" w:rsidRDefault="006B5A0D" w:rsidP="006B5A0D">
      <w:pPr>
        <w:pStyle w:val="Textoindependiente"/>
        <w:rPr>
          <w:rFonts w:cs="Arial"/>
          <w:i/>
          <w:sz w:val="20"/>
        </w:rPr>
      </w:pPr>
      <w:r w:rsidRPr="009A3FD5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</w:t>
      </w:r>
      <w:r w:rsidRPr="009A3FD5">
        <w:rPr>
          <w:rFonts w:cs="Arial"/>
          <w:i/>
          <w:sz w:val="20"/>
        </w:rPr>
        <w:t>: Trap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0"/>
        <w:gridCol w:w="1780"/>
        <w:gridCol w:w="3171"/>
        <w:gridCol w:w="2471"/>
        <w:gridCol w:w="2815"/>
        <w:gridCol w:w="2155"/>
      </w:tblGrid>
      <w:tr w:rsidR="007D7973" w:rsidRPr="009A3FD5" w14:paraId="70A0A4FB" w14:textId="77777777" w:rsidTr="007D7973">
        <w:trPr>
          <w:trHeight w:val="397"/>
        </w:trPr>
        <w:tc>
          <w:tcPr>
            <w:tcW w:w="572" w:type="pct"/>
            <w:vMerge w:val="restart"/>
            <w:vAlign w:val="center"/>
          </w:tcPr>
          <w:p w14:paraId="391B1757" w14:textId="77777777" w:rsidR="007D7973" w:rsidRPr="009A3FD5" w:rsidRDefault="007D7973" w:rsidP="0078238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636" w:type="pct"/>
            <w:vMerge w:val="restart"/>
            <w:vAlign w:val="center"/>
          </w:tcPr>
          <w:p w14:paraId="5F5B2EA2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</w:t>
            </w:r>
          </w:p>
        </w:tc>
        <w:tc>
          <w:tcPr>
            <w:tcW w:w="2016" w:type="pct"/>
            <w:gridSpan w:val="2"/>
            <w:vAlign w:val="center"/>
          </w:tcPr>
          <w:p w14:paraId="7E977773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Trap Estimate &amp; Control Records</w:t>
            </w:r>
          </w:p>
        </w:tc>
        <w:tc>
          <w:tcPr>
            <w:tcW w:w="1776" w:type="pct"/>
            <w:gridSpan w:val="2"/>
            <w:vAlign w:val="center"/>
          </w:tcPr>
          <w:p w14:paraId="13CE690C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7D7973" w:rsidRPr="009A3FD5" w14:paraId="3A931ACF" w14:textId="77777777" w:rsidTr="007D7973">
        <w:trPr>
          <w:trHeight w:val="397"/>
        </w:trPr>
        <w:tc>
          <w:tcPr>
            <w:tcW w:w="572" w:type="pct"/>
            <w:vMerge/>
            <w:tcBorders>
              <w:bottom w:val="single" w:sz="4" w:space="0" w:color="auto"/>
            </w:tcBorders>
          </w:tcPr>
          <w:p w14:paraId="5DE63727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6" w:type="pct"/>
            <w:vMerge/>
            <w:tcBorders>
              <w:bottom w:val="single" w:sz="4" w:space="0" w:color="auto"/>
            </w:tcBorders>
            <w:vAlign w:val="center"/>
          </w:tcPr>
          <w:p w14:paraId="63DECAAD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tcBorders>
              <w:bottom w:val="single" w:sz="4" w:space="0" w:color="auto"/>
            </w:tcBorders>
            <w:vAlign w:val="center"/>
          </w:tcPr>
          <w:p w14:paraId="58CEAA25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883" w:type="pct"/>
            <w:tcBorders>
              <w:bottom w:val="single" w:sz="4" w:space="0" w:color="auto"/>
            </w:tcBorders>
            <w:vAlign w:val="center"/>
          </w:tcPr>
          <w:p w14:paraId="0B623D03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006" w:type="pct"/>
            <w:tcBorders>
              <w:bottom w:val="single" w:sz="4" w:space="0" w:color="auto"/>
            </w:tcBorders>
            <w:vAlign w:val="center"/>
          </w:tcPr>
          <w:p w14:paraId="52CB6153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center"/>
          </w:tcPr>
          <w:p w14:paraId="5F6180B2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479A4" w:rsidRPr="009A3FD5" w14:paraId="04CFCE23" w14:textId="77777777" w:rsidTr="007D7973">
        <w:trPr>
          <w:trHeight w:val="397"/>
        </w:trPr>
        <w:tc>
          <w:tcPr>
            <w:tcW w:w="572" w:type="pct"/>
            <w:vAlign w:val="center"/>
          </w:tcPr>
          <w:p w14:paraId="3878517D" w14:textId="343913D7" w:rsidR="005479A4" w:rsidRPr="009A3FD5" w:rsidRDefault="005479A4" w:rsidP="007823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6" w:type="pct"/>
            <w:vAlign w:val="center"/>
          </w:tcPr>
          <w:p w14:paraId="7ADAFD87" w14:textId="0CBAF7C0" w:rsidR="005479A4" w:rsidRPr="009A3FD5" w:rsidRDefault="005479A4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3" w:type="pct"/>
            <w:vAlign w:val="center"/>
          </w:tcPr>
          <w:p w14:paraId="46DE8216" w14:textId="7BBF2FA7" w:rsidR="005479A4" w:rsidRPr="009A3FD5" w:rsidRDefault="005479A4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883" w:type="pct"/>
            <w:vAlign w:val="center"/>
          </w:tcPr>
          <w:p w14:paraId="613169F2" w14:textId="70940EA1" w:rsidR="005479A4" w:rsidRPr="009A3FD5" w:rsidRDefault="005479A4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1006" w:type="pct"/>
            <w:vAlign w:val="center"/>
          </w:tcPr>
          <w:p w14:paraId="3FBA4E98" w14:textId="7B022527" w:rsidR="005479A4" w:rsidRPr="009A3FD5" w:rsidRDefault="005479A4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667</w:t>
            </w:r>
          </w:p>
        </w:tc>
        <w:tc>
          <w:tcPr>
            <w:tcW w:w="770" w:type="pct"/>
            <w:shd w:val="clear" w:color="auto" w:fill="808080" w:themeFill="background1" w:themeFillShade="80"/>
            <w:vAlign w:val="center"/>
          </w:tcPr>
          <w:p w14:paraId="6965E359" w14:textId="77777777" w:rsidR="005479A4" w:rsidRPr="009A3FD5" w:rsidRDefault="005479A4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31118E7" w14:textId="77777777" w:rsidR="006B5A0D" w:rsidRPr="009A3FD5" w:rsidRDefault="006B5A0D" w:rsidP="006B5A0D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9A3FD5">
        <w:rPr>
          <w:rFonts w:cs="Arial"/>
          <w:sz w:val="20"/>
          <w:szCs w:val="18"/>
        </w:rPr>
        <w:t>*</w:t>
      </w:r>
      <w:r w:rsidRPr="009A3FD5">
        <w:rPr>
          <w:rFonts w:cs="Arial"/>
          <w:sz w:val="20"/>
          <w:szCs w:val="18"/>
        </w:rPr>
        <w:tab/>
        <w:t>Transfer operation number as per Table 2.</w:t>
      </w:r>
    </w:p>
    <w:p w14:paraId="1B191841" w14:textId="35C2BACA" w:rsidR="00782357" w:rsidRPr="009A3FD5" w:rsidRDefault="006B5A0D" w:rsidP="006B5A0D">
      <w:pPr>
        <w:pStyle w:val="Prrafodelista"/>
        <w:snapToGrid w:val="0"/>
        <w:ind w:left="0"/>
        <w:rPr>
          <w:rFonts w:cs="Arial"/>
          <w:i/>
          <w:sz w:val="20"/>
        </w:rPr>
      </w:pPr>
      <w:r w:rsidRPr="009A3FD5">
        <w:rPr>
          <w:rFonts w:cs="Arial"/>
          <w:sz w:val="20"/>
          <w:szCs w:val="18"/>
        </w:rPr>
        <w:t>**</w:t>
      </w:r>
      <w:r w:rsidRPr="009A3FD5">
        <w:rPr>
          <w:rFonts w:cs="Arial"/>
          <w:sz w:val="20"/>
          <w:szCs w:val="18"/>
        </w:rPr>
        <w:tab/>
        <w:t>Control transfer operation number as per Table 2a.</w:t>
      </w:r>
      <w:r w:rsidR="00782357" w:rsidRPr="009A3FD5">
        <w:rPr>
          <w:rFonts w:cs="Arial"/>
          <w:i/>
          <w:sz w:val="20"/>
        </w:rPr>
        <w:br w:type="page"/>
      </w:r>
    </w:p>
    <w:p w14:paraId="514634C7" w14:textId="0B7DCAC6" w:rsidR="00782357" w:rsidRPr="009A3FD5" w:rsidRDefault="00A123C1" w:rsidP="00A123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A3FD5">
        <w:rPr>
          <w:rFonts w:cs="Arial"/>
          <w:b/>
          <w:sz w:val="20"/>
        </w:rPr>
        <w:lastRenderedPageBreak/>
        <w:t>Trap</w:t>
      </w:r>
      <w:r w:rsidR="00782357" w:rsidRPr="009A3FD5">
        <w:rPr>
          <w:rFonts w:cs="Arial"/>
          <w:b/>
          <w:sz w:val="20"/>
        </w:rPr>
        <w:t xml:space="preserve"> and Observer Estimate for Total Catch of BFT</w:t>
      </w:r>
    </w:p>
    <w:p w14:paraId="019160A5" w14:textId="77777777" w:rsidR="00FA4E15" w:rsidRPr="009A3FD5" w:rsidRDefault="00FA4E15" w:rsidP="00A123C1">
      <w:pPr>
        <w:pStyle w:val="Textoindependiente"/>
        <w:widowControl w:val="0"/>
        <w:rPr>
          <w:rFonts w:cs="Arial"/>
          <w:bCs/>
          <w:sz w:val="20"/>
        </w:rPr>
      </w:pPr>
    </w:p>
    <w:p w14:paraId="28C7651C" w14:textId="60134CE7" w:rsidR="002A05B7" w:rsidRPr="009A3FD5" w:rsidRDefault="002A05B7" w:rsidP="002A05B7">
      <w:pPr>
        <w:pStyle w:val="Textoindependiente"/>
        <w:widowControl w:val="0"/>
        <w:rPr>
          <w:rFonts w:cs="Arial"/>
          <w:i/>
          <w:sz w:val="20"/>
        </w:rPr>
      </w:pPr>
      <w:r w:rsidRPr="009A3FD5">
        <w:rPr>
          <w:rFonts w:cs="Arial"/>
          <w:i/>
          <w:sz w:val="20"/>
        </w:rPr>
        <w:t xml:space="preserve">Table </w:t>
      </w:r>
      <w:r w:rsidR="00782357" w:rsidRPr="009A3FD5">
        <w:rPr>
          <w:rFonts w:cs="Arial"/>
          <w:i/>
          <w:sz w:val="20"/>
        </w:rPr>
        <w:t>5</w:t>
      </w:r>
      <w:r w:rsidRPr="009A3FD5">
        <w:rPr>
          <w:rFonts w:cs="Arial"/>
          <w:i/>
          <w:sz w:val="20"/>
        </w:rPr>
        <w:t xml:space="preserve">: </w:t>
      </w:r>
      <w:r w:rsidR="008A0332" w:rsidRPr="009A3FD5">
        <w:rPr>
          <w:rFonts w:cs="Arial"/>
          <w:i/>
          <w:sz w:val="20"/>
        </w:rPr>
        <w:t xml:space="preserve">Trap </w:t>
      </w:r>
      <w:r w:rsidRPr="009A3FD5">
        <w:rPr>
          <w:rFonts w:cs="Arial"/>
          <w:i/>
          <w:sz w:val="20"/>
        </w:rPr>
        <w:t xml:space="preserve">and Observer records for </w:t>
      </w:r>
      <w:r w:rsidR="00C15B7A" w:rsidRPr="009A3FD5">
        <w:rPr>
          <w:rFonts w:cs="Arial"/>
          <w:i/>
          <w:sz w:val="20"/>
        </w:rPr>
        <w:t>t</w:t>
      </w:r>
      <w:r w:rsidRPr="009A3FD5">
        <w:rPr>
          <w:rFonts w:cs="Arial"/>
          <w:i/>
          <w:sz w:val="20"/>
        </w:rPr>
        <w:t>otal quantity of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028"/>
        <w:gridCol w:w="1669"/>
        <w:gridCol w:w="1543"/>
        <w:gridCol w:w="1668"/>
        <w:gridCol w:w="1413"/>
        <w:gridCol w:w="1539"/>
        <w:gridCol w:w="2566"/>
        <w:gridCol w:w="2566"/>
      </w:tblGrid>
      <w:tr w:rsidR="006B5A0D" w:rsidRPr="009A3FD5" w14:paraId="1B2FE032" w14:textId="66A61625" w:rsidTr="005479A4">
        <w:trPr>
          <w:trHeight w:val="397"/>
        </w:trPr>
        <w:tc>
          <w:tcPr>
            <w:tcW w:w="367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6E2BB368" w:rsidR="006B5A0D" w:rsidRPr="009A3FD5" w:rsidRDefault="006B5A0D" w:rsidP="007320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59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016035C9" w:rsidR="006B5A0D" w:rsidRPr="009A3FD5" w:rsidRDefault="006B5A0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14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4286243A" w:rsidR="006B5A0D" w:rsidRPr="009A3FD5" w:rsidRDefault="006B5A0D" w:rsidP="0045084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Trap Estimate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436DED70" w:rsidR="006B5A0D" w:rsidRPr="009A3FD5" w:rsidRDefault="006B5A0D" w:rsidP="0045084D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Observer Estimate</w:t>
            </w:r>
          </w:p>
        </w:tc>
        <w:tc>
          <w:tcPr>
            <w:tcW w:w="917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56459643" w:rsidR="006B5A0D" w:rsidRPr="009A3FD5" w:rsidRDefault="006B5A0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 xml:space="preserve">BCD </w:t>
            </w:r>
            <w:r>
              <w:rPr>
                <w:rFonts w:cs="Arial"/>
                <w:sz w:val="20"/>
                <w:szCs w:val="18"/>
              </w:rPr>
              <w:t xml:space="preserve">reference </w:t>
            </w:r>
            <w:r w:rsidRPr="009A3FD5">
              <w:rPr>
                <w:rFonts w:cs="Arial"/>
                <w:sz w:val="20"/>
                <w:szCs w:val="18"/>
              </w:rPr>
              <w:t>#</w:t>
            </w:r>
          </w:p>
        </w:tc>
        <w:tc>
          <w:tcPr>
            <w:tcW w:w="917" w:type="pct"/>
            <w:vMerge w:val="restart"/>
            <w:tcBorders>
              <w:top w:val="single" w:sz="4" w:space="0" w:color="auto"/>
            </w:tcBorders>
            <w:vAlign w:val="center"/>
          </w:tcPr>
          <w:p w14:paraId="0CAC7378" w14:textId="7DB01D62" w:rsidR="006B5A0D" w:rsidRPr="009A3FD5" w:rsidRDefault="006B5A0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ITD reference #</w:t>
            </w:r>
          </w:p>
        </w:tc>
      </w:tr>
      <w:tr w:rsidR="006B5A0D" w:rsidRPr="009A3FD5" w14:paraId="62C1BADD" w14:textId="4ED676E5" w:rsidTr="005479A4">
        <w:trPr>
          <w:trHeight w:val="397"/>
        </w:trPr>
        <w:tc>
          <w:tcPr>
            <w:tcW w:w="367" w:type="pct"/>
            <w:vMerge/>
          </w:tcPr>
          <w:p w14:paraId="16B8A5E0" w14:textId="33B37480" w:rsidR="006B5A0D" w:rsidRPr="009A3FD5" w:rsidRDefault="006B5A0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96" w:type="pct"/>
            <w:vMerge/>
            <w:shd w:val="clear" w:color="auto" w:fill="auto"/>
            <w:vAlign w:val="center"/>
          </w:tcPr>
          <w:p w14:paraId="44C02F55" w14:textId="06892380" w:rsidR="006B5A0D" w:rsidRPr="009A3FD5" w:rsidRDefault="006B5A0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1" w:type="pct"/>
            <w:shd w:val="clear" w:color="auto" w:fill="auto"/>
            <w:vAlign w:val="center"/>
          </w:tcPr>
          <w:p w14:paraId="2E38CA8D" w14:textId="77653D2E" w:rsidR="006B5A0D" w:rsidRPr="009A3FD5" w:rsidRDefault="006B5A0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# (n)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6E81CA92" w14:textId="64E17A84" w:rsidR="006B5A0D" w:rsidRPr="009A3FD5" w:rsidRDefault="006B5A0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proofErr w:type="spellStart"/>
            <w:r w:rsidRPr="009A3FD5">
              <w:rPr>
                <w:rFonts w:cs="Arial"/>
                <w:sz w:val="20"/>
                <w:szCs w:val="18"/>
              </w:rPr>
              <w:t>Wt</w:t>
            </w:r>
            <w:proofErr w:type="spellEnd"/>
            <w:r w:rsidRPr="009A3FD5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505" w:type="pct"/>
            <w:vAlign w:val="center"/>
          </w:tcPr>
          <w:p w14:paraId="6C8E1D2B" w14:textId="716B053A" w:rsidR="006B5A0D" w:rsidRPr="009A3FD5" w:rsidRDefault="006B5A0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# (n)</w:t>
            </w:r>
          </w:p>
        </w:tc>
        <w:tc>
          <w:tcPr>
            <w:tcW w:w="550" w:type="pct"/>
            <w:vAlign w:val="center"/>
          </w:tcPr>
          <w:p w14:paraId="1DDAE428" w14:textId="74F0C96F" w:rsidR="006B5A0D" w:rsidRPr="009A3FD5" w:rsidRDefault="006B5A0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proofErr w:type="spellStart"/>
            <w:r w:rsidRPr="009A3FD5">
              <w:rPr>
                <w:rFonts w:cs="Arial"/>
                <w:sz w:val="20"/>
                <w:szCs w:val="18"/>
              </w:rPr>
              <w:t>Wt</w:t>
            </w:r>
            <w:proofErr w:type="spellEnd"/>
            <w:r w:rsidRPr="009A3FD5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917" w:type="pct"/>
            <w:vMerge/>
            <w:shd w:val="clear" w:color="auto" w:fill="auto"/>
            <w:vAlign w:val="center"/>
          </w:tcPr>
          <w:p w14:paraId="716FA2B4" w14:textId="546C8FEC" w:rsidR="006B5A0D" w:rsidRPr="009A3FD5" w:rsidRDefault="006B5A0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7" w:type="pct"/>
            <w:vMerge/>
            <w:vAlign w:val="center"/>
          </w:tcPr>
          <w:p w14:paraId="149C00CB" w14:textId="77777777" w:rsidR="006B5A0D" w:rsidRPr="009A3FD5" w:rsidRDefault="006B5A0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479A4" w:rsidRPr="009A3FD5" w14:paraId="22B3F21E" w14:textId="77777777" w:rsidTr="005479A4">
        <w:trPr>
          <w:trHeight w:val="397"/>
        </w:trPr>
        <w:tc>
          <w:tcPr>
            <w:tcW w:w="367" w:type="pct"/>
            <w:vMerge w:val="restart"/>
            <w:vAlign w:val="center"/>
          </w:tcPr>
          <w:p w14:paraId="2C155071" w14:textId="77777777" w:rsidR="005479A4" w:rsidRDefault="005479A4" w:rsidP="0078238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  <w:p w14:paraId="2739052A" w14:textId="77777777" w:rsidR="005479A4" w:rsidRPr="009A3FD5" w:rsidRDefault="005479A4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  <w:p w14:paraId="413A0D76" w14:textId="688E09A8" w:rsidR="005479A4" w:rsidRPr="009A3FD5" w:rsidRDefault="005479A4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6B234F31" w14:textId="214B0753" w:rsidR="005479A4" w:rsidRPr="009A3FD5" w:rsidRDefault="005479A4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4A1F726" w14:textId="5664CF39" w:rsidR="005479A4" w:rsidRPr="009A3FD5" w:rsidRDefault="005479A4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14933976" w14:textId="746E8FE7" w:rsidR="005479A4" w:rsidRPr="009A3FD5" w:rsidRDefault="005479A4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505" w:type="pct"/>
            <w:vAlign w:val="center"/>
          </w:tcPr>
          <w:p w14:paraId="6F10105F" w14:textId="509374B9" w:rsidR="005479A4" w:rsidRPr="009A3FD5" w:rsidRDefault="005479A4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667</w:t>
            </w:r>
          </w:p>
        </w:tc>
        <w:tc>
          <w:tcPr>
            <w:tcW w:w="550" w:type="pct"/>
            <w:vAlign w:val="center"/>
          </w:tcPr>
          <w:p w14:paraId="565108AB" w14:textId="43F1B4F3" w:rsidR="005479A4" w:rsidRPr="009A3FD5" w:rsidRDefault="005479A4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17" w:type="pct"/>
            <w:shd w:val="clear" w:color="auto" w:fill="auto"/>
            <w:vAlign w:val="center"/>
          </w:tcPr>
          <w:p w14:paraId="7DC66135" w14:textId="2AB79CA7" w:rsidR="005479A4" w:rsidRPr="009A3FD5" w:rsidRDefault="005479A4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MA22900005</w:t>
            </w:r>
          </w:p>
        </w:tc>
        <w:tc>
          <w:tcPr>
            <w:tcW w:w="917" w:type="pct"/>
            <w:vAlign w:val="center"/>
          </w:tcPr>
          <w:p w14:paraId="3E8C2D55" w14:textId="61018C5B" w:rsidR="005479A4" w:rsidRPr="009A3FD5" w:rsidRDefault="005479A4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MAR-2022/005/ITD</w:t>
            </w:r>
          </w:p>
        </w:tc>
      </w:tr>
      <w:tr w:rsidR="005479A4" w:rsidRPr="009A3FD5" w14:paraId="7BC5F0E2" w14:textId="77777777" w:rsidTr="005479A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6C5C3360" w14:textId="77777777" w:rsidR="005479A4" w:rsidRPr="009A3FD5" w:rsidRDefault="005479A4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2BD8D8" w14:textId="4089FB8B" w:rsidR="005479A4" w:rsidRPr="009A3FD5" w:rsidRDefault="005479A4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2AB0C2" w14:textId="0883E0A3" w:rsidR="005479A4" w:rsidRPr="009A3FD5" w:rsidRDefault="005479A4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CBD798" w14:textId="464D7839" w:rsidR="005479A4" w:rsidRPr="009A3FD5" w:rsidRDefault="005479A4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vAlign w:val="center"/>
          </w:tcPr>
          <w:p w14:paraId="441AC93F" w14:textId="250A0697" w:rsidR="005479A4" w:rsidRPr="009A3FD5" w:rsidRDefault="005479A4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vAlign w:val="center"/>
          </w:tcPr>
          <w:p w14:paraId="52A7465C" w14:textId="0CAB8734" w:rsidR="005479A4" w:rsidRPr="009A3FD5" w:rsidRDefault="005479A4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431468" w14:textId="2B6EA025" w:rsidR="005479A4" w:rsidRPr="009A3FD5" w:rsidRDefault="005479A4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MA22900005</w:t>
            </w:r>
          </w:p>
        </w:tc>
        <w:tc>
          <w:tcPr>
            <w:tcW w:w="917" w:type="pct"/>
            <w:tcBorders>
              <w:bottom w:val="single" w:sz="4" w:space="0" w:color="auto"/>
            </w:tcBorders>
            <w:vAlign w:val="center"/>
          </w:tcPr>
          <w:p w14:paraId="0672C395" w14:textId="4E028581" w:rsidR="005479A4" w:rsidRPr="009A3FD5" w:rsidRDefault="005479A4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MAR-2022/005/ITD</w:t>
            </w:r>
          </w:p>
        </w:tc>
      </w:tr>
    </w:tbl>
    <w:p w14:paraId="656B2284" w14:textId="292D0CFC" w:rsidR="00B52945" w:rsidRPr="009A3FD5" w:rsidRDefault="00B52945" w:rsidP="002803DA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9A3FD5">
        <w:rPr>
          <w:rFonts w:cs="Arial"/>
          <w:sz w:val="20"/>
          <w:szCs w:val="18"/>
        </w:rPr>
        <w:t>*</w:t>
      </w:r>
      <w:r w:rsidRPr="009A3FD5">
        <w:rPr>
          <w:rFonts w:cs="Arial"/>
          <w:sz w:val="20"/>
          <w:szCs w:val="18"/>
        </w:rPr>
        <w:tab/>
        <w:t xml:space="preserve">Operation number as per Table </w:t>
      </w:r>
      <w:r w:rsidR="008962D8" w:rsidRPr="009A3FD5">
        <w:rPr>
          <w:rFonts w:cs="Arial"/>
          <w:sz w:val="20"/>
          <w:szCs w:val="18"/>
        </w:rPr>
        <w:t>2</w:t>
      </w:r>
      <w:r w:rsidRPr="009A3FD5">
        <w:rPr>
          <w:rFonts w:cs="Arial"/>
          <w:sz w:val="20"/>
          <w:szCs w:val="18"/>
        </w:rPr>
        <w:t>.</w:t>
      </w:r>
    </w:p>
    <w:p w14:paraId="3E0EB00F" w14:textId="77777777" w:rsidR="00735C83" w:rsidRPr="009A3FD5" w:rsidRDefault="00735C83">
      <w:pPr>
        <w:spacing w:after="200" w:line="276" w:lineRule="auto"/>
        <w:rPr>
          <w:rFonts w:cs="Arial"/>
          <w:b/>
          <w:sz w:val="20"/>
        </w:rPr>
      </w:pPr>
      <w:r w:rsidRPr="009A3FD5">
        <w:rPr>
          <w:rFonts w:cs="Arial"/>
          <w:b/>
          <w:sz w:val="20"/>
        </w:rPr>
        <w:br w:type="page"/>
      </w:r>
    </w:p>
    <w:p w14:paraId="7CF541E3" w14:textId="6509AA6C" w:rsidR="009C74E3" w:rsidRPr="009A3FD5" w:rsidRDefault="009C74E3" w:rsidP="006045CA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A3FD5">
        <w:rPr>
          <w:rFonts w:cs="Arial"/>
          <w:b/>
          <w:sz w:val="20"/>
        </w:rPr>
        <w:lastRenderedPageBreak/>
        <w:t xml:space="preserve">Checklist of requirements under ICCAT conservation and management measures </w:t>
      </w:r>
    </w:p>
    <w:p w14:paraId="3B203B96" w14:textId="77777777" w:rsidR="00153B42" w:rsidRPr="009A3FD5" w:rsidRDefault="00153B42" w:rsidP="00153B42">
      <w:pPr>
        <w:rPr>
          <w:sz w:val="20"/>
        </w:rPr>
      </w:pPr>
    </w:p>
    <w:p w14:paraId="67ED8E55" w14:textId="3277D51D" w:rsidR="009C74E3" w:rsidRPr="009A3FD5" w:rsidRDefault="009C74E3" w:rsidP="00153B42">
      <w:pPr>
        <w:rPr>
          <w:i/>
          <w:iCs/>
          <w:sz w:val="20"/>
        </w:rPr>
      </w:pPr>
      <w:r w:rsidRPr="009A3FD5">
        <w:rPr>
          <w:i/>
          <w:iCs/>
          <w:sz w:val="20"/>
        </w:rPr>
        <w:t xml:space="preserve">Table </w:t>
      </w:r>
      <w:r w:rsidR="00782357" w:rsidRPr="009A3FD5">
        <w:rPr>
          <w:i/>
          <w:iCs/>
          <w:sz w:val="20"/>
        </w:rPr>
        <w:t>6</w:t>
      </w:r>
      <w:r w:rsidRPr="009A3FD5">
        <w:rPr>
          <w:i/>
          <w:iCs/>
          <w:sz w:val="20"/>
        </w:rPr>
        <w:t xml:space="preserve">. Summary of observed </w:t>
      </w:r>
      <w:r w:rsidR="00A76037" w:rsidRPr="009A3FD5">
        <w:rPr>
          <w:i/>
          <w:iCs/>
          <w:sz w:val="20"/>
        </w:rPr>
        <w:t xml:space="preserve">traps </w:t>
      </w:r>
      <w:r w:rsidRPr="009A3FD5">
        <w:rPr>
          <w:i/>
          <w:iCs/>
          <w:sz w:val="20"/>
        </w:rPr>
        <w:t xml:space="preserve">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8"/>
        <w:gridCol w:w="1072"/>
        <w:gridCol w:w="1287"/>
        <w:gridCol w:w="1105"/>
      </w:tblGrid>
      <w:tr w:rsidR="009A5026" w:rsidRPr="009A3FD5" w14:paraId="3F975DB8" w14:textId="77777777" w:rsidTr="001C6323">
        <w:trPr>
          <w:trHeight w:val="397"/>
        </w:trPr>
        <w:tc>
          <w:tcPr>
            <w:tcW w:w="3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F8088" w14:textId="77777777" w:rsidR="009A5026" w:rsidRPr="009A3FD5" w:rsidRDefault="009A5026" w:rsidP="004E62F7">
            <w:pPr>
              <w:rPr>
                <w:rFonts w:cs="Arial"/>
                <w:color w:val="000000"/>
                <w:sz w:val="20"/>
              </w:rPr>
            </w:pPr>
            <w:r w:rsidRPr="009A3FD5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2A5BD" w14:textId="77777777" w:rsidR="009A5026" w:rsidRPr="009A3FD5" w:rsidRDefault="009A5026" w:rsidP="004E62F7">
            <w:pPr>
              <w:jc w:val="center"/>
              <w:rPr>
                <w:rFonts w:cs="Arial"/>
                <w:color w:val="000000"/>
                <w:sz w:val="20"/>
              </w:rPr>
            </w:pPr>
            <w:r w:rsidRPr="009A3FD5"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9A5026" w:rsidRPr="009A3FD5" w14:paraId="4D1D94E2" w14:textId="77777777" w:rsidTr="001C6323">
        <w:trPr>
          <w:trHeight w:val="397"/>
        </w:trPr>
        <w:tc>
          <w:tcPr>
            <w:tcW w:w="3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331CA" w14:textId="77777777" w:rsidR="009A5026" w:rsidRPr="009A3FD5" w:rsidRDefault="009A5026" w:rsidP="004E62F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D2FA" w14:textId="6D66EFBE" w:rsidR="009A5026" w:rsidRPr="009A3FD5" w:rsidRDefault="009A5026" w:rsidP="004E62F7">
            <w:pPr>
              <w:jc w:val="center"/>
              <w:rPr>
                <w:rFonts w:cs="Arial"/>
                <w:color w:val="000000"/>
                <w:sz w:val="20"/>
              </w:rPr>
            </w:pPr>
            <w:r w:rsidRPr="009A3FD5">
              <w:rPr>
                <w:rFonts w:cs="Arial"/>
                <w:color w:val="000000"/>
                <w:sz w:val="20"/>
              </w:rPr>
              <w:t>TOP 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63F6" w14:textId="308148FD" w:rsidR="009A5026" w:rsidRPr="009A3FD5" w:rsidRDefault="001954BC" w:rsidP="004E62F7">
            <w:pPr>
              <w:jc w:val="center"/>
              <w:rPr>
                <w:rFonts w:cs="Arial"/>
                <w:color w:val="000000"/>
                <w:sz w:val="20"/>
              </w:rPr>
            </w:pPr>
            <w:r w:rsidRPr="009A3FD5">
              <w:rPr>
                <w:rFonts w:cs="Arial"/>
                <w:color w:val="000000"/>
                <w:sz w:val="20"/>
              </w:rPr>
              <w:t>TOP 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B57A" w14:textId="6AD9D951" w:rsidR="009A5026" w:rsidRPr="009A3FD5" w:rsidRDefault="001954BC" w:rsidP="004E62F7">
            <w:pPr>
              <w:jc w:val="center"/>
              <w:rPr>
                <w:rFonts w:cs="Arial"/>
                <w:color w:val="000000"/>
                <w:sz w:val="20"/>
              </w:rPr>
            </w:pPr>
            <w:r w:rsidRPr="009A3FD5">
              <w:rPr>
                <w:rFonts w:cs="Arial"/>
                <w:color w:val="000000"/>
                <w:sz w:val="20"/>
              </w:rPr>
              <w:t>OTH</w:t>
            </w:r>
          </w:p>
        </w:tc>
      </w:tr>
      <w:tr w:rsidR="009A5026" w:rsidRPr="009A3FD5" w14:paraId="0C7E1745" w14:textId="77777777" w:rsidTr="001C6323">
        <w:trPr>
          <w:trHeight w:val="397"/>
        </w:trPr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79C6" w14:textId="16F14A45" w:rsidR="009A5026" w:rsidRPr="009A3FD5" w:rsidRDefault="005479A4" w:rsidP="004E62F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41F9" w14:textId="41BAE7BF" w:rsidR="009A5026" w:rsidRPr="009A3FD5" w:rsidRDefault="005479A4" w:rsidP="004E62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CB45" w14:textId="3A596A72" w:rsidR="009A5026" w:rsidRPr="009A3FD5" w:rsidRDefault="005479A4" w:rsidP="004E62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F06E" w14:textId="13556C03" w:rsidR="009A5026" w:rsidRPr="009A3FD5" w:rsidRDefault="005479A4" w:rsidP="004E62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14:paraId="444FCE42" w14:textId="6CCA29D0" w:rsidR="00A76037" w:rsidRPr="009A3FD5" w:rsidRDefault="00A76037" w:rsidP="00A76037">
      <w:pPr>
        <w:pStyle w:val="Textoindependiente"/>
        <w:spacing w:line="240" w:lineRule="atLeast"/>
        <w:rPr>
          <w:rFonts w:cs="Arial"/>
          <w:bCs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 xml:space="preserve">Transfer operation as per Table </w:t>
      </w:r>
      <w:r w:rsidR="007043B1" w:rsidRPr="009A3FD5">
        <w:rPr>
          <w:rFonts w:cs="Arial"/>
          <w:sz w:val="20"/>
        </w:rPr>
        <w:t>2</w:t>
      </w:r>
      <w:r w:rsidR="00281021" w:rsidRPr="009A3FD5">
        <w:rPr>
          <w:rFonts w:cs="Arial"/>
          <w:sz w:val="20"/>
        </w:rPr>
        <w:t>.</w:t>
      </w:r>
    </w:p>
    <w:p w14:paraId="7D6E7EAA" w14:textId="24222C0C" w:rsidR="001F0DF5" w:rsidRPr="009A3FD5" w:rsidRDefault="001F0DF5" w:rsidP="001F0DF5">
      <w:pPr>
        <w:pStyle w:val="Textoindependiente"/>
        <w:spacing w:line="240" w:lineRule="atLeast"/>
        <w:rPr>
          <w:rFonts w:cs="Arial"/>
          <w:bCs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Voluntary or control t</w:t>
      </w:r>
      <w:r w:rsidRPr="009A3FD5">
        <w:rPr>
          <w:rFonts w:cs="Arial"/>
          <w:sz w:val="20"/>
        </w:rPr>
        <w:t>ransfer operation as per Table 2</w:t>
      </w:r>
      <w:r>
        <w:rPr>
          <w:rFonts w:cs="Arial"/>
          <w:sz w:val="20"/>
        </w:rPr>
        <w:t>a</w:t>
      </w:r>
      <w:r w:rsidRPr="009A3FD5">
        <w:rPr>
          <w:rFonts w:cs="Arial"/>
          <w:sz w:val="20"/>
        </w:rPr>
        <w:t>.</w:t>
      </w:r>
    </w:p>
    <w:p w14:paraId="3B790054" w14:textId="77777777" w:rsidR="0094066E" w:rsidRPr="009A3FD5" w:rsidRDefault="0094066E">
      <w:pPr>
        <w:spacing w:after="200" w:line="276" w:lineRule="auto"/>
        <w:rPr>
          <w:rFonts w:cs="Arial"/>
          <w:b/>
          <w:sz w:val="20"/>
        </w:rPr>
      </w:pPr>
      <w:r w:rsidRPr="009A3FD5">
        <w:rPr>
          <w:rFonts w:cs="Arial"/>
          <w:b/>
          <w:sz w:val="20"/>
        </w:rPr>
        <w:br w:type="page"/>
      </w:r>
    </w:p>
    <w:p w14:paraId="453FB89C" w14:textId="1699D69B" w:rsidR="00021B1B" w:rsidRPr="009A3FD5" w:rsidRDefault="00021B1B" w:rsidP="00021B1B">
      <w:pPr>
        <w:rPr>
          <w:b/>
          <w:bCs/>
          <w:sz w:val="20"/>
        </w:rPr>
      </w:pPr>
      <w:r w:rsidRPr="009A3FD5">
        <w:rPr>
          <w:b/>
          <w:bCs/>
          <w:sz w:val="20"/>
        </w:rPr>
        <w:lastRenderedPageBreak/>
        <w:t xml:space="preserve">Appendix 1: </w:t>
      </w:r>
      <w:r w:rsidR="00D33E68" w:rsidRPr="009A3FD5">
        <w:rPr>
          <w:b/>
          <w:bCs/>
          <w:sz w:val="20"/>
        </w:rPr>
        <w:t xml:space="preserve">Trap </w:t>
      </w:r>
      <w:r w:rsidRPr="009A3FD5">
        <w:rPr>
          <w:b/>
          <w:bCs/>
          <w:sz w:val="20"/>
        </w:rPr>
        <w:t>Plan</w:t>
      </w:r>
    </w:p>
    <w:p w14:paraId="739AC0BB" w14:textId="26CAC6C3" w:rsidR="00D33E68" w:rsidRPr="009A3FD5" w:rsidRDefault="00D33E68" w:rsidP="00021B1B">
      <w:pPr>
        <w:rPr>
          <w:bCs/>
          <w:sz w:val="20"/>
        </w:rPr>
      </w:pPr>
    </w:p>
    <w:p w14:paraId="389A21CC" w14:textId="054E75D4" w:rsidR="00021B1B" w:rsidRPr="009A3FD5" w:rsidRDefault="00021B1B" w:rsidP="00021B1B">
      <w:pPr>
        <w:rPr>
          <w:bCs/>
          <w:sz w:val="20"/>
        </w:rPr>
      </w:pPr>
    </w:p>
    <w:p w14:paraId="7BEAC3D9" w14:textId="003D7A24" w:rsidR="005C188A" w:rsidRPr="005479A4" w:rsidRDefault="005C188A" w:rsidP="005479A4">
      <w:pPr>
        <w:spacing w:after="200" w:line="276" w:lineRule="auto"/>
        <w:rPr>
          <w:b/>
          <w:bCs/>
          <w:sz w:val="20"/>
        </w:rPr>
      </w:pPr>
    </w:p>
    <w:sectPr w:rsidR="005C188A" w:rsidRPr="005479A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DC054" w14:textId="77777777" w:rsidR="00845942" w:rsidRPr="00064508" w:rsidRDefault="00845942" w:rsidP="00064508">
      <w:r>
        <w:separator/>
      </w:r>
    </w:p>
  </w:endnote>
  <w:endnote w:type="continuationSeparator" w:id="0">
    <w:p w14:paraId="7C7BED01" w14:textId="77777777" w:rsidR="00845942" w:rsidRPr="00064508" w:rsidRDefault="0084594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2F982" w14:textId="77777777" w:rsidR="00845942" w:rsidRPr="00064508" w:rsidRDefault="00845942" w:rsidP="00064508">
      <w:r>
        <w:separator/>
      </w:r>
    </w:p>
  </w:footnote>
  <w:footnote w:type="continuationSeparator" w:id="0">
    <w:p w14:paraId="14538ADC" w14:textId="77777777" w:rsidR="00845942" w:rsidRPr="00064508" w:rsidRDefault="0084594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1611663363">
    <w:abstractNumId w:val="0"/>
  </w:num>
  <w:num w:numId="2" w16cid:durableId="1821580618">
    <w:abstractNumId w:val="2"/>
  </w:num>
  <w:num w:numId="3" w16cid:durableId="1160998966">
    <w:abstractNumId w:val="6"/>
  </w:num>
  <w:num w:numId="4" w16cid:durableId="140511457">
    <w:abstractNumId w:val="5"/>
  </w:num>
  <w:num w:numId="5" w16cid:durableId="689836525">
    <w:abstractNumId w:val="1"/>
  </w:num>
  <w:num w:numId="6" w16cid:durableId="1196847118">
    <w:abstractNumId w:val="4"/>
  </w:num>
  <w:num w:numId="7" w16cid:durableId="63020837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065495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545"/>
    <w:rsid w:val="00005464"/>
    <w:rsid w:val="0001518A"/>
    <w:rsid w:val="00021B1B"/>
    <w:rsid w:val="00027B1A"/>
    <w:rsid w:val="0003791E"/>
    <w:rsid w:val="00040078"/>
    <w:rsid w:val="00050935"/>
    <w:rsid w:val="000615D4"/>
    <w:rsid w:val="00064508"/>
    <w:rsid w:val="000666EC"/>
    <w:rsid w:val="000671B4"/>
    <w:rsid w:val="00071334"/>
    <w:rsid w:val="0007461B"/>
    <w:rsid w:val="000777CA"/>
    <w:rsid w:val="00082187"/>
    <w:rsid w:val="00084CE4"/>
    <w:rsid w:val="00090ED6"/>
    <w:rsid w:val="000919AA"/>
    <w:rsid w:val="000946DA"/>
    <w:rsid w:val="00094A0F"/>
    <w:rsid w:val="000A2B4D"/>
    <w:rsid w:val="000A2C5F"/>
    <w:rsid w:val="000A3AD3"/>
    <w:rsid w:val="000B013C"/>
    <w:rsid w:val="000B0877"/>
    <w:rsid w:val="000B3CF7"/>
    <w:rsid w:val="000C078C"/>
    <w:rsid w:val="000C3B34"/>
    <w:rsid w:val="000D54F2"/>
    <w:rsid w:val="0010068F"/>
    <w:rsid w:val="00103C70"/>
    <w:rsid w:val="0010434D"/>
    <w:rsid w:val="00122D5F"/>
    <w:rsid w:val="00127FCA"/>
    <w:rsid w:val="001312D4"/>
    <w:rsid w:val="001317E5"/>
    <w:rsid w:val="001422EF"/>
    <w:rsid w:val="001458A5"/>
    <w:rsid w:val="00150E54"/>
    <w:rsid w:val="00150E69"/>
    <w:rsid w:val="00153B42"/>
    <w:rsid w:val="00162DE0"/>
    <w:rsid w:val="00164E87"/>
    <w:rsid w:val="001703C8"/>
    <w:rsid w:val="001749AE"/>
    <w:rsid w:val="00175E99"/>
    <w:rsid w:val="00181320"/>
    <w:rsid w:val="00192DD5"/>
    <w:rsid w:val="001954BC"/>
    <w:rsid w:val="00197F4A"/>
    <w:rsid w:val="001A20AD"/>
    <w:rsid w:val="001B38D5"/>
    <w:rsid w:val="001C5D88"/>
    <w:rsid w:val="001C6323"/>
    <w:rsid w:val="001D7C00"/>
    <w:rsid w:val="001E155A"/>
    <w:rsid w:val="001E41EA"/>
    <w:rsid w:val="001E420C"/>
    <w:rsid w:val="001F0DF5"/>
    <w:rsid w:val="001F1025"/>
    <w:rsid w:val="001F3AE8"/>
    <w:rsid w:val="00206FC0"/>
    <w:rsid w:val="00212180"/>
    <w:rsid w:val="0021274E"/>
    <w:rsid w:val="00213129"/>
    <w:rsid w:val="002200B2"/>
    <w:rsid w:val="0022165B"/>
    <w:rsid w:val="0022429F"/>
    <w:rsid w:val="002263A1"/>
    <w:rsid w:val="00227694"/>
    <w:rsid w:val="00230F0A"/>
    <w:rsid w:val="002418E9"/>
    <w:rsid w:val="00245420"/>
    <w:rsid w:val="00250A04"/>
    <w:rsid w:val="0025150E"/>
    <w:rsid w:val="002519A7"/>
    <w:rsid w:val="002543B0"/>
    <w:rsid w:val="00270555"/>
    <w:rsid w:val="002803DA"/>
    <w:rsid w:val="00281021"/>
    <w:rsid w:val="00281816"/>
    <w:rsid w:val="00286F6C"/>
    <w:rsid w:val="00291D0F"/>
    <w:rsid w:val="002A05B7"/>
    <w:rsid w:val="002A40DE"/>
    <w:rsid w:val="002A6152"/>
    <w:rsid w:val="002B5935"/>
    <w:rsid w:val="002C232C"/>
    <w:rsid w:val="002D28AC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54FA"/>
    <w:rsid w:val="0034713E"/>
    <w:rsid w:val="0035249A"/>
    <w:rsid w:val="003535AD"/>
    <w:rsid w:val="003546F8"/>
    <w:rsid w:val="003607E1"/>
    <w:rsid w:val="00374F59"/>
    <w:rsid w:val="00377124"/>
    <w:rsid w:val="0038135F"/>
    <w:rsid w:val="00382818"/>
    <w:rsid w:val="00387BA9"/>
    <w:rsid w:val="00390DD4"/>
    <w:rsid w:val="003958F1"/>
    <w:rsid w:val="0039610C"/>
    <w:rsid w:val="003A0549"/>
    <w:rsid w:val="003A48FE"/>
    <w:rsid w:val="003A762F"/>
    <w:rsid w:val="003B1C00"/>
    <w:rsid w:val="003B2BB1"/>
    <w:rsid w:val="003C1058"/>
    <w:rsid w:val="003C784E"/>
    <w:rsid w:val="003E50F0"/>
    <w:rsid w:val="003F464E"/>
    <w:rsid w:val="0040752C"/>
    <w:rsid w:val="00410C6E"/>
    <w:rsid w:val="004124CA"/>
    <w:rsid w:val="004333E0"/>
    <w:rsid w:val="00435A90"/>
    <w:rsid w:val="00443209"/>
    <w:rsid w:val="004438A4"/>
    <w:rsid w:val="0044677D"/>
    <w:rsid w:val="0044769E"/>
    <w:rsid w:val="0045084D"/>
    <w:rsid w:val="0045219C"/>
    <w:rsid w:val="004542D2"/>
    <w:rsid w:val="004550CD"/>
    <w:rsid w:val="00456598"/>
    <w:rsid w:val="0046698C"/>
    <w:rsid w:val="00480E1D"/>
    <w:rsid w:val="00485AC1"/>
    <w:rsid w:val="00495AA8"/>
    <w:rsid w:val="004A080A"/>
    <w:rsid w:val="004A5355"/>
    <w:rsid w:val="004C35EE"/>
    <w:rsid w:val="004C534D"/>
    <w:rsid w:val="004C5DBC"/>
    <w:rsid w:val="004C6AEF"/>
    <w:rsid w:val="004D1698"/>
    <w:rsid w:val="004D1CFE"/>
    <w:rsid w:val="004D23D7"/>
    <w:rsid w:val="004D492B"/>
    <w:rsid w:val="004E3919"/>
    <w:rsid w:val="004E3D75"/>
    <w:rsid w:val="004F46A1"/>
    <w:rsid w:val="00507B31"/>
    <w:rsid w:val="00515BF1"/>
    <w:rsid w:val="0052053D"/>
    <w:rsid w:val="005207F4"/>
    <w:rsid w:val="0052324E"/>
    <w:rsid w:val="0053042D"/>
    <w:rsid w:val="00530B07"/>
    <w:rsid w:val="00537000"/>
    <w:rsid w:val="0054259D"/>
    <w:rsid w:val="00542DCB"/>
    <w:rsid w:val="005479A4"/>
    <w:rsid w:val="00560D7B"/>
    <w:rsid w:val="005616D9"/>
    <w:rsid w:val="005655E7"/>
    <w:rsid w:val="005671C8"/>
    <w:rsid w:val="00572CF0"/>
    <w:rsid w:val="005744EF"/>
    <w:rsid w:val="00574776"/>
    <w:rsid w:val="00583E3A"/>
    <w:rsid w:val="0058669F"/>
    <w:rsid w:val="00592C51"/>
    <w:rsid w:val="005B002F"/>
    <w:rsid w:val="005C188A"/>
    <w:rsid w:val="005C6E0C"/>
    <w:rsid w:val="005D6DE8"/>
    <w:rsid w:val="005E39C3"/>
    <w:rsid w:val="005F569E"/>
    <w:rsid w:val="006045CA"/>
    <w:rsid w:val="00607378"/>
    <w:rsid w:val="0061398D"/>
    <w:rsid w:val="00615DBE"/>
    <w:rsid w:val="006178B6"/>
    <w:rsid w:val="00617B1F"/>
    <w:rsid w:val="006246D3"/>
    <w:rsid w:val="006304E3"/>
    <w:rsid w:val="00632400"/>
    <w:rsid w:val="006348F6"/>
    <w:rsid w:val="006373DD"/>
    <w:rsid w:val="00641E01"/>
    <w:rsid w:val="006476A0"/>
    <w:rsid w:val="00650908"/>
    <w:rsid w:val="00655ACF"/>
    <w:rsid w:val="0066048E"/>
    <w:rsid w:val="006721BA"/>
    <w:rsid w:val="00685698"/>
    <w:rsid w:val="0068727D"/>
    <w:rsid w:val="006974E4"/>
    <w:rsid w:val="006A5118"/>
    <w:rsid w:val="006B4B82"/>
    <w:rsid w:val="006B5A0D"/>
    <w:rsid w:val="006B6A1C"/>
    <w:rsid w:val="006C5BFE"/>
    <w:rsid w:val="006C5F8C"/>
    <w:rsid w:val="006E735F"/>
    <w:rsid w:val="006F282F"/>
    <w:rsid w:val="00703FD1"/>
    <w:rsid w:val="007043B1"/>
    <w:rsid w:val="00704A99"/>
    <w:rsid w:val="0070507D"/>
    <w:rsid w:val="00706FFA"/>
    <w:rsid w:val="00711EA1"/>
    <w:rsid w:val="00724D01"/>
    <w:rsid w:val="0073209F"/>
    <w:rsid w:val="00735C83"/>
    <w:rsid w:val="00746227"/>
    <w:rsid w:val="00751E40"/>
    <w:rsid w:val="00757641"/>
    <w:rsid w:val="00767C25"/>
    <w:rsid w:val="0078088C"/>
    <w:rsid w:val="00782357"/>
    <w:rsid w:val="00785E56"/>
    <w:rsid w:val="00787992"/>
    <w:rsid w:val="007933D8"/>
    <w:rsid w:val="007948D8"/>
    <w:rsid w:val="007B1C4D"/>
    <w:rsid w:val="007C53E0"/>
    <w:rsid w:val="007D02AE"/>
    <w:rsid w:val="007D6600"/>
    <w:rsid w:val="007D7973"/>
    <w:rsid w:val="007E0BDC"/>
    <w:rsid w:val="007E1283"/>
    <w:rsid w:val="007E36BE"/>
    <w:rsid w:val="007F0152"/>
    <w:rsid w:val="00813FC5"/>
    <w:rsid w:val="00820509"/>
    <w:rsid w:val="00822B26"/>
    <w:rsid w:val="00823FA8"/>
    <w:rsid w:val="008334AC"/>
    <w:rsid w:val="00845942"/>
    <w:rsid w:val="0085144C"/>
    <w:rsid w:val="0085287E"/>
    <w:rsid w:val="0085360C"/>
    <w:rsid w:val="00854C88"/>
    <w:rsid w:val="00857630"/>
    <w:rsid w:val="008619A4"/>
    <w:rsid w:val="008816C4"/>
    <w:rsid w:val="00886D2C"/>
    <w:rsid w:val="00891B6F"/>
    <w:rsid w:val="008952F2"/>
    <w:rsid w:val="008962D8"/>
    <w:rsid w:val="008A0267"/>
    <w:rsid w:val="008A0332"/>
    <w:rsid w:val="008A05BE"/>
    <w:rsid w:val="008B6C47"/>
    <w:rsid w:val="008C72BD"/>
    <w:rsid w:val="008C7DF3"/>
    <w:rsid w:val="008D4C08"/>
    <w:rsid w:val="008D4D6F"/>
    <w:rsid w:val="008E1725"/>
    <w:rsid w:val="008E1DDE"/>
    <w:rsid w:val="008E5171"/>
    <w:rsid w:val="008E73A4"/>
    <w:rsid w:val="00905C76"/>
    <w:rsid w:val="0091506F"/>
    <w:rsid w:val="0092712F"/>
    <w:rsid w:val="00936E10"/>
    <w:rsid w:val="0094066E"/>
    <w:rsid w:val="00950524"/>
    <w:rsid w:val="0095114E"/>
    <w:rsid w:val="00954B35"/>
    <w:rsid w:val="0095703F"/>
    <w:rsid w:val="009710DC"/>
    <w:rsid w:val="00973879"/>
    <w:rsid w:val="009804DA"/>
    <w:rsid w:val="00987DD9"/>
    <w:rsid w:val="00990766"/>
    <w:rsid w:val="00991B83"/>
    <w:rsid w:val="009924F9"/>
    <w:rsid w:val="009A3FD5"/>
    <w:rsid w:val="009A5026"/>
    <w:rsid w:val="009C68B1"/>
    <w:rsid w:val="009C70CB"/>
    <w:rsid w:val="009C74E3"/>
    <w:rsid w:val="009D2A07"/>
    <w:rsid w:val="009D6DD6"/>
    <w:rsid w:val="009E0A78"/>
    <w:rsid w:val="009F01DD"/>
    <w:rsid w:val="009F5498"/>
    <w:rsid w:val="00A01C54"/>
    <w:rsid w:val="00A11A8F"/>
    <w:rsid w:val="00A11AF3"/>
    <w:rsid w:val="00A123C1"/>
    <w:rsid w:val="00A26581"/>
    <w:rsid w:val="00A45F0E"/>
    <w:rsid w:val="00A62748"/>
    <w:rsid w:val="00A66495"/>
    <w:rsid w:val="00A73521"/>
    <w:rsid w:val="00A73BC0"/>
    <w:rsid w:val="00A76037"/>
    <w:rsid w:val="00A76753"/>
    <w:rsid w:val="00A80FEF"/>
    <w:rsid w:val="00A83AF4"/>
    <w:rsid w:val="00A8659D"/>
    <w:rsid w:val="00A87885"/>
    <w:rsid w:val="00AA2BDA"/>
    <w:rsid w:val="00AA7345"/>
    <w:rsid w:val="00AC095A"/>
    <w:rsid w:val="00AD1E8F"/>
    <w:rsid w:val="00AD555B"/>
    <w:rsid w:val="00AD59DC"/>
    <w:rsid w:val="00AE5FCF"/>
    <w:rsid w:val="00AF2121"/>
    <w:rsid w:val="00AF2B2F"/>
    <w:rsid w:val="00B0375B"/>
    <w:rsid w:val="00B06966"/>
    <w:rsid w:val="00B10C7E"/>
    <w:rsid w:val="00B10F25"/>
    <w:rsid w:val="00B237F0"/>
    <w:rsid w:val="00B24151"/>
    <w:rsid w:val="00B24E88"/>
    <w:rsid w:val="00B30EF6"/>
    <w:rsid w:val="00B45933"/>
    <w:rsid w:val="00B52945"/>
    <w:rsid w:val="00B54846"/>
    <w:rsid w:val="00B57E9A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74E1"/>
    <w:rsid w:val="00C0150E"/>
    <w:rsid w:val="00C11A93"/>
    <w:rsid w:val="00C11F9E"/>
    <w:rsid w:val="00C136C0"/>
    <w:rsid w:val="00C1397C"/>
    <w:rsid w:val="00C14428"/>
    <w:rsid w:val="00C15B7A"/>
    <w:rsid w:val="00C17F24"/>
    <w:rsid w:val="00C25C5B"/>
    <w:rsid w:val="00C27324"/>
    <w:rsid w:val="00C33FF3"/>
    <w:rsid w:val="00C36E24"/>
    <w:rsid w:val="00C60EA2"/>
    <w:rsid w:val="00C70B76"/>
    <w:rsid w:val="00C72CBF"/>
    <w:rsid w:val="00C743FE"/>
    <w:rsid w:val="00C96FAB"/>
    <w:rsid w:val="00CA0AFB"/>
    <w:rsid w:val="00CA4D46"/>
    <w:rsid w:val="00CA4E69"/>
    <w:rsid w:val="00CB5E3A"/>
    <w:rsid w:val="00CB7281"/>
    <w:rsid w:val="00CC0F77"/>
    <w:rsid w:val="00CD073B"/>
    <w:rsid w:val="00CD6A14"/>
    <w:rsid w:val="00CE3268"/>
    <w:rsid w:val="00CE5114"/>
    <w:rsid w:val="00CE7179"/>
    <w:rsid w:val="00CE7F7A"/>
    <w:rsid w:val="00CF3D4E"/>
    <w:rsid w:val="00D06C92"/>
    <w:rsid w:val="00D11043"/>
    <w:rsid w:val="00D1438A"/>
    <w:rsid w:val="00D27DE4"/>
    <w:rsid w:val="00D302D1"/>
    <w:rsid w:val="00D33E68"/>
    <w:rsid w:val="00D35269"/>
    <w:rsid w:val="00D40ACA"/>
    <w:rsid w:val="00D43A6B"/>
    <w:rsid w:val="00D4458C"/>
    <w:rsid w:val="00D76B00"/>
    <w:rsid w:val="00D81347"/>
    <w:rsid w:val="00D814C8"/>
    <w:rsid w:val="00D93AC7"/>
    <w:rsid w:val="00DA47A5"/>
    <w:rsid w:val="00DA5393"/>
    <w:rsid w:val="00DB03A5"/>
    <w:rsid w:val="00DB6108"/>
    <w:rsid w:val="00DE5270"/>
    <w:rsid w:val="00DF5AB7"/>
    <w:rsid w:val="00E00070"/>
    <w:rsid w:val="00E01851"/>
    <w:rsid w:val="00E1567F"/>
    <w:rsid w:val="00E16AAF"/>
    <w:rsid w:val="00E17986"/>
    <w:rsid w:val="00E2089A"/>
    <w:rsid w:val="00E22BC6"/>
    <w:rsid w:val="00E24329"/>
    <w:rsid w:val="00E328D2"/>
    <w:rsid w:val="00E42B86"/>
    <w:rsid w:val="00E43399"/>
    <w:rsid w:val="00E43F44"/>
    <w:rsid w:val="00E470BB"/>
    <w:rsid w:val="00E54965"/>
    <w:rsid w:val="00E552F7"/>
    <w:rsid w:val="00E60B4B"/>
    <w:rsid w:val="00E658AC"/>
    <w:rsid w:val="00E70738"/>
    <w:rsid w:val="00E7250F"/>
    <w:rsid w:val="00E72F67"/>
    <w:rsid w:val="00E77495"/>
    <w:rsid w:val="00E7753B"/>
    <w:rsid w:val="00E8747D"/>
    <w:rsid w:val="00E91F78"/>
    <w:rsid w:val="00E9312C"/>
    <w:rsid w:val="00E945E1"/>
    <w:rsid w:val="00E9678B"/>
    <w:rsid w:val="00EA0AE6"/>
    <w:rsid w:val="00EA5B13"/>
    <w:rsid w:val="00EB48F2"/>
    <w:rsid w:val="00EC40A9"/>
    <w:rsid w:val="00EC7545"/>
    <w:rsid w:val="00ED212F"/>
    <w:rsid w:val="00ED29CC"/>
    <w:rsid w:val="00ED7ACE"/>
    <w:rsid w:val="00EE02A4"/>
    <w:rsid w:val="00EE4793"/>
    <w:rsid w:val="00EE6BB3"/>
    <w:rsid w:val="00EF05B1"/>
    <w:rsid w:val="00EF54B9"/>
    <w:rsid w:val="00F1001B"/>
    <w:rsid w:val="00F12165"/>
    <w:rsid w:val="00F13AA2"/>
    <w:rsid w:val="00F141AB"/>
    <w:rsid w:val="00F16308"/>
    <w:rsid w:val="00F2639C"/>
    <w:rsid w:val="00F4023A"/>
    <w:rsid w:val="00F407D0"/>
    <w:rsid w:val="00F62AE6"/>
    <w:rsid w:val="00F66CC7"/>
    <w:rsid w:val="00F80048"/>
    <w:rsid w:val="00F85F68"/>
    <w:rsid w:val="00F90131"/>
    <w:rsid w:val="00FA01F5"/>
    <w:rsid w:val="00FA4E15"/>
    <w:rsid w:val="00FB0FA7"/>
    <w:rsid w:val="00FB154D"/>
    <w:rsid w:val="00FB4E9F"/>
    <w:rsid w:val="00FD50D7"/>
    <w:rsid w:val="00FD667D"/>
    <w:rsid w:val="00FD7F0D"/>
    <w:rsid w:val="00FE0772"/>
    <w:rsid w:val="00FE6D22"/>
    <w:rsid w:val="00FF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2C685CD0-7B06-42BB-81EE-4D69E03B7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6B5A0D"/>
    <w:pPr>
      <w:spacing w:line="240" w:lineRule="atLeast"/>
      <w:jc w:val="both"/>
    </w:pPr>
    <w:rPr>
      <w:rFonts w:cs="Arial"/>
      <w:i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4E9F"/>
    <w:rPr>
      <w:rFonts w:ascii="Arial" w:eastAsia="Times New Roman" w:hAnsi="Arial" w:cs="Times New Roman"/>
      <w:szCs w:val="20"/>
      <w:lang w:val="en-GB"/>
    </w:rPr>
  </w:style>
  <w:style w:type="paragraph" w:styleId="Revisin">
    <w:name w:val="Revision"/>
    <w:hidden/>
    <w:uiPriority w:val="99"/>
    <w:semiHidden/>
    <w:rsid w:val="00B30EF6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F3BF9948D75E44AED6E6559E18BF4D" ma:contentTypeVersion="16" ma:contentTypeDescription="Creare un nuovo documento." ma:contentTypeScope="" ma:versionID="095d8d2bcf2b3bfd18b8d696321eb61f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11097537db2bc58bd66a84f78e530b1a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692AD-B092-4D2F-8601-97B253CCAB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3FE4E6-BF38-4B2D-8D41-DAE2EB1088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D85895-E4A0-42E5-9684-29242941CBEF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4.xml><?xml version="1.0" encoding="utf-8"?>
<ds:datastoreItem xmlns:ds="http://schemas.openxmlformats.org/officeDocument/2006/customXml" ds:itemID="{825E146D-09C1-4C23-B782-656EB1E47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eBCD_info@iccat.int</cp:lastModifiedBy>
  <cp:revision>3</cp:revision>
  <cp:lastPrinted>2022-07-14T09:42:00Z</cp:lastPrinted>
  <dcterms:created xsi:type="dcterms:W3CDTF">2022-07-16T14:48:00Z</dcterms:created>
  <dcterms:modified xsi:type="dcterms:W3CDTF">2022-09-15T08:18:00Z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