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059A51" w14:textId="77777777" w:rsidR="00E91F78" w:rsidRPr="009A3FD5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9A3FD5">
        <w:rPr>
          <w:rFonts w:cs="Arial"/>
          <w:b/>
          <w:noProof/>
          <w:sz w:val="20"/>
          <w:lang w:val="fr-FR" w:eastAsia="fr-FR"/>
        </w:rPr>
        <w:drawing>
          <wp:anchor distT="0" distB="0" distL="114300" distR="114300" simplePos="0" relativeHeight="251686400" behindDoc="0" locked="0" layoutInCell="1" allowOverlap="1" wp14:anchorId="1532D233" wp14:editId="59B6A24D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A3FD5">
        <w:rPr>
          <w:rFonts w:cs="Arial"/>
          <w:b/>
          <w:sz w:val="20"/>
        </w:rPr>
        <w:t xml:space="preserve">ICCAT ROP-BFT </w:t>
      </w:r>
      <w:r w:rsidR="00B30EF6" w:rsidRPr="009A3FD5">
        <w:rPr>
          <w:rFonts w:cs="Arial"/>
          <w:b/>
          <w:sz w:val="20"/>
        </w:rPr>
        <w:t>202</w:t>
      </w:r>
      <w:r w:rsidR="00B30EF6">
        <w:rPr>
          <w:rFonts w:cs="Arial"/>
          <w:b/>
          <w:sz w:val="20"/>
        </w:rPr>
        <w:t>2</w:t>
      </w:r>
    </w:p>
    <w:p w14:paraId="25FDED65" w14:textId="77777777" w:rsidR="0021274E" w:rsidRPr="009A3FD5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1988F89C" w14:textId="77777777" w:rsidR="00E91F78" w:rsidRPr="009A3FD5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9A3FD5">
        <w:rPr>
          <w:rFonts w:cs="Arial"/>
          <w:b/>
          <w:sz w:val="20"/>
        </w:rPr>
        <w:t>Observer Deployment Final Report</w:t>
      </w:r>
    </w:p>
    <w:p w14:paraId="36B64600" w14:textId="77777777" w:rsidR="00EC7545" w:rsidRPr="009A3FD5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9A3FD5">
        <w:rPr>
          <w:rFonts w:cs="Arial"/>
          <w:b/>
          <w:sz w:val="20"/>
        </w:rPr>
        <w:t xml:space="preserve">Deployment on </w:t>
      </w:r>
      <w:r w:rsidR="003A0549" w:rsidRPr="009A3FD5">
        <w:rPr>
          <w:rFonts w:cs="Arial"/>
          <w:b/>
          <w:sz w:val="20"/>
        </w:rPr>
        <w:t xml:space="preserve">Trap </w:t>
      </w:r>
      <w:r w:rsidR="00F4023A" w:rsidRPr="009A3FD5">
        <w:rPr>
          <w:rFonts w:cs="Arial"/>
          <w:b/>
          <w:sz w:val="20"/>
        </w:rPr>
        <w:t>Facilities</w:t>
      </w:r>
    </w:p>
    <w:p w14:paraId="09A832DD" w14:textId="77777777" w:rsidR="00EC7545" w:rsidRPr="009A3FD5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C6323" w:rsidRPr="009A3FD5" w14:paraId="5763DE4C" w14:textId="77777777" w:rsidTr="004C54C8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14B3F8FE" w14:textId="77777777" w:rsidR="001C6323" w:rsidRPr="009A3FD5" w:rsidRDefault="001C6323" w:rsidP="004E62F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r w:rsidRPr="009A3FD5">
              <w:rPr>
                <w:rFonts w:cs="Arial"/>
                <w:sz w:val="20"/>
              </w:rPr>
              <w:t xml:space="preserve">Deployment Request Number: </w:t>
            </w:r>
            <w:r w:rsidR="002D3C0C" w:rsidRPr="002D3C0C">
              <w:rPr>
                <w:rFonts w:cs="Arial"/>
                <w:sz w:val="20"/>
              </w:rPr>
              <w:t>001MA0680</w:t>
            </w:r>
          </w:p>
        </w:tc>
      </w:tr>
      <w:tr w:rsidR="002D3C0C" w:rsidRPr="009A3FD5" w14:paraId="1E312D3F" w14:textId="77777777" w:rsidTr="001749AE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53E207" w14:textId="77777777" w:rsidR="002D3C0C" w:rsidRPr="009A3FD5" w:rsidRDefault="002D3C0C" w:rsidP="00F80048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Trap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612E6E9" w14:textId="713CF235" w:rsidR="002D3C0C" w:rsidRPr="00C10F5D" w:rsidRDefault="002D3C0C" w:rsidP="008C71DD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</w:rPr>
            </w:pPr>
          </w:p>
        </w:tc>
      </w:tr>
      <w:tr w:rsidR="002D3C0C" w:rsidRPr="009A3FD5" w14:paraId="5AA1033F" w14:textId="77777777" w:rsidTr="001749A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FA190FE" w14:textId="77777777" w:rsidR="002D3C0C" w:rsidRPr="009A3FD5" w:rsidRDefault="002D3C0C" w:rsidP="00F80048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Trap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4444893" w14:textId="4A24BD8F" w:rsidR="002D3C0C" w:rsidRPr="00C10F5D" w:rsidRDefault="002D3C0C" w:rsidP="008C71D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2D3C0C" w:rsidRPr="009A3FD5" w14:paraId="68CBC9AA" w14:textId="77777777" w:rsidTr="001749A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066B8A" w14:textId="77777777" w:rsidR="002D3C0C" w:rsidRPr="009A3FD5" w:rsidRDefault="002D3C0C" w:rsidP="00F80048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Trap 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7587D4E" w14:textId="77777777" w:rsidR="002D3C0C" w:rsidRPr="00C10F5D" w:rsidRDefault="002D3C0C" w:rsidP="008C71D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 w:rsidRPr="006A489F">
              <w:rPr>
                <w:rFonts w:cs="Arial"/>
                <w:sz w:val="20"/>
              </w:rPr>
              <w:t>Maroc</w:t>
            </w:r>
          </w:p>
        </w:tc>
      </w:tr>
      <w:tr w:rsidR="002D3C0C" w:rsidRPr="009A3FD5" w14:paraId="1F159339" w14:textId="77777777" w:rsidTr="001749A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D045EAA" w14:textId="77777777" w:rsidR="002D3C0C" w:rsidRPr="009A3FD5" w:rsidRDefault="002D3C0C" w:rsidP="00F80048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BB08CC7" w14:textId="7E88FCC6" w:rsidR="002D3C0C" w:rsidRPr="00C10F5D" w:rsidRDefault="002D3C0C" w:rsidP="008C71D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2D3C0C" w:rsidRPr="009A3FD5" w14:paraId="7817D245" w14:textId="77777777" w:rsidTr="001749A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9BDBEE3" w14:textId="77777777" w:rsidR="002D3C0C" w:rsidRPr="009A3FD5" w:rsidRDefault="002D3C0C" w:rsidP="00F80048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9A3FD5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50C164" w14:textId="77777777" w:rsidR="002D3C0C" w:rsidRPr="00C10F5D" w:rsidRDefault="002D3C0C" w:rsidP="008C71DD">
            <w:pPr>
              <w:spacing w:before="240" w:after="240"/>
              <w:rPr>
                <w:rFonts w:cs="Arial"/>
                <w:sz w:val="20"/>
              </w:rPr>
            </w:pPr>
            <w:r w:rsidRPr="006A489F">
              <w:rPr>
                <w:rFonts w:cs="Arial"/>
                <w:sz w:val="20"/>
              </w:rPr>
              <w:t>Haythem SALEM</w:t>
            </w:r>
          </w:p>
        </w:tc>
      </w:tr>
      <w:tr w:rsidR="002D3C0C" w:rsidRPr="009A3FD5" w14:paraId="2D34EA4C" w14:textId="77777777" w:rsidTr="001749A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4EAA311" w14:textId="77777777" w:rsidR="002D3C0C" w:rsidRPr="009A3FD5" w:rsidRDefault="002D3C0C" w:rsidP="00F80048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9A3FD5">
              <w:rPr>
                <w:rFonts w:cs="Arial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87EA2B5" w14:textId="77777777" w:rsidR="002D3C0C" w:rsidRPr="00C10F5D" w:rsidRDefault="002D3C0C" w:rsidP="008C71DD">
            <w:pPr>
              <w:spacing w:before="240" w:after="240"/>
              <w:rPr>
                <w:rFonts w:cs="Arial"/>
                <w:sz w:val="20"/>
              </w:rPr>
            </w:pPr>
            <w:r w:rsidRPr="006A489F">
              <w:rPr>
                <w:rFonts w:cs="Arial"/>
                <w:sz w:val="20"/>
              </w:rPr>
              <w:t>234</w:t>
            </w:r>
          </w:p>
        </w:tc>
      </w:tr>
      <w:tr w:rsidR="002D3C0C" w:rsidRPr="009A3FD5" w14:paraId="47ABDECA" w14:textId="77777777" w:rsidTr="008F29F9">
        <w:tblPrEx>
          <w:tblCellMar>
            <w:left w:w="70" w:type="dxa"/>
            <w:right w:w="70" w:type="dxa"/>
          </w:tblCellMar>
        </w:tblPrEx>
        <w:trPr>
          <w:cantSplit/>
          <w:trHeight w:val="1619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0D38DA" w14:textId="77777777" w:rsidR="002D3C0C" w:rsidRPr="009A3FD5" w:rsidRDefault="002D3C0C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04AFBD5" w14:textId="6856325C" w:rsidR="002D3C0C" w:rsidRPr="006A489F" w:rsidRDefault="002D3C0C" w:rsidP="004D5BBD">
            <w:pPr>
              <w:pStyle w:val="Prrafodelista"/>
              <w:spacing w:before="120" w:after="120"/>
              <w:jc w:val="center"/>
              <w:rPr>
                <w:rFonts w:cs="Arial"/>
                <w:sz w:val="20"/>
              </w:rPr>
            </w:pPr>
          </w:p>
        </w:tc>
      </w:tr>
    </w:tbl>
    <w:p w14:paraId="278EBF01" w14:textId="77777777" w:rsidR="00EC7545" w:rsidRPr="009A3FD5" w:rsidRDefault="00EC7545" w:rsidP="00EC7545">
      <w:pPr>
        <w:spacing w:after="60"/>
        <w:jc w:val="both"/>
        <w:rPr>
          <w:rFonts w:cs="Arial"/>
          <w:sz w:val="20"/>
        </w:rPr>
      </w:pPr>
    </w:p>
    <w:p w14:paraId="2A42581D" w14:textId="77777777" w:rsidR="00813FC5" w:rsidRPr="009A3FD5" w:rsidRDefault="00813FC5" w:rsidP="00FB4E9F">
      <w:pPr>
        <w:pStyle w:val="Textoindependiente"/>
        <w:rPr>
          <w:rFonts w:cs="Arial"/>
          <w:b/>
          <w:sz w:val="20"/>
        </w:rPr>
      </w:pPr>
      <w:r w:rsidRPr="009A3FD5">
        <w:rPr>
          <w:rFonts w:cs="Arial"/>
          <w:b/>
          <w:sz w:val="20"/>
        </w:rPr>
        <w:t>Deployment details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80"/>
        <w:gridCol w:w="1921"/>
        <w:gridCol w:w="1984"/>
        <w:gridCol w:w="2898"/>
      </w:tblGrid>
      <w:tr w:rsidR="00787992" w:rsidRPr="009A3FD5" w14:paraId="56EF640D" w14:textId="77777777" w:rsidTr="001458A5">
        <w:trPr>
          <w:trHeight w:val="322"/>
        </w:trPr>
        <w:tc>
          <w:tcPr>
            <w:tcW w:w="1296" w:type="pct"/>
            <w:vAlign w:val="center"/>
          </w:tcPr>
          <w:p w14:paraId="4E3B26B4" w14:textId="77777777" w:rsidR="00787992" w:rsidRPr="009A3FD5" w:rsidRDefault="00787992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9A3FD5">
              <w:rPr>
                <w:rFonts w:ascii="Arial" w:hAnsi="Arial" w:cs="Arial"/>
                <w:szCs w:val="20"/>
                <w:lang w:val="en-GB"/>
              </w:rPr>
              <w:t>Activity</w:t>
            </w:r>
          </w:p>
        </w:tc>
        <w:tc>
          <w:tcPr>
            <w:tcW w:w="10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489CE2" w14:textId="77777777" w:rsidR="00787992" w:rsidRPr="009A3FD5" w:rsidRDefault="00787992" w:rsidP="00E91F78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Date from</w:t>
            </w:r>
          </w:p>
          <w:p w14:paraId="52B76D9B" w14:textId="77777777" w:rsidR="00787992" w:rsidRPr="009A3FD5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9A3FD5">
              <w:rPr>
                <w:rFonts w:cs="Arial"/>
                <w:sz w:val="20"/>
              </w:rPr>
              <w:t>(dd/mm/</w:t>
            </w:r>
            <w:proofErr w:type="spellStart"/>
            <w:r w:rsidRPr="009A3FD5">
              <w:rPr>
                <w:rFonts w:cs="Arial"/>
                <w:sz w:val="20"/>
              </w:rPr>
              <w:t>yyyy</w:t>
            </w:r>
            <w:proofErr w:type="spellEnd"/>
            <w:r w:rsidRPr="009A3FD5">
              <w:rPr>
                <w:rFonts w:cs="Arial"/>
                <w:sz w:val="20"/>
              </w:rPr>
              <w:t>)</w:t>
            </w:r>
          </w:p>
        </w:tc>
        <w:tc>
          <w:tcPr>
            <w:tcW w:w="10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F4B58A" w14:textId="77777777" w:rsidR="00787992" w:rsidRPr="009A3FD5" w:rsidRDefault="00787992" w:rsidP="00E91F78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Date to</w:t>
            </w:r>
          </w:p>
          <w:p w14:paraId="03E54DFF" w14:textId="77777777" w:rsidR="00787992" w:rsidRPr="009A3FD5" w:rsidRDefault="00787992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9A3FD5">
              <w:rPr>
                <w:rFonts w:cs="Arial"/>
                <w:lang w:val="en-GB"/>
              </w:rPr>
              <w:t>(d</w:t>
            </w:r>
            <w:r w:rsidRPr="009A3FD5">
              <w:rPr>
                <w:rFonts w:ascii="Arial" w:hAnsi="Arial" w:cs="Arial"/>
                <w:szCs w:val="20"/>
                <w:lang w:val="en-GB"/>
              </w:rPr>
              <w:t>d/mm/</w:t>
            </w:r>
            <w:proofErr w:type="spellStart"/>
            <w:r w:rsidRPr="009A3FD5">
              <w:rPr>
                <w:rFonts w:ascii="Arial" w:hAnsi="Arial" w:cs="Arial"/>
                <w:szCs w:val="20"/>
                <w:lang w:val="en-GB"/>
              </w:rPr>
              <w:t>yyyy</w:t>
            </w:r>
            <w:proofErr w:type="spellEnd"/>
            <w:r w:rsidRPr="009A3FD5">
              <w:rPr>
                <w:rFonts w:cs="Arial"/>
                <w:lang w:val="en-GB"/>
              </w:rPr>
              <w:t>)</w:t>
            </w:r>
          </w:p>
        </w:tc>
        <w:tc>
          <w:tcPr>
            <w:tcW w:w="157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EDE178" w14:textId="77777777" w:rsidR="00787992" w:rsidRPr="009A3FD5" w:rsidRDefault="00787992" w:rsidP="00CE71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9A3FD5">
              <w:rPr>
                <w:rFonts w:ascii="Arial" w:hAnsi="Arial" w:cs="Arial"/>
                <w:szCs w:val="20"/>
                <w:lang w:val="en-GB"/>
              </w:rPr>
              <w:t>Comment</w:t>
            </w:r>
          </w:p>
        </w:tc>
      </w:tr>
      <w:tr w:rsidR="008F29F9" w:rsidRPr="009A3FD5" w14:paraId="6FDE42AD" w14:textId="77777777" w:rsidTr="002C317E">
        <w:trPr>
          <w:trHeight w:val="322"/>
        </w:trPr>
        <w:tc>
          <w:tcPr>
            <w:tcW w:w="1296" w:type="pct"/>
            <w:vAlign w:val="center"/>
          </w:tcPr>
          <w:p w14:paraId="38DE2E0D" w14:textId="77777777" w:rsidR="008F29F9" w:rsidRPr="009A3FD5" w:rsidRDefault="008F29F9" w:rsidP="008F29F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9A3FD5">
              <w:rPr>
                <w:rFonts w:eastAsiaTheme="minorHAnsi" w:cs="Arial"/>
                <w:sz w:val="20"/>
              </w:rPr>
              <w:t>Briefing</w:t>
            </w:r>
          </w:p>
        </w:tc>
        <w:tc>
          <w:tcPr>
            <w:tcW w:w="10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96EB5" w14:textId="4CCEB31C" w:rsidR="008F29F9" w:rsidRPr="00C10F5D" w:rsidRDefault="008F29F9" w:rsidP="008F29F9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6A489F">
              <w:rPr>
                <w:rFonts w:cs="Arial"/>
                <w:sz w:val="20"/>
              </w:rPr>
              <w:t>14/04/2022</w:t>
            </w:r>
          </w:p>
        </w:tc>
        <w:tc>
          <w:tcPr>
            <w:tcW w:w="10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38E242" w14:textId="30BA1423" w:rsidR="008F29F9" w:rsidRPr="00C10F5D" w:rsidRDefault="008F29F9" w:rsidP="008F29F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57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4CC2E9" w14:textId="2C53E597" w:rsidR="008F29F9" w:rsidRPr="00C10F5D" w:rsidRDefault="008F29F9" w:rsidP="008F29F9">
            <w:pPr>
              <w:jc w:val="center"/>
              <w:rPr>
                <w:rFonts w:cs="Arial"/>
                <w:sz w:val="20"/>
              </w:rPr>
            </w:pPr>
            <w:r w:rsidRPr="006A489F">
              <w:rPr>
                <w:rFonts w:cs="Arial"/>
                <w:sz w:val="20"/>
              </w:rPr>
              <w:t>TUNIS</w:t>
            </w:r>
          </w:p>
        </w:tc>
      </w:tr>
      <w:tr w:rsidR="008F29F9" w:rsidRPr="009A3FD5" w14:paraId="753E20F7" w14:textId="77777777" w:rsidTr="001458A5">
        <w:trPr>
          <w:trHeight w:val="332"/>
        </w:trPr>
        <w:tc>
          <w:tcPr>
            <w:tcW w:w="1296" w:type="pct"/>
            <w:vAlign w:val="center"/>
          </w:tcPr>
          <w:p w14:paraId="3CB0E57A" w14:textId="77777777" w:rsidR="008F29F9" w:rsidRPr="009A3FD5" w:rsidRDefault="008F29F9" w:rsidP="008F29F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M</w:t>
            </w:r>
            <w:r w:rsidRPr="009A3FD5">
              <w:rPr>
                <w:rFonts w:eastAsiaTheme="minorHAnsi" w:cs="Arial"/>
                <w:sz w:val="20"/>
              </w:rPr>
              <w:t>obilisation</w:t>
            </w:r>
          </w:p>
        </w:tc>
        <w:tc>
          <w:tcPr>
            <w:tcW w:w="10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605242" w14:textId="5330A7AE" w:rsidR="008F29F9" w:rsidRPr="00C10F5D" w:rsidRDefault="008F29F9" w:rsidP="008F29F9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6A489F">
              <w:rPr>
                <w:rFonts w:cs="Arial"/>
                <w:sz w:val="20"/>
              </w:rPr>
              <w:t>28/04/2022</w:t>
            </w:r>
          </w:p>
        </w:tc>
        <w:tc>
          <w:tcPr>
            <w:tcW w:w="10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409F1F" w14:textId="0C9DAE62" w:rsidR="008F29F9" w:rsidRPr="00C10F5D" w:rsidRDefault="008F29F9" w:rsidP="008F29F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57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252660" w14:textId="183795DC" w:rsidR="008F29F9" w:rsidRPr="00C10F5D" w:rsidRDefault="008F29F9" w:rsidP="008F29F9">
            <w:pPr>
              <w:jc w:val="center"/>
              <w:rPr>
                <w:rFonts w:cs="Arial"/>
                <w:sz w:val="20"/>
              </w:rPr>
            </w:pPr>
          </w:p>
        </w:tc>
      </w:tr>
      <w:tr w:rsidR="008F29F9" w:rsidRPr="009A3FD5" w14:paraId="41A9D990" w14:textId="77777777" w:rsidTr="001458A5">
        <w:trPr>
          <w:trHeight w:val="332"/>
        </w:trPr>
        <w:tc>
          <w:tcPr>
            <w:tcW w:w="1296" w:type="pct"/>
            <w:vAlign w:val="center"/>
          </w:tcPr>
          <w:p w14:paraId="6B8399BD" w14:textId="77777777" w:rsidR="008F29F9" w:rsidRPr="009A3FD5" w:rsidRDefault="008F29F9" w:rsidP="008F29F9">
            <w:pPr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Arrival</w:t>
            </w:r>
          </w:p>
        </w:tc>
        <w:tc>
          <w:tcPr>
            <w:tcW w:w="10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ADEB29" w14:textId="7997B846" w:rsidR="008F29F9" w:rsidRPr="00C10F5D" w:rsidRDefault="008F29F9" w:rsidP="008F29F9">
            <w:pPr>
              <w:jc w:val="center"/>
              <w:rPr>
                <w:rFonts w:cs="Arial"/>
                <w:sz w:val="20"/>
              </w:rPr>
            </w:pPr>
            <w:r w:rsidRPr="006A489F">
              <w:rPr>
                <w:rFonts w:cs="Arial"/>
                <w:sz w:val="20"/>
              </w:rPr>
              <w:t>28/04/2022</w:t>
            </w:r>
          </w:p>
        </w:tc>
        <w:tc>
          <w:tcPr>
            <w:tcW w:w="10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8DD574" w14:textId="4C856045" w:rsidR="008F29F9" w:rsidRPr="00C10F5D" w:rsidRDefault="008F29F9" w:rsidP="008F29F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57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429DBB" w14:textId="4CC5A973" w:rsidR="008F29F9" w:rsidRPr="00C10F5D" w:rsidRDefault="008F29F9" w:rsidP="008F29F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LARACHE/</w:t>
            </w:r>
            <w:r w:rsidR="00B31BB5">
              <w:rPr>
                <w:rFonts w:cs="Arial"/>
                <w:sz w:val="20"/>
              </w:rPr>
              <w:t>xxx</w:t>
            </w:r>
          </w:p>
        </w:tc>
      </w:tr>
      <w:tr w:rsidR="008F29F9" w:rsidRPr="009A3FD5" w14:paraId="0219AE2D" w14:textId="77777777" w:rsidTr="001458A5">
        <w:trPr>
          <w:trHeight w:val="332"/>
        </w:trPr>
        <w:tc>
          <w:tcPr>
            <w:tcW w:w="1296" w:type="pct"/>
            <w:vAlign w:val="center"/>
          </w:tcPr>
          <w:p w14:paraId="2C0C3FDB" w14:textId="77777777" w:rsidR="008F29F9" w:rsidRPr="009A3FD5" w:rsidRDefault="008F29F9" w:rsidP="008F29F9">
            <w:pPr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Request date</w:t>
            </w:r>
            <w:r>
              <w:rPr>
                <w:rFonts w:cs="Arial"/>
                <w:sz w:val="20"/>
              </w:rPr>
              <w:t>s</w:t>
            </w:r>
          </w:p>
        </w:tc>
        <w:tc>
          <w:tcPr>
            <w:tcW w:w="10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FA8687" w14:textId="24672C8F" w:rsidR="008F29F9" w:rsidRPr="00C10F5D" w:rsidRDefault="008F29F9" w:rsidP="008F29F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A489F">
              <w:rPr>
                <w:rFonts w:cs="Arial"/>
                <w:sz w:val="20"/>
              </w:rPr>
              <w:t>2</w:t>
            </w:r>
            <w:r>
              <w:rPr>
                <w:rFonts w:cs="Arial"/>
                <w:sz w:val="20"/>
              </w:rPr>
              <w:t>9</w:t>
            </w:r>
            <w:r w:rsidRPr="006A489F">
              <w:rPr>
                <w:rFonts w:cs="Arial"/>
                <w:sz w:val="20"/>
              </w:rPr>
              <w:t>/04/2022</w:t>
            </w:r>
          </w:p>
        </w:tc>
        <w:tc>
          <w:tcPr>
            <w:tcW w:w="10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07DE4E" w14:textId="1D849DA6" w:rsidR="008F29F9" w:rsidRPr="00C10F5D" w:rsidRDefault="008F29F9" w:rsidP="008F29F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27</w:t>
            </w:r>
            <w:r w:rsidRPr="006A489F">
              <w:rPr>
                <w:rFonts w:cs="Arial"/>
                <w:sz w:val="20"/>
              </w:rPr>
              <w:t>/0</w:t>
            </w:r>
            <w:r>
              <w:rPr>
                <w:rFonts w:cs="Arial"/>
                <w:sz w:val="20"/>
              </w:rPr>
              <w:t>6</w:t>
            </w:r>
            <w:r w:rsidRPr="006A489F">
              <w:rPr>
                <w:rFonts w:cs="Arial"/>
                <w:sz w:val="20"/>
              </w:rPr>
              <w:t>/2022</w:t>
            </w:r>
          </w:p>
        </w:tc>
        <w:tc>
          <w:tcPr>
            <w:tcW w:w="157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E83A83" w14:textId="03A0B0B7" w:rsidR="008F29F9" w:rsidRPr="00C10F5D" w:rsidRDefault="008F29F9" w:rsidP="008F29F9">
            <w:pPr>
              <w:jc w:val="center"/>
              <w:rPr>
                <w:rFonts w:cs="Arial"/>
                <w:sz w:val="20"/>
              </w:rPr>
            </w:pPr>
          </w:p>
        </w:tc>
      </w:tr>
      <w:tr w:rsidR="008F29F9" w:rsidRPr="009A3FD5" w14:paraId="76A5DE63" w14:textId="77777777" w:rsidTr="001458A5">
        <w:trPr>
          <w:trHeight w:val="322"/>
        </w:trPr>
        <w:tc>
          <w:tcPr>
            <w:tcW w:w="1296" w:type="pct"/>
            <w:vAlign w:val="center"/>
          </w:tcPr>
          <w:p w14:paraId="2E3BAE1E" w14:textId="77777777" w:rsidR="008F29F9" w:rsidRPr="009A3FD5" w:rsidRDefault="008F29F9" w:rsidP="008F29F9">
            <w:pPr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Monitoring</w:t>
            </w:r>
          </w:p>
        </w:tc>
        <w:tc>
          <w:tcPr>
            <w:tcW w:w="10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939077" w14:textId="391154D2" w:rsidR="008F29F9" w:rsidRPr="00C10F5D" w:rsidRDefault="008F29F9" w:rsidP="008F29F9">
            <w:pPr>
              <w:jc w:val="center"/>
              <w:rPr>
                <w:rFonts w:cs="Arial"/>
                <w:sz w:val="20"/>
              </w:rPr>
            </w:pPr>
            <w:r w:rsidRPr="006A489F">
              <w:rPr>
                <w:rFonts w:cs="Arial"/>
                <w:sz w:val="20"/>
              </w:rPr>
              <w:t>28/04/2022</w:t>
            </w:r>
          </w:p>
        </w:tc>
        <w:tc>
          <w:tcPr>
            <w:tcW w:w="10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19EE5D" w14:textId="55A88E22" w:rsidR="008F29F9" w:rsidRPr="00C10F5D" w:rsidRDefault="008F29F9" w:rsidP="008F29F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27</w:t>
            </w:r>
            <w:r w:rsidRPr="006A489F">
              <w:rPr>
                <w:rFonts w:cs="Arial"/>
                <w:sz w:val="20"/>
              </w:rPr>
              <w:t>/0</w:t>
            </w:r>
            <w:r>
              <w:rPr>
                <w:rFonts w:cs="Arial"/>
                <w:sz w:val="20"/>
              </w:rPr>
              <w:t>6</w:t>
            </w:r>
            <w:r w:rsidRPr="006A489F">
              <w:rPr>
                <w:rFonts w:cs="Arial"/>
                <w:sz w:val="20"/>
              </w:rPr>
              <w:t>/2022</w:t>
            </w:r>
          </w:p>
        </w:tc>
        <w:tc>
          <w:tcPr>
            <w:tcW w:w="157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DA240D" w14:textId="3E617F46" w:rsidR="008F29F9" w:rsidRPr="00C10F5D" w:rsidRDefault="008F29F9" w:rsidP="008F29F9">
            <w:pPr>
              <w:jc w:val="center"/>
              <w:rPr>
                <w:rFonts w:cs="Arial"/>
                <w:sz w:val="20"/>
              </w:rPr>
            </w:pPr>
          </w:p>
        </w:tc>
      </w:tr>
      <w:tr w:rsidR="008F29F9" w:rsidRPr="009A3FD5" w14:paraId="076D563D" w14:textId="77777777" w:rsidTr="001458A5">
        <w:trPr>
          <w:trHeight w:val="322"/>
        </w:trPr>
        <w:tc>
          <w:tcPr>
            <w:tcW w:w="1296" w:type="pct"/>
            <w:vAlign w:val="center"/>
          </w:tcPr>
          <w:p w14:paraId="545169BC" w14:textId="77777777" w:rsidR="008F29F9" w:rsidRPr="009A3FD5" w:rsidRDefault="008F29F9" w:rsidP="008F29F9">
            <w:pPr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Departure</w:t>
            </w:r>
          </w:p>
        </w:tc>
        <w:tc>
          <w:tcPr>
            <w:tcW w:w="10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522F2E" w14:textId="20C86F5C" w:rsidR="008F29F9" w:rsidRPr="00C10F5D" w:rsidRDefault="008F29F9" w:rsidP="008F29F9">
            <w:pPr>
              <w:ind w:right="132"/>
              <w:jc w:val="center"/>
              <w:rPr>
                <w:rFonts w:cs="Arial"/>
                <w:sz w:val="20"/>
              </w:rPr>
            </w:pPr>
            <w:r w:rsidRPr="006A489F">
              <w:rPr>
                <w:rFonts w:cs="Arial"/>
                <w:sz w:val="20"/>
              </w:rPr>
              <w:t>02/07/2022</w:t>
            </w:r>
          </w:p>
        </w:tc>
        <w:tc>
          <w:tcPr>
            <w:tcW w:w="10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E8E867" w14:textId="4464E46E" w:rsidR="008F29F9" w:rsidRPr="00C10F5D" w:rsidRDefault="008F29F9" w:rsidP="008F29F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57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289873" w14:textId="2FA0FD39" w:rsidR="008F29F9" w:rsidRPr="00C10F5D" w:rsidRDefault="008F29F9" w:rsidP="008F29F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LARACHE/</w:t>
            </w:r>
            <w:r w:rsidR="00B31BB5">
              <w:rPr>
                <w:rFonts w:cs="Arial"/>
                <w:sz w:val="20"/>
              </w:rPr>
              <w:t>xxx</w:t>
            </w:r>
          </w:p>
        </w:tc>
      </w:tr>
      <w:tr w:rsidR="008F29F9" w:rsidRPr="009A3FD5" w14:paraId="67E0E684" w14:textId="77777777" w:rsidTr="001458A5">
        <w:trPr>
          <w:trHeight w:val="332"/>
        </w:trPr>
        <w:tc>
          <w:tcPr>
            <w:tcW w:w="1296" w:type="pct"/>
            <w:vAlign w:val="center"/>
          </w:tcPr>
          <w:p w14:paraId="08920934" w14:textId="77777777" w:rsidR="008F29F9" w:rsidRPr="009A3FD5" w:rsidRDefault="008F29F9" w:rsidP="008F29F9">
            <w:pPr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Return Home</w:t>
            </w:r>
          </w:p>
        </w:tc>
        <w:tc>
          <w:tcPr>
            <w:tcW w:w="10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77B55A" w14:textId="1E30F673" w:rsidR="008F29F9" w:rsidRPr="00C10F5D" w:rsidRDefault="008F29F9" w:rsidP="008F29F9">
            <w:pPr>
              <w:jc w:val="center"/>
              <w:rPr>
                <w:rFonts w:cs="Arial"/>
                <w:sz w:val="20"/>
              </w:rPr>
            </w:pPr>
            <w:r w:rsidRPr="006A489F">
              <w:rPr>
                <w:rFonts w:cs="Arial"/>
                <w:sz w:val="20"/>
              </w:rPr>
              <w:t>02/07/2022</w:t>
            </w:r>
          </w:p>
        </w:tc>
        <w:tc>
          <w:tcPr>
            <w:tcW w:w="10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753701" w14:textId="576B5B30" w:rsidR="008F29F9" w:rsidRPr="00C10F5D" w:rsidRDefault="008F29F9" w:rsidP="008F29F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57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CBFE1F" w14:textId="4C96303B" w:rsidR="008F29F9" w:rsidRPr="00C10F5D" w:rsidRDefault="008F29F9" w:rsidP="008F29F9">
            <w:pPr>
              <w:jc w:val="center"/>
              <w:rPr>
                <w:rFonts w:cs="Arial"/>
                <w:sz w:val="20"/>
              </w:rPr>
            </w:pPr>
          </w:p>
        </w:tc>
      </w:tr>
      <w:tr w:rsidR="008F29F9" w:rsidRPr="009A3FD5" w14:paraId="33976266" w14:textId="77777777" w:rsidTr="001458A5">
        <w:trPr>
          <w:trHeight w:val="322"/>
        </w:trPr>
        <w:tc>
          <w:tcPr>
            <w:tcW w:w="1296" w:type="pct"/>
            <w:vAlign w:val="center"/>
          </w:tcPr>
          <w:p w14:paraId="39F84E83" w14:textId="77777777" w:rsidR="008F29F9" w:rsidRPr="009A3FD5" w:rsidRDefault="008F29F9" w:rsidP="008F29F9">
            <w:pPr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Debriefing</w:t>
            </w:r>
          </w:p>
        </w:tc>
        <w:tc>
          <w:tcPr>
            <w:tcW w:w="10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E8DB66" w14:textId="7DA5CB95" w:rsidR="008F29F9" w:rsidRPr="00C10F5D" w:rsidRDefault="008F29F9" w:rsidP="008F29F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14</w:t>
            </w:r>
            <w:r w:rsidRPr="006A489F">
              <w:rPr>
                <w:rFonts w:cs="Arial"/>
                <w:sz w:val="20"/>
              </w:rPr>
              <w:t>/07/2022</w:t>
            </w:r>
          </w:p>
        </w:tc>
        <w:tc>
          <w:tcPr>
            <w:tcW w:w="10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E635B4" w14:textId="35E8D2DB" w:rsidR="008F29F9" w:rsidRPr="00C10F5D" w:rsidRDefault="008F29F9" w:rsidP="008F29F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14</w:t>
            </w:r>
            <w:r w:rsidRPr="006A489F">
              <w:rPr>
                <w:rFonts w:cs="Arial"/>
                <w:sz w:val="20"/>
              </w:rPr>
              <w:t>/07/2022</w:t>
            </w:r>
          </w:p>
        </w:tc>
        <w:tc>
          <w:tcPr>
            <w:tcW w:w="157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FA6F94" w14:textId="23BEA054" w:rsidR="008F29F9" w:rsidRPr="00C10F5D" w:rsidRDefault="008F29F9" w:rsidP="008F29F9">
            <w:pPr>
              <w:jc w:val="center"/>
              <w:rPr>
                <w:rFonts w:cs="Arial"/>
                <w:sz w:val="20"/>
              </w:rPr>
            </w:pPr>
            <w:r w:rsidRPr="006A489F">
              <w:rPr>
                <w:rFonts w:cs="Arial"/>
                <w:sz w:val="20"/>
              </w:rPr>
              <w:t>TUNIS</w:t>
            </w:r>
          </w:p>
        </w:tc>
      </w:tr>
    </w:tbl>
    <w:p w14:paraId="51A6B088" w14:textId="77777777" w:rsidR="00E91F78" w:rsidRPr="009A3FD5" w:rsidRDefault="00E91F78" w:rsidP="00E91F78"/>
    <w:p w14:paraId="02CF2435" w14:textId="77777777" w:rsidR="00F4023A" w:rsidRPr="009A3FD5" w:rsidRDefault="00F4023A" w:rsidP="00EC7545">
      <w:pPr>
        <w:pStyle w:val="Textoindependiente"/>
        <w:rPr>
          <w:rFonts w:cs="Arial"/>
          <w:sz w:val="20"/>
        </w:rPr>
        <w:sectPr w:rsidR="00F4023A" w:rsidRPr="009A3FD5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FACADB7" w14:textId="77777777" w:rsidR="007043B1" w:rsidRPr="009A3FD5" w:rsidRDefault="007043B1" w:rsidP="007043B1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A3FD5">
        <w:rPr>
          <w:rFonts w:cs="Arial"/>
          <w:b/>
          <w:sz w:val="20"/>
        </w:rPr>
        <w:lastRenderedPageBreak/>
        <w:t>Summary of Official Documents and Pr</w:t>
      </w:r>
      <w:r w:rsidR="008952F2" w:rsidRPr="009A3FD5">
        <w:rPr>
          <w:rFonts w:cs="Arial"/>
          <w:b/>
          <w:sz w:val="20"/>
        </w:rPr>
        <w:t>ior</w:t>
      </w:r>
      <w:r w:rsidRPr="009A3FD5">
        <w:rPr>
          <w:rFonts w:cs="Arial"/>
          <w:b/>
          <w:sz w:val="20"/>
        </w:rPr>
        <w:t xml:space="preserve">-Transfer Estimates </w:t>
      </w:r>
    </w:p>
    <w:p w14:paraId="7E91229D" w14:textId="77777777" w:rsidR="007043B1" w:rsidRPr="009A3FD5" w:rsidRDefault="007043B1" w:rsidP="007043B1">
      <w:pPr>
        <w:pStyle w:val="Textoindependiente"/>
        <w:spacing w:line="240" w:lineRule="atLeast"/>
        <w:rPr>
          <w:rFonts w:cs="Arial"/>
          <w:sz w:val="20"/>
        </w:rPr>
      </w:pPr>
    </w:p>
    <w:p w14:paraId="20E9EFC7" w14:textId="77777777" w:rsidR="007043B1" w:rsidRPr="009A3FD5" w:rsidRDefault="007043B1" w:rsidP="007043B1">
      <w:pPr>
        <w:pStyle w:val="Textoindependiente"/>
        <w:rPr>
          <w:rFonts w:cs="Arial"/>
          <w:i/>
          <w:sz w:val="20"/>
        </w:rPr>
      </w:pPr>
      <w:r w:rsidRPr="009A3FD5">
        <w:rPr>
          <w:rFonts w:cs="Arial"/>
          <w:i/>
          <w:sz w:val="20"/>
        </w:rPr>
        <w:t xml:space="preserve">Table 1: </w:t>
      </w:r>
      <w:bookmarkStart w:id="0" w:name="_Hlk25944920"/>
      <w:r w:rsidR="00A26581" w:rsidRPr="00A26581">
        <w:rPr>
          <w:rFonts w:cs="Arial"/>
          <w:i/>
          <w:sz w:val="20"/>
        </w:rPr>
        <w:t>Vessel records of Prior-transfer Notification and Transfer Authorisation.</w:t>
      </w:r>
      <w:bookmarkEnd w:id="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30"/>
        <w:gridCol w:w="1285"/>
        <w:gridCol w:w="1291"/>
        <w:gridCol w:w="3591"/>
        <w:gridCol w:w="3304"/>
        <w:gridCol w:w="3017"/>
      </w:tblGrid>
      <w:tr w:rsidR="00230F0A" w:rsidRPr="009A3FD5" w14:paraId="2034424A" w14:textId="77777777" w:rsidTr="001312D4">
        <w:trPr>
          <w:trHeight w:val="397"/>
        </w:trPr>
        <w:tc>
          <w:tcPr>
            <w:tcW w:w="608" w:type="pct"/>
            <w:vMerge w:val="restart"/>
            <w:noWrap/>
            <w:vAlign w:val="center"/>
          </w:tcPr>
          <w:p w14:paraId="49A059D1" w14:textId="77777777" w:rsidR="00230F0A" w:rsidRPr="009A3FD5" w:rsidRDefault="00230F0A" w:rsidP="00230F0A">
            <w:pPr>
              <w:pStyle w:val="Textoindependiente"/>
              <w:jc w:val="center"/>
              <w:rPr>
                <w:rFonts w:cs="Arial"/>
                <w:sz w:val="20"/>
              </w:rPr>
            </w:pPr>
            <w:bookmarkStart w:id="1" w:name="_Hlk64309516"/>
            <w:r w:rsidRPr="009A3FD5">
              <w:rPr>
                <w:rFonts w:cs="Arial"/>
                <w:sz w:val="20"/>
              </w:rPr>
              <w:t>Transfer Op #*</w:t>
            </w:r>
          </w:p>
        </w:tc>
        <w:tc>
          <w:tcPr>
            <w:tcW w:w="2169" w:type="pct"/>
            <w:gridSpan w:val="3"/>
            <w:vAlign w:val="center"/>
          </w:tcPr>
          <w:p w14:paraId="27A28D6E" w14:textId="77777777" w:rsidR="00230F0A" w:rsidRPr="009A3FD5" w:rsidRDefault="00230F0A" w:rsidP="00230F0A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Prior-Transfer Notification</w:t>
            </w:r>
          </w:p>
        </w:tc>
        <w:tc>
          <w:tcPr>
            <w:tcW w:w="2223" w:type="pct"/>
            <w:gridSpan w:val="2"/>
            <w:vAlign w:val="center"/>
          </w:tcPr>
          <w:p w14:paraId="22187B05" w14:textId="77777777" w:rsidR="00230F0A" w:rsidRPr="009A3FD5" w:rsidRDefault="00230F0A" w:rsidP="00230F0A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Transfer Authorisation</w:t>
            </w:r>
          </w:p>
        </w:tc>
      </w:tr>
      <w:tr w:rsidR="00230F0A" w:rsidRPr="009A3FD5" w14:paraId="4CFE6481" w14:textId="77777777" w:rsidTr="001312D4">
        <w:trPr>
          <w:trHeight w:val="397"/>
        </w:trPr>
        <w:tc>
          <w:tcPr>
            <w:tcW w:w="608" w:type="pct"/>
            <w:vMerge/>
            <w:noWrap/>
            <w:vAlign w:val="center"/>
          </w:tcPr>
          <w:p w14:paraId="0FDFD1B3" w14:textId="77777777" w:rsidR="00230F0A" w:rsidRPr="009A3FD5" w:rsidRDefault="00230F0A" w:rsidP="00230F0A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2" w:type="pct"/>
            <w:vAlign w:val="center"/>
          </w:tcPr>
          <w:p w14:paraId="187C7814" w14:textId="77777777" w:rsidR="00230F0A" w:rsidRPr="009A3FD5" w:rsidRDefault="00230F0A" w:rsidP="00230F0A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454" w:type="pct"/>
            <w:vAlign w:val="center"/>
          </w:tcPr>
          <w:p w14:paraId="7A1745A5" w14:textId="77777777" w:rsidR="00230F0A" w:rsidRPr="009A3FD5" w:rsidRDefault="00230F0A" w:rsidP="00230F0A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263" w:type="pct"/>
            <w:vAlign w:val="center"/>
          </w:tcPr>
          <w:p w14:paraId="69D7B57D" w14:textId="77777777" w:rsidR="00230F0A" w:rsidRPr="009A3FD5" w:rsidRDefault="00230F0A" w:rsidP="00230F0A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1162" w:type="pct"/>
            <w:noWrap/>
            <w:vAlign w:val="center"/>
          </w:tcPr>
          <w:p w14:paraId="135A61A4" w14:textId="77777777" w:rsidR="00230F0A" w:rsidRPr="009A3FD5" w:rsidRDefault="00230F0A" w:rsidP="00230F0A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61" w:type="pct"/>
            <w:noWrap/>
            <w:vAlign w:val="center"/>
          </w:tcPr>
          <w:p w14:paraId="0D609345" w14:textId="77777777" w:rsidR="00230F0A" w:rsidRPr="009A3FD5" w:rsidRDefault="00230F0A" w:rsidP="00230F0A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Verification**</w:t>
            </w:r>
          </w:p>
        </w:tc>
      </w:tr>
      <w:tr w:rsidR="00247F76" w:rsidRPr="009A3FD5" w14:paraId="21F84415" w14:textId="77777777" w:rsidTr="000F39A2">
        <w:trPr>
          <w:trHeight w:val="397"/>
        </w:trPr>
        <w:tc>
          <w:tcPr>
            <w:tcW w:w="608" w:type="pct"/>
            <w:noWrap/>
            <w:vAlign w:val="center"/>
          </w:tcPr>
          <w:p w14:paraId="566289AB" w14:textId="77777777" w:rsidR="00247F76" w:rsidRPr="009A3FD5" w:rsidRDefault="00247F76" w:rsidP="00440A1F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</w:t>
            </w:r>
          </w:p>
        </w:tc>
        <w:tc>
          <w:tcPr>
            <w:tcW w:w="452" w:type="pct"/>
            <w:vAlign w:val="center"/>
          </w:tcPr>
          <w:p w14:paraId="1D48590A" w14:textId="77777777" w:rsidR="00247F76" w:rsidRDefault="00247F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</w:t>
            </w:r>
          </w:p>
        </w:tc>
        <w:tc>
          <w:tcPr>
            <w:tcW w:w="454" w:type="pct"/>
            <w:vAlign w:val="center"/>
          </w:tcPr>
          <w:p w14:paraId="7B8C8808" w14:textId="77777777" w:rsidR="00247F76" w:rsidRDefault="00247F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135000</w:t>
            </w:r>
          </w:p>
        </w:tc>
        <w:tc>
          <w:tcPr>
            <w:tcW w:w="1263" w:type="pct"/>
          </w:tcPr>
          <w:p w14:paraId="594B8BF9" w14:textId="77777777" w:rsidR="00247F76" w:rsidRDefault="00247F76">
            <w:r w:rsidRPr="008302AB">
              <w:rPr>
                <w:rFonts w:cs="Arial"/>
                <w:color w:val="000000" w:themeColor="text1"/>
                <w:sz w:val="20"/>
              </w:rPr>
              <w:t>Hardcopy</w:t>
            </w:r>
            <w:r>
              <w:rPr>
                <w:rFonts w:cs="Arial"/>
                <w:color w:val="000000" w:themeColor="text1"/>
                <w:sz w:val="20"/>
              </w:rPr>
              <w:t>/</w:t>
            </w:r>
            <w:r w:rsidRPr="009A3FD5">
              <w:rPr>
                <w:rFonts w:cs="Arial"/>
                <w:color w:val="000000" w:themeColor="text1"/>
                <w:sz w:val="20"/>
              </w:rPr>
              <w:t>verbal confirmatio</w:t>
            </w:r>
            <w:r>
              <w:rPr>
                <w:rFonts w:cs="Arial"/>
                <w:color w:val="000000" w:themeColor="text1"/>
                <w:sz w:val="20"/>
              </w:rPr>
              <w:t>n</w:t>
            </w:r>
          </w:p>
        </w:tc>
        <w:tc>
          <w:tcPr>
            <w:tcW w:w="1162" w:type="pct"/>
            <w:noWrap/>
            <w:vAlign w:val="center"/>
          </w:tcPr>
          <w:p w14:paraId="4245AD0B" w14:textId="77777777" w:rsidR="00247F76" w:rsidRDefault="008714A3">
            <w:pPr>
              <w:jc w:val="center"/>
              <w:rPr>
                <w:rFonts w:cs="Arial"/>
                <w:color w:val="000000"/>
                <w:sz w:val="20"/>
              </w:rPr>
            </w:pPr>
            <w:r w:rsidRPr="008714A3">
              <w:rPr>
                <w:rFonts w:cs="Arial"/>
                <w:color w:val="000000"/>
                <w:sz w:val="20"/>
              </w:rPr>
              <w:t>MAR-2022/AUT/018</w:t>
            </w:r>
          </w:p>
        </w:tc>
        <w:tc>
          <w:tcPr>
            <w:tcW w:w="1061" w:type="pct"/>
            <w:noWrap/>
          </w:tcPr>
          <w:p w14:paraId="060C53D2" w14:textId="77777777" w:rsidR="00247F76" w:rsidRDefault="00247F76">
            <w:r w:rsidRPr="009C545E">
              <w:rPr>
                <w:rFonts w:cs="Arial"/>
                <w:color w:val="000000" w:themeColor="text1"/>
                <w:sz w:val="20"/>
              </w:rPr>
              <w:t>Hardcopy</w:t>
            </w:r>
          </w:p>
        </w:tc>
      </w:tr>
    </w:tbl>
    <w:p w14:paraId="4C589439" w14:textId="77777777" w:rsidR="007043B1" w:rsidRPr="009A3FD5" w:rsidRDefault="007043B1" w:rsidP="007043B1">
      <w:pPr>
        <w:pStyle w:val="Prrafodelista"/>
        <w:snapToGrid w:val="0"/>
        <w:ind w:left="0"/>
        <w:rPr>
          <w:rFonts w:cs="Arial"/>
          <w:sz w:val="20"/>
        </w:rPr>
      </w:pPr>
      <w:bookmarkStart w:id="2" w:name="_Hlk64309603"/>
      <w:bookmarkEnd w:id="1"/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  <w:t xml:space="preserve">Transfer operation </w:t>
      </w:r>
      <w:proofErr w:type="spellStart"/>
      <w:r w:rsidRPr="009A3FD5">
        <w:rPr>
          <w:rFonts w:cs="Arial"/>
          <w:sz w:val="20"/>
        </w:rPr>
        <w:t>number:Unique</w:t>
      </w:r>
      <w:proofErr w:type="spellEnd"/>
      <w:r w:rsidRPr="009A3FD5">
        <w:rPr>
          <w:rFonts w:cs="Arial"/>
          <w:sz w:val="20"/>
        </w:rPr>
        <w:t xml:space="preserve"> identification </w:t>
      </w:r>
      <w:proofErr w:type="spellStart"/>
      <w:r w:rsidRPr="009A3FD5">
        <w:rPr>
          <w:rFonts w:cs="Arial"/>
          <w:sz w:val="20"/>
        </w:rPr>
        <w:t>fieldlinked</w:t>
      </w:r>
      <w:proofErr w:type="spellEnd"/>
      <w:r w:rsidRPr="009A3FD5">
        <w:rPr>
          <w:rFonts w:cs="Arial"/>
          <w:sz w:val="20"/>
        </w:rPr>
        <w:t xml:space="preserve"> to the deployment data set.</w:t>
      </w:r>
    </w:p>
    <w:bookmarkEnd w:id="2"/>
    <w:p w14:paraId="7D3B2A31" w14:textId="77777777" w:rsidR="00230F0A" w:rsidRPr="009A3FD5" w:rsidRDefault="00230F0A" w:rsidP="00230F0A">
      <w:pPr>
        <w:pStyle w:val="Textoindependiente"/>
        <w:rPr>
          <w:rFonts w:cs="Arial"/>
          <w:color w:val="000000" w:themeColor="text1"/>
          <w:sz w:val="20"/>
        </w:rPr>
      </w:pPr>
      <w:r w:rsidRPr="009A3FD5">
        <w:rPr>
          <w:rFonts w:cs="Arial"/>
          <w:color w:val="000000" w:themeColor="text1"/>
          <w:sz w:val="20"/>
        </w:rPr>
        <w:t>**</w:t>
      </w:r>
      <w:r w:rsidRPr="009A3FD5"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61CE91AF" w14:textId="77777777" w:rsidR="007043B1" w:rsidRPr="009A3FD5" w:rsidRDefault="007043B1" w:rsidP="007043B1">
      <w:pPr>
        <w:pStyle w:val="Textoindependiente"/>
        <w:rPr>
          <w:rFonts w:cs="Arial"/>
          <w:sz w:val="20"/>
        </w:rPr>
      </w:pPr>
    </w:p>
    <w:p w14:paraId="4CB7D864" w14:textId="77777777" w:rsidR="007043B1" w:rsidRPr="009A3FD5" w:rsidRDefault="007043B1" w:rsidP="007043B1">
      <w:pPr>
        <w:pStyle w:val="Textoindependiente"/>
        <w:rPr>
          <w:rFonts w:cs="Arial"/>
          <w:sz w:val="20"/>
        </w:rPr>
      </w:pPr>
    </w:p>
    <w:p w14:paraId="43F54ACC" w14:textId="77777777" w:rsidR="007043B1" w:rsidRPr="009A3FD5" w:rsidRDefault="007043B1" w:rsidP="00281021">
      <w:pPr>
        <w:pStyle w:val="Textoindependiente"/>
        <w:rPr>
          <w:rFonts w:cs="Arial"/>
          <w:sz w:val="20"/>
        </w:rPr>
      </w:pPr>
    </w:p>
    <w:p w14:paraId="34433F1D" w14:textId="77777777" w:rsidR="00FF7C68" w:rsidRDefault="00FF7C68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2D90E8F" w14:textId="77777777" w:rsidR="000666EC" w:rsidRPr="009A3FD5" w:rsidRDefault="000666EC" w:rsidP="00281021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A3FD5">
        <w:rPr>
          <w:rFonts w:cs="Arial"/>
          <w:b/>
          <w:sz w:val="20"/>
        </w:rPr>
        <w:lastRenderedPageBreak/>
        <w:t>Summary of all Transfer Operations (transfer from the trap to a towing cage)</w:t>
      </w:r>
    </w:p>
    <w:p w14:paraId="2C104151" w14:textId="77777777" w:rsidR="000666EC" w:rsidRPr="009A3FD5" w:rsidRDefault="000666EC" w:rsidP="000666EC">
      <w:pPr>
        <w:pStyle w:val="Textoindependiente"/>
        <w:rPr>
          <w:rFonts w:cs="Arial"/>
          <w:i/>
          <w:sz w:val="20"/>
        </w:rPr>
      </w:pPr>
    </w:p>
    <w:p w14:paraId="06A69134" w14:textId="77777777" w:rsidR="000666EC" w:rsidRPr="009A3FD5" w:rsidRDefault="000666EC" w:rsidP="002418E9">
      <w:pPr>
        <w:pStyle w:val="Textoindependiente"/>
        <w:rPr>
          <w:rFonts w:cs="Arial"/>
          <w:i/>
          <w:sz w:val="20"/>
        </w:rPr>
      </w:pPr>
      <w:r w:rsidRPr="009A3FD5">
        <w:rPr>
          <w:rFonts w:cs="Arial"/>
          <w:i/>
          <w:sz w:val="20"/>
        </w:rPr>
        <w:t xml:space="preserve">Table </w:t>
      </w:r>
      <w:r w:rsidR="007043B1" w:rsidRPr="009A3FD5">
        <w:rPr>
          <w:rFonts w:cs="Arial"/>
          <w:i/>
          <w:sz w:val="20"/>
        </w:rPr>
        <w:t>2</w:t>
      </w:r>
      <w:r w:rsidRPr="009A3FD5">
        <w:rPr>
          <w:rFonts w:cs="Arial"/>
          <w:i/>
          <w:sz w:val="20"/>
        </w:rPr>
        <w:t xml:space="preserve">: Summary of </w:t>
      </w:r>
      <w:r w:rsidR="00A26581">
        <w:rPr>
          <w:rFonts w:cs="Arial"/>
          <w:i/>
          <w:sz w:val="20"/>
        </w:rPr>
        <w:t xml:space="preserve">all </w:t>
      </w:r>
      <w:proofErr w:type="spellStart"/>
      <w:r w:rsidRPr="009A3FD5">
        <w:rPr>
          <w:rFonts w:cs="Arial"/>
          <w:i/>
          <w:sz w:val="20"/>
        </w:rPr>
        <w:t>Transfer</w:t>
      </w:r>
      <w:r w:rsidR="00A26581">
        <w:rPr>
          <w:rFonts w:cs="Arial"/>
          <w:i/>
          <w:sz w:val="20"/>
        </w:rPr>
        <w:t>operations</w:t>
      </w:r>
      <w:proofErr w:type="spell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96"/>
        <w:gridCol w:w="1260"/>
        <w:gridCol w:w="1098"/>
        <w:gridCol w:w="2500"/>
        <w:gridCol w:w="1939"/>
        <w:gridCol w:w="1939"/>
        <w:gridCol w:w="2093"/>
        <w:gridCol w:w="2093"/>
      </w:tblGrid>
      <w:tr w:rsidR="00CE7F7A" w:rsidRPr="009A3FD5" w14:paraId="08B68BA8" w14:textId="77777777" w:rsidTr="002D629B">
        <w:trPr>
          <w:trHeight w:val="397"/>
        </w:trPr>
        <w:tc>
          <w:tcPr>
            <w:tcW w:w="456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1D2406" w14:textId="77777777" w:rsidR="00CE7F7A" w:rsidRPr="009A3FD5" w:rsidRDefault="00CE7F7A" w:rsidP="00CE7F7A">
            <w:pPr>
              <w:pStyle w:val="Textoindependiente"/>
              <w:jc w:val="center"/>
              <w:rPr>
                <w:rFonts w:cs="Arial"/>
                <w:sz w:val="20"/>
              </w:rPr>
            </w:pPr>
            <w:proofErr w:type="spellStart"/>
            <w:r w:rsidRPr="009A3FD5">
              <w:rPr>
                <w:rFonts w:cs="Arial"/>
                <w:sz w:val="20"/>
              </w:rPr>
              <w:t>TransferOp</w:t>
            </w:r>
            <w:proofErr w:type="spellEnd"/>
            <w:r w:rsidRPr="009A3FD5">
              <w:rPr>
                <w:rFonts w:cs="Arial"/>
                <w:sz w:val="20"/>
              </w:rPr>
              <w:t xml:space="preserve"> #</w:t>
            </w:r>
          </w:p>
        </w:tc>
        <w:tc>
          <w:tcPr>
            <w:tcW w:w="82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BFBD37E" w14:textId="77777777" w:rsidR="00CE7F7A" w:rsidRPr="009A3FD5" w:rsidRDefault="00CE7F7A" w:rsidP="00CE7F7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879" w:type="pct"/>
            <w:vMerge w:val="restart"/>
            <w:tcBorders>
              <w:top w:val="single" w:sz="4" w:space="0" w:color="auto"/>
            </w:tcBorders>
            <w:vAlign w:val="center"/>
          </w:tcPr>
          <w:p w14:paraId="66ED7664" w14:textId="77777777" w:rsidR="00CE7F7A" w:rsidRPr="009A3FD5" w:rsidRDefault="00CE7F7A" w:rsidP="00CE7F7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Towing Vessel Name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3EE3D091" w14:textId="77777777" w:rsidR="00CE7F7A" w:rsidRPr="009A3FD5" w:rsidRDefault="00CE7F7A" w:rsidP="00CE7F7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44C51647" w14:textId="77777777" w:rsidR="00CE7F7A" w:rsidRPr="009A3FD5" w:rsidRDefault="00CE7F7A" w:rsidP="00CE7F7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Towing Cage #</w:t>
            </w:r>
          </w:p>
        </w:tc>
        <w:tc>
          <w:tcPr>
            <w:tcW w:w="736" w:type="pct"/>
            <w:vMerge w:val="restart"/>
            <w:tcBorders>
              <w:top w:val="single" w:sz="4" w:space="0" w:color="auto"/>
            </w:tcBorders>
            <w:vAlign w:val="center"/>
          </w:tcPr>
          <w:p w14:paraId="57F48632" w14:textId="77777777" w:rsidR="00CE7F7A" w:rsidRPr="009A3FD5" w:rsidRDefault="00CE7F7A" w:rsidP="00CE7F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 monitored by observer (Yes / No)</w:t>
            </w:r>
          </w:p>
        </w:tc>
        <w:tc>
          <w:tcPr>
            <w:tcW w:w="736" w:type="pct"/>
            <w:vMerge w:val="restart"/>
            <w:tcBorders>
              <w:top w:val="single" w:sz="4" w:space="0" w:color="auto"/>
            </w:tcBorders>
            <w:vAlign w:val="center"/>
          </w:tcPr>
          <w:p w14:paraId="5ACD154A" w14:textId="77777777" w:rsidR="00CE7F7A" w:rsidRPr="009A3FD5" w:rsidRDefault="00CE7F7A" w:rsidP="00CE7F7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ITD Signed by Obs.</w:t>
            </w:r>
            <w:r>
              <w:rPr>
                <w:rFonts w:cs="Arial"/>
                <w:sz w:val="20"/>
              </w:rPr>
              <w:t xml:space="preserve"> (Yes / No)</w:t>
            </w:r>
          </w:p>
        </w:tc>
      </w:tr>
      <w:tr w:rsidR="00CE7F7A" w:rsidRPr="009A3FD5" w14:paraId="3BF0A180" w14:textId="77777777" w:rsidTr="002D629B">
        <w:trPr>
          <w:trHeight w:val="397"/>
        </w:trPr>
        <w:tc>
          <w:tcPr>
            <w:tcW w:w="456" w:type="pct"/>
            <w:vMerge/>
            <w:tcBorders>
              <w:bottom w:val="single" w:sz="2" w:space="0" w:color="auto"/>
            </w:tcBorders>
            <w:vAlign w:val="center"/>
          </w:tcPr>
          <w:p w14:paraId="5E18625A" w14:textId="77777777" w:rsidR="00CE7F7A" w:rsidRPr="009A3FD5" w:rsidRDefault="00CE7F7A" w:rsidP="00CE7F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3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820AFB" w14:textId="77777777" w:rsidR="00CE7F7A" w:rsidRPr="009A3FD5" w:rsidRDefault="00CE7F7A" w:rsidP="00CE7F7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8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EC3BCA" w14:textId="77777777" w:rsidR="00CE7F7A" w:rsidRPr="009A3FD5" w:rsidRDefault="00CE7F7A" w:rsidP="00CE7F7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879" w:type="pct"/>
            <w:vMerge/>
            <w:tcBorders>
              <w:bottom w:val="single" w:sz="2" w:space="0" w:color="auto"/>
            </w:tcBorders>
          </w:tcPr>
          <w:p w14:paraId="04BE90D9" w14:textId="77777777" w:rsidR="00CE7F7A" w:rsidRPr="009A3FD5" w:rsidRDefault="00CE7F7A" w:rsidP="00CE7F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2" w:type="pct"/>
            <w:vMerge/>
            <w:tcBorders>
              <w:bottom w:val="single" w:sz="2" w:space="0" w:color="auto"/>
            </w:tcBorders>
          </w:tcPr>
          <w:p w14:paraId="1DC78DDB" w14:textId="77777777" w:rsidR="00CE7F7A" w:rsidRPr="009A3FD5" w:rsidRDefault="00CE7F7A" w:rsidP="00CE7F7A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vMerge/>
            <w:tcBorders>
              <w:bottom w:val="single" w:sz="2" w:space="0" w:color="auto"/>
            </w:tcBorders>
          </w:tcPr>
          <w:p w14:paraId="0B99C6CE" w14:textId="77777777" w:rsidR="00CE7F7A" w:rsidRPr="009A3FD5" w:rsidRDefault="00CE7F7A" w:rsidP="00CE7F7A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36" w:type="pct"/>
            <w:vMerge/>
            <w:tcBorders>
              <w:bottom w:val="single" w:sz="2" w:space="0" w:color="auto"/>
            </w:tcBorders>
            <w:vAlign w:val="center"/>
          </w:tcPr>
          <w:p w14:paraId="256C81D0" w14:textId="77777777" w:rsidR="00CE7F7A" w:rsidRPr="009A3FD5" w:rsidRDefault="00CE7F7A" w:rsidP="00CE7F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36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EBCCC26" w14:textId="77777777" w:rsidR="00CE7F7A" w:rsidRPr="009A3FD5" w:rsidRDefault="00CE7F7A" w:rsidP="00CE7F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47F76" w:rsidRPr="009A3FD5" w14:paraId="450AA5B1" w14:textId="77777777" w:rsidTr="00D57EB5">
        <w:trPr>
          <w:trHeight w:val="397"/>
        </w:trPr>
        <w:tc>
          <w:tcPr>
            <w:tcW w:w="4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708138" w14:textId="77777777" w:rsidR="00247F76" w:rsidRPr="009A3FD5" w:rsidRDefault="00247F76" w:rsidP="00B30E7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</w:t>
            </w:r>
          </w:p>
        </w:tc>
        <w:tc>
          <w:tcPr>
            <w:tcW w:w="4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1A1365" w14:textId="77777777" w:rsidR="00247F76" w:rsidRDefault="008714A3" w:rsidP="00B166E1">
            <w:pPr>
              <w:jc w:val="center"/>
              <w:rPr>
                <w:rFonts w:cs="Arial"/>
                <w:color w:val="000000"/>
                <w:sz w:val="20"/>
              </w:rPr>
            </w:pPr>
            <w:r w:rsidRPr="008714A3">
              <w:rPr>
                <w:rFonts w:cs="Arial"/>
                <w:color w:val="000000"/>
                <w:sz w:val="20"/>
              </w:rPr>
              <w:t>17/05/2022</w:t>
            </w:r>
          </w:p>
        </w:tc>
        <w:tc>
          <w:tcPr>
            <w:tcW w:w="38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66B932" w14:textId="77777777" w:rsidR="00247F76" w:rsidRDefault="008714A3">
            <w:pPr>
              <w:jc w:val="center"/>
              <w:rPr>
                <w:rFonts w:cs="Arial"/>
                <w:color w:val="000000"/>
                <w:sz w:val="20"/>
              </w:rPr>
            </w:pPr>
            <w:r w:rsidRPr="008714A3">
              <w:rPr>
                <w:rFonts w:cs="Arial"/>
                <w:color w:val="000000"/>
                <w:sz w:val="20"/>
              </w:rPr>
              <w:t>15:22</w:t>
            </w:r>
          </w:p>
        </w:tc>
        <w:tc>
          <w:tcPr>
            <w:tcW w:w="8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DB9327" w14:textId="1EBE6A43" w:rsidR="00247F76" w:rsidRDefault="00247F7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A8E66E" w14:textId="4E1F3844" w:rsidR="00247F76" w:rsidRDefault="00247F7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9CEAB2" w14:textId="77777777" w:rsidR="00247F76" w:rsidRDefault="00247F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MAR-00</w:t>
            </w:r>
            <w:r w:rsidR="008714A3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E48C40" w14:textId="77777777" w:rsidR="00247F76" w:rsidRPr="009A3FD5" w:rsidRDefault="00247F76" w:rsidP="00CE7F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YES</w:t>
            </w:r>
          </w:p>
        </w:tc>
        <w:tc>
          <w:tcPr>
            <w:tcW w:w="7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26E54812" w14:textId="77777777" w:rsidR="00247F76" w:rsidRDefault="00247F76" w:rsidP="002D629B">
            <w:pPr>
              <w:jc w:val="center"/>
            </w:pPr>
            <w:r w:rsidRPr="00A46F48">
              <w:rPr>
                <w:rFonts w:cs="Arial"/>
                <w:sz w:val="20"/>
              </w:rPr>
              <w:t>YES</w:t>
            </w:r>
          </w:p>
        </w:tc>
      </w:tr>
    </w:tbl>
    <w:p w14:paraId="44835842" w14:textId="77777777" w:rsidR="002418E9" w:rsidRDefault="002418E9" w:rsidP="006B5A0D">
      <w:pPr>
        <w:pStyle w:val="Listaconvietas2"/>
      </w:pPr>
    </w:p>
    <w:p w14:paraId="7DDDB776" w14:textId="77777777" w:rsidR="00B166E1" w:rsidRDefault="00B166E1" w:rsidP="006B5A0D">
      <w:pPr>
        <w:pStyle w:val="Listaconvietas2"/>
      </w:pPr>
    </w:p>
    <w:p w14:paraId="3DD421C1" w14:textId="77777777" w:rsidR="00B166E1" w:rsidRDefault="00B166E1" w:rsidP="006B5A0D">
      <w:pPr>
        <w:pStyle w:val="Listaconvietas2"/>
      </w:pPr>
    </w:p>
    <w:p w14:paraId="0E1FB492" w14:textId="77777777" w:rsidR="00B166E1" w:rsidRDefault="00B166E1" w:rsidP="006B5A0D">
      <w:pPr>
        <w:pStyle w:val="Listaconvietas2"/>
      </w:pPr>
    </w:p>
    <w:p w14:paraId="715EF524" w14:textId="77777777" w:rsidR="00B166E1" w:rsidRPr="009A3FD5" w:rsidRDefault="00B166E1" w:rsidP="006B5A0D">
      <w:pPr>
        <w:pStyle w:val="Listaconvietas2"/>
      </w:pPr>
    </w:p>
    <w:p w14:paraId="62EF5771" w14:textId="77777777" w:rsidR="002A05B7" w:rsidRPr="009A3FD5" w:rsidRDefault="002A05B7" w:rsidP="00A123C1">
      <w:pPr>
        <w:pStyle w:val="Textoindependiente"/>
        <w:widowControl w:val="0"/>
        <w:rPr>
          <w:rFonts w:cs="Arial"/>
          <w:i/>
          <w:sz w:val="20"/>
        </w:rPr>
      </w:pPr>
      <w:r w:rsidRPr="009A3FD5">
        <w:rPr>
          <w:rFonts w:cs="Arial"/>
          <w:i/>
          <w:sz w:val="20"/>
        </w:rPr>
        <w:t xml:space="preserve">Table </w:t>
      </w:r>
      <w:r w:rsidR="001F0DF5">
        <w:rPr>
          <w:rFonts w:cs="Arial"/>
          <w:i/>
          <w:sz w:val="20"/>
        </w:rPr>
        <w:t>3</w:t>
      </w:r>
      <w:r w:rsidRPr="009A3FD5">
        <w:rPr>
          <w:rFonts w:cs="Arial"/>
          <w:i/>
          <w:sz w:val="20"/>
        </w:rPr>
        <w:t xml:space="preserve">: Video records used to estimate the </w:t>
      </w:r>
      <w:proofErr w:type="spellStart"/>
      <w:r w:rsidR="00A26581">
        <w:rPr>
          <w:rFonts w:cs="Arial"/>
          <w:i/>
          <w:sz w:val="20"/>
        </w:rPr>
        <w:t>number</w:t>
      </w:r>
      <w:r w:rsidRPr="009A3FD5">
        <w:rPr>
          <w:rFonts w:cs="Arial"/>
          <w:i/>
          <w:sz w:val="20"/>
        </w:rPr>
        <w:t>of</w:t>
      </w:r>
      <w:proofErr w:type="spellEnd"/>
      <w:r w:rsidRPr="009A3FD5">
        <w:rPr>
          <w:rFonts w:cs="Arial"/>
          <w:i/>
          <w:sz w:val="20"/>
        </w:rPr>
        <w:t xml:space="preserve">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18"/>
        <w:gridCol w:w="1621"/>
        <w:gridCol w:w="1789"/>
        <w:gridCol w:w="2281"/>
        <w:gridCol w:w="2337"/>
        <w:gridCol w:w="2337"/>
        <w:gridCol w:w="2335"/>
      </w:tblGrid>
      <w:tr w:rsidR="00071334" w:rsidRPr="009A3FD5" w14:paraId="5F24C8BB" w14:textId="77777777" w:rsidTr="00071334">
        <w:trPr>
          <w:trHeight w:val="397"/>
          <w:tblHeader/>
        </w:trPr>
        <w:tc>
          <w:tcPr>
            <w:tcW w:w="534" w:type="pct"/>
            <w:vAlign w:val="center"/>
          </w:tcPr>
          <w:p w14:paraId="12FA8383" w14:textId="77777777" w:rsidR="00071334" w:rsidRPr="009A3FD5" w:rsidRDefault="00071334" w:rsidP="00071334">
            <w:pPr>
              <w:jc w:val="center"/>
              <w:rPr>
                <w:sz w:val="20"/>
              </w:rPr>
            </w:pPr>
            <w:r w:rsidRPr="009A3FD5">
              <w:rPr>
                <w:sz w:val="20"/>
              </w:rPr>
              <w:t>Op #*</w:t>
            </w:r>
          </w:p>
        </w:tc>
        <w:tc>
          <w:tcPr>
            <w:tcW w:w="570" w:type="pct"/>
            <w:vAlign w:val="center"/>
          </w:tcPr>
          <w:p w14:paraId="2F93FCED" w14:textId="77777777" w:rsidR="00071334" w:rsidRPr="009A3FD5" w:rsidRDefault="00071334" w:rsidP="0007133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</w:t>
            </w:r>
          </w:p>
        </w:tc>
        <w:tc>
          <w:tcPr>
            <w:tcW w:w="629" w:type="pct"/>
            <w:vAlign w:val="center"/>
          </w:tcPr>
          <w:p w14:paraId="5B5ADCBF" w14:textId="77777777" w:rsidR="00071334" w:rsidRPr="009A3FD5" w:rsidRDefault="00071334" w:rsidP="00071334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 xml:space="preserve">Transfer recorded by Video camera </w:t>
            </w:r>
            <w:r w:rsidRPr="009A3FD5">
              <w:rPr>
                <w:bCs/>
                <w:sz w:val="20"/>
              </w:rPr>
              <w:t>(</w:t>
            </w:r>
            <w:r>
              <w:rPr>
                <w:bCs/>
                <w:sz w:val="20"/>
              </w:rPr>
              <w:t>Yes / No</w:t>
            </w:r>
            <w:r w:rsidRPr="009A3FD5">
              <w:rPr>
                <w:bCs/>
                <w:sz w:val="20"/>
              </w:rPr>
              <w:t>)</w:t>
            </w:r>
          </w:p>
        </w:tc>
        <w:tc>
          <w:tcPr>
            <w:tcW w:w="802" w:type="pct"/>
            <w:vAlign w:val="center"/>
          </w:tcPr>
          <w:p w14:paraId="47D3849F" w14:textId="77777777" w:rsidR="00071334" w:rsidRPr="009A3FD5" w:rsidRDefault="00071334" w:rsidP="00071334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Video Quality***</w:t>
            </w:r>
          </w:p>
        </w:tc>
        <w:tc>
          <w:tcPr>
            <w:tcW w:w="822" w:type="pct"/>
            <w:vAlign w:val="center"/>
          </w:tcPr>
          <w:p w14:paraId="18939D8F" w14:textId="77777777" w:rsidR="00071334" w:rsidRPr="009A3FD5" w:rsidDel="00FE2849" w:rsidRDefault="00071334" w:rsidP="00071334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A3FD5">
              <w:rPr>
                <w:bCs/>
                <w:sz w:val="20"/>
              </w:rPr>
              <w:t>Estimate of amount of BFT based on video</w:t>
            </w:r>
            <w:r>
              <w:rPr>
                <w:rFonts w:cs="Arial"/>
                <w:sz w:val="20"/>
              </w:rPr>
              <w:t>(Yes / No)</w:t>
            </w:r>
          </w:p>
        </w:tc>
        <w:tc>
          <w:tcPr>
            <w:tcW w:w="822" w:type="pct"/>
            <w:vAlign w:val="center"/>
          </w:tcPr>
          <w:p w14:paraId="72102999" w14:textId="77777777" w:rsidR="00071334" w:rsidRPr="009A3FD5" w:rsidRDefault="00071334" w:rsidP="00071334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seals shown at end of video</w:t>
            </w:r>
            <w:r w:rsidR="00FA4E15">
              <w:rPr>
                <w:rFonts w:cs="Arial"/>
                <w:sz w:val="20"/>
              </w:rPr>
              <w:t>(Yes / No)</w:t>
            </w:r>
          </w:p>
        </w:tc>
        <w:tc>
          <w:tcPr>
            <w:tcW w:w="821" w:type="pct"/>
            <w:vAlign w:val="center"/>
          </w:tcPr>
          <w:p w14:paraId="7118CAB0" w14:textId="77777777" w:rsidR="00071334" w:rsidRPr="009A3FD5" w:rsidRDefault="00071334" w:rsidP="00071334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 identification numbers</w:t>
            </w:r>
          </w:p>
        </w:tc>
      </w:tr>
      <w:tr w:rsidR="004D32D1" w:rsidRPr="009A3FD5" w14:paraId="4D7FA803" w14:textId="77777777" w:rsidTr="00071334">
        <w:trPr>
          <w:trHeight w:val="397"/>
        </w:trPr>
        <w:tc>
          <w:tcPr>
            <w:tcW w:w="534" w:type="pct"/>
            <w:vAlign w:val="center"/>
          </w:tcPr>
          <w:p w14:paraId="2135A572" w14:textId="77777777" w:rsidR="004D32D1" w:rsidRPr="009A3FD5" w:rsidRDefault="004D32D1" w:rsidP="00B30E7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</w:t>
            </w:r>
          </w:p>
        </w:tc>
        <w:tc>
          <w:tcPr>
            <w:tcW w:w="570" w:type="pct"/>
            <w:vAlign w:val="center"/>
          </w:tcPr>
          <w:p w14:paraId="2218D564" w14:textId="77777777" w:rsidR="004D32D1" w:rsidRPr="009A3FD5" w:rsidRDefault="004D32D1" w:rsidP="000713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29" w:type="pct"/>
            <w:vAlign w:val="center"/>
          </w:tcPr>
          <w:p w14:paraId="2DBF220A" w14:textId="77777777" w:rsidR="004D32D1" w:rsidRPr="009A3FD5" w:rsidRDefault="004D32D1" w:rsidP="00B30E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YES</w:t>
            </w:r>
          </w:p>
        </w:tc>
        <w:tc>
          <w:tcPr>
            <w:tcW w:w="802" w:type="pct"/>
            <w:vAlign w:val="center"/>
          </w:tcPr>
          <w:p w14:paraId="1889A2C4" w14:textId="77777777" w:rsidR="004D32D1" w:rsidRPr="009A3FD5" w:rsidRDefault="008714A3" w:rsidP="000713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4</w:t>
            </w:r>
          </w:p>
        </w:tc>
        <w:tc>
          <w:tcPr>
            <w:tcW w:w="822" w:type="pct"/>
            <w:vAlign w:val="center"/>
          </w:tcPr>
          <w:p w14:paraId="7335F777" w14:textId="77777777" w:rsidR="004D32D1" w:rsidRPr="009A3FD5" w:rsidRDefault="004D32D1" w:rsidP="00B30E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YES</w:t>
            </w:r>
          </w:p>
        </w:tc>
        <w:tc>
          <w:tcPr>
            <w:tcW w:w="822" w:type="pct"/>
            <w:vAlign w:val="center"/>
          </w:tcPr>
          <w:p w14:paraId="78638E42" w14:textId="77777777" w:rsidR="004D32D1" w:rsidRPr="009A3FD5" w:rsidRDefault="004D32D1" w:rsidP="00B30E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21" w:type="pct"/>
            <w:vAlign w:val="center"/>
          </w:tcPr>
          <w:p w14:paraId="1E5567E6" w14:textId="77777777" w:rsidR="004D32D1" w:rsidRPr="009A3FD5" w:rsidRDefault="004D32D1" w:rsidP="00B30E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</w:tr>
    </w:tbl>
    <w:p w14:paraId="355D638A" w14:textId="77777777" w:rsidR="007043B1" w:rsidRPr="009A3FD5" w:rsidRDefault="007043B1" w:rsidP="007043B1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9A3FD5">
        <w:rPr>
          <w:rFonts w:cs="Arial"/>
          <w:sz w:val="20"/>
          <w:szCs w:val="18"/>
        </w:rPr>
        <w:t>*</w:t>
      </w:r>
      <w:r w:rsidRPr="009A3FD5">
        <w:rPr>
          <w:rFonts w:cs="Arial"/>
          <w:sz w:val="20"/>
          <w:szCs w:val="18"/>
        </w:rPr>
        <w:tab/>
        <w:t>Transfer operation number as per Table 2.</w:t>
      </w:r>
    </w:p>
    <w:p w14:paraId="5AC086EA" w14:textId="77777777" w:rsidR="007043B1" w:rsidRPr="009A3FD5" w:rsidRDefault="007043B1" w:rsidP="007043B1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9A3FD5">
        <w:rPr>
          <w:rFonts w:cs="Arial"/>
          <w:sz w:val="20"/>
          <w:szCs w:val="18"/>
        </w:rPr>
        <w:t>**</w:t>
      </w:r>
      <w:r w:rsidRPr="009A3FD5">
        <w:rPr>
          <w:rFonts w:cs="Arial"/>
          <w:sz w:val="20"/>
          <w:szCs w:val="18"/>
        </w:rPr>
        <w:tab/>
        <w:t>Voluntary or control transfer operation number as per Table 2a.</w:t>
      </w:r>
    </w:p>
    <w:p w14:paraId="27049A6C" w14:textId="77777777" w:rsidR="001954BC" w:rsidRPr="009A3FD5" w:rsidRDefault="001954BC" w:rsidP="001954BC">
      <w:pPr>
        <w:rPr>
          <w:sz w:val="20"/>
        </w:rPr>
      </w:pPr>
      <w:r w:rsidRPr="009A3FD5">
        <w:rPr>
          <w:sz w:val="20"/>
        </w:rPr>
        <w:t>***</w:t>
      </w:r>
      <w:r w:rsidRPr="009A3FD5">
        <w:rPr>
          <w:sz w:val="20"/>
        </w:rPr>
        <w:tab/>
        <w:t>Rated from 1 to 5 (1 = very poor; 2 = poor, 3 = average; 4= good 5 = excellent)</w:t>
      </w:r>
    </w:p>
    <w:p w14:paraId="76A4EBC9" w14:textId="77777777" w:rsidR="002803DA" w:rsidRDefault="002803DA" w:rsidP="002A05B7">
      <w:pPr>
        <w:pStyle w:val="Textoindependiente"/>
        <w:rPr>
          <w:rFonts w:cs="Arial"/>
          <w:sz w:val="20"/>
        </w:rPr>
      </w:pPr>
    </w:p>
    <w:p w14:paraId="2FF673F5" w14:textId="77777777" w:rsidR="00B166E1" w:rsidRDefault="00B166E1" w:rsidP="002A05B7">
      <w:pPr>
        <w:pStyle w:val="Textoindependiente"/>
        <w:rPr>
          <w:rFonts w:cs="Arial"/>
          <w:sz w:val="20"/>
        </w:rPr>
      </w:pPr>
    </w:p>
    <w:p w14:paraId="1CCB5440" w14:textId="77777777" w:rsidR="00B166E1" w:rsidRDefault="00B166E1" w:rsidP="002A05B7">
      <w:pPr>
        <w:pStyle w:val="Textoindependiente"/>
        <w:rPr>
          <w:rFonts w:cs="Arial"/>
          <w:sz w:val="20"/>
        </w:rPr>
      </w:pPr>
    </w:p>
    <w:p w14:paraId="3F6BD159" w14:textId="77777777" w:rsidR="00B166E1" w:rsidRDefault="00B166E1" w:rsidP="002A05B7">
      <w:pPr>
        <w:pStyle w:val="Textoindependiente"/>
        <w:rPr>
          <w:rFonts w:cs="Arial"/>
          <w:sz w:val="20"/>
        </w:rPr>
      </w:pPr>
    </w:p>
    <w:p w14:paraId="264B22B8" w14:textId="77777777" w:rsidR="00B166E1" w:rsidRPr="009A3FD5" w:rsidRDefault="00B166E1" w:rsidP="002A05B7">
      <w:pPr>
        <w:pStyle w:val="Textoindependiente"/>
        <w:rPr>
          <w:rFonts w:cs="Arial"/>
          <w:sz w:val="20"/>
        </w:rPr>
      </w:pPr>
    </w:p>
    <w:p w14:paraId="2B7FA916" w14:textId="77777777" w:rsidR="006B5A0D" w:rsidRPr="009A3FD5" w:rsidRDefault="006B5A0D" w:rsidP="006B5A0D">
      <w:pPr>
        <w:pStyle w:val="Textoindependiente"/>
        <w:rPr>
          <w:rFonts w:cs="Arial"/>
          <w:i/>
          <w:sz w:val="20"/>
        </w:rPr>
      </w:pPr>
      <w:r w:rsidRPr="009A3FD5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4</w:t>
      </w:r>
      <w:r w:rsidRPr="009A3FD5">
        <w:rPr>
          <w:rFonts w:cs="Arial"/>
          <w:i/>
          <w:sz w:val="20"/>
        </w:rPr>
        <w:t>: Trap and Observer estimates of transferred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6"/>
        <w:gridCol w:w="1808"/>
        <w:gridCol w:w="3222"/>
        <w:gridCol w:w="2511"/>
        <w:gridCol w:w="2861"/>
        <w:gridCol w:w="2190"/>
      </w:tblGrid>
      <w:tr w:rsidR="007D7973" w:rsidRPr="009A3FD5" w14:paraId="3CB82CF9" w14:textId="77777777" w:rsidTr="007D7973">
        <w:trPr>
          <w:trHeight w:val="397"/>
        </w:trPr>
        <w:tc>
          <w:tcPr>
            <w:tcW w:w="572" w:type="pct"/>
            <w:vMerge w:val="restart"/>
            <w:vAlign w:val="center"/>
          </w:tcPr>
          <w:p w14:paraId="5B868C54" w14:textId="77777777" w:rsidR="007D7973" w:rsidRPr="009A3FD5" w:rsidRDefault="007D7973" w:rsidP="00782385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Transfer Op #*</w:t>
            </w:r>
          </w:p>
        </w:tc>
        <w:tc>
          <w:tcPr>
            <w:tcW w:w="636" w:type="pct"/>
            <w:vMerge w:val="restart"/>
            <w:vAlign w:val="center"/>
          </w:tcPr>
          <w:p w14:paraId="53C25C77" w14:textId="77777777" w:rsidR="007D7973" w:rsidRPr="009A3FD5" w:rsidRDefault="007D7973" w:rsidP="007823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A3FD5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</w:t>
            </w:r>
          </w:p>
        </w:tc>
        <w:tc>
          <w:tcPr>
            <w:tcW w:w="2016" w:type="pct"/>
            <w:gridSpan w:val="2"/>
            <w:vAlign w:val="center"/>
          </w:tcPr>
          <w:p w14:paraId="626214EC" w14:textId="77777777" w:rsidR="007D7973" w:rsidRPr="009A3FD5" w:rsidRDefault="007D7973" w:rsidP="007823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>Trap Estimate &amp; Control Records</w:t>
            </w:r>
          </w:p>
        </w:tc>
        <w:tc>
          <w:tcPr>
            <w:tcW w:w="1776" w:type="pct"/>
            <w:gridSpan w:val="2"/>
            <w:vAlign w:val="center"/>
          </w:tcPr>
          <w:p w14:paraId="67C99DD0" w14:textId="77777777" w:rsidR="007D7973" w:rsidRPr="009A3FD5" w:rsidRDefault="007D7973" w:rsidP="007823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7D7973" w:rsidRPr="009A3FD5" w14:paraId="6D958C5F" w14:textId="77777777" w:rsidTr="007D7973">
        <w:trPr>
          <w:trHeight w:val="397"/>
        </w:trPr>
        <w:tc>
          <w:tcPr>
            <w:tcW w:w="572" w:type="pct"/>
            <w:vMerge/>
            <w:tcBorders>
              <w:bottom w:val="single" w:sz="4" w:space="0" w:color="auto"/>
            </w:tcBorders>
          </w:tcPr>
          <w:p w14:paraId="00A22254" w14:textId="77777777" w:rsidR="007D7973" w:rsidRPr="009A3FD5" w:rsidRDefault="007D7973" w:rsidP="007823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36" w:type="pct"/>
            <w:vMerge/>
            <w:tcBorders>
              <w:bottom w:val="single" w:sz="4" w:space="0" w:color="auto"/>
            </w:tcBorders>
            <w:vAlign w:val="center"/>
          </w:tcPr>
          <w:p w14:paraId="670BAA22" w14:textId="77777777" w:rsidR="007D7973" w:rsidRPr="009A3FD5" w:rsidRDefault="007D7973" w:rsidP="007823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tcBorders>
              <w:bottom w:val="single" w:sz="4" w:space="0" w:color="auto"/>
            </w:tcBorders>
            <w:vAlign w:val="center"/>
          </w:tcPr>
          <w:p w14:paraId="458ACE57" w14:textId="77777777" w:rsidR="007D7973" w:rsidRPr="009A3FD5" w:rsidRDefault="007D7973" w:rsidP="007823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883" w:type="pct"/>
            <w:tcBorders>
              <w:bottom w:val="single" w:sz="4" w:space="0" w:color="auto"/>
            </w:tcBorders>
            <w:vAlign w:val="center"/>
          </w:tcPr>
          <w:p w14:paraId="791ACBCC" w14:textId="77777777" w:rsidR="007D7973" w:rsidRPr="009A3FD5" w:rsidRDefault="007D7973" w:rsidP="007823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006" w:type="pct"/>
            <w:tcBorders>
              <w:bottom w:val="single" w:sz="4" w:space="0" w:color="auto"/>
            </w:tcBorders>
            <w:vAlign w:val="center"/>
          </w:tcPr>
          <w:p w14:paraId="14095C67" w14:textId="77777777" w:rsidR="007D7973" w:rsidRPr="009A3FD5" w:rsidRDefault="007D7973" w:rsidP="007823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vAlign w:val="center"/>
          </w:tcPr>
          <w:p w14:paraId="462AA8AB" w14:textId="77777777" w:rsidR="007D7973" w:rsidRPr="009A3FD5" w:rsidRDefault="007D7973" w:rsidP="007823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247F76" w:rsidRPr="009A3FD5" w14:paraId="6537E7CD" w14:textId="77777777" w:rsidTr="007D7973">
        <w:trPr>
          <w:trHeight w:val="397"/>
        </w:trPr>
        <w:tc>
          <w:tcPr>
            <w:tcW w:w="572" w:type="pct"/>
            <w:vAlign w:val="center"/>
          </w:tcPr>
          <w:p w14:paraId="1D371A11" w14:textId="77777777" w:rsidR="00247F76" w:rsidRPr="009A3FD5" w:rsidRDefault="00247F76" w:rsidP="00B30E7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</w:t>
            </w:r>
          </w:p>
        </w:tc>
        <w:tc>
          <w:tcPr>
            <w:tcW w:w="636" w:type="pct"/>
            <w:vAlign w:val="center"/>
          </w:tcPr>
          <w:p w14:paraId="65EFB3E6" w14:textId="77777777" w:rsidR="00247F76" w:rsidRPr="009A3FD5" w:rsidRDefault="00247F76" w:rsidP="00B30E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133" w:type="pct"/>
            <w:vAlign w:val="center"/>
          </w:tcPr>
          <w:p w14:paraId="37D56176" w14:textId="77777777" w:rsidR="00247F76" w:rsidRDefault="00247F76" w:rsidP="008714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  <w:r w:rsidR="008714A3"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883" w:type="pct"/>
            <w:vAlign w:val="center"/>
          </w:tcPr>
          <w:p w14:paraId="1008BCB8" w14:textId="77777777" w:rsidR="00247F76" w:rsidRDefault="00247F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135000</w:t>
            </w:r>
          </w:p>
        </w:tc>
        <w:tc>
          <w:tcPr>
            <w:tcW w:w="1006" w:type="pct"/>
            <w:vAlign w:val="center"/>
          </w:tcPr>
          <w:p w14:paraId="3A3C91F2" w14:textId="77777777" w:rsidR="00247F76" w:rsidRDefault="00247F76" w:rsidP="008714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  <w:r w:rsidR="008714A3"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770" w:type="pct"/>
            <w:shd w:val="clear" w:color="auto" w:fill="808080" w:themeFill="background1" w:themeFillShade="80"/>
            <w:vAlign w:val="center"/>
          </w:tcPr>
          <w:p w14:paraId="40B7C61C" w14:textId="77777777" w:rsidR="00247F76" w:rsidRPr="009A3FD5" w:rsidRDefault="00247F76" w:rsidP="007823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CC49630" w14:textId="77777777" w:rsidR="006B5A0D" w:rsidRPr="009A3FD5" w:rsidRDefault="006B5A0D" w:rsidP="006B5A0D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9A3FD5">
        <w:rPr>
          <w:rFonts w:cs="Arial"/>
          <w:sz w:val="20"/>
          <w:szCs w:val="18"/>
        </w:rPr>
        <w:t>*</w:t>
      </w:r>
      <w:r w:rsidRPr="009A3FD5">
        <w:rPr>
          <w:rFonts w:cs="Arial"/>
          <w:sz w:val="20"/>
          <w:szCs w:val="18"/>
        </w:rPr>
        <w:tab/>
        <w:t>Transfer operation number as per Table 2.</w:t>
      </w:r>
    </w:p>
    <w:p w14:paraId="0CC28CCD" w14:textId="77777777" w:rsidR="00782357" w:rsidRPr="009A3FD5" w:rsidRDefault="006B5A0D" w:rsidP="006B5A0D">
      <w:pPr>
        <w:pStyle w:val="Prrafodelista"/>
        <w:snapToGrid w:val="0"/>
        <w:ind w:left="0"/>
        <w:rPr>
          <w:rFonts w:cs="Arial"/>
          <w:i/>
          <w:sz w:val="20"/>
        </w:rPr>
      </w:pPr>
      <w:r w:rsidRPr="009A3FD5">
        <w:rPr>
          <w:rFonts w:cs="Arial"/>
          <w:sz w:val="20"/>
          <w:szCs w:val="18"/>
        </w:rPr>
        <w:t>**</w:t>
      </w:r>
      <w:r w:rsidRPr="009A3FD5">
        <w:rPr>
          <w:rFonts w:cs="Arial"/>
          <w:sz w:val="20"/>
          <w:szCs w:val="18"/>
        </w:rPr>
        <w:tab/>
        <w:t>Control transfer operation number as per Table 2a.</w:t>
      </w:r>
      <w:r w:rsidR="00782357" w:rsidRPr="009A3FD5">
        <w:rPr>
          <w:rFonts w:cs="Arial"/>
          <w:i/>
          <w:sz w:val="20"/>
        </w:rPr>
        <w:br w:type="page"/>
      </w:r>
    </w:p>
    <w:p w14:paraId="1EA05464" w14:textId="77777777" w:rsidR="00782357" w:rsidRPr="009A3FD5" w:rsidRDefault="00A123C1" w:rsidP="00A123C1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A3FD5">
        <w:rPr>
          <w:rFonts w:cs="Arial"/>
          <w:b/>
          <w:sz w:val="20"/>
        </w:rPr>
        <w:lastRenderedPageBreak/>
        <w:t>Trap</w:t>
      </w:r>
      <w:r w:rsidR="00782357" w:rsidRPr="009A3FD5">
        <w:rPr>
          <w:rFonts w:cs="Arial"/>
          <w:b/>
          <w:sz w:val="20"/>
        </w:rPr>
        <w:t xml:space="preserve"> and Observer Estimate for Total Catch of BFT</w:t>
      </w:r>
    </w:p>
    <w:p w14:paraId="07D2317C" w14:textId="77777777" w:rsidR="00FA4E15" w:rsidRPr="009A3FD5" w:rsidRDefault="00FA4E15" w:rsidP="00A123C1">
      <w:pPr>
        <w:pStyle w:val="Textoindependiente"/>
        <w:widowControl w:val="0"/>
        <w:rPr>
          <w:rFonts w:cs="Arial"/>
          <w:bCs/>
          <w:sz w:val="20"/>
        </w:rPr>
      </w:pPr>
    </w:p>
    <w:p w14:paraId="25C11B85" w14:textId="77777777" w:rsidR="002A05B7" w:rsidRPr="009A3FD5" w:rsidRDefault="002A05B7" w:rsidP="002A05B7">
      <w:pPr>
        <w:pStyle w:val="Textoindependiente"/>
        <w:widowControl w:val="0"/>
        <w:rPr>
          <w:rFonts w:cs="Arial"/>
          <w:i/>
          <w:sz w:val="20"/>
        </w:rPr>
      </w:pPr>
      <w:r w:rsidRPr="009A3FD5">
        <w:rPr>
          <w:rFonts w:cs="Arial"/>
          <w:i/>
          <w:sz w:val="20"/>
        </w:rPr>
        <w:t xml:space="preserve">Table </w:t>
      </w:r>
      <w:r w:rsidR="00782357" w:rsidRPr="009A3FD5">
        <w:rPr>
          <w:rFonts w:cs="Arial"/>
          <w:i/>
          <w:sz w:val="20"/>
        </w:rPr>
        <w:t>5</w:t>
      </w:r>
      <w:r w:rsidRPr="009A3FD5">
        <w:rPr>
          <w:rFonts w:cs="Arial"/>
          <w:i/>
          <w:sz w:val="20"/>
        </w:rPr>
        <w:t xml:space="preserve">: </w:t>
      </w:r>
      <w:r w:rsidR="008A0332" w:rsidRPr="009A3FD5">
        <w:rPr>
          <w:rFonts w:cs="Arial"/>
          <w:i/>
          <w:sz w:val="20"/>
        </w:rPr>
        <w:t xml:space="preserve">Trap </w:t>
      </w:r>
      <w:r w:rsidRPr="009A3FD5">
        <w:rPr>
          <w:rFonts w:cs="Arial"/>
          <w:i/>
          <w:sz w:val="20"/>
        </w:rPr>
        <w:t xml:space="preserve">and Observer records for </w:t>
      </w:r>
      <w:r w:rsidR="00C15B7A" w:rsidRPr="009A3FD5">
        <w:rPr>
          <w:rFonts w:cs="Arial"/>
          <w:i/>
          <w:sz w:val="20"/>
        </w:rPr>
        <w:t>t</w:t>
      </w:r>
      <w:r w:rsidRPr="009A3FD5">
        <w:rPr>
          <w:rFonts w:cs="Arial"/>
          <w:i/>
          <w:sz w:val="20"/>
        </w:rPr>
        <w:t>otal quantity of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045"/>
        <w:gridCol w:w="1695"/>
        <w:gridCol w:w="1567"/>
        <w:gridCol w:w="1695"/>
        <w:gridCol w:w="1436"/>
        <w:gridCol w:w="1564"/>
        <w:gridCol w:w="2608"/>
        <w:gridCol w:w="2608"/>
      </w:tblGrid>
      <w:tr w:rsidR="006B5A0D" w:rsidRPr="009A3FD5" w14:paraId="3CF22C9E" w14:textId="77777777" w:rsidTr="00E47958">
        <w:trPr>
          <w:trHeight w:val="397"/>
        </w:trPr>
        <w:tc>
          <w:tcPr>
            <w:tcW w:w="367" w:type="pct"/>
            <w:vMerge w:val="restart"/>
            <w:tcBorders>
              <w:top w:val="single" w:sz="4" w:space="0" w:color="auto"/>
            </w:tcBorders>
            <w:vAlign w:val="center"/>
          </w:tcPr>
          <w:p w14:paraId="7C497D01" w14:textId="77777777" w:rsidR="006B5A0D" w:rsidRPr="009A3FD5" w:rsidRDefault="006B5A0D" w:rsidP="007320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9A3FD5">
              <w:rPr>
                <w:rFonts w:cs="Arial"/>
                <w:sz w:val="20"/>
              </w:rPr>
              <w:t>Transfer Op #*</w:t>
            </w:r>
          </w:p>
        </w:tc>
        <w:tc>
          <w:tcPr>
            <w:tcW w:w="596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4D7857" w14:textId="77777777" w:rsidR="006B5A0D" w:rsidRPr="009A3FD5" w:rsidRDefault="006B5A0D" w:rsidP="002A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9A3FD5">
              <w:rPr>
                <w:rFonts w:cs="Arial"/>
                <w:sz w:val="20"/>
                <w:szCs w:val="18"/>
              </w:rPr>
              <w:t>BFT</w:t>
            </w:r>
          </w:p>
        </w:tc>
        <w:tc>
          <w:tcPr>
            <w:tcW w:w="114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0E6783" w14:textId="77777777" w:rsidR="006B5A0D" w:rsidRPr="009A3FD5" w:rsidRDefault="006B5A0D" w:rsidP="0045084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9A3FD5">
              <w:rPr>
                <w:rFonts w:cs="Arial"/>
                <w:sz w:val="20"/>
                <w:szCs w:val="18"/>
              </w:rPr>
              <w:t>Trap Estimate</w:t>
            </w:r>
          </w:p>
        </w:tc>
        <w:tc>
          <w:tcPr>
            <w:tcW w:w="1055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A5F87D" w14:textId="77777777" w:rsidR="006B5A0D" w:rsidRPr="009A3FD5" w:rsidRDefault="006B5A0D" w:rsidP="0045084D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szCs w:val="18"/>
              </w:rPr>
            </w:pPr>
            <w:r w:rsidRPr="009A3FD5">
              <w:rPr>
                <w:rFonts w:cs="Arial"/>
                <w:sz w:val="20"/>
                <w:szCs w:val="18"/>
              </w:rPr>
              <w:t>Observer Estimate</w:t>
            </w:r>
          </w:p>
        </w:tc>
        <w:tc>
          <w:tcPr>
            <w:tcW w:w="917" w:type="pct"/>
            <w:vMerge w:val="restart"/>
            <w:tcBorders>
              <w:top w:val="single" w:sz="4" w:space="0" w:color="auto"/>
            </w:tcBorders>
            <w:vAlign w:val="center"/>
          </w:tcPr>
          <w:p w14:paraId="523A9C77" w14:textId="77777777" w:rsidR="006B5A0D" w:rsidRPr="009A3FD5" w:rsidRDefault="006B5A0D" w:rsidP="002A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9A3FD5">
              <w:rPr>
                <w:rFonts w:cs="Arial"/>
                <w:sz w:val="20"/>
                <w:szCs w:val="18"/>
              </w:rPr>
              <w:t xml:space="preserve">BCD </w:t>
            </w:r>
            <w:r>
              <w:rPr>
                <w:rFonts w:cs="Arial"/>
                <w:sz w:val="20"/>
                <w:szCs w:val="18"/>
              </w:rPr>
              <w:t xml:space="preserve">reference </w:t>
            </w:r>
            <w:r w:rsidRPr="009A3FD5">
              <w:rPr>
                <w:rFonts w:cs="Arial"/>
                <w:sz w:val="20"/>
                <w:szCs w:val="18"/>
              </w:rPr>
              <w:t>#</w:t>
            </w:r>
          </w:p>
        </w:tc>
        <w:tc>
          <w:tcPr>
            <w:tcW w:w="917" w:type="pct"/>
            <w:vMerge w:val="restart"/>
            <w:tcBorders>
              <w:top w:val="single" w:sz="4" w:space="0" w:color="auto"/>
            </w:tcBorders>
            <w:vAlign w:val="center"/>
          </w:tcPr>
          <w:p w14:paraId="2D915EE4" w14:textId="77777777" w:rsidR="006B5A0D" w:rsidRPr="009A3FD5" w:rsidRDefault="006B5A0D" w:rsidP="002A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ITD reference #</w:t>
            </w:r>
          </w:p>
        </w:tc>
      </w:tr>
      <w:tr w:rsidR="006B5A0D" w:rsidRPr="009A3FD5" w14:paraId="469E769C" w14:textId="77777777" w:rsidTr="00E47958">
        <w:trPr>
          <w:trHeight w:val="397"/>
        </w:trPr>
        <w:tc>
          <w:tcPr>
            <w:tcW w:w="367" w:type="pct"/>
            <w:vMerge/>
          </w:tcPr>
          <w:p w14:paraId="31A6706F" w14:textId="77777777" w:rsidR="006B5A0D" w:rsidRPr="009A3FD5" w:rsidRDefault="006B5A0D" w:rsidP="002A05B7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96" w:type="pct"/>
            <w:vMerge/>
            <w:shd w:val="clear" w:color="auto" w:fill="auto"/>
            <w:vAlign w:val="center"/>
          </w:tcPr>
          <w:p w14:paraId="59340D4B" w14:textId="77777777" w:rsidR="006B5A0D" w:rsidRPr="009A3FD5" w:rsidRDefault="006B5A0D" w:rsidP="002A05B7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51" w:type="pct"/>
            <w:shd w:val="clear" w:color="auto" w:fill="auto"/>
            <w:vAlign w:val="center"/>
          </w:tcPr>
          <w:p w14:paraId="3CEECE36" w14:textId="77777777" w:rsidR="006B5A0D" w:rsidRPr="009A3FD5" w:rsidRDefault="006B5A0D" w:rsidP="008A03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9A3FD5">
              <w:rPr>
                <w:rFonts w:cs="Arial"/>
                <w:sz w:val="20"/>
                <w:szCs w:val="18"/>
              </w:rPr>
              <w:t># (n)</w:t>
            </w:r>
          </w:p>
        </w:tc>
        <w:tc>
          <w:tcPr>
            <w:tcW w:w="596" w:type="pct"/>
            <w:shd w:val="clear" w:color="auto" w:fill="auto"/>
            <w:vAlign w:val="center"/>
          </w:tcPr>
          <w:p w14:paraId="3069D0E6" w14:textId="77777777" w:rsidR="006B5A0D" w:rsidRPr="009A3FD5" w:rsidRDefault="006B5A0D" w:rsidP="008A03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proofErr w:type="spellStart"/>
            <w:r w:rsidRPr="009A3FD5">
              <w:rPr>
                <w:rFonts w:cs="Arial"/>
                <w:sz w:val="20"/>
                <w:szCs w:val="18"/>
              </w:rPr>
              <w:t>Wt</w:t>
            </w:r>
            <w:proofErr w:type="spellEnd"/>
            <w:r w:rsidRPr="009A3FD5">
              <w:rPr>
                <w:rFonts w:cs="Arial"/>
                <w:sz w:val="20"/>
                <w:szCs w:val="18"/>
              </w:rPr>
              <w:t xml:space="preserve"> (kg)</w:t>
            </w:r>
          </w:p>
        </w:tc>
        <w:tc>
          <w:tcPr>
            <w:tcW w:w="505" w:type="pct"/>
            <w:vAlign w:val="center"/>
          </w:tcPr>
          <w:p w14:paraId="667FD4E1" w14:textId="77777777" w:rsidR="006B5A0D" w:rsidRPr="009A3FD5" w:rsidRDefault="006B5A0D" w:rsidP="008A03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9A3FD5">
              <w:rPr>
                <w:rFonts w:cs="Arial"/>
                <w:sz w:val="20"/>
                <w:szCs w:val="18"/>
              </w:rPr>
              <w:t># (n)</w:t>
            </w:r>
          </w:p>
        </w:tc>
        <w:tc>
          <w:tcPr>
            <w:tcW w:w="550" w:type="pct"/>
            <w:vAlign w:val="center"/>
          </w:tcPr>
          <w:p w14:paraId="5116A6F6" w14:textId="77777777" w:rsidR="006B5A0D" w:rsidRPr="009A3FD5" w:rsidRDefault="006B5A0D" w:rsidP="008A03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proofErr w:type="spellStart"/>
            <w:r w:rsidRPr="009A3FD5">
              <w:rPr>
                <w:rFonts w:cs="Arial"/>
                <w:sz w:val="20"/>
                <w:szCs w:val="18"/>
              </w:rPr>
              <w:t>Wt</w:t>
            </w:r>
            <w:proofErr w:type="spellEnd"/>
            <w:r w:rsidRPr="009A3FD5">
              <w:rPr>
                <w:rFonts w:cs="Arial"/>
                <w:sz w:val="20"/>
                <w:szCs w:val="18"/>
              </w:rPr>
              <w:t xml:space="preserve"> (kg)</w:t>
            </w:r>
          </w:p>
        </w:tc>
        <w:tc>
          <w:tcPr>
            <w:tcW w:w="917" w:type="pct"/>
            <w:vMerge/>
            <w:shd w:val="clear" w:color="auto" w:fill="auto"/>
            <w:vAlign w:val="center"/>
          </w:tcPr>
          <w:p w14:paraId="6D10026E" w14:textId="77777777" w:rsidR="006B5A0D" w:rsidRPr="009A3FD5" w:rsidRDefault="006B5A0D" w:rsidP="002A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17" w:type="pct"/>
            <w:vMerge/>
            <w:vAlign w:val="center"/>
          </w:tcPr>
          <w:p w14:paraId="1A3A38B7" w14:textId="77777777" w:rsidR="006B5A0D" w:rsidRPr="009A3FD5" w:rsidRDefault="006B5A0D" w:rsidP="002A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1F2288" w:rsidRPr="009A3FD5" w14:paraId="678AFED2" w14:textId="77777777" w:rsidTr="00E47958">
        <w:trPr>
          <w:trHeight w:val="397"/>
        </w:trPr>
        <w:tc>
          <w:tcPr>
            <w:tcW w:w="367" w:type="pct"/>
            <w:vMerge w:val="restart"/>
            <w:vAlign w:val="center"/>
          </w:tcPr>
          <w:p w14:paraId="48390601" w14:textId="77777777" w:rsidR="001F2288" w:rsidRPr="009A3FD5" w:rsidRDefault="001F2288" w:rsidP="0078238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596" w:type="pct"/>
            <w:shd w:val="clear" w:color="auto" w:fill="auto"/>
            <w:vAlign w:val="center"/>
          </w:tcPr>
          <w:p w14:paraId="4EA82B34" w14:textId="77777777" w:rsidR="001F2288" w:rsidRPr="009A3FD5" w:rsidRDefault="001F2288" w:rsidP="0078238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9A3FD5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248E57BD" w14:textId="77777777" w:rsidR="001F2288" w:rsidRPr="004D32D1" w:rsidRDefault="00247F76" w:rsidP="008714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  <w:r w:rsidR="008714A3"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596" w:type="pct"/>
            <w:shd w:val="clear" w:color="auto" w:fill="auto"/>
            <w:vAlign w:val="center"/>
          </w:tcPr>
          <w:p w14:paraId="03C8AC14" w14:textId="77777777" w:rsidR="001F2288" w:rsidRPr="004D32D1" w:rsidRDefault="00247F76" w:rsidP="004D32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135000</w:t>
            </w:r>
          </w:p>
        </w:tc>
        <w:tc>
          <w:tcPr>
            <w:tcW w:w="505" w:type="pct"/>
            <w:vAlign w:val="center"/>
          </w:tcPr>
          <w:p w14:paraId="447E3A81" w14:textId="77777777" w:rsidR="001F2288" w:rsidRPr="009A3FD5" w:rsidRDefault="00247F76" w:rsidP="008714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  <w:r w:rsidR="008714A3"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550" w:type="pct"/>
            <w:shd w:val="clear" w:color="auto" w:fill="BFBFBF" w:themeFill="background1" w:themeFillShade="BF"/>
            <w:vAlign w:val="center"/>
          </w:tcPr>
          <w:p w14:paraId="39974C64" w14:textId="77777777" w:rsidR="001F2288" w:rsidRPr="009A3FD5" w:rsidRDefault="001F2288" w:rsidP="0078238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17" w:type="pct"/>
            <w:shd w:val="clear" w:color="auto" w:fill="auto"/>
            <w:vAlign w:val="center"/>
          </w:tcPr>
          <w:p w14:paraId="7C5A76E2" w14:textId="77777777" w:rsidR="001F2288" w:rsidRDefault="008714A3" w:rsidP="008D71AB">
            <w:pPr>
              <w:jc w:val="center"/>
              <w:rPr>
                <w:rFonts w:cs="Arial"/>
                <w:color w:val="000000"/>
                <w:sz w:val="20"/>
              </w:rPr>
            </w:pPr>
            <w:r w:rsidRPr="008714A3">
              <w:rPr>
                <w:rFonts w:cs="Arial"/>
                <w:color w:val="000000"/>
                <w:sz w:val="20"/>
              </w:rPr>
              <w:t>MA22900011</w:t>
            </w:r>
          </w:p>
        </w:tc>
        <w:tc>
          <w:tcPr>
            <w:tcW w:w="917" w:type="pct"/>
            <w:vAlign w:val="center"/>
          </w:tcPr>
          <w:p w14:paraId="358FC525" w14:textId="77777777" w:rsidR="001F2288" w:rsidRPr="009A3FD5" w:rsidRDefault="008714A3" w:rsidP="001F228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8714A3">
              <w:rPr>
                <w:rFonts w:cs="Arial"/>
                <w:sz w:val="20"/>
                <w:szCs w:val="18"/>
              </w:rPr>
              <w:t>MAR-2022/011/ITD</w:t>
            </w:r>
          </w:p>
        </w:tc>
      </w:tr>
      <w:tr w:rsidR="001F2288" w:rsidRPr="009A3FD5" w14:paraId="1AF8E9D8" w14:textId="77777777" w:rsidTr="00E4795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67" w:type="pct"/>
            <w:vMerge/>
            <w:tcBorders>
              <w:bottom w:val="single" w:sz="4" w:space="0" w:color="auto"/>
            </w:tcBorders>
            <w:vAlign w:val="center"/>
          </w:tcPr>
          <w:p w14:paraId="5A5EAB15" w14:textId="77777777" w:rsidR="001F2288" w:rsidRPr="009A3FD5" w:rsidRDefault="001F2288" w:rsidP="0078238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D63AF0" w14:textId="77777777" w:rsidR="001F2288" w:rsidRPr="009A3FD5" w:rsidRDefault="001F2288" w:rsidP="0078238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9A3FD5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51" w:type="pct"/>
            <w:tcBorders>
              <w:bottom w:val="single" w:sz="4" w:space="0" w:color="auto"/>
            </w:tcBorders>
            <w:shd w:val="clear" w:color="auto" w:fill="auto"/>
          </w:tcPr>
          <w:p w14:paraId="41A0021F" w14:textId="77777777" w:rsidR="001F2288" w:rsidRDefault="001F2288" w:rsidP="00E47958">
            <w:pPr>
              <w:jc w:val="center"/>
            </w:pPr>
            <w:r w:rsidRPr="00493127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</w:tcPr>
          <w:p w14:paraId="327E3FB2" w14:textId="77777777" w:rsidR="001F2288" w:rsidRDefault="001F2288" w:rsidP="00E47958">
            <w:pPr>
              <w:jc w:val="center"/>
            </w:pPr>
            <w:r w:rsidRPr="00493127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05" w:type="pct"/>
            <w:tcBorders>
              <w:bottom w:val="single" w:sz="4" w:space="0" w:color="auto"/>
            </w:tcBorders>
          </w:tcPr>
          <w:p w14:paraId="305E60BD" w14:textId="77777777" w:rsidR="001F2288" w:rsidRDefault="001F2288" w:rsidP="00E47958">
            <w:pPr>
              <w:jc w:val="center"/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FB1FAAB" w14:textId="77777777" w:rsidR="001F2288" w:rsidRPr="009A3FD5" w:rsidRDefault="001F2288" w:rsidP="0078238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1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EA3AF3" w14:textId="77777777" w:rsidR="001F2288" w:rsidRPr="009A3FD5" w:rsidRDefault="001F2288" w:rsidP="0078238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917" w:type="pct"/>
            <w:tcBorders>
              <w:bottom w:val="single" w:sz="4" w:space="0" w:color="auto"/>
            </w:tcBorders>
            <w:vAlign w:val="center"/>
          </w:tcPr>
          <w:p w14:paraId="09E46B66" w14:textId="77777777" w:rsidR="001F2288" w:rsidRPr="009A3FD5" w:rsidRDefault="001F2288" w:rsidP="0078238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</w:tr>
    </w:tbl>
    <w:p w14:paraId="5A2FC960" w14:textId="77777777" w:rsidR="00B52945" w:rsidRPr="009A3FD5" w:rsidRDefault="00B52945" w:rsidP="002803DA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9A3FD5">
        <w:rPr>
          <w:rFonts w:cs="Arial"/>
          <w:sz w:val="20"/>
          <w:szCs w:val="18"/>
        </w:rPr>
        <w:t>*</w:t>
      </w:r>
      <w:r w:rsidRPr="009A3FD5">
        <w:rPr>
          <w:rFonts w:cs="Arial"/>
          <w:sz w:val="20"/>
          <w:szCs w:val="18"/>
        </w:rPr>
        <w:tab/>
        <w:t xml:space="preserve">Operation number as per Table </w:t>
      </w:r>
      <w:r w:rsidR="008962D8" w:rsidRPr="009A3FD5">
        <w:rPr>
          <w:rFonts w:cs="Arial"/>
          <w:sz w:val="20"/>
          <w:szCs w:val="18"/>
        </w:rPr>
        <w:t>2</w:t>
      </w:r>
      <w:r w:rsidRPr="009A3FD5">
        <w:rPr>
          <w:rFonts w:cs="Arial"/>
          <w:sz w:val="20"/>
          <w:szCs w:val="18"/>
        </w:rPr>
        <w:t>.</w:t>
      </w:r>
    </w:p>
    <w:p w14:paraId="764D53C5" w14:textId="77777777" w:rsidR="00021B1B" w:rsidRPr="002D3C0C" w:rsidRDefault="00021B1B" w:rsidP="002D3C0C">
      <w:pPr>
        <w:spacing w:after="200" w:line="276" w:lineRule="auto"/>
        <w:rPr>
          <w:rFonts w:cs="Arial"/>
          <w:b/>
          <w:sz w:val="20"/>
        </w:rPr>
      </w:pPr>
      <w:r w:rsidRPr="009A3FD5">
        <w:rPr>
          <w:b/>
          <w:bCs/>
          <w:sz w:val="20"/>
        </w:rPr>
        <w:br w:type="page"/>
      </w:r>
    </w:p>
    <w:p w14:paraId="0F939BFD" w14:textId="77777777" w:rsidR="00021B1B" w:rsidRPr="009A3FD5" w:rsidRDefault="00021B1B" w:rsidP="00021B1B">
      <w:pPr>
        <w:rPr>
          <w:b/>
          <w:bCs/>
          <w:sz w:val="20"/>
        </w:rPr>
      </w:pPr>
      <w:r w:rsidRPr="009A3FD5">
        <w:rPr>
          <w:b/>
          <w:bCs/>
          <w:sz w:val="20"/>
        </w:rPr>
        <w:lastRenderedPageBreak/>
        <w:t xml:space="preserve">Appendix 1: </w:t>
      </w:r>
      <w:r w:rsidR="00D33E68" w:rsidRPr="009A3FD5">
        <w:rPr>
          <w:b/>
          <w:bCs/>
          <w:sz w:val="20"/>
        </w:rPr>
        <w:t xml:space="preserve">Trap </w:t>
      </w:r>
      <w:r w:rsidRPr="009A3FD5">
        <w:rPr>
          <w:b/>
          <w:bCs/>
          <w:sz w:val="20"/>
        </w:rPr>
        <w:t>Plan</w:t>
      </w:r>
    </w:p>
    <w:p w14:paraId="2CD3F049" w14:textId="77777777" w:rsidR="00D33E68" w:rsidRPr="009A3FD5" w:rsidRDefault="00D33E68" w:rsidP="00021B1B">
      <w:pPr>
        <w:rPr>
          <w:bCs/>
          <w:sz w:val="20"/>
        </w:rPr>
      </w:pPr>
    </w:p>
    <w:p w14:paraId="59B5DCE9" w14:textId="77777777" w:rsidR="00021B1B" w:rsidRPr="009A3FD5" w:rsidRDefault="00021B1B" w:rsidP="00021B1B">
      <w:pPr>
        <w:rPr>
          <w:bCs/>
          <w:sz w:val="20"/>
        </w:rPr>
      </w:pPr>
    </w:p>
    <w:p w14:paraId="30E8BFEC" w14:textId="77777777" w:rsidR="00021B1B" w:rsidRPr="009A3FD5" w:rsidRDefault="00021B1B" w:rsidP="00021B1B">
      <w:pPr>
        <w:rPr>
          <w:bCs/>
          <w:sz w:val="20"/>
        </w:rPr>
      </w:pPr>
    </w:p>
    <w:p w14:paraId="6C177C13" w14:textId="09FF52DA" w:rsidR="00021B1B" w:rsidRPr="009A3FD5" w:rsidRDefault="00021B1B" w:rsidP="00CD6D70">
      <w:pPr>
        <w:spacing w:after="200" w:line="276" w:lineRule="auto"/>
        <w:jc w:val="center"/>
        <w:rPr>
          <w:b/>
          <w:bCs/>
          <w:sz w:val="20"/>
        </w:rPr>
      </w:pPr>
      <w:r w:rsidRPr="009A3FD5">
        <w:rPr>
          <w:b/>
          <w:bCs/>
          <w:sz w:val="20"/>
        </w:rPr>
        <w:br w:type="page"/>
      </w:r>
    </w:p>
    <w:p w14:paraId="5BFFDFB5" w14:textId="77777777" w:rsidR="00782357" w:rsidRPr="009A3FD5" w:rsidRDefault="00782357" w:rsidP="00782357">
      <w:pPr>
        <w:rPr>
          <w:b/>
          <w:sz w:val="20"/>
        </w:rPr>
      </w:pPr>
      <w:bookmarkStart w:id="3" w:name="_Hlk25998246"/>
      <w:r w:rsidRPr="009A3FD5">
        <w:rPr>
          <w:b/>
          <w:sz w:val="20"/>
        </w:rPr>
        <w:lastRenderedPageBreak/>
        <w:t xml:space="preserve">Appendix </w:t>
      </w:r>
      <w:r w:rsidR="006045CA" w:rsidRPr="009A3FD5">
        <w:rPr>
          <w:b/>
          <w:sz w:val="20"/>
        </w:rPr>
        <w:t>2</w:t>
      </w:r>
      <w:r w:rsidRPr="009A3FD5">
        <w:rPr>
          <w:b/>
          <w:sz w:val="20"/>
        </w:rPr>
        <w:t>: Vessel sightings</w:t>
      </w:r>
    </w:p>
    <w:p w14:paraId="023617DF" w14:textId="77777777" w:rsidR="00782357" w:rsidRPr="009A3FD5" w:rsidRDefault="00782357" w:rsidP="00782357">
      <w:pPr>
        <w:rPr>
          <w:b/>
          <w:sz w:val="20"/>
        </w:rPr>
      </w:pPr>
    </w:p>
    <w:p w14:paraId="703E75D0" w14:textId="77777777" w:rsidR="00782357" w:rsidRPr="009A3FD5" w:rsidRDefault="00782357" w:rsidP="006B5A0D">
      <w:pPr>
        <w:pStyle w:val="Listaconvietas2"/>
      </w:pPr>
      <w:r w:rsidRPr="009A3FD5">
        <w:t xml:space="preserve">Table </w:t>
      </w:r>
      <w:r w:rsidR="006B5A0D">
        <w:t>9</w:t>
      </w:r>
      <w:r w:rsidRPr="009A3FD5">
        <w:t>. Details of sightings</w:t>
      </w:r>
      <w:r w:rsidR="00230F0A" w:rsidRPr="009A3FD5">
        <w:t xml:space="preserve"> of vessels of interest, or of vessels which may have been fishing in non-compliance with ICCAT </w:t>
      </w:r>
      <w:proofErr w:type="spellStart"/>
      <w:r w:rsidR="001458A5" w:rsidRPr="009A3FD5">
        <w:t>conservationa</w:t>
      </w:r>
      <w:r w:rsidR="00230F0A" w:rsidRPr="009A3FD5">
        <w:t>n</w:t>
      </w:r>
      <w:r w:rsidR="001458A5" w:rsidRPr="009A3FD5">
        <w:t>d</w:t>
      </w:r>
      <w:proofErr w:type="spellEnd"/>
      <w:r w:rsidR="00230F0A" w:rsidRPr="009A3FD5">
        <w:t xml:space="preserve"> management measures.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26"/>
        <w:gridCol w:w="2028"/>
        <w:gridCol w:w="2027"/>
        <w:gridCol w:w="2027"/>
        <w:gridCol w:w="2027"/>
        <w:gridCol w:w="1214"/>
        <w:gridCol w:w="2869"/>
      </w:tblGrid>
      <w:tr w:rsidR="00EA0AE6" w:rsidRPr="009A3FD5" w14:paraId="0B66175E" w14:textId="77777777" w:rsidTr="00ED29CC">
        <w:trPr>
          <w:trHeight w:val="397"/>
        </w:trPr>
        <w:tc>
          <w:tcPr>
            <w:tcW w:w="712" w:type="pct"/>
            <w:vAlign w:val="center"/>
          </w:tcPr>
          <w:bookmarkEnd w:id="3"/>
          <w:p w14:paraId="273AA86C" w14:textId="77777777" w:rsidR="00EA0AE6" w:rsidRPr="009A3FD5" w:rsidRDefault="00EA0AE6" w:rsidP="004E62F7">
            <w:pPr>
              <w:jc w:val="center"/>
              <w:rPr>
                <w:sz w:val="20"/>
              </w:rPr>
            </w:pPr>
            <w:r w:rsidRPr="009A3FD5">
              <w:rPr>
                <w:sz w:val="20"/>
              </w:rPr>
              <w:t>Vessel Name</w:t>
            </w:r>
          </w:p>
        </w:tc>
        <w:tc>
          <w:tcPr>
            <w:tcW w:w="713" w:type="pct"/>
            <w:noWrap/>
            <w:vAlign w:val="center"/>
          </w:tcPr>
          <w:p w14:paraId="105C0B62" w14:textId="77777777" w:rsidR="00EA0AE6" w:rsidRPr="009A3FD5" w:rsidRDefault="00EA0AE6" w:rsidP="004E62F7">
            <w:pPr>
              <w:jc w:val="center"/>
              <w:rPr>
                <w:sz w:val="20"/>
              </w:rPr>
            </w:pPr>
            <w:r w:rsidRPr="009A3FD5">
              <w:rPr>
                <w:sz w:val="20"/>
              </w:rPr>
              <w:t>ICCAT #</w:t>
            </w:r>
          </w:p>
        </w:tc>
        <w:tc>
          <w:tcPr>
            <w:tcW w:w="713" w:type="pct"/>
            <w:noWrap/>
            <w:vAlign w:val="center"/>
          </w:tcPr>
          <w:p w14:paraId="362D6167" w14:textId="77777777" w:rsidR="00EA0AE6" w:rsidRPr="009A3FD5" w:rsidRDefault="00EA0AE6" w:rsidP="004E62F7">
            <w:pPr>
              <w:jc w:val="center"/>
              <w:rPr>
                <w:sz w:val="20"/>
              </w:rPr>
            </w:pPr>
            <w:r w:rsidRPr="009A3FD5">
              <w:rPr>
                <w:sz w:val="20"/>
              </w:rPr>
              <w:t>Flag</w:t>
            </w:r>
          </w:p>
        </w:tc>
        <w:tc>
          <w:tcPr>
            <w:tcW w:w="713" w:type="pct"/>
            <w:noWrap/>
            <w:vAlign w:val="center"/>
          </w:tcPr>
          <w:p w14:paraId="05FE8C1B" w14:textId="77777777" w:rsidR="00EA0AE6" w:rsidRPr="009A3FD5" w:rsidRDefault="00EA0AE6" w:rsidP="004E62F7">
            <w:pPr>
              <w:jc w:val="center"/>
              <w:rPr>
                <w:sz w:val="20"/>
              </w:rPr>
            </w:pPr>
            <w:r w:rsidRPr="009A3FD5">
              <w:rPr>
                <w:sz w:val="20"/>
              </w:rPr>
              <w:t>IRCS.</w:t>
            </w:r>
          </w:p>
        </w:tc>
        <w:tc>
          <w:tcPr>
            <w:tcW w:w="713" w:type="pct"/>
            <w:noWrap/>
            <w:vAlign w:val="center"/>
          </w:tcPr>
          <w:p w14:paraId="11519990" w14:textId="77777777" w:rsidR="00EA0AE6" w:rsidRPr="009A3FD5" w:rsidRDefault="00EA0AE6" w:rsidP="004E62F7">
            <w:pPr>
              <w:jc w:val="center"/>
              <w:rPr>
                <w:sz w:val="20"/>
              </w:rPr>
            </w:pPr>
            <w:r w:rsidRPr="009A3FD5">
              <w:rPr>
                <w:sz w:val="20"/>
              </w:rPr>
              <w:t>Role*</w:t>
            </w:r>
          </w:p>
        </w:tc>
        <w:tc>
          <w:tcPr>
            <w:tcW w:w="427" w:type="pct"/>
            <w:vAlign w:val="center"/>
          </w:tcPr>
          <w:p w14:paraId="027CF42C" w14:textId="77777777" w:rsidR="00EA0AE6" w:rsidRPr="009A3FD5" w:rsidRDefault="00EA0AE6" w:rsidP="004E62F7">
            <w:pPr>
              <w:jc w:val="center"/>
              <w:rPr>
                <w:sz w:val="20"/>
              </w:rPr>
            </w:pPr>
            <w:r>
              <w:rPr>
                <w:sz w:val="20"/>
              </w:rPr>
              <w:t>PNC observed (Yes / No)</w:t>
            </w:r>
          </w:p>
        </w:tc>
        <w:tc>
          <w:tcPr>
            <w:tcW w:w="1009" w:type="pct"/>
            <w:noWrap/>
            <w:vAlign w:val="center"/>
          </w:tcPr>
          <w:p w14:paraId="0EAFDAB5" w14:textId="77777777" w:rsidR="00EA0AE6" w:rsidRPr="009A3FD5" w:rsidRDefault="00EA0AE6" w:rsidP="004E62F7">
            <w:pPr>
              <w:jc w:val="center"/>
              <w:rPr>
                <w:sz w:val="20"/>
              </w:rPr>
            </w:pPr>
            <w:r w:rsidRPr="009A3FD5">
              <w:rPr>
                <w:sz w:val="20"/>
              </w:rPr>
              <w:t>Notes</w:t>
            </w:r>
          </w:p>
        </w:tc>
      </w:tr>
      <w:tr w:rsidR="008714A3" w:rsidRPr="009A3FD5" w14:paraId="38872F8A" w14:textId="77777777" w:rsidTr="00ED29CC">
        <w:trPr>
          <w:trHeight w:val="397"/>
        </w:trPr>
        <w:tc>
          <w:tcPr>
            <w:tcW w:w="712" w:type="pct"/>
            <w:vAlign w:val="center"/>
          </w:tcPr>
          <w:p w14:paraId="669B31CF" w14:textId="77777777" w:rsidR="008714A3" w:rsidRDefault="008714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17/05/2022</w:t>
            </w:r>
          </w:p>
        </w:tc>
        <w:tc>
          <w:tcPr>
            <w:tcW w:w="713" w:type="pct"/>
            <w:noWrap/>
            <w:vAlign w:val="center"/>
          </w:tcPr>
          <w:p w14:paraId="6AD2C908" w14:textId="231A25C0" w:rsidR="008714A3" w:rsidRDefault="008714A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3" w:type="pct"/>
            <w:noWrap/>
            <w:vAlign w:val="center"/>
          </w:tcPr>
          <w:p w14:paraId="33773B42" w14:textId="77777777" w:rsidR="008714A3" w:rsidRDefault="008714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713" w:type="pct"/>
            <w:noWrap/>
            <w:vAlign w:val="center"/>
          </w:tcPr>
          <w:p w14:paraId="0029167E" w14:textId="0A9A2F0E" w:rsidR="008714A3" w:rsidRDefault="008714A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3" w:type="pct"/>
            <w:noWrap/>
            <w:vAlign w:val="center"/>
          </w:tcPr>
          <w:p w14:paraId="43508623" w14:textId="1CFF5630" w:rsidR="008714A3" w:rsidRDefault="008714A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27" w:type="pct"/>
            <w:vAlign w:val="center"/>
          </w:tcPr>
          <w:p w14:paraId="0336C68F" w14:textId="77777777" w:rsidR="008714A3" w:rsidRDefault="008714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009" w:type="pct"/>
            <w:noWrap/>
            <w:vAlign w:val="center"/>
          </w:tcPr>
          <w:p w14:paraId="676C15A4" w14:textId="77777777" w:rsidR="008714A3" w:rsidRDefault="008714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8714A3" w:rsidRPr="009A3FD5" w14:paraId="7B893FC0" w14:textId="77777777" w:rsidTr="00ED29CC">
        <w:trPr>
          <w:trHeight w:val="397"/>
        </w:trPr>
        <w:tc>
          <w:tcPr>
            <w:tcW w:w="712" w:type="pct"/>
            <w:vAlign w:val="center"/>
          </w:tcPr>
          <w:p w14:paraId="35378E63" w14:textId="77777777" w:rsidR="008714A3" w:rsidRDefault="008714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17/05/2022</w:t>
            </w:r>
          </w:p>
        </w:tc>
        <w:tc>
          <w:tcPr>
            <w:tcW w:w="713" w:type="pct"/>
            <w:noWrap/>
            <w:vAlign w:val="center"/>
          </w:tcPr>
          <w:p w14:paraId="2F5E29DB" w14:textId="3D270533" w:rsidR="008714A3" w:rsidRDefault="008714A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3" w:type="pct"/>
            <w:noWrap/>
            <w:vAlign w:val="center"/>
          </w:tcPr>
          <w:p w14:paraId="4A7891BF" w14:textId="77777777" w:rsidR="008714A3" w:rsidRDefault="008714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713" w:type="pct"/>
            <w:noWrap/>
            <w:vAlign w:val="center"/>
          </w:tcPr>
          <w:p w14:paraId="0E7C2867" w14:textId="5BC5BAE3" w:rsidR="008714A3" w:rsidRDefault="008714A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3" w:type="pct"/>
            <w:noWrap/>
            <w:vAlign w:val="center"/>
          </w:tcPr>
          <w:p w14:paraId="4C26ACFE" w14:textId="580BE7BA" w:rsidR="008714A3" w:rsidRDefault="008714A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27" w:type="pct"/>
            <w:vAlign w:val="center"/>
          </w:tcPr>
          <w:p w14:paraId="02C7613F" w14:textId="77777777" w:rsidR="008714A3" w:rsidRDefault="008714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009" w:type="pct"/>
            <w:noWrap/>
            <w:vAlign w:val="center"/>
          </w:tcPr>
          <w:p w14:paraId="35EA609D" w14:textId="77777777" w:rsidR="008714A3" w:rsidRDefault="008714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</w:tbl>
    <w:p w14:paraId="0DF6A186" w14:textId="77777777" w:rsidR="005C188A" w:rsidRPr="009A3FD5" w:rsidRDefault="005C188A" w:rsidP="005C188A">
      <w:pPr>
        <w:spacing w:line="240" w:lineRule="atLeast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  <w:t>Carrier, Catching, Dive, Farm, Inspection, Support, Towing, Other.</w:t>
      </w:r>
    </w:p>
    <w:p w14:paraId="499F3831" w14:textId="77777777" w:rsidR="004D23D7" w:rsidRPr="009A3FD5" w:rsidRDefault="004D23D7" w:rsidP="004F46A1">
      <w:pPr>
        <w:rPr>
          <w:sz w:val="20"/>
        </w:rPr>
      </w:pPr>
    </w:p>
    <w:p w14:paraId="7C3B9793" w14:textId="77777777" w:rsidR="005C188A" w:rsidRPr="008E73A4" w:rsidRDefault="005C188A" w:rsidP="00E47958">
      <w:pPr>
        <w:spacing w:after="200" w:line="276" w:lineRule="auto"/>
        <w:rPr>
          <w:rFonts w:cs="Arial"/>
          <w:sz w:val="20"/>
        </w:rPr>
      </w:pPr>
    </w:p>
    <w:sectPr w:rsidR="005C188A" w:rsidRPr="008E73A4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DC03A1" w14:textId="77777777" w:rsidR="00E514E3" w:rsidRPr="00064508" w:rsidRDefault="00E514E3" w:rsidP="00064508">
      <w:r>
        <w:separator/>
      </w:r>
    </w:p>
  </w:endnote>
  <w:endnote w:type="continuationSeparator" w:id="0">
    <w:p w14:paraId="55F7C2E1" w14:textId="77777777" w:rsidR="00E514E3" w:rsidRPr="00064508" w:rsidRDefault="00E514E3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25A795" w14:textId="77777777" w:rsidR="00E514E3" w:rsidRPr="00064508" w:rsidRDefault="00E514E3" w:rsidP="00064508">
      <w:r>
        <w:separator/>
      </w:r>
    </w:p>
  </w:footnote>
  <w:footnote w:type="continuationSeparator" w:id="0">
    <w:p w14:paraId="1727A87A" w14:textId="77777777" w:rsidR="00E514E3" w:rsidRPr="00064508" w:rsidRDefault="00E514E3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7" w15:restartNumberingAfterBreak="0">
    <w:nsid w:val="6C4022C9"/>
    <w:multiLevelType w:val="hybridMultilevel"/>
    <w:tmpl w:val="3FE21C14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3288539">
    <w:abstractNumId w:val="0"/>
  </w:num>
  <w:num w:numId="2" w16cid:durableId="545487680">
    <w:abstractNumId w:val="2"/>
  </w:num>
  <w:num w:numId="3" w16cid:durableId="101610016">
    <w:abstractNumId w:val="6"/>
  </w:num>
  <w:num w:numId="4" w16cid:durableId="2016766164">
    <w:abstractNumId w:val="5"/>
  </w:num>
  <w:num w:numId="5" w16cid:durableId="1108358405">
    <w:abstractNumId w:val="1"/>
  </w:num>
  <w:num w:numId="6" w16cid:durableId="8027504">
    <w:abstractNumId w:val="4"/>
  </w:num>
  <w:num w:numId="7" w16cid:durableId="210541722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77825256">
    <w:abstractNumId w:val="3"/>
  </w:num>
  <w:num w:numId="9" w16cid:durableId="15838323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7545"/>
    <w:rsid w:val="00005464"/>
    <w:rsid w:val="0001518A"/>
    <w:rsid w:val="00021B1B"/>
    <w:rsid w:val="00027B1A"/>
    <w:rsid w:val="0003791E"/>
    <w:rsid w:val="00050935"/>
    <w:rsid w:val="000615D4"/>
    <w:rsid w:val="00064508"/>
    <w:rsid w:val="000666EC"/>
    <w:rsid w:val="000671B4"/>
    <w:rsid w:val="00071334"/>
    <w:rsid w:val="0007461B"/>
    <w:rsid w:val="000777CA"/>
    <w:rsid w:val="00082187"/>
    <w:rsid w:val="00084CE4"/>
    <w:rsid w:val="00090ED6"/>
    <w:rsid w:val="000919AA"/>
    <w:rsid w:val="000946DA"/>
    <w:rsid w:val="00094A0F"/>
    <w:rsid w:val="000A2B4D"/>
    <w:rsid w:val="000A2C5F"/>
    <w:rsid w:val="000A3AD3"/>
    <w:rsid w:val="000A7D25"/>
    <w:rsid w:val="000B013C"/>
    <w:rsid w:val="000B0877"/>
    <w:rsid w:val="000B3CF7"/>
    <w:rsid w:val="000C3B34"/>
    <w:rsid w:val="000D54F2"/>
    <w:rsid w:val="0010068F"/>
    <w:rsid w:val="00103C70"/>
    <w:rsid w:val="0010434D"/>
    <w:rsid w:val="00122D5F"/>
    <w:rsid w:val="00127FCA"/>
    <w:rsid w:val="001312D4"/>
    <w:rsid w:val="001317E5"/>
    <w:rsid w:val="001422EF"/>
    <w:rsid w:val="001458A5"/>
    <w:rsid w:val="00150E54"/>
    <w:rsid w:val="00150E69"/>
    <w:rsid w:val="00153B42"/>
    <w:rsid w:val="00162DE0"/>
    <w:rsid w:val="00164E87"/>
    <w:rsid w:val="001703C8"/>
    <w:rsid w:val="001749AE"/>
    <w:rsid w:val="00175E99"/>
    <w:rsid w:val="00181320"/>
    <w:rsid w:val="00192DD5"/>
    <w:rsid w:val="001954BC"/>
    <w:rsid w:val="00197F4A"/>
    <w:rsid w:val="001A20AD"/>
    <w:rsid w:val="001B38D5"/>
    <w:rsid w:val="001C5D88"/>
    <w:rsid w:val="001C6323"/>
    <w:rsid w:val="001D7C00"/>
    <w:rsid w:val="001E155A"/>
    <w:rsid w:val="001E41EA"/>
    <w:rsid w:val="001E420C"/>
    <w:rsid w:val="001F0DF5"/>
    <w:rsid w:val="001F1025"/>
    <w:rsid w:val="001F2288"/>
    <w:rsid w:val="001F3AE8"/>
    <w:rsid w:val="00206FC0"/>
    <w:rsid w:val="00212180"/>
    <w:rsid w:val="0021274E"/>
    <w:rsid w:val="00213129"/>
    <w:rsid w:val="002200B2"/>
    <w:rsid w:val="0022165B"/>
    <w:rsid w:val="0022429F"/>
    <w:rsid w:val="002263A1"/>
    <w:rsid w:val="00227694"/>
    <w:rsid w:val="00230F0A"/>
    <w:rsid w:val="002418E9"/>
    <w:rsid w:val="00245420"/>
    <w:rsid w:val="00247F76"/>
    <w:rsid w:val="0025150E"/>
    <w:rsid w:val="002519A7"/>
    <w:rsid w:val="002543B0"/>
    <w:rsid w:val="00270555"/>
    <w:rsid w:val="002803DA"/>
    <w:rsid w:val="00281021"/>
    <w:rsid w:val="00281816"/>
    <w:rsid w:val="00286F6C"/>
    <w:rsid w:val="00291D0F"/>
    <w:rsid w:val="002A05B7"/>
    <w:rsid w:val="002A40DE"/>
    <w:rsid w:val="002A6152"/>
    <w:rsid w:val="002B5935"/>
    <w:rsid w:val="002C232C"/>
    <w:rsid w:val="002D28AC"/>
    <w:rsid w:val="002D3C0C"/>
    <w:rsid w:val="002D629B"/>
    <w:rsid w:val="002D70FA"/>
    <w:rsid w:val="002E4871"/>
    <w:rsid w:val="002F6D74"/>
    <w:rsid w:val="003011CC"/>
    <w:rsid w:val="00305162"/>
    <w:rsid w:val="00312461"/>
    <w:rsid w:val="0032711E"/>
    <w:rsid w:val="003302FF"/>
    <w:rsid w:val="00336228"/>
    <w:rsid w:val="003454FA"/>
    <w:rsid w:val="0034622F"/>
    <w:rsid w:val="0034713E"/>
    <w:rsid w:val="0035249A"/>
    <w:rsid w:val="003535AD"/>
    <w:rsid w:val="003546F8"/>
    <w:rsid w:val="003607E1"/>
    <w:rsid w:val="00374F59"/>
    <w:rsid w:val="00377124"/>
    <w:rsid w:val="0038135F"/>
    <w:rsid w:val="00382818"/>
    <w:rsid w:val="00385043"/>
    <w:rsid w:val="00387BA9"/>
    <w:rsid w:val="00390DD4"/>
    <w:rsid w:val="003958F1"/>
    <w:rsid w:val="0039610C"/>
    <w:rsid w:val="003A0549"/>
    <w:rsid w:val="003A48FE"/>
    <w:rsid w:val="003A762F"/>
    <w:rsid w:val="003B1C00"/>
    <w:rsid w:val="003B2BB1"/>
    <w:rsid w:val="003C1058"/>
    <w:rsid w:val="003C784E"/>
    <w:rsid w:val="003D096E"/>
    <w:rsid w:val="003E50F0"/>
    <w:rsid w:val="003F464E"/>
    <w:rsid w:val="0040752C"/>
    <w:rsid w:val="00410C6E"/>
    <w:rsid w:val="004124CA"/>
    <w:rsid w:val="004333E0"/>
    <w:rsid w:val="00435A90"/>
    <w:rsid w:val="00443209"/>
    <w:rsid w:val="004438A4"/>
    <w:rsid w:val="0044677D"/>
    <w:rsid w:val="0044769E"/>
    <w:rsid w:val="0045084D"/>
    <w:rsid w:val="0045219C"/>
    <w:rsid w:val="004542D2"/>
    <w:rsid w:val="004550CD"/>
    <w:rsid w:val="00456598"/>
    <w:rsid w:val="0046698C"/>
    <w:rsid w:val="00480E1D"/>
    <w:rsid w:val="00485AC1"/>
    <w:rsid w:val="00495AA8"/>
    <w:rsid w:val="004A080A"/>
    <w:rsid w:val="004A5355"/>
    <w:rsid w:val="004C35EE"/>
    <w:rsid w:val="004C534D"/>
    <w:rsid w:val="004C5DBC"/>
    <w:rsid w:val="004C6AEF"/>
    <w:rsid w:val="004D1698"/>
    <w:rsid w:val="004D1CFE"/>
    <w:rsid w:val="004D23D7"/>
    <w:rsid w:val="004D32D1"/>
    <w:rsid w:val="004D492B"/>
    <w:rsid w:val="004D5BBD"/>
    <w:rsid w:val="004E3919"/>
    <w:rsid w:val="004E3D75"/>
    <w:rsid w:val="004F46A1"/>
    <w:rsid w:val="00507B31"/>
    <w:rsid w:val="00515BF1"/>
    <w:rsid w:val="0052053D"/>
    <w:rsid w:val="005207F4"/>
    <w:rsid w:val="0052324E"/>
    <w:rsid w:val="0053042D"/>
    <w:rsid w:val="00530B07"/>
    <w:rsid w:val="00537000"/>
    <w:rsid w:val="0054259D"/>
    <w:rsid w:val="00542DCB"/>
    <w:rsid w:val="00560D7B"/>
    <w:rsid w:val="005616D9"/>
    <w:rsid w:val="005655E7"/>
    <w:rsid w:val="005671C8"/>
    <w:rsid w:val="00572CF0"/>
    <w:rsid w:val="005744EF"/>
    <w:rsid w:val="00574776"/>
    <w:rsid w:val="00583E3A"/>
    <w:rsid w:val="0058669F"/>
    <w:rsid w:val="00592C51"/>
    <w:rsid w:val="005B002F"/>
    <w:rsid w:val="005C188A"/>
    <w:rsid w:val="005C6E0C"/>
    <w:rsid w:val="005D6DE8"/>
    <w:rsid w:val="005E39C3"/>
    <w:rsid w:val="005E75AF"/>
    <w:rsid w:val="005F569E"/>
    <w:rsid w:val="006045CA"/>
    <w:rsid w:val="00607378"/>
    <w:rsid w:val="0061398D"/>
    <w:rsid w:val="00615DBE"/>
    <w:rsid w:val="006178B6"/>
    <w:rsid w:val="00617B1F"/>
    <w:rsid w:val="006304E3"/>
    <w:rsid w:val="00632400"/>
    <w:rsid w:val="006348F6"/>
    <w:rsid w:val="006373DD"/>
    <w:rsid w:val="00641E01"/>
    <w:rsid w:val="006476A0"/>
    <w:rsid w:val="00650908"/>
    <w:rsid w:val="00655ACF"/>
    <w:rsid w:val="0065604D"/>
    <w:rsid w:val="0066048E"/>
    <w:rsid w:val="006721BA"/>
    <w:rsid w:val="00685698"/>
    <w:rsid w:val="0068727D"/>
    <w:rsid w:val="00690A7F"/>
    <w:rsid w:val="006974E4"/>
    <w:rsid w:val="006A5118"/>
    <w:rsid w:val="006B4B82"/>
    <w:rsid w:val="006B5A0D"/>
    <w:rsid w:val="006B6A1C"/>
    <w:rsid w:val="006C214C"/>
    <w:rsid w:val="006C5BFE"/>
    <w:rsid w:val="006C5F8C"/>
    <w:rsid w:val="006E6DA2"/>
    <w:rsid w:val="006E735F"/>
    <w:rsid w:val="006F282F"/>
    <w:rsid w:val="00703FD1"/>
    <w:rsid w:val="007043B1"/>
    <w:rsid w:val="00704A99"/>
    <w:rsid w:val="0070507D"/>
    <w:rsid w:val="00706FFA"/>
    <w:rsid w:val="00711EA1"/>
    <w:rsid w:val="00724D01"/>
    <w:rsid w:val="0073209F"/>
    <w:rsid w:val="00735C83"/>
    <w:rsid w:val="00746227"/>
    <w:rsid w:val="00751E40"/>
    <w:rsid w:val="00757641"/>
    <w:rsid w:val="00767C25"/>
    <w:rsid w:val="0078088C"/>
    <w:rsid w:val="00782357"/>
    <w:rsid w:val="00785E56"/>
    <w:rsid w:val="00787992"/>
    <w:rsid w:val="007933D8"/>
    <w:rsid w:val="007948D8"/>
    <w:rsid w:val="007B1C4D"/>
    <w:rsid w:val="007C53E0"/>
    <w:rsid w:val="007D02AE"/>
    <w:rsid w:val="007D6600"/>
    <w:rsid w:val="007D7973"/>
    <w:rsid w:val="007E0BDC"/>
    <w:rsid w:val="007E1283"/>
    <w:rsid w:val="007E36BE"/>
    <w:rsid w:val="007F0152"/>
    <w:rsid w:val="00810A8B"/>
    <w:rsid w:val="00813FC5"/>
    <w:rsid w:val="00820509"/>
    <w:rsid w:val="00822B26"/>
    <w:rsid w:val="00823FA8"/>
    <w:rsid w:val="008334AC"/>
    <w:rsid w:val="00847C69"/>
    <w:rsid w:val="0085144C"/>
    <w:rsid w:val="0085287E"/>
    <w:rsid w:val="0085360C"/>
    <w:rsid w:val="00854C88"/>
    <w:rsid w:val="008619A4"/>
    <w:rsid w:val="008714A3"/>
    <w:rsid w:val="008816C4"/>
    <w:rsid w:val="00886D2C"/>
    <w:rsid w:val="00891B6F"/>
    <w:rsid w:val="008952F2"/>
    <w:rsid w:val="008962D8"/>
    <w:rsid w:val="008A0267"/>
    <w:rsid w:val="008A0332"/>
    <w:rsid w:val="008B6C47"/>
    <w:rsid w:val="008C72BD"/>
    <w:rsid w:val="008C7DF3"/>
    <w:rsid w:val="008D4C08"/>
    <w:rsid w:val="008D4D6F"/>
    <w:rsid w:val="008D71AB"/>
    <w:rsid w:val="008E1725"/>
    <w:rsid w:val="008E1DDE"/>
    <w:rsid w:val="008E5171"/>
    <w:rsid w:val="008E73A4"/>
    <w:rsid w:val="008F29F9"/>
    <w:rsid w:val="00905C76"/>
    <w:rsid w:val="0091506F"/>
    <w:rsid w:val="0092712F"/>
    <w:rsid w:val="00936E10"/>
    <w:rsid w:val="0094066E"/>
    <w:rsid w:val="00950524"/>
    <w:rsid w:val="0095114E"/>
    <w:rsid w:val="00954B35"/>
    <w:rsid w:val="0095703F"/>
    <w:rsid w:val="009710DC"/>
    <w:rsid w:val="00973879"/>
    <w:rsid w:val="00976F0F"/>
    <w:rsid w:val="009804DA"/>
    <w:rsid w:val="00987DD9"/>
    <w:rsid w:val="00990766"/>
    <w:rsid w:val="00991B83"/>
    <w:rsid w:val="009924F9"/>
    <w:rsid w:val="009A3FD5"/>
    <w:rsid w:val="009A5026"/>
    <w:rsid w:val="009C68B1"/>
    <w:rsid w:val="009C70CB"/>
    <w:rsid w:val="009C74E3"/>
    <w:rsid w:val="009D2A07"/>
    <w:rsid w:val="009D6DD6"/>
    <w:rsid w:val="009E08A0"/>
    <w:rsid w:val="009E0A78"/>
    <w:rsid w:val="009E73A7"/>
    <w:rsid w:val="009F01DD"/>
    <w:rsid w:val="009F5498"/>
    <w:rsid w:val="00A01C54"/>
    <w:rsid w:val="00A11A8F"/>
    <w:rsid w:val="00A11AF3"/>
    <w:rsid w:val="00A123C1"/>
    <w:rsid w:val="00A26581"/>
    <w:rsid w:val="00A306B3"/>
    <w:rsid w:val="00A45F0E"/>
    <w:rsid w:val="00A62748"/>
    <w:rsid w:val="00A66495"/>
    <w:rsid w:val="00A73521"/>
    <w:rsid w:val="00A73BC0"/>
    <w:rsid w:val="00A76037"/>
    <w:rsid w:val="00A76753"/>
    <w:rsid w:val="00A80FEF"/>
    <w:rsid w:val="00A83AF4"/>
    <w:rsid w:val="00A8659D"/>
    <w:rsid w:val="00A87885"/>
    <w:rsid w:val="00AA2BDA"/>
    <w:rsid w:val="00AA7345"/>
    <w:rsid w:val="00AC095A"/>
    <w:rsid w:val="00AD1E8F"/>
    <w:rsid w:val="00AD555B"/>
    <w:rsid w:val="00AD59DC"/>
    <w:rsid w:val="00AE5FCF"/>
    <w:rsid w:val="00AF2121"/>
    <w:rsid w:val="00AF2B2F"/>
    <w:rsid w:val="00B0375B"/>
    <w:rsid w:val="00B06966"/>
    <w:rsid w:val="00B10C7E"/>
    <w:rsid w:val="00B10F25"/>
    <w:rsid w:val="00B11FEF"/>
    <w:rsid w:val="00B166E1"/>
    <w:rsid w:val="00B237F0"/>
    <w:rsid w:val="00B24151"/>
    <w:rsid w:val="00B24E88"/>
    <w:rsid w:val="00B30EF6"/>
    <w:rsid w:val="00B31BB5"/>
    <w:rsid w:val="00B45933"/>
    <w:rsid w:val="00B52945"/>
    <w:rsid w:val="00B54846"/>
    <w:rsid w:val="00B57E9A"/>
    <w:rsid w:val="00B80B9D"/>
    <w:rsid w:val="00B845F2"/>
    <w:rsid w:val="00B9238C"/>
    <w:rsid w:val="00BA3E20"/>
    <w:rsid w:val="00BB107C"/>
    <w:rsid w:val="00BB1C2E"/>
    <w:rsid w:val="00BB22F7"/>
    <w:rsid w:val="00BB4CBD"/>
    <w:rsid w:val="00BE16CE"/>
    <w:rsid w:val="00BE3775"/>
    <w:rsid w:val="00BE74E1"/>
    <w:rsid w:val="00C0150E"/>
    <w:rsid w:val="00C11A93"/>
    <w:rsid w:val="00C11F9E"/>
    <w:rsid w:val="00C136C0"/>
    <w:rsid w:val="00C1397C"/>
    <w:rsid w:val="00C14428"/>
    <w:rsid w:val="00C15B7A"/>
    <w:rsid w:val="00C17F24"/>
    <w:rsid w:val="00C25C5B"/>
    <w:rsid w:val="00C27324"/>
    <w:rsid w:val="00C33FF3"/>
    <w:rsid w:val="00C36E24"/>
    <w:rsid w:val="00C60EA2"/>
    <w:rsid w:val="00C70B76"/>
    <w:rsid w:val="00C72CBF"/>
    <w:rsid w:val="00C743FE"/>
    <w:rsid w:val="00C96FAB"/>
    <w:rsid w:val="00CA0AFB"/>
    <w:rsid w:val="00CA4D46"/>
    <w:rsid w:val="00CA4E69"/>
    <w:rsid w:val="00CB5E3A"/>
    <w:rsid w:val="00CB7281"/>
    <w:rsid w:val="00CC0F77"/>
    <w:rsid w:val="00CD073B"/>
    <w:rsid w:val="00CD6A14"/>
    <w:rsid w:val="00CD6D70"/>
    <w:rsid w:val="00CE3268"/>
    <w:rsid w:val="00CE5114"/>
    <w:rsid w:val="00CE7179"/>
    <w:rsid w:val="00CE7F7A"/>
    <w:rsid w:val="00CF3D4E"/>
    <w:rsid w:val="00D06C92"/>
    <w:rsid w:val="00D11043"/>
    <w:rsid w:val="00D1438A"/>
    <w:rsid w:val="00D27DE4"/>
    <w:rsid w:val="00D302D1"/>
    <w:rsid w:val="00D33E68"/>
    <w:rsid w:val="00D35269"/>
    <w:rsid w:val="00D40ACA"/>
    <w:rsid w:val="00D43A6B"/>
    <w:rsid w:val="00D4458C"/>
    <w:rsid w:val="00D76B00"/>
    <w:rsid w:val="00D81347"/>
    <w:rsid w:val="00D814C8"/>
    <w:rsid w:val="00D93AC7"/>
    <w:rsid w:val="00DA47A5"/>
    <w:rsid w:val="00DB03A5"/>
    <w:rsid w:val="00DB6108"/>
    <w:rsid w:val="00DE5270"/>
    <w:rsid w:val="00DF5AB7"/>
    <w:rsid w:val="00E00070"/>
    <w:rsid w:val="00E01851"/>
    <w:rsid w:val="00E1567F"/>
    <w:rsid w:val="00E16AAF"/>
    <w:rsid w:val="00E17986"/>
    <w:rsid w:val="00E2089A"/>
    <w:rsid w:val="00E22BC6"/>
    <w:rsid w:val="00E24329"/>
    <w:rsid w:val="00E328D2"/>
    <w:rsid w:val="00E42B86"/>
    <w:rsid w:val="00E43399"/>
    <w:rsid w:val="00E43F44"/>
    <w:rsid w:val="00E470BB"/>
    <w:rsid w:val="00E47958"/>
    <w:rsid w:val="00E514E3"/>
    <w:rsid w:val="00E54965"/>
    <w:rsid w:val="00E552F7"/>
    <w:rsid w:val="00E60B4B"/>
    <w:rsid w:val="00E658AC"/>
    <w:rsid w:val="00E70738"/>
    <w:rsid w:val="00E7250F"/>
    <w:rsid w:val="00E72F67"/>
    <w:rsid w:val="00E77495"/>
    <w:rsid w:val="00E7753B"/>
    <w:rsid w:val="00E91F78"/>
    <w:rsid w:val="00E9312C"/>
    <w:rsid w:val="00E945E1"/>
    <w:rsid w:val="00EA0AE6"/>
    <w:rsid w:val="00EA5B13"/>
    <w:rsid w:val="00EB48F2"/>
    <w:rsid w:val="00EC40A9"/>
    <w:rsid w:val="00EC7545"/>
    <w:rsid w:val="00ED212F"/>
    <w:rsid w:val="00ED29CC"/>
    <w:rsid w:val="00ED7ACE"/>
    <w:rsid w:val="00EE02A4"/>
    <w:rsid w:val="00EE4793"/>
    <w:rsid w:val="00EE6BB3"/>
    <w:rsid w:val="00EF05B1"/>
    <w:rsid w:val="00EF54B9"/>
    <w:rsid w:val="00F1001B"/>
    <w:rsid w:val="00F13AA2"/>
    <w:rsid w:val="00F141AB"/>
    <w:rsid w:val="00F16308"/>
    <w:rsid w:val="00F2639C"/>
    <w:rsid w:val="00F4023A"/>
    <w:rsid w:val="00F407D0"/>
    <w:rsid w:val="00F62AE6"/>
    <w:rsid w:val="00F66CC7"/>
    <w:rsid w:val="00F80048"/>
    <w:rsid w:val="00F85F68"/>
    <w:rsid w:val="00F90131"/>
    <w:rsid w:val="00FA01F5"/>
    <w:rsid w:val="00FA4E15"/>
    <w:rsid w:val="00FB0FA7"/>
    <w:rsid w:val="00FB154D"/>
    <w:rsid w:val="00FB4E9F"/>
    <w:rsid w:val="00FD50D7"/>
    <w:rsid w:val="00FD667D"/>
    <w:rsid w:val="00FD7F0D"/>
    <w:rsid w:val="00FE0772"/>
    <w:rsid w:val="00FF7C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58B06E"/>
  <w15:docId w15:val="{F440FA38-C544-41D0-ABB9-26D0B4155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6B5A0D"/>
    <w:pPr>
      <w:spacing w:line="240" w:lineRule="atLeast"/>
      <w:jc w:val="both"/>
    </w:pPr>
    <w:rPr>
      <w:rFonts w:cs="Arial"/>
      <w:i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FB4E9F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B4E9F"/>
    <w:rPr>
      <w:rFonts w:ascii="Arial" w:eastAsia="Times New Roman" w:hAnsi="Arial" w:cs="Times New Roman"/>
      <w:szCs w:val="20"/>
      <w:lang w:val="en-GB"/>
    </w:rPr>
  </w:style>
  <w:style w:type="paragraph" w:styleId="Revisin">
    <w:name w:val="Revision"/>
    <w:hidden/>
    <w:uiPriority w:val="99"/>
    <w:semiHidden/>
    <w:rsid w:val="00B30EF6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048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8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6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6b773-5f63-4472-8b7a-c9b76520e423">
      <Terms xmlns="http://schemas.microsoft.com/office/infopath/2007/PartnerControls"/>
    </lcf76f155ced4ddcb4097134ff3c332f>
    <TaxCatchAll xmlns="4c51f9ed-c45a-445c-a263-79a94f397584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F3BF9948D75E44AED6E6559E18BF4D" ma:contentTypeVersion="16" ma:contentTypeDescription="Creare un nuovo documento." ma:contentTypeScope="" ma:versionID="095d8d2bcf2b3bfd18b8d696321eb61f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11097537db2bc58bd66a84f78e530b1a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 immagine" ma:readOnly="false" ma:fieldId="{5cf76f15-5ced-4ddc-b409-7134ff3c332f}" ma:taxonomyMulti="true" ma:sspId="09fd8bb8-bede-416e-b62b-c5adddc131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51c051f-8168-4652-8667-9f49d7a10b7f}" ma:internalName="TaxCatchAll" ma:showField="CatchAllData" ma:web="4c51f9ed-c45a-445c-a263-79a94f3975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04FF4AB-D59F-457E-8FA4-BB38FF9463D6}">
  <ds:schemaRefs>
    <ds:schemaRef ds:uri="http://schemas.microsoft.com/office/2006/metadata/properties"/>
    <ds:schemaRef ds:uri="http://schemas.microsoft.com/office/infopath/2007/PartnerControls"/>
    <ds:schemaRef ds:uri="a706b773-5f63-4472-8b7a-c9b76520e423"/>
    <ds:schemaRef ds:uri="4c51f9ed-c45a-445c-a263-79a94f397584"/>
  </ds:schemaRefs>
</ds:datastoreItem>
</file>

<file path=customXml/itemProps2.xml><?xml version="1.0" encoding="utf-8"?>
<ds:datastoreItem xmlns:ds="http://schemas.openxmlformats.org/officeDocument/2006/customXml" ds:itemID="{F9A0383A-E98E-47DE-ABFB-77225178E62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42FA100-B633-4A7E-93A8-2FF27E9887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CA98006-0B0B-47A7-BEAC-1AC335A5503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578</TotalTime>
  <Pages>6</Pages>
  <Words>457</Words>
  <Characters>2609</Characters>
  <Application>Microsoft Office Word</Application>
  <DocSecurity>0</DocSecurity>
  <Lines>21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Cheatle</dc:creator>
  <cp:lastModifiedBy>eBCD_info@iccat.int</cp:lastModifiedBy>
  <cp:revision>30</cp:revision>
  <cp:lastPrinted>2022-07-14T10:47:00Z</cp:lastPrinted>
  <dcterms:created xsi:type="dcterms:W3CDTF">2022-01-23T17:56:00Z</dcterms:created>
  <dcterms:modified xsi:type="dcterms:W3CDTF">2022-09-15T08:16:00Z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MediaServiceImageTags">
    <vt:lpwstr/>
  </property>
</Properties>
</file>