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61CA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5C0E1C69" wp14:editId="2464DB29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489947C4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3B630BAF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61C41E7A" w14:textId="77777777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3BD2095C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25C0D851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3BDDC80" w14:textId="77777777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2D3C0C" w:rsidRPr="002D3C0C">
              <w:rPr>
                <w:rFonts w:cs="Arial"/>
                <w:sz w:val="20"/>
              </w:rPr>
              <w:t>001MA0680</w:t>
            </w:r>
          </w:p>
        </w:tc>
      </w:tr>
      <w:tr w:rsidR="002D3C0C" w:rsidRPr="009A3FD5" w14:paraId="780DCD89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2376FA4" w14:textId="77777777" w:rsidR="002D3C0C" w:rsidRPr="009A3FD5" w:rsidRDefault="002D3C0C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3C2ED13" w14:textId="44155AC1" w:rsidR="002D3C0C" w:rsidRPr="00C10F5D" w:rsidRDefault="002D3C0C" w:rsidP="008C71D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D3C0C" w:rsidRPr="009A3FD5" w14:paraId="1A65EAEC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930697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70B894" w14:textId="02478405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73A0003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F21B74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140211" w14:textId="77777777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2D3C0C" w:rsidRPr="009A3FD5" w14:paraId="4E3DE572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3641F5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88D4286" w14:textId="0CA0687F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1570D5E3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982D4B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0E58C8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2D3C0C" w:rsidRPr="009A3FD5" w14:paraId="2F9106E7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CA2827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A732CF7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2D3C0C" w:rsidRPr="009A3FD5" w14:paraId="64AB1620" w14:textId="77777777" w:rsidTr="0073121E">
        <w:tblPrEx>
          <w:tblCellMar>
            <w:left w:w="70" w:type="dxa"/>
            <w:right w:w="70" w:type="dxa"/>
          </w:tblCellMar>
        </w:tblPrEx>
        <w:trPr>
          <w:cantSplit/>
          <w:trHeight w:val="147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C29977" w14:textId="77777777" w:rsidR="002D3C0C" w:rsidRPr="009A3FD5" w:rsidRDefault="002D3C0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866A5B" w14:textId="00D577DB" w:rsidR="002D3C0C" w:rsidRPr="009755B5" w:rsidRDefault="002D3C0C" w:rsidP="009755B5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127CA723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5324B791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921"/>
        <w:gridCol w:w="1984"/>
        <w:gridCol w:w="2898"/>
      </w:tblGrid>
      <w:tr w:rsidR="00787992" w:rsidRPr="009A3FD5" w14:paraId="5DF1F2CA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42A304F3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1BEDD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7503DCEE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F7C98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0E9B8D71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DE0B3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3121E" w:rsidRPr="009A3FD5" w14:paraId="4261E21C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25FC1F54" w14:textId="77777777" w:rsidR="0073121E" w:rsidRPr="009A3FD5" w:rsidRDefault="0073121E" w:rsidP="007312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AA6B1" w14:textId="1DD0DC90" w:rsidR="0073121E" w:rsidRPr="00C10F5D" w:rsidRDefault="0073121E" w:rsidP="007312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14/04/2022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9B196" w14:textId="70AA318A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EA6CC" w14:textId="1D28EFC2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tr w:rsidR="0073121E" w:rsidRPr="009A3FD5" w14:paraId="494D5C2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402C2BB5" w14:textId="77777777" w:rsidR="0073121E" w:rsidRPr="009A3FD5" w:rsidRDefault="0073121E" w:rsidP="007312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588EE" w14:textId="1D859F8B" w:rsidR="0073121E" w:rsidRPr="00C10F5D" w:rsidRDefault="0073121E" w:rsidP="007312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30BEB" w14:textId="2A4667D2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D2126" w14:textId="6A09B256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</w:tr>
      <w:tr w:rsidR="0073121E" w:rsidRPr="009A3FD5" w14:paraId="138B6865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37D4806F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F45E" w14:textId="011ED888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875F" w14:textId="1765980D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12312" w14:textId="45E85C50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9D740F">
              <w:rPr>
                <w:rFonts w:cs="Arial"/>
                <w:sz w:val="20"/>
              </w:rPr>
              <w:t>xxx</w:t>
            </w:r>
          </w:p>
        </w:tc>
      </w:tr>
      <w:tr w:rsidR="0073121E" w:rsidRPr="009A3FD5" w14:paraId="63AB64D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630B219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46E4" w14:textId="4E011971" w:rsidR="0073121E" w:rsidRPr="00C10F5D" w:rsidRDefault="0073121E" w:rsidP="0073121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5828D" w14:textId="1447996B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E4074" w14:textId="19D565BB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</w:tr>
      <w:tr w:rsidR="0073121E" w:rsidRPr="009A3FD5" w14:paraId="2E582E28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4147E5D1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63BB" w14:textId="3497A304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6F0D9" w14:textId="45BB5BBA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8EAD" w14:textId="3FBAB6F4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</w:tr>
      <w:tr w:rsidR="0073121E" w:rsidRPr="009A3FD5" w14:paraId="2D4EE55E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07EF8DED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47BF7" w14:textId="7AB20BCA" w:rsidR="0073121E" w:rsidRPr="00C10F5D" w:rsidRDefault="0073121E" w:rsidP="0073121E">
            <w:pPr>
              <w:ind w:right="132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4756A" w14:textId="1B7B2E69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956AD" w14:textId="78075D5A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9D740F">
              <w:rPr>
                <w:rFonts w:cs="Arial"/>
                <w:sz w:val="20"/>
              </w:rPr>
              <w:t>xxx</w:t>
            </w:r>
          </w:p>
        </w:tc>
      </w:tr>
      <w:tr w:rsidR="0073121E" w:rsidRPr="009A3FD5" w14:paraId="7F9B4D0C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46C21BAB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44C4" w14:textId="6FA2F223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DE48" w14:textId="593016EF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4A26" w14:textId="24ECB028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</w:p>
        </w:tc>
      </w:tr>
      <w:tr w:rsidR="0073121E" w:rsidRPr="009A3FD5" w14:paraId="4B623034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03E7BCE0" w14:textId="77777777" w:rsidR="0073121E" w:rsidRPr="009A3FD5" w:rsidRDefault="0073121E" w:rsidP="0073121E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5860F" w14:textId="4881D96B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A9F0" w14:textId="6E7A8862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F553" w14:textId="3C66B071" w:rsidR="0073121E" w:rsidRPr="00C10F5D" w:rsidRDefault="0073121E" w:rsidP="0073121E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</w:tbl>
    <w:p w14:paraId="10E0222F" w14:textId="77777777" w:rsidR="00E91F78" w:rsidRPr="009A3FD5" w:rsidRDefault="00E91F78" w:rsidP="00E91F78"/>
    <w:p w14:paraId="018C146F" w14:textId="77777777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5F89201" w14:textId="77777777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5C062C98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73E9AEBD" w14:textId="77777777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285"/>
        <w:gridCol w:w="1291"/>
        <w:gridCol w:w="3591"/>
        <w:gridCol w:w="3304"/>
        <w:gridCol w:w="3017"/>
      </w:tblGrid>
      <w:tr w:rsidR="00230F0A" w:rsidRPr="009A3FD5" w14:paraId="4A71EFF5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66E17B99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734F8EFF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4E2DB47D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259C9D31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100F6DF6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3AFA35AF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2BEA40B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4C13A31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13E24CDC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6BAB4C57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247F76" w:rsidRPr="009A3FD5" w14:paraId="1D6CDA2D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044736BF" w14:textId="77777777" w:rsidR="00247F76" w:rsidRPr="009A3FD5" w:rsidRDefault="00247F76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3B0BFDFA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561B2953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</w:tcPr>
          <w:p w14:paraId="6B0D3642" w14:textId="77777777" w:rsidR="00247F76" w:rsidRDefault="00247F76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74E76B66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</w:t>
            </w:r>
            <w:r w:rsidR="00B166E1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1" w:type="pct"/>
            <w:noWrap/>
          </w:tcPr>
          <w:p w14:paraId="6D1017C5" w14:textId="77777777" w:rsidR="00247F76" w:rsidRDefault="00247F76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</w:tbl>
    <w:p w14:paraId="4F356437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Pr="009A3FD5">
        <w:rPr>
          <w:rFonts w:cs="Arial"/>
          <w:sz w:val="20"/>
        </w:rPr>
        <w:t>number:Unique</w:t>
      </w:r>
      <w:proofErr w:type="spellEnd"/>
      <w:r w:rsidRPr="009A3FD5">
        <w:rPr>
          <w:rFonts w:cs="Arial"/>
          <w:sz w:val="20"/>
        </w:rPr>
        <w:t xml:space="preserve"> identification </w:t>
      </w:r>
      <w:proofErr w:type="spellStart"/>
      <w:r w:rsidRPr="009A3FD5">
        <w:rPr>
          <w:rFonts w:cs="Arial"/>
          <w:sz w:val="20"/>
        </w:rPr>
        <w:t>fieldlinked</w:t>
      </w:r>
      <w:proofErr w:type="spellEnd"/>
      <w:r w:rsidRPr="009A3FD5">
        <w:rPr>
          <w:rFonts w:cs="Arial"/>
          <w:sz w:val="20"/>
        </w:rPr>
        <w:t xml:space="preserve"> to the deployment data set.</w:t>
      </w:r>
    </w:p>
    <w:bookmarkEnd w:id="2"/>
    <w:p w14:paraId="4E526C0B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B07C893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04A67C6F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02005750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62225940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C6C724" w14:textId="77777777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16D28739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259A52B3" w14:textId="77777777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proofErr w:type="spellStart"/>
      <w:r w:rsidRPr="009A3FD5">
        <w:rPr>
          <w:rFonts w:cs="Arial"/>
          <w:i/>
          <w:sz w:val="20"/>
        </w:rPr>
        <w:t>Transfer</w:t>
      </w:r>
      <w:r w:rsidR="00A26581">
        <w:rPr>
          <w:rFonts w:cs="Arial"/>
          <w:i/>
          <w:sz w:val="20"/>
        </w:rPr>
        <w:t>operations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60"/>
        <w:gridCol w:w="1098"/>
        <w:gridCol w:w="2500"/>
        <w:gridCol w:w="1939"/>
        <w:gridCol w:w="1939"/>
        <w:gridCol w:w="2093"/>
        <w:gridCol w:w="2093"/>
      </w:tblGrid>
      <w:tr w:rsidR="00CE7F7A" w:rsidRPr="009A3FD5" w14:paraId="00E04AAE" w14:textId="77777777" w:rsidTr="002D629B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37153" w14:textId="77777777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9A3FD5">
              <w:rPr>
                <w:rFonts w:cs="Arial"/>
                <w:sz w:val="20"/>
              </w:rPr>
              <w:t>TransferOp</w:t>
            </w:r>
            <w:proofErr w:type="spellEnd"/>
            <w:r w:rsidRPr="009A3FD5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FF3DE3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F62B4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55E6CF01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12A04A82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2A571B5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6AC0C8B2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0E041C42" w14:textId="77777777" w:rsidTr="002D629B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379DABE9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8D40D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BC3D3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70A44BF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6A034C85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1B9B8C05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39575F67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F3C61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7F76" w:rsidRPr="009A3FD5" w14:paraId="51423567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CBBA9" w14:textId="77777777" w:rsidR="00247F76" w:rsidRPr="009A3FD5" w:rsidRDefault="00247F76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81843" w14:textId="77777777" w:rsidR="00247F76" w:rsidRDefault="00B166E1" w:rsidP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7A253" w14:textId="77777777" w:rsidR="00247F76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 w:rsidRPr="00B166E1"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B17C8" w14:textId="7256DDEB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C0E07" w14:textId="4D9543CD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2E920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</w:t>
            </w:r>
            <w:r w:rsidR="00B166E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64E83" w14:textId="77777777" w:rsidR="00247F76" w:rsidRPr="009A3FD5" w:rsidRDefault="00247F76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5EC1EB" w14:textId="77777777" w:rsidR="00247F76" w:rsidRDefault="00247F76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</w:tbl>
    <w:p w14:paraId="740792DF" w14:textId="77777777" w:rsidR="002418E9" w:rsidRDefault="002418E9" w:rsidP="006B5A0D">
      <w:pPr>
        <w:pStyle w:val="Listaconvietas2"/>
      </w:pPr>
    </w:p>
    <w:p w14:paraId="619A68C6" w14:textId="77777777" w:rsidR="00B166E1" w:rsidRDefault="00B166E1" w:rsidP="006B5A0D">
      <w:pPr>
        <w:pStyle w:val="Listaconvietas2"/>
      </w:pPr>
    </w:p>
    <w:p w14:paraId="7BB26631" w14:textId="77777777" w:rsidR="00B166E1" w:rsidRDefault="00B166E1" w:rsidP="006B5A0D">
      <w:pPr>
        <w:pStyle w:val="Listaconvietas2"/>
      </w:pPr>
    </w:p>
    <w:p w14:paraId="06076615" w14:textId="77777777" w:rsidR="00B166E1" w:rsidRDefault="00B166E1" w:rsidP="006B5A0D">
      <w:pPr>
        <w:pStyle w:val="Listaconvietas2"/>
      </w:pPr>
    </w:p>
    <w:p w14:paraId="64E3E5E7" w14:textId="77777777" w:rsidR="00B166E1" w:rsidRPr="009A3FD5" w:rsidRDefault="00B166E1" w:rsidP="006B5A0D">
      <w:pPr>
        <w:pStyle w:val="Listaconvietas2"/>
      </w:pPr>
    </w:p>
    <w:p w14:paraId="15F7CA8D" w14:textId="77777777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proofErr w:type="spellStart"/>
      <w:r w:rsidR="00A26581">
        <w:rPr>
          <w:rFonts w:cs="Arial"/>
          <w:i/>
          <w:sz w:val="20"/>
        </w:rPr>
        <w:t>number</w:t>
      </w:r>
      <w:r w:rsidRPr="009A3FD5">
        <w:rPr>
          <w:rFonts w:cs="Arial"/>
          <w:i/>
          <w:sz w:val="20"/>
        </w:rPr>
        <w:t>of</w:t>
      </w:r>
      <w:proofErr w:type="spellEnd"/>
      <w:r w:rsidRPr="009A3FD5">
        <w:rPr>
          <w:rFonts w:cs="Arial"/>
          <w:i/>
          <w:sz w:val="20"/>
        </w:rPr>
        <w:t xml:space="preserve">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621"/>
        <w:gridCol w:w="1789"/>
        <w:gridCol w:w="2281"/>
        <w:gridCol w:w="2337"/>
        <w:gridCol w:w="2337"/>
        <w:gridCol w:w="2335"/>
      </w:tblGrid>
      <w:tr w:rsidR="00071334" w:rsidRPr="009A3FD5" w14:paraId="4A4A6D41" w14:textId="77777777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5E2251D2" w14:textId="77777777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65A9D3E2" w14:textId="77777777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3F3262D6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0B068E80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1595876A" w14:textId="77777777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2478A8DA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43F287A4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D32D1" w:rsidRPr="009A3FD5" w14:paraId="209C07D8" w14:textId="77777777" w:rsidTr="00071334">
        <w:trPr>
          <w:trHeight w:val="397"/>
        </w:trPr>
        <w:tc>
          <w:tcPr>
            <w:tcW w:w="534" w:type="pct"/>
            <w:vAlign w:val="center"/>
          </w:tcPr>
          <w:p w14:paraId="244E25D1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650D762D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  <w:vAlign w:val="center"/>
          </w:tcPr>
          <w:p w14:paraId="507B7F7A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2CD65113" w14:textId="77777777" w:rsidR="004D32D1" w:rsidRPr="009A3FD5" w:rsidRDefault="00B166E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2" w:type="pct"/>
            <w:vAlign w:val="center"/>
          </w:tcPr>
          <w:p w14:paraId="34F11301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1F72E3AF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  <w:vAlign w:val="center"/>
          </w:tcPr>
          <w:p w14:paraId="15956DA5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CE5A617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312171CF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6B17E78A" w14:textId="77777777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0F1A9511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09D57170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5C6D9B5F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73EE6280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1B45C449" w14:textId="77777777" w:rsidR="00B166E1" w:rsidRPr="009A3FD5" w:rsidRDefault="00B166E1" w:rsidP="002A05B7">
      <w:pPr>
        <w:pStyle w:val="Textoindependiente"/>
        <w:rPr>
          <w:rFonts w:cs="Arial"/>
          <w:sz w:val="20"/>
        </w:rPr>
      </w:pPr>
    </w:p>
    <w:p w14:paraId="5E87DAB1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808"/>
        <w:gridCol w:w="3222"/>
        <w:gridCol w:w="2511"/>
        <w:gridCol w:w="2861"/>
        <w:gridCol w:w="2190"/>
      </w:tblGrid>
      <w:tr w:rsidR="007D7973" w:rsidRPr="009A3FD5" w14:paraId="607198B6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1CDD9EA8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7D1C4B26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417BF2E1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4B21882A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4CFDB9F7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00FC55B6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6B70E78E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65701484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17D000EB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21BFFF9B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5DBD94AE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47F76" w:rsidRPr="009A3FD5" w14:paraId="742C2F52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3CD42201" w14:textId="77777777" w:rsidR="00247F76" w:rsidRPr="009A3FD5" w:rsidRDefault="00247F76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31296212" w14:textId="77777777" w:rsidR="00247F76" w:rsidRPr="009A3FD5" w:rsidRDefault="00247F76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1BA420FC" w14:textId="77777777" w:rsidR="00247F76" w:rsidRDefault="00247F76" w:rsidP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B166E1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83" w:type="pct"/>
            <w:vAlign w:val="center"/>
          </w:tcPr>
          <w:p w14:paraId="0292323A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3D9D83E8" w14:textId="77777777" w:rsidR="00247F76" w:rsidRDefault="00247F76" w:rsidP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B166E1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5EDA34E5" w14:textId="77777777" w:rsidR="00247F76" w:rsidRPr="009A3FD5" w:rsidRDefault="00247F76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205FD6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1B09891C" w14:textId="77777777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57DDAE05" w14:textId="77777777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6E69CE28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6C16B44A" w14:textId="7777777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45"/>
        <w:gridCol w:w="1695"/>
        <w:gridCol w:w="1567"/>
        <w:gridCol w:w="1695"/>
        <w:gridCol w:w="1436"/>
        <w:gridCol w:w="1564"/>
        <w:gridCol w:w="2608"/>
        <w:gridCol w:w="2608"/>
      </w:tblGrid>
      <w:tr w:rsidR="006B5A0D" w:rsidRPr="009A3FD5" w14:paraId="0D1A8CC0" w14:textId="77777777" w:rsidTr="00E4795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3E0F5A1E" w14:textId="77777777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05A4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24F21" w14:textId="77777777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263DA" w14:textId="77777777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221D8B3F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6273BCB0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068C59F8" w14:textId="77777777" w:rsidTr="00E47958">
        <w:trPr>
          <w:trHeight w:val="397"/>
        </w:trPr>
        <w:tc>
          <w:tcPr>
            <w:tcW w:w="367" w:type="pct"/>
            <w:vMerge/>
          </w:tcPr>
          <w:p w14:paraId="4E9648F0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7678F8F3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9F37359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B9CD48E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3A932068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394F00EF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26E3B1C9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08282126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F2288" w:rsidRPr="009A3FD5" w14:paraId="25D248EF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5164242F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9CCF58C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6F4A081" w14:textId="77777777" w:rsidR="001F2288" w:rsidRPr="004D32D1" w:rsidRDefault="00247F76" w:rsidP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B166E1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1BE2185" w14:textId="77777777" w:rsidR="001F2288" w:rsidRPr="004D32D1" w:rsidRDefault="00247F76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3618CF0C" w14:textId="77777777" w:rsidR="001F2288" w:rsidRPr="009A3FD5" w:rsidRDefault="00247F76" w:rsidP="00B166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B166E1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70CBD021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55FC7AD9" w14:textId="77777777" w:rsidR="001F2288" w:rsidRDefault="00B166E1" w:rsidP="008D71AB">
            <w:pPr>
              <w:jc w:val="center"/>
              <w:rPr>
                <w:rFonts w:cs="Arial"/>
                <w:color w:val="000000"/>
                <w:sz w:val="20"/>
              </w:rPr>
            </w:pPr>
            <w:r w:rsidRPr="00B166E1">
              <w:rPr>
                <w:rFonts w:cs="Arial"/>
                <w:color w:val="000000"/>
                <w:sz w:val="20"/>
              </w:rPr>
              <w:t>MA22900004</w:t>
            </w:r>
          </w:p>
        </w:tc>
        <w:tc>
          <w:tcPr>
            <w:tcW w:w="917" w:type="pct"/>
            <w:vAlign w:val="center"/>
          </w:tcPr>
          <w:p w14:paraId="5201B039" w14:textId="77777777" w:rsidR="001F2288" w:rsidRPr="009A3FD5" w:rsidRDefault="00B166E1" w:rsidP="001F22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166E1">
              <w:rPr>
                <w:rFonts w:cs="Arial"/>
                <w:sz w:val="20"/>
                <w:szCs w:val="18"/>
              </w:rPr>
              <w:t>MAR-2022/003/ITD</w:t>
            </w:r>
          </w:p>
        </w:tc>
      </w:tr>
      <w:tr w:rsidR="001F2288" w:rsidRPr="009A3FD5" w14:paraId="08F3EF5A" w14:textId="77777777" w:rsidTr="00E479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F44C494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62DBE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2585B2E8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52D42CE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0468881F" w14:textId="77777777" w:rsidR="001F2288" w:rsidRDefault="001F228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3AB1FA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A9DD0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4714EDCF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1131F84F" w14:textId="77777777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450FB369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06628C47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0DAC3E10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23D59D1E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54F94F4E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7B644125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5024122A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12D9BA7D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45D41019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737A5BE1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3823CDE9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509F3132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062F24EF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59A8892A" w14:textId="77777777" w:rsidR="004E1497" w:rsidRDefault="004E1497" w:rsidP="004E1497">
      <w:pPr>
        <w:spacing w:after="200" w:line="276" w:lineRule="auto"/>
        <w:rPr>
          <w:b/>
          <w:bCs/>
          <w:sz w:val="20"/>
        </w:rPr>
      </w:pPr>
    </w:p>
    <w:p w14:paraId="31A2EDC5" w14:textId="77777777" w:rsidR="00021B1B" w:rsidRPr="004E1497" w:rsidRDefault="00021B1B" w:rsidP="004E1497">
      <w:pPr>
        <w:spacing w:after="200" w:line="276" w:lineRule="auto"/>
        <w:rPr>
          <w:rFonts w:cs="Arial"/>
          <w:b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52886C6B" w14:textId="77777777" w:rsidR="00D33E68" w:rsidRPr="009A3FD5" w:rsidRDefault="00D33E68" w:rsidP="00021B1B">
      <w:pPr>
        <w:rPr>
          <w:bCs/>
          <w:sz w:val="20"/>
        </w:rPr>
      </w:pPr>
    </w:p>
    <w:p w14:paraId="56B41425" w14:textId="77777777" w:rsidR="00021B1B" w:rsidRPr="009A3FD5" w:rsidRDefault="00021B1B" w:rsidP="00021B1B">
      <w:pPr>
        <w:rPr>
          <w:bCs/>
          <w:sz w:val="20"/>
        </w:rPr>
      </w:pPr>
    </w:p>
    <w:p w14:paraId="5575B006" w14:textId="098C8765" w:rsidR="00021B1B" w:rsidRPr="009A3FD5" w:rsidRDefault="00021B1B" w:rsidP="00021B1B">
      <w:pPr>
        <w:rPr>
          <w:bCs/>
          <w:sz w:val="20"/>
        </w:rPr>
      </w:pPr>
    </w:p>
    <w:p w14:paraId="1EEEB531" w14:textId="77777777" w:rsidR="00782357" w:rsidRPr="009A3FD5" w:rsidRDefault="00782357" w:rsidP="00782357">
      <w:pPr>
        <w:rPr>
          <w:b/>
          <w:sz w:val="20"/>
        </w:rPr>
      </w:pPr>
      <w:bookmarkStart w:id="3" w:name="_Hlk25998246"/>
      <w:r w:rsidRPr="009A3FD5">
        <w:rPr>
          <w:b/>
          <w:sz w:val="20"/>
        </w:rPr>
        <w:t xml:space="preserve">Appendix </w:t>
      </w:r>
      <w:r w:rsidR="006045CA" w:rsidRPr="009A3FD5">
        <w:rPr>
          <w:b/>
          <w:sz w:val="20"/>
        </w:rPr>
        <w:t>2</w:t>
      </w:r>
      <w:r w:rsidRPr="009A3FD5">
        <w:rPr>
          <w:b/>
          <w:sz w:val="20"/>
        </w:rPr>
        <w:t>: Vessel sightings</w:t>
      </w:r>
    </w:p>
    <w:p w14:paraId="46A9D891" w14:textId="77777777" w:rsidR="00782357" w:rsidRPr="009A3FD5" w:rsidRDefault="00782357" w:rsidP="00782357">
      <w:pPr>
        <w:rPr>
          <w:b/>
          <w:sz w:val="20"/>
        </w:rPr>
      </w:pPr>
    </w:p>
    <w:p w14:paraId="7CE5FC41" w14:textId="77777777" w:rsidR="00782357" w:rsidRPr="009A3FD5" w:rsidRDefault="00782357" w:rsidP="006B5A0D">
      <w:pPr>
        <w:pStyle w:val="Listaconvietas2"/>
      </w:pPr>
      <w:r w:rsidRPr="009A3FD5">
        <w:t xml:space="preserve">Table </w:t>
      </w:r>
      <w:r w:rsidR="006B5A0D">
        <w:t>9</w:t>
      </w:r>
      <w:r w:rsidRPr="009A3FD5">
        <w:t>. Details of sightings</w:t>
      </w:r>
      <w:r w:rsidR="00230F0A" w:rsidRPr="009A3FD5">
        <w:t xml:space="preserve"> of vessels of interest, or of vessels which may have been fishing in non-compliance with ICCAT </w:t>
      </w:r>
      <w:proofErr w:type="spellStart"/>
      <w:r w:rsidR="001458A5" w:rsidRPr="009A3FD5">
        <w:t>conservationa</w:t>
      </w:r>
      <w:r w:rsidR="00230F0A" w:rsidRPr="009A3FD5">
        <w:t>n</w:t>
      </w:r>
      <w:r w:rsidR="001458A5" w:rsidRPr="009A3FD5">
        <w:t>d</w:t>
      </w:r>
      <w:proofErr w:type="spellEnd"/>
      <w:r w:rsidR="00230F0A" w:rsidRPr="009A3FD5">
        <w:t xml:space="preserve"> management measures.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"/>
        <w:gridCol w:w="2028"/>
        <w:gridCol w:w="2027"/>
        <w:gridCol w:w="2027"/>
        <w:gridCol w:w="2027"/>
        <w:gridCol w:w="1214"/>
        <w:gridCol w:w="2869"/>
      </w:tblGrid>
      <w:tr w:rsidR="00EA0AE6" w:rsidRPr="009A3FD5" w14:paraId="3F81F977" w14:textId="77777777" w:rsidTr="00ED29CC">
        <w:trPr>
          <w:trHeight w:val="397"/>
        </w:trPr>
        <w:tc>
          <w:tcPr>
            <w:tcW w:w="712" w:type="pct"/>
            <w:vAlign w:val="center"/>
          </w:tcPr>
          <w:bookmarkEnd w:id="3"/>
          <w:p w14:paraId="1E0B31B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Vessel Name</w:t>
            </w:r>
          </w:p>
        </w:tc>
        <w:tc>
          <w:tcPr>
            <w:tcW w:w="713" w:type="pct"/>
            <w:noWrap/>
            <w:vAlign w:val="center"/>
          </w:tcPr>
          <w:p w14:paraId="2E7E125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ICCAT #</w:t>
            </w:r>
          </w:p>
        </w:tc>
        <w:tc>
          <w:tcPr>
            <w:tcW w:w="713" w:type="pct"/>
            <w:noWrap/>
            <w:vAlign w:val="center"/>
          </w:tcPr>
          <w:p w14:paraId="35917E0D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Flag</w:t>
            </w:r>
          </w:p>
        </w:tc>
        <w:tc>
          <w:tcPr>
            <w:tcW w:w="713" w:type="pct"/>
            <w:noWrap/>
            <w:vAlign w:val="center"/>
          </w:tcPr>
          <w:p w14:paraId="299D7D49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IRCS.</w:t>
            </w:r>
          </w:p>
        </w:tc>
        <w:tc>
          <w:tcPr>
            <w:tcW w:w="713" w:type="pct"/>
            <w:noWrap/>
            <w:vAlign w:val="center"/>
          </w:tcPr>
          <w:p w14:paraId="19DC14B7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Role*</w:t>
            </w:r>
          </w:p>
        </w:tc>
        <w:tc>
          <w:tcPr>
            <w:tcW w:w="427" w:type="pct"/>
            <w:vAlign w:val="center"/>
          </w:tcPr>
          <w:p w14:paraId="2B1376FD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observed (Yes / No)</w:t>
            </w:r>
          </w:p>
        </w:tc>
        <w:tc>
          <w:tcPr>
            <w:tcW w:w="1009" w:type="pct"/>
            <w:noWrap/>
            <w:vAlign w:val="center"/>
          </w:tcPr>
          <w:p w14:paraId="24C89ED4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Notes</w:t>
            </w:r>
          </w:p>
        </w:tc>
      </w:tr>
      <w:tr w:rsidR="00B166E1" w:rsidRPr="009A3FD5" w14:paraId="0792B5A2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784C2AE3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713" w:type="pct"/>
            <w:noWrap/>
            <w:vAlign w:val="center"/>
          </w:tcPr>
          <w:p w14:paraId="1D162C72" w14:textId="6F32ED74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76B3CD21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6AD16246" w14:textId="796F5A6F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7DB3F7DC" w14:textId="3034ECDB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7C38AA6E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09" w:type="pct"/>
            <w:noWrap/>
            <w:vAlign w:val="center"/>
          </w:tcPr>
          <w:p w14:paraId="24EF3360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166E1" w:rsidRPr="009A3FD5" w14:paraId="3270342D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224EAD78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713" w:type="pct"/>
            <w:noWrap/>
            <w:vAlign w:val="center"/>
          </w:tcPr>
          <w:p w14:paraId="3F618F1D" w14:textId="0FCC6B16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1CBC200F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78268EBA" w14:textId="0B277AF4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7A3E6702" w14:textId="3FED3C1A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702B83A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09" w:type="pct"/>
            <w:noWrap/>
            <w:vAlign w:val="center"/>
          </w:tcPr>
          <w:p w14:paraId="4E6276B1" w14:textId="77777777" w:rsidR="00B166E1" w:rsidRDefault="00B166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2CD12D" w14:textId="77777777" w:rsidR="005C188A" w:rsidRPr="009A3FD5" w:rsidRDefault="005C188A" w:rsidP="005C188A">
      <w:pPr>
        <w:spacing w:line="240" w:lineRule="atLeast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Carrier, Catching, Dive, Farm, Inspection, Support, Towing, Other.</w:t>
      </w:r>
    </w:p>
    <w:p w14:paraId="5B617586" w14:textId="77777777" w:rsidR="004D23D7" w:rsidRPr="009A3FD5" w:rsidRDefault="004D23D7" w:rsidP="004F46A1">
      <w:pPr>
        <w:rPr>
          <w:sz w:val="20"/>
        </w:rPr>
      </w:pPr>
    </w:p>
    <w:p w14:paraId="44E68F23" w14:textId="77777777" w:rsidR="005C188A" w:rsidRPr="008E73A4" w:rsidRDefault="005C188A" w:rsidP="00E47958">
      <w:pPr>
        <w:spacing w:after="200" w:line="276" w:lineRule="auto"/>
        <w:rPr>
          <w:rFonts w:cs="Arial"/>
          <w:sz w:val="20"/>
        </w:rPr>
      </w:pPr>
    </w:p>
    <w:sectPr w:rsidR="005C188A" w:rsidRPr="008E73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43A1" w14:textId="77777777" w:rsidR="00F45F24" w:rsidRPr="00064508" w:rsidRDefault="00F45F24" w:rsidP="00064508">
      <w:r>
        <w:separator/>
      </w:r>
    </w:p>
  </w:endnote>
  <w:endnote w:type="continuationSeparator" w:id="0">
    <w:p w14:paraId="100CB2E1" w14:textId="77777777" w:rsidR="00F45F24" w:rsidRPr="00064508" w:rsidRDefault="00F45F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2A5E" w14:textId="77777777" w:rsidR="00F45F24" w:rsidRPr="00064508" w:rsidRDefault="00F45F24" w:rsidP="00064508">
      <w:r>
        <w:separator/>
      </w:r>
    </w:p>
  </w:footnote>
  <w:footnote w:type="continuationSeparator" w:id="0">
    <w:p w14:paraId="6FF36D91" w14:textId="77777777" w:rsidR="00F45F24" w:rsidRPr="00064508" w:rsidRDefault="00F45F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308102">
    <w:abstractNumId w:val="0"/>
  </w:num>
  <w:num w:numId="2" w16cid:durableId="698699736">
    <w:abstractNumId w:val="2"/>
  </w:num>
  <w:num w:numId="3" w16cid:durableId="807089251">
    <w:abstractNumId w:val="6"/>
  </w:num>
  <w:num w:numId="4" w16cid:durableId="1192184934">
    <w:abstractNumId w:val="5"/>
  </w:num>
  <w:num w:numId="5" w16cid:durableId="1829520265">
    <w:abstractNumId w:val="1"/>
  </w:num>
  <w:num w:numId="6" w16cid:durableId="206600624">
    <w:abstractNumId w:val="4"/>
  </w:num>
  <w:num w:numId="7" w16cid:durableId="131807415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9055989">
    <w:abstractNumId w:val="3"/>
  </w:num>
  <w:num w:numId="9" w16cid:durableId="14304213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A7D25"/>
    <w:rsid w:val="000B013C"/>
    <w:rsid w:val="000B0877"/>
    <w:rsid w:val="000B3CF7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DF5"/>
    <w:rsid w:val="001F1025"/>
    <w:rsid w:val="001F2288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47F76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3C0C"/>
    <w:rsid w:val="002D629B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D096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32D1"/>
    <w:rsid w:val="004D492B"/>
    <w:rsid w:val="004E1497"/>
    <w:rsid w:val="004E3919"/>
    <w:rsid w:val="004E3D75"/>
    <w:rsid w:val="004F46A1"/>
    <w:rsid w:val="00507B31"/>
    <w:rsid w:val="00507F6D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53A07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5ACF"/>
    <w:rsid w:val="0065604D"/>
    <w:rsid w:val="0066048E"/>
    <w:rsid w:val="006721BA"/>
    <w:rsid w:val="00685698"/>
    <w:rsid w:val="0068727D"/>
    <w:rsid w:val="00690A7F"/>
    <w:rsid w:val="006974E4"/>
    <w:rsid w:val="006A5118"/>
    <w:rsid w:val="006B4B82"/>
    <w:rsid w:val="006B5A0D"/>
    <w:rsid w:val="006B6A1C"/>
    <w:rsid w:val="006C5BFE"/>
    <w:rsid w:val="006C5F8C"/>
    <w:rsid w:val="006E6DA2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121E"/>
    <w:rsid w:val="0073209F"/>
    <w:rsid w:val="007330F7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0A8B"/>
    <w:rsid w:val="00813FC5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D4D6F"/>
    <w:rsid w:val="008D71AB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755B5"/>
    <w:rsid w:val="00976F0F"/>
    <w:rsid w:val="009804DA"/>
    <w:rsid w:val="00987DD9"/>
    <w:rsid w:val="00990766"/>
    <w:rsid w:val="00991B83"/>
    <w:rsid w:val="009924F9"/>
    <w:rsid w:val="009A3FD5"/>
    <w:rsid w:val="009A5026"/>
    <w:rsid w:val="009C68B1"/>
    <w:rsid w:val="009C70CB"/>
    <w:rsid w:val="009C74E3"/>
    <w:rsid w:val="009D2A07"/>
    <w:rsid w:val="009D6DD6"/>
    <w:rsid w:val="009D740F"/>
    <w:rsid w:val="009E08A0"/>
    <w:rsid w:val="009E0A78"/>
    <w:rsid w:val="009E73A7"/>
    <w:rsid w:val="009F01DD"/>
    <w:rsid w:val="009F5498"/>
    <w:rsid w:val="00A01C54"/>
    <w:rsid w:val="00A11A8F"/>
    <w:rsid w:val="00A11AF3"/>
    <w:rsid w:val="00A123C1"/>
    <w:rsid w:val="00A26581"/>
    <w:rsid w:val="00A306B3"/>
    <w:rsid w:val="00A45F0E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0734B"/>
    <w:rsid w:val="00B10C7E"/>
    <w:rsid w:val="00B10F25"/>
    <w:rsid w:val="00B11FEF"/>
    <w:rsid w:val="00B166E1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3268"/>
    <w:rsid w:val="00CE5114"/>
    <w:rsid w:val="00CE7179"/>
    <w:rsid w:val="00CE7F7A"/>
    <w:rsid w:val="00CF3D4E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47958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4023A"/>
    <w:rsid w:val="00F407D0"/>
    <w:rsid w:val="00F45F24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80BA8"/>
  <w15:docId w15:val="{BE5EBB0E-4F77-4D92-B873-BF21A424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1F431-7A4C-4BF1-B68A-3180C65DC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3E4A0-46F7-4596-89F1-D60E283E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0CD59-D23B-4AA9-A4E3-AE9C666BACC2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4B79F8EC-5C6B-4387-9550-56167FC7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28</cp:revision>
  <cp:lastPrinted>2022-07-16T13:23:00Z</cp:lastPrinted>
  <dcterms:created xsi:type="dcterms:W3CDTF">2022-01-23T17:56:00Z</dcterms:created>
  <dcterms:modified xsi:type="dcterms:W3CDTF">2022-09-15T08:15:00Z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