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49896" w14:textId="77777777" w:rsidR="00E91F78" w:rsidRPr="009A3FD5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86400" behindDoc="0" locked="0" layoutInCell="1" allowOverlap="1" wp14:anchorId="0ED83918" wp14:editId="181301F2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A3FD5">
        <w:rPr>
          <w:rFonts w:cs="Arial"/>
          <w:b/>
          <w:sz w:val="20"/>
        </w:rPr>
        <w:t xml:space="preserve">ICCAT ROP-BFT </w:t>
      </w:r>
      <w:r w:rsidR="00B30EF6" w:rsidRPr="009A3FD5">
        <w:rPr>
          <w:rFonts w:cs="Arial"/>
          <w:b/>
          <w:sz w:val="20"/>
        </w:rPr>
        <w:t>202</w:t>
      </w:r>
      <w:r w:rsidR="00B30EF6">
        <w:rPr>
          <w:rFonts w:cs="Arial"/>
          <w:b/>
          <w:sz w:val="20"/>
        </w:rPr>
        <w:t>2</w:t>
      </w:r>
    </w:p>
    <w:p w14:paraId="702E7F97" w14:textId="77777777" w:rsidR="0021274E" w:rsidRPr="009A3FD5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2E1C089" w14:textId="77777777" w:rsidR="00E91F78" w:rsidRPr="009A3FD5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>Observer Deployment Final Report</w:t>
      </w:r>
    </w:p>
    <w:p w14:paraId="69A42B32" w14:textId="77777777" w:rsidR="00EC7545" w:rsidRPr="009A3FD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 xml:space="preserve">Deployment on </w:t>
      </w:r>
      <w:r w:rsidR="003A0549" w:rsidRPr="009A3FD5">
        <w:rPr>
          <w:rFonts w:cs="Arial"/>
          <w:b/>
          <w:sz w:val="20"/>
        </w:rPr>
        <w:t xml:space="preserve">Trap </w:t>
      </w:r>
      <w:r w:rsidR="00F4023A" w:rsidRPr="009A3FD5">
        <w:rPr>
          <w:rFonts w:cs="Arial"/>
          <w:b/>
          <w:sz w:val="20"/>
        </w:rPr>
        <w:t>Facilities</w:t>
      </w:r>
    </w:p>
    <w:p w14:paraId="5A1A1ECA" w14:textId="77777777" w:rsidR="00EC7545" w:rsidRPr="009A3FD5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C6323" w:rsidRPr="009A3FD5" w14:paraId="4A5FDD9A" w14:textId="77777777" w:rsidTr="004C54C8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371C0E5D" w14:textId="77777777" w:rsidR="001C6323" w:rsidRPr="009A3FD5" w:rsidRDefault="001C6323" w:rsidP="004E62F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9A3FD5">
              <w:rPr>
                <w:rFonts w:cs="Arial"/>
                <w:sz w:val="20"/>
              </w:rPr>
              <w:t xml:space="preserve">Deployment Request Number: </w:t>
            </w:r>
            <w:r w:rsidR="002D3C0C" w:rsidRPr="002D3C0C">
              <w:rPr>
                <w:rFonts w:cs="Arial"/>
                <w:sz w:val="20"/>
              </w:rPr>
              <w:t>001MA0680</w:t>
            </w:r>
          </w:p>
        </w:tc>
      </w:tr>
      <w:tr w:rsidR="002D3C0C" w:rsidRPr="009A3FD5" w14:paraId="28952441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AC5324A" w14:textId="77777777" w:rsidR="002D3C0C" w:rsidRPr="009A3FD5" w:rsidRDefault="002D3C0C" w:rsidP="00F8004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271673" w14:textId="1ABCF445" w:rsidR="002D3C0C" w:rsidRPr="00C10F5D" w:rsidRDefault="002D3C0C" w:rsidP="008C71D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2D3C0C" w:rsidRPr="009A3FD5" w14:paraId="07D19AC7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C9C895B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C4E6DA9" w14:textId="5DF3BCA1" w:rsidR="002D3C0C" w:rsidRPr="00C10F5D" w:rsidRDefault="002D3C0C" w:rsidP="008C71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D3C0C" w:rsidRPr="009A3FD5" w14:paraId="1AB3452C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F2B887B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Trap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41F9567" w14:textId="77777777" w:rsidR="002D3C0C" w:rsidRPr="00C10F5D" w:rsidRDefault="002D3C0C" w:rsidP="008C71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Maroc</w:t>
            </w:r>
          </w:p>
        </w:tc>
      </w:tr>
      <w:tr w:rsidR="002D3C0C" w:rsidRPr="009A3FD5" w14:paraId="5288CA85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7157AA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3CF4D2" w14:textId="6A9843DA" w:rsidR="002D3C0C" w:rsidRPr="00C10F5D" w:rsidRDefault="002D3C0C" w:rsidP="008C71D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D3C0C" w:rsidRPr="009A3FD5" w14:paraId="5CD87C3C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4CE2CED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9A3FD5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9E6D6B" w14:textId="77777777" w:rsidR="002D3C0C" w:rsidRPr="00C10F5D" w:rsidRDefault="002D3C0C" w:rsidP="008C71DD">
            <w:pPr>
              <w:spacing w:before="240" w:after="240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Haythem SALEM</w:t>
            </w:r>
          </w:p>
        </w:tc>
      </w:tr>
      <w:tr w:rsidR="002D3C0C" w:rsidRPr="009A3FD5" w14:paraId="5D260793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22E5E1" w14:textId="77777777" w:rsidR="002D3C0C" w:rsidRPr="009A3FD5" w:rsidRDefault="002D3C0C" w:rsidP="00F8004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9A3FD5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DD9F201" w14:textId="77777777" w:rsidR="002D3C0C" w:rsidRPr="00C10F5D" w:rsidRDefault="002D3C0C" w:rsidP="008C71DD">
            <w:pPr>
              <w:spacing w:before="240" w:after="240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234</w:t>
            </w:r>
          </w:p>
        </w:tc>
      </w:tr>
      <w:tr w:rsidR="002D3C0C" w:rsidRPr="009A3FD5" w14:paraId="3AE0A7FE" w14:textId="77777777" w:rsidTr="002860FC">
        <w:tblPrEx>
          <w:tblCellMar>
            <w:left w:w="70" w:type="dxa"/>
            <w:right w:w="70" w:type="dxa"/>
          </w:tblCellMar>
        </w:tblPrEx>
        <w:trPr>
          <w:cantSplit/>
          <w:trHeight w:val="910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6FD6BF2" w14:textId="77777777" w:rsidR="002D3C0C" w:rsidRPr="009A3FD5" w:rsidRDefault="002D3C0C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322D8B7" w14:textId="6E6FFA74" w:rsidR="002D3C0C" w:rsidRPr="00952535" w:rsidRDefault="002D3C0C" w:rsidP="00952535">
            <w:pPr>
              <w:spacing w:before="120" w:after="120"/>
              <w:jc w:val="center"/>
              <w:rPr>
                <w:rFonts w:cs="Arial"/>
                <w:sz w:val="20"/>
              </w:rPr>
            </w:pPr>
          </w:p>
        </w:tc>
      </w:tr>
    </w:tbl>
    <w:p w14:paraId="57998800" w14:textId="77777777" w:rsidR="00EC7545" w:rsidRPr="009A3FD5" w:rsidRDefault="00EC7545" w:rsidP="00EC7545">
      <w:pPr>
        <w:spacing w:after="60"/>
        <w:jc w:val="both"/>
        <w:rPr>
          <w:rFonts w:cs="Arial"/>
          <w:sz w:val="20"/>
        </w:rPr>
      </w:pPr>
    </w:p>
    <w:p w14:paraId="380341D7" w14:textId="77777777" w:rsidR="00813FC5" w:rsidRPr="009A3FD5" w:rsidRDefault="00813FC5" w:rsidP="00FB4E9F">
      <w:pPr>
        <w:pStyle w:val="Textoindependiente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1921"/>
        <w:gridCol w:w="1984"/>
        <w:gridCol w:w="2898"/>
      </w:tblGrid>
      <w:tr w:rsidR="00787992" w:rsidRPr="009A3FD5" w14:paraId="54A9A448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7001A6C6" w14:textId="77777777" w:rsidR="00787992" w:rsidRPr="009A3FD5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bookmarkStart w:id="0" w:name="_Hlk108876600"/>
            <w:r w:rsidRPr="009A3FD5">
              <w:rPr>
                <w:rFonts w:ascii="Arial" w:hAnsi="Arial" w:cs="Arial"/>
                <w:szCs w:val="20"/>
                <w:lang w:val="en-GB"/>
              </w:rPr>
              <w:t>Activity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7F9B0" w14:textId="77777777" w:rsidR="00787992" w:rsidRPr="009A3FD5" w:rsidRDefault="00787992" w:rsidP="00E91F78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Date from</w:t>
            </w:r>
          </w:p>
          <w:p w14:paraId="51E27CE0" w14:textId="77777777" w:rsidR="00787992" w:rsidRPr="009A3FD5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9A3FD5">
              <w:rPr>
                <w:rFonts w:cs="Arial"/>
                <w:sz w:val="20"/>
              </w:rPr>
              <w:t>(dd/mm/</w:t>
            </w:r>
            <w:proofErr w:type="spellStart"/>
            <w:r w:rsidRPr="009A3FD5">
              <w:rPr>
                <w:rFonts w:cs="Arial"/>
                <w:sz w:val="20"/>
              </w:rPr>
              <w:t>yyyy</w:t>
            </w:r>
            <w:proofErr w:type="spellEnd"/>
            <w:r w:rsidRPr="009A3FD5">
              <w:rPr>
                <w:rFonts w:cs="Arial"/>
                <w:sz w:val="20"/>
              </w:rPr>
              <w:t>)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D7018" w14:textId="77777777" w:rsidR="00787992" w:rsidRPr="009A3FD5" w:rsidRDefault="00787992" w:rsidP="00E91F78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Date to</w:t>
            </w:r>
          </w:p>
          <w:p w14:paraId="622236F0" w14:textId="77777777" w:rsidR="00787992" w:rsidRPr="009A3FD5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cs="Arial"/>
                <w:lang w:val="en-GB"/>
              </w:rPr>
              <w:t>(d</w:t>
            </w:r>
            <w:r w:rsidRPr="009A3FD5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9A3FD5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9A3FD5">
              <w:rPr>
                <w:rFonts w:cs="Arial"/>
                <w:lang w:val="en-GB"/>
              </w:rPr>
              <w:t>)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27685" w14:textId="77777777" w:rsidR="00787992" w:rsidRPr="009A3FD5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9A3FD5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2D629B" w:rsidRPr="009A3FD5" w14:paraId="59A39F60" w14:textId="77777777" w:rsidTr="002C317E">
        <w:trPr>
          <w:trHeight w:val="322"/>
        </w:trPr>
        <w:tc>
          <w:tcPr>
            <w:tcW w:w="1296" w:type="pct"/>
            <w:vAlign w:val="center"/>
          </w:tcPr>
          <w:p w14:paraId="0B104171" w14:textId="77777777" w:rsidR="002D629B" w:rsidRPr="009A3FD5" w:rsidRDefault="002D629B" w:rsidP="002C31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9A3FD5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3304" w14:textId="798B021D" w:rsidR="002D629B" w:rsidRPr="00C10F5D" w:rsidRDefault="002860FC" w:rsidP="00B30E7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A489F">
              <w:rPr>
                <w:rFonts w:cs="Arial"/>
                <w:sz w:val="20"/>
              </w:rPr>
              <w:t>14/04/2022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0E551" w14:textId="64DCF870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A0520" w14:textId="0C33BBBB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TUNIS</w:t>
            </w:r>
          </w:p>
        </w:tc>
      </w:tr>
      <w:tr w:rsidR="002D629B" w:rsidRPr="009A3FD5" w14:paraId="114D8F9C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7525FE5D" w14:textId="77777777" w:rsidR="002D629B" w:rsidRPr="009A3FD5" w:rsidRDefault="002D629B" w:rsidP="00D4458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M</w:t>
            </w:r>
            <w:r w:rsidRPr="009A3FD5">
              <w:rPr>
                <w:rFonts w:eastAsiaTheme="minorHAnsi" w:cs="Arial"/>
                <w:sz w:val="20"/>
              </w:rPr>
              <w:t>obilisation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C237B" w14:textId="0D095DD2" w:rsidR="002D629B" w:rsidRPr="00C10F5D" w:rsidRDefault="002860FC" w:rsidP="00B30E7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9FC86" w14:textId="77B25817" w:rsidR="002D629B" w:rsidRPr="00C10F5D" w:rsidRDefault="002860FC" w:rsidP="00B30E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02</w:t>
            </w:r>
            <w:r w:rsidRPr="006A489F">
              <w:rPr>
                <w:rFonts w:cs="Arial"/>
                <w:sz w:val="20"/>
              </w:rPr>
              <w:t>/0</w:t>
            </w:r>
            <w:r>
              <w:rPr>
                <w:rFonts w:cs="Arial"/>
                <w:sz w:val="20"/>
              </w:rPr>
              <w:t>7</w:t>
            </w:r>
            <w:r w:rsidRPr="006A489F">
              <w:rPr>
                <w:rFonts w:cs="Arial"/>
                <w:sz w:val="20"/>
              </w:rPr>
              <w:t>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98E86" w14:textId="0FEA5834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</w:tr>
      <w:tr w:rsidR="002D629B" w:rsidRPr="009A3FD5" w14:paraId="1D8F6301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678B20EC" w14:textId="77777777" w:rsidR="002D629B" w:rsidRPr="009A3FD5" w:rsidRDefault="002D629B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Arrival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AE1FD" w14:textId="3F37460D" w:rsidR="002D629B" w:rsidRPr="00C10F5D" w:rsidRDefault="002860FC" w:rsidP="002860FC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7D519" w14:textId="4687402E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6D5A9" w14:textId="2BE420DC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LARACHE/</w:t>
            </w:r>
            <w:r w:rsidR="008C4C57">
              <w:rPr>
                <w:rFonts w:cs="Arial"/>
                <w:sz w:val="20"/>
              </w:rPr>
              <w:t>xxx</w:t>
            </w:r>
          </w:p>
        </w:tc>
      </w:tr>
      <w:tr w:rsidR="002D629B" w:rsidRPr="009A3FD5" w14:paraId="6201E589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20D5D018" w14:textId="77777777" w:rsidR="002D629B" w:rsidRPr="009A3FD5" w:rsidRDefault="002D629B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Request date</w:t>
            </w:r>
            <w:r>
              <w:rPr>
                <w:rFonts w:cs="Arial"/>
                <w:sz w:val="20"/>
              </w:rPr>
              <w:t>s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CDB12" w14:textId="286A26F0" w:rsidR="002D629B" w:rsidRPr="00C10F5D" w:rsidRDefault="002860FC" w:rsidP="00B30E7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A489F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9</w:t>
            </w:r>
            <w:r w:rsidRPr="006A489F">
              <w:rPr>
                <w:rFonts w:cs="Arial"/>
                <w:sz w:val="20"/>
              </w:rPr>
              <w:t>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D1DC7" w14:textId="51C76BD3" w:rsidR="002D629B" w:rsidRPr="00C10F5D" w:rsidRDefault="002860FC" w:rsidP="00B30E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</w:t>
            </w:r>
            <w:r w:rsidRPr="006A489F">
              <w:rPr>
                <w:rFonts w:cs="Arial"/>
                <w:sz w:val="20"/>
              </w:rPr>
              <w:t>/0</w:t>
            </w:r>
            <w:r>
              <w:rPr>
                <w:rFonts w:cs="Arial"/>
                <w:sz w:val="20"/>
              </w:rPr>
              <w:t>6</w:t>
            </w:r>
            <w:r w:rsidRPr="006A489F">
              <w:rPr>
                <w:rFonts w:cs="Arial"/>
                <w:sz w:val="20"/>
              </w:rPr>
              <w:t>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C25C6" w14:textId="6A8054A4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</w:tr>
      <w:tr w:rsidR="002D629B" w:rsidRPr="009A3FD5" w14:paraId="2BB262F2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7DCF92FB" w14:textId="77777777" w:rsidR="002D629B" w:rsidRPr="009A3FD5" w:rsidRDefault="002D629B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Monitoring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69BB3" w14:textId="392F768B" w:rsidR="002D629B" w:rsidRPr="00C10F5D" w:rsidRDefault="002860FC" w:rsidP="00B30E72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28/04/2022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FE6E2" w14:textId="419ADE4B" w:rsidR="002D629B" w:rsidRPr="00C10F5D" w:rsidRDefault="002860FC" w:rsidP="00B30E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</w:t>
            </w:r>
            <w:r w:rsidRPr="006A489F">
              <w:rPr>
                <w:rFonts w:cs="Arial"/>
                <w:sz w:val="20"/>
              </w:rPr>
              <w:t>/0</w:t>
            </w:r>
            <w:r>
              <w:rPr>
                <w:rFonts w:cs="Arial"/>
                <w:sz w:val="20"/>
              </w:rPr>
              <w:t>6</w:t>
            </w:r>
            <w:r w:rsidRPr="006A489F">
              <w:rPr>
                <w:rFonts w:cs="Arial"/>
                <w:sz w:val="20"/>
              </w:rPr>
              <w:t>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96988" w14:textId="6D4ECCF8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</w:tr>
      <w:tr w:rsidR="002D629B" w:rsidRPr="009A3FD5" w14:paraId="56A725DA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758A9DE6" w14:textId="77777777" w:rsidR="002D629B" w:rsidRPr="009A3FD5" w:rsidRDefault="002D629B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Departure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8567" w14:textId="232FCCAC" w:rsidR="002D629B" w:rsidRPr="00C10F5D" w:rsidRDefault="002860FC" w:rsidP="00B30E72">
            <w:pPr>
              <w:ind w:right="132"/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02/07/2022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29C34" w14:textId="7BCBAB3D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F644A" w14:textId="7D813000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LARACHE/</w:t>
            </w:r>
            <w:r w:rsidR="008C4C57">
              <w:rPr>
                <w:rFonts w:cs="Arial"/>
                <w:sz w:val="20"/>
              </w:rPr>
              <w:t>xxx</w:t>
            </w:r>
          </w:p>
        </w:tc>
      </w:tr>
      <w:tr w:rsidR="002D629B" w:rsidRPr="009A3FD5" w14:paraId="16D8C2D3" w14:textId="77777777" w:rsidTr="001458A5">
        <w:trPr>
          <w:trHeight w:val="332"/>
        </w:trPr>
        <w:tc>
          <w:tcPr>
            <w:tcW w:w="1296" w:type="pct"/>
            <w:vAlign w:val="center"/>
          </w:tcPr>
          <w:p w14:paraId="6563F429" w14:textId="77777777" w:rsidR="002D629B" w:rsidRPr="009A3FD5" w:rsidRDefault="002D629B" w:rsidP="00F80048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Return Home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AAC2D" w14:textId="0C1AC090" w:rsidR="002D629B" w:rsidRPr="00C10F5D" w:rsidRDefault="002860FC" w:rsidP="00B30E72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02/07/2022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C07AD" w14:textId="0F98CEA9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F3CB5" w14:textId="795A1306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</w:p>
        </w:tc>
      </w:tr>
      <w:tr w:rsidR="002D629B" w:rsidRPr="009A3FD5" w14:paraId="696E4CB8" w14:textId="77777777" w:rsidTr="001458A5">
        <w:trPr>
          <w:trHeight w:val="322"/>
        </w:trPr>
        <w:tc>
          <w:tcPr>
            <w:tcW w:w="1296" w:type="pct"/>
            <w:vAlign w:val="center"/>
          </w:tcPr>
          <w:p w14:paraId="14B6CEAE" w14:textId="77777777" w:rsidR="002D629B" w:rsidRPr="009A3FD5" w:rsidRDefault="002D629B" w:rsidP="001458A5">
            <w:pPr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Debriefing</w:t>
            </w:r>
          </w:p>
        </w:tc>
        <w:tc>
          <w:tcPr>
            <w:tcW w:w="10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39B43" w14:textId="35266EE0" w:rsidR="002D629B" w:rsidRPr="00C10F5D" w:rsidRDefault="002860FC" w:rsidP="002860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  <w:r w:rsidRPr="006A489F">
              <w:rPr>
                <w:rFonts w:cs="Arial"/>
                <w:sz w:val="20"/>
              </w:rPr>
              <w:t>/07/2022</w:t>
            </w:r>
          </w:p>
        </w:tc>
        <w:tc>
          <w:tcPr>
            <w:tcW w:w="108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EA723" w14:textId="578219D9" w:rsidR="002D629B" w:rsidRPr="00C10F5D" w:rsidRDefault="002D629B" w:rsidP="002860F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  <w:r w:rsidRPr="006A489F">
              <w:rPr>
                <w:rFonts w:cs="Arial"/>
                <w:sz w:val="20"/>
              </w:rPr>
              <w:t>/07/2022</w:t>
            </w:r>
          </w:p>
        </w:tc>
        <w:tc>
          <w:tcPr>
            <w:tcW w:w="157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20E61" w14:textId="77777777" w:rsidR="002D629B" w:rsidRPr="00C10F5D" w:rsidRDefault="002D629B" w:rsidP="00B30E72">
            <w:pPr>
              <w:jc w:val="center"/>
              <w:rPr>
                <w:rFonts w:cs="Arial"/>
                <w:sz w:val="20"/>
              </w:rPr>
            </w:pPr>
            <w:r w:rsidRPr="006A489F">
              <w:rPr>
                <w:rFonts w:cs="Arial"/>
                <w:sz w:val="20"/>
              </w:rPr>
              <w:t>TUNIS</w:t>
            </w:r>
          </w:p>
        </w:tc>
      </w:tr>
      <w:bookmarkEnd w:id="0"/>
    </w:tbl>
    <w:p w14:paraId="47821280" w14:textId="77777777" w:rsidR="00E91F78" w:rsidRPr="009A3FD5" w:rsidRDefault="00E91F78" w:rsidP="00E91F78"/>
    <w:p w14:paraId="640C824D" w14:textId="77777777" w:rsidR="00F4023A" w:rsidRPr="009A3FD5" w:rsidRDefault="00F4023A" w:rsidP="00EC7545">
      <w:pPr>
        <w:pStyle w:val="Textoindependiente"/>
        <w:rPr>
          <w:rFonts w:cs="Arial"/>
          <w:sz w:val="20"/>
        </w:rPr>
        <w:sectPr w:rsidR="00F4023A" w:rsidRPr="009A3FD5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EEFC0F4" w14:textId="77777777" w:rsidR="007043B1" w:rsidRPr="009A3FD5" w:rsidRDefault="007043B1" w:rsidP="007043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Summary of Official Documents and Pr</w:t>
      </w:r>
      <w:r w:rsidR="008952F2" w:rsidRPr="009A3FD5">
        <w:rPr>
          <w:rFonts w:cs="Arial"/>
          <w:b/>
          <w:sz w:val="20"/>
        </w:rPr>
        <w:t>ior</w:t>
      </w:r>
      <w:r w:rsidRPr="009A3FD5">
        <w:rPr>
          <w:rFonts w:cs="Arial"/>
          <w:b/>
          <w:sz w:val="20"/>
        </w:rPr>
        <w:t xml:space="preserve">-Transfer Estimates </w:t>
      </w:r>
    </w:p>
    <w:p w14:paraId="5ECA2994" w14:textId="77777777" w:rsidR="007043B1" w:rsidRPr="009A3FD5" w:rsidRDefault="007043B1" w:rsidP="007043B1">
      <w:pPr>
        <w:pStyle w:val="Textoindependiente"/>
        <w:spacing w:line="240" w:lineRule="atLeast"/>
        <w:rPr>
          <w:rFonts w:cs="Arial"/>
          <w:sz w:val="20"/>
        </w:rPr>
      </w:pPr>
    </w:p>
    <w:p w14:paraId="0CAA03E9" w14:textId="77777777" w:rsidR="007043B1" w:rsidRPr="009A3FD5" w:rsidRDefault="007043B1" w:rsidP="007043B1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1: </w:t>
      </w:r>
      <w:bookmarkStart w:id="1" w:name="_Hlk25944920"/>
      <w:r w:rsidR="00A26581" w:rsidRPr="00A26581">
        <w:rPr>
          <w:rFonts w:cs="Arial"/>
          <w:i/>
          <w:sz w:val="20"/>
        </w:rPr>
        <w:t>Vessel records of Prior-transfer Notification and Transfer Authorisation.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0"/>
        <w:gridCol w:w="1285"/>
        <w:gridCol w:w="1291"/>
        <w:gridCol w:w="3591"/>
        <w:gridCol w:w="3304"/>
        <w:gridCol w:w="3017"/>
      </w:tblGrid>
      <w:tr w:rsidR="00230F0A" w:rsidRPr="009A3FD5" w14:paraId="4B867A00" w14:textId="77777777" w:rsidTr="001312D4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7164BFC2" w14:textId="77777777" w:rsidR="00230F0A" w:rsidRPr="009A3FD5" w:rsidRDefault="00230F0A" w:rsidP="00230F0A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2" w:name="_Hlk64309516"/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411D6592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1FCE61B1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230F0A" w:rsidRPr="009A3FD5" w14:paraId="67F5EFED" w14:textId="77777777" w:rsidTr="001312D4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01031C68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6F65836A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246F7E36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644990A4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753ED82A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06F7B561" w14:textId="77777777" w:rsidR="00230F0A" w:rsidRPr="009A3FD5" w:rsidRDefault="00230F0A" w:rsidP="00230F0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2D629B" w:rsidRPr="009A3FD5" w14:paraId="01AAEC50" w14:textId="77777777" w:rsidTr="000F39A2">
        <w:trPr>
          <w:trHeight w:val="397"/>
        </w:trPr>
        <w:tc>
          <w:tcPr>
            <w:tcW w:w="608" w:type="pct"/>
            <w:noWrap/>
            <w:vAlign w:val="center"/>
          </w:tcPr>
          <w:p w14:paraId="61023EF2" w14:textId="77777777" w:rsidR="002D629B" w:rsidRPr="009A3FD5" w:rsidRDefault="002D629B" w:rsidP="00440A1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52" w:type="pct"/>
            <w:vAlign w:val="center"/>
          </w:tcPr>
          <w:p w14:paraId="2E35C0AD" w14:textId="77777777" w:rsidR="002D629B" w:rsidRPr="009A3FD5" w:rsidRDefault="002D629B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700</w:t>
            </w:r>
          </w:p>
        </w:tc>
        <w:tc>
          <w:tcPr>
            <w:tcW w:w="454" w:type="pct"/>
            <w:vAlign w:val="center"/>
          </w:tcPr>
          <w:p w14:paraId="5F2D82DD" w14:textId="77777777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263" w:type="pct"/>
          </w:tcPr>
          <w:p w14:paraId="70024634" w14:textId="77777777" w:rsidR="002D629B" w:rsidRDefault="002D629B">
            <w:r w:rsidRPr="008302AB">
              <w:rPr>
                <w:rFonts w:cs="Arial"/>
                <w:color w:val="000000" w:themeColor="text1"/>
                <w:sz w:val="20"/>
              </w:rPr>
              <w:t>Hardcopy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9A3FD5">
              <w:rPr>
                <w:rFonts w:cs="Arial"/>
                <w:color w:val="000000" w:themeColor="text1"/>
                <w:sz w:val="20"/>
              </w:rPr>
              <w:t>verbal confirmatio</w:t>
            </w:r>
            <w:r w:rsidR="00E47958">
              <w:rPr>
                <w:rFonts w:cs="Arial"/>
                <w:color w:val="000000" w:themeColor="text1"/>
                <w:sz w:val="20"/>
              </w:rPr>
              <w:t>n</w:t>
            </w:r>
          </w:p>
        </w:tc>
        <w:tc>
          <w:tcPr>
            <w:tcW w:w="1162" w:type="pct"/>
            <w:noWrap/>
            <w:vAlign w:val="center"/>
          </w:tcPr>
          <w:p w14:paraId="224C24A4" w14:textId="77777777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MAR-2022-AUT-002</w:t>
            </w:r>
          </w:p>
        </w:tc>
        <w:tc>
          <w:tcPr>
            <w:tcW w:w="1061" w:type="pct"/>
            <w:noWrap/>
          </w:tcPr>
          <w:p w14:paraId="5E2662D8" w14:textId="77777777" w:rsidR="002D629B" w:rsidRDefault="002D629B">
            <w:r w:rsidRPr="009C545E">
              <w:rPr>
                <w:rFonts w:cs="Arial"/>
                <w:color w:val="000000" w:themeColor="text1"/>
                <w:sz w:val="20"/>
              </w:rPr>
              <w:t>Hardcopy</w:t>
            </w:r>
          </w:p>
        </w:tc>
      </w:tr>
      <w:tr w:rsidR="002D629B" w:rsidRPr="009A3FD5" w14:paraId="337B797C" w14:textId="77777777" w:rsidTr="000F39A2">
        <w:trPr>
          <w:trHeight w:val="397"/>
        </w:trPr>
        <w:tc>
          <w:tcPr>
            <w:tcW w:w="608" w:type="pct"/>
            <w:noWrap/>
            <w:vAlign w:val="center"/>
          </w:tcPr>
          <w:p w14:paraId="1538657F" w14:textId="77777777" w:rsidR="002D629B" w:rsidRPr="009A3FD5" w:rsidRDefault="002D629B" w:rsidP="00440A1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452" w:type="pct"/>
            <w:vAlign w:val="center"/>
          </w:tcPr>
          <w:p w14:paraId="2F9A87F7" w14:textId="77777777" w:rsidR="002D629B" w:rsidRPr="009A3FD5" w:rsidRDefault="002D629B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700</w:t>
            </w:r>
          </w:p>
        </w:tc>
        <w:tc>
          <w:tcPr>
            <w:tcW w:w="454" w:type="pct"/>
            <w:vAlign w:val="center"/>
          </w:tcPr>
          <w:p w14:paraId="565EDC81" w14:textId="77777777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129,81</w:t>
            </w:r>
          </w:p>
        </w:tc>
        <w:tc>
          <w:tcPr>
            <w:tcW w:w="1263" w:type="pct"/>
          </w:tcPr>
          <w:p w14:paraId="103E2F89" w14:textId="77777777" w:rsidR="002D629B" w:rsidRDefault="002D629B">
            <w:r w:rsidRPr="008302AB">
              <w:rPr>
                <w:rFonts w:cs="Arial"/>
                <w:color w:val="000000" w:themeColor="text1"/>
                <w:sz w:val="20"/>
              </w:rPr>
              <w:t>Hardcopy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9A3FD5">
              <w:rPr>
                <w:rFonts w:cs="Arial"/>
                <w:color w:val="000000" w:themeColor="text1"/>
                <w:sz w:val="20"/>
              </w:rPr>
              <w:t>verbal confirmatio</w:t>
            </w:r>
            <w:r w:rsidR="00E47958">
              <w:rPr>
                <w:rFonts w:cs="Arial"/>
                <w:color w:val="000000" w:themeColor="text1"/>
                <w:sz w:val="20"/>
              </w:rPr>
              <w:t>n</w:t>
            </w:r>
          </w:p>
        </w:tc>
        <w:tc>
          <w:tcPr>
            <w:tcW w:w="1162" w:type="pct"/>
            <w:noWrap/>
            <w:vAlign w:val="center"/>
          </w:tcPr>
          <w:p w14:paraId="3CB2591C" w14:textId="77777777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MAR-2022/AUT/017</w:t>
            </w:r>
          </w:p>
        </w:tc>
        <w:tc>
          <w:tcPr>
            <w:tcW w:w="1061" w:type="pct"/>
            <w:noWrap/>
          </w:tcPr>
          <w:p w14:paraId="211165CF" w14:textId="77777777" w:rsidR="002D629B" w:rsidRDefault="002D629B">
            <w:r w:rsidRPr="009C545E">
              <w:rPr>
                <w:rFonts w:cs="Arial"/>
                <w:color w:val="000000" w:themeColor="text1"/>
                <w:sz w:val="20"/>
              </w:rPr>
              <w:t>Hardcopy</w:t>
            </w:r>
          </w:p>
        </w:tc>
      </w:tr>
      <w:tr w:rsidR="002D629B" w:rsidRPr="009A3FD5" w14:paraId="15641294" w14:textId="77777777" w:rsidTr="000F39A2">
        <w:trPr>
          <w:trHeight w:val="397"/>
        </w:trPr>
        <w:tc>
          <w:tcPr>
            <w:tcW w:w="608" w:type="pct"/>
            <w:noWrap/>
            <w:vAlign w:val="center"/>
          </w:tcPr>
          <w:p w14:paraId="22F0683C" w14:textId="77777777" w:rsidR="002D629B" w:rsidRPr="009A3FD5" w:rsidRDefault="002D629B" w:rsidP="00440A1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452" w:type="pct"/>
            <w:vAlign w:val="center"/>
          </w:tcPr>
          <w:p w14:paraId="7BDB85A2" w14:textId="77777777" w:rsidR="002D629B" w:rsidRPr="009A3FD5" w:rsidRDefault="002D629B" w:rsidP="00440A1F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700</w:t>
            </w:r>
          </w:p>
        </w:tc>
        <w:tc>
          <w:tcPr>
            <w:tcW w:w="454" w:type="pct"/>
            <w:vAlign w:val="center"/>
          </w:tcPr>
          <w:p w14:paraId="2FA28EC4" w14:textId="77777777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263" w:type="pct"/>
          </w:tcPr>
          <w:p w14:paraId="0A4BB2DF" w14:textId="77777777" w:rsidR="002D629B" w:rsidRDefault="002D629B">
            <w:r w:rsidRPr="008302AB">
              <w:rPr>
                <w:rFonts w:cs="Arial"/>
                <w:color w:val="000000" w:themeColor="text1"/>
                <w:sz w:val="20"/>
              </w:rPr>
              <w:t>Hardcopy</w:t>
            </w:r>
            <w:r>
              <w:rPr>
                <w:rFonts w:cs="Arial"/>
                <w:color w:val="000000" w:themeColor="text1"/>
                <w:sz w:val="20"/>
              </w:rPr>
              <w:t>/</w:t>
            </w:r>
            <w:r w:rsidRPr="009A3FD5">
              <w:rPr>
                <w:rFonts w:cs="Arial"/>
                <w:color w:val="000000" w:themeColor="text1"/>
                <w:sz w:val="20"/>
              </w:rPr>
              <w:t>verbal confirmatio</w:t>
            </w:r>
            <w:r w:rsidR="00E47958">
              <w:rPr>
                <w:rFonts w:cs="Arial"/>
                <w:color w:val="000000" w:themeColor="text1"/>
                <w:sz w:val="20"/>
              </w:rPr>
              <w:t>n</w:t>
            </w:r>
          </w:p>
        </w:tc>
        <w:tc>
          <w:tcPr>
            <w:tcW w:w="1162" w:type="pct"/>
            <w:noWrap/>
            <w:vAlign w:val="center"/>
          </w:tcPr>
          <w:p w14:paraId="1519DB4C" w14:textId="77777777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MAR-2022-AUT-041</w:t>
            </w:r>
          </w:p>
        </w:tc>
        <w:tc>
          <w:tcPr>
            <w:tcW w:w="1061" w:type="pct"/>
            <w:noWrap/>
          </w:tcPr>
          <w:p w14:paraId="1BFEB4A0" w14:textId="77777777" w:rsidR="002D629B" w:rsidRDefault="002D629B">
            <w:r w:rsidRPr="009C545E">
              <w:rPr>
                <w:rFonts w:cs="Arial"/>
                <w:color w:val="000000" w:themeColor="text1"/>
                <w:sz w:val="20"/>
              </w:rPr>
              <w:t>Hardcopy</w:t>
            </w:r>
          </w:p>
        </w:tc>
      </w:tr>
    </w:tbl>
    <w:p w14:paraId="3B2970F0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</w:rPr>
      </w:pPr>
      <w:bookmarkStart w:id="3" w:name="_Hlk64309603"/>
      <w:bookmarkEnd w:id="2"/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 xml:space="preserve">Transfer operation </w:t>
      </w:r>
      <w:proofErr w:type="spellStart"/>
      <w:r w:rsidRPr="009A3FD5">
        <w:rPr>
          <w:rFonts w:cs="Arial"/>
          <w:sz w:val="20"/>
        </w:rPr>
        <w:t>number:Unique</w:t>
      </w:r>
      <w:proofErr w:type="spellEnd"/>
      <w:r w:rsidRPr="009A3FD5">
        <w:rPr>
          <w:rFonts w:cs="Arial"/>
          <w:sz w:val="20"/>
        </w:rPr>
        <w:t xml:space="preserve"> identification </w:t>
      </w:r>
      <w:proofErr w:type="spellStart"/>
      <w:r w:rsidRPr="009A3FD5">
        <w:rPr>
          <w:rFonts w:cs="Arial"/>
          <w:sz w:val="20"/>
        </w:rPr>
        <w:t>fieldlinked</w:t>
      </w:r>
      <w:proofErr w:type="spellEnd"/>
      <w:r w:rsidRPr="009A3FD5">
        <w:rPr>
          <w:rFonts w:cs="Arial"/>
          <w:sz w:val="20"/>
        </w:rPr>
        <w:t xml:space="preserve"> to the deployment data set.</w:t>
      </w:r>
    </w:p>
    <w:bookmarkEnd w:id="3"/>
    <w:p w14:paraId="3FDE715E" w14:textId="77777777" w:rsidR="00230F0A" w:rsidRPr="009A3FD5" w:rsidRDefault="00230F0A" w:rsidP="00230F0A">
      <w:pPr>
        <w:pStyle w:val="Textoindependiente"/>
        <w:rPr>
          <w:rFonts w:cs="Arial"/>
          <w:color w:val="000000" w:themeColor="text1"/>
          <w:sz w:val="20"/>
        </w:rPr>
      </w:pPr>
      <w:r w:rsidRPr="009A3FD5">
        <w:rPr>
          <w:rFonts w:cs="Arial"/>
          <w:color w:val="000000" w:themeColor="text1"/>
          <w:sz w:val="20"/>
        </w:rPr>
        <w:t>**</w:t>
      </w:r>
      <w:r w:rsidRPr="009A3FD5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3AFF63E" w14:textId="77777777" w:rsidR="007043B1" w:rsidRPr="009A3FD5" w:rsidRDefault="007043B1" w:rsidP="007043B1">
      <w:pPr>
        <w:pStyle w:val="Textoindependiente"/>
        <w:rPr>
          <w:rFonts w:cs="Arial"/>
          <w:sz w:val="20"/>
        </w:rPr>
      </w:pPr>
    </w:p>
    <w:p w14:paraId="20869339" w14:textId="77777777" w:rsidR="007043B1" w:rsidRPr="009A3FD5" w:rsidRDefault="007043B1" w:rsidP="007043B1">
      <w:pPr>
        <w:pStyle w:val="Textoindependiente"/>
        <w:rPr>
          <w:rFonts w:cs="Arial"/>
          <w:sz w:val="20"/>
        </w:rPr>
      </w:pPr>
    </w:p>
    <w:p w14:paraId="65CABE5B" w14:textId="77777777" w:rsidR="007043B1" w:rsidRPr="009A3FD5" w:rsidRDefault="007043B1" w:rsidP="00281021">
      <w:pPr>
        <w:pStyle w:val="Textoindependiente"/>
        <w:rPr>
          <w:rFonts w:cs="Arial"/>
          <w:sz w:val="20"/>
        </w:rPr>
      </w:pPr>
    </w:p>
    <w:p w14:paraId="2DF5A24B" w14:textId="77777777" w:rsidR="00FF7C68" w:rsidRDefault="00FF7C6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35FED0A" w14:textId="77777777" w:rsidR="000666EC" w:rsidRPr="009A3FD5" w:rsidRDefault="000666EC" w:rsidP="0028102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Summary of all Transfer Operations (transfer from the trap to a towing cage)</w:t>
      </w:r>
    </w:p>
    <w:p w14:paraId="521571A6" w14:textId="77777777" w:rsidR="000666EC" w:rsidRPr="009A3FD5" w:rsidRDefault="000666EC" w:rsidP="000666EC">
      <w:pPr>
        <w:pStyle w:val="Textoindependiente"/>
        <w:rPr>
          <w:rFonts w:cs="Arial"/>
          <w:i/>
          <w:sz w:val="20"/>
        </w:rPr>
      </w:pPr>
    </w:p>
    <w:p w14:paraId="1BB5BF0E" w14:textId="77777777" w:rsidR="000666EC" w:rsidRPr="009A3FD5" w:rsidRDefault="000666EC" w:rsidP="002418E9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7043B1" w:rsidRPr="009A3FD5">
        <w:rPr>
          <w:rFonts w:cs="Arial"/>
          <w:i/>
          <w:sz w:val="20"/>
        </w:rPr>
        <w:t>2</w:t>
      </w:r>
      <w:r w:rsidRPr="009A3FD5">
        <w:rPr>
          <w:rFonts w:cs="Arial"/>
          <w:i/>
          <w:sz w:val="20"/>
        </w:rPr>
        <w:t xml:space="preserve">: Summary of </w:t>
      </w:r>
      <w:r w:rsidR="00A26581">
        <w:rPr>
          <w:rFonts w:cs="Arial"/>
          <w:i/>
          <w:sz w:val="20"/>
        </w:rPr>
        <w:t xml:space="preserve">all </w:t>
      </w:r>
      <w:proofErr w:type="spellStart"/>
      <w:r w:rsidRPr="009A3FD5">
        <w:rPr>
          <w:rFonts w:cs="Arial"/>
          <w:i/>
          <w:sz w:val="20"/>
        </w:rPr>
        <w:t>Transfer</w:t>
      </w:r>
      <w:r w:rsidR="00A26581">
        <w:rPr>
          <w:rFonts w:cs="Arial"/>
          <w:i/>
          <w:sz w:val="20"/>
        </w:rPr>
        <w:t>operations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260"/>
        <w:gridCol w:w="1098"/>
        <w:gridCol w:w="2500"/>
        <w:gridCol w:w="1939"/>
        <w:gridCol w:w="1939"/>
        <w:gridCol w:w="2093"/>
        <w:gridCol w:w="2093"/>
      </w:tblGrid>
      <w:tr w:rsidR="00CE7F7A" w:rsidRPr="009A3FD5" w14:paraId="2B104888" w14:textId="77777777" w:rsidTr="002D629B">
        <w:trPr>
          <w:trHeight w:val="397"/>
        </w:trPr>
        <w:tc>
          <w:tcPr>
            <w:tcW w:w="45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F3615" w14:textId="77777777" w:rsidR="00CE7F7A" w:rsidRPr="009A3FD5" w:rsidRDefault="00CE7F7A" w:rsidP="00CE7F7A">
            <w:pPr>
              <w:pStyle w:val="Textoindependiente"/>
              <w:jc w:val="center"/>
              <w:rPr>
                <w:rFonts w:cs="Arial"/>
                <w:sz w:val="20"/>
              </w:rPr>
            </w:pPr>
            <w:proofErr w:type="spellStart"/>
            <w:r w:rsidRPr="009A3FD5">
              <w:rPr>
                <w:rFonts w:cs="Arial"/>
                <w:sz w:val="20"/>
              </w:rPr>
              <w:t>TransferOp</w:t>
            </w:r>
            <w:proofErr w:type="spellEnd"/>
            <w:r w:rsidRPr="009A3FD5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7A8DBC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</w:tcBorders>
            <w:vAlign w:val="center"/>
          </w:tcPr>
          <w:p w14:paraId="5F9C316C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Vessel Name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0620EB0F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37E6445D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Towing Cage #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</w:tcBorders>
            <w:vAlign w:val="center"/>
          </w:tcPr>
          <w:p w14:paraId="17D97A2E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(Yes / No)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</w:tcBorders>
            <w:vAlign w:val="center"/>
          </w:tcPr>
          <w:p w14:paraId="0D30FAC0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ITD Signed by Obs.</w:t>
            </w:r>
            <w:r>
              <w:rPr>
                <w:rFonts w:cs="Arial"/>
                <w:sz w:val="20"/>
              </w:rPr>
              <w:t xml:space="preserve"> (Yes / No)</w:t>
            </w:r>
          </w:p>
        </w:tc>
      </w:tr>
      <w:tr w:rsidR="00CE7F7A" w:rsidRPr="009A3FD5" w14:paraId="67D2BEE1" w14:textId="77777777" w:rsidTr="002D629B">
        <w:trPr>
          <w:trHeight w:val="397"/>
        </w:trPr>
        <w:tc>
          <w:tcPr>
            <w:tcW w:w="456" w:type="pct"/>
            <w:vMerge/>
            <w:tcBorders>
              <w:bottom w:val="single" w:sz="2" w:space="0" w:color="auto"/>
            </w:tcBorders>
            <w:vAlign w:val="center"/>
          </w:tcPr>
          <w:p w14:paraId="2ABB4666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888B59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6BC6F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79" w:type="pct"/>
            <w:vMerge/>
            <w:tcBorders>
              <w:bottom w:val="single" w:sz="2" w:space="0" w:color="auto"/>
            </w:tcBorders>
          </w:tcPr>
          <w:p w14:paraId="5C87C5C4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</w:tcPr>
          <w:p w14:paraId="5FBAC911" w14:textId="77777777" w:rsidR="00CE7F7A" w:rsidRPr="009A3FD5" w:rsidRDefault="00CE7F7A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</w:tcPr>
          <w:p w14:paraId="1BC07B5A" w14:textId="77777777" w:rsidR="00CE7F7A" w:rsidRPr="009A3FD5" w:rsidRDefault="00CE7F7A" w:rsidP="00CE7F7A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6" w:type="pct"/>
            <w:vMerge/>
            <w:tcBorders>
              <w:bottom w:val="single" w:sz="2" w:space="0" w:color="auto"/>
            </w:tcBorders>
            <w:vAlign w:val="center"/>
          </w:tcPr>
          <w:p w14:paraId="4248EDEF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3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2DCB32F" w14:textId="77777777" w:rsidR="00CE7F7A" w:rsidRPr="009A3FD5" w:rsidRDefault="00CE7F7A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D629B" w:rsidRPr="009A3FD5" w14:paraId="1D85CBAF" w14:textId="77777777" w:rsidTr="00D57EB5">
        <w:trPr>
          <w:trHeight w:val="397"/>
        </w:trPr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1AF69" w14:textId="77777777" w:rsidR="002D629B" w:rsidRPr="009A3FD5" w:rsidRDefault="002D629B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30851" w14:textId="77777777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04/05/2022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2D59B" w14:textId="77777777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96E67" w14:textId="162B1DF8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D501E" w14:textId="601B6629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75B8D" w14:textId="77777777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00317" w14:textId="77777777" w:rsidR="002D629B" w:rsidRPr="009A3FD5" w:rsidRDefault="002D629B" w:rsidP="00CE7F7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2E38582" w14:textId="77777777" w:rsidR="002D629B" w:rsidRDefault="002D629B" w:rsidP="002D629B">
            <w:pPr>
              <w:jc w:val="center"/>
            </w:pPr>
            <w:r w:rsidRPr="00A46F48">
              <w:rPr>
                <w:rFonts w:cs="Arial"/>
                <w:sz w:val="20"/>
              </w:rPr>
              <w:t>YES</w:t>
            </w:r>
          </w:p>
        </w:tc>
      </w:tr>
      <w:tr w:rsidR="002D629B" w:rsidRPr="009A3FD5" w14:paraId="54D55F94" w14:textId="77777777" w:rsidTr="00D57EB5">
        <w:trPr>
          <w:trHeight w:val="397"/>
        </w:trPr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E3AB01" w14:textId="77777777" w:rsidR="002D629B" w:rsidRPr="009A3FD5" w:rsidRDefault="002D629B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40235" w14:textId="77777777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16/05/2022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5719C" w14:textId="77777777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45D03" w14:textId="458F7B56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13926" w14:textId="0F297C3A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A205A" w14:textId="77777777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7E35A" w14:textId="77777777" w:rsidR="002D629B" w:rsidRDefault="002D629B" w:rsidP="002D629B">
            <w:pPr>
              <w:jc w:val="center"/>
            </w:pPr>
            <w:r w:rsidRPr="00EE56F0">
              <w:rPr>
                <w:rFonts w:cs="Arial"/>
                <w:sz w:val="20"/>
              </w:rPr>
              <w:t>YES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F59D88D" w14:textId="77777777" w:rsidR="002D629B" w:rsidRDefault="002D629B" w:rsidP="002D629B">
            <w:pPr>
              <w:jc w:val="center"/>
            </w:pPr>
            <w:r w:rsidRPr="00A46F48">
              <w:rPr>
                <w:rFonts w:cs="Arial"/>
                <w:sz w:val="20"/>
              </w:rPr>
              <w:t>YES</w:t>
            </w:r>
          </w:p>
        </w:tc>
      </w:tr>
      <w:tr w:rsidR="002D629B" w:rsidRPr="009A3FD5" w14:paraId="430A7F87" w14:textId="77777777" w:rsidTr="00D57EB5">
        <w:trPr>
          <w:trHeight w:val="397"/>
        </w:trPr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C0A01D" w14:textId="77777777" w:rsidR="002D629B" w:rsidRPr="009A3FD5" w:rsidRDefault="002D629B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4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B28DD" w14:textId="77777777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3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EB8631" w14:textId="77777777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7F2D2" w14:textId="159AD70E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B4737" w14:textId="2C7B69E9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7FC98" w14:textId="77777777" w:rsidR="002D629B" w:rsidRDefault="002D629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MAR-004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23778" w14:textId="77777777" w:rsidR="002D629B" w:rsidRDefault="002D629B" w:rsidP="002D629B">
            <w:pPr>
              <w:jc w:val="center"/>
            </w:pPr>
            <w:r w:rsidRPr="00EE56F0">
              <w:rPr>
                <w:rFonts w:cs="Arial"/>
                <w:sz w:val="20"/>
              </w:rPr>
              <w:t>YES</w:t>
            </w:r>
          </w:p>
        </w:tc>
        <w:tc>
          <w:tcPr>
            <w:tcW w:w="7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526F826" w14:textId="77777777" w:rsidR="002D629B" w:rsidRDefault="002D629B" w:rsidP="002D629B">
            <w:pPr>
              <w:jc w:val="center"/>
            </w:pPr>
            <w:r w:rsidRPr="00A46F48">
              <w:rPr>
                <w:rFonts w:cs="Arial"/>
                <w:sz w:val="20"/>
              </w:rPr>
              <w:t>YES</w:t>
            </w:r>
          </w:p>
        </w:tc>
      </w:tr>
    </w:tbl>
    <w:p w14:paraId="04CB40F4" w14:textId="77777777" w:rsidR="002418E9" w:rsidRPr="009A3FD5" w:rsidRDefault="002418E9" w:rsidP="006B5A0D">
      <w:pPr>
        <w:pStyle w:val="Listaconvietas2"/>
      </w:pPr>
    </w:p>
    <w:p w14:paraId="04877B21" w14:textId="77777777" w:rsidR="002A05B7" w:rsidRPr="009A3FD5" w:rsidRDefault="002A05B7" w:rsidP="00A123C1">
      <w:pPr>
        <w:pStyle w:val="Textoindependiente"/>
        <w:widowControl w:val="0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1F0DF5">
        <w:rPr>
          <w:rFonts w:cs="Arial"/>
          <w:i/>
          <w:sz w:val="20"/>
        </w:rPr>
        <w:t>3</w:t>
      </w:r>
      <w:r w:rsidRPr="009A3FD5">
        <w:rPr>
          <w:rFonts w:cs="Arial"/>
          <w:i/>
          <w:sz w:val="20"/>
        </w:rPr>
        <w:t xml:space="preserve">: Video records used to estimate the </w:t>
      </w:r>
      <w:proofErr w:type="spellStart"/>
      <w:r w:rsidR="00A26581">
        <w:rPr>
          <w:rFonts w:cs="Arial"/>
          <w:i/>
          <w:sz w:val="20"/>
        </w:rPr>
        <w:t>number</w:t>
      </w:r>
      <w:r w:rsidRPr="009A3FD5">
        <w:rPr>
          <w:rFonts w:cs="Arial"/>
          <w:i/>
          <w:sz w:val="20"/>
        </w:rPr>
        <w:t>of</w:t>
      </w:r>
      <w:proofErr w:type="spellEnd"/>
      <w:r w:rsidRPr="009A3FD5">
        <w:rPr>
          <w:rFonts w:cs="Arial"/>
          <w:i/>
          <w:sz w:val="20"/>
        </w:rPr>
        <w:t xml:space="preserve">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8"/>
        <w:gridCol w:w="1621"/>
        <w:gridCol w:w="1789"/>
        <w:gridCol w:w="2281"/>
        <w:gridCol w:w="2337"/>
        <w:gridCol w:w="2337"/>
        <w:gridCol w:w="2335"/>
      </w:tblGrid>
      <w:tr w:rsidR="00071334" w:rsidRPr="009A3FD5" w14:paraId="43A0738D" w14:textId="77777777" w:rsidTr="00071334">
        <w:trPr>
          <w:trHeight w:val="397"/>
          <w:tblHeader/>
        </w:trPr>
        <w:tc>
          <w:tcPr>
            <w:tcW w:w="534" w:type="pct"/>
            <w:vAlign w:val="center"/>
          </w:tcPr>
          <w:p w14:paraId="5C8B5417" w14:textId="77777777" w:rsidR="00071334" w:rsidRPr="009A3FD5" w:rsidRDefault="00071334" w:rsidP="00071334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Op #*</w:t>
            </w:r>
          </w:p>
        </w:tc>
        <w:tc>
          <w:tcPr>
            <w:tcW w:w="570" w:type="pct"/>
            <w:vAlign w:val="center"/>
          </w:tcPr>
          <w:p w14:paraId="6825CB8C" w14:textId="77777777" w:rsidR="00071334" w:rsidRPr="009A3FD5" w:rsidRDefault="00071334" w:rsidP="0007133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</w:t>
            </w:r>
          </w:p>
        </w:tc>
        <w:tc>
          <w:tcPr>
            <w:tcW w:w="629" w:type="pct"/>
            <w:vAlign w:val="center"/>
          </w:tcPr>
          <w:p w14:paraId="0CFEA7DC" w14:textId="77777777" w:rsidR="00071334" w:rsidRPr="009A3FD5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Transfer recorded by Video camera </w:t>
            </w:r>
            <w:r w:rsidRPr="009A3FD5">
              <w:rPr>
                <w:bCs/>
                <w:sz w:val="20"/>
              </w:rPr>
              <w:t>(</w:t>
            </w:r>
            <w:r>
              <w:rPr>
                <w:bCs/>
                <w:sz w:val="20"/>
              </w:rPr>
              <w:t>Yes / No</w:t>
            </w:r>
            <w:r w:rsidRPr="009A3FD5">
              <w:rPr>
                <w:bCs/>
                <w:sz w:val="20"/>
              </w:rPr>
              <w:t>)</w:t>
            </w:r>
          </w:p>
        </w:tc>
        <w:tc>
          <w:tcPr>
            <w:tcW w:w="802" w:type="pct"/>
            <w:vAlign w:val="center"/>
          </w:tcPr>
          <w:p w14:paraId="207A48EA" w14:textId="77777777" w:rsidR="00071334" w:rsidRPr="009A3FD5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Video Quality***</w:t>
            </w:r>
          </w:p>
        </w:tc>
        <w:tc>
          <w:tcPr>
            <w:tcW w:w="822" w:type="pct"/>
            <w:vAlign w:val="center"/>
          </w:tcPr>
          <w:p w14:paraId="0E4BF002" w14:textId="77777777" w:rsidR="00071334" w:rsidRPr="009A3FD5" w:rsidDel="00FE2849" w:rsidRDefault="00071334" w:rsidP="0007133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A3FD5">
              <w:rPr>
                <w:bCs/>
                <w:sz w:val="20"/>
              </w:rPr>
              <w:t>Estimate of amount of BFT based on video</w:t>
            </w:r>
            <w:r>
              <w:rPr>
                <w:rFonts w:cs="Arial"/>
                <w:sz w:val="20"/>
              </w:rPr>
              <w:t>(Yes / No)</w:t>
            </w:r>
          </w:p>
        </w:tc>
        <w:tc>
          <w:tcPr>
            <w:tcW w:w="822" w:type="pct"/>
            <w:vAlign w:val="center"/>
          </w:tcPr>
          <w:p w14:paraId="12433CA5" w14:textId="77777777" w:rsidR="00071334" w:rsidRPr="009A3FD5" w:rsidRDefault="00071334" w:rsidP="00071334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FA4E15">
              <w:rPr>
                <w:rFonts w:cs="Arial"/>
                <w:sz w:val="20"/>
              </w:rPr>
              <w:t>(Yes / No)</w:t>
            </w:r>
          </w:p>
        </w:tc>
        <w:tc>
          <w:tcPr>
            <w:tcW w:w="821" w:type="pct"/>
            <w:vAlign w:val="center"/>
          </w:tcPr>
          <w:p w14:paraId="387A3718" w14:textId="77777777" w:rsidR="00071334" w:rsidRPr="009A3FD5" w:rsidRDefault="00071334" w:rsidP="00071334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4D32D1" w:rsidRPr="009A3FD5" w14:paraId="1F85662B" w14:textId="77777777" w:rsidTr="00071334">
        <w:trPr>
          <w:trHeight w:val="397"/>
        </w:trPr>
        <w:tc>
          <w:tcPr>
            <w:tcW w:w="534" w:type="pct"/>
            <w:vAlign w:val="center"/>
          </w:tcPr>
          <w:p w14:paraId="7D7DCE46" w14:textId="77777777" w:rsidR="004D32D1" w:rsidRPr="009A3FD5" w:rsidRDefault="004D32D1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570" w:type="pct"/>
            <w:vAlign w:val="center"/>
          </w:tcPr>
          <w:p w14:paraId="5E5F3C67" w14:textId="77777777" w:rsidR="004D32D1" w:rsidRPr="009A3FD5" w:rsidRDefault="004D32D1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29" w:type="pct"/>
            <w:vAlign w:val="center"/>
          </w:tcPr>
          <w:p w14:paraId="069D27B1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802" w:type="pct"/>
            <w:vAlign w:val="center"/>
          </w:tcPr>
          <w:p w14:paraId="560876D5" w14:textId="77777777" w:rsidR="004D32D1" w:rsidRPr="009A3FD5" w:rsidRDefault="004D32D1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2" w:type="pct"/>
            <w:vAlign w:val="center"/>
          </w:tcPr>
          <w:p w14:paraId="1DC3B8CD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822" w:type="pct"/>
            <w:vAlign w:val="center"/>
          </w:tcPr>
          <w:p w14:paraId="789547C4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21" w:type="pct"/>
            <w:vAlign w:val="center"/>
          </w:tcPr>
          <w:p w14:paraId="11EF2C5B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4D32D1" w:rsidRPr="009A3FD5" w14:paraId="7987C3D1" w14:textId="77777777" w:rsidTr="00D73766">
        <w:trPr>
          <w:trHeight w:val="397"/>
        </w:trPr>
        <w:tc>
          <w:tcPr>
            <w:tcW w:w="534" w:type="pct"/>
            <w:vAlign w:val="center"/>
          </w:tcPr>
          <w:p w14:paraId="5BAD418E" w14:textId="77777777" w:rsidR="004D32D1" w:rsidRPr="009A3FD5" w:rsidRDefault="004D32D1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570" w:type="pct"/>
          </w:tcPr>
          <w:p w14:paraId="20B8DECC" w14:textId="77777777" w:rsidR="004D32D1" w:rsidRDefault="004D32D1" w:rsidP="004D32D1">
            <w:pPr>
              <w:jc w:val="center"/>
            </w:pPr>
            <w:r w:rsidRPr="004F0584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29" w:type="pct"/>
          </w:tcPr>
          <w:p w14:paraId="6F47F566" w14:textId="77777777" w:rsidR="004D32D1" w:rsidRDefault="004D32D1" w:rsidP="00B30E72">
            <w:pPr>
              <w:jc w:val="center"/>
            </w:pPr>
            <w:r w:rsidRPr="00EE56F0">
              <w:rPr>
                <w:rFonts w:cs="Arial"/>
                <w:sz w:val="20"/>
              </w:rPr>
              <w:t>YES</w:t>
            </w:r>
          </w:p>
        </w:tc>
        <w:tc>
          <w:tcPr>
            <w:tcW w:w="802" w:type="pct"/>
            <w:vAlign w:val="center"/>
          </w:tcPr>
          <w:p w14:paraId="369E3A39" w14:textId="77777777" w:rsidR="004D32D1" w:rsidRPr="009A3FD5" w:rsidRDefault="004D32D1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22" w:type="pct"/>
          </w:tcPr>
          <w:p w14:paraId="6F2C7366" w14:textId="77777777" w:rsidR="004D32D1" w:rsidRDefault="004D32D1" w:rsidP="00B30E72">
            <w:pPr>
              <w:jc w:val="center"/>
            </w:pPr>
            <w:r w:rsidRPr="00EE56F0">
              <w:rPr>
                <w:rFonts w:cs="Arial"/>
                <w:sz w:val="20"/>
              </w:rPr>
              <w:t>YES</w:t>
            </w:r>
          </w:p>
        </w:tc>
        <w:tc>
          <w:tcPr>
            <w:tcW w:w="822" w:type="pct"/>
          </w:tcPr>
          <w:p w14:paraId="1753EFF7" w14:textId="77777777" w:rsidR="004D32D1" w:rsidRDefault="004D32D1" w:rsidP="00B30E72">
            <w:pPr>
              <w:jc w:val="center"/>
            </w:pPr>
            <w:r w:rsidRPr="004F0584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21" w:type="pct"/>
          </w:tcPr>
          <w:p w14:paraId="0A299D64" w14:textId="77777777" w:rsidR="004D32D1" w:rsidRDefault="004D32D1" w:rsidP="00B30E72">
            <w:pPr>
              <w:jc w:val="center"/>
            </w:pPr>
            <w:r w:rsidRPr="004F0584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4D32D1" w:rsidRPr="009A3FD5" w14:paraId="0C17BE91" w14:textId="77777777" w:rsidTr="00D73766">
        <w:trPr>
          <w:trHeight w:val="397"/>
        </w:trPr>
        <w:tc>
          <w:tcPr>
            <w:tcW w:w="534" w:type="pct"/>
            <w:vAlign w:val="center"/>
          </w:tcPr>
          <w:p w14:paraId="6870157F" w14:textId="77777777" w:rsidR="004D32D1" w:rsidRPr="009A3FD5" w:rsidRDefault="004D32D1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570" w:type="pct"/>
          </w:tcPr>
          <w:p w14:paraId="2EF58A9F" w14:textId="77777777" w:rsidR="004D32D1" w:rsidRDefault="004D32D1" w:rsidP="004D32D1">
            <w:pPr>
              <w:jc w:val="center"/>
            </w:pPr>
            <w:r w:rsidRPr="004F0584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29" w:type="pct"/>
          </w:tcPr>
          <w:p w14:paraId="1CD3B54E" w14:textId="77777777" w:rsidR="004D32D1" w:rsidRDefault="004D32D1" w:rsidP="00B30E72">
            <w:pPr>
              <w:jc w:val="center"/>
            </w:pPr>
            <w:r w:rsidRPr="00EE56F0">
              <w:rPr>
                <w:rFonts w:cs="Arial"/>
                <w:sz w:val="20"/>
              </w:rPr>
              <w:t>YES</w:t>
            </w:r>
          </w:p>
        </w:tc>
        <w:tc>
          <w:tcPr>
            <w:tcW w:w="802" w:type="pct"/>
            <w:vAlign w:val="center"/>
          </w:tcPr>
          <w:p w14:paraId="00DF2604" w14:textId="77777777" w:rsidR="004D32D1" w:rsidRPr="009A3FD5" w:rsidRDefault="004D32D1" w:rsidP="000713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2" w:type="pct"/>
          </w:tcPr>
          <w:p w14:paraId="0BC20F2B" w14:textId="77777777" w:rsidR="004D32D1" w:rsidRDefault="004D32D1" w:rsidP="00B30E72">
            <w:pPr>
              <w:jc w:val="center"/>
            </w:pPr>
            <w:r w:rsidRPr="00EE56F0">
              <w:rPr>
                <w:rFonts w:cs="Arial"/>
                <w:sz w:val="20"/>
              </w:rPr>
              <w:t>YES</w:t>
            </w:r>
          </w:p>
        </w:tc>
        <w:tc>
          <w:tcPr>
            <w:tcW w:w="822" w:type="pct"/>
          </w:tcPr>
          <w:p w14:paraId="2ECCA271" w14:textId="77777777" w:rsidR="004D32D1" w:rsidRDefault="004D32D1" w:rsidP="00B30E72">
            <w:pPr>
              <w:jc w:val="center"/>
            </w:pPr>
            <w:r w:rsidRPr="004F0584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21" w:type="pct"/>
          </w:tcPr>
          <w:p w14:paraId="7B808268" w14:textId="77777777" w:rsidR="004D32D1" w:rsidRDefault="004D32D1" w:rsidP="00B30E72">
            <w:pPr>
              <w:jc w:val="center"/>
            </w:pPr>
            <w:r w:rsidRPr="004F0584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05F67667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>Transfer operation number as per Table 2.</w:t>
      </w:r>
    </w:p>
    <w:p w14:paraId="5B2909F5" w14:textId="77777777" w:rsidR="007043B1" w:rsidRPr="009A3FD5" w:rsidRDefault="007043B1" w:rsidP="007043B1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**</w:t>
      </w:r>
      <w:r w:rsidRPr="009A3FD5">
        <w:rPr>
          <w:rFonts w:cs="Arial"/>
          <w:sz w:val="20"/>
          <w:szCs w:val="18"/>
        </w:rPr>
        <w:tab/>
        <w:t>Voluntary or control transfer operation number as per Table 2a.</w:t>
      </w:r>
    </w:p>
    <w:p w14:paraId="506FF337" w14:textId="77777777" w:rsidR="001954BC" w:rsidRPr="009A3FD5" w:rsidRDefault="001954BC" w:rsidP="001954BC">
      <w:pPr>
        <w:rPr>
          <w:sz w:val="20"/>
        </w:rPr>
      </w:pPr>
      <w:r w:rsidRPr="009A3FD5">
        <w:rPr>
          <w:sz w:val="20"/>
        </w:rPr>
        <w:t>***</w:t>
      </w:r>
      <w:r w:rsidRPr="009A3FD5">
        <w:rPr>
          <w:sz w:val="20"/>
        </w:rPr>
        <w:tab/>
        <w:t>Rated from 1 to 5 (1 = very poor; 2 = poor, 3 = average; 4= good 5 = excellent)</w:t>
      </w:r>
    </w:p>
    <w:p w14:paraId="71D25E71" w14:textId="77777777" w:rsidR="002803DA" w:rsidRPr="009A3FD5" w:rsidRDefault="002803DA" w:rsidP="002A05B7">
      <w:pPr>
        <w:pStyle w:val="Textoindependiente"/>
        <w:rPr>
          <w:rFonts w:cs="Arial"/>
          <w:sz w:val="20"/>
        </w:rPr>
      </w:pPr>
    </w:p>
    <w:p w14:paraId="2E7E109C" w14:textId="77777777" w:rsidR="006B5A0D" w:rsidRPr="009A3FD5" w:rsidRDefault="006B5A0D" w:rsidP="006B5A0D">
      <w:pPr>
        <w:pStyle w:val="Textoindependiente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</w:t>
      </w:r>
      <w:r w:rsidRPr="009A3FD5">
        <w:rPr>
          <w:rFonts w:cs="Arial"/>
          <w:i/>
          <w:sz w:val="20"/>
        </w:rPr>
        <w:t>: Trap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1808"/>
        <w:gridCol w:w="3222"/>
        <w:gridCol w:w="2511"/>
        <w:gridCol w:w="2861"/>
        <w:gridCol w:w="2190"/>
      </w:tblGrid>
      <w:tr w:rsidR="007D7973" w:rsidRPr="009A3FD5" w14:paraId="70BC017F" w14:textId="77777777" w:rsidTr="007D7973">
        <w:trPr>
          <w:trHeight w:val="397"/>
        </w:trPr>
        <w:tc>
          <w:tcPr>
            <w:tcW w:w="572" w:type="pct"/>
            <w:vMerge w:val="restart"/>
            <w:vAlign w:val="center"/>
          </w:tcPr>
          <w:p w14:paraId="354FF861" w14:textId="77777777" w:rsidR="007D7973" w:rsidRPr="009A3FD5" w:rsidRDefault="007D7973" w:rsidP="0078238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636" w:type="pct"/>
            <w:vMerge w:val="restart"/>
            <w:vAlign w:val="center"/>
          </w:tcPr>
          <w:p w14:paraId="57F8748F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</w:t>
            </w:r>
          </w:p>
        </w:tc>
        <w:tc>
          <w:tcPr>
            <w:tcW w:w="2016" w:type="pct"/>
            <w:gridSpan w:val="2"/>
            <w:vAlign w:val="center"/>
          </w:tcPr>
          <w:p w14:paraId="719C6B30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Trap Estimate &amp; Control Records</w:t>
            </w:r>
          </w:p>
        </w:tc>
        <w:tc>
          <w:tcPr>
            <w:tcW w:w="1776" w:type="pct"/>
            <w:gridSpan w:val="2"/>
            <w:vAlign w:val="center"/>
          </w:tcPr>
          <w:p w14:paraId="18C8F718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7D7973" w:rsidRPr="009A3FD5" w14:paraId="095B3989" w14:textId="77777777" w:rsidTr="007D7973">
        <w:trPr>
          <w:trHeight w:val="397"/>
        </w:trPr>
        <w:tc>
          <w:tcPr>
            <w:tcW w:w="572" w:type="pct"/>
            <w:vMerge/>
            <w:tcBorders>
              <w:bottom w:val="single" w:sz="4" w:space="0" w:color="auto"/>
            </w:tcBorders>
          </w:tcPr>
          <w:p w14:paraId="779264A9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vMerge/>
            <w:tcBorders>
              <w:bottom w:val="single" w:sz="4" w:space="0" w:color="auto"/>
            </w:tcBorders>
            <w:vAlign w:val="center"/>
          </w:tcPr>
          <w:p w14:paraId="462CAD97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  <w:vAlign w:val="center"/>
          </w:tcPr>
          <w:p w14:paraId="3B0C5FFC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center"/>
          </w:tcPr>
          <w:p w14:paraId="64CB1020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vAlign w:val="center"/>
          </w:tcPr>
          <w:p w14:paraId="5D3683B3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center"/>
          </w:tcPr>
          <w:p w14:paraId="0F674F55" w14:textId="77777777" w:rsidR="007D7973" w:rsidRPr="009A3FD5" w:rsidRDefault="007D7973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D32D1" w:rsidRPr="009A3FD5" w14:paraId="37398400" w14:textId="77777777" w:rsidTr="007D7973">
        <w:trPr>
          <w:trHeight w:val="397"/>
        </w:trPr>
        <w:tc>
          <w:tcPr>
            <w:tcW w:w="572" w:type="pct"/>
            <w:vAlign w:val="center"/>
          </w:tcPr>
          <w:p w14:paraId="0BBB0574" w14:textId="77777777" w:rsidR="004D32D1" w:rsidRPr="009A3FD5" w:rsidRDefault="004D32D1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20CCEDF6" w14:textId="77777777" w:rsidR="004D32D1" w:rsidRPr="009A3FD5" w:rsidRDefault="004D32D1" w:rsidP="00B30E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33" w:type="pct"/>
            <w:vAlign w:val="center"/>
          </w:tcPr>
          <w:p w14:paraId="70D1C065" w14:textId="77777777" w:rsidR="004D32D1" w:rsidRDefault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883" w:type="pct"/>
            <w:vAlign w:val="center"/>
          </w:tcPr>
          <w:p w14:paraId="39CECE37" w14:textId="77777777" w:rsidR="004D32D1" w:rsidRDefault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006" w:type="pct"/>
            <w:vAlign w:val="center"/>
          </w:tcPr>
          <w:p w14:paraId="4DC9E0A2" w14:textId="77777777" w:rsidR="004D32D1" w:rsidRDefault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</w:t>
            </w:r>
          </w:p>
        </w:tc>
        <w:tc>
          <w:tcPr>
            <w:tcW w:w="770" w:type="pct"/>
            <w:shd w:val="clear" w:color="auto" w:fill="808080" w:themeFill="background1" w:themeFillShade="80"/>
            <w:vAlign w:val="center"/>
          </w:tcPr>
          <w:p w14:paraId="54BB79B9" w14:textId="77777777" w:rsidR="004D32D1" w:rsidRPr="009A3FD5" w:rsidRDefault="004D32D1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32D1" w:rsidRPr="009A3FD5" w14:paraId="3F55909E" w14:textId="77777777" w:rsidTr="00D358A6">
        <w:trPr>
          <w:trHeight w:val="397"/>
        </w:trPr>
        <w:tc>
          <w:tcPr>
            <w:tcW w:w="572" w:type="pct"/>
            <w:vAlign w:val="center"/>
          </w:tcPr>
          <w:p w14:paraId="3489CD04" w14:textId="77777777" w:rsidR="004D32D1" w:rsidRPr="009A3FD5" w:rsidRDefault="004D32D1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636" w:type="pct"/>
          </w:tcPr>
          <w:p w14:paraId="258AE434" w14:textId="77777777" w:rsidR="004D32D1" w:rsidRDefault="004D32D1" w:rsidP="00B30E72">
            <w:pPr>
              <w:jc w:val="center"/>
            </w:pPr>
            <w:r w:rsidRPr="004F0584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33" w:type="pct"/>
            <w:vAlign w:val="center"/>
          </w:tcPr>
          <w:p w14:paraId="5C6158E2" w14:textId="77777777" w:rsidR="004D32D1" w:rsidRDefault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883" w:type="pct"/>
            <w:vAlign w:val="center"/>
          </w:tcPr>
          <w:p w14:paraId="1D9BC692" w14:textId="77777777" w:rsidR="004D32D1" w:rsidRDefault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129,810</w:t>
            </w:r>
          </w:p>
        </w:tc>
        <w:tc>
          <w:tcPr>
            <w:tcW w:w="1006" w:type="pct"/>
            <w:vAlign w:val="center"/>
          </w:tcPr>
          <w:p w14:paraId="7C1D9B2A" w14:textId="77777777" w:rsidR="004D32D1" w:rsidRDefault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</w:t>
            </w:r>
          </w:p>
        </w:tc>
        <w:tc>
          <w:tcPr>
            <w:tcW w:w="770" w:type="pct"/>
            <w:shd w:val="clear" w:color="auto" w:fill="808080" w:themeFill="background1" w:themeFillShade="80"/>
            <w:vAlign w:val="center"/>
          </w:tcPr>
          <w:p w14:paraId="16D68914" w14:textId="77777777" w:rsidR="004D32D1" w:rsidRPr="009A3FD5" w:rsidRDefault="004D32D1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32D1" w:rsidRPr="009A3FD5" w14:paraId="1140A435" w14:textId="77777777" w:rsidTr="00D358A6">
        <w:trPr>
          <w:trHeight w:val="397"/>
        </w:trPr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5099DAC2" w14:textId="77777777" w:rsidR="004D32D1" w:rsidRPr="009A3FD5" w:rsidRDefault="004D32D1" w:rsidP="00B30E7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96A2AC1" w14:textId="77777777" w:rsidR="004D32D1" w:rsidRDefault="004D32D1" w:rsidP="00B30E72">
            <w:pPr>
              <w:jc w:val="center"/>
            </w:pPr>
            <w:r w:rsidRPr="004F0584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33" w:type="pct"/>
            <w:tcBorders>
              <w:bottom w:val="single" w:sz="4" w:space="0" w:color="auto"/>
            </w:tcBorders>
            <w:vAlign w:val="center"/>
          </w:tcPr>
          <w:p w14:paraId="38F705A1" w14:textId="77777777" w:rsidR="004D32D1" w:rsidRDefault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883" w:type="pct"/>
            <w:tcBorders>
              <w:bottom w:val="single" w:sz="4" w:space="0" w:color="auto"/>
            </w:tcBorders>
            <w:vAlign w:val="center"/>
          </w:tcPr>
          <w:p w14:paraId="779FD152" w14:textId="77777777" w:rsidR="004D32D1" w:rsidRDefault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vAlign w:val="center"/>
          </w:tcPr>
          <w:p w14:paraId="492E1CD7" w14:textId="77777777" w:rsidR="004D32D1" w:rsidRDefault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09154D3C" w14:textId="77777777" w:rsidR="004D32D1" w:rsidRPr="009A3FD5" w:rsidRDefault="004D32D1" w:rsidP="007823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E83B93" w14:textId="77777777" w:rsidR="006B5A0D" w:rsidRPr="009A3FD5" w:rsidRDefault="006B5A0D" w:rsidP="006B5A0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>Transfer operation number as per Table 2.</w:t>
      </w:r>
    </w:p>
    <w:p w14:paraId="23426AB1" w14:textId="77777777" w:rsidR="00782357" w:rsidRPr="009A3FD5" w:rsidRDefault="006B5A0D" w:rsidP="006B5A0D">
      <w:pPr>
        <w:pStyle w:val="Prrafodelista"/>
        <w:snapToGrid w:val="0"/>
        <w:ind w:left="0"/>
        <w:rPr>
          <w:rFonts w:cs="Arial"/>
          <w:i/>
          <w:sz w:val="20"/>
        </w:rPr>
      </w:pPr>
      <w:r w:rsidRPr="009A3FD5">
        <w:rPr>
          <w:rFonts w:cs="Arial"/>
          <w:sz w:val="20"/>
          <w:szCs w:val="18"/>
        </w:rPr>
        <w:t>**</w:t>
      </w:r>
      <w:r w:rsidRPr="009A3FD5">
        <w:rPr>
          <w:rFonts w:cs="Arial"/>
          <w:sz w:val="20"/>
          <w:szCs w:val="18"/>
        </w:rPr>
        <w:tab/>
        <w:t>Control transfer operation number as per Table 2a.</w:t>
      </w:r>
      <w:r w:rsidR="00782357" w:rsidRPr="009A3FD5">
        <w:rPr>
          <w:rFonts w:cs="Arial"/>
          <w:i/>
          <w:sz w:val="20"/>
        </w:rPr>
        <w:br w:type="page"/>
      </w:r>
    </w:p>
    <w:p w14:paraId="4603DE8B" w14:textId="77777777" w:rsidR="00782357" w:rsidRPr="009A3FD5" w:rsidRDefault="00A123C1" w:rsidP="00A123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A3FD5">
        <w:rPr>
          <w:rFonts w:cs="Arial"/>
          <w:b/>
          <w:sz w:val="20"/>
        </w:rPr>
        <w:lastRenderedPageBreak/>
        <w:t>Trap</w:t>
      </w:r>
      <w:r w:rsidR="00782357" w:rsidRPr="009A3FD5">
        <w:rPr>
          <w:rFonts w:cs="Arial"/>
          <w:b/>
          <w:sz w:val="20"/>
        </w:rPr>
        <w:t xml:space="preserve"> and Observer Estimate for Total Catch of BFT</w:t>
      </w:r>
    </w:p>
    <w:p w14:paraId="1D7D56F6" w14:textId="77777777" w:rsidR="00FA4E15" w:rsidRPr="009A3FD5" w:rsidRDefault="00FA4E15" w:rsidP="00A123C1">
      <w:pPr>
        <w:pStyle w:val="Textoindependiente"/>
        <w:widowControl w:val="0"/>
        <w:rPr>
          <w:rFonts w:cs="Arial"/>
          <w:bCs/>
          <w:sz w:val="20"/>
        </w:rPr>
      </w:pPr>
    </w:p>
    <w:p w14:paraId="6C7DD463" w14:textId="77777777" w:rsidR="002A05B7" w:rsidRPr="009A3FD5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A3FD5">
        <w:rPr>
          <w:rFonts w:cs="Arial"/>
          <w:i/>
          <w:sz w:val="20"/>
        </w:rPr>
        <w:t xml:space="preserve">Table </w:t>
      </w:r>
      <w:r w:rsidR="00782357" w:rsidRPr="009A3FD5">
        <w:rPr>
          <w:rFonts w:cs="Arial"/>
          <w:i/>
          <w:sz w:val="20"/>
        </w:rPr>
        <w:t>5</w:t>
      </w:r>
      <w:r w:rsidRPr="009A3FD5">
        <w:rPr>
          <w:rFonts w:cs="Arial"/>
          <w:i/>
          <w:sz w:val="20"/>
        </w:rPr>
        <w:t xml:space="preserve">: </w:t>
      </w:r>
      <w:r w:rsidR="008A0332" w:rsidRPr="009A3FD5">
        <w:rPr>
          <w:rFonts w:cs="Arial"/>
          <w:i/>
          <w:sz w:val="20"/>
        </w:rPr>
        <w:t xml:space="preserve">Trap </w:t>
      </w:r>
      <w:r w:rsidRPr="009A3FD5">
        <w:rPr>
          <w:rFonts w:cs="Arial"/>
          <w:i/>
          <w:sz w:val="20"/>
        </w:rPr>
        <w:t xml:space="preserve">and Observer records for </w:t>
      </w:r>
      <w:r w:rsidR="00C15B7A" w:rsidRPr="009A3FD5">
        <w:rPr>
          <w:rFonts w:cs="Arial"/>
          <w:i/>
          <w:sz w:val="20"/>
        </w:rPr>
        <w:t>t</w:t>
      </w:r>
      <w:r w:rsidRPr="009A3FD5">
        <w:rPr>
          <w:rFonts w:cs="Arial"/>
          <w:i/>
          <w:sz w:val="20"/>
        </w:rPr>
        <w:t>otal quantity of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045"/>
        <w:gridCol w:w="1695"/>
        <w:gridCol w:w="1567"/>
        <w:gridCol w:w="1695"/>
        <w:gridCol w:w="1436"/>
        <w:gridCol w:w="1564"/>
        <w:gridCol w:w="2608"/>
        <w:gridCol w:w="2608"/>
      </w:tblGrid>
      <w:tr w:rsidR="006B5A0D" w:rsidRPr="009A3FD5" w14:paraId="499EC96F" w14:textId="77777777" w:rsidTr="00E47958">
        <w:trPr>
          <w:trHeight w:val="397"/>
        </w:trPr>
        <w:tc>
          <w:tcPr>
            <w:tcW w:w="367" w:type="pct"/>
            <w:vMerge w:val="restart"/>
            <w:tcBorders>
              <w:top w:val="single" w:sz="4" w:space="0" w:color="auto"/>
            </w:tcBorders>
            <w:vAlign w:val="center"/>
          </w:tcPr>
          <w:p w14:paraId="3249BC92" w14:textId="77777777" w:rsidR="006B5A0D" w:rsidRPr="009A3FD5" w:rsidRDefault="006B5A0D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D40860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14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234D3" w14:textId="77777777" w:rsidR="006B5A0D" w:rsidRPr="009A3FD5" w:rsidRDefault="006B5A0D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Trap Estimate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C15659" w14:textId="77777777" w:rsidR="006B5A0D" w:rsidRPr="009A3FD5" w:rsidRDefault="006B5A0D" w:rsidP="0045084D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Observer Estimate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</w:tcBorders>
            <w:vAlign w:val="center"/>
          </w:tcPr>
          <w:p w14:paraId="0E1A6A0E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 xml:space="preserve">BCD </w:t>
            </w:r>
            <w:r>
              <w:rPr>
                <w:rFonts w:cs="Arial"/>
                <w:sz w:val="20"/>
                <w:szCs w:val="18"/>
              </w:rPr>
              <w:t xml:space="preserve">reference </w:t>
            </w:r>
            <w:r w:rsidRPr="009A3FD5">
              <w:rPr>
                <w:rFonts w:cs="Arial"/>
                <w:sz w:val="20"/>
                <w:szCs w:val="18"/>
              </w:rPr>
              <w:t>#</w:t>
            </w:r>
          </w:p>
        </w:tc>
        <w:tc>
          <w:tcPr>
            <w:tcW w:w="917" w:type="pct"/>
            <w:vMerge w:val="restart"/>
            <w:tcBorders>
              <w:top w:val="single" w:sz="4" w:space="0" w:color="auto"/>
            </w:tcBorders>
            <w:vAlign w:val="center"/>
          </w:tcPr>
          <w:p w14:paraId="266346C5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ITD reference #</w:t>
            </w:r>
          </w:p>
        </w:tc>
      </w:tr>
      <w:tr w:rsidR="006B5A0D" w:rsidRPr="009A3FD5" w14:paraId="0797EB22" w14:textId="77777777" w:rsidTr="00E47958">
        <w:trPr>
          <w:trHeight w:val="397"/>
        </w:trPr>
        <w:tc>
          <w:tcPr>
            <w:tcW w:w="367" w:type="pct"/>
            <w:vMerge/>
          </w:tcPr>
          <w:p w14:paraId="6BA2874E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6" w:type="pct"/>
            <w:vMerge/>
            <w:shd w:val="clear" w:color="auto" w:fill="auto"/>
            <w:vAlign w:val="center"/>
          </w:tcPr>
          <w:p w14:paraId="552DAF53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1" w:type="pct"/>
            <w:shd w:val="clear" w:color="auto" w:fill="auto"/>
            <w:vAlign w:val="center"/>
          </w:tcPr>
          <w:p w14:paraId="54ABE3E2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# (n)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152420C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9A3FD5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9A3FD5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505" w:type="pct"/>
            <w:vAlign w:val="center"/>
          </w:tcPr>
          <w:p w14:paraId="2BBCA43F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# (n)</w:t>
            </w:r>
          </w:p>
        </w:tc>
        <w:tc>
          <w:tcPr>
            <w:tcW w:w="550" w:type="pct"/>
            <w:vAlign w:val="center"/>
          </w:tcPr>
          <w:p w14:paraId="7EF5CF36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proofErr w:type="spellStart"/>
            <w:r w:rsidRPr="009A3FD5">
              <w:rPr>
                <w:rFonts w:cs="Arial"/>
                <w:sz w:val="20"/>
                <w:szCs w:val="18"/>
              </w:rPr>
              <w:t>Wt</w:t>
            </w:r>
            <w:proofErr w:type="spellEnd"/>
            <w:r w:rsidRPr="009A3FD5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917" w:type="pct"/>
            <w:vMerge/>
            <w:shd w:val="clear" w:color="auto" w:fill="auto"/>
            <w:vAlign w:val="center"/>
          </w:tcPr>
          <w:p w14:paraId="371B5203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vMerge/>
            <w:vAlign w:val="center"/>
          </w:tcPr>
          <w:p w14:paraId="2E261F9F" w14:textId="77777777" w:rsidR="006B5A0D" w:rsidRPr="009A3FD5" w:rsidRDefault="006B5A0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B5A0D" w:rsidRPr="009A3FD5" w14:paraId="749DD11C" w14:textId="77777777" w:rsidTr="00E47958">
        <w:trPr>
          <w:trHeight w:val="397"/>
        </w:trPr>
        <w:tc>
          <w:tcPr>
            <w:tcW w:w="367" w:type="pct"/>
            <w:vMerge w:val="restart"/>
            <w:vAlign w:val="center"/>
          </w:tcPr>
          <w:p w14:paraId="6A243F0E" w14:textId="77777777" w:rsidR="006B5A0D" w:rsidRPr="009A3FD5" w:rsidRDefault="004D32D1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B93F5C6" w14:textId="77777777" w:rsidR="006B5A0D" w:rsidRPr="009A3FD5" w:rsidRDefault="006B5A0D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46485FCE" w14:textId="77777777" w:rsidR="006B5A0D" w:rsidRPr="004D32D1" w:rsidRDefault="004D32D1" w:rsidP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190487C" w14:textId="77777777" w:rsidR="006B5A0D" w:rsidRPr="004D32D1" w:rsidRDefault="004D32D1" w:rsidP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505" w:type="pct"/>
            <w:vAlign w:val="center"/>
          </w:tcPr>
          <w:p w14:paraId="7739B767" w14:textId="77777777" w:rsidR="006B5A0D" w:rsidRPr="009A3FD5" w:rsidRDefault="004D32D1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683</w:t>
            </w:r>
          </w:p>
        </w:tc>
        <w:tc>
          <w:tcPr>
            <w:tcW w:w="550" w:type="pct"/>
            <w:shd w:val="clear" w:color="auto" w:fill="BFBFBF" w:themeFill="background1" w:themeFillShade="BF"/>
            <w:vAlign w:val="center"/>
          </w:tcPr>
          <w:p w14:paraId="7C3DDC02" w14:textId="77777777" w:rsidR="006B5A0D" w:rsidRPr="009A3FD5" w:rsidRDefault="006B5A0D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6C2E20A6" w14:textId="77777777" w:rsidR="006B5A0D" w:rsidRPr="009A3FD5" w:rsidRDefault="004D32D1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D32D1">
              <w:rPr>
                <w:rFonts w:cs="Arial"/>
                <w:sz w:val="20"/>
                <w:szCs w:val="18"/>
              </w:rPr>
              <w:t>MAR22900002</w:t>
            </w:r>
          </w:p>
        </w:tc>
        <w:tc>
          <w:tcPr>
            <w:tcW w:w="917" w:type="pct"/>
            <w:vAlign w:val="center"/>
          </w:tcPr>
          <w:p w14:paraId="40A77E1C" w14:textId="77777777" w:rsidR="006B5A0D" w:rsidRPr="009A3FD5" w:rsidRDefault="00E4795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7958">
              <w:rPr>
                <w:rFonts w:cs="Arial"/>
                <w:sz w:val="20"/>
                <w:szCs w:val="18"/>
              </w:rPr>
              <w:t>MAR-2022-002-ITD</w:t>
            </w:r>
          </w:p>
        </w:tc>
      </w:tr>
      <w:tr w:rsidR="00E47958" w:rsidRPr="009A3FD5" w14:paraId="09D1D969" w14:textId="77777777" w:rsidTr="00E479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656C1050" w14:textId="77777777" w:rsidR="00E47958" w:rsidRPr="009A3FD5" w:rsidRDefault="00E4795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AB1B0" w14:textId="77777777" w:rsidR="00E47958" w:rsidRPr="009A3FD5" w:rsidRDefault="00E4795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7E3FAAF7" w14:textId="77777777" w:rsidR="00E47958" w:rsidRDefault="00E47958" w:rsidP="00E47958">
            <w:pPr>
              <w:jc w:val="center"/>
            </w:pPr>
            <w:r w:rsidRPr="0049312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6B8EB3A6" w14:textId="77777777" w:rsidR="00E47958" w:rsidRDefault="00E47958" w:rsidP="00E47958">
            <w:pPr>
              <w:jc w:val="center"/>
            </w:pPr>
            <w:r w:rsidRPr="00493127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14:paraId="5C8ED320" w14:textId="77777777" w:rsidR="00E47958" w:rsidRDefault="00E47958" w:rsidP="00E47958">
            <w:pPr>
              <w:jc w:val="center"/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465B26" w14:textId="77777777" w:rsidR="00E47958" w:rsidRPr="009A3FD5" w:rsidRDefault="00E4795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3A98F" w14:textId="77777777" w:rsidR="00E47958" w:rsidRPr="009A3FD5" w:rsidRDefault="00E4795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center"/>
          </w:tcPr>
          <w:p w14:paraId="1F2C8408" w14:textId="77777777" w:rsidR="00E47958" w:rsidRPr="009A3FD5" w:rsidRDefault="00E4795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</w:tr>
      <w:tr w:rsidR="006B5A0D" w:rsidRPr="009A3FD5" w14:paraId="3ECFA44B" w14:textId="77777777" w:rsidTr="00E47958">
        <w:trPr>
          <w:trHeight w:val="397"/>
        </w:trPr>
        <w:tc>
          <w:tcPr>
            <w:tcW w:w="367" w:type="pct"/>
            <w:vMerge w:val="restart"/>
            <w:vAlign w:val="center"/>
          </w:tcPr>
          <w:p w14:paraId="528E54F4" w14:textId="77777777" w:rsidR="006B5A0D" w:rsidRPr="009A3FD5" w:rsidRDefault="004D32D1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395DFD3E" w14:textId="77777777" w:rsidR="006B5A0D" w:rsidRPr="009A3FD5" w:rsidRDefault="006B5A0D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65C8FCE0" w14:textId="77777777" w:rsidR="006B5A0D" w:rsidRPr="009A3FD5" w:rsidRDefault="004D32D1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D32D1">
              <w:rPr>
                <w:rFonts w:cs="Arial"/>
                <w:sz w:val="20"/>
                <w:szCs w:val="18"/>
              </w:rPr>
              <w:t>630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6A9A16E8" w14:textId="77777777" w:rsidR="006B5A0D" w:rsidRPr="004D32D1" w:rsidRDefault="004D32D1" w:rsidP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129,810</w:t>
            </w:r>
          </w:p>
        </w:tc>
        <w:tc>
          <w:tcPr>
            <w:tcW w:w="505" w:type="pct"/>
            <w:vAlign w:val="center"/>
          </w:tcPr>
          <w:p w14:paraId="346DB3F3" w14:textId="77777777" w:rsidR="006B5A0D" w:rsidRPr="009A3FD5" w:rsidRDefault="004D32D1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622</w:t>
            </w:r>
          </w:p>
        </w:tc>
        <w:tc>
          <w:tcPr>
            <w:tcW w:w="550" w:type="pct"/>
            <w:shd w:val="clear" w:color="auto" w:fill="BFBFBF" w:themeFill="background1" w:themeFillShade="BF"/>
            <w:vAlign w:val="center"/>
          </w:tcPr>
          <w:p w14:paraId="6F9D39CE" w14:textId="77777777" w:rsidR="006B5A0D" w:rsidRPr="009A3FD5" w:rsidRDefault="006B5A0D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7DBF8D71" w14:textId="77777777" w:rsidR="006B5A0D" w:rsidRPr="009A3FD5" w:rsidRDefault="004D32D1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D32D1">
              <w:rPr>
                <w:rFonts w:cs="Arial"/>
                <w:sz w:val="20"/>
                <w:szCs w:val="18"/>
              </w:rPr>
              <w:t>MAR22900009</w:t>
            </w:r>
          </w:p>
        </w:tc>
        <w:tc>
          <w:tcPr>
            <w:tcW w:w="917" w:type="pct"/>
            <w:vAlign w:val="center"/>
          </w:tcPr>
          <w:p w14:paraId="38A220C3" w14:textId="77777777" w:rsidR="006B5A0D" w:rsidRPr="009A3FD5" w:rsidRDefault="00E4795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7958">
              <w:rPr>
                <w:rFonts w:cs="Arial"/>
                <w:sz w:val="20"/>
                <w:szCs w:val="18"/>
              </w:rPr>
              <w:t>MAR-2022-010-ITD</w:t>
            </w:r>
          </w:p>
        </w:tc>
      </w:tr>
      <w:tr w:rsidR="00E47958" w:rsidRPr="009A3FD5" w14:paraId="3B5928C4" w14:textId="77777777" w:rsidTr="00746683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3EDEA7B7" w14:textId="77777777" w:rsidR="00E47958" w:rsidRPr="009A3FD5" w:rsidRDefault="00E4795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D4E27B" w14:textId="77777777" w:rsidR="00E47958" w:rsidRPr="009A3FD5" w:rsidRDefault="00E4795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48018211" w14:textId="77777777" w:rsidR="00E47958" w:rsidRDefault="00E47958" w:rsidP="00E47958">
            <w:pPr>
              <w:jc w:val="center"/>
            </w:pPr>
            <w:r w:rsidRPr="00EE2B63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7CE7A9E7" w14:textId="77777777" w:rsidR="00E47958" w:rsidRDefault="00E47958" w:rsidP="00E47958">
            <w:pPr>
              <w:jc w:val="center"/>
            </w:pPr>
            <w:r w:rsidRPr="00EE2B63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14:paraId="5E6DFA0D" w14:textId="77777777" w:rsidR="00E47958" w:rsidRDefault="00E47958" w:rsidP="00E47958">
            <w:pPr>
              <w:jc w:val="center"/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1EBDBB" w14:textId="77777777" w:rsidR="00E47958" w:rsidRPr="009A3FD5" w:rsidRDefault="00E4795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19630" w14:textId="77777777" w:rsidR="00E47958" w:rsidRPr="009A3FD5" w:rsidRDefault="00E4795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center"/>
          </w:tcPr>
          <w:p w14:paraId="74CB6E73" w14:textId="77777777" w:rsidR="00E47958" w:rsidRPr="009A3FD5" w:rsidRDefault="00E47958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</w:tr>
      <w:tr w:rsidR="006B5A0D" w:rsidRPr="009A3FD5" w14:paraId="2EABB6F3" w14:textId="77777777" w:rsidTr="00E47958">
        <w:trPr>
          <w:trHeight w:val="397"/>
        </w:trPr>
        <w:tc>
          <w:tcPr>
            <w:tcW w:w="367" w:type="pct"/>
            <w:vMerge w:val="restart"/>
            <w:vAlign w:val="center"/>
          </w:tcPr>
          <w:p w14:paraId="667DC2D7" w14:textId="77777777" w:rsidR="006B5A0D" w:rsidRPr="009A3FD5" w:rsidRDefault="004D32D1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1A89191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1" w:type="pct"/>
            <w:shd w:val="clear" w:color="auto" w:fill="auto"/>
            <w:vAlign w:val="center"/>
          </w:tcPr>
          <w:p w14:paraId="3AE52AE3" w14:textId="77777777" w:rsidR="006B5A0D" w:rsidRPr="009A3FD5" w:rsidRDefault="004D32D1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D32D1">
              <w:rPr>
                <w:rFonts w:cs="Arial"/>
                <w:sz w:val="20"/>
                <w:szCs w:val="18"/>
              </w:rPr>
              <w:t>685</w:t>
            </w:r>
          </w:p>
        </w:tc>
        <w:tc>
          <w:tcPr>
            <w:tcW w:w="596" w:type="pct"/>
            <w:shd w:val="clear" w:color="auto" w:fill="auto"/>
            <w:vAlign w:val="center"/>
          </w:tcPr>
          <w:p w14:paraId="04AB1DB0" w14:textId="77777777" w:rsidR="006B5A0D" w:rsidRPr="004D32D1" w:rsidRDefault="004D32D1" w:rsidP="004D32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505" w:type="pct"/>
            <w:vAlign w:val="center"/>
          </w:tcPr>
          <w:p w14:paraId="339E9200" w14:textId="77777777" w:rsidR="006B5A0D" w:rsidRPr="009A3FD5" w:rsidRDefault="004D32D1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670</w:t>
            </w:r>
          </w:p>
        </w:tc>
        <w:tc>
          <w:tcPr>
            <w:tcW w:w="550" w:type="pct"/>
            <w:shd w:val="clear" w:color="auto" w:fill="BFBFBF" w:themeFill="background1" w:themeFillShade="BF"/>
            <w:vAlign w:val="center"/>
          </w:tcPr>
          <w:p w14:paraId="6553D227" w14:textId="77777777" w:rsidR="006B5A0D" w:rsidRPr="009A3FD5" w:rsidRDefault="006B5A0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shd w:val="clear" w:color="auto" w:fill="auto"/>
            <w:vAlign w:val="center"/>
          </w:tcPr>
          <w:p w14:paraId="5BB21F4C" w14:textId="77777777" w:rsidR="006B5A0D" w:rsidRPr="009A3FD5" w:rsidRDefault="00E47958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7958">
              <w:rPr>
                <w:rFonts w:cs="Arial"/>
                <w:sz w:val="20"/>
                <w:szCs w:val="18"/>
              </w:rPr>
              <w:t>MAR22900234</w:t>
            </w:r>
          </w:p>
        </w:tc>
        <w:tc>
          <w:tcPr>
            <w:tcW w:w="917" w:type="pct"/>
            <w:vAlign w:val="center"/>
          </w:tcPr>
          <w:p w14:paraId="5B678D7C" w14:textId="77777777" w:rsidR="006B5A0D" w:rsidRPr="009A3FD5" w:rsidRDefault="00E47958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7958">
              <w:rPr>
                <w:rFonts w:cs="Arial"/>
                <w:sz w:val="20"/>
                <w:szCs w:val="18"/>
              </w:rPr>
              <w:t>MAR-2022-022-ITD</w:t>
            </w:r>
          </w:p>
        </w:tc>
      </w:tr>
      <w:tr w:rsidR="00E47958" w:rsidRPr="009A3FD5" w14:paraId="0639BC5A" w14:textId="77777777" w:rsidTr="00C9206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C964725" w14:textId="77777777" w:rsidR="00E47958" w:rsidRPr="009A3FD5" w:rsidRDefault="00E47958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41920" w14:textId="77777777" w:rsidR="00E47958" w:rsidRPr="009A3FD5" w:rsidRDefault="00E47958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3FD5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75B4D3C9" w14:textId="77777777" w:rsidR="00E47958" w:rsidRDefault="00E47958" w:rsidP="00E47958">
            <w:pPr>
              <w:jc w:val="center"/>
            </w:pPr>
            <w:r w:rsidRPr="006243D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352DCD44" w14:textId="77777777" w:rsidR="00E47958" w:rsidRDefault="00E47958" w:rsidP="00E47958">
            <w:pPr>
              <w:jc w:val="center"/>
            </w:pPr>
            <w:r w:rsidRPr="006243DF"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05" w:type="pct"/>
            <w:tcBorders>
              <w:bottom w:val="single" w:sz="4" w:space="0" w:color="auto"/>
            </w:tcBorders>
          </w:tcPr>
          <w:p w14:paraId="39287E4C" w14:textId="77777777" w:rsidR="00E47958" w:rsidRDefault="00E47958" w:rsidP="00E47958">
            <w:pPr>
              <w:jc w:val="center"/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820638" w14:textId="77777777" w:rsidR="00E47958" w:rsidRPr="009A3FD5" w:rsidRDefault="00E47958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57FAA" w14:textId="77777777" w:rsidR="00E47958" w:rsidRPr="009A3FD5" w:rsidRDefault="00E47958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vAlign w:val="center"/>
          </w:tcPr>
          <w:p w14:paraId="236F7720" w14:textId="77777777" w:rsidR="00E47958" w:rsidRPr="009A3FD5" w:rsidRDefault="00E47958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6FFB853C" w14:textId="77777777" w:rsidR="00B52945" w:rsidRPr="009A3FD5" w:rsidRDefault="00B52945" w:rsidP="002803DA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9A3FD5">
        <w:rPr>
          <w:rFonts w:cs="Arial"/>
          <w:sz w:val="20"/>
          <w:szCs w:val="18"/>
        </w:rPr>
        <w:t>*</w:t>
      </w:r>
      <w:r w:rsidRPr="009A3FD5">
        <w:rPr>
          <w:rFonts w:cs="Arial"/>
          <w:sz w:val="20"/>
          <w:szCs w:val="18"/>
        </w:rPr>
        <w:tab/>
        <w:t xml:space="preserve">Operation number as per Table </w:t>
      </w:r>
      <w:r w:rsidR="008962D8" w:rsidRPr="009A3FD5">
        <w:rPr>
          <w:rFonts w:cs="Arial"/>
          <w:sz w:val="20"/>
          <w:szCs w:val="18"/>
        </w:rPr>
        <w:t>2</w:t>
      </w:r>
      <w:r w:rsidRPr="009A3FD5">
        <w:rPr>
          <w:rFonts w:cs="Arial"/>
          <w:sz w:val="20"/>
          <w:szCs w:val="18"/>
        </w:rPr>
        <w:t>.</w:t>
      </w:r>
    </w:p>
    <w:p w14:paraId="1F334603" w14:textId="77777777" w:rsidR="00021B1B" w:rsidRPr="002D3C0C" w:rsidRDefault="00021B1B" w:rsidP="002D3C0C">
      <w:pPr>
        <w:spacing w:after="200" w:line="276" w:lineRule="auto"/>
        <w:rPr>
          <w:rFonts w:cs="Arial"/>
          <w:b/>
          <w:sz w:val="20"/>
        </w:rPr>
      </w:pPr>
      <w:r w:rsidRPr="009A3FD5">
        <w:rPr>
          <w:b/>
          <w:bCs/>
          <w:sz w:val="20"/>
        </w:rPr>
        <w:br w:type="page"/>
      </w:r>
    </w:p>
    <w:p w14:paraId="0D119445" w14:textId="77777777" w:rsidR="00021B1B" w:rsidRPr="009A3FD5" w:rsidRDefault="00021B1B" w:rsidP="00021B1B">
      <w:pPr>
        <w:rPr>
          <w:b/>
          <w:bCs/>
          <w:sz w:val="20"/>
        </w:rPr>
      </w:pPr>
      <w:r w:rsidRPr="009A3FD5">
        <w:rPr>
          <w:b/>
          <w:bCs/>
          <w:sz w:val="20"/>
        </w:rPr>
        <w:lastRenderedPageBreak/>
        <w:t xml:space="preserve">Appendix 1: </w:t>
      </w:r>
      <w:r w:rsidR="00D33E68" w:rsidRPr="009A3FD5">
        <w:rPr>
          <w:b/>
          <w:bCs/>
          <w:sz w:val="20"/>
        </w:rPr>
        <w:t xml:space="preserve">Trap </w:t>
      </w:r>
      <w:r w:rsidRPr="009A3FD5">
        <w:rPr>
          <w:b/>
          <w:bCs/>
          <w:sz w:val="20"/>
        </w:rPr>
        <w:t>Plan</w:t>
      </w:r>
    </w:p>
    <w:p w14:paraId="7671D0DD" w14:textId="77777777" w:rsidR="00D33E68" w:rsidRPr="009A3FD5" w:rsidRDefault="00D33E68" w:rsidP="00021B1B">
      <w:pPr>
        <w:rPr>
          <w:bCs/>
          <w:sz w:val="20"/>
        </w:rPr>
      </w:pPr>
    </w:p>
    <w:p w14:paraId="0766982A" w14:textId="7038EB88" w:rsidR="00021B1B" w:rsidRPr="009A3FD5" w:rsidRDefault="00021B1B" w:rsidP="00021B1B">
      <w:pPr>
        <w:rPr>
          <w:bCs/>
          <w:sz w:val="20"/>
        </w:rPr>
      </w:pPr>
    </w:p>
    <w:p w14:paraId="05E829B3" w14:textId="77777777" w:rsidR="00021B1B" w:rsidRPr="009A3FD5" w:rsidRDefault="00021B1B" w:rsidP="00021B1B">
      <w:pPr>
        <w:rPr>
          <w:bCs/>
          <w:sz w:val="20"/>
        </w:rPr>
      </w:pPr>
    </w:p>
    <w:p w14:paraId="36947279" w14:textId="77777777" w:rsidR="00021B1B" w:rsidRPr="009A3FD5" w:rsidRDefault="00021B1B">
      <w:pPr>
        <w:spacing w:after="200" w:line="276" w:lineRule="auto"/>
        <w:rPr>
          <w:b/>
          <w:bCs/>
          <w:sz w:val="20"/>
        </w:rPr>
      </w:pPr>
      <w:r w:rsidRPr="009A3FD5">
        <w:rPr>
          <w:b/>
          <w:bCs/>
          <w:sz w:val="20"/>
        </w:rPr>
        <w:br w:type="page"/>
      </w:r>
    </w:p>
    <w:p w14:paraId="77F85981" w14:textId="77777777" w:rsidR="00782357" w:rsidRPr="009A3FD5" w:rsidRDefault="00782357" w:rsidP="00782357">
      <w:pPr>
        <w:rPr>
          <w:b/>
          <w:sz w:val="20"/>
        </w:rPr>
      </w:pPr>
      <w:bookmarkStart w:id="4" w:name="_Hlk25998246"/>
      <w:r w:rsidRPr="009A3FD5">
        <w:rPr>
          <w:b/>
          <w:sz w:val="20"/>
        </w:rPr>
        <w:lastRenderedPageBreak/>
        <w:t xml:space="preserve">Appendix </w:t>
      </w:r>
      <w:r w:rsidR="006045CA" w:rsidRPr="009A3FD5">
        <w:rPr>
          <w:b/>
          <w:sz w:val="20"/>
        </w:rPr>
        <w:t>2</w:t>
      </w:r>
      <w:r w:rsidRPr="009A3FD5">
        <w:rPr>
          <w:b/>
          <w:sz w:val="20"/>
        </w:rPr>
        <w:t>: Vessel sightings</w:t>
      </w:r>
    </w:p>
    <w:p w14:paraId="0D8EA9FE" w14:textId="77777777" w:rsidR="00782357" w:rsidRPr="009A3FD5" w:rsidRDefault="00782357" w:rsidP="00782357">
      <w:pPr>
        <w:rPr>
          <w:b/>
          <w:sz w:val="20"/>
        </w:rPr>
      </w:pPr>
    </w:p>
    <w:p w14:paraId="351C4021" w14:textId="77777777" w:rsidR="00782357" w:rsidRPr="009A3FD5" w:rsidRDefault="00782357" w:rsidP="006B5A0D">
      <w:pPr>
        <w:pStyle w:val="Listaconvietas2"/>
      </w:pPr>
      <w:r w:rsidRPr="009A3FD5">
        <w:t xml:space="preserve">Table </w:t>
      </w:r>
      <w:r w:rsidR="006B5A0D">
        <w:t>9</w:t>
      </w:r>
      <w:r w:rsidRPr="009A3FD5">
        <w:t>. Details of sightings</w:t>
      </w:r>
      <w:r w:rsidR="00230F0A" w:rsidRPr="009A3FD5">
        <w:t xml:space="preserve"> of vessels of interest, or of vessels which may have been fishing in non-compliance with ICCAT </w:t>
      </w:r>
      <w:proofErr w:type="spellStart"/>
      <w:r w:rsidR="001458A5" w:rsidRPr="009A3FD5">
        <w:t>conservationa</w:t>
      </w:r>
      <w:r w:rsidR="00230F0A" w:rsidRPr="009A3FD5">
        <w:t>n</w:t>
      </w:r>
      <w:r w:rsidR="001458A5" w:rsidRPr="009A3FD5">
        <w:t>d</w:t>
      </w:r>
      <w:proofErr w:type="spellEnd"/>
      <w:r w:rsidR="00230F0A" w:rsidRPr="009A3FD5">
        <w:t xml:space="preserve"> management measures.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6"/>
        <w:gridCol w:w="2028"/>
        <w:gridCol w:w="2027"/>
        <w:gridCol w:w="2027"/>
        <w:gridCol w:w="2027"/>
        <w:gridCol w:w="1214"/>
        <w:gridCol w:w="2869"/>
      </w:tblGrid>
      <w:tr w:rsidR="00EA0AE6" w:rsidRPr="009A3FD5" w14:paraId="3666C64D" w14:textId="77777777" w:rsidTr="00ED29CC">
        <w:trPr>
          <w:trHeight w:val="397"/>
        </w:trPr>
        <w:tc>
          <w:tcPr>
            <w:tcW w:w="712" w:type="pct"/>
            <w:vAlign w:val="center"/>
          </w:tcPr>
          <w:bookmarkEnd w:id="4"/>
          <w:p w14:paraId="17D4F713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Vessel Name</w:t>
            </w:r>
          </w:p>
        </w:tc>
        <w:tc>
          <w:tcPr>
            <w:tcW w:w="713" w:type="pct"/>
            <w:noWrap/>
            <w:vAlign w:val="center"/>
          </w:tcPr>
          <w:p w14:paraId="60175982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ICCAT #</w:t>
            </w:r>
          </w:p>
        </w:tc>
        <w:tc>
          <w:tcPr>
            <w:tcW w:w="713" w:type="pct"/>
            <w:noWrap/>
            <w:vAlign w:val="center"/>
          </w:tcPr>
          <w:p w14:paraId="7AD1C69C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Flag</w:t>
            </w:r>
          </w:p>
        </w:tc>
        <w:tc>
          <w:tcPr>
            <w:tcW w:w="713" w:type="pct"/>
            <w:noWrap/>
            <w:vAlign w:val="center"/>
          </w:tcPr>
          <w:p w14:paraId="5CBD4E93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IRCS.</w:t>
            </w:r>
          </w:p>
        </w:tc>
        <w:tc>
          <w:tcPr>
            <w:tcW w:w="713" w:type="pct"/>
            <w:noWrap/>
            <w:vAlign w:val="center"/>
          </w:tcPr>
          <w:p w14:paraId="657C39A3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Role*</w:t>
            </w:r>
          </w:p>
        </w:tc>
        <w:tc>
          <w:tcPr>
            <w:tcW w:w="427" w:type="pct"/>
            <w:vAlign w:val="center"/>
          </w:tcPr>
          <w:p w14:paraId="69BC130E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PNC observed (Yes / No)</w:t>
            </w:r>
          </w:p>
        </w:tc>
        <w:tc>
          <w:tcPr>
            <w:tcW w:w="1009" w:type="pct"/>
            <w:noWrap/>
            <w:vAlign w:val="center"/>
          </w:tcPr>
          <w:p w14:paraId="6F33EF0D" w14:textId="77777777" w:rsidR="00EA0AE6" w:rsidRPr="009A3FD5" w:rsidRDefault="00EA0AE6" w:rsidP="004E62F7">
            <w:pPr>
              <w:jc w:val="center"/>
              <w:rPr>
                <w:sz w:val="20"/>
              </w:rPr>
            </w:pPr>
            <w:r w:rsidRPr="009A3FD5">
              <w:rPr>
                <w:sz w:val="20"/>
              </w:rPr>
              <w:t>Notes</w:t>
            </w:r>
          </w:p>
        </w:tc>
      </w:tr>
      <w:tr w:rsidR="00E47958" w:rsidRPr="009A3FD5" w14:paraId="46291D5B" w14:textId="77777777" w:rsidTr="00ED29CC">
        <w:trPr>
          <w:trHeight w:val="397"/>
        </w:trPr>
        <w:tc>
          <w:tcPr>
            <w:tcW w:w="712" w:type="pct"/>
            <w:vAlign w:val="center"/>
          </w:tcPr>
          <w:p w14:paraId="1FD24620" w14:textId="77777777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16/05/2022</w:t>
            </w:r>
          </w:p>
        </w:tc>
        <w:tc>
          <w:tcPr>
            <w:tcW w:w="713" w:type="pct"/>
            <w:noWrap/>
            <w:vAlign w:val="center"/>
          </w:tcPr>
          <w:p w14:paraId="60D8FE68" w14:textId="52B0AA21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7FA4D23D" w14:textId="77777777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713" w:type="pct"/>
            <w:noWrap/>
            <w:vAlign w:val="center"/>
          </w:tcPr>
          <w:p w14:paraId="71227507" w14:textId="00703F91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51F08BF2" w14:textId="2B874BB6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1435AD3E" w14:textId="77777777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09" w:type="pct"/>
            <w:noWrap/>
            <w:vAlign w:val="center"/>
          </w:tcPr>
          <w:p w14:paraId="6A43CD55" w14:textId="77777777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E47958" w:rsidRPr="009A3FD5" w14:paraId="5165F516" w14:textId="77777777" w:rsidTr="00ED29CC">
        <w:trPr>
          <w:trHeight w:val="397"/>
        </w:trPr>
        <w:tc>
          <w:tcPr>
            <w:tcW w:w="712" w:type="pct"/>
            <w:vAlign w:val="center"/>
          </w:tcPr>
          <w:p w14:paraId="3257FFFB" w14:textId="77777777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04/05/2022</w:t>
            </w:r>
          </w:p>
        </w:tc>
        <w:tc>
          <w:tcPr>
            <w:tcW w:w="713" w:type="pct"/>
            <w:noWrap/>
            <w:vAlign w:val="center"/>
          </w:tcPr>
          <w:p w14:paraId="75040471" w14:textId="5E7B9937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362B4F19" w14:textId="77777777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713" w:type="pct"/>
            <w:noWrap/>
            <w:vAlign w:val="center"/>
          </w:tcPr>
          <w:p w14:paraId="36864939" w14:textId="48B5AC0D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58B3F310" w14:textId="6D4344DC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0A80811C" w14:textId="77777777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09" w:type="pct"/>
            <w:noWrap/>
            <w:vAlign w:val="center"/>
          </w:tcPr>
          <w:p w14:paraId="7EE5CFE8" w14:textId="77777777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E47958" w:rsidRPr="009A3FD5" w14:paraId="758AFCCC" w14:textId="77777777" w:rsidTr="00ED29CC">
        <w:trPr>
          <w:trHeight w:val="397"/>
        </w:trPr>
        <w:tc>
          <w:tcPr>
            <w:tcW w:w="712" w:type="pct"/>
            <w:vAlign w:val="center"/>
          </w:tcPr>
          <w:p w14:paraId="4F7825EE" w14:textId="77777777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713" w:type="pct"/>
            <w:noWrap/>
            <w:vAlign w:val="center"/>
          </w:tcPr>
          <w:p w14:paraId="4F540C9A" w14:textId="46B1BC08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6674546C" w14:textId="77777777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713" w:type="pct"/>
            <w:noWrap/>
            <w:vAlign w:val="center"/>
          </w:tcPr>
          <w:p w14:paraId="17D7A354" w14:textId="2BE09432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3" w:type="pct"/>
            <w:noWrap/>
            <w:vAlign w:val="center"/>
          </w:tcPr>
          <w:p w14:paraId="46A19D2A" w14:textId="7C9644F6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7" w:type="pct"/>
            <w:vAlign w:val="center"/>
          </w:tcPr>
          <w:p w14:paraId="41173152" w14:textId="77777777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009" w:type="pct"/>
            <w:noWrap/>
            <w:vAlign w:val="center"/>
          </w:tcPr>
          <w:p w14:paraId="31CBE132" w14:textId="77777777" w:rsidR="00E47958" w:rsidRDefault="00E4795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9EB2033" w14:textId="77777777" w:rsidR="005C188A" w:rsidRPr="009A3FD5" w:rsidRDefault="005C188A" w:rsidP="005C188A">
      <w:pPr>
        <w:spacing w:line="240" w:lineRule="atLeast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Carrier, Catching, Dive, Farm, Inspection, Support, Towing, Other.</w:t>
      </w:r>
    </w:p>
    <w:p w14:paraId="4C3F4734" w14:textId="77777777" w:rsidR="004D23D7" w:rsidRPr="009A3FD5" w:rsidRDefault="004D23D7" w:rsidP="004F46A1">
      <w:pPr>
        <w:rPr>
          <w:sz w:val="20"/>
        </w:rPr>
      </w:pPr>
    </w:p>
    <w:p w14:paraId="329B6757" w14:textId="77777777" w:rsidR="005C188A" w:rsidRPr="008E73A4" w:rsidRDefault="005C188A" w:rsidP="00E47958">
      <w:pPr>
        <w:spacing w:after="200" w:line="276" w:lineRule="auto"/>
        <w:rPr>
          <w:rFonts w:cs="Arial"/>
          <w:sz w:val="20"/>
        </w:rPr>
      </w:pPr>
    </w:p>
    <w:sectPr w:rsidR="005C188A" w:rsidRPr="008E73A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1BF58" w14:textId="77777777" w:rsidR="002917A1" w:rsidRPr="00064508" w:rsidRDefault="002917A1" w:rsidP="00064508">
      <w:r>
        <w:separator/>
      </w:r>
    </w:p>
  </w:endnote>
  <w:endnote w:type="continuationSeparator" w:id="0">
    <w:p w14:paraId="0D13E638" w14:textId="77777777" w:rsidR="002917A1" w:rsidRPr="00064508" w:rsidRDefault="002917A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A64F7" w14:textId="77777777" w:rsidR="002917A1" w:rsidRPr="00064508" w:rsidRDefault="002917A1" w:rsidP="00064508">
      <w:r>
        <w:separator/>
      </w:r>
    </w:p>
  </w:footnote>
  <w:footnote w:type="continuationSeparator" w:id="0">
    <w:p w14:paraId="6127C0F2" w14:textId="77777777" w:rsidR="002917A1" w:rsidRPr="00064508" w:rsidRDefault="002917A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C4022C9"/>
    <w:multiLevelType w:val="hybridMultilevel"/>
    <w:tmpl w:val="3FE21C1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713665">
    <w:abstractNumId w:val="0"/>
  </w:num>
  <w:num w:numId="2" w16cid:durableId="1997803195">
    <w:abstractNumId w:val="2"/>
  </w:num>
  <w:num w:numId="3" w16cid:durableId="208301865">
    <w:abstractNumId w:val="6"/>
  </w:num>
  <w:num w:numId="4" w16cid:durableId="2095197752">
    <w:abstractNumId w:val="5"/>
  </w:num>
  <w:num w:numId="5" w16cid:durableId="860702805">
    <w:abstractNumId w:val="1"/>
  </w:num>
  <w:num w:numId="6" w16cid:durableId="278612269">
    <w:abstractNumId w:val="4"/>
  </w:num>
  <w:num w:numId="7" w16cid:durableId="198334377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49432790">
    <w:abstractNumId w:val="3"/>
  </w:num>
  <w:num w:numId="9" w16cid:durableId="11559554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50935"/>
    <w:rsid w:val="000615D4"/>
    <w:rsid w:val="00064508"/>
    <w:rsid w:val="000666EC"/>
    <w:rsid w:val="000671B4"/>
    <w:rsid w:val="00071334"/>
    <w:rsid w:val="0007461B"/>
    <w:rsid w:val="000777CA"/>
    <w:rsid w:val="00082187"/>
    <w:rsid w:val="00084CE4"/>
    <w:rsid w:val="00090ED6"/>
    <w:rsid w:val="000919AA"/>
    <w:rsid w:val="000946DA"/>
    <w:rsid w:val="00094A0F"/>
    <w:rsid w:val="000A2B4D"/>
    <w:rsid w:val="000A2C5F"/>
    <w:rsid w:val="000A3AD3"/>
    <w:rsid w:val="000A7D25"/>
    <w:rsid w:val="000B013C"/>
    <w:rsid w:val="000B0877"/>
    <w:rsid w:val="000B3CF7"/>
    <w:rsid w:val="000C3B34"/>
    <w:rsid w:val="000D54F2"/>
    <w:rsid w:val="0010068F"/>
    <w:rsid w:val="00103C70"/>
    <w:rsid w:val="0010434D"/>
    <w:rsid w:val="00122D5F"/>
    <w:rsid w:val="00127FCA"/>
    <w:rsid w:val="001312D4"/>
    <w:rsid w:val="001317E5"/>
    <w:rsid w:val="001422EF"/>
    <w:rsid w:val="001458A5"/>
    <w:rsid w:val="00150E54"/>
    <w:rsid w:val="00150E69"/>
    <w:rsid w:val="00153B42"/>
    <w:rsid w:val="00162DE0"/>
    <w:rsid w:val="00164E87"/>
    <w:rsid w:val="001703C8"/>
    <w:rsid w:val="001749AE"/>
    <w:rsid w:val="00175E99"/>
    <w:rsid w:val="00181320"/>
    <w:rsid w:val="00192DD5"/>
    <w:rsid w:val="001954BC"/>
    <w:rsid w:val="00197F4A"/>
    <w:rsid w:val="001A20AD"/>
    <w:rsid w:val="001B38D5"/>
    <w:rsid w:val="001C5D88"/>
    <w:rsid w:val="001C6323"/>
    <w:rsid w:val="001D7C00"/>
    <w:rsid w:val="001E155A"/>
    <w:rsid w:val="001E41EA"/>
    <w:rsid w:val="001E420C"/>
    <w:rsid w:val="001E7E1A"/>
    <w:rsid w:val="001F0DF5"/>
    <w:rsid w:val="001F1025"/>
    <w:rsid w:val="001F3AE8"/>
    <w:rsid w:val="00206FC0"/>
    <w:rsid w:val="00212180"/>
    <w:rsid w:val="0021274E"/>
    <w:rsid w:val="00213129"/>
    <w:rsid w:val="002200B2"/>
    <w:rsid w:val="0022165B"/>
    <w:rsid w:val="0022429F"/>
    <w:rsid w:val="002263A1"/>
    <w:rsid w:val="00227694"/>
    <w:rsid w:val="00230F0A"/>
    <w:rsid w:val="002418E9"/>
    <w:rsid w:val="00245420"/>
    <w:rsid w:val="0025150E"/>
    <w:rsid w:val="002519A7"/>
    <w:rsid w:val="002543B0"/>
    <w:rsid w:val="00270555"/>
    <w:rsid w:val="002803DA"/>
    <w:rsid w:val="00281021"/>
    <w:rsid w:val="00281816"/>
    <w:rsid w:val="002860FC"/>
    <w:rsid w:val="00286F6C"/>
    <w:rsid w:val="002917A1"/>
    <w:rsid w:val="00291D0F"/>
    <w:rsid w:val="002A05B7"/>
    <w:rsid w:val="002A40DE"/>
    <w:rsid w:val="002A6152"/>
    <w:rsid w:val="002B5935"/>
    <w:rsid w:val="002C232C"/>
    <w:rsid w:val="002D28AC"/>
    <w:rsid w:val="002D3C0C"/>
    <w:rsid w:val="002D629B"/>
    <w:rsid w:val="002D70FA"/>
    <w:rsid w:val="002E4871"/>
    <w:rsid w:val="002F6D74"/>
    <w:rsid w:val="003011CC"/>
    <w:rsid w:val="00305162"/>
    <w:rsid w:val="00312461"/>
    <w:rsid w:val="003175AB"/>
    <w:rsid w:val="0032711E"/>
    <w:rsid w:val="003302FF"/>
    <w:rsid w:val="00336228"/>
    <w:rsid w:val="003454FA"/>
    <w:rsid w:val="0034713E"/>
    <w:rsid w:val="0035249A"/>
    <w:rsid w:val="003535AD"/>
    <w:rsid w:val="003546F8"/>
    <w:rsid w:val="003607E1"/>
    <w:rsid w:val="00374F59"/>
    <w:rsid w:val="00377124"/>
    <w:rsid w:val="0038135F"/>
    <w:rsid w:val="00382818"/>
    <w:rsid w:val="00387BA9"/>
    <w:rsid w:val="00390DD4"/>
    <w:rsid w:val="003958F1"/>
    <w:rsid w:val="0039610C"/>
    <w:rsid w:val="003A0549"/>
    <w:rsid w:val="003A48FE"/>
    <w:rsid w:val="003A762F"/>
    <w:rsid w:val="003B1C00"/>
    <w:rsid w:val="003B2BB1"/>
    <w:rsid w:val="003C1058"/>
    <w:rsid w:val="003C784E"/>
    <w:rsid w:val="003E50F0"/>
    <w:rsid w:val="003F464E"/>
    <w:rsid w:val="0040752C"/>
    <w:rsid w:val="00410C6E"/>
    <w:rsid w:val="004124CA"/>
    <w:rsid w:val="004333E0"/>
    <w:rsid w:val="00435A90"/>
    <w:rsid w:val="00443209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32D1"/>
    <w:rsid w:val="004D492B"/>
    <w:rsid w:val="004E3919"/>
    <w:rsid w:val="004E3D75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55E7"/>
    <w:rsid w:val="005671C8"/>
    <w:rsid w:val="00572CF0"/>
    <w:rsid w:val="005744EF"/>
    <w:rsid w:val="00574776"/>
    <w:rsid w:val="00583E3A"/>
    <w:rsid w:val="0058669F"/>
    <w:rsid w:val="00592C51"/>
    <w:rsid w:val="005B002F"/>
    <w:rsid w:val="005C188A"/>
    <w:rsid w:val="005C6E0C"/>
    <w:rsid w:val="005D6DE8"/>
    <w:rsid w:val="005E39C3"/>
    <w:rsid w:val="005F569E"/>
    <w:rsid w:val="006045CA"/>
    <w:rsid w:val="00607378"/>
    <w:rsid w:val="0061398D"/>
    <w:rsid w:val="00615DBE"/>
    <w:rsid w:val="006178B6"/>
    <w:rsid w:val="00617B1F"/>
    <w:rsid w:val="006304E3"/>
    <w:rsid w:val="00632400"/>
    <w:rsid w:val="006348F6"/>
    <w:rsid w:val="006373DD"/>
    <w:rsid w:val="00641E01"/>
    <w:rsid w:val="006476A0"/>
    <w:rsid w:val="00650908"/>
    <w:rsid w:val="00653890"/>
    <w:rsid w:val="00655ACF"/>
    <w:rsid w:val="0066048E"/>
    <w:rsid w:val="006721BA"/>
    <w:rsid w:val="00685698"/>
    <w:rsid w:val="0068727D"/>
    <w:rsid w:val="00690A7F"/>
    <w:rsid w:val="006974E4"/>
    <w:rsid w:val="006A5118"/>
    <w:rsid w:val="006B4B82"/>
    <w:rsid w:val="006B5A0D"/>
    <w:rsid w:val="006B6A1C"/>
    <w:rsid w:val="006C5BFE"/>
    <w:rsid w:val="006C5F8C"/>
    <w:rsid w:val="006E735F"/>
    <w:rsid w:val="006F282F"/>
    <w:rsid w:val="00703FD1"/>
    <w:rsid w:val="007043B1"/>
    <w:rsid w:val="00704A99"/>
    <w:rsid w:val="0070507D"/>
    <w:rsid w:val="00706FFA"/>
    <w:rsid w:val="00711EA1"/>
    <w:rsid w:val="00724D01"/>
    <w:rsid w:val="0073209F"/>
    <w:rsid w:val="00735C83"/>
    <w:rsid w:val="00746227"/>
    <w:rsid w:val="00751E40"/>
    <w:rsid w:val="00757641"/>
    <w:rsid w:val="00767C25"/>
    <w:rsid w:val="0078088C"/>
    <w:rsid w:val="00782357"/>
    <w:rsid w:val="00785E56"/>
    <w:rsid w:val="00787992"/>
    <w:rsid w:val="007933D8"/>
    <w:rsid w:val="007948D8"/>
    <w:rsid w:val="007B1C4D"/>
    <w:rsid w:val="007C53E0"/>
    <w:rsid w:val="007D02AE"/>
    <w:rsid w:val="007D6600"/>
    <w:rsid w:val="007D7973"/>
    <w:rsid w:val="007E0BDC"/>
    <w:rsid w:val="007E1283"/>
    <w:rsid w:val="007E36BE"/>
    <w:rsid w:val="007F0152"/>
    <w:rsid w:val="00813FC5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16C4"/>
    <w:rsid w:val="00886D2C"/>
    <w:rsid w:val="00891B6F"/>
    <w:rsid w:val="008952F2"/>
    <w:rsid w:val="008962D8"/>
    <w:rsid w:val="008A0267"/>
    <w:rsid w:val="008A0332"/>
    <w:rsid w:val="008B6C47"/>
    <w:rsid w:val="008C4C57"/>
    <w:rsid w:val="008C72BD"/>
    <w:rsid w:val="008C7DF3"/>
    <w:rsid w:val="008D4C08"/>
    <w:rsid w:val="008D4D6F"/>
    <w:rsid w:val="008E1725"/>
    <w:rsid w:val="008E1DDE"/>
    <w:rsid w:val="008E5171"/>
    <w:rsid w:val="008E73A4"/>
    <w:rsid w:val="00905C76"/>
    <w:rsid w:val="0091506F"/>
    <w:rsid w:val="0092712F"/>
    <w:rsid w:val="00936E10"/>
    <w:rsid w:val="0094066E"/>
    <w:rsid w:val="00950524"/>
    <w:rsid w:val="0095114E"/>
    <w:rsid w:val="00952535"/>
    <w:rsid w:val="00954B35"/>
    <w:rsid w:val="0095703F"/>
    <w:rsid w:val="009710DC"/>
    <w:rsid w:val="00973879"/>
    <w:rsid w:val="00976F0F"/>
    <w:rsid w:val="009804DA"/>
    <w:rsid w:val="00987DD9"/>
    <w:rsid w:val="00990766"/>
    <w:rsid w:val="00991B83"/>
    <w:rsid w:val="009924F9"/>
    <w:rsid w:val="009A3FD5"/>
    <w:rsid w:val="009A5026"/>
    <w:rsid w:val="009C68B1"/>
    <w:rsid w:val="009C70CB"/>
    <w:rsid w:val="009C74E3"/>
    <w:rsid w:val="009D2A07"/>
    <w:rsid w:val="009D6DD6"/>
    <w:rsid w:val="009E08A0"/>
    <w:rsid w:val="009E0A78"/>
    <w:rsid w:val="009E15DB"/>
    <w:rsid w:val="009F01DD"/>
    <w:rsid w:val="009F5498"/>
    <w:rsid w:val="00A01C54"/>
    <w:rsid w:val="00A11A8F"/>
    <w:rsid w:val="00A11AF3"/>
    <w:rsid w:val="00A123C1"/>
    <w:rsid w:val="00A26581"/>
    <w:rsid w:val="00A45F0E"/>
    <w:rsid w:val="00A62748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1E8F"/>
    <w:rsid w:val="00AD555B"/>
    <w:rsid w:val="00AD59DC"/>
    <w:rsid w:val="00AE5FCF"/>
    <w:rsid w:val="00AF2121"/>
    <w:rsid w:val="00AF2B2F"/>
    <w:rsid w:val="00B0375B"/>
    <w:rsid w:val="00B06966"/>
    <w:rsid w:val="00B10C7E"/>
    <w:rsid w:val="00B10F25"/>
    <w:rsid w:val="00B237F0"/>
    <w:rsid w:val="00B24151"/>
    <w:rsid w:val="00B24E88"/>
    <w:rsid w:val="00B30EF6"/>
    <w:rsid w:val="00B45933"/>
    <w:rsid w:val="00B52945"/>
    <w:rsid w:val="00B54846"/>
    <w:rsid w:val="00B57E9A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C0F77"/>
    <w:rsid w:val="00CD073B"/>
    <w:rsid w:val="00CD6A14"/>
    <w:rsid w:val="00CE3268"/>
    <w:rsid w:val="00CE5114"/>
    <w:rsid w:val="00CE7179"/>
    <w:rsid w:val="00CE7F7A"/>
    <w:rsid w:val="00CF3D4E"/>
    <w:rsid w:val="00D06C92"/>
    <w:rsid w:val="00D11043"/>
    <w:rsid w:val="00D1438A"/>
    <w:rsid w:val="00D27DE4"/>
    <w:rsid w:val="00D302D1"/>
    <w:rsid w:val="00D33E68"/>
    <w:rsid w:val="00D35269"/>
    <w:rsid w:val="00D40ACA"/>
    <w:rsid w:val="00D43A6B"/>
    <w:rsid w:val="00D4458C"/>
    <w:rsid w:val="00D76B00"/>
    <w:rsid w:val="00D81347"/>
    <w:rsid w:val="00D814C8"/>
    <w:rsid w:val="00D93AC7"/>
    <w:rsid w:val="00DA47A5"/>
    <w:rsid w:val="00DB03A5"/>
    <w:rsid w:val="00DB6108"/>
    <w:rsid w:val="00DD390F"/>
    <w:rsid w:val="00DE5270"/>
    <w:rsid w:val="00DF5AB7"/>
    <w:rsid w:val="00E00070"/>
    <w:rsid w:val="00E01851"/>
    <w:rsid w:val="00E1567F"/>
    <w:rsid w:val="00E16AAF"/>
    <w:rsid w:val="00E17986"/>
    <w:rsid w:val="00E2089A"/>
    <w:rsid w:val="00E22BC6"/>
    <w:rsid w:val="00E24329"/>
    <w:rsid w:val="00E328D2"/>
    <w:rsid w:val="00E42B86"/>
    <w:rsid w:val="00E43399"/>
    <w:rsid w:val="00E43F44"/>
    <w:rsid w:val="00E470BB"/>
    <w:rsid w:val="00E47958"/>
    <w:rsid w:val="00E54965"/>
    <w:rsid w:val="00E552F7"/>
    <w:rsid w:val="00E60B4B"/>
    <w:rsid w:val="00E658AC"/>
    <w:rsid w:val="00E70738"/>
    <w:rsid w:val="00E7250F"/>
    <w:rsid w:val="00E72F67"/>
    <w:rsid w:val="00E77495"/>
    <w:rsid w:val="00E7753B"/>
    <w:rsid w:val="00E91F78"/>
    <w:rsid w:val="00E9312C"/>
    <w:rsid w:val="00E945E1"/>
    <w:rsid w:val="00EA0AE6"/>
    <w:rsid w:val="00EA5B13"/>
    <w:rsid w:val="00EB48F2"/>
    <w:rsid w:val="00EC40A9"/>
    <w:rsid w:val="00EC7545"/>
    <w:rsid w:val="00ED212F"/>
    <w:rsid w:val="00ED29CC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639C"/>
    <w:rsid w:val="00F4023A"/>
    <w:rsid w:val="00F407D0"/>
    <w:rsid w:val="00F62AE6"/>
    <w:rsid w:val="00F66CC7"/>
    <w:rsid w:val="00F80048"/>
    <w:rsid w:val="00F85F68"/>
    <w:rsid w:val="00F90131"/>
    <w:rsid w:val="00FA01F5"/>
    <w:rsid w:val="00FA4E15"/>
    <w:rsid w:val="00FB0FA7"/>
    <w:rsid w:val="00FB154D"/>
    <w:rsid w:val="00FB4E9F"/>
    <w:rsid w:val="00FD50D7"/>
    <w:rsid w:val="00FD667D"/>
    <w:rsid w:val="00FD7F0D"/>
    <w:rsid w:val="00FE0772"/>
    <w:rsid w:val="00FF7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AA1ED"/>
  <w15:docId w15:val="{870F13F8-69C7-457C-B52D-99D7F1DF0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B5A0D"/>
    <w:pPr>
      <w:spacing w:line="240" w:lineRule="atLeast"/>
      <w:jc w:val="both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B30EF6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4C4F3-2BAD-4531-8524-EEF78C670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B59618-BF6D-432F-BA4F-8E89896449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79F8EC-5C6B-4387-9550-56167FC75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6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eBCD_info@iccat.int</cp:lastModifiedBy>
  <cp:revision>22</cp:revision>
  <cp:lastPrinted>2017-03-06T12:15:00Z</cp:lastPrinted>
  <dcterms:created xsi:type="dcterms:W3CDTF">2022-01-23T17:56:00Z</dcterms:created>
  <dcterms:modified xsi:type="dcterms:W3CDTF">2022-09-15T08:13:00Z</dcterms:modified>
</cp:coreProperties>
</file>