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FD08B" w14:textId="77777777" w:rsidR="000F21C1" w:rsidRPr="00616C56" w:rsidRDefault="00D3584A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noProof/>
          <w:sz w:val="20"/>
          <w:lang w:val="fr-FR" w:eastAsia="fr-FR"/>
        </w:rPr>
        <w:drawing>
          <wp:anchor distT="0" distB="0" distL="114300" distR="114300" simplePos="0" relativeHeight="251657728" behindDoc="0" locked="0" layoutInCell="1" allowOverlap="1" wp14:anchorId="3B731A82" wp14:editId="49CCB78E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55">
        <w:rPr>
          <w:rFonts w:cs="Arial"/>
          <w:b/>
          <w:sz w:val="20"/>
          <w:lang w:val="fr-FR"/>
        </w:rPr>
        <w:t>CICTA</w:t>
      </w:r>
      <w:r w:rsidR="006474A1">
        <w:rPr>
          <w:rFonts w:cs="Arial"/>
          <w:b/>
          <w:sz w:val="20"/>
          <w:lang w:val="fr-FR"/>
        </w:rPr>
        <w:t xml:space="preserve"> ROP-BFT 20</w:t>
      </w:r>
      <w:r w:rsidR="002A4F05">
        <w:rPr>
          <w:rFonts w:cs="Arial"/>
          <w:b/>
          <w:sz w:val="20"/>
          <w:lang w:val="fr-FR"/>
        </w:rPr>
        <w:t>2</w:t>
      </w:r>
      <w:r w:rsidR="00206652">
        <w:rPr>
          <w:rFonts w:cs="Arial"/>
          <w:b/>
          <w:sz w:val="20"/>
          <w:lang w:val="fr-FR"/>
        </w:rPr>
        <w:t>2</w:t>
      </w:r>
      <w:r w:rsidR="006474A1">
        <w:rPr>
          <w:rFonts w:cs="Arial"/>
          <w:b/>
          <w:sz w:val="20"/>
          <w:lang w:val="fr-FR"/>
        </w:rPr>
        <w:t>-20</w:t>
      </w:r>
      <w:r w:rsidR="00E36A61">
        <w:rPr>
          <w:rFonts w:cs="Arial"/>
          <w:b/>
          <w:sz w:val="20"/>
          <w:lang w:val="fr-FR"/>
        </w:rPr>
        <w:t>2</w:t>
      </w:r>
      <w:r w:rsidR="00206652">
        <w:rPr>
          <w:rFonts w:cs="Arial"/>
          <w:b/>
          <w:sz w:val="20"/>
          <w:lang w:val="fr-FR"/>
        </w:rPr>
        <w:t>3</w:t>
      </w:r>
    </w:p>
    <w:p w14:paraId="3DD05DF5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7DB14469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  <w:r w:rsidRPr="00616C56">
        <w:rPr>
          <w:rFonts w:cs="Arial"/>
          <w:b/>
          <w:sz w:val="20"/>
          <w:lang w:val="fr-FR"/>
        </w:rPr>
        <w:t>Rapport final de déploiement</w:t>
      </w:r>
      <w:r w:rsidR="00E666F9" w:rsidRPr="00616C56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b/>
          <w:sz w:val="20"/>
          <w:lang w:val="fr-FR"/>
        </w:rPr>
        <w:t>de l’observateur</w:t>
      </w:r>
    </w:p>
    <w:p w14:paraId="149A6A21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02E642BE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p w14:paraId="569B22D4" w14:textId="77777777" w:rsidR="000F21C1" w:rsidRPr="002516B9" w:rsidRDefault="00FD0014" w:rsidP="000F21C1">
      <w:pPr>
        <w:spacing w:after="60"/>
        <w:jc w:val="center"/>
        <w:rPr>
          <w:rFonts w:cs="Arial"/>
          <w:b/>
          <w:sz w:val="28"/>
          <w:szCs w:val="28"/>
          <w:lang w:val="fr-FR"/>
        </w:rPr>
      </w:pPr>
      <w:r w:rsidRPr="002516B9">
        <w:rPr>
          <w:rFonts w:cs="Arial"/>
          <w:b/>
          <w:sz w:val="28"/>
          <w:szCs w:val="28"/>
          <w:lang w:val="fr-FR"/>
        </w:rPr>
        <w:t>Déploiement sur les fermes d’engraissement</w:t>
      </w:r>
    </w:p>
    <w:p w14:paraId="1893F484" w14:textId="77777777" w:rsidR="000F21C1" w:rsidRPr="00616C56" w:rsidRDefault="000F21C1" w:rsidP="000F21C1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655"/>
        <w:gridCol w:w="4417"/>
      </w:tblGrid>
      <w:tr w:rsidR="000F21C1" w:rsidRPr="001C5730" w14:paraId="5AA01A76" w14:textId="77777777" w:rsidTr="0046538F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7F1819BB" w14:textId="77777777" w:rsidR="000F21C1" w:rsidRPr="000B67F0" w:rsidRDefault="00FD0014" w:rsidP="009258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616C56">
              <w:rPr>
                <w:rFonts w:cs="Arial"/>
                <w:sz w:val="20"/>
                <w:lang w:val="fr-FR"/>
              </w:rPr>
              <w:t>Numéro de requête</w:t>
            </w:r>
            <w:r w:rsidR="00A00E4D">
              <w:rPr>
                <w:rFonts w:cs="Arial"/>
                <w:sz w:val="20"/>
                <w:lang w:val="fr-FR"/>
              </w:rPr>
              <w:t xml:space="preserve"> </w:t>
            </w:r>
            <w:r w:rsidRPr="00616C56">
              <w:rPr>
                <w:rFonts w:cs="Arial"/>
                <w:sz w:val="20"/>
                <w:lang w:val="fr-FR"/>
              </w:rPr>
              <w:t>de déploiement</w:t>
            </w:r>
            <w:r w:rsidR="00CF2568">
              <w:rPr>
                <w:rFonts w:cs="Arial"/>
                <w:sz w:val="20"/>
                <w:lang w:val="fr-FR"/>
              </w:rPr>
              <w:t> </w:t>
            </w:r>
            <w:r w:rsidR="000F21C1" w:rsidRPr="00616C56">
              <w:rPr>
                <w:rFonts w:cs="Arial"/>
                <w:sz w:val="20"/>
                <w:lang w:val="fr-FR"/>
              </w:rPr>
              <w:t>:</w:t>
            </w:r>
            <w:r w:rsidR="00446914">
              <w:rPr>
                <w:rFonts w:cs="Arial"/>
                <w:sz w:val="20"/>
                <w:lang w:val="fr-FR"/>
              </w:rPr>
              <w:t xml:space="preserve"> </w:t>
            </w:r>
            <w:r w:rsidR="006B5FA7">
              <w:rPr>
                <w:rFonts w:cs="Arial"/>
                <w:sz w:val="20"/>
                <w:lang w:val="fr-FR"/>
              </w:rPr>
              <w:t>001MA0679</w:t>
            </w:r>
          </w:p>
        </w:tc>
      </w:tr>
      <w:tr w:rsidR="006B5FA7" w:rsidRPr="00616C56" w14:paraId="71381D3D" w14:textId="77777777" w:rsidTr="009258A7">
        <w:trPr>
          <w:cantSplit/>
          <w:jc w:val="center"/>
        </w:trPr>
        <w:tc>
          <w:tcPr>
            <w:tcW w:w="4655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B2400B3" w14:textId="77777777" w:rsidR="006B5FA7" w:rsidRPr="00616C56" w:rsidRDefault="006B5FA7" w:rsidP="004A0F2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la ferme</w:t>
            </w:r>
          </w:p>
        </w:tc>
        <w:tc>
          <w:tcPr>
            <w:tcW w:w="4417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F3BB914" w14:textId="16FEFAAF" w:rsidR="006B5FA7" w:rsidRDefault="006B5FA7">
            <w:pPr>
              <w:rPr>
                <w:rFonts w:cs="Arial"/>
                <w:color w:val="000000"/>
                <w:sz w:val="20"/>
              </w:rPr>
            </w:pPr>
          </w:p>
        </w:tc>
      </w:tr>
      <w:tr w:rsidR="006B5FA7" w:rsidRPr="001C5730" w14:paraId="55C2E316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0C6995C" w14:textId="77777777" w:rsidR="006B5FA7" w:rsidRPr="00616C56" w:rsidRDefault="006B5FA7" w:rsidP="004A0F2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de référence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DF61CFD" w14:textId="4EE3C1E6" w:rsidR="006B5FA7" w:rsidRPr="001C5730" w:rsidRDefault="006B5FA7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6B5FA7" w:rsidRPr="00616C56" w14:paraId="3C28F81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08EA047" w14:textId="77777777" w:rsidR="006B5FA7" w:rsidRPr="00616C56" w:rsidRDefault="006B5FA7" w:rsidP="004A0F2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 de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AA7A319" w14:textId="77777777" w:rsidR="006B5FA7" w:rsidRDefault="006B5F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6B5FA7" w:rsidRPr="009258A7" w14:paraId="3CB597E5" w14:textId="77777777" w:rsidTr="009258A7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C21D17" w14:textId="77777777" w:rsidR="006B5FA7" w:rsidRPr="00616C56" w:rsidRDefault="006B5FA7" w:rsidP="004A0F2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Société exploitant la ferme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3E2BE91" w14:textId="5DA62545" w:rsidR="006B5FA7" w:rsidRDefault="006B5FA7">
            <w:pPr>
              <w:rPr>
                <w:rFonts w:cs="Arial"/>
                <w:color w:val="000000"/>
                <w:sz w:val="20"/>
              </w:rPr>
            </w:pPr>
          </w:p>
        </w:tc>
      </w:tr>
      <w:tr w:rsidR="006B5FA7" w:rsidRPr="00914181" w14:paraId="7DCD6914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90F027" w14:textId="77777777" w:rsidR="006B5FA7" w:rsidRPr="00616C56" w:rsidRDefault="006B5FA7" w:rsidP="004A0F27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de l’observateur</w:t>
            </w:r>
          </w:p>
        </w:tc>
        <w:tc>
          <w:tcPr>
            <w:tcW w:w="4417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5C59D857" w14:textId="77777777" w:rsidR="006B5FA7" w:rsidRDefault="006B5FA7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Houssem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GOBJI</w:t>
            </w:r>
          </w:p>
        </w:tc>
      </w:tr>
      <w:tr w:rsidR="006B5FA7" w:rsidRPr="001B2673" w14:paraId="49D819BB" w14:textId="77777777" w:rsidTr="0046538F"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4" w:space="0" w:color="auto"/>
            </w:tcBorders>
          </w:tcPr>
          <w:p w14:paraId="4C451E8C" w14:textId="77777777" w:rsidR="006B5FA7" w:rsidRPr="00616C56" w:rsidRDefault="006B5FA7" w:rsidP="004A0F27">
            <w:pPr>
              <w:spacing w:before="240" w:after="240"/>
              <w:ind w:left="113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Nº d’identité 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de l’observateur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2B1CB7C" w14:textId="77777777" w:rsidR="006B5FA7" w:rsidRDefault="006B5FA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</w:t>
            </w:r>
          </w:p>
        </w:tc>
      </w:tr>
      <w:tr w:rsidR="0046538F" w:rsidRPr="00446914" w14:paraId="2A28327E" w14:textId="77777777" w:rsidTr="000903A2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655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5FF1EE" w14:textId="77777777" w:rsidR="0046538F" w:rsidRPr="00616C56" w:rsidRDefault="0046538F" w:rsidP="009258A7">
            <w:pPr>
              <w:spacing w:before="240" w:after="240"/>
              <w:ind w:left="113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Signature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5D0E684" w14:textId="49F0A128" w:rsidR="0046538F" w:rsidRDefault="0046538F" w:rsidP="000903A2">
            <w:pPr>
              <w:spacing w:before="120" w:after="120"/>
              <w:rPr>
                <w:rFonts w:cs="Arial"/>
                <w:color w:val="000000"/>
                <w:sz w:val="20"/>
              </w:rPr>
            </w:pPr>
          </w:p>
        </w:tc>
      </w:tr>
    </w:tbl>
    <w:p w14:paraId="6325E2C3" w14:textId="77777777" w:rsidR="001A7DD8" w:rsidRPr="001A7DD8" w:rsidRDefault="001A7DD8" w:rsidP="001A7DD8">
      <w:pPr>
        <w:rPr>
          <w:sz w:val="20"/>
          <w:szCs w:val="18"/>
          <w:lang w:val="fr-FR"/>
        </w:rPr>
      </w:pPr>
    </w:p>
    <w:p w14:paraId="3F794E9F" w14:textId="77777777" w:rsidR="000F21C1" w:rsidRPr="001A7DD8" w:rsidRDefault="00FD0014" w:rsidP="001A7DD8">
      <w:pPr>
        <w:pStyle w:val="Textoindependiente"/>
        <w:rPr>
          <w:rFonts w:cs="Arial"/>
          <w:b/>
          <w:lang w:val="fr-FR"/>
        </w:rPr>
      </w:pPr>
      <w:r w:rsidRPr="001A7DD8">
        <w:rPr>
          <w:rFonts w:cs="Arial"/>
          <w:b/>
          <w:lang w:val="fr-FR"/>
        </w:rPr>
        <w:t>Détails du déploiement</w:t>
      </w:r>
    </w:p>
    <w:tbl>
      <w:tblPr>
        <w:tblW w:w="9018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2"/>
        <w:gridCol w:w="1898"/>
        <w:gridCol w:w="2438"/>
        <w:gridCol w:w="1900"/>
      </w:tblGrid>
      <w:tr w:rsidR="000F21C1" w:rsidRPr="00616C56" w14:paraId="7F3AFA6C" w14:textId="77777777" w:rsidTr="00194973">
        <w:trPr>
          <w:trHeight w:val="322"/>
        </w:trPr>
        <w:tc>
          <w:tcPr>
            <w:tcW w:w="2782" w:type="dxa"/>
            <w:vAlign w:val="center"/>
          </w:tcPr>
          <w:p w14:paraId="2BCA064D" w14:textId="77777777" w:rsidR="000F21C1" w:rsidRPr="00DF05E2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Activité</w:t>
            </w:r>
          </w:p>
        </w:tc>
        <w:tc>
          <w:tcPr>
            <w:tcW w:w="18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077F7" w14:textId="77777777" w:rsidR="000F21C1" w:rsidRPr="00616C56" w:rsidRDefault="00FD0014" w:rsidP="00FD0014">
            <w:pPr>
              <w:spacing w:before="60" w:after="60"/>
              <w:jc w:val="center"/>
              <w:rPr>
                <w:rFonts w:eastAsia="Calibri"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Date de début (jj</w:t>
            </w:r>
            <w:r w:rsidR="000F21C1" w:rsidRPr="00616C56">
              <w:rPr>
                <w:rFonts w:cs="Arial"/>
                <w:sz w:val="20"/>
                <w:lang w:val="fr-FR"/>
              </w:rPr>
              <w:t>/mm/</w:t>
            </w:r>
            <w:r w:rsidRPr="00616C56">
              <w:rPr>
                <w:rFonts w:cs="Arial"/>
                <w:sz w:val="20"/>
                <w:lang w:val="fr-FR"/>
              </w:rPr>
              <w:t>aaaa</w:t>
            </w:r>
            <w:r w:rsidR="000F21C1" w:rsidRPr="00616C56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6F6DB" w14:textId="77777777" w:rsidR="00FD0014" w:rsidRPr="00616C56" w:rsidRDefault="00FD0014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 xml:space="preserve">Date de fin </w:t>
            </w:r>
          </w:p>
          <w:p w14:paraId="2A98E4E9" w14:textId="77777777" w:rsidR="000F21C1" w:rsidRPr="00616C56" w:rsidRDefault="00FD0014" w:rsidP="00FD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(jj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/mm/</w:t>
            </w:r>
            <w:r w:rsidRPr="00616C56">
              <w:rPr>
                <w:rFonts w:ascii="Arial" w:hAnsi="Arial" w:cs="Arial"/>
                <w:szCs w:val="20"/>
                <w:lang w:val="fr-FR"/>
              </w:rPr>
              <w:t>aaaa</w:t>
            </w:r>
            <w:r w:rsidR="000F21C1" w:rsidRPr="00616C56">
              <w:rPr>
                <w:rFonts w:ascii="Arial" w:hAnsi="Arial" w:cs="Arial"/>
                <w:szCs w:val="20"/>
                <w:lang w:val="fr-FR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928D13" w14:textId="77777777" w:rsidR="000F21C1" w:rsidRPr="00616C56" w:rsidRDefault="000F21C1" w:rsidP="000F21C1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616C56">
              <w:rPr>
                <w:rFonts w:ascii="Arial" w:hAnsi="Arial" w:cs="Arial"/>
                <w:szCs w:val="20"/>
                <w:lang w:val="fr-FR"/>
              </w:rPr>
              <w:t>Comment</w:t>
            </w:r>
            <w:r w:rsidR="00FD0014" w:rsidRPr="00616C56">
              <w:rPr>
                <w:rFonts w:ascii="Arial" w:hAnsi="Arial" w:cs="Arial"/>
                <w:szCs w:val="20"/>
                <w:lang w:val="fr-FR"/>
              </w:rPr>
              <w:t>aire</w:t>
            </w:r>
            <w:r w:rsidR="002967FF" w:rsidRPr="00616C56">
              <w:rPr>
                <w:rFonts w:ascii="Arial" w:hAnsi="Arial" w:cs="Arial"/>
                <w:szCs w:val="20"/>
                <w:lang w:val="fr-FR"/>
              </w:rPr>
              <w:t>s</w:t>
            </w:r>
          </w:p>
        </w:tc>
      </w:tr>
      <w:tr w:rsidR="006B5FA7" w:rsidRPr="00616C56" w14:paraId="5A0F95F8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4A6105A" w14:textId="77777777" w:rsidR="006B5FA7" w:rsidRPr="00DF05E2" w:rsidRDefault="006B5FA7" w:rsidP="004A0F27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DFDC6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D6DCC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9EEEB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Online</w:t>
            </w:r>
          </w:p>
        </w:tc>
      </w:tr>
      <w:tr w:rsidR="006B5FA7" w:rsidRPr="00616C56" w14:paraId="786D4690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22F93AD0" w14:textId="77777777" w:rsidR="006B5FA7" w:rsidRPr="00DF05E2" w:rsidRDefault="006B5FA7" w:rsidP="004A0F27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Date de mobilisation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210BB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27/04/2022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8C79A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E277B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B5FA7" w:rsidRPr="00616C56" w14:paraId="1D8620AE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338FAF3" w14:textId="77777777" w:rsidR="006B5FA7" w:rsidRPr="00DF05E2" w:rsidRDefault="006B5FA7" w:rsidP="004A0F27">
            <w:pPr>
              <w:jc w:val="center"/>
              <w:rPr>
                <w:rFonts w:cs="Arial"/>
                <w:sz w:val="20"/>
                <w:lang w:val="fr-FR"/>
              </w:rPr>
            </w:pPr>
            <w:r w:rsidRPr="00DF05E2">
              <w:rPr>
                <w:rFonts w:cs="Arial"/>
                <w:sz w:val="20"/>
                <w:lang w:val="fr-FR"/>
              </w:rPr>
              <w:t>Arrivée sur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000D7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27/04/2022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CF34C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E977C" w14:textId="02F3E822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Larache</w:t>
            </w:r>
            <w:proofErr w:type="spellEnd"/>
            <w:r>
              <w:rPr>
                <w:rFonts w:cs="Arial"/>
                <w:color w:val="000000"/>
                <w:sz w:val="20"/>
              </w:rPr>
              <w:t>/</w:t>
            </w:r>
            <w:r w:rsidR="001C573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B5FA7" w:rsidRPr="00616C56" w14:paraId="2087519E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3DA06244" w14:textId="77777777" w:rsidR="006B5FA7" w:rsidRPr="00DF05E2" w:rsidRDefault="006B5FA7" w:rsidP="004A0F27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Dates de la requête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6A73D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AB583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24112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B5FA7" w:rsidRPr="00616C56" w14:paraId="5FC350DC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0252DA77" w14:textId="77777777" w:rsidR="006B5FA7" w:rsidRPr="00DF05E2" w:rsidRDefault="006B5FA7" w:rsidP="004A0F27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Période d’observation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93C652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C0F62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6FA0A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B5FA7" w:rsidRPr="00616C56" w14:paraId="4ACC2913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6301F23E" w14:textId="77777777" w:rsidR="006B5FA7" w:rsidRPr="00DF05E2" w:rsidRDefault="006B5FA7" w:rsidP="004A0F27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Départ de la ferme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72B0F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BC5EC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4E904" w14:textId="3EB2BE5B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Kelibia</w:t>
            </w:r>
            <w:proofErr w:type="spellEnd"/>
            <w:r>
              <w:rPr>
                <w:rFonts w:cs="Arial"/>
                <w:color w:val="000000"/>
                <w:sz w:val="20"/>
              </w:rPr>
              <w:t>/</w:t>
            </w:r>
            <w:r w:rsidR="001C573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B5FA7" w:rsidRPr="00616C56" w14:paraId="659A117B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1550A9F4" w14:textId="77777777" w:rsidR="006B5FA7" w:rsidRPr="00DF05E2" w:rsidRDefault="006B5FA7" w:rsidP="004A0F27">
            <w:pPr>
              <w:pStyle w:val="Encabezado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DF05E2">
              <w:rPr>
                <w:rFonts w:ascii="Arial" w:hAnsi="Arial" w:cs="Arial"/>
                <w:szCs w:val="20"/>
                <w:lang w:val="fr-FR"/>
              </w:rPr>
              <w:t>Retour domicile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4A645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B7A7C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6C395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B5FA7" w:rsidRPr="00616C56" w14:paraId="1BDE53FA" w14:textId="77777777" w:rsidTr="00194973">
        <w:trPr>
          <w:trHeight w:val="397"/>
        </w:trPr>
        <w:tc>
          <w:tcPr>
            <w:tcW w:w="2782" w:type="dxa"/>
            <w:vAlign w:val="center"/>
          </w:tcPr>
          <w:p w14:paraId="629D7A2B" w14:textId="77777777" w:rsidR="006B5FA7" w:rsidRPr="00E36A61" w:rsidRDefault="006B5FA7" w:rsidP="004A0F2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8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49F55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24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1664F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EA3CA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Hammamet</w:t>
            </w:r>
            <w:proofErr w:type="spellEnd"/>
          </w:p>
        </w:tc>
      </w:tr>
    </w:tbl>
    <w:p w14:paraId="3B485E42" w14:textId="77777777" w:rsidR="004C2A6D" w:rsidRPr="00616C56" w:rsidRDefault="004C2A6D" w:rsidP="004024E0">
      <w:pPr>
        <w:pStyle w:val="Textoindependiente"/>
        <w:rPr>
          <w:rFonts w:cs="Arial"/>
          <w:lang w:val="fr-FR"/>
        </w:rPr>
        <w:sectPr w:rsidR="004C2A6D" w:rsidRPr="00616C56" w:rsidSect="000F21C1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6254EBE8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Quantité de thon rouge à la ferme </w:t>
      </w:r>
      <w:r w:rsidR="00957178" w:rsidRPr="00616C56">
        <w:rPr>
          <w:rFonts w:cs="Arial"/>
          <w:b/>
          <w:lang w:val="fr-FR"/>
        </w:rPr>
        <w:t>à l’arrivée de l’observateur</w:t>
      </w:r>
    </w:p>
    <w:p w14:paraId="6EEB0CA1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</w:p>
    <w:p w14:paraId="4A50652A" w14:textId="77777777" w:rsidR="000F21C1" w:rsidRPr="00616C56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954A19" w:rsidRPr="00616C56">
        <w:rPr>
          <w:rFonts w:cs="Arial"/>
          <w:i/>
          <w:lang w:val="fr-FR"/>
        </w:rPr>
        <w:t>1 :</w:t>
      </w:r>
      <w:r w:rsidRPr="00616C56">
        <w:rPr>
          <w:rFonts w:cs="Arial"/>
          <w:i/>
          <w:lang w:val="fr-FR"/>
        </w:rPr>
        <w:t xml:space="preserve"> </w:t>
      </w:r>
      <w:r w:rsidR="00197FA9" w:rsidRPr="00616C56">
        <w:rPr>
          <w:rFonts w:cs="Arial"/>
          <w:i/>
          <w:lang w:val="fr-FR"/>
        </w:rPr>
        <w:t>Résumé de la quantité de pois</w:t>
      </w:r>
      <w:r w:rsidR="002967FF" w:rsidRPr="00616C56">
        <w:rPr>
          <w:rFonts w:cs="Arial"/>
          <w:i/>
          <w:lang w:val="fr-FR"/>
        </w:rPr>
        <w:t>s</w:t>
      </w:r>
      <w:r w:rsidR="00197FA9" w:rsidRPr="00616C56">
        <w:rPr>
          <w:rFonts w:cs="Arial"/>
          <w:i/>
          <w:lang w:val="fr-FR"/>
        </w:rPr>
        <w:t>ons par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401"/>
        <w:gridCol w:w="2991"/>
        <w:gridCol w:w="3913"/>
        <w:gridCol w:w="3913"/>
      </w:tblGrid>
      <w:tr w:rsidR="002A4F05" w:rsidRPr="000F19B9" w14:paraId="2FF2279E" w14:textId="77777777" w:rsidTr="003457F3">
        <w:trPr>
          <w:trHeight w:val="397"/>
          <w:tblHeader/>
        </w:trPr>
        <w:tc>
          <w:tcPr>
            <w:tcW w:w="1196" w:type="pct"/>
            <w:vAlign w:val="center"/>
          </w:tcPr>
          <w:p w14:paraId="0945CCA9" w14:textId="7777777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Numéro</w:t>
            </w:r>
            <w:proofErr w:type="spellEnd"/>
            <w:r>
              <w:rPr>
                <w:rFonts w:cs="Arial"/>
              </w:rPr>
              <w:t xml:space="preserve"> de Cage</w:t>
            </w:r>
          </w:p>
        </w:tc>
        <w:tc>
          <w:tcPr>
            <w:tcW w:w="1052" w:type="pct"/>
            <w:vAlign w:val="center"/>
          </w:tcPr>
          <w:p w14:paraId="55C91F0C" w14:textId="77777777" w:rsidR="002A4F05" w:rsidRPr="002A4F05" w:rsidRDefault="002A4F05" w:rsidP="003457F3">
            <w:pPr>
              <w:pStyle w:val="Textoindependiente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Nombre</w:t>
            </w:r>
            <w:r w:rsidRPr="002A4F05">
              <w:rPr>
                <w:rFonts w:cs="Arial"/>
                <w:lang w:val="fr-FR"/>
              </w:rPr>
              <w:t xml:space="preserve"> de thon par cage (n)</w:t>
            </w:r>
          </w:p>
        </w:tc>
        <w:tc>
          <w:tcPr>
            <w:tcW w:w="1376" w:type="pct"/>
            <w:vAlign w:val="center"/>
          </w:tcPr>
          <w:p w14:paraId="1FB8FD48" w14:textId="7777777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Quantité</w:t>
            </w:r>
            <w:proofErr w:type="spellEnd"/>
            <w:r>
              <w:rPr>
                <w:rFonts w:cs="Arial"/>
              </w:rPr>
              <w:t xml:space="preserve"> </w:t>
            </w:r>
            <w:r w:rsidRPr="000F19B9">
              <w:rPr>
                <w:rFonts w:cs="Arial"/>
              </w:rPr>
              <w:t>(kg)</w:t>
            </w:r>
          </w:p>
        </w:tc>
        <w:tc>
          <w:tcPr>
            <w:tcW w:w="1376" w:type="pct"/>
            <w:vAlign w:val="center"/>
          </w:tcPr>
          <w:p w14:paraId="16D9788B" w14:textId="7777777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N° de eBCD</w:t>
            </w:r>
          </w:p>
        </w:tc>
      </w:tr>
      <w:tr w:rsidR="002A4F05" w:rsidRPr="000F19B9" w14:paraId="4B417CDF" w14:textId="77777777" w:rsidTr="003457F3">
        <w:trPr>
          <w:trHeight w:val="397"/>
        </w:trPr>
        <w:tc>
          <w:tcPr>
            <w:tcW w:w="1196" w:type="pct"/>
            <w:vAlign w:val="center"/>
          </w:tcPr>
          <w:p w14:paraId="77E697EF" w14:textId="6F58892E" w:rsidR="002A4F05" w:rsidRPr="000F19B9" w:rsidRDefault="00D64305" w:rsidP="003457F3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994500">
              <w:rPr>
                <w:rFonts w:cs="Arial"/>
              </w:rPr>
              <w:t>/A</w:t>
            </w:r>
          </w:p>
        </w:tc>
        <w:tc>
          <w:tcPr>
            <w:tcW w:w="1052" w:type="pct"/>
            <w:vAlign w:val="center"/>
          </w:tcPr>
          <w:p w14:paraId="645FAD39" w14:textId="7777777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</w:p>
        </w:tc>
        <w:tc>
          <w:tcPr>
            <w:tcW w:w="1376" w:type="pct"/>
            <w:vAlign w:val="center"/>
          </w:tcPr>
          <w:p w14:paraId="45855838" w14:textId="7777777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</w:p>
        </w:tc>
        <w:tc>
          <w:tcPr>
            <w:tcW w:w="1376" w:type="pct"/>
            <w:vAlign w:val="center"/>
          </w:tcPr>
          <w:p w14:paraId="2796477E" w14:textId="77777777" w:rsidR="002A4F05" w:rsidRPr="000F19B9" w:rsidRDefault="002A4F05" w:rsidP="003457F3">
            <w:pPr>
              <w:pStyle w:val="Textoindependiente"/>
              <w:jc w:val="center"/>
              <w:rPr>
                <w:rFonts w:cs="Arial"/>
              </w:rPr>
            </w:pPr>
          </w:p>
        </w:tc>
      </w:tr>
    </w:tbl>
    <w:p w14:paraId="20433531" w14:textId="77777777" w:rsidR="00B9781A" w:rsidRPr="00B750B3" w:rsidRDefault="00197FA9" w:rsidP="004E171C">
      <w:pPr>
        <w:pStyle w:val="Textoindependiente"/>
        <w:rPr>
          <w:rFonts w:cs="Arial"/>
          <w:iCs/>
          <w:lang w:val="fr-FR"/>
        </w:rPr>
      </w:pPr>
      <w:r w:rsidRPr="00B750B3">
        <w:rPr>
          <w:rFonts w:cs="Arial"/>
          <w:iCs/>
          <w:lang w:val="fr-FR"/>
        </w:rPr>
        <w:t xml:space="preserve">Source </w:t>
      </w:r>
      <w:r w:rsidR="00954A19" w:rsidRPr="00B750B3">
        <w:rPr>
          <w:rFonts w:cs="Arial"/>
          <w:iCs/>
          <w:lang w:val="fr-FR"/>
        </w:rPr>
        <w:t>d’information :</w:t>
      </w:r>
      <w:r w:rsidR="009B0F12" w:rsidRPr="00B750B3">
        <w:rPr>
          <w:rFonts w:cs="Arial"/>
          <w:iCs/>
          <w:lang w:val="fr-FR"/>
        </w:rPr>
        <w:t xml:space="preserve"> </w:t>
      </w:r>
      <w:r w:rsidR="0046538F" w:rsidRPr="00B750B3">
        <w:rPr>
          <w:rFonts w:cs="Arial"/>
          <w:iCs/>
          <w:lang w:val="fr-FR"/>
        </w:rPr>
        <w:t>Opérateur de la ferme</w:t>
      </w:r>
    </w:p>
    <w:p w14:paraId="4D5C5797" w14:textId="77777777" w:rsidR="00A10802" w:rsidRDefault="004A42AB" w:rsidP="000F21C1">
      <w:pPr>
        <w:pStyle w:val="Textoindependiente"/>
        <w:rPr>
          <w:rFonts w:cs="Arial"/>
          <w:lang w:val="fr-FR"/>
        </w:rPr>
      </w:pPr>
      <w:r>
        <w:rPr>
          <w:rFonts w:cs="Arial"/>
          <w:lang w:val="fr-FR"/>
        </w:rPr>
        <w:t>Voir le plan de la ferme, Annexe 1</w:t>
      </w:r>
    </w:p>
    <w:p w14:paraId="6A991DEF" w14:textId="77777777" w:rsidR="001A7DD8" w:rsidRDefault="001A7DD8" w:rsidP="000F21C1">
      <w:pPr>
        <w:pStyle w:val="Textoindependiente"/>
        <w:rPr>
          <w:rFonts w:cs="Arial"/>
          <w:lang w:val="fr-FR"/>
        </w:rPr>
      </w:pPr>
    </w:p>
    <w:p w14:paraId="0F1E511D" w14:textId="77777777" w:rsidR="001A7DD8" w:rsidRPr="00616C56" w:rsidRDefault="001A7DD8" w:rsidP="000F21C1">
      <w:pPr>
        <w:pStyle w:val="Textoindependiente"/>
        <w:rPr>
          <w:rFonts w:cs="Arial"/>
          <w:lang w:val="fr-FR"/>
        </w:rPr>
      </w:pPr>
    </w:p>
    <w:p w14:paraId="191A7F9B" w14:textId="77777777" w:rsidR="00BB2166" w:rsidRDefault="00BB2166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289E2E62" w14:textId="77777777" w:rsidR="000F21C1" w:rsidRPr="00616C56" w:rsidRDefault="00197FA9" w:rsidP="000F21C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lastRenderedPageBreak/>
        <w:t xml:space="preserve">Résumé de toutes les </w:t>
      </w:r>
      <w:r w:rsidR="002B46EE">
        <w:rPr>
          <w:rFonts w:cs="Arial"/>
          <w:b/>
          <w:lang w:val="fr-FR"/>
        </w:rPr>
        <w:t>activités</w:t>
      </w:r>
      <w:r w:rsidRPr="00616C56">
        <w:rPr>
          <w:rFonts w:cs="Arial"/>
          <w:b/>
          <w:lang w:val="fr-FR"/>
        </w:rPr>
        <w:t xml:space="preserve"> de mise en cage</w:t>
      </w:r>
    </w:p>
    <w:p w14:paraId="57662D9B" w14:textId="77777777" w:rsidR="000F21C1" w:rsidRPr="001A7DD8" w:rsidRDefault="000F21C1" w:rsidP="000F21C1">
      <w:pPr>
        <w:pStyle w:val="Textoindependiente"/>
        <w:rPr>
          <w:rFonts w:cs="Arial"/>
          <w:iCs/>
          <w:lang w:val="fr-FR"/>
        </w:rPr>
      </w:pPr>
    </w:p>
    <w:p w14:paraId="05F08282" w14:textId="77777777" w:rsidR="002516B9" w:rsidRPr="00616C56" w:rsidRDefault="002516B9" w:rsidP="002516B9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>
        <w:rPr>
          <w:rFonts w:cs="Arial"/>
          <w:i/>
          <w:lang w:val="fr-FR"/>
        </w:rPr>
        <w:t>2</w:t>
      </w:r>
      <w:r w:rsidRPr="00616C56">
        <w:rPr>
          <w:rFonts w:cs="Arial"/>
          <w:i/>
          <w:lang w:val="fr-FR"/>
        </w:rPr>
        <w:t xml:space="preserve"> : Résumé des autorisations de mise en cage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029"/>
        <w:gridCol w:w="7345"/>
        <w:gridCol w:w="1439"/>
        <w:gridCol w:w="1405"/>
      </w:tblGrid>
      <w:tr w:rsidR="002516B9" w:rsidRPr="001C5730" w14:paraId="336C5748" w14:textId="77777777" w:rsidTr="00201145">
        <w:trPr>
          <w:trHeight w:val="397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6CB579E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Nº de l’opération de mise en cage*</w:t>
            </w:r>
          </w:p>
        </w:tc>
        <w:tc>
          <w:tcPr>
            <w:tcW w:w="35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1ED308C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Autorisation de mise en cage</w:t>
            </w:r>
          </w:p>
        </w:tc>
      </w:tr>
      <w:tr w:rsidR="002516B9" w:rsidRPr="00616C56" w14:paraId="4966AAE3" w14:textId="77777777" w:rsidTr="001B2673">
        <w:trPr>
          <w:trHeight w:val="397"/>
        </w:trPr>
        <w:tc>
          <w:tcPr>
            <w:tcW w:w="1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D38B3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5192C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Numéro d’autorisation de mise en cage</w:t>
            </w:r>
            <w:r w:rsidRPr="00616C56">
              <w:rPr>
                <w:rFonts w:cs="Arial"/>
                <w:color w:val="000000"/>
                <w:sz w:val="20"/>
                <w:lang w:val="fr-FR"/>
              </w:rPr>
              <w:t xml:space="preserve"> #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38747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95D8C" w14:textId="77777777" w:rsidR="002516B9" w:rsidRPr="00616C56" w:rsidRDefault="002516B9" w:rsidP="0020114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6B5FA7" w:rsidRPr="00616C56" w14:paraId="1995DF8D" w14:textId="77777777" w:rsidTr="001B2673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696F1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9522D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MAR-2022/AUT/016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24BCA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23AC8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</w:tr>
      <w:tr w:rsidR="006B5FA7" w:rsidRPr="00616C56" w14:paraId="03E282C2" w14:textId="77777777" w:rsidTr="001B2673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DF659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06ACF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MAR-2022/AUT/023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E3CB2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B6D07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</w:tr>
      <w:tr w:rsidR="006B5FA7" w:rsidRPr="00616C56" w14:paraId="7C307D63" w14:textId="77777777" w:rsidTr="001B2673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EFE75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487E5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MAR-2022/AUT/024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E61A4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49762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</w:tr>
      <w:tr w:rsidR="006B5FA7" w:rsidRPr="00616C56" w14:paraId="7451AFB4" w14:textId="77777777" w:rsidTr="001B2673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749A8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19444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MAR-2022/AUT/031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1AD45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13596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122000</w:t>
            </w:r>
          </w:p>
        </w:tc>
      </w:tr>
      <w:tr w:rsidR="006B5FA7" w:rsidRPr="00616C56" w14:paraId="0CCEAA36" w14:textId="77777777" w:rsidTr="001B2673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E8206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F2747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MAR-2022/AUT/032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29573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C41A2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</w:tr>
      <w:tr w:rsidR="006B5FA7" w:rsidRPr="00616C56" w14:paraId="51C81B16" w14:textId="77777777" w:rsidTr="001B2673">
        <w:trPr>
          <w:trHeight w:val="397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4A298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E9E47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MAR-2022/AUT/038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CAC369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78723" w14:textId="77777777" w:rsidR="006B5FA7" w:rsidRDefault="006B5FA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157256,52</w:t>
            </w:r>
          </w:p>
        </w:tc>
      </w:tr>
    </w:tbl>
    <w:p w14:paraId="04C3FEE0" w14:textId="77777777" w:rsidR="002516B9" w:rsidRPr="00616C56" w:rsidRDefault="002516B9" w:rsidP="002516B9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  <w:t>Numéro de l’opération de mise en cage :</w:t>
      </w:r>
      <w:r>
        <w:rPr>
          <w:rFonts w:cs="Arial"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>
        <w:rPr>
          <w:rFonts w:cs="Arial"/>
          <w:color w:val="000000"/>
          <w:sz w:val="20"/>
          <w:lang w:val="fr-FR"/>
        </w:rPr>
        <w:t>.</w:t>
      </w:r>
    </w:p>
    <w:p w14:paraId="6E158FB8" w14:textId="77777777" w:rsidR="002516B9" w:rsidRDefault="002516B9" w:rsidP="001A7DD8">
      <w:pPr>
        <w:pStyle w:val="Textoindependiente"/>
        <w:rPr>
          <w:rFonts w:cs="Arial"/>
          <w:i/>
          <w:lang w:val="fr-FR"/>
        </w:rPr>
      </w:pPr>
    </w:p>
    <w:p w14:paraId="4C377676" w14:textId="77777777" w:rsidR="002516B9" w:rsidRDefault="002516B9">
      <w:pPr>
        <w:rPr>
          <w:rFonts w:cs="Arial"/>
          <w:i/>
          <w:sz w:val="20"/>
          <w:lang w:val="fr-FR"/>
        </w:rPr>
      </w:pPr>
    </w:p>
    <w:p w14:paraId="06C86702" w14:textId="77777777" w:rsidR="000F21C1" w:rsidRPr="00616C56" w:rsidRDefault="000F21C1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197FA9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</w:t>
      </w:r>
      <w:r w:rsidR="002516B9">
        <w:rPr>
          <w:rFonts w:cs="Arial"/>
          <w:i/>
          <w:lang w:val="fr-FR"/>
        </w:rPr>
        <w:t>3</w:t>
      </w:r>
      <w:r w:rsidRPr="00616C56">
        <w:rPr>
          <w:rFonts w:cs="Arial"/>
          <w:i/>
          <w:lang w:val="fr-FR"/>
        </w:rPr>
        <w:t xml:space="preserve">: </w:t>
      </w:r>
      <w:r w:rsidR="00197FA9" w:rsidRPr="00616C56">
        <w:rPr>
          <w:rFonts w:cs="Arial"/>
          <w:i/>
          <w:lang w:val="fr-FR"/>
        </w:rPr>
        <w:t>Résumé des mises en cages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1218"/>
        <w:gridCol w:w="761"/>
        <w:gridCol w:w="1762"/>
        <w:gridCol w:w="1832"/>
        <w:gridCol w:w="1235"/>
        <w:gridCol w:w="1088"/>
        <w:gridCol w:w="1028"/>
        <w:gridCol w:w="1299"/>
        <w:gridCol w:w="1225"/>
        <w:gridCol w:w="1258"/>
      </w:tblGrid>
      <w:tr w:rsidR="000824B2" w:rsidRPr="001C5730" w14:paraId="4FF9B204" w14:textId="77777777" w:rsidTr="00C57BD6">
        <w:trPr>
          <w:trHeight w:val="397"/>
          <w:tblHeader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247EE8" w14:textId="77777777" w:rsidR="002516B9" w:rsidRPr="00616C56" w:rsidRDefault="002516B9" w:rsidP="001A7DD8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Nº de l’opération de mise en cage*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025798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38B4E5F2" w14:textId="77777777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 de remorquage</w:t>
            </w:r>
            <w:r>
              <w:rPr>
                <w:rFonts w:cs="Arial"/>
                <w:sz w:val="20"/>
                <w:lang w:val="fr-FR"/>
              </w:rPr>
              <w:t xml:space="preserve"> / Madrague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0EE658F3" w14:textId="77777777" w:rsidR="002516B9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</w:t>
            </w:r>
            <w:r>
              <w:rPr>
                <w:rFonts w:cs="Arial"/>
                <w:sz w:val="20"/>
                <w:lang w:val="fr-FR"/>
              </w:rPr>
              <w:t xml:space="preserve"> CICTA du navire de remorquage /madrague</w:t>
            </w:r>
          </w:p>
          <w:p w14:paraId="35EF1095" w14:textId="77777777" w:rsidR="002516B9" w:rsidRPr="00616C56" w:rsidRDefault="002516B9" w:rsidP="002A4F0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</w:t>
            </w:r>
            <w:r>
              <w:rPr>
                <w:rFonts w:cs="Arial"/>
                <w:sz w:val="20"/>
                <w:lang w:val="fr-FR"/>
              </w:rPr>
              <w:t>CICTA</w:t>
            </w:r>
            <w:r w:rsidRPr="00616C56">
              <w:rPr>
                <w:rFonts w:cs="Arial"/>
                <w:sz w:val="20"/>
                <w:lang w:val="fr-FR"/>
              </w:rPr>
              <w:t xml:space="preserve"> #)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F5C07B6" w14:textId="77777777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de cage de </w:t>
            </w:r>
            <w:r w:rsidR="000824B2">
              <w:rPr>
                <w:rFonts w:cs="Arial"/>
                <w:sz w:val="20"/>
                <w:lang w:val="fr-FR"/>
              </w:rPr>
              <w:t>transport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</w:tcBorders>
            <w:vAlign w:val="center"/>
          </w:tcPr>
          <w:p w14:paraId="78A093F3" w14:textId="77777777" w:rsidR="002516B9" w:rsidRPr="00616C56" w:rsidRDefault="002516B9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de cage </w:t>
            </w:r>
            <w:r w:rsidRPr="00616C56">
              <w:rPr>
                <w:rFonts w:cs="Arial"/>
                <w:sz w:val="20"/>
                <w:lang w:val="fr-FR"/>
              </w:rPr>
              <w:t>de la ferme</w:t>
            </w:r>
          </w:p>
        </w:tc>
        <w:tc>
          <w:tcPr>
            <w:tcW w:w="1028" w:type="dxa"/>
            <w:vMerge w:val="restart"/>
            <w:tcBorders>
              <w:top w:val="single" w:sz="4" w:space="0" w:color="auto"/>
            </w:tcBorders>
            <w:vAlign w:val="center"/>
          </w:tcPr>
          <w:p w14:paraId="4358D261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Type de mise en cage</w:t>
            </w:r>
            <w:r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418BABE1" w14:textId="77777777" w:rsidR="002516B9" w:rsidRPr="00616C56" w:rsidRDefault="002516B9" w:rsidP="0052115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Méthode de mise en cage</w:t>
            </w:r>
            <w:r>
              <w:rPr>
                <w:rFonts w:cs="Arial"/>
                <w:sz w:val="20"/>
                <w:lang w:val="fr-FR"/>
              </w:rPr>
              <w:t>*</w:t>
            </w:r>
            <w:r w:rsidRPr="00616C56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64DAC02" w14:textId="77777777" w:rsidR="002516B9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  <w:p w14:paraId="0CCC9754" w14:textId="77777777" w:rsidR="000824B2" w:rsidRPr="006474A1" w:rsidRDefault="000824B2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(Oui/Non)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D639C0" w14:textId="77777777" w:rsidR="002516B9" w:rsidRDefault="002516B9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  <w:p w14:paraId="7872321E" w14:textId="77777777" w:rsidR="000824B2" w:rsidRDefault="000824B2" w:rsidP="0034635A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(Oui/Non)</w:t>
            </w:r>
          </w:p>
        </w:tc>
      </w:tr>
      <w:tr w:rsidR="000824B2" w:rsidRPr="00616C56" w14:paraId="159A8800" w14:textId="77777777" w:rsidTr="00C57BD6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392F2CE1" w14:textId="77777777" w:rsidR="002516B9" w:rsidRPr="006474A1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0" w:type="auto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D97D04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9DF504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19CD903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7E2362AD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E8D83FB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88" w:type="dxa"/>
            <w:vMerge/>
            <w:tcBorders>
              <w:bottom w:val="single" w:sz="4" w:space="0" w:color="auto"/>
            </w:tcBorders>
          </w:tcPr>
          <w:p w14:paraId="060CF4DA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28" w:type="dxa"/>
            <w:vMerge/>
            <w:tcBorders>
              <w:bottom w:val="single" w:sz="4" w:space="0" w:color="auto"/>
            </w:tcBorders>
          </w:tcPr>
          <w:p w14:paraId="3A19F94E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E0253" w14:textId="77777777" w:rsidR="002516B9" w:rsidRPr="00616C56" w:rsidRDefault="002516B9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2A2BED97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72467F9C" w14:textId="77777777" w:rsidR="002516B9" w:rsidRPr="00AA3A59" w:rsidRDefault="002516B9" w:rsidP="00AA3A59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7BD6" w:rsidRPr="000E1887" w14:paraId="48622C43" w14:textId="77777777" w:rsidTr="00C57BD6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01315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F77A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16/05/2022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DDE9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FFE46" w14:textId="10A3D120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A99F8" w14:textId="2F63543F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1B76D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6C603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MAR-031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72CC5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D4694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95A69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E1BED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7BD6" w:rsidRPr="000E1887" w14:paraId="797EF08A" w14:textId="77777777" w:rsidTr="00C57BD6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8E605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4C4B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4CA77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7FC64" w14:textId="7DA46B69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54E7" w14:textId="779A831A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142F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MAR-004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B28FD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MAR-034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04A8D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8D87D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2860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7B31C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7BD6" w:rsidRPr="000E1887" w14:paraId="75DD9A6D" w14:textId="77777777" w:rsidTr="00C57BD6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E742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829B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12D8D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71BB" w14:textId="169AB64E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10846" w14:textId="27B99BCC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72A23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MAR-006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7035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MAR-032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585E2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E06C5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67AFA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88045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7BD6" w:rsidRPr="000E1887" w14:paraId="297D6176" w14:textId="77777777" w:rsidTr="00C57BD6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A2CC0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3A3FB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B30B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F852F" w14:textId="56961772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55443" w14:textId="485095F8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E4F4D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MAR-001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52952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MAR-035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EFB4B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B312E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8FBF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96AA8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7BD6" w:rsidRPr="000E1887" w14:paraId="2566F86F" w14:textId="77777777" w:rsidTr="00C57BD6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0A8B5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1479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54D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841D0" w14:textId="5ACA8B35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1B668" w14:textId="570E4DC6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F9890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MAR-005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C8B8D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MAR-033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285C1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20306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C2B7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CAF8A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57BD6" w:rsidRPr="000E1887" w14:paraId="29C63B74" w14:textId="77777777" w:rsidTr="00C57BD6">
        <w:trPr>
          <w:trHeight w:val="3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56FBF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DFC8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DCFE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7ADE0" w14:textId="0E0D306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64DA7" w14:textId="274B47C6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DF35B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MAR-006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DD547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MAR-036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023A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E213E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E2DDF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2C903" w14:textId="77777777" w:rsidR="00C57BD6" w:rsidRDefault="00C57BD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4E38FEE" w14:textId="77777777" w:rsidR="000F21C1" w:rsidRPr="00616C56" w:rsidRDefault="000F21C1" w:rsidP="000F21C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516B9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2.</w:t>
      </w:r>
    </w:p>
    <w:p w14:paraId="19157F8B" w14:textId="77777777" w:rsidR="00D94FFF" w:rsidRPr="00D94FFF" w:rsidRDefault="000F21C1" w:rsidP="00D94FF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D94FFF">
        <w:rPr>
          <w:rFonts w:cs="Arial"/>
          <w:sz w:val="20"/>
          <w:lang w:val="fr-FR"/>
        </w:rPr>
        <w:t xml:space="preserve">Standard, </w:t>
      </w:r>
      <w:r w:rsidR="00D94FFF" w:rsidRPr="00D94FFF">
        <w:rPr>
          <w:rFonts w:cs="Arial"/>
          <w:sz w:val="20"/>
          <w:lang w:val="fr-FR"/>
        </w:rPr>
        <w:t>transfert de thon rouge vivant d’une ferme à une autre</w:t>
      </w:r>
      <w:r w:rsidR="00D94FFF">
        <w:rPr>
          <w:rFonts w:cs="Arial"/>
          <w:sz w:val="20"/>
          <w:lang w:val="fr-FR"/>
        </w:rPr>
        <w:t xml:space="preserve"> ou </w:t>
      </w:r>
      <w:r w:rsidR="00D94FFF" w:rsidRPr="00D94FFF">
        <w:rPr>
          <w:sz w:val="20"/>
          <w:lang w:val="fr-FR"/>
        </w:rPr>
        <w:t>relocalisation du thon rouge vivant de la madrague</w:t>
      </w:r>
    </w:p>
    <w:p w14:paraId="68CAC86B" w14:textId="77777777" w:rsidR="00D94FFF" w:rsidRPr="00D94FFF" w:rsidRDefault="00D94FFF" w:rsidP="001A7DD8">
      <w:pPr>
        <w:pStyle w:val="Prrafodelista"/>
        <w:snapToGrid w:val="0"/>
        <w:ind w:left="0"/>
        <w:rPr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</w:r>
      <w:r w:rsidR="0052115B" w:rsidRPr="001A7DD8">
        <w:rPr>
          <w:rFonts w:cs="Arial"/>
          <w:sz w:val="20"/>
          <w:lang w:val="fr-FR"/>
        </w:rPr>
        <w:t xml:space="preserve">Ancrage ou </w:t>
      </w:r>
      <w:r w:rsidR="00DB33F9" w:rsidRPr="00DB33F9">
        <w:rPr>
          <w:sz w:val="20"/>
          <w:lang w:val="fr-FR"/>
        </w:rPr>
        <w:t xml:space="preserve">mise en cage </w:t>
      </w:r>
      <w:r w:rsidRPr="00D94FFF">
        <w:rPr>
          <w:sz w:val="20"/>
          <w:lang w:val="fr-FR"/>
        </w:rPr>
        <w:t>du thon rouge vivant de la cage de transport ou la madrague</w:t>
      </w:r>
    </w:p>
    <w:p w14:paraId="4677914E" w14:textId="77777777" w:rsidR="001A7DD8" w:rsidRDefault="001A7DD8">
      <w:pPr>
        <w:rPr>
          <w:rFonts w:cs="Arial"/>
          <w:iCs/>
          <w:sz w:val="20"/>
          <w:lang w:val="fr-FR"/>
        </w:rPr>
      </w:pPr>
    </w:p>
    <w:p w14:paraId="740E2E68" w14:textId="77777777" w:rsidR="00201145" w:rsidRPr="00794D77" w:rsidRDefault="00201145">
      <w:pPr>
        <w:rPr>
          <w:rFonts w:cs="Arial"/>
          <w:iCs/>
          <w:sz w:val="20"/>
          <w:lang w:val="fr-FR"/>
        </w:rPr>
      </w:pPr>
    </w:p>
    <w:p w14:paraId="5F173A26" w14:textId="77777777" w:rsidR="0046538F" w:rsidRPr="00616C56" w:rsidRDefault="0046538F" w:rsidP="001A7DD8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Tableau </w:t>
      </w:r>
      <w:r w:rsidR="00201145">
        <w:rPr>
          <w:rFonts w:cs="Arial"/>
          <w:i/>
          <w:lang w:val="fr-FR"/>
        </w:rPr>
        <w:t>3</w:t>
      </w:r>
      <w:r w:rsidR="00954A19">
        <w:rPr>
          <w:rFonts w:cs="Arial"/>
          <w:i/>
          <w:lang w:val="fr-FR"/>
        </w:rPr>
        <w:t>a</w:t>
      </w:r>
      <w:r w:rsidR="00954A19" w:rsidRPr="00616C56">
        <w:rPr>
          <w:rFonts w:cs="Arial"/>
          <w:i/>
          <w:lang w:val="fr-FR"/>
        </w:rPr>
        <w:t xml:space="preserve"> :</w:t>
      </w:r>
      <w:r w:rsidRPr="00616C56">
        <w:rPr>
          <w:rFonts w:cs="Arial"/>
          <w:i/>
          <w:lang w:val="fr-FR"/>
        </w:rPr>
        <w:t xml:space="preserve"> Résumé des mises en cages</w:t>
      </w:r>
      <w:r>
        <w:rPr>
          <w:rFonts w:cs="Arial"/>
          <w:i/>
          <w:lang w:val="fr-FR"/>
        </w:rPr>
        <w:t xml:space="preserve"> de contrôle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4"/>
        <w:gridCol w:w="1844"/>
        <w:gridCol w:w="1649"/>
        <w:gridCol w:w="1471"/>
        <w:gridCol w:w="1468"/>
        <w:gridCol w:w="2273"/>
        <w:gridCol w:w="1824"/>
        <w:gridCol w:w="1995"/>
      </w:tblGrid>
      <w:tr w:rsidR="00201145" w:rsidRPr="001C5730" w14:paraId="6E10B648" w14:textId="77777777" w:rsidTr="00201145">
        <w:trPr>
          <w:trHeight w:val="699"/>
        </w:trPr>
        <w:tc>
          <w:tcPr>
            <w:tcW w:w="169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B313" w14:textId="77777777" w:rsidR="00201145" w:rsidRPr="00194973" w:rsidRDefault="00201145" w:rsidP="00201145">
            <w:pPr>
              <w:pStyle w:val="Textoindependiente"/>
              <w:jc w:val="center"/>
              <w:rPr>
                <w:rFonts w:cs="Arial"/>
                <w:iCs/>
                <w:lang w:val="fr-FR"/>
              </w:rPr>
            </w:pPr>
            <w:r w:rsidRPr="00194973">
              <w:rPr>
                <w:rFonts w:cs="Arial"/>
                <w:iCs/>
                <w:lang w:val="fr-FR"/>
              </w:rPr>
              <w:t>Nº de l’opération de mise en cage*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</w:tcBorders>
            <w:vAlign w:val="center"/>
          </w:tcPr>
          <w:p w14:paraId="49C8AFA0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3067128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</w:tcBorders>
            <w:vAlign w:val="center"/>
          </w:tcPr>
          <w:p w14:paraId="192FD1D1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A9100F0" w14:textId="77777777" w:rsidR="00201145" w:rsidRPr="00616C56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N° de la cage</w:t>
            </w:r>
            <w:r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>receveuse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07DDD201" w14:textId="77777777" w:rsidR="00201145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ICD signé par l’obs</w:t>
            </w:r>
          </w:p>
          <w:p w14:paraId="63CE2988" w14:textId="77777777" w:rsidR="009E6D9B" w:rsidRPr="00616C56" w:rsidRDefault="009E6D9B" w:rsidP="00201145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pt-PT"/>
              </w:rPr>
              <w:t>(Oui/Non)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771C36F2" w14:textId="77777777" w:rsidR="00201145" w:rsidRDefault="00201145" w:rsidP="00201145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eBCD signé par l’obs</w:t>
            </w:r>
          </w:p>
          <w:p w14:paraId="1074DB60" w14:textId="77777777" w:rsidR="009E6D9B" w:rsidRPr="006474A1" w:rsidRDefault="009E6D9B" w:rsidP="00201145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  <w:r>
              <w:rPr>
                <w:rFonts w:cs="Arial"/>
                <w:sz w:val="20"/>
                <w:lang w:val="pt-PT"/>
              </w:rPr>
              <w:t>(Oui/Non)</w:t>
            </w:r>
          </w:p>
        </w:tc>
      </w:tr>
      <w:tr w:rsidR="002A4F05" w:rsidRPr="00616C56" w14:paraId="1ED50511" w14:textId="77777777" w:rsidTr="00201145">
        <w:trPr>
          <w:trHeight w:val="473"/>
        </w:trPr>
        <w:tc>
          <w:tcPr>
            <w:tcW w:w="1694" w:type="dxa"/>
            <w:vMerge/>
            <w:tcBorders>
              <w:bottom w:val="single" w:sz="4" w:space="0" w:color="auto"/>
            </w:tcBorders>
            <w:vAlign w:val="center"/>
          </w:tcPr>
          <w:p w14:paraId="122DE225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pt-PT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14:paraId="05494DD5" w14:textId="77777777" w:rsidR="002A4F05" w:rsidRPr="006474A1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pt-PT"/>
              </w:rPr>
            </w:pPr>
          </w:p>
        </w:tc>
        <w:tc>
          <w:tcPr>
            <w:tcW w:w="1649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3B942E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147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B0A491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1468" w:type="dxa"/>
            <w:vMerge/>
            <w:tcBorders>
              <w:bottom w:val="single" w:sz="4" w:space="0" w:color="auto"/>
            </w:tcBorders>
            <w:vAlign w:val="center"/>
          </w:tcPr>
          <w:p w14:paraId="23A6322F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9DFF0F1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F2B2C69" w14:textId="77777777" w:rsidR="002A4F05" w:rsidRPr="00616C56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16539057" w14:textId="77777777" w:rsidR="002A4F05" w:rsidRPr="00AA3A59" w:rsidRDefault="002A4F05" w:rsidP="0046538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A4F05" w:rsidRPr="000E1887" w14:paraId="41DC395F" w14:textId="77777777" w:rsidTr="00201145">
        <w:trPr>
          <w:trHeight w:val="38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01E23" w14:textId="17321ADA" w:rsidR="002A4F05" w:rsidRDefault="00994500" w:rsidP="00D94F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1110F" w14:textId="77777777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85F77" w14:textId="77777777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32B19" w14:textId="77777777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5A3D" w14:textId="77777777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7AF2C" w14:textId="77777777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82318" w14:textId="77777777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73014" w14:textId="77777777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01145" w:rsidRPr="000E1887" w14:paraId="33315306" w14:textId="77777777" w:rsidTr="00201145">
        <w:trPr>
          <w:trHeight w:val="38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1BDA4" w14:textId="77777777" w:rsidR="00201145" w:rsidRDefault="0020114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50509" w14:textId="77777777" w:rsidR="00201145" w:rsidRDefault="0020114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F68D" w14:textId="77777777" w:rsidR="00201145" w:rsidRDefault="0020114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52F40" w14:textId="77777777" w:rsidR="00201145" w:rsidRDefault="0020114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294A6" w14:textId="77777777" w:rsidR="00201145" w:rsidRDefault="0020114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D7B73" w14:textId="77777777" w:rsidR="00201145" w:rsidRDefault="0020114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5A7C6" w14:textId="77777777" w:rsidR="00201145" w:rsidRPr="001417B1" w:rsidRDefault="0020114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204DC" w14:textId="77777777" w:rsidR="00201145" w:rsidRPr="001417B1" w:rsidRDefault="0020114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A4F05" w:rsidRPr="000E1887" w14:paraId="575E1D15" w14:textId="77777777" w:rsidTr="00201145">
        <w:trPr>
          <w:trHeight w:val="388"/>
        </w:trPr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AE4A0" w14:textId="77777777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180A1" w14:textId="77777777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0644C" w14:textId="77777777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A036" w14:textId="77777777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317F9" w14:textId="77777777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9BEC" w14:textId="77777777" w:rsidR="002A4F05" w:rsidRDefault="002A4F05" w:rsidP="00D94FF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99F4E" w14:textId="77777777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1C78" w14:textId="77777777" w:rsidR="002A4F05" w:rsidRPr="001417B1" w:rsidRDefault="002A4F05" w:rsidP="00D94FF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08E9847" w14:textId="77777777" w:rsidR="0046538F" w:rsidRPr="00616C56" w:rsidRDefault="0046538F" w:rsidP="0046538F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616C56">
        <w:rPr>
          <w:rFonts w:cs="Arial"/>
          <w:sz w:val="20"/>
          <w:lang w:val="fr-FR"/>
        </w:rPr>
        <w:t>*</w:t>
      </w:r>
      <w:r w:rsidRPr="00616C56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color w:val="000000"/>
          <w:sz w:val="20"/>
          <w:lang w:val="fr-FR"/>
        </w:rPr>
        <w:t>Veuillez utiliser le même numéro d’opération de mise en cage que dans le Tableau 2</w:t>
      </w:r>
    </w:p>
    <w:p w14:paraId="0974B9FB" w14:textId="77777777" w:rsidR="00954A19" w:rsidRPr="001A7DD8" w:rsidRDefault="0046538F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1A7DD8">
        <w:rPr>
          <w:rFonts w:cs="Arial"/>
          <w:sz w:val="20"/>
          <w:lang w:val="fr-FR"/>
        </w:rPr>
        <w:t>**</w:t>
      </w:r>
      <w:r w:rsidRPr="001A7DD8">
        <w:rPr>
          <w:rFonts w:cs="Arial"/>
          <w:sz w:val="20"/>
          <w:lang w:val="fr-FR"/>
        </w:rPr>
        <w:tab/>
      </w:r>
      <w:r w:rsidR="00201145" w:rsidRPr="00616C56">
        <w:rPr>
          <w:rFonts w:cs="Arial"/>
          <w:sz w:val="20"/>
          <w:lang w:val="fr-FR"/>
        </w:rPr>
        <w:t>Numéro de l’opération de mise en cage :</w:t>
      </w:r>
      <w:r w:rsidR="00201145">
        <w:rPr>
          <w:rFonts w:cs="Arial"/>
          <w:sz w:val="20"/>
          <w:lang w:val="fr-FR"/>
        </w:rPr>
        <w:t xml:space="preserve"> </w:t>
      </w:r>
      <w:r w:rsidR="00201145" w:rsidRPr="00616C56">
        <w:rPr>
          <w:rFonts w:cs="Arial"/>
          <w:sz w:val="20"/>
          <w:lang w:val="fr-FR"/>
        </w:rPr>
        <w:t xml:space="preserve">champ d’identification unique en lien avec les données du déploiement </w:t>
      </w:r>
    </w:p>
    <w:p w14:paraId="5E0F9205" w14:textId="77777777" w:rsidR="00954A19" w:rsidRDefault="00954A19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1661C0BB" w14:textId="77777777" w:rsidR="00E83CD4" w:rsidRDefault="00E83CD4" w:rsidP="001A7DD8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3F2B8386" w14:textId="77777777" w:rsidR="000F21C1" w:rsidRDefault="000F21C1" w:rsidP="001E4D92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>Table</w:t>
      </w:r>
      <w:r w:rsidR="00811C50" w:rsidRPr="00616C56">
        <w:rPr>
          <w:rFonts w:cs="Arial"/>
          <w:i/>
          <w:lang w:val="fr-FR"/>
        </w:rPr>
        <w:t>au</w:t>
      </w:r>
      <w:r w:rsidRPr="00616C56">
        <w:rPr>
          <w:rFonts w:cs="Arial"/>
          <w:i/>
          <w:lang w:val="fr-FR"/>
        </w:rPr>
        <w:t xml:space="preserve"> 4: </w:t>
      </w:r>
      <w:r w:rsidR="00811C50" w:rsidRPr="00616C56">
        <w:rPr>
          <w:rFonts w:cs="Arial"/>
          <w:i/>
          <w:lang w:val="fr-FR"/>
        </w:rPr>
        <w:t>Estimation de la ferme et de l’observateur des poissons mis en cage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9"/>
        <w:gridCol w:w="1985"/>
        <w:gridCol w:w="1701"/>
        <w:gridCol w:w="1274"/>
        <w:gridCol w:w="1028"/>
        <w:gridCol w:w="2204"/>
        <w:gridCol w:w="1666"/>
        <w:gridCol w:w="1418"/>
        <w:gridCol w:w="1103"/>
      </w:tblGrid>
      <w:tr w:rsidR="009E6D9B" w:rsidRPr="002516B9" w14:paraId="5135885A" w14:textId="77777777" w:rsidTr="00DD7AED">
        <w:trPr>
          <w:trHeight w:val="397"/>
        </w:trPr>
        <w:tc>
          <w:tcPr>
            <w:tcW w:w="1839" w:type="dxa"/>
            <w:vMerge w:val="restart"/>
            <w:vAlign w:val="center"/>
          </w:tcPr>
          <w:p w14:paraId="0361915D" w14:textId="77777777" w:rsidR="009E6D9B" w:rsidRPr="002A4F05" w:rsidRDefault="009E6D9B" w:rsidP="002A4F05">
            <w:pPr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1985" w:type="dxa"/>
            <w:vMerge w:val="restart"/>
            <w:vAlign w:val="center"/>
          </w:tcPr>
          <w:p w14:paraId="51123C8E" w14:textId="77777777" w:rsidR="009E6D9B" w:rsidRPr="002A4F05" w:rsidRDefault="009E6D9B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1701" w:type="dxa"/>
            <w:vMerge w:val="restart"/>
            <w:vAlign w:val="center"/>
          </w:tcPr>
          <w:p w14:paraId="43A9EE06" w14:textId="77777777" w:rsidR="009E6D9B" w:rsidRPr="00616C56" w:rsidRDefault="00F909A6" w:rsidP="002A4F05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Vivant ou Mort</w:t>
            </w:r>
          </w:p>
        </w:tc>
        <w:tc>
          <w:tcPr>
            <w:tcW w:w="6172" w:type="dxa"/>
            <w:gridSpan w:val="4"/>
            <w:vAlign w:val="center"/>
          </w:tcPr>
          <w:p w14:paraId="691D3F3C" w14:textId="77777777" w:rsidR="009E6D9B" w:rsidRPr="002A4F05" w:rsidRDefault="009E6D9B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 et données de contrôle</w:t>
            </w:r>
          </w:p>
        </w:tc>
        <w:tc>
          <w:tcPr>
            <w:tcW w:w="2521" w:type="dxa"/>
            <w:gridSpan w:val="2"/>
            <w:vAlign w:val="center"/>
          </w:tcPr>
          <w:p w14:paraId="220FBF95" w14:textId="77777777" w:rsidR="009E6D9B" w:rsidRPr="009720DA" w:rsidRDefault="009E6D9B" w:rsidP="002A4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totale de l’observateur</w:t>
            </w:r>
          </w:p>
        </w:tc>
      </w:tr>
      <w:tr w:rsidR="009E6D9B" w:rsidRPr="009720DA" w14:paraId="43662CD9" w14:textId="77777777" w:rsidTr="00DD7AED">
        <w:trPr>
          <w:trHeight w:val="397"/>
        </w:trPr>
        <w:tc>
          <w:tcPr>
            <w:tcW w:w="1839" w:type="dxa"/>
            <w:vMerge/>
            <w:tcBorders>
              <w:bottom w:val="single" w:sz="4" w:space="0" w:color="auto"/>
            </w:tcBorders>
            <w:vAlign w:val="center"/>
          </w:tcPr>
          <w:p w14:paraId="0DBCBAA4" w14:textId="77777777" w:rsidR="009E6D9B" w:rsidRPr="002A4F05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1C50E62B" w14:textId="77777777" w:rsidR="009E6D9B" w:rsidRPr="002A4F05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669AC920" w14:textId="77777777" w:rsidR="009E6D9B" w:rsidRPr="009720DA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  <w:vAlign w:val="center"/>
          </w:tcPr>
          <w:p w14:paraId="5B22B1BB" w14:textId="77777777" w:rsidR="009E6D9B" w:rsidRPr="009720DA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14:paraId="5D093C5B" w14:textId="77777777" w:rsidR="009E6D9B" w:rsidRPr="009720DA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vAlign w:val="center"/>
          </w:tcPr>
          <w:p w14:paraId="465D5EB4" w14:textId="77777777" w:rsidR="009E6D9B" w:rsidRPr="009720DA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0706EB99" w14:textId="77777777" w:rsidR="009E6D9B" w:rsidRPr="002A4F05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 xml:space="preserve">N° de BCD groupé </w:t>
            </w:r>
            <w:r w:rsidR="00F909A6">
              <w:rPr>
                <w:rFonts w:cs="Arial"/>
                <w:color w:val="000000" w:themeColor="text1"/>
                <w:sz w:val="20"/>
                <w:lang w:val="fr-FR"/>
              </w:rPr>
              <w:t>ou</w:t>
            </w:r>
            <w:r w:rsidRPr="002A4F05">
              <w:rPr>
                <w:rFonts w:cs="Arial"/>
                <w:color w:val="000000" w:themeColor="text1"/>
                <w:sz w:val="20"/>
                <w:lang w:val="fr-FR"/>
              </w:rPr>
              <w:t xml:space="preserve"> BCD #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F88F5A5" w14:textId="77777777" w:rsidR="009E6D9B" w:rsidRPr="009720DA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4448319" w14:textId="77777777" w:rsidR="009E6D9B" w:rsidRPr="009720DA" w:rsidRDefault="009E6D9B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D7AED" w:rsidRPr="009720DA" w14:paraId="61F0B561" w14:textId="77777777" w:rsidTr="00DD7AED">
        <w:trPr>
          <w:trHeight w:val="397"/>
        </w:trPr>
        <w:tc>
          <w:tcPr>
            <w:tcW w:w="1839" w:type="dxa"/>
            <w:vAlign w:val="center"/>
          </w:tcPr>
          <w:p w14:paraId="41D367B5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5" w:type="dxa"/>
            <w:vAlign w:val="center"/>
          </w:tcPr>
          <w:p w14:paraId="663E73A7" w14:textId="51456E03" w:rsidR="00DD7AED" w:rsidRDefault="0099450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DD7AED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14:paraId="04E7B2E6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1274" w:type="dxa"/>
            <w:vAlign w:val="center"/>
          </w:tcPr>
          <w:p w14:paraId="47C6E43E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1028" w:type="dxa"/>
            <w:vAlign w:val="center"/>
          </w:tcPr>
          <w:p w14:paraId="342EEB53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  <w:tc>
          <w:tcPr>
            <w:tcW w:w="2204" w:type="dxa"/>
            <w:vAlign w:val="center"/>
          </w:tcPr>
          <w:p w14:paraId="0706AFF7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MAR-2022/007/ICD</w:t>
            </w:r>
          </w:p>
        </w:tc>
        <w:tc>
          <w:tcPr>
            <w:tcW w:w="1666" w:type="dxa"/>
            <w:vAlign w:val="center"/>
          </w:tcPr>
          <w:p w14:paraId="26993DEB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MA22900007</w:t>
            </w:r>
          </w:p>
        </w:tc>
        <w:tc>
          <w:tcPr>
            <w:tcW w:w="1418" w:type="dxa"/>
            <w:vAlign w:val="center"/>
          </w:tcPr>
          <w:p w14:paraId="5FE93A22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</w:t>
            </w:r>
          </w:p>
        </w:tc>
        <w:tc>
          <w:tcPr>
            <w:tcW w:w="0" w:type="auto"/>
            <w:vAlign w:val="center"/>
          </w:tcPr>
          <w:p w14:paraId="11681B6C" w14:textId="700DF3CF" w:rsidR="00DD7AED" w:rsidRPr="009720DA" w:rsidRDefault="00CA5841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DD7AED" w:rsidRPr="009720DA" w14:paraId="1FEFF9CA" w14:textId="77777777" w:rsidTr="00DD7AED">
        <w:trPr>
          <w:trHeight w:val="397"/>
        </w:trPr>
        <w:tc>
          <w:tcPr>
            <w:tcW w:w="1839" w:type="dxa"/>
            <w:vAlign w:val="center"/>
          </w:tcPr>
          <w:p w14:paraId="6A6B3E73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5" w:type="dxa"/>
            <w:vAlign w:val="center"/>
          </w:tcPr>
          <w:p w14:paraId="2F47B76B" w14:textId="0BCA18DA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994500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1701" w:type="dxa"/>
            <w:vAlign w:val="center"/>
          </w:tcPr>
          <w:p w14:paraId="6D543E17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1274" w:type="dxa"/>
            <w:vAlign w:val="center"/>
          </w:tcPr>
          <w:p w14:paraId="53DED75D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1028" w:type="dxa"/>
            <w:vAlign w:val="center"/>
          </w:tcPr>
          <w:p w14:paraId="26F8F0EA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2204" w:type="dxa"/>
            <w:vAlign w:val="center"/>
          </w:tcPr>
          <w:p w14:paraId="373F0A97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MAR-2022/010/ICD</w:t>
            </w:r>
          </w:p>
        </w:tc>
        <w:tc>
          <w:tcPr>
            <w:tcW w:w="1666" w:type="dxa"/>
            <w:vAlign w:val="center"/>
          </w:tcPr>
          <w:p w14:paraId="08860492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MA22900008</w:t>
            </w:r>
          </w:p>
        </w:tc>
        <w:tc>
          <w:tcPr>
            <w:tcW w:w="1418" w:type="dxa"/>
            <w:vAlign w:val="center"/>
          </w:tcPr>
          <w:p w14:paraId="186A13FB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</w:t>
            </w:r>
          </w:p>
        </w:tc>
        <w:tc>
          <w:tcPr>
            <w:tcW w:w="0" w:type="auto"/>
            <w:vAlign w:val="center"/>
          </w:tcPr>
          <w:p w14:paraId="388D4DD7" w14:textId="624F38C5" w:rsidR="00DD7AED" w:rsidRPr="009720DA" w:rsidRDefault="00CA5841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DD7AED" w:rsidRPr="009720DA" w14:paraId="3D3CDFB0" w14:textId="77777777" w:rsidTr="00DD7AED">
        <w:trPr>
          <w:trHeight w:val="397"/>
        </w:trPr>
        <w:tc>
          <w:tcPr>
            <w:tcW w:w="1839" w:type="dxa"/>
            <w:vAlign w:val="center"/>
          </w:tcPr>
          <w:p w14:paraId="544E7533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5" w:type="dxa"/>
            <w:vAlign w:val="center"/>
          </w:tcPr>
          <w:p w14:paraId="60F315EB" w14:textId="6328201C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994500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1701" w:type="dxa"/>
            <w:vAlign w:val="center"/>
          </w:tcPr>
          <w:p w14:paraId="689CC3E4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1274" w:type="dxa"/>
            <w:vAlign w:val="center"/>
          </w:tcPr>
          <w:p w14:paraId="6113F4C4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1028" w:type="dxa"/>
            <w:vAlign w:val="center"/>
          </w:tcPr>
          <w:p w14:paraId="55A1F578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2204" w:type="dxa"/>
            <w:vAlign w:val="center"/>
          </w:tcPr>
          <w:p w14:paraId="4152D682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MAR-2022/011/ICD</w:t>
            </w:r>
          </w:p>
        </w:tc>
        <w:tc>
          <w:tcPr>
            <w:tcW w:w="1666" w:type="dxa"/>
            <w:vAlign w:val="center"/>
          </w:tcPr>
          <w:p w14:paraId="21FC11DE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MA22900010</w:t>
            </w:r>
          </w:p>
        </w:tc>
        <w:tc>
          <w:tcPr>
            <w:tcW w:w="1418" w:type="dxa"/>
            <w:vAlign w:val="center"/>
          </w:tcPr>
          <w:p w14:paraId="5E4646EA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</w:t>
            </w:r>
          </w:p>
        </w:tc>
        <w:tc>
          <w:tcPr>
            <w:tcW w:w="0" w:type="auto"/>
            <w:vAlign w:val="center"/>
          </w:tcPr>
          <w:p w14:paraId="491B73F8" w14:textId="1441BF0D" w:rsidR="00DD7AED" w:rsidRPr="009720DA" w:rsidRDefault="00CA5841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DD7AED" w:rsidRPr="009720DA" w14:paraId="774B89EE" w14:textId="77777777" w:rsidTr="00DD7AED">
        <w:trPr>
          <w:trHeight w:val="397"/>
        </w:trPr>
        <w:tc>
          <w:tcPr>
            <w:tcW w:w="1839" w:type="dxa"/>
            <w:vAlign w:val="center"/>
          </w:tcPr>
          <w:p w14:paraId="635E40AC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985" w:type="dxa"/>
            <w:vAlign w:val="center"/>
          </w:tcPr>
          <w:p w14:paraId="31E3E93E" w14:textId="1564C5DD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994500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1701" w:type="dxa"/>
            <w:vAlign w:val="center"/>
          </w:tcPr>
          <w:p w14:paraId="0F77B270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Alive</w:t>
            </w:r>
          </w:p>
        </w:tc>
        <w:tc>
          <w:tcPr>
            <w:tcW w:w="1274" w:type="dxa"/>
            <w:vAlign w:val="center"/>
          </w:tcPr>
          <w:p w14:paraId="7E052E07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1028" w:type="dxa"/>
            <w:vAlign w:val="center"/>
          </w:tcPr>
          <w:p w14:paraId="27C3BD5A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122000</w:t>
            </w:r>
          </w:p>
        </w:tc>
        <w:tc>
          <w:tcPr>
            <w:tcW w:w="2204" w:type="dxa"/>
            <w:vAlign w:val="center"/>
          </w:tcPr>
          <w:p w14:paraId="1B43F473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MAR-2022/014/ICD</w:t>
            </w:r>
          </w:p>
        </w:tc>
        <w:tc>
          <w:tcPr>
            <w:tcW w:w="1666" w:type="dxa"/>
            <w:vAlign w:val="center"/>
          </w:tcPr>
          <w:p w14:paraId="19058F96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MA22900018</w:t>
            </w:r>
          </w:p>
        </w:tc>
        <w:tc>
          <w:tcPr>
            <w:tcW w:w="1418" w:type="dxa"/>
            <w:vAlign w:val="center"/>
          </w:tcPr>
          <w:p w14:paraId="05621CA0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</w:t>
            </w:r>
          </w:p>
        </w:tc>
        <w:tc>
          <w:tcPr>
            <w:tcW w:w="0" w:type="auto"/>
            <w:vAlign w:val="center"/>
          </w:tcPr>
          <w:p w14:paraId="1FF0E345" w14:textId="394B1543" w:rsidR="00DD7AED" w:rsidRPr="009720DA" w:rsidRDefault="00CA5841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DD7AED" w:rsidRPr="009720DA" w14:paraId="154B1A22" w14:textId="77777777" w:rsidTr="00DD7AED">
        <w:trPr>
          <w:trHeight w:val="397"/>
        </w:trPr>
        <w:tc>
          <w:tcPr>
            <w:tcW w:w="1839" w:type="dxa"/>
            <w:vAlign w:val="center"/>
          </w:tcPr>
          <w:p w14:paraId="27F774AF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985" w:type="dxa"/>
            <w:vAlign w:val="center"/>
          </w:tcPr>
          <w:p w14:paraId="5B4435EA" w14:textId="56077425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994500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1701" w:type="dxa"/>
            <w:vAlign w:val="center"/>
          </w:tcPr>
          <w:p w14:paraId="62D531C4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1274" w:type="dxa"/>
            <w:vAlign w:val="center"/>
          </w:tcPr>
          <w:p w14:paraId="27E30B4A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1028" w:type="dxa"/>
            <w:vAlign w:val="center"/>
          </w:tcPr>
          <w:p w14:paraId="4C34DC9D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2204" w:type="dxa"/>
            <w:vAlign w:val="center"/>
          </w:tcPr>
          <w:p w14:paraId="23005EDC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MAR-2022/015/ICD</w:t>
            </w:r>
          </w:p>
        </w:tc>
        <w:tc>
          <w:tcPr>
            <w:tcW w:w="1666" w:type="dxa"/>
            <w:vAlign w:val="center"/>
          </w:tcPr>
          <w:p w14:paraId="6043E002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MA22900015</w:t>
            </w:r>
          </w:p>
        </w:tc>
        <w:tc>
          <w:tcPr>
            <w:tcW w:w="1418" w:type="dxa"/>
            <w:vAlign w:val="center"/>
          </w:tcPr>
          <w:p w14:paraId="26F58E83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677</w:t>
            </w:r>
          </w:p>
        </w:tc>
        <w:tc>
          <w:tcPr>
            <w:tcW w:w="0" w:type="auto"/>
            <w:vAlign w:val="center"/>
          </w:tcPr>
          <w:p w14:paraId="3568ECA4" w14:textId="107B8662" w:rsidR="00DD7AED" w:rsidRPr="009720DA" w:rsidRDefault="00CA5841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DD7AED" w:rsidRPr="009720DA" w14:paraId="13749879" w14:textId="77777777" w:rsidTr="00DD7AED">
        <w:trPr>
          <w:trHeight w:val="397"/>
        </w:trPr>
        <w:tc>
          <w:tcPr>
            <w:tcW w:w="1839" w:type="dxa"/>
            <w:vAlign w:val="center"/>
          </w:tcPr>
          <w:p w14:paraId="7D3659EC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985" w:type="dxa"/>
            <w:vAlign w:val="center"/>
          </w:tcPr>
          <w:p w14:paraId="2924AF31" w14:textId="76FF8681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994500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1701" w:type="dxa"/>
            <w:vAlign w:val="center"/>
          </w:tcPr>
          <w:p w14:paraId="7F61B966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1274" w:type="dxa"/>
            <w:vAlign w:val="center"/>
          </w:tcPr>
          <w:p w14:paraId="63126CA6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</w:t>
            </w:r>
          </w:p>
        </w:tc>
        <w:tc>
          <w:tcPr>
            <w:tcW w:w="1028" w:type="dxa"/>
            <w:vAlign w:val="center"/>
          </w:tcPr>
          <w:p w14:paraId="54DEFA0A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2204" w:type="dxa"/>
            <w:vAlign w:val="center"/>
          </w:tcPr>
          <w:p w14:paraId="092B3464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MAR-2022/017/ICD</w:t>
            </w:r>
          </w:p>
        </w:tc>
        <w:tc>
          <w:tcPr>
            <w:tcW w:w="1666" w:type="dxa"/>
            <w:vAlign w:val="center"/>
          </w:tcPr>
          <w:p w14:paraId="5985A33D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MA22900030</w:t>
            </w:r>
          </w:p>
        </w:tc>
        <w:tc>
          <w:tcPr>
            <w:tcW w:w="1418" w:type="dxa"/>
            <w:vAlign w:val="center"/>
          </w:tcPr>
          <w:p w14:paraId="76D43CDD" w14:textId="77777777" w:rsidR="00DD7AED" w:rsidRDefault="00DD7A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</w:t>
            </w:r>
          </w:p>
        </w:tc>
        <w:tc>
          <w:tcPr>
            <w:tcW w:w="0" w:type="auto"/>
            <w:vAlign w:val="center"/>
          </w:tcPr>
          <w:p w14:paraId="472FE518" w14:textId="6DDF0550" w:rsidR="00DD7AED" w:rsidRPr="009720DA" w:rsidRDefault="00CA5841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</w:tbl>
    <w:p w14:paraId="7B0A09C2" w14:textId="77777777" w:rsidR="00B9781A" w:rsidRDefault="00B9781A" w:rsidP="001A7DD8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 w:rsidR="00201145"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4B255355" w14:textId="77777777" w:rsidR="00201145" w:rsidRDefault="00201145" w:rsidP="001A7DD8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71FAC775" w14:textId="77777777" w:rsidR="00201145" w:rsidRPr="00201145" w:rsidRDefault="00201145" w:rsidP="001A7DD8">
      <w:pPr>
        <w:rPr>
          <w:rFonts w:cs="Arial"/>
          <w:bCs/>
          <w:i/>
          <w:iCs/>
          <w:sz w:val="18"/>
          <w:szCs w:val="18"/>
          <w:lang w:val="fr-FR"/>
        </w:rPr>
      </w:pPr>
      <w:r w:rsidRPr="00201145">
        <w:rPr>
          <w:sz w:val="20"/>
          <w:szCs w:val="18"/>
          <w:lang w:val="fr-FR"/>
        </w:rPr>
        <w:t>Il n’était pas possible pour l’observateur de fournir un</w:t>
      </w:r>
      <w:r>
        <w:rPr>
          <w:sz w:val="20"/>
          <w:szCs w:val="18"/>
          <w:lang w:val="fr-FR"/>
        </w:rPr>
        <w:t>e estimation du poids des thons mis en cage.</w:t>
      </w:r>
    </w:p>
    <w:p w14:paraId="3CC2BCB4" w14:textId="77777777" w:rsidR="006F1C36" w:rsidRDefault="006F1C36" w:rsidP="001E4D92">
      <w:pPr>
        <w:rPr>
          <w:rFonts w:cs="Arial"/>
          <w:bCs/>
          <w:i/>
          <w:iCs/>
          <w:sz w:val="20"/>
          <w:lang w:val="fr-FR"/>
        </w:rPr>
      </w:pPr>
    </w:p>
    <w:p w14:paraId="15CE2022" w14:textId="2A64DA02" w:rsidR="00201145" w:rsidRDefault="00201145" w:rsidP="001E4D92">
      <w:pPr>
        <w:rPr>
          <w:rFonts w:cs="Arial"/>
          <w:bCs/>
          <w:i/>
          <w:iCs/>
          <w:sz w:val="20"/>
          <w:lang w:val="fr-FR"/>
        </w:rPr>
      </w:pPr>
    </w:p>
    <w:p w14:paraId="7A0C3FE9" w14:textId="77777777" w:rsidR="0019061D" w:rsidRDefault="0019061D" w:rsidP="001E4D92">
      <w:pPr>
        <w:rPr>
          <w:rFonts w:cs="Arial"/>
          <w:bCs/>
          <w:i/>
          <w:iCs/>
          <w:sz w:val="20"/>
          <w:lang w:val="fr-FR"/>
        </w:rPr>
      </w:pPr>
    </w:p>
    <w:p w14:paraId="1FB36A8E" w14:textId="77777777" w:rsidR="002A4F05" w:rsidRPr="00201145" w:rsidRDefault="002A4F05" w:rsidP="002A4F05">
      <w:pPr>
        <w:pStyle w:val="Textoindependiente"/>
        <w:widowControl w:val="0"/>
        <w:rPr>
          <w:rFonts w:cs="Arial"/>
          <w:i/>
          <w:lang w:val="fr-FR"/>
        </w:rPr>
      </w:pPr>
      <w:r w:rsidRPr="00201145">
        <w:rPr>
          <w:rFonts w:cs="Arial"/>
          <w:i/>
          <w:lang w:val="fr-FR"/>
        </w:rPr>
        <w:t>Tableau 5: Détail des eBCD groupés</w:t>
      </w:r>
    </w:p>
    <w:tbl>
      <w:tblPr>
        <w:tblW w:w="14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4488"/>
        <w:gridCol w:w="2708"/>
        <w:gridCol w:w="3057"/>
        <w:gridCol w:w="4045"/>
      </w:tblGrid>
      <w:tr w:rsidR="00A65F61" w:rsidRPr="0020389F" w14:paraId="48F6E6BB" w14:textId="77777777" w:rsidTr="00CA5841">
        <w:trPr>
          <w:trHeight w:val="741"/>
          <w:tblHeader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10B97E3" w14:textId="77777777" w:rsidR="00A65F61" w:rsidRPr="002A4F05" w:rsidRDefault="00A65F61" w:rsidP="003457F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74CEB22F" w14:textId="77777777" w:rsidR="00A65F61" w:rsidRDefault="00A65F61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eBCD </w:t>
            </w:r>
            <w:proofErr w:type="spellStart"/>
            <w:r>
              <w:rPr>
                <w:rFonts w:cs="Arial"/>
                <w:sz w:val="20"/>
              </w:rPr>
              <w:t>groupé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3896A34B" w14:textId="77777777" w:rsidR="00A65F61" w:rsidRPr="0020389F" w:rsidRDefault="00A65F61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N° de </w:t>
            </w:r>
            <w:proofErr w:type="spellStart"/>
            <w:r>
              <w:rPr>
                <w:rFonts w:cs="Arial"/>
                <w:sz w:val="20"/>
              </w:rPr>
              <w:t>eBCDs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</w:rPr>
              <w:t>associés</w:t>
            </w:r>
            <w:proofErr w:type="spellEnd"/>
          </w:p>
        </w:tc>
        <w:tc>
          <w:tcPr>
            <w:tcW w:w="4045" w:type="dxa"/>
            <w:tcBorders>
              <w:top w:val="single" w:sz="4" w:space="0" w:color="auto"/>
            </w:tcBorders>
            <w:vAlign w:val="center"/>
          </w:tcPr>
          <w:p w14:paraId="06035595" w14:textId="77777777" w:rsidR="00A65F61" w:rsidRDefault="00A65F61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A65F61" w:rsidRPr="0020389F" w14:paraId="1F2097D8" w14:textId="77777777" w:rsidTr="00CA5841">
        <w:trPr>
          <w:trHeight w:val="366"/>
        </w:trPr>
        <w:tc>
          <w:tcPr>
            <w:tcW w:w="0" w:type="auto"/>
            <w:vAlign w:val="center"/>
          </w:tcPr>
          <w:p w14:paraId="42FE7737" w14:textId="6C0F0B97" w:rsidR="00A65F61" w:rsidRPr="0020389F" w:rsidRDefault="0019061D" w:rsidP="003457F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0" w:type="auto"/>
            <w:vAlign w:val="center"/>
          </w:tcPr>
          <w:p w14:paraId="3730464F" w14:textId="77777777" w:rsidR="00A65F61" w:rsidRPr="0020389F" w:rsidRDefault="00A65F61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206098F" w14:textId="77777777" w:rsidR="00A65F61" w:rsidRPr="0020389F" w:rsidRDefault="00A65F61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045" w:type="dxa"/>
            <w:vAlign w:val="center"/>
          </w:tcPr>
          <w:p w14:paraId="4CA98A04" w14:textId="77777777" w:rsidR="00A65F61" w:rsidRPr="0020389F" w:rsidRDefault="00A65F61" w:rsidP="003457F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1F62EB5" w14:textId="77777777" w:rsidR="002A4F05" w:rsidRPr="001A7DD8" w:rsidRDefault="002A4F05" w:rsidP="002A4F0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>Veuillez utiliser le même numéro d’opération de mise en cage que dans le Tableau 2.</w:t>
      </w:r>
    </w:p>
    <w:p w14:paraId="7C6A8E06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1ED765D5" w14:textId="77777777" w:rsidR="00954A19" w:rsidRDefault="00954A19" w:rsidP="001E4D92">
      <w:pPr>
        <w:rPr>
          <w:rFonts w:cs="Arial"/>
          <w:bCs/>
          <w:i/>
          <w:iCs/>
          <w:sz w:val="20"/>
          <w:lang w:val="fr-FR"/>
        </w:rPr>
      </w:pPr>
    </w:p>
    <w:p w14:paraId="486A545A" w14:textId="77777777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3232CE79" w14:textId="77777777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6227C043" w14:textId="77777777" w:rsidR="002A4F05" w:rsidRDefault="002A4F05" w:rsidP="001E4D92">
      <w:pPr>
        <w:rPr>
          <w:rFonts w:cs="Arial"/>
          <w:bCs/>
          <w:i/>
          <w:iCs/>
          <w:sz w:val="20"/>
          <w:lang w:val="fr-FR"/>
        </w:rPr>
      </w:pPr>
    </w:p>
    <w:p w14:paraId="2A07AF0C" w14:textId="77777777" w:rsidR="00B850C0" w:rsidRDefault="00B850C0">
      <w:pPr>
        <w:rPr>
          <w:rFonts w:cs="Arial"/>
          <w:i/>
          <w:sz w:val="20"/>
          <w:lang w:val="fr-FR"/>
        </w:rPr>
      </w:pPr>
      <w:r>
        <w:rPr>
          <w:rFonts w:cs="Arial"/>
          <w:i/>
          <w:lang w:val="fr-FR"/>
        </w:rPr>
        <w:br w:type="page"/>
      </w:r>
    </w:p>
    <w:p w14:paraId="03D317A2" w14:textId="77777777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811C50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6</w:t>
      </w:r>
      <w:r w:rsidRPr="001A7DD8">
        <w:rPr>
          <w:rFonts w:cs="Arial"/>
          <w:i/>
          <w:lang w:val="fr-FR"/>
        </w:rPr>
        <w:t xml:space="preserve">: </w:t>
      </w:r>
      <w:r w:rsidR="00811C50" w:rsidRPr="001A7DD8">
        <w:rPr>
          <w:rFonts w:cs="Arial"/>
          <w:i/>
          <w:lang w:val="fr-FR"/>
        </w:rPr>
        <w:t>Dénombrement des poissons par taille</w:t>
      </w:r>
      <w:r w:rsidRPr="001A7DD8">
        <w:rPr>
          <w:rFonts w:cs="Arial"/>
          <w:i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1"/>
        <w:gridCol w:w="1843"/>
        <w:gridCol w:w="2235"/>
        <w:gridCol w:w="1609"/>
        <w:gridCol w:w="1726"/>
        <w:gridCol w:w="1601"/>
        <w:gridCol w:w="1772"/>
        <w:gridCol w:w="1501"/>
      </w:tblGrid>
      <w:tr w:rsidR="007221A6" w:rsidRPr="00616C56" w14:paraId="211BC908" w14:textId="77777777" w:rsidTr="007221A6">
        <w:trPr>
          <w:trHeight w:val="397"/>
          <w:tblHeader/>
        </w:trPr>
        <w:tc>
          <w:tcPr>
            <w:tcW w:w="679" w:type="pct"/>
            <w:vMerge w:val="restart"/>
            <w:vAlign w:val="center"/>
          </w:tcPr>
          <w:p w14:paraId="543E6523" w14:textId="77777777" w:rsidR="007221A6" w:rsidRPr="007221A6" w:rsidRDefault="007221A6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7221A6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48" w:type="pct"/>
            <w:vMerge w:val="restart"/>
            <w:vAlign w:val="center"/>
          </w:tcPr>
          <w:p w14:paraId="78BACDE6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</w:t>
            </w:r>
            <w:r w:rsidR="00201145">
              <w:rPr>
                <w:rFonts w:cs="Arial"/>
                <w:color w:val="000000"/>
                <w:sz w:val="20"/>
                <w:lang w:val="fr-FR"/>
              </w:rPr>
              <w:t>**</w:t>
            </w:r>
          </w:p>
        </w:tc>
        <w:tc>
          <w:tcPr>
            <w:tcW w:w="1352" w:type="pct"/>
            <w:gridSpan w:val="2"/>
            <w:vAlign w:val="center"/>
          </w:tcPr>
          <w:p w14:paraId="3179D6C2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&lt;8kg</w:t>
            </w:r>
          </w:p>
        </w:tc>
        <w:tc>
          <w:tcPr>
            <w:tcW w:w="1170" w:type="pct"/>
            <w:gridSpan w:val="2"/>
            <w:vAlign w:val="center"/>
          </w:tcPr>
          <w:p w14:paraId="2A30A107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8-29kg</w:t>
            </w:r>
          </w:p>
        </w:tc>
        <w:tc>
          <w:tcPr>
            <w:tcW w:w="1151" w:type="pct"/>
            <w:gridSpan w:val="2"/>
            <w:vAlign w:val="center"/>
          </w:tcPr>
          <w:p w14:paraId="269E4723" w14:textId="77777777" w:rsidR="007221A6" w:rsidRPr="00616C56" w:rsidRDefault="007221A6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&gt;=30kg</w:t>
            </w:r>
          </w:p>
        </w:tc>
      </w:tr>
      <w:tr w:rsidR="007221A6" w:rsidRPr="00616C56" w14:paraId="705F18CB" w14:textId="77777777" w:rsidTr="007221A6">
        <w:trPr>
          <w:trHeight w:val="397"/>
          <w:tblHeader/>
        </w:trPr>
        <w:tc>
          <w:tcPr>
            <w:tcW w:w="679" w:type="pct"/>
            <w:vMerge/>
          </w:tcPr>
          <w:p w14:paraId="41FBFE0A" w14:textId="77777777" w:rsidR="007221A6" w:rsidRPr="00616C56" w:rsidRDefault="007221A6" w:rsidP="000F21C1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648" w:type="pct"/>
            <w:vMerge/>
            <w:vAlign w:val="center"/>
          </w:tcPr>
          <w:p w14:paraId="7B4DA011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86" w:type="pct"/>
            <w:vAlign w:val="center"/>
          </w:tcPr>
          <w:p w14:paraId="6C02B598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EFD6727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6" w:type="pct"/>
            <w:vAlign w:val="center"/>
          </w:tcPr>
          <w:p w14:paraId="1A6B2268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07" w:type="pct"/>
            <w:vAlign w:val="center"/>
          </w:tcPr>
          <w:p w14:paraId="1B139E17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5AA49592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63" w:type="pct"/>
            <w:vAlign w:val="center"/>
          </w:tcPr>
          <w:p w14:paraId="770AEB3C" w14:textId="77777777" w:rsidR="007221A6" w:rsidRPr="00616C56" w:rsidDel="00FE2849" w:rsidRDefault="007221A6" w:rsidP="00811C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  <w:tc>
          <w:tcPr>
            <w:tcW w:w="623" w:type="pct"/>
            <w:vAlign w:val="center"/>
          </w:tcPr>
          <w:p w14:paraId="78EF5DE5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1F21933" w14:textId="77777777" w:rsidR="007221A6" w:rsidRPr="00616C56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(n)</w:t>
            </w:r>
          </w:p>
        </w:tc>
        <w:tc>
          <w:tcPr>
            <w:tcW w:w="528" w:type="pct"/>
            <w:vAlign w:val="center"/>
          </w:tcPr>
          <w:p w14:paraId="0FBD6883" w14:textId="77777777" w:rsidR="007221A6" w:rsidRPr="00616C56" w:rsidDel="00FE2849" w:rsidRDefault="007221A6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Poids BFT (kg)</w:t>
            </w:r>
          </w:p>
        </w:tc>
      </w:tr>
      <w:tr w:rsidR="00956D67" w:rsidRPr="00616C56" w14:paraId="2A6BC3CE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0B470E39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648" w:type="pct"/>
            <w:vAlign w:val="center"/>
          </w:tcPr>
          <w:p w14:paraId="3FF95887" w14:textId="01FDA9B9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6" w:type="pct"/>
            <w:vAlign w:val="center"/>
          </w:tcPr>
          <w:p w14:paraId="5BC6193E" w14:textId="21D184BE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59C3566F" w14:textId="3A2A831D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35D7C448" w14:textId="73AA7970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63" w:type="pct"/>
            <w:vAlign w:val="center"/>
          </w:tcPr>
          <w:p w14:paraId="3191BD79" w14:textId="14F3CB0B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23" w:type="pct"/>
            <w:vAlign w:val="center"/>
          </w:tcPr>
          <w:p w14:paraId="3F1E9117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528" w:type="pct"/>
            <w:vAlign w:val="center"/>
          </w:tcPr>
          <w:p w14:paraId="12B0F9CC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143000</w:t>
            </w:r>
          </w:p>
        </w:tc>
      </w:tr>
      <w:tr w:rsidR="00956D67" w:rsidRPr="00616C56" w14:paraId="31F76490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03436E43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48" w:type="pct"/>
            <w:vAlign w:val="center"/>
          </w:tcPr>
          <w:p w14:paraId="4CE9AB33" w14:textId="5441BA8A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6" w:type="pct"/>
            <w:vAlign w:val="center"/>
          </w:tcPr>
          <w:p w14:paraId="3B599979" w14:textId="7DDE4283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77618E8C" w14:textId="0BF4C0FC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74A677A8" w14:textId="6E01C2FC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63" w:type="pct"/>
            <w:vAlign w:val="center"/>
          </w:tcPr>
          <w:p w14:paraId="31497054" w14:textId="67C12210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23" w:type="pct"/>
            <w:vAlign w:val="center"/>
          </w:tcPr>
          <w:p w14:paraId="69670993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</w:t>
            </w:r>
          </w:p>
        </w:tc>
        <w:tc>
          <w:tcPr>
            <w:tcW w:w="528" w:type="pct"/>
            <w:vAlign w:val="center"/>
          </w:tcPr>
          <w:p w14:paraId="30E73C0C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</w:tr>
      <w:tr w:rsidR="00956D67" w:rsidRPr="00616C56" w14:paraId="694E1169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7AD9B7BC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48" w:type="pct"/>
            <w:vAlign w:val="center"/>
          </w:tcPr>
          <w:p w14:paraId="0D6A95D2" w14:textId="789E1326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6" w:type="pct"/>
            <w:vAlign w:val="center"/>
          </w:tcPr>
          <w:p w14:paraId="4D0249C4" w14:textId="52AAA575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6BD4D20C" w14:textId="479C4808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5E8AFB23" w14:textId="54A21CC8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63" w:type="pct"/>
            <w:vAlign w:val="center"/>
          </w:tcPr>
          <w:p w14:paraId="14D15365" w14:textId="77449B12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23" w:type="pct"/>
            <w:vAlign w:val="center"/>
          </w:tcPr>
          <w:p w14:paraId="3D790FD3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  <w:tc>
          <w:tcPr>
            <w:tcW w:w="528" w:type="pct"/>
            <w:vAlign w:val="center"/>
          </w:tcPr>
          <w:p w14:paraId="6860EC17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</w:tr>
      <w:tr w:rsidR="00956D67" w:rsidRPr="00616C56" w14:paraId="4DA393C5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72FEC7ED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48" w:type="pct"/>
            <w:vAlign w:val="center"/>
          </w:tcPr>
          <w:p w14:paraId="3348C6AF" w14:textId="6351A2E5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6" w:type="pct"/>
            <w:vAlign w:val="center"/>
          </w:tcPr>
          <w:p w14:paraId="09FAFD85" w14:textId="779A5BBB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7CDC97E7" w14:textId="5184357E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35BC68C9" w14:textId="6A36F966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63" w:type="pct"/>
            <w:vAlign w:val="center"/>
          </w:tcPr>
          <w:p w14:paraId="180CC834" w14:textId="1DFE0AE3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23" w:type="pct"/>
            <w:vAlign w:val="center"/>
          </w:tcPr>
          <w:p w14:paraId="3D693CEC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528" w:type="pct"/>
            <w:vAlign w:val="center"/>
          </w:tcPr>
          <w:p w14:paraId="0952EEE6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122000</w:t>
            </w:r>
          </w:p>
        </w:tc>
      </w:tr>
      <w:tr w:rsidR="00956D67" w:rsidRPr="00616C56" w14:paraId="618483AF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1768B879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48" w:type="pct"/>
            <w:vAlign w:val="center"/>
          </w:tcPr>
          <w:p w14:paraId="2779AD82" w14:textId="18FB6AE1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6" w:type="pct"/>
            <w:vAlign w:val="center"/>
          </w:tcPr>
          <w:p w14:paraId="02022CDF" w14:textId="77BE1A2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288015EB" w14:textId="580513C4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54D5A6F9" w14:textId="5A0AA89A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63" w:type="pct"/>
            <w:vAlign w:val="center"/>
          </w:tcPr>
          <w:p w14:paraId="23737DB1" w14:textId="35F457FE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23" w:type="pct"/>
            <w:vAlign w:val="center"/>
          </w:tcPr>
          <w:p w14:paraId="20A9C3F9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</w:t>
            </w:r>
          </w:p>
        </w:tc>
        <w:tc>
          <w:tcPr>
            <w:tcW w:w="528" w:type="pct"/>
            <w:vAlign w:val="center"/>
          </w:tcPr>
          <w:p w14:paraId="2BCFE4AD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</w:tr>
      <w:tr w:rsidR="00956D67" w:rsidRPr="00616C56" w14:paraId="60B30688" w14:textId="77777777" w:rsidTr="007221A6">
        <w:trPr>
          <w:trHeight w:val="397"/>
        </w:trPr>
        <w:tc>
          <w:tcPr>
            <w:tcW w:w="679" w:type="pct"/>
            <w:vAlign w:val="center"/>
          </w:tcPr>
          <w:p w14:paraId="33BCAB50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48" w:type="pct"/>
            <w:vAlign w:val="center"/>
          </w:tcPr>
          <w:p w14:paraId="6804F4A0" w14:textId="003FF0BD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86" w:type="pct"/>
            <w:vAlign w:val="center"/>
          </w:tcPr>
          <w:p w14:paraId="212992CA" w14:textId="52FE48DF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52F1221A" w14:textId="55D41CBF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07B62DAB" w14:textId="65F30106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63" w:type="pct"/>
            <w:vAlign w:val="center"/>
          </w:tcPr>
          <w:p w14:paraId="7302B403" w14:textId="79E08795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23" w:type="pct"/>
            <w:vAlign w:val="center"/>
          </w:tcPr>
          <w:p w14:paraId="49C0CE73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</w:t>
            </w:r>
          </w:p>
        </w:tc>
        <w:tc>
          <w:tcPr>
            <w:tcW w:w="528" w:type="pct"/>
            <w:vAlign w:val="center"/>
          </w:tcPr>
          <w:p w14:paraId="04BCF942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</w:tr>
    </w:tbl>
    <w:p w14:paraId="4F0E7A07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796C4A96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4A7659D9" w14:textId="77777777" w:rsidR="000D25F7" w:rsidRPr="007221A6" w:rsidRDefault="000D25F7" w:rsidP="006C218E">
      <w:pPr>
        <w:pStyle w:val="Listaconvietas2"/>
      </w:pPr>
      <w:r w:rsidRPr="007221A6">
        <w:t>Il n’était pas possible pour l’observateur de fournir un dénombrement des poissons par taille à partir de l’outil vidéo.</w:t>
      </w:r>
    </w:p>
    <w:p w14:paraId="3961AF53" w14:textId="77777777" w:rsidR="000D25F7" w:rsidRPr="00616C56" w:rsidRDefault="000D25F7" w:rsidP="006C218E">
      <w:pPr>
        <w:pStyle w:val="Listaconvietas2"/>
      </w:pPr>
    </w:p>
    <w:p w14:paraId="738FE6A7" w14:textId="77777777" w:rsidR="00954A19" w:rsidRDefault="00954A19">
      <w:pPr>
        <w:rPr>
          <w:rFonts w:cs="Arial"/>
          <w:bCs/>
          <w:i/>
          <w:iCs/>
          <w:sz w:val="20"/>
          <w:lang w:val="fr-FR"/>
        </w:rPr>
      </w:pPr>
    </w:p>
    <w:p w14:paraId="72909D42" w14:textId="77777777" w:rsidR="000F21C1" w:rsidRPr="001A7DD8" w:rsidRDefault="000F21C1" w:rsidP="001A7DD8">
      <w:pPr>
        <w:pStyle w:val="Textoindependiente"/>
        <w:rPr>
          <w:rFonts w:cs="Arial"/>
          <w:i/>
          <w:lang w:val="fr-FR"/>
        </w:rPr>
      </w:pPr>
      <w:r w:rsidRPr="001A7DD8">
        <w:rPr>
          <w:rFonts w:cs="Arial"/>
          <w:i/>
          <w:lang w:val="fr-FR"/>
        </w:rPr>
        <w:t>Table</w:t>
      </w:r>
      <w:r w:rsidR="0096549E" w:rsidRPr="001A7DD8">
        <w:rPr>
          <w:rFonts w:cs="Arial"/>
          <w:i/>
          <w:lang w:val="fr-FR"/>
        </w:rPr>
        <w:t>au</w:t>
      </w:r>
      <w:r w:rsidRPr="001A7DD8">
        <w:rPr>
          <w:rFonts w:cs="Arial"/>
          <w:i/>
          <w:lang w:val="fr-FR"/>
        </w:rPr>
        <w:t xml:space="preserve"> </w:t>
      </w:r>
      <w:r w:rsidR="00B850C0">
        <w:rPr>
          <w:rFonts w:cs="Arial"/>
          <w:i/>
          <w:lang w:val="fr-FR"/>
        </w:rPr>
        <w:t>7</w:t>
      </w:r>
      <w:r w:rsidRPr="001A7DD8">
        <w:rPr>
          <w:rFonts w:cs="Arial"/>
          <w:i/>
          <w:lang w:val="fr-FR"/>
        </w:rPr>
        <w:t xml:space="preserve">: </w:t>
      </w:r>
      <w:r w:rsidR="00170CCB" w:rsidRPr="001A7DD8">
        <w:rPr>
          <w:rFonts w:cs="Arial"/>
          <w:i/>
          <w:lang w:val="fr-FR"/>
        </w:rPr>
        <w:t>Enregistrement vidéo et autres méthodes utilisées pour estimer la quantité de poissons mis en cage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5"/>
        <w:gridCol w:w="1721"/>
        <w:gridCol w:w="1720"/>
        <w:gridCol w:w="1720"/>
        <w:gridCol w:w="2505"/>
        <w:gridCol w:w="2505"/>
        <w:gridCol w:w="2502"/>
      </w:tblGrid>
      <w:tr w:rsidR="00552FAD" w:rsidRPr="001C5730" w14:paraId="092BAD9A" w14:textId="77777777" w:rsidTr="00AF0C01">
        <w:trPr>
          <w:trHeight w:val="397"/>
        </w:trPr>
        <w:tc>
          <w:tcPr>
            <w:tcW w:w="543" w:type="pct"/>
            <w:vAlign w:val="center"/>
          </w:tcPr>
          <w:p w14:paraId="30EDF246" w14:textId="77777777" w:rsidR="00552FAD" w:rsidRPr="00FB5212" w:rsidRDefault="00552FAD" w:rsidP="001A7DD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FB5212">
              <w:rPr>
                <w:rFonts w:cs="Arial"/>
                <w:color w:val="000000"/>
                <w:sz w:val="20"/>
                <w:lang w:val="fr-FR"/>
              </w:rPr>
              <w:t>Nº de l’opération de mise en cage*</w:t>
            </w:r>
          </w:p>
        </w:tc>
        <w:tc>
          <w:tcPr>
            <w:tcW w:w="605" w:type="pct"/>
            <w:vAlign w:val="center"/>
          </w:tcPr>
          <w:p w14:paraId="337446AA" w14:textId="77777777" w:rsidR="00552FAD" w:rsidRPr="00616C56" w:rsidRDefault="00552FAD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contrôle**</w:t>
            </w:r>
          </w:p>
        </w:tc>
        <w:tc>
          <w:tcPr>
            <w:tcW w:w="605" w:type="pct"/>
            <w:vAlign w:val="center"/>
          </w:tcPr>
          <w:p w14:paraId="0EC7BC6E" w14:textId="77777777" w:rsidR="00552FAD" w:rsidRPr="00616C56" w:rsidRDefault="00552FAD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Opération de mise en cage filmée</w:t>
            </w:r>
          </w:p>
          <w:p w14:paraId="1F94852E" w14:textId="77777777" w:rsidR="00552FAD" w:rsidRPr="00616C56" w:rsidRDefault="00552FAD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(O/N)</w:t>
            </w:r>
          </w:p>
        </w:tc>
        <w:tc>
          <w:tcPr>
            <w:tcW w:w="605" w:type="pct"/>
            <w:vAlign w:val="center"/>
          </w:tcPr>
          <w:p w14:paraId="1FC5F88D" w14:textId="77777777" w:rsidR="00552FAD" w:rsidRPr="00616C56" w:rsidRDefault="00552FAD" w:rsidP="000F21C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881" w:type="pct"/>
            <w:vAlign w:val="center"/>
          </w:tcPr>
          <w:p w14:paraId="08DCED9A" w14:textId="77777777" w:rsidR="00552FAD" w:rsidRDefault="00240AA8" w:rsidP="00AF0C01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Estimation du nombre de</w:t>
            </w:r>
            <w:r w:rsidR="00552FAD">
              <w:rPr>
                <w:rFonts w:cs="Arial"/>
                <w:bCs/>
                <w:sz w:val="20"/>
                <w:lang w:val="fr-FR"/>
              </w:rPr>
              <w:t xml:space="preserve"> poissons</w:t>
            </w:r>
            <w:r>
              <w:rPr>
                <w:rFonts w:cs="Arial"/>
                <w:bCs/>
                <w:sz w:val="20"/>
                <w:lang w:val="fr-FR"/>
              </w:rPr>
              <w:t xml:space="preserve"> transfé</w:t>
            </w:r>
            <w:r w:rsidR="00AF0C01">
              <w:rPr>
                <w:rFonts w:cs="Arial"/>
                <w:bCs/>
                <w:sz w:val="20"/>
                <w:lang w:val="fr-FR"/>
              </w:rPr>
              <w:t>rés possible par l’observateur</w:t>
            </w:r>
          </w:p>
          <w:p w14:paraId="1E93DF26" w14:textId="77777777" w:rsidR="00AF0C01" w:rsidRPr="00AF0C01" w:rsidDel="00FE2849" w:rsidRDefault="00AF0C01" w:rsidP="00AF0C01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881" w:type="pct"/>
            <w:vAlign w:val="center"/>
          </w:tcPr>
          <w:p w14:paraId="29E4831B" w14:textId="77777777" w:rsidR="00552FAD" w:rsidRDefault="003B43B1" w:rsidP="0096549E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</w:t>
            </w:r>
            <w:r w:rsidR="00D14C7A">
              <w:rPr>
                <w:rFonts w:cs="Arial"/>
                <w:bCs/>
                <w:sz w:val="20"/>
                <w:lang w:val="fr-FR"/>
              </w:rPr>
              <w:t xml:space="preserve"> de</w:t>
            </w:r>
            <w:r w:rsidR="004F503E">
              <w:rPr>
                <w:rFonts w:cs="Arial"/>
                <w:bCs/>
                <w:sz w:val="20"/>
                <w:lang w:val="fr-FR"/>
              </w:rPr>
              <w:t xml:space="preserve"> la</w:t>
            </w:r>
            <w:r w:rsidR="00D14C7A">
              <w:rPr>
                <w:rFonts w:cs="Arial"/>
                <w:bCs/>
                <w:sz w:val="20"/>
                <w:lang w:val="fr-FR"/>
              </w:rPr>
              <w:t xml:space="preserve"> cage visibles</w:t>
            </w:r>
            <w:r w:rsidR="003610C6">
              <w:rPr>
                <w:rFonts w:cs="Arial"/>
                <w:bCs/>
                <w:sz w:val="20"/>
                <w:lang w:val="fr-FR"/>
              </w:rPr>
              <w:t xml:space="preserve"> à la fin de la vidéo</w:t>
            </w:r>
          </w:p>
          <w:p w14:paraId="3E867588" w14:textId="77777777" w:rsidR="003610C6" w:rsidRDefault="003610C6" w:rsidP="0096549E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(Oui./Non)</w:t>
            </w:r>
          </w:p>
        </w:tc>
        <w:tc>
          <w:tcPr>
            <w:tcW w:w="880" w:type="pct"/>
            <w:vAlign w:val="center"/>
          </w:tcPr>
          <w:p w14:paraId="4757AA43" w14:textId="77777777" w:rsidR="00552FAD" w:rsidRDefault="003610C6" w:rsidP="0096549E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4F503E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956D67" w:rsidRPr="001B2673" w14:paraId="4A9FF557" w14:textId="77777777" w:rsidTr="007674EC">
        <w:trPr>
          <w:trHeight w:val="397"/>
        </w:trPr>
        <w:tc>
          <w:tcPr>
            <w:tcW w:w="543" w:type="pct"/>
            <w:vAlign w:val="center"/>
          </w:tcPr>
          <w:p w14:paraId="6BAF9794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5" w:type="pct"/>
            <w:vAlign w:val="center"/>
          </w:tcPr>
          <w:p w14:paraId="4A56F02B" w14:textId="3D1EBFD0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86E94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6C5C8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7555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7F208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CE092" w14:textId="6A448C1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56D67" w:rsidRPr="001B2673" w14:paraId="5CD4CB4A" w14:textId="77777777" w:rsidTr="007674EC">
        <w:trPr>
          <w:trHeight w:val="397"/>
        </w:trPr>
        <w:tc>
          <w:tcPr>
            <w:tcW w:w="543" w:type="pct"/>
            <w:vAlign w:val="center"/>
          </w:tcPr>
          <w:p w14:paraId="7593DC33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5" w:type="pct"/>
            <w:vAlign w:val="center"/>
          </w:tcPr>
          <w:p w14:paraId="44738950" w14:textId="32FF349A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9469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54B85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F232E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56AD5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06663" w14:textId="5DEB3001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56D67" w:rsidRPr="001B2673" w14:paraId="319C0AE2" w14:textId="77777777" w:rsidTr="007674EC">
        <w:trPr>
          <w:trHeight w:val="397"/>
        </w:trPr>
        <w:tc>
          <w:tcPr>
            <w:tcW w:w="543" w:type="pct"/>
            <w:vAlign w:val="center"/>
          </w:tcPr>
          <w:p w14:paraId="6A87C24D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05" w:type="pct"/>
            <w:vAlign w:val="center"/>
          </w:tcPr>
          <w:p w14:paraId="7535FDCE" w14:textId="0991DB92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6AF03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4E494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1B71D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AB9F7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CF7D2" w14:textId="0C569308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56D67" w:rsidRPr="001B2673" w14:paraId="00D8F040" w14:textId="77777777" w:rsidTr="007674EC">
        <w:trPr>
          <w:trHeight w:val="397"/>
        </w:trPr>
        <w:tc>
          <w:tcPr>
            <w:tcW w:w="543" w:type="pct"/>
            <w:vAlign w:val="center"/>
          </w:tcPr>
          <w:p w14:paraId="4A5A408A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05" w:type="pct"/>
            <w:vAlign w:val="center"/>
          </w:tcPr>
          <w:p w14:paraId="036AD011" w14:textId="2EB9FDB0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CDF2A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A1091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A815D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19BD7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42C6C" w14:textId="48DD627A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56D67" w:rsidRPr="001B2673" w14:paraId="59BFBF69" w14:textId="77777777" w:rsidTr="007674EC">
        <w:trPr>
          <w:trHeight w:val="397"/>
        </w:trPr>
        <w:tc>
          <w:tcPr>
            <w:tcW w:w="543" w:type="pct"/>
            <w:vAlign w:val="center"/>
          </w:tcPr>
          <w:p w14:paraId="1D856B08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5" w:type="pct"/>
            <w:vAlign w:val="center"/>
          </w:tcPr>
          <w:p w14:paraId="2267CE57" w14:textId="0CC268B4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39E53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8AE7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94F6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D816D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B0731" w14:textId="5AE7B390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956D67" w:rsidRPr="001B2673" w14:paraId="1D3BFE16" w14:textId="77777777" w:rsidTr="007674EC">
        <w:trPr>
          <w:trHeight w:val="397"/>
        </w:trPr>
        <w:tc>
          <w:tcPr>
            <w:tcW w:w="543" w:type="pct"/>
            <w:vAlign w:val="center"/>
          </w:tcPr>
          <w:p w14:paraId="2C1F0C77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5" w:type="pct"/>
            <w:vAlign w:val="center"/>
          </w:tcPr>
          <w:p w14:paraId="3E2E0B98" w14:textId="7EFE60A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A24F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26D3E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5B460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579FA" w14:textId="77777777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54103" w14:textId="120907AB" w:rsidR="00956D67" w:rsidRDefault="00956D67" w:rsidP="00956D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218F5E59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14233355" w14:textId="77777777" w:rsidR="00201145" w:rsidRDefault="00201145" w:rsidP="00201145">
      <w:pPr>
        <w:rPr>
          <w:rFonts w:cs="Arial"/>
          <w:bCs/>
          <w:i/>
          <w:iCs/>
          <w:sz w:val="20"/>
          <w:lang w:val="fr-FR"/>
        </w:rPr>
      </w:pPr>
      <w:r>
        <w:rPr>
          <w:rFonts w:cs="Arial"/>
          <w:bCs/>
          <w:i/>
          <w:iCs/>
          <w:sz w:val="20"/>
          <w:lang w:val="fr-FR"/>
        </w:rPr>
        <w:t>**</w:t>
      </w:r>
      <w:r>
        <w:rPr>
          <w:rFonts w:cs="Arial"/>
          <w:bCs/>
          <w:i/>
          <w:iCs/>
          <w:sz w:val="20"/>
          <w:lang w:val="fr-FR"/>
        </w:rPr>
        <w:tab/>
      </w:r>
      <w:r w:rsidRPr="001A7DD8">
        <w:rPr>
          <w:rFonts w:cs="Arial"/>
          <w:bCs/>
          <w:i/>
          <w:iCs/>
          <w:sz w:val="20"/>
          <w:lang w:val="fr-FR"/>
        </w:rPr>
        <w:t xml:space="preserve">Veuillez utiliser le même numéro d’opération de mise en cage que dans le Tableau </w:t>
      </w:r>
      <w:r>
        <w:rPr>
          <w:rFonts w:cs="Arial"/>
          <w:bCs/>
          <w:i/>
          <w:iCs/>
          <w:sz w:val="20"/>
          <w:lang w:val="fr-FR"/>
        </w:rPr>
        <w:t>3a.</w:t>
      </w:r>
    </w:p>
    <w:p w14:paraId="151F5A44" w14:textId="05B89BE7" w:rsidR="00006DE8" w:rsidRDefault="00201145" w:rsidP="00956D67">
      <w:pPr>
        <w:pStyle w:val="Textoindependiente"/>
        <w:rPr>
          <w:rFonts w:cs="Arial"/>
          <w:lang w:val="fr-FR"/>
        </w:rPr>
      </w:pPr>
      <w:r>
        <w:rPr>
          <w:rFonts w:cs="Arial"/>
          <w:lang w:val="fr-FR"/>
        </w:rPr>
        <w:t>*</w:t>
      </w:r>
      <w:r w:rsidR="000F21C1" w:rsidRPr="00616C56">
        <w:rPr>
          <w:rFonts w:cs="Arial"/>
          <w:lang w:val="fr-FR"/>
        </w:rPr>
        <w:t>**</w:t>
      </w:r>
      <w:r w:rsidR="000F21C1" w:rsidRPr="00616C56">
        <w:rPr>
          <w:rFonts w:cs="Arial"/>
          <w:lang w:val="fr-FR"/>
        </w:rPr>
        <w:tab/>
      </w:r>
      <w:r w:rsidR="00170CCB" w:rsidRPr="00201145">
        <w:rPr>
          <w:rFonts w:cs="Arial"/>
          <w:i/>
          <w:iCs/>
          <w:lang w:val="fr-FR"/>
        </w:rPr>
        <w:t>Note de 1 à 5 (1 = très mauvaise qualité, 2 = mauvaise, 3 = Qualité moyenne,</w:t>
      </w:r>
      <w:r w:rsidR="000F21C1" w:rsidRPr="00201145">
        <w:rPr>
          <w:rFonts w:cs="Arial"/>
          <w:i/>
          <w:iCs/>
          <w:lang w:val="fr-FR"/>
        </w:rPr>
        <w:t xml:space="preserve"> 4= </w:t>
      </w:r>
      <w:r w:rsidR="00170CCB" w:rsidRPr="00201145">
        <w:rPr>
          <w:rFonts w:cs="Arial"/>
          <w:i/>
          <w:iCs/>
          <w:lang w:val="fr-FR"/>
        </w:rPr>
        <w:t xml:space="preserve">bonne, </w:t>
      </w:r>
      <w:r w:rsidR="000F21C1" w:rsidRPr="00201145">
        <w:rPr>
          <w:rFonts w:cs="Arial"/>
          <w:i/>
          <w:iCs/>
          <w:lang w:val="fr-FR"/>
        </w:rPr>
        <w:t>5 = excellent</w:t>
      </w:r>
      <w:r w:rsidR="00170CCB" w:rsidRPr="00201145">
        <w:rPr>
          <w:rFonts w:cs="Arial"/>
          <w:i/>
          <w:iCs/>
          <w:lang w:val="fr-FR"/>
        </w:rPr>
        <w:t>e</w:t>
      </w:r>
      <w:r w:rsidR="000F21C1" w:rsidRPr="00201145">
        <w:rPr>
          <w:rFonts w:cs="Arial"/>
          <w:i/>
          <w:iCs/>
          <w:lang w:val="fr-FR"/>
        </w:rPr>
        <w:t>)</w:t>
      </w:r>
    </w:p>
    <w:p w14:paraId="1D7AEA77" w14:textId="77777777" w:rsidR="00B850C0" w:rsidRPr="004C2A6D" w:rsidRDefault="00BB2166" w:rsidP="00956D67">
      <w:pPr>
        <w:pStyle w:val="Textoindependiente"/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  <w:r w:rsidR="00B850C0" w:rsidRPr="004C2A6D">
        <w:rPr>
          <w:rFonts w:cs="Arial"/>
          <w:b/>
          <w:lang w:val="fr-FR"/>
        </w:rPr>
        <w:t>Opération de transfert inter-ferme</w:t>
      </w:r>
    </w:p>
    <w:p w14:paraId="0F818D8F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78204E82" w14:textId="77777777" w:rsidR="00995702" w:rsidRPr="00995702" w:rsidRDefault="00995702" w:rsidP="00995702">
      <w:pPr>
        <w:pStyle w:val="Textoindependiente"/>
        <w:tabs>
          <w:tab w:val="center" w:pos="7001"/>
        </w:tabs>
        <w:rPr>
          <w:rFonts w:cs="Arial"/>
          <w:i/>
          <w:lang w:val="fr-FR"/>
        </w:rPr>
      </w:pPr>
      <w:r w:rsidRPr="00995702">
        <w:rPr>
          <w:rFonts w:cs="Arial"/>
          <w:i/>
          <w:lang w:val="fr-FR"/>
        </w:rPr>
        <w:t xml:space="preserve">Table 8: </w:t>
      </w:r>
      <w:r>
        <w:rPr>
          <w:rFonts w:cs="Arial"/>
          <w:i/>
          <w:iCs/>
          <w:lang w:val="fr-FR"/>
        </w:rPr>
        <w:t>Résumé des autorisations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2"/>
        <w:gridCol w:w="1300"/>
        <w:gridCol w:w="1470"/>
        <w:gridCol w:w="2323"/>
        <w:gridCol w:w="1533"/>
        <w:gridCol w:w="2460"/>
      </w:tblGrid>
      <w:tr w:rsidR="00995702" w:rsidRPr="009A3FD5" w14:paraId="43A0A2E8" w14:textId="77777777" w:rsidTr="00995702">
        <w:trPr>
          <w:trHeight w:val="560"/>
        </w:trPr>
        <w:tc>
          <w:tcPr>
            <w:tcW w:w="1805" w:type="pct"/>
            <w:vMerge w:val="restart"/>
            <w:noWrap/>
            <w:vAlign w:val="center"/>
          </w:tcPr>
          <w:p w14:paraId="0A70CDD6" w14:textId="77777777" w:rsidR="00995702" w:rsidRPr="00995702" w:rsidRDefault="00995702" w:rsidP="007674EC">
            <w:pPr>
              <w:pStyle w:val="Textoindependiente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 w:rsidRPr="00995702">
              <w:rPr>
                <w:rFonts w:cs="Arial"/>
                <w:lang w:val="fr-FR"/>
              </w:rPr>
              <w:t xml:space="preserve"> #*</w:t>
            </w:r>
          </w:p>
        </w:tc>
        <w:tc>
          <w:tcPr>
            <w:tcW w:w="1790" w:type="pct"/>
            <w:gridSpan w:val="3"/>
            <w:vAlign w:val="center"/>
          </w:tcPr>
          <w:p w14:paraId="249540EB" w14:textId="77777777" w:rsidR="00995702" w:rsidRPr="009A3FD5" w:rsidRDefault="00995702" w:rsidP="007674EC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Notification </w:t>
            </w:r>
            <w:proofErr w:type="spellStart"/>
            <w:r>
              <w:rPr>
                <w:color w:val="000000" w:themeColor="text1"/>
                <w:sz w:val="20"/>
              </w:rPr>
              <w:t>Pré</w:t>
            </w:r>
            <w:proofErr w:type="spellEnd"/>
            <w:r w:rsidRPr="009A3FD5">
              <w:rPr>
                <w:color w:val="000000" w:themeColor="text1"/>
                <w:sz w:val="20"/>
              </w:rPr>
              <w:t>-Transfer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04" w:type="pct"/>
            <w:gridSpan w:val="2"/>
            <w:vAlign w:val="center"/>
          </w:tcPr>
          <w:p w14:paraId="0CE8375D" w14:textId="77777777" w:rsidR="00995702" w:rsidRPr="009A3FD5" w:rsidRDefault="00995702" w:rsidP="007674EC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Autorisation</w:t>
            </w:r>
            <w:proofErr w:type="spellEnd"/>
            <w:r>
              <w:rPr>
                <w:color w:val="000000" w:themeColor="text1"/>
                <w:sz w:val="20"/>
              </w:rPr>
              <w:t xml:space="preserve"> de </w:t>
            </w:r>
            <w:proofErr w:type="spellStart"/>
            <w:r>
              <w:rPr>
                <w:color w:val="000000" w:themeColor="text1"/>
                <w:sz w:val="20"/>
              </w:rPr>
              <w:t>transfert</w:t>
            </w:r>
            <w:proofErr w:type="spellEnd"/>
          </w:p>
        </w:tc>
      </w:tr>
      <w:tr w:rsidR="00995702" w:rsidRPr="009A3FD5" w14:paraId="013FB723" w14:textId="77777777" w:rsidTr="00995702">
        <w:trPr>
          <w:trHeight w:val="426"/>
        </w:trPr>
        <w:tc>
          <w:tcPr>
            <w:tcW w:w="1805" w:type="pct"/>
            <w:vMerge/>
            <w:noWrap/>
            <w:vAlign w:val="center"/>
          </w:tcPr>
          <w:p w14:paraId="049679FF" w14:textId="77777777" w:rsidR="00995702" w:rsidRPr="009A3FD5" w:rsidRDefault="00995702" w:rsidP="007674EC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1BD2EBB4" w14:textId="77777777" w:rsidR="00995702" w:rsidRPr="009A3FD5" w:rsidRDefault="00995702" w:rsidP="007674EC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517" w:type="pct"/>
            <w:vAlign w:val="center"/>
          </w:tcPr>
          <w:p w14:paraId="05A9177C" w14:textId="77777777" w:rsidR="00995702" w:rsidRPr="009A3FD5" w:rsidRDefault="00995702" w:rsidP="007674EC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817" w:type="pct"/>
            <w:vAlign w:val="center"/>
          </w:tcPr>
          <w:p w14:paraId="42F6A146" w14:textId="77777777" w:rsidR="00995702" w:rsidRPr="009A3FD5" w:rsidRDefault="00995702" w:rsidP="007674EC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39" w:type="pct"/>
            <w:noWrap/>
            <w:vAlign w:val="center"/>
          </w:tcPr>
          <w:p w14:paraId="0A95E13C" w14:textId="77777777" w:rsidR="00995702" w:rsidRPr="009A3FD5" w:rsidRDefault="00995702" w:rsidP="007674EC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865" w:type="pct"/>
            <w:noWrap/>
            <w:vAlign w:val="center"/>
          </w:tcPr>
          <w:p w14:paraId="32EE765E" w14:textId="77777777" w:rsidR="00995702" w:rsidRPr="009A3FD5" w:rsidRDefault="00995702" w:rsidP="007674EC">
            <w:pPr>
              <w:keepNext/>
              <w:jc w:val="center"/>
              <w:rPr>
                <w:color w:val="000000" w:themeColor="text1"/>
                <w:sz w:val="20"/>
              </w:rPr>
            </w:pPr>
            <w:proofErr w:type="spellStart"/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</w:t>
            </w:r>
            <w:proofErr w:type="spellEnd"/>
            <w:r w:rsidRPr="009A3FD5">
              <w:rPr>
                <w:color w:val="000000" w:themeColor="text1"/>
                <w:sz w:val="20"/>
              </w:rPr>
              <w:t>**</w:t>
            </w:r>
          </w:p>
        </w:tc>
      </w:tr>
      <w:tr w:rsidR="00995702" w:rsidRPr="009A3FD5" w14:paraId="021C1C34" w14:textId="77777777" w:rsidTr="00995702">
        <w:trPr>
          <w:trHeight w:val="401"/>
        </w:trPr>
        <w:tc>
          <w:tcPr>
            <w:tcW w:w="1805" w:type="pct"/>
            <w:noWrap/>
            <w:vAlign w:val="center"/>
          </w:tcPr>
          <w:p w14:paraId="04617C08" w14:textId="43150C22" w:rsidR="00995702" w:rsidRPr="009A3FD5" w:rsidRDefault="00956D67" w:rsidP="007674EC">
            <w:pPr>
              <w:pStyle w:val="Textoindependiente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57" w:type="pct"/>
            <w:vAlign w:val="center"/>
          </w:tcPr>
          <w:p w14:paraId="2ADFE8DE" w14:textId="77777777" w:rsidR="00995702" w:rsidRPr="009A3FD5" w:rsidRDefault="00995702" w:rsidP="007674EC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7" w:type="pct"/>
            <w:vAlign w:val="center"/>
          </w:tcPr>
          <w:p w14:paraId="6AF56731" w14:textId="77777777" w:rsidR="00995702" w:rsidRPr="009A3FD5" w:rsidRDefault="00995702" w:rsidP="007674EC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7" w:type="pct"/>
            <w:vAlign w:val="center"/>
          </w:tcPr>
          <w:p w14:paraId="6384BBD8" w14:textId="77777777" w:rsidR="00995702" w:rsidRPr="009A3FD5" w:rsidRDefault="00995702" w:rsidP="007674EC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9" w:type="pct"/>
            <w:noWrap/>
            <w:vAlign w:val="center"/>
          </w:tcPr>
          <w:p w14:paraId="76274B6C" w14:textId="77777777" w:rsidR="00995702" w:rsidRPr="009A3FD5" w:rsidRDefault="00995702" w:rsidP="007674EC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65" w:type="pct"/>
            <w:noWrap/>
            <w:vAlign w:val="center"/>
          </w:tcPr>
          <w:p w14:paraId="5C855509" w14:textId="77777777" w:rsidR="00995702" w:rsidRPr="009A3FD5" w:rsidRDefault="00995702" w:rsidP="007674EC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B72B9E1" w14:textId="77777777" w:rsidR="00995702" w:rsidRPr="00995702" w:rsidRDefault="00995702" w:rsidP="00995702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995702">
        <w:rPr>
          <w:rFonts w:cs="Arial"/>
          <w:sz w:val="20"/>
          <w:lang w:val="fr-FR"/>
        </w:rPr>
        <w:t>*</w:t>
      </w:r>
      <w:r w:rsidRPr="00995702">
        <w:rPr>
          <w:rFonts w:cs="Arial"/>
          <w:sz w:val="20"/>
          <w:lang w:val="fr-FR"/>
        </w:rPr>
        <w:tab/>
        <w:t xml:space="preserve">N° d’opération de </w:t>
      </w:r>
      <w:r w:rsidR="00816208" w:rsidRPr="00995702">
        <w:rPr>
          <w:rFonts w:cs="Arial"/>
          <w:sz w:val="20"/>
          <w:lang w:val="fr-FR"/>
        </w:rPr>
        <w:t>transfert :</w:t>
      </w:r>
      <w:r w:rsidRPr="00995702">
        <w:rPr>
          <w:rFonts w:cs="Arial"/>
          <w:b/>
          <w:sz w:val="20"/>
          <w:lang w:val="fr-FR"/>
        </w:rPr>
        <w:t xml:space="preserve"> </w:t>
      </w:r>
      <w:r w:rsidRPr="00616C56">
        <w:rPr>
          <w:rFonts w:cs="Arial"/>
          <w:sz w:val="20"/>
          <w:lang w:val="fr-FR"/>
        </w:rPr>
        <w:t>champ d’identification unique en lien avec les données du déploiement</w:t>
      </w:r>
      <w:r w:rsidRPr="00995702">
        <w:rPr>
          <w:rFonts w:cs="Arial"/>
          <w:sz w:val="20"/>
          <w:lang w:val="fr-FR"/>
        </w:rPr>
        <w:t>.</w:t>
      </w:r>
    </w:p>
    <w:p w14:paraId="4B51AF0D" w14:textId="77777777" w:rsidR="00995702" w:rsidRP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17B56D0B" w14:textId="77777777" w:rsidR="00995702" w:rsidRP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2624F5B2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>Résumé des opérations de transfert inter-fermes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1402"/>
        <w:gridCol w:w="819"/>
        <w:gridCol w:w="1547"/>
        <w:gridCol w:w="1547"/>
        <w:gridCol w:w="1550"/>
        <w:gridCol w:w="1553"/>
        <w:gridCol w:w="1550"/>
        <w:gridCol w:w="1547"/>
        <w:gridCol w:w="1547"/>
      </w:tblGrid>
      <w:tr w:rsidR="00995702" w:rsidRPr="00D64305" w14:paraId="349007AA" w14:textId="77777777" w:rsidTr="00995702">
        <w:trPr>
          <w:trHeight w:val="397"/>
          <w:tblHeader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27811" w14:textId="77777777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1A7DD8">
              <w:rPr>
                <w:rFonts w:cs="Arial"/>
                <w:lang w:val="fr-FR"/>
              </w:rPr>
              <w:t>N° de l’opération de transfert</w:t>
            </w:r>
            <w:r>
              <w:rPr>
                <w:rFonts w:cs="Arial"/>
                <w:lang w:val="fr-FR"/>
              </w:rPr>
              <w:t>*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AF50C2D" w14:textId="77777777" w:rsidR="00995702" w:rsidRPr="000F19B9" w:rsidRDefault="00995702" w:rsidP="00B850C0">
            <w:pPr>
              <w:pStyle w:val="Textoindependiente"/>
              <w:ind w:right="-107"/>
              <w:jc w:val="center"/>
              <w:rPr>
                <w:rFonts w:cs="Arial"/>
              </w:rPr>
            </w:pPr>
            <w:r w:rsidRPr="00616C56">
              <w:rPr>
                <w:rFonts w:cs="Arial"/>
                <w:color w:val="000000"/>
                <w:lang w:val="fr-FR"/>
              </w:rPr>
              <w:t>Début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05E0F8B0" w14:textId="77777777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lang w:val="fr-FR"/>
              </w:rPr>
              <w:t>N° de la cage</w:t>
            </w:r>
            <w:r w:rsidRPr="00616C56">
              <w:rPr>
                <w:rFonts w:cs="Arial"/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donneuse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22B11F5A" w14:textId="77777777" w:rsidR="00995702" w:rsidRDefault="00FC1992" w:rsidP="00B850C0">
            <w:pPr>
              <w:pStyle w:val="Textoindependiente"/>
              <w:ind w:right="-107"/>
              <w:jc w:val="center"/>
              <w:rPr>
                <w:rFonts w:cs="Arial"/>
                <w:color w:val="000000"/>
                <w:lang w:val="fr-FR"/>
              </w:rPr>
            </w:pPr>
            <w:r>
              <w:rPr>
                <w:rFonts w:cs="Arial"/>
                <w:color w:val="000000"/>
                <w:lang w:val="fr-FR"/>
              </w:rPr>
              <w:t>Nom de la f</w:t>
            </w:r>
            <w:r w:rsidR="00995702">
              <w:rPr>
                <w:rFonts w:cs="Arial"/>
                <w:color w:val="000000"/>
                <w:lang w:val="fr-FR"/>
              </w:rPr>
              <w:t>erme de destination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000C8801" w14:textId="77777777" w:rsidR="00995702" w:rsidRP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995702">
              <w:rPr>
                <w:rFonts w:cs="Arial"/>
                <w:lang w:val="fr-FR"/>
              </w:rPr>
              <w:t>N° CICTA de la ferme de des</w:t>
            </w:r>
            <w:r>
              <w:rPr>
                <w:rFonts w:cs="Arial"/>
                <w:lang w:val="fr-FR"/>
              </w:rPr>
              <w:t>tination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</w:tcBorders>
            <w:vAlign w:val="center"/>
          </w:tcPr>
          <w:p w14:paraId="7BCA4CB3" w14:textId="77777777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1AED7407" w14:textId="77777777" w:rsidR="00995702" w:rsidRPr="0031365F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1365F">
              <w:rPr>
                <w:rFonts w:cs="Arial"/>
                <w:sz w:val="20"/>
                <w:lang w:val="fr-FR"/>
              </w:rPr>
              <w:t>N° CICTA du navire de remorquage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2289018B" w14:textId="77777777" w:rsidR="00995702" w:rsidRPr="00B850C0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616C56">
              <w:rPr>
                <w:rFonts w:cs="Arial"/>
                <w:lang w:val="fr-FR"/>
              </w:rPr>
              <w:t xml:space="preserve">N° de référence de la cage de </w:t>
            </w:r>
            <w:r w:rsidR="00DD5FB9">
              <w:rPr>
                <w:rFonts w:cs="Arial"/>
                <w:lang w:val="fr-FR"/>
              </w:rPr>
              <w:t>transport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</w:tcBorders>
            <w:vAlign w:val="center"/>
          </w:tcPr>
          <w:p w14:paraId="7D0CF288" w14:textId="77777777" w:rsidR="00995702" w:rsidRDefault="00995702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ITD signé par l’obs</w:t>
            </w:r>
          </w:p>
          <w:p w14:paraId="74C13EB8" w14:textId="77777777" w:rsidR="00DD5FB9" w:rsidRPr="00616C56" w:rsidRDefault="00DD5FB9" w:rsidP="00B850C0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(Oui/Non)</w:t>
            </w:r>
          </w:p>
        </w:tc>
      </w:tr>
      <w:tr w:rsidR="00995702" w:rsidRPr="000F19B9" w14:paraId="4468EA68" w14:textId="77777777" w:rsidTr="00995702">
        <w:trPr>
          <w:trHeight w:val="397"/>
          <w:tblHeader/>
        </w:trPr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1482D11D" w14:textId="77777777" w:rsidR="00995702" w:rsidRPr="00B850C0" w:rsidRDefault="00995702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CFC88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90D3B0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4D15B82A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55470A0F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2159C362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6" w:type="pct"/>
            <w:vMerge/>
            <w:tcBorders>
              <w:bottom w:val="single" w:sz="2" w:space="0" w:color="auto"/>
            </w:tcBorders>
            <w:vAlign w:val="center"/>
          </w:tcPr>
          <w:p w14:paraId="0BA94997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7878E82A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  <w:vAlign w:val="center"/>
          </w:tcPr>
          <w:p w14:paraId="516F89F2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tcBorders>
              <w:bottom w:val="single" w:sz="2" w:space="0" w:color="auto"/>
            </w:tcBorders>
          </w:tcPr>
          <w:p w14:paraId="3F0BD7F7" w14:textId="77777777" w:rsidR="00995702" w:rsidRPr="000F19B9" w:rsidRDefault="00995702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5702" w:rsidRPr="00245B88" w14:paraId="55A49A91" w14:textId="77777777" w:rsidTr="00995702">
        <w:trPr>
          <w:trHeight w:val="397"/>
        </w:trPr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F58328" w14:textId="5633B5FD" w:rsidR="00995702" w:rsidRPr="00245B88" w:rsidRDefault="00375C97" w:rsidP="003457F3">
            <w:pPr>
              <w:pStyle w:val="Textoindependiente"/>
              <w:ind w:right="-107"/>
              <w:jc w:val="center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4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5542B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6AF020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AFB3A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4C6CC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B5B13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41AF03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3C807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7D8863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6219E" w14:textId="77777777" w:rsidR="00995702" w:rsidRPr="00245B88" w:rsidRDefault="00995702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CA834B" w14:textId="77777777" w:rsidR="00B850C0" w:rsidRDefault="00995702" w:rsidP="00B850C0">
      <w:pPr>
        <w:rPr>
          <w:rFonts w:cs="Arial"/>
          <w:i/>
          <w:iCs/>
          <w:sz w:val="20"/>
          <w:lang w:val="fr-FR"/>
        </w:rPr>
      </w:pPr>
      <w:r w:rsidRPr="001A7DD8">
        <w:rPr>
          <w:rFonts w:cs="Arial"/>
          <w:bCs/>
          <w:i/>
          <w:iCs/>
          <w:sz w:val="20"/>
          <w:lang w:val="fr-FR"/>
        </w:rPr>
        <w:t>*</w:t>
      </w:r>
      <w:r w:rsidRPr="001A7DD8">
        <w:rPr>
          <w:rFonts w:cs="Arial"/>
          <w:bCs/>
          <w:i/>
          <w:iCs/>
          <w:sz w:val="20"/>
          <w:lang w:val="fr-FR"/>
        </w:rPr>
        <w:tab/>
      </w:r>
      <w:r>
        <w:rPr>
          <w:rFonts w:cs="Arial"/>
          <w:bCs/>
          <w:i/>
          <w:iCs/>
          <w:sz w:val="20"/>
          <w:lang w:val="fr-FR"/>
        </w:rPr>
        <w:t>N</w:t>
      </w:r>
      <w:r w:rsidRPr="001A7DD8">
        <w:rPr>
          <w:rFonts w:cs="Arial"/>
          <w:bCs/>
          <w:i/>
          <w:iCs/>
          <w:sz w:val="20"/>
          <w:lang w:val="fr-FR"/>
        </w:rPr>
        <w:t xml:space="preserve">uméro d’opération de </w:t>
      </w:r>
      <w:r>
        <w:rPr>
          <w:rFonts w:cs="Arial"/>
          <w:bCs/>
          <w:i/>
          <w:iCs/>
          <w:sz w:val="20"/>
          <w:lang w:val="fr-FR"/>
        </w:rPr>
        <w:t>transfert comme indiqué</w:t>
      </w:r>
      <w:r w:rsidRPr="001A7DD8">
        <w:rPr>
          <w:rFonts w:cs="Arial"/>
          <w:bCs/>
          <w:i/>
          <w:iCs/>
          <w:sz w:val="20"/>
          <w:lang w:val="fr-FR"/>
        </w:rPr>
        <w:t xml:space="preserve"> dans le Tableau </w:t>
      </w:r>
      <w:r>
        <w:rPr>
          <w:rFonts w:cs="Arial"/>
          <w:bCs/>
          <w:i/>
          <w:iCs/>
          <w:sz w:val="20"/>
          <w:lang w:val="fr-FR"/>
        </w:rPr>
        <w:t>8</w:t>
      </w:r>
      <w:r w:rsidRPr="001A7DD8">
        <w:rPr>
          <w:rFonts w:cs="Arial"/>
          <w:bCs/>
          <w:i/>
          <w:iCs/>
          <w:sz w:val="20"/>
          <w:lang w:val="fr-FR"/>
        </w:rPr>
        <w:t>.</w:t>
      </w:r>
    </w:p>
    <w:p w14:paraId="421BAD30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ACFD537" w14:textId="77777777" w:rsidR="00995702" w:rsidRDefault="00995702" w:rsidP="00B850C0">
      <w:pPr>
        <w:rPr>
          <w:rFonts w:cs="Arial"/>
          <w:i/>
          <w:iCs/>
          <w:sz w:val="20"/>
          <w:lang w:val="fr-FR"/>
        </w:rPr>
      </w:pPr>
    </w:p>
    <w:p w14:paraId="52338375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  <w:r w:rsidRPr="00616C56">
        <w:rPr>
          <w:rFonts w:cs="Arial"/>
          <w:i/>
          <w:iCs/>
          <w:sz w:val="20"/>
          <w:lang w:val="fr-FR"/>
        </w:rPr>
        <w:t xml:space="preserve">Tableau </w:t>
      </w:r>
      <w:r w:rsidR="00995702">
        <w:rPr>
          <w:rFonts w:cs="Arial"/>
          <w:i/>
          <w:iCs/>
          <w:sz w:val="20"/>
          <w:lang w:val="fr-FR"/>
        </w:rPr>
        <w:t>9</w:t>
      </w:r>
      <w:r>
        <w:rPr>
          <w:rFonts w:cs="Arial"/>
          <w:i/>
          <w:iCs/>
          <w:sz w:val="20"/>
          <w:lang w:val="fr-FR"/>
        </w:rPr>
        <w:t>a</w:t>
      </w:r>
      <w:r w:rsidRPr="00616C56">
        <w:rPr>
          <w:rFonts w:cs="Arial"/>
          <w:i/>
          <w:iCs/>
          <w:sz w:val="20"/>
          <w:lang w:val="fr-FR"/>
        </w:rPr>
        <w:t xml:space="preserve">: </w:t>
      </w:r>
      <w:r>
        <w:rPr>
          <w:rFonts w:cs="Arial"/>
          <w:i/>
          <w:iCs/>
          <w:sz w:val="20"/>
          <w:lang w:val="fr-FR"/>
        </w:rPr>
        <w:t xml:space="preserve">Résumé des opérations </w:t>
      </w:r>
      <w:r w:rsidR="006672E6">
        <w:rPr>
          <w:rFonts w:cs="Arial"/>
          <w:i/>
          <w:iCs/>
          <w:sz w:val="20"/>
          <w:lang w:val="fr-FR"/>
        </w:rPr>
        <w:t xml:space="preserve">de transfert </w:t>
      </w:r>
      <w:r w:rsidR="00D76ECE">
        <w:rPr>
          <w:rFonts w:cs="Arial"/>
          <w:i/>
          <w:iCs/>
          <w:sz w:val="20"/>
          <w:lang w:val="fr-FR"/>
        </w:rPr>
        <w:t xml:space="preserve">volontaires et de </w:t>
      </w:r>
      <w:r>
        <w:rPr>
          <w:rFonts w:cs="Arial"/>
          <w:i/>
          <w:iCs/>
          <w:sz w:val="20"/>
          <w:lang w:val="fr-FR"/>
        </w:rPr>
        <w:t>contrôle inter-fermes</w:t>
      </w: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5"/>
        <w:gridCol w:w="1592"/>
        <w:gridCol w:w="3198"/>
        <w:gridCol w:w="2014"/>
        <w:gridCol w:w="1178"/>
        <w:gridCol w:w="1473"/>
        <w:gridCol w:w="1473"/>
        <w:gridCol w:w="1818"/>
      </w:tblGrid>
      <w:tr w:rsidR="003B3903" w:rsidRPr="00D64305" w14:paraId="556E6EB9" w14:textId="77777777" w:rsidTr="00375C97">
        <w:trPr>
          <w:trHeight w:val="510"/>
        </w:trPr>
        <w:tc>
          <w:tcPr>
            <w:tcW w:w="500" w:type="pct"/>
            <w:vMerge w:val="restart"/>
            <w:tcBorders>
              <w:top w:val="single" w:sz="4" w:space="0" w:color="auto"/>
            </w:tcBorders>
            <w:vAlign w:val="center"/>
          </w:tcPr>
          <w:p w14:paraId="1D470F99" w14:textId="77777777" w:rsidR="003B3903" w:rsidRPr="00B850C0" w:rsidRDefault="003B3903" w:rsidP="003457F3">
            <w:pPr>
              <w:pStyle w:val="Textoindependiente"/>
              <w:ind w:right="-107"/>
              <w:jc w:val="center"/>
              <w:rPr>
                <w:rFonts w:cs="Arial"/>
                <w:lang w:val="fr-FR"/>
              </w:rPr>
            </w:pPr>
            <w:r w:rsidRPr="00FB5212">
              <w:rPr>
                <w:rFonts w:cs="Arial"/>
                <w:color w:val="000000"/>
                <w:lang w:val="fr-FR"/>
              </w:rPr>
              <w:t xml:space="preserve">Nº de l’opération de </w:t>
            </w:r>
            <w:r>
              <w:rPr>
                <w:rFonts w:cs="Arial"/>
                <w:color w:val="000000"/>
                <w:lang w:val="fr-FR"/>
              </w:rPr>
              <w:t>transfert</w:t>
            </w:r>
            <w:r w:rsidRPr="00FB5212">
              <w:rPr>
                <w:rFonts w:cs="Arial"/>
                <w:color w:val="000000"/>
                <w:lang w:val="fr-FR"/>
              </w:rPr>
              <w:t>*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E303B" w14:textId="77777777" w:rsidR="003B3903" w:rsidRPr="00B850C0" w:rsidRDefault="003B3903" w:rsidP="003457F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N° de l’opération de transfert volontaire / de contrôle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</w:tcBorders>
            <w:vAlign w:val="center"/>
          </w:tcPr>
          <w:p w14:paraId="68FD247E" w14:textId="77777777" w:rsidR="003B3903" w:rsidRPr="00616C56" w:rsidRDefault="003B3903" w:rsidP="003457F3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Transfert volontaire ou de contrôle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6DE68A" w14:textId="77777777" w:rsidR="003B3903" w:rsidRPr="000F19B9" w:rsidRDefault="003B390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</w:tcBorders>
            <w:vAlign w:val="center"/>
          </w:tcPr>
          <w:p w14:paraId="5D322422" w14:textId="77777777" w:rsidR="003B3903" w:rsidRPr="003B3903" w:rsidDel="00356D43" w:rsidRDefault="003B390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B3903">
              <w:rPr>
                <w:rFonts w:cs="Arial"/>
                <w:sz w:val="20"/>
                <w:lang w:val="fr-FR"/>
              </w:rPr>
              <w:t>N° de la cage donneuse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</w:tcBorders>
            <w:vAlign w:val="center"/>
          </w:tcPr>
          <w:p w14:paraId="67A10AAF" w14:textId="77777777" w:rsidR="003B3903" w:rsidRPr="003B3903" w:rsidRDefault="003B3903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3B3903">
              <w:rPr>
                <w:rFonts w:cs="Arial"/>
                <w:sz w:val="20"/>
                <w:lang w:val="fr-FR"/>
              </w:rPr>
              <w:t>N° de la cage receveuse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</w:tcBorders>
            <w:vAlign w:val="center"/>
          </w:tcPr>
          <w:p w14:paraId="2823CFB7" w14:textId="77777777" w:rsidR="003B3903" w:rsidRDefault="003B3903" w:rsidP="003457F3">
            <w:pPr>
              <w:keepNext/>
              <w:keepLines/>
              <w:jc w:val="center"/>
              <w:rPr>
                <w:rFonts w:cs="Arial"/>
                <w:sz w:val="20"/>
                <w:szCs w:val="18"/>
                <w:lang w:val="fr-FR"/>
              </w:rPr>
            </w:pPr>
            <w:r w:rsidRPr="00995702">
              <w:rPr>
                <w:rFonts w:cs="Arial"/>
                <w:sz w:val="20"/>
                <w:szCs w:val="18"/>
                <w:lang w:val="fr-FR"/>
              </w:rPr>
              <w:t>ITD signé par l’obs</w:t>
            </w:r>
          </w:p>
          <w:p w14:paraId="00E467CA" w14:textId="77777777" w:rsidR="00C513AF" w:rsidRPr="003457F3" w:rsidRDefault="00C513AF" w:rsidP="003457F3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szCs w:val="18"/>
                <w:lang w:val="fr-FR"/>
              </w:rPr>
              <w:t>(Oui/Non)</w:t>
            </w:r>
          </w:p>
        </w:tc>
      </w:tr>
      <w:tr w:rsidR="003B3903" w:rsidRPr="000F19B9" w14:paraId="47A0E144" w14:textId="77777777" w:rsidTr="00375C97">
        <w:trPr>
          <w:trHeight w:val="462"/>
        </w:trPr>
        <w:tc>
          <w:tcPr>
            <w:tcW w:w="500" w:type="pct"/>
            <w:vMerge/>
            <w:tcBorders>
              <w:bottom w:val="single" w:sz="2" w:space="0" w:color="auto"/>
            </w:tcBorders>
            <w:vAlign w:val="center"/>
          </w:tcPr>
          <w:p w14:paraId="089A8DD9" w14:textId="77777777" w:rsidR="003B3903" w:rsidRPr="003457F3" w:rsidRDefault="003B3903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62" w:type="pct"/>
            <w:vMerge/>
            <w:tcBorders>
              <w:bottom w:val="single" w:sz="2" w:space="0" w:color="auto"/>
            </w:tcBorders>
            <w:vAlign w:val="center"/>
          </w:tcPr>
          <w:p w14:paraId="2C406638" w14:textId="77777777" w:rsidR="003B3903" w:rsidRPr="003457F3" w:rsidRDefault="003B3903" w:rsidP="00B850C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129" w:type="pct"/>
            <w:vMerge/>
            <w:tcBorders>
              <w:bottom w:val="single" w:sz="2" w:space="0" w:color="auto"/>
            </w:tcBorders>
          </w:tcPr>
          <w:p w14:paraId="3D9E4883" w14:textId="77777777" w:rsidR="003B3903" w:rsidRPr="00DA66C2" w:rsidRDefault="003B3903" w:rsidP="00B850C0">
            <w:pPr>
              <w:keepNext/>
              <w:keepLines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1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09F14" w14:textId="77777777" w:rsidR="003B3903" w:rsidRPr="000F19B9" w:rsidRDefault="003B3903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4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3CC22" w14:textId="77777777" w:rsidR="003B3903" w:rsidRPr="000F19B9" w:rsidRDefault="003B3903" w:rsidP="00B850C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520" w:type="pct"/>
            <w:vMerge/>
            <w:tcBorders>
              <w:bottom w:val="single" w:sz="2" w:space="0" w:color="auto"/>
            </w:tcBorders>
            <w:vAlign w:val="center"/>
          </w:tcPr>
          <w:p w14:paraId="12EB1696" w14:textId="77777777" w:rsidR="003B3903" w:rsidRPr="000F19B9" w:rsidRDefault="003B3903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0" w:type="pct"/>
            <w:vMerge/>
            <w:tcBorders>
              <w:bottom w:val="single" w:sz="2" w:space="0" w:color="auto"/>
            </w:tcBorders>
            <w:vAlign w:val="center"/>
          </w:tcPr>
          <w:p w14:paraId="5FCE30FD" w14:textId="77777777" w:rsidR="003B3903" w:rsidRPr="000F19B9" w:rsidRDefault="003B3903" w:rsidP="00B850C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2" w:type="pct"/>
            <w:vMerge/>
            <w:tcBorders>
              <w:bottom w:val="single" w:sz="2" w:space="0" w:color="auto"/>
            </w:tcBorders>
            <w:vAlign w:val="center"/>
          </w:tcPr>
          <w:p w14:paraId="043A321B" w14:textId="77777777" w:rsidR="003B3903" w:rsidRPr="000F19B9" w:rsidRDefault="003B3903" w:rsidP="00B850C0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B3903" w:rsidRPr="000F19B9" w14:paraId="45DA5ABB" w14:textId="77777777" w:rsidTr="00375C97">
        <w:trPr>
          <w:trHeight w:val="430"/>
        </w:trPr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ED509" w14:textId="7D17B101" w:rsidR="003B3903" w:rsidRPr="0057721F" w:rsidRDefault="00375C97" w:rsidP="003457F3">
            <w:pPr>
              <w:pStyle w:val="Textoindependiente"/>
              <w:ind w:right="-107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N/A</w:t>
            </w:r>
          </w:p>
        </w:tc>
        <w:tc>
          <w:tcPr>
            <w:tcW w:w="5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6F59E4" w14:textId="77777777" w:rsidR="003B3903" w:rsidRPr="000F19B9" w:rsidRDefault="003B3903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84C55" w14:textId="77777777" w:rsidR="003B3903" w:rsidRPr="000F19B9" w:rsidRDefault="003B390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F534D1" w14:textId="77777777" w:rsidR="003B3903" w:rsidRPr="000F19B9" w:rsidRDefault="003B390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F80AE5" w14:textId="77777777" w:rsidR="003B3903" w:rsidRPr="000F19B9" w:rsidRDefault="003B3903" w:rsidP="003457F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C6CC49" w14:textId="77777777" w:rsidR="003B3903" w:rsidRPr="000F19B9" w:rsidRDefault="003B3903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97BEDF" w14:textId="77777777" w:rsidR="003B3903" w:rsidRPr="000F19B9" w:rsidRDefault="003B3903" w:rsidP="003457F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24D3F" w14:textId="77777777" w:rsidR="003B3903" w:rsidRPr="000F19B9" w:rsidRDefault="003B3903" w:rsidP="003457F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64D780B0" w14:textId="77777777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616C56">
        <w:rPr>
          <w:rFonts w:cs="Arial"/>
          <w:color w:val="000000"/>
          <w:lang w:val="fr-FR"/>
        </w:rPr>
        <w:t xml:space="preserve">Veuillez utiliser le même numéro d’opération de </w:t>
      </w:r>
      <w:r w:rsidR="003457F3">
        <w:rPr>
          <w:rFonts w:cs="Arial"/>
          <w:color w:val="000000"/>
          <w:lang w:val="fr-FR"/>
        </w:rPr>
        <w:t>transfert</w:t>
      </w:r>
      <w:r w:rsidRPr="00616C56">
        <w:rPr>
          <w:rFonts w:cs="Arial"/>
          <w:color w:val="000000"/>
          <w:lang w:val="fr-FR"/>
        </w:rPr>
        <w:t xml:space="preserve"> que dans le Tableau </w:t>
      </w:r>
      <w:r w:rsidR="003457F3">
        <w:rPr>
          <w:rFonts w:cs="Arial"/>
          <w:color w:val="000000"/>
          <w:lang w:val="fr-FR"/>
        </w:rPr>
        <w:t>8</w:t>
      </w:r>
      <w:r w:rsidRPr="00616C56">
        <w:rPr>
          <w:rFonts w:cs="Arial"/>
          <w:color w:val="000000"/>
          <w:lang w:val="fr-FR"/>
        </w:rPr>
        <w:t>.</w:t>
      </w:r>
    </w:p>
    <w:p w14:paraId="3A70C817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13B8E044" w14:textId="77777777" w:rsidR="00B850C0" w:rsidRDefault="00B850C0" w:rsidP="00B850C0">
      <w:pPr>
        <w:rPr>
          <w:rFonts w:cs="Arial"/>
          <w:i/>
          <w:iCs/>
          <w:sz w:val="20"/>
          <w:lang w:val="fr-FR"/>
        </w:rPr>
      </w:pPr>
    </w:p>
    <w:p w14:paraId="3680563D" w14:textId="77777777" w:rsidR="00935072" w:rsidRDefault="00935072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74792B36" w14:textId="77777777" w:rsidR="00235EEA" w:rsidRPr="009728DF" w:rsidRDefault="00235EEA" w:rsidP="00235EEA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</w:t>
      </w:r>
      <w:r>
        <w:rPr>
          <w:rFonts w:cs="Arial"/>
          <w:i/>
          <w:iCs/>
          <w:sz w:val="20"/>
          <w:lang w:val="fr-FR"/>
        </w:rPr>
        <w:t xml:space="preserve"> </w:t>
      </w:r>
      <w:r w:rsidRPr="009728DF">
        <w:rPr>
          <w:rFonts w:cs="Arial"/>
          <w:i/>
          <w:iCs/>
          <w:sz w:val="20"/>
          <w:lang w:val="fr-FR"/>
        </w:rPr>
        <w:t>1</w:t>
      </w:r>
      <w:r>
        <w:rPr>
          <w:rFonts w:cs="Arial"/>
          <w:i/>
          <w:iCs/>
          <w:sz w:val="20"/>
          <w:lang w:val="fr-FR"/>
        </w:rPr>
        <w:t>0</w:t>
      </w:r>
      <w:r w:rsidRPr="009728DF">
        <w:rPr>
          <w:rFonts w:cs="Arial"/>
          <w:i/>
          <w:iCs/>
          <w:sz w:val="20"/>
          <w:lang w:val="fr-FR"/>
        </w:rPr>
        <w:t> : 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9"/>
        <w:gridCol w:w="1243"/>
        <w:gridCol w:w="1291"/>
        <w:gridCol w:w="1297"/>
        <w:gridCol w:w="2121"/>
        <w:gridCol w:w="2409"/>
        <w:gridCol w:w="2164"/>
        <w:gridCol w:w="2164"/>
      </w:tblGrid>
      <w:tr w:rsidR="00935072" w:rsidRPr="002516B9" w14:paraId="2EC6965E" w14:textId="77777777" w:rsidTr="00935072">
        <w:trPr>
          <w:trHeight w:val="397"/>
        </w:trPr>
        <w:tc>
          <w:tcPr>
            <w:tcW w:w="538" w:type="pct"/>
            <w:vMerge w:val="restart"/>
            <w:tcBorders>
              <w:top w:val="single" w:sz="4" w:space="0" w:color="auto"/>
            </w:tcBorders>
            <w:vAlign w:val="center"/>
          </w:tcPr>
          <w:p w14:paraId="677BBAA4" w14:textId="77777777" w:rsidR="00935072" w:rsidRPr="009728DF" w:rsidRDefault="00935072" w:rsidP="00201145">
            <w:pPr>
              <w:snapToGrid w:val="0"/>
              <w:rPr>
                <w:rFonts w:cs="Arial"/>
                <w:bCs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B40185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de contrôle**</w:t>
            </w:r>
          </w:p>
        </w:tc>
        <w:tc>
          <w:tcPr>
            <w:tcW w:w="2503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AAF9EB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Estimation </w:t>
            </w:r>
            <w:r>
              <w:rPr>
                <w:rFonts w:cs="Arial"/>
                <w:sz w:val="20"/>
                <w:lang w:val="fr-FR"/>
              </w:rPr>
              <w:t>&amp;</w:t>
            </w:r>
            <w:r w:rsidRPr="009728DF">
              <w:rPr>
                <w:rFonts w:cs="Arial"/>
                <w:sz w:val="20"/>
                <w:lang w:val="fr-FR"/>
              </w:rPr>
              <w:t xml:space="preserve"> Enregistrement de la ferme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</w:tcBorders>
            <w:vAlign w:val="center"/>
          </w:tcPr>
          <w:p w14:paraId="0E42ABD4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9728DF" w14:paraId="7BE4FFE4" w14:textId="77777777" w:rsidTr="00935072">
        <w:trPr>
          <w:trHeight w:val="397"/>
        </w:trPr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13837063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B5072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9EE04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52BD1007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CD10F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 xml:space="preserve">Poids </w:t>
            </w:r>
          </w:p>
          <w:p w14:paraId="7E8CF13B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000F5AE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ITD #</w:t>
            </w:r>
          </w:p>
        </w:tc>
        <w:tc>
          <w:tcPr>
            <w:tcW w:w="847" w:type="pct"/>
            <w:tcBorders>
              <w:bottom w:val="single" w:sz="4" w:space="0" w:color="auto"/>
            </w:tcBorders>
            <w:vAlign w:val="center"/>
          </w:tcPr>
          <w:p w14:paraId="681EE3C6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BCD</w:t>
            </w:r>
            <w:r>
              <w:rPr>
                <w:rFonts w:cs="Arial"/>
                <w:sz w:val="20"/>
                <w:lang w:val="fr-FR"/>
              </w:rPr>
              <w:t xml:space="preserve"> </w:t>
            </w:r>
            <w:r w:rsidRPr="009728DF">
              <w:rPr>
                <w:rFonts w:cs="Arial"/>
                <w:sz w:val="20"/>
                <w:lang w:val="fr-FR"/>
              </w:rPr>
              <w:t>#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041501F2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#</w:t>
            </w:r>
          </w:p>
          <w:p w14:paraId="34F847F4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(nbr)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33ED2778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Poids</w:t>
            </w:r>
          </w:p>
          <w:p w14:paraId="2C0FF98A" w14:textId="77777777" w:rsidR="00935072" w:rsidRPr="009728DF" w:rsidRDefault="0093507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(kg)</w:t>
            </w:r>
          </w:p>
        </w:tc>
      </w:tr>
      <w:tr w:rsidR="00935072" w:rsidRPr="009728DF" w14:paraId="5D69CF7B" w14:textId="77777777" w:rsidTr="00935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C916" w14:textId="51388EB1" w:rsidR="00935072" w:rsidRPr="009728DF" w:rsidRDefault="002031D2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N/A</w:t>
            </w:r>
          </w:p>
        </w:tc>
        <w:tc>
          <w:tcPr>
            <w:tcW w:w="43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E42331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shd w:val="clear" w:color="auto" w:fill="auto"/>
            <w:vAlign w:val="center"/>
          </w:tcPr>
          <w:p w14:paraId="5526CC3E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14:paraId="4C763E44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14:paraId="6F3F8513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72E129F4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  <w:vAlign w:val="center"/>
          </w:tcPr>
          <w:p w14:paraId="43135FD0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1" w:type="pct"/>
            <w:vAlign w:val="center"/>
          </w:tcPr>
          <w:p w14:paraId="594F973C" w14:textId="77777777" w:rsidR="00935072" w:rsidRPr="009728DF" w:rsidRDefault="00935072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F499719" w14:textId="7777777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053665C3" w14:textId="7777777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12EAAEDA" w14:textId="77777777" w:rsidR="003457F3" w:rsidRDefault="003457F3" w:rsidP="00B850C0">
      <w:pPr>
        <w:rPr>
          <w:rFonts w:cs="Arial"/>
          <w:i/>
          <w:iCs/>
          <w:sz w:val="20"/>
          <w:lang w:val="fr-FR"/>
        </w:rPr>
      </w:pPr>
    </w:p>
    <w:p w14:paraId="50429FD6" w14:textId="77777777" w:rsidR="00B850C0" w:rsidRPr="00794D77" w:rsidRDefault="00B850C0" w:rsidP="00B850C0">
      <w:pPr>
        <w:rPr>
          <w:rFonts w:cs="Arial"/>
          <w:sz w:val="20"/>
          <w:lang w:val="fr-FR"/>
        </w:rPr>
      </w:pPr>
    </w:p>
    <w:p w14:paraId="26FAA8E3" w14:textId="77777777" w:rsidR="00B850C0" w:rsidRPr="009728DF" w:rsidRDefault="00B850C0" w:rsidP="00B850C0">
      <w:pPr>
        <w:rPr>
          <w:rFonts w:cs="Arial"/>
          <w:i/>
          <w:iCs/>
          <w:sz w:val="20"/>
          <w:lang w:val="fr-FR"/>
        </w:rPr>
      </w:pPr>
      <w:r w:rsidRPr="009728DF">
        <w:rPr>
          <w:rFonts w:cs="Arial"/>
          <w:i/>
          <w:iCs/>
          <w:sz w:val="20"/>
          <w:lang w:val="fr-FR"/>
        </w:rPr>
        <w:t>Tableau 1</w:t>
      </w:r>
      <w:r w:rsidR="00235EEA">
        <w:rPr>
          <w:rFonts w:cs="Arial"/>
          <w:i/>
          <w:iCs/>
          <w:sz w:val="20"/>
          <w:lang w:val="fr-FR"/>
        </w:rPr>
        <w:t>1</w:t>
      </w:r>
      <w:r w:rsidRPr="009728DF">
        <w:rPr>
          <w:rFonts w:cs="Arial"/>
          <w:i/>
          <w:iCs/>
          <w:sz w:val="20"/>
          <w:lang w:val="fr-FR"/>
        </w:rPr>
        <w:t>: Enregistrement vidéo et autres méthodes utilisées pour estimer la quantité de poissons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5"/>
        <w:gridCol w:w="1934"/>
        <w:gridCol w:w="1342"/>
        <w:gridCol w:w="1854"/>
        <w:gridCol w:w="2491"/>
        <w:gridCol w:w="2491"/>
        <w:gridCol w:w="2491"/>
      </w:tblGrid>
      <w:tr w:rsidR="00DF1854" w:rsidRPr="00D64305" w14:paraId="2EEE6411" w14:textId="77777777" w:rsidTr="00CB1CF4">
        <w:trPr>
          <w:trHeight w:val="397"/>
        </w:trPr>
        <w:tc>
          <w:tcPr>
            <w:tcW w:w="568" w:type="pct"/>
            <w:tcBorders>
              <w:bottom w:val="single" w:sz="4" w:space="0" w:color="auto"/>
            </w:tcBorders>
            <w:vAlign w:val="center"/>
          </w:tcPr>
          <w:p w14:paraId="792DE5A0" w14:textId="77777777" w:rsidR="00DF1854" w:rsidRPr="009728DF" w:rsidRDefault="00DF1854" w:rsidP="00DF1854">
            <w:pPr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sz w:val="20"/>
                <w:lang w:val="fr-FR"/>
              </w:rPr>
              <w:t>N° de l’opération de transfert*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center"/>
          </w:tcPr>
          <w:p w14:paraId="70CF312B" w14:textId="77777777" w:rsidR="00DF1854" w:rsidRPr="00616C56" w:rsidRDefault="00DF1854" w:rsidP="00DF18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</w:t>
            </w:r>
            <w:r>
              <w:rPr>
                <w:rFonts w:cs="Arial"/>
                <w:bCs/>
                <w:sz w:val="20"/>
                <w:lang w:val="fr-FR"/>
              </w:rPr>
              <w:t xml:space="preserve"> volontaire / de contrôle**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14:paraId="579E3D2D" w14:textId="77777777" w:rsidR="00DF1854" w:rsidRDefault="00DF1854" w:rsidP="00DF18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  <w:p w14:paraId="6C9DB93E" w14:textId="77777777" w:rsidR="00DF1854" w:rsidRPr="00616C56" w:rsidRDefault="00DF1854" w:rsidP="00DF18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(Oui/Non)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vAlign w:val="center"/>
          </w:tcPr>
          <w:p w14:paraId="79D86DD1" w14:textId="77777777" w:rsidR="00DF1854" w:rsidRPr="00616C56" w:rsidRDefault="00DF1854" w:rsidP="00DF18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center"/>
          </w:tcPr>
          <w:p w14:paraId="7EF9D326" w14:textId="77777777" w:rsidR="00DF1854" w:rsidRDefault="00DF1854" w:rsidP="00DF1854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</w:t>
            </w:r>
            <w:r>
              <w:rPr>
                <w:rFonts w:cs="Arial"/>
                <w:bCs/>
                <w:sz w:val="20"/>
                <w:lang w:val="fr-FR"/>
              </w:rPr>
              <w:t>u nombre de BFT possible</w:t>
            </w:r>
          </w:p>
          <w:p w14:paraId="51264C1E" w14:textId="77777777" w:rsidR="00DF1854" w:rsidRPr="00616C56" w:rsidDel="00FE2849" w:rsidRDefault="00DF1854" w:rsidP="00DF18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(Oui/Non)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center"/>
          </w:tcPr>
          <w:p w14:paraId="454309B8" w14:textId="77777777" w:rsidR="00DF1854" w:rsidRDefault="00DF1854" w:rsidP="00DF1854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des cages visibles à la fin de la vidéo</w:t>
            </w:r>
          </w:p>
          <w:p w14:paraId="37D8A41F" w14:textId="77777777" w:rsidR="00DF1854" w:rsidRPr="00616C56" w:rsidRDefault="00DF1854" w:rsidP="00DF1854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(Oui./Non)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center"/>
          </w:tcPr>
          <w:p w14:paraId="0D1D0FA8" w14:textId="77777777" w:rsidR="00DF1854" w:rsidRPr="00616C56" w:rsidRDefault="00DF1854" w:rsidP="00DF1854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des cages</w:t>
            </w:r>
          </w:p>
        </w:tc>
      </w:tr>
      <w:tr w:rsidR="00CB1CF4" w:rsidRPr="00D64305" w14:paraId="450DC465" w14:textId="77777777" w:rsidTr="00CB1CF4">
        <w:trPr>
          <w:trHeight w:val="397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B752" w14:textId="546B7123" w:rsidR="00CB1CF4" w:rsidRDefault="002031D2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281C8" w14:textId="77777777" w:rsidR="00CB1CF4" w:rsidRDefault="00CB1CF4" w:rsidP="00235EEA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9A9F4" w14:textId="77777777" w:rsidR="00CB1CF4" w:rsidRPr="00B750B3" w:rsidRDefault="00CB1CF4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9B660" w14:textId="77777777" w:rsidR="00CB1CF4" w:rsidRPr="00B750B3" w:rsidRDefault="00CB1CF4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67EAF" w14:textId="77777777" w:rsidR="00CB1CF4" w:rsidRPr="00B750B3" w:rsidRDefault="00CB1CF4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6B227" w14:textId="77777777" w:rsidR="00CB1CF4" w:rsidRPr="00B750B3" w:rsidRDefault="00CB1CF4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D4CF3" w14:textId="77777777" w:rsidR="00CB1CF4" w:rsidRPr="00B750B3" w:rsidRDefault="00CB1CF4" w:rsidP="00235E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3C34206C" w14:textId="7777777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 xml:space="preserve">Veuillez utiliser le même numéro d’opération de transfert que dans le Tableau </w:t>
      </w:r>
      <w:r w:rsidR="00935072">
        <w:rPr>
          <w:rFonts w:cs="Arial"/>
          <w:lang w:val="fr-FR"/>
        </w:rPr>
        <w:t>9</w:t>
      </w:r>
      <w:r w:rsidRPr="00616C56">
        <w:rPr>
          <w:rFonts w:cs="Arial"/>
          <w:lang w:val="fr-FR"/>
        </w:rPr>
        <w:t>.</w:t>
      </w:r>
    </w:p>
    <w:p w14:paraId="36CC9EE2" w14:textId="77777777" w:rsidR="00235EEA" w:rsidRPr="009728DF" w:rsidRDefault="00235EEA" w:rsidP="00235EEA">
      <w:pPr>
        <w:pStyle w:val="Textoindependiente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</w:t>
      </w:r>
      <w:r>
        <w:rPr>
          <w:rFonts w:cs="Arial"/>
          <w:lang w:val="fr-FR"/>
        </w:rPr>
        <w:t xml:space="preserve"> de contrôle</w:t>
      </w:r>
      <w:r w:rsidRPr="009728DF">
        <w:rPr>
          <w:rFonts w:cs="Arial"/>
          <w:lang w:val="fr-FR"/>
        </w:rPr>
        <w:t xml:space="preserve"> que dans le Tableau </w:t>
      </w:r>
      <w:r w:rsidR="00935072">
        <w:rPr>
          <w:rFonts w:cs="Arial"/>
          <w:lang w:val="fr-FR"/>
        </w:rPr>
        <w:t>9</w:t>
      </w:r>
      <w:r>
        <w:rPr>
          <w:rFonts w:cs="Arial"/>
          <w:lang w:val="fr-FR"/>
        </w:rPr>
        <w:t>a</w:t>
      </w:r>
      <w:r w:rsidRPr="00616C56">
        <w:rPr>
          <w:rFonts w:cs="Arial"/>
          <w:lang w:val="fr-FR"/>
        </w:rPr>
        <w:t>.</w:t>
      </w:r>
    </w:p>
    <w:p w14:paraId="62F82129" w14:textId="77777777" w:rsidR="00B850C0" w:rsidRPr="00616C56" w:rsidRDefault="00B850C0" w:rsidP="00B850C0">
      <w:pPr>
        <w:pStyle w:val="Textoindependiente"/>
        <w:rPr>
          <w:rFonts w:cs="Arial"/>
          <w:lang w:val="fr-FR"/>
        </w:rPr>
      </w:pPr>
      <w:r w:rsidRPr="00616C56">
        <w:rPr>
          <w:rFonts w:cs="Arial"/>
          <w:lang w:val="fr-FR"/>
        </w:rPr>
        <w:t>**</w:t>
      </w:r>
      <w:r w:rsidR="00B05877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  <w:t>Note de 1 à 5 (1 = très mauvaise qualité, 2 = mauvaise, 3 = Qualité moyenne, 4 = bonne, 5 = excellente)</w:t>
      </w:r>
    </w:p>
    <w:p w14:paraId="641D12A9" w14:textId="77777777" w:rsidR="00B850C0" w:rsidRDefault="00B850C0" w:rsidP="00B850C0">
      <w:pPr>
        <w:pStyle w:val="Textoindependiente"/>
        <w:rPr>
          <w:rFonts w:cs="Arial"/>
          <w:iCs/>
          <w:lang w:val="fr-FR"/>
        </w:rPr>
      </w:pPr>
    </w:p>
    <w:p w14:paraId="4A61C565" w14:textId="77777777" w:rsidR="00935072" w:rsidRDefault="00935072" w:rsidP="00B850C0">
      <w:pPr>
        <w:rPr>
          <w:rFonts w:cs="Arial"/>
          <w:b/>
          <w:lang w:val="fr-FR"/>
        </w:rPr>
      </w:pPr>
    </w:p>
    <w:p w14:paraId="23DE9207" w14:textId="77777777" w:rsidR="00B850C0" w:rsidRDefault="00B850C0" w:rsidP="00B850C0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2C94E452" w14:textId="77777777" w:rsidR="00BB2166" w:rsidRDefault="00BB2166">
      <w:pPr>
        <w:rPr>
          <w:rFonts w:cs="Arial"/>
          <w:b/>
          <w:sz w:val="20"/>
          <w:lang w:val="fr-FR"/>
        </w:rPr>
      </w:pPr>
    </w:p>
    <w:p w14:paraId="6707E618" w14:textId="77777777" w:rsidR="00C91A73" w:rsidRDefault="00C91A73" w:rsidP="001A7DD8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Remise à l’eau de thon rouge</w:t>
      </w:r>
    </w:p>
    <w:p w14:paraId="35130B6C" w14:textId="77777777" w:rsidR="00E36A61" w:rsidRDefault="00E36A61" w:rsidP="000F21C1">
      <w:pPr>
        <w:pStyle w:val="Textoindependiente"/>
        <w:rPr>
          <w:rFonts w:cs="Arial"/>
          <w:i/>
          <w:lang w:val="fr-FR"/>
        </w:rPr>
      </w:pPr>
    </w:p>
    <w:p w14:paraId="36AA0CDF" w14:textId="77777777" w:rsidR="00D61865" w:rsidRDefault="00D61865" w:rsidP="000F21C1">
      <w:pPr>
        <w:pStyle w:val="Textoindependiente"/>
        <w:rPr>
          <w:rFonts w:cs="Arial"/>
          <w:i/>
          <w:lang w:val="fr-FR"/>
        </w:rPr>
      </w:pPr>
    </w:p>
    <w:p w14:paraId="34BC8A4C" w14:textId="77777777" w:rsidR="00C64004" w:rsidRPr="005C703B" w:rsidRDefault="00C64004" w:rsidP="00C64004">
      <w:pPr>
        <w:pStyle w:val="Textoindependiente"/>
        <w:widowControl w:val="0"/>
        <w:rPr>
          <w:rFonts w:cs="Arial"/>
          <w:i/>
          <w:lang w:val="fr-FR"/>
        </w:rPr>
      </w:pPr>
      <w:r w:rsidRPr="005C703B">
        <w:rPr>
          <w:rFonts w:cs="Arial"/>
          <w:i/>
          <w:lang w:val="fr-FR"/>
        </w:rPr>
        <w:t xml:space="preserve">Table 12: </w:t>
      </w:r>
      <w:r w:rsidR="005C703B" w:rsidRPr="005C703B">
        <w:rPr>
          <w:rFonts w:cs="Arial"/>
          <w:i/>
          <w:lang w:val="fr-FR"/>
        </w:rPr>
        <w:t>Résumé des opérations d'isolement avant la libération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8"/>
        <w:gridCol w:w="1593"/>
        <w:gridCol w:w="1753"/>
        <w:gridCol w:w="885"/>
        <w:gridCol w:w="867"/>
        <w:gridCol w:w="1339"/>
        <w:gridCol w:w="1354"/>
        <w:gridCol w:w="2616"/>
        <w:gridCol w:w="2613"/>
      </w:tblGrid>
      <w:tr w:rsidR="00BA74CB" w:rsidRPr="001C5730" w14:paraId="5B28E42C" w14:textId="77777777" w:rsidTr="00C64004">
        <w:trPr>
          <w:trHeight w:val="397"/>
        </w:trPr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63CB" w14:textId="77777777" w:rsidR="00BA74CB" w:rsidRPr="005C703B" w:rsidRDefault="00BA74CB" w:rsidP="00BA74CB">
            <w:pPr>
              <w:widowControl w:val="0"/>
              <w:spacing w:line="276" w:lineRule="auto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B48F3" w14:textId="77777777" w:rsidR="00BA74CB" w:rsidRPr="00555127" w:rsidRDefault="00BA74CB" w:rsidP="00BA74CB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  <w:lang w:val="fr-FR"/>
              </w:rPr>
            </w:pPr>
            <w:r w:rsidRPr="00555127">
              <w:rPr>
                <w:rFonts w:cs="Arial"/>
                <w:sz w:val="20"/>
                <w:lang w:val="fr-FR"/>
              </w:rPr>
              <w:t>N° d’opération de pré-isolement**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A62D4" w14:textId="77777777" w:rsidR="00BA74CB" w:rsidRPr="004C2108" w:rsidRDefault="00BA74CB" w:rsidP="00BA74CB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  <w:lang w:val="fr-FR"/>
              </w:rPr>
            </w:pPr>
            <w:r w:rsidRPr="004C2108">
              <w:rPr>
                <w:color w:val="000000" w:themeColor="text1"/>
                <w:sz w:val="20"/>
                <w:lang w:val="fr-FR"/>
              </w:rPr>
              <w:t>N° de référence de remise à</w:t>
            </w:r>
            <w:r>
              <w:rPr>
                <w:color w:val="000000" w:themeColor="text1"/>
                <w:sz w:val="20"/>
                <w:lang w:val="fr-FR"/>
              </w:rPr>
              <w:t xml:space="preserve"> l’eau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1C9B" w14:textId="77777777" w:rsidR="00BA74CB" w:rsidRDefault="00BA74CB" w:rsidP="00BA74CB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Début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C4BFD" w14:textId="77777777" w:rsidR="00BA74CB" w:rsidRPr="00564B15" w:rsidRDefault="00BA74CB" w:rsidP="00BA74CB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  <w:lang w:val="fr-FR"/>
              </w:rPr>
            </w:pPr>
            <w:r w:rsidRPr="003B3903">
              <w:rPr>
                <w:rFonts w:cs="Arial"/>
                <w:sz w:val="20"/>
                <w:lang w:val="fr-FR"/>
              </w:rPr>
              <w:t>N° de la cage</w:t>
            </w:r>
            <w:r>
              <w:rPr>
                <w:rFonts w:cs="Arial"/>
                <w:sz w:val="20"/>
                <w:lang w:val="fr-FR"/>
              </w:rPr>
              <w:t xml:space="preserve"> de la ferme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EF0B" w14:textId="77777777" w:rsidR="00BA74CB" w:rsidRPr="00BA74CB" w:rsidRDefault="00BA74CB" w:rsidP="00BA74CB">
            <w:pPr>
              <w:keepNext/>
              <w:keepLines/>
              <w:spacing w:line="276" w:lineRule="auto"/>
              <w:jc w:val="center"/>
              <w:rPr>
                <w:color w:val="000000" w:themeColor="text1"/>
                <w:sz w:val="20"/>
                <w:lang w:val="fr-FR"/>
              </w:rPr>
            </w:pPr>
            <w:r w:rsidRPr="003B3903">
              <w:rPr>
                <w:rFonts w:cs="Arial"/>
                <w:sz w:val="20"/>
                <w:lang w:val="fr-FR"/>
              </w:rPr>
              <w:t>N° de la cage</w:t>
            </w:r>
            <w:r>
              <w:rPr>
                <w:rFonts w:cs="Arial"/>
                <w:sz w:val="20"/>
                <w:lang w:val="fr-FR"/>
              </w:rPr>
              <w:t xml:space="preserve"> de transport</w:t>
            </w:r>
          </w:p>
        </w:tc>
        <w:tc>
          <w:tcPr>
            <w:tcW w:w="9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E536E" w14:textId="77777777" w:rsidR="00BA74CB" w:rsidRPr="00BA74CB" w:rsidRDefault="00BA74CB" w:rsidP="00BA74CB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AC61" w14:textId="77777777" w:rsidR="00BA74CB" w:rsidRPr="00BA74CB" w:rsidRDefault="00BA74CB" w:rsidP="00BA74CB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  <w:lang w:val="fr-FR"/>
              </w:rPr>
            </w:pPr>
            <w:r w:rsidRPr="0031365F">
              <w:rPr>
                <w:rFonts w:cs="Arial"/>
                <w:sz w:val="20"/>
                <w:lang w:val="fr-FR"/>
              </w:rPr>
              <w:t>N° CICTA du navire de remorquage</w:t>
            </w:r>
          </w:p>
        </w:tc>
      </w:tr>
      <w:tr w:rsidR="004C2108" w14:paraId="59863702" w14:textId="77777777" w:rsidTr="00C64004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4B38" w14:textId="77777777" w:rsidR="004C2108" w:rsidRPr="00BA74CB" w:rsidRDefault="004C2108" w:rsidP="004C2108">
            <w:pPr>
              <w:spacing w:line="276" w:lineRule="auto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7804" w14:textId="77777777" w:rsidR="004C2108" w:rsidRPr="00BA74CB" w:rsidRDefault="004C2108" w:rsidP="004C2108">
            <w:pPr>
              <w:spacing w:line="276" w:lineRule="auto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8EEAC" w14:textId="77777777" w:rsidR="004C2108" w:rsidRPr="00BA74CB" w:rsidRDefault="004C2108" w:rsidP="004C2108">
            <w:pPr>
              <w:spacing w:line="276" w:lineRule="auto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8FF53" w14:textId="77777777" w:rsidR="004C2108" w:rsidRDefault="004C2108" w:rsidP="004C2108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  <w:r w:rsidRPr="00DA66C2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7C787" w14:textId="77777777" w:rsidR="004C2108" w:rsidRDefault="004C2108" w:rsidP="004C2108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Heure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E5E9C" w14:textId="77777777" w:rsidR="004C2108" w:rsidRDefault="004C2108" w:rsidP="004C2108">
            <w:pPr>
              <w:spacing w:line="276" w:lineRule="auto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054F9" w14:textId="77777777" w:rsidR="004C2108" w:rsidRDefault="004C2108" w:rsidP="004C2108">
            <w:pPr>
              <w:spacing w:line="276" w:lineRule="auto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A72D" w14:textId="77777777" w:rsidR="004C2108" w:rsidRDefault="004C2108" w:rsidP="004C2108">
            <w:pPr>
              <w:spacing w:line="276" w:lineRule="auto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25791" w14:textId="77777777" w:rsidR="004C2108" w:rsidRDefault="004C2108" w:rsidP="004C2108">
            <w:pPr>
              <w:spacing w:line="276" w:lineRule="auto"/>
              <w:rPr>
                <w:color w:val="000000" w:themeColor="text1"/>
                <w:sz w:val="20"/>
              </w:rPr>
            </w:pPr>
          </w:p>
        </w:tc>
      </w:tr>
      <w:tr w:rsidR="00C64004" w14:paraId="7A11A510" w14:textId="77777777" w:rsidTr="00C64004">
        <w:trPr>
          <w:trHeight w:val="397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1FC5" w14:textId="1B17CCBF" w:rsidR="00C64004" w:rsidRDefault="002031D2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8C73" w14:textId="77777777" w:rsidR="00C64004" w:rsidRDefault="00C64004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0758" w14:textId="77777777" w:rsidR="00C64004" w:rsidRDefault="00C64004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A690" w14:textId="77777777" w:rsidR="00C64004" w:rsidRDefault="00C64004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DC38" w14:textId="77777777" w:rsidR="00C64004" w:rsidRDefault="00C64004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3E7D" w14:textId="77777777" w:rsidR="00C64004" w:rsidRDefault="00C64004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1BB3" w14:textId="77777777" w:rsidR="00C64004" w:rsidRDefault="00C64004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7725" w14:textId="77777777" w:rsidR="00C64004" w:rsidRDefault="00C64004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AD78" w14:textId="77777777" w:rsidR="00C64004" w:rsidRDefault="00C64004">
            <w:pPr>
              <w:widowControl w:val="0"/>
              <w:spacing w:line="276" w:lineRule="auto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1F65A2A" w14:textId="77777777" w:rsidR="00C64004" w:rsidRPr="00BA74CB" w:rsidRDefault="00C64004" w:rsidP="00C64004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BA74CB">
        <w:rPr>
          <w:rFonts w:cs="Arial"/>
          <w:sz w:val="20"/>
          <w:lang w:val="fr-FR"/>
        </w:rPr>
        <w:t>*</w:t>
      </w:r>
      <w:r w:rsidRPr="00BA74CB">
        <w:rPr>
          <w:rFonts w:cs="Arial"/>
          <w:sz w:val="20"/>
          <w:lang w:val="fr-FR"/>
        </w:rPr>
        <w:tab/>
      </w:r>
      <w:r w:rsidR="00BA74CB" w:rsidRPr="00995702">
        <w:rPr>
          <w:rFonts w:cs="Arial"/>
          <w:lang w:val="fr-FR"/>
        </w:rPr>
        <w:t xml:space="preserve">N° d’opération de </w:t>
      </w:r>
      <w:r w:rsidR="00BA74CB">
        <w:rPr>
          <w:rFonts w:cs="Arial"/>
          <w:lang w:val="fr-FR"/>
        </w:rPr>
        <w:t xml:space="preserve">remise à l’eau </w:t>
      </w:r>
      <w:r w:rsidR="00BA74CB" w:rsidRPr="00995702">
        <w:rPr>
          <w:rFonts w:cs="Arial"/>
          <w:lang w:val="fr-FR"/>
        </w:rPr>
        <w:t>:</w:t>
      </w:r>
      <w:r w:rsidR="00BA74CB" w:rsidRPr="00995702">
        <w:rPr>
          <w:rFonts w:cs="Arial"/>
          <w:b/>
          <w:lang w:val="fr-FR"/>
        </w:rPr>
        <w:t xml:space="preserve"> </w:t>
      </w:r>
      <w:r w:rsidR="00BA74CB" w:rsidRPr="00616C56">
        <w:rPr>
          <w:rFonts w:cs="Arial"/>
          <w:lang w:val="fr-FR"/>
        </w:rPr>
        <w:t>champ d’identification unique en lien avec les données du déploiement</w:t>
      </w:r>
      <w:r w:rsidRPr="00BA74CB">
        <w:rPr>
          <w:rFonts w:cs="Arial"/>
          <w:sz w:val="20"/>
          <w:lang w:val="fr-FR"/>
        </w:rPr>
        <w:t>.</w:t>
      </w:r>
    </w:p>
    <w:p w14:paraId="32EDC0C5" w14:textId="77777777" w:rsidR="00C64004" w:rsidRPr="00BA74CB" w:rsidRDefault="00C64004" w:rsidP="00C64004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BA74CB">
        <w:rPr>
          <w:rFonts w:cs="Arial"/>
          <w:sz w:val="20"/>
          <w:lang w:val="fr-FR"/>
        </w:rPr>
        <w:t>**</w:t>
      </w:r>
      <w:r w:rsidRPr="00BA74CB">
        <w:rPr>
          <w:rFonts w:cs="Arial"/>
          <w:sz w:val="20"/>
          <w:lang w:val="fr-FR"/>
        </w:rPr>
        <w:tab/>
      </w:r>
      <w:r w:rsidR="00BA74CB" w:rsidRPr="00BA74CB">
        <w:rPr>
          <w:rFonts w:cs="Arial"/>
          <w:sz w:val="20"/>
          <w:lang w:val="fr-FR"/>
        </w:rPr>
        <w:t>N° d’opération de pré-isolement :</w:t>
      </w:r>
      <w:r w:rsidRPr="00BA74CB">
        <w:rPr>
          <w:rFonts w:cs="Arial"/>
          <w:b/>
          <w:sz w:val="20"/>
          <w:lang w:val="fr-FR"/>
        </w:rPr>
        <w:t xml:space="preserve"> </w:t>
      </w:r>
      <w:r w:rsidR="00BA74CB" w:rsidRPr="00616C56">
        <w:rPr>
          <w:rFonts w:cs="Arial"/>
          <w:lang w:val="fr-FR"/>
        </w:rPr>
        <w:t>champ d’identification unique en lien avec les données du déploiement</w:t>
      </w:r>
      <w:r w:rsidRPr="00BA74CB">
        <w:rPr>
          <w:rFonts w:cs="Arial"/>
          <w:sz w:val="20"/>
          <w:lang w:val="fr-FR"/>
        </w:rPr>
        <w:t>.</w:t>
      </w:r>
    </w:p>
    <w:p w14:paraId="6609124A" w14:textId="77777777" w:rsidR="00C64004" w:rsidRPr="00BA74CB" w:rsidRDefault="00C64004" w:rsidP="00C64004">
      <w:pPr>
        <w:pStyle w:val="Textoindependiente"/>
        <w:widowControl w:val="0"/>
        <w:rPr>
          <w:rFonts w:cs="Arial"/>
          <w:iCs/>
          <w:lang w:val="fr-FR"/>
        </w:rPr>
      </w:pPr>
    </w:p>
    <w:p w14:paraId="050FA117" w14:textId="77777777" w:rsidR="00C64004" w:rsidRPr="00BA74CB" w:rsidRDefault="00C64004" w:rsidP="00C64004">
      <w:pPr>
        <w:pStyle w:val="Textoindependiente"/>
        <w:widowControl w:val="0"/>
        <w:rPr>
          <w:rFonts w:cs="Arial"/>
          <w:iCs/>
          <w:lang w:val="fr-FR"/>
        </w:rPr>
      </w:pPr>
    </w:p>
    <w:p w14:paraId="43A39AAA" w14:textId="77777777" w:rsidR="00C64004" w:rsidRDefault="00C64004" w:rsidP="00C64004">
      <w:pPr>
        <w:widowControl w:val="0"/>
        <w:jc w:val="both"/>
        <w:rPr>
          <w:bCs/>
          <w:i/>
          <w:iCs/>
          <w:sz w:val="20"/>
        </w:rPr>
      </w:pPr>
      <w:r>
        <w:rPr>
          <w:bCs/>
          <w:i/>
          <w:iCs/>
          <w:sz w:val="20"/>
        </w:rPr>
        <w:t>Table 13: Video records used to estimate the quantity of fish transferred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2"/>
        <w:gridCol w:w="2154"/>
        <w:gridCol w:w="1157"/>
        <w:gridCol w:w="2209"/>
        <w:gridCol w:w="1518"/>
        <w:gridCol w:w="1834"/>
        <w:gridCol w:w="1541"/>
        <w:gridCol w:w="1973"/>
      </w:tblGrid>
      <w:tr w:rsidR="00263FE6" w14:paraId="6D6A81D7" w14:textId="77777777" w:rsidTr="00C64004">
        <w:trPr>
          <w:trHeight w:val="397"/>
        </w:trPr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14525" w14:textId="77777777" w:rsidR="00263FE6" w:rsidRPr="009A2164" w:rsidRDefault="00263FE6" w:rsidP="00263FE6">
            <w:pPr>
              <w:widowControl w:val="0"/>
              <w:spacing w:line="276" w:lineRule="auto"/>
              <w:jc w:val="center"/>
              <w:rPr>
                <w:rFonts w:cs="Arial"/>
                <w:sz w:val="20"/>
                <w:lang w:val="fr-FR"/>
              </w:rPr>
            </w:pPr>
            <w:r w:rsidRPr="00555127">
              <w:rPr>
                <w:rFonts w:cs="Arial"/>
                <w:sz w:val="20"/>
                <w:lang w:val="fr-FR"/>
              </w:rPr>
              <w:t>N° d’opération de pré-isolement*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69107" w14:textId="77777777" w:rsidR="00263FE6" w:rsidRDefault="00263FE6" w:rsidP="00263FE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Transfert enregistré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</w:p>
          <w:p w14:paraId="49A6ABA9" w14:textId="77777777" w:rsidR="00263FE6" w:rsidRPr="009A2164" w:rsidRDefault="00263FE6" w:rsidP="00263FE6">
            <w:pPr>
              <w:keepNext/>
              <w:keepLines/>
              <w:spacing w:line="276" w:lineRule="auto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(Oui/Non)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3E73" w14:textId="77777777" w:rsidR="00263FE6" w:rsidRDefault="00263FE6" w:rsidP="00263FE6">
            <w:pPr>
              <w:keepNext/>
              <w:keepLines/>
              <w:spacing w:line="276" w:lineRule="auto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sz w:val="20"/>
                <w:lang w:val="fr-FR"/>
              </w:rPr>
              <w:t>Qualité de la vidéo*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8345" w14:textId="77777777" w:rsidR="00263FE6" w:rsidRDefault="00263FE6" w:rsidP="00263FE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</w:t>
            </w:r>
            <w:r>
              <w:rPr>
                <w:rFonts w:cs="Arial"/>
                <w:bCs/>
                <w:sz w:val="20"/>
                <w:lang w:val="fr-FR"/>
              </w:rPr>
              <w:t>u nombre de BFT possible</w:t>
            </w:r>
          </w:p>
          <w:p w14:paraId="1634981B" w14:textId="77777777" w:rsidR="00263FE6" w:rsidRDefault="00263FE6" w:rsidP="00263FE6">
            <w:pPr>
              <w:keepNext/>
              <w:keepLines/>
              <w:spacing w:line="276" w:lineRule="auto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(Oui/Non)</w:t>
            </w:r>
          </w:p>
        </w:tc>
        <w:tc>
          <w:tcPr>
            <w:tcW w:w="11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BF376" w14:textId="77777777" w:rsidR="00263FE6" w:rsidRDefault="00263FE6" w:rsidP="00263FE6">
            <w:pPr>
              <w:spacing w:line="276" w:lineRule="auto"/>
              <w:jc w:val="center"/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la ferme</w:t>
            </w:r>
          </w:p>
        </w:tc>
        <w:tc>
          <w:tcPr>
            <w:tcW w:w="12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7E3CA" w14:textId="77777777" w:rsidR="00263FE6" w:rsidRDefault="00263FE6" w:rsidP="00263FE6">
            <w:pPr>
              <w:spacing w:line="276" w:lineRule="auto"/>
              <w:jc w:val="center"/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Estimation de l’observateur</w:t>
            </w:r>
          </w:p>
        </w:tc>
      </w:tr>
      <w:tr w:rsidR="00C64004" w14:paraId="41F124DB" w14:textId="77777777" w:rsidTr="00C64004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3FD8F" w14:textId="77777777" w:rsidR="00C64004" w:rsidRDefault="00C64004">
            <w:pPr>
              <w:spacing w:line="276" w:lineRule="auto"/>
              <w:rPr>
                <w:rFonts w:cs="Arial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1284" w14:textId="77777777" w:rsidR="00C64004" w:rsidRDefault="00C64004">
            <w:pPr>
              <w:spacing w:line="276" w:lineRule="auto"/>
              <w:rPr>
                <w:rFonts w:cs="Arial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A3B4E" w14:textId="77777777" w:rsidR="00C64004" w:rsidRDefault="00C64004">
            <w:pPr>
              <w:spacing w:line="276" w:lineRule="auto"/>
              <w:rPr>
                <w:rFonts w:cs="Arial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1E1CC" w14:textId="77777777" w:rsidR="00C64004" w:rsidRDefault="00C64004">
            <w:pPr>
              <w:spacing w:line="276" w:lineRule="auto"/>
              <w:rPr>
                <w:rFonts w:cs="Arial"/>
                <w:sz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02D5F" w14:textId="77777777" w:rsidR="00C64004" w:rsidRDefault="00C6400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95C52" w14:textId="77777777" w:rsidR="00C64004" w:rsidRDefault="00C6400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78237" w14:textId="77777777" w:rsidR="00C64004" w:rsidRDefault="00C6400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B5C4F" w14:textId="77777777" w:rsidR="00C64004" w:rsidRDefault="00C6400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64004" w14:paraId="6AA6EB54" w14:textId="77777777" w:rsidTr="00C64004">
        <w:trPr>
          <w:trHeight w:val="397"/>
        </w:trPr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BD99" w14:textId="7E8D474B" w:rsidR="00C64004" w:rsidRDefault="002031D2">
            <w:pPr>
              <w:widowControl w:val="0"/>
              <w:spacing w:line="276" w:lineRule="auto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80D4" w14:textId="77777777" w:rsidR="00C64004" w:rsidRDefault="00C64004">
            <w:pPr>
              <w:keepNext/>
              <w:keepLines/>
              <w:spacing w:line="276" w:lineRule="auto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3495" w14:textId="77777777" w:rsidR="00C64004" w:rsidRDefault="00C64004">
            <w:pPr>
              <w:keepNext/>
              <w:keepLines/>
              <w:spacing w:line="276" w:lineRule="auto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23CE" w14:textId="77777777" w:rsidR="00C64004" w:rsidRDefault="00C64004">
            <w:pPr>
              <w:keepNext/>
              <w:keepLines/>
              <w:spacing w:line="276" w:lineRule="auto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49FC" w14:textId="77777777" w:rsidR="00C64004" w:rsidRDefault="00C64004">
            <w:pPr>
              <w:spacing w:line="276" w:lineRule="auto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3292" w14:textId="77777777" w:rsidR="00C64004" w:rsidRDefault="00C64004">
            <w:pPr>
              <w:spacing w:line="276" w:lineRule="auto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E5B5" w14:textId="77777777" w:rsidR="00C64004" w:rsidRDefault="00C64004">
            <w:pPr>
              <w:spacing w:line="276" w:lineRule="auto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FBFD" w14:textId="77777777" w:rsidR="00C64004" w:rsidRDefault="00C64004">
            <w:pPr>
              <w:spacing w:line="276" w:lineRule="auto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09EEE3A" w14:textId="77777777" w:rsidR="00C64004" w:rsidRPr="00263FE6" w:rsidRDefault="00C64004" w:rsidP="00C64004">
      <w:pPr>
        <w:pStyle w:val="Textoindependiente"/>
        <w:rPr>
          <w:rFonts w:cs="Arial"/>
          <w:lang w:val="fr-FR"/>
        </w:rPr>
      </w:pPr>
      <w:r w:rsidRPr="00263FE6">
        <w:rPr>
          <w:rFonts w:cs="Arial"/>
          <w:lang w:val="fr-FR"/>
        </w:rPr>
        <w:t>*</w:t>
      </w:r>
      <w:r w:rsidRPr="00263FE6">
        <w:rPr>
          <w:rFonts w:cs="Arial"/>
          <w:lang w:val="fr-FR"/>
        </w:rPr>
        <w:tab/>
      </w:r>
      <w:r w:rsidR="009B7ADB" w:rsidRPr="00555127">
        <w:rPr>
          <w:rFonts w:cs="Arial"/>
          <w:lang w:val="fr-FR"/>
        </w:rPr>
        <w:t>N° d’opération de pré-isolement</w:t>
      </w:r>
      <w:r w:rsidR="00263FE6">
        <w:rPr>
          <w:rFonts w:cs="Arial"/>
          <w:lang w:val="fr-FR"/>
        </w:rPr>
        <w:t xml:space="preserve"> comme indiqué tableau 12</w:t>
      </w:r>
      <w:r w:rsidRPr="00263FE6">
        <w:rPr>
          <w:rFonts w:cs="Arial"/>
          <w:lang w:val="fr-FR"/>
        </w:rPr>
        <w:t>.</w:t>
      </w:r>
    </w:p>
    <w:p w14:paraId="0C25F274" w14:textId="77777777" w:rsidR="00C64004" w:rsidRPr="009B7ADB" w:rsidRDefault="00C64004" w:rsidP="00C64004">
      <w:pPr>
        <w:pStyle w:val="Textoindependiente"/>
        <w:widowControl w:val="0"/>
        <w:rPr>
          <w:sz w:val="22"/>
          <w:lang w:val="fr-FR"/>
        </w:rPr>
      </w:pPr>
      <w:r w:rsidRPr="009B7ADB">
        <w:rPr>
          <w:rFonts w:cs="Arial"/>
          <w:lang w:val="fr-FR"/>
        </w:rPr>
        <w:t>**</w:t>
      </w:r>
      <w:r w:rsidRPr="009B7ADB">
        <w:rPr>
          <w:rFonts w:cs="Arial"/>
          <w:lang w:val="fr-FR"/>
        </w:rPr>
        <w:tab/>
      </w:r>
      <w:r w:rsidR="009B7ADB" w:rsidRPr="00616C56">
        <w:rPr>
          <w:rFonts w:cs="Arial"/>
          <w:lang w:val="fr-FR"/>
        </w:rPr>
        <w:t>Note de 1 à 5 (1 = très mauvaise qualité, 2 = mauvaise, 3 = Qualité moyenne, 4 = bonne, 5 = excellente)</w:t>
      </w:r>
      <w:r w:rsidRPr="009B7ADB">
        <w:rPr>
          <w:rFonts w:cs="Arial"/>
          <w:lang w:val="fr-FR"/>
        </w:rPr>
        <w:t>.</w:t>
      </w:r>
    </w:p>
    <w:p w14:paraId="26D2F547" w14:textId="77777777" w:rsidR="00C64004" w:rsidRPr="009B7ADB" w:rsidRDefault="00C64004" w:rsidP="00C64004">
      <w:pPr>
        <w:pStyle w:val="Textoindependiente"/>
        <w:widowControl w:val="0"/>
        <w:rPr>
          <w:rFonts w:cs="Arial"/>
          <w:iCs/>
          <w:lang w:val="fr-FR"/>
        </w:rPr>
      </w:pPr>
    </w:p>
    <w:p w14:paraId="061873EC" w14:textId="77777777" w:rsidR="00C64004" w:rsidRPr="009B7ADB" w:rsidRDefault="00C64004" w:rsidP="00C64004">
      <w:pPr>
        <w:pStyle w:val="Textoindependiente"/>
        <w:widowControl w:val="0"/>
        <w:rPr>
          <w:rFonts w:cs="Arial"/>
          <w:iCs/>
          <w:lang w:val="fr-FR"/>
        </w:rPr>
      </w:pPr>
    </w:p>
    <w:p w14:paraId="7323D104" w14:textId="77777777" w:rsidR="00D61865" w:rsidRPr="009B7ADB" w:rsidRDefault="00D61865" w:rsidP="000F21C1">
      <w:pPr>
        <w:pStyle w:val="Textoindependiente"/>
        <w:rPr>
          <w:rFonts w:cs="Arial"/>
          <w:i/>
          <w:lang w:val="fr-FR"/>
        </w:rPr>
      </w:pPr>
    </w:p>
    <w:p w14:paraId="40166DB4" w14:textId="77777777" w:rsidR="000F21C1" w:rsidRDefault="000F21C1" w:rsidP="000F21C1">
      <w:pPr>
        <w:pStyle w:val="Textoindependiente"/>
        <w:rPr>
          <w:rFonts w:cs="Arial"/>
          <w:i/>
          <w:lang w:val="fr-FR"/>
        </w:rPr>
      </w:pPr>
      <w:r w:rsidRPr="00616C56">
        <w:rPr>
          <w:rFonts w:cs="Arial"/>
          <w:i/>
          <w:lang w:val="fr-FR"/>
        </w:rPr>
        <w:t xml:space="preserve">Table </w:t>
      </w:r>
      <w:r w:rsidR="00B05877">
        <w:rPr>
          <w:rFonts w:cs="Arial"/>
          <w:i/>
          <w:lang w:val="fr-FR"/>
        </w:rPr>
        <w:t>1</w:t>
      </w:r>
      <w:r w:rsidR="00217DA8">
        <w:rPr>
          <w:rFonts w:cs="Arial"/>
          <w:i/>
          <w:lang w:val="fr-FR"/>
        </w:rPr>
        <w:t>4</w:t>
      </w:r>
      <w:r w:rsidR="00935072">
        <w:rPr>
          <w:rFonts w:cs="Arial"/>
          <w:i/>
          <w:lang w:val="fr-FR"/>
        </w:rPr>
        <w:t xml:space="preserve"> </w:t>
      </w:r>
      <w:r w:rsidRPr="00616C56">
        <w:rPr>
          <w:rFonts w:cs="Arial"/>
          <w:i/>
          <w:lang w:val="fr-FR"/>
        </w:rPr>
        <w:t xml:space="preserve">: </w:t>
      </w:r>
      <w:r w:rsidR="00F8445E" w:rsidRPr="00616C56">
        <w:rPr>
          <w:rFonts w:cs="Arial"/>
          <w:i/>
          <w:lang w:val="fr-FR"/>
        </w:rPr>
        <w:t>Résumé des remises à l’eau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4"/>
        <w:gridCol w:w="1091"/>
        <w:gridCol w:w="639"/>
        <w:gridCol w:w="761"/>
        <w:gridCol w:w="1691"/>
        <w:gridCol w:w="1630"/>
        <w:gridCol w:w="739"/>
        <w:gridCol w:w="1658"/>
        <w:gridCol w:w="1563"/>
        <w:gridCol w:w="1418"/>
        <w:gridCol w:w="1534"/>
      </w:tblGrid>
      <w:tr w:rsidR="006D746B" w:rsidRPr="001B2673" w14:paraId="7CAE1E2A" w14:textId="77777777" w:rsidTr="006D746B">
        <w:trPr>
          <w:trHeight w:val="560"/>
        </w:trPr>
        <w:tc>
          <w:tcPr>
            <w:tcW w:w="0" w:type="auto"/>
            <w:vMerge w:val="restart"/>
            <w:vAlign w:val="center"/>
          </w:tcPr>
          <w:p w14:paraId="377B77EB" w14:textId="77777777" w:rsidR="006D746B" w:rsidRPr="00B05877" w:rsidRDefault="006D746B" w:rsidP="006D746B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604A6D">
              <w:rPr>
                <w:rFonts w:cs="Arial"/>
                <w:sz w:val="20"/>
                <w:lang w:val="fr-FR"/>
              </w:rPr>
              <w:t>Nº de l’opération de remise à l’eau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0" w:type="auto"/>
            <w:vMerge w:val="restart"/>
            <w:vAlign w:val="center"/>
          </w:tcPr>
          <w:p w14:paraId="16B450EF" w14:textId="77777777" w:rsidR="006D746B" w:rsidRPr="00B05877" w:rsidRDefault="006D746B" w:rsidP="006D746B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Type de remise à l’eau**</w:t>
            </w:r>
            <w:r w:rsidRPr="00604A6D">
              <w:rPr>
                <w:rFonts w:cs="Arial"/>
                <w:sz w:val="20"/>
                <w:lang w:val="fr-FR"/>
              </w:rPr>
              <w:t xml:space="preserve"> *</w:t>
            </w:r>
          </w:p>
        </w:tc>
        <w:tc>
          <w:tcPr>
            <w:tcW w:w="0" w:type="auto"/>
            <w:gridSpan w:val="2"/>
            <w:vAlign w:val="center"/>
          </w:tcPr>
          <w:p w14:paraId="1E919D25" w14:textId="77777777" w:rsidR="006D746B" w:rsidRDefault="006D746B" w:rsidP="006D746B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0" w:type="auto"/>
            <w:vMerge w:val="restart"/>
            <w:vAlign w:val="center"/>
          </w:tcPr>
          <w:p w14:paraId="53465062" w14:textId="77777777" w:rsidR="006D746B" w:rsidRPr="006D746B" w:rsidRDefault="006D746B" w:rsidP="006D746B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616C56">
              <w:rPr>
                <w:rFonts w:cs="Arial"/>
                <w:lang w:val="fr-FR"/>
              </w:rPr>
              <w:t>Nom du navire de remorquage</w:t>
            </w:r>
          </w:p>
        </w:tc>
        <w:tc>
          <w:tcPr>
            <w:tcW w:w="0" w:type="auto"/>
            <w:vMerge w:val="restart"/>
            <w:vAlign w:val="center"/>
          </w:tcPr>
          <w:p w14:paraId="4B86A56E" w14:textId="77777777" w:rsidR="006D746B" w:rsidRPr="006D746B" w:rsidRDefault="006D746B" w:rsidP="006D746B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31365F">
              <w:rPr>
                <w:rFonts w:cs="Arial"/>
                <w:sz w:val="20"/>
                <w:lang w:val="fr-FR"/>
              </w:rPr>
              <w:t>N° CICTA du navire de remorquage</w:t>
            </w:r>
          </w:p>
        </w:tc>
        <w:tc>
          <w:tcPr>
            <w:tcW w:w="0" w:type="auto"/>
            <w:vMerge w:val="restart"/>
            <w:vAlign w:val="center"/>
          </w:tcPr>
          <w:p w14:paraId="07854109" w14:textId="77777777" w:rsidR="006D746B" w:rsidRDefault="006D746B" w:rsidP="006D746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</w:rPr>
              <w:t>N° de cage</w:t>
            </w:r>
          </w:p>
        </w:tc>
        <w:tc>
          <w:tcPr>
            <w:tcW w:w="0" w:type="auto"/>
            <w:vMerge w:val="restart"/>
            <w:vAlign w:val="center"/>
          </w:tcPr>
          <w:p w14:paraId="1E1CA21B" w14:textId="77777777" w:rsidR="006D746B" w:rsidRDefault="006D746B" w:rsidP="006D746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Opération suivie par l’observateur</w:t>
            </w:r>
          </w:p>
          <w:p w14:paraId="4B83A340" w14:textId="77777777" w:rsidR="006D746B" w:rsidRDefault="006D746B" w:rsidP="006D746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(Oui/Non)</w:t>
            </w:r>
          </w:p>
        </w:tc>
        <w:tc>
          <w:tcPr>
            <w:tcW w:w="0" w:type="auto"/>
            <w:vMerge w:val="restart"/>
            <w:vAlign w:val="center"/>
          </w:tcPr>
          <w:p w14:paraId="141AA5FE" w14:textId="77777777" w:rsidR="006D746B" w:rsidRDefault="006D746B" w:rsidP="006D746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Remise à l’eau enregistrée &amp; </w:t>
            </w:r>
            <w:r w:rsidRPr="00616C56">
              <w:rPr>
                <w:rFonts w:cs="Arial"/>
                <w:sz w:val="20"/>
                <w:lang w:val="fr-FR"/>
              </w:rPr>
              <w:t>filmé</w:t>
            </w:r>
            <w:r>
              <w:rPr>
                <w:rFonts w:cs="Arial"/>
                <w:sz w:val="20"/>
                <w:lang w:val="fr-FR"/>
              </w:rPr>
              <w:t>e</w:t>
            </w:r>
          </w:p>
          <w:p w14:paraId="5D5ECFA6" w14:textId="77777777" w:rsidR="006D746B" w:rsidRDefault="006D746B" w:rsidP="006D746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(Oui/Non)</w:t>
            </w:r>
          </w:p>
        </w:tc>
        <w:tc>
          <w:tcPr>
            <w:tcW w:w="0" w:type="auto"/>
            <w:vMerge w:val="restart"/>
            <w:vAlign w:val="center"/>
          </w:tcPr>
          <w:p w14:paraId="1950ECFF" w14:textId="77777777" w:rsidR="006D746B" w:rsidRDefault="006D746B" w:rsidP="006D746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Rapport de remise à l’eau produit</w:t>
            </w:r>
          </w:p>
          <w:p w14:paraId="50A0B65F" w14:textId="77777777" w:rsidR="006D746B" w:rsidRPr="00935072" w:rsidRDefault="006D746B" w:rsidP="006D746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(Oui/Non)</w:t>
            </w:r>
          </w:p>
        </w:tc>
        <w:tc>
          <w:tcPr>
            <w:tcW w:w="0" w:type="auto"/>
            <w:vMerge w:val="restart"/>
            <w:vAlign w:val="center"/>
          </w:tcPr>
          <w:p w14:paraId="40813C25" w14:textId="77777777" w:rsidR="006D746B" w:rsidRDefault="006D746B" w:rsidP="006D746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Rapport de remise à l’eau validé par l’obs</w:t>
            </w:r>
          </w:p>
          <w:p w14:paraId="38ED24EB" w14:textId="77777777" w:rsidR="006D746B" w:rsidRPr="00935072" w:rsidRDefault="006D746B" w:rsidP="006D746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(Oui/Non)</w:t>
            </w:r>
          </w:p>
        </w:tc>
      </w:tr>
      <w:tr w:rsidR="006D746B" w:rsidRPr="00C341A4" w14:paraId="77721F25" w14:textId="77777777" w:rsidTr="006D746B">
        <w:trPr>
          <w:trHeight w:val="426"/>
        </w:trPr>
        <w:tc>
          <w:tcPr>
            <w:tcW w:w="0" w:type="auto"/>
            <w:vMerge/>
            <w:vAlign w:val="center"/>
          </w:tcPr>
          <w:p w14:paraId="3EC82672" w14:textId="77777777" w:rsidR="006D746B" w:rsidRPr="00B05877" w:rsidRDefault="006D746B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1F77C08D" w14:textId="77777777" w:rsidR="006D746B" w:rsidRPr="00B05877" w:rsidRDefault="006D746B" w:rsidP="00B05877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022B298" w14:textId="77777777" w:rsidR="006D746B" w:rsidRDefault="006D746B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vAlign w:val="center"/>
          </w:tcPr>
          <w:p w14:paraId="5E2A5519" w14:textId="77777777" w:rsidR="006D746B" w:rsidRDefault="006D746B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0" w:type="auto"/>
            <w:vMerge/>
            <w:vAlign w:val="center"/>
          </w:tcPr>
          <w:p w14:paraId="190F7ECB" w14:textId="77777777" w:rsidR="006D746B" w:rsidRDefault="006D746B" w:rsidP="00B05877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</w:tcPr>
          <w:p w14:paraId="027FFC01" w14:textId="77777777" w:rsidR="006D746B" w:rsidRDefault="006D746B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14:paraId="02F36611" w14:textId="77777777" w:rsidR="006D746B" w:rsidRDefault="006D746B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14:paraId="4E9F5A64" w14:textId="77777777" w:rsidR="006D746B" w:rsidRDefault="006D746B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14:paraId="525B925A" w14:textId="77777777" w:rsidR="006D746B" w:rsidRDefault="006D746B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14:paraId="1E0A6BB3" w14:textId="77777777" w:rsidR="006D746B" w:rsidRDefault="006D746B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vAlign w:val="center"/>
          </w:tcPr>
          <w:p w14:paraId="10D2862D" w14:textId="77777777" w:rsidR="006D746B" w:rsidRDefault="006D746B" w:rsidP="00B05877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  <w:tr w:rsidR="006D746B" w:rsidRPr="00C341A4" w14:paraId="256B9253" w14:textId="77777777" w:rsidTr="006D746B">
        <w:trPr>
          <w:trHeight w:val="401"/>
        </w:trPr>
        <w:tc>
          <w:tcPr>
            <w:tcW w:w="0" w:type="auto"/>
            <w:vAlign w:val="center"/>
          </w:tcPr>
          <w:p w14:paraId="7021D47C" w14:textId="5F17CDD2" w:rsidR="006D746B" w:rsidRDefault="002031D2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0" w:type="auto"/>
            <w:vAlign w:val="center"/>
          </w:tcPr>
          <w:p w14:paraId="5CE19799" w14:textId="77777777" w:rsidR="006D746B" w:rsidRDefault="006D746B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581C0D7" w14:textId="77777777" w:rsidR="006D746B" w:rsidRDefault="006D746B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DCFE666" w14:textId="77777777" w:rsidR="006D746B" w:rsidRDefault="006D746B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5BC6BF47" w14:textId="77777777" w:rsidR="006D746B" w:rsidRDefault="006D746B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</w:tcPr>
          <w:p w14:paraId="72A4FA1B" w14:textId="77777777" w:rsidR="006D746B" w:rsidRDefault="006D746B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E1BCC8E" w14:textId="77777777" w:rsidR="006D746B" w:rsidRDefault="006D746B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83290B" w14:textId="77777777" w:rsidR="006D746B" w:rsidRDefault="006D746B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1CA7373" w14:textId="77777777" w:rsidR="006D746B" w:rsidRDefault="006D746B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EBBBE32" w14:textId="77777777" w:rsidR="006D746B" w:rsidRDefault="006D746B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37C5F95" w14:textId="77777777" w:rsidR="006D746B" w:rsidRDefault="006D746B" w:rsidP="00201145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AD940A9" w14:textId="77777777" w:rsidR="00935072" w:rsidRDefault="00B05877" w:rsidP="00B05877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="00935072" w:rsidRPr="00995702">
        <w:rPr>
          <w:rFonts w:cs="Arial"/>
          <w:lang w:val="fr-FR"/>
        </w:rPr>
        <w:t xml:space="preserve">N° d’opération de </w:t>
      </w:r>
      <w:r w:rsidR="00935072">
        <w:rPr>
          <w:rFonts w:cs="Arial"/>
          <w:lang w:val="fr-FR"/>
        </w:rPr>
        <w:t xml:space="preserve">remise à l’eau </w:t>
      </w:r>
      <w:r w:rsidR="00935072" w:rsidRPr="00995702">
        <w:rPr>
          <w:rFonts w:cs="Arial"/>
          <w:lang w:val="fr-FR"/>
        </w:rPr>
        <w:t>:</w:t>
      </w:r>
      <w:r w:rsidR="00935072" w:rsidRPr="00995702">
        <w:rPr>
          <w:rFonts w:cs="Arial"/>
          <w:b/>
          <w:lang w:val="fr-FR"/>
        </w:rPr>
        <w:t xml:space="preserve"> </w:t>
      </w:r>
      <w:r w:rsidR="00935072" w:rsidRPr="00616C56">
        <w:rPr>
          <w:rFonts w:cs="Arial"/>
          <w:lang w:val="fr-FR"/>
        </w:rPr>
        <w:t>champ d’identification unique en lien avec les données du déploiement</w:t>
      </w:r>
      <w:r w:rsidR="00935072">
        <w:rPr>
          <w:rFonts w:cs="Arial"/>
          <w:color w:val="000000"/>
          <w:lang w:val="fr-FR"/>
        </w:rPr>
        <w:t>.</w:t>
      </w:r>
    </w:p>
    <w:p w14:paraId="6B926A4F" w14:textId="77777777" w:rsidR="00B05877" w:rsidRPr="00616C56" w:rsidRDefault="00935072" w:rsidP="00B05877">
      <w:pPr>
        <w:pStyle w:val="Textoindependiente"/>
        <w:rPr>
          <w:rFonts w:cs="Arial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  <w:t>Mise en cage ou récolte</w:t>
      </w:r>
      <w:r w:rsidR="00B05877" w:rsidRPr="00616C56">
        <w:rPr>
          <w:rFonts w:cs="Arial"/>
          <w:color w:val="000000"/>
          <w:lang w:val="fr-FR"/>
        </w:rPr>
        <w:t>.</w:t>
      </w:r>
    </w:p>
    <w:p w14:paraId="6B054D83" w14:textId="77777777" w:rsidR="00B05877" w:rsidRDefault="00B05877" w:rsidP="000F21C1">
      <w:pPr>
        <w:pStyle w:val="Textoindependiente"/>
        <w:rPr>
          <w:rFonts w:cs="Arial"/>
          <w:i/>
          <w:lang w:val="fr-FR"/>
        </w:rPr>
      </w:pPr>
    </w:p>
    <w:p w14:paraId="457B7B53" w14:textId="77777777" w:rsidR="00502E2D" w:rsidRDefault="00502E2D" w:rsidP="00194973">
      <w:pPr>
        <w:rPr>
          <w:sz w:val="20"/>
          <w:szCs w:val="18"/>
          <w:lang w:val="fr-FR"/>
        </w:rPr>
      </w:pPr>
    </w:p>
    <w:p w14:paraId="2D36E5D0" w14:textId="77777777" w:rsidR="001917B0" w:rsidRDefault="001917B0">
      <w:pPr>
        <w:rPr>
          <w:rFonts w:cs="Arial"/>
          <w:i/>
          <w:iCs/>
          <w:sz w:val="20"/>
          <w:lang w:val="fr-FR"/>
        </w:rPr>
      </w:pPr>
      <w:r>
        <w:rPr>
          <w:rFonts w:cs="Arial"/>
          <w:i/>
          <w:iCs/>
          <w:sz w:val="20"/>
          <w:lang w:val="fr-FR"/>
        </w:rPr>
        <w:br w:type="page"/>
      </w:r>
    </w:p>
    <w:p w14:paraId="2E1B1B0E" w14:textId="77777777" w:rsidR="001917B0" w:rsidRPr="001917B0" w:rsidRDefault="001917B0" w:rsidP="001917B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917B0">
        <w:rPr>
          <w:rFonts w:cs="Arial"/>
          <w:b/>
          <w:lang w:val="fr-FR"/>
        </w:rPr>
        <w:t>Opération de transfert Intra-f</w:t>
      </w:r>
      <w:r>
        <w:rPr>
          <w:rFonts w:cs="Arial"/>
          <w:b/>
          <w:lang w:val="fr-FR"/>
        </w:rPr>
        <w:t>erme</w:t>
      </w:r>
    </w:p>
    <w:p w14:paraId="60E9AE4B" w14:textId="77777777" w:rsidR="001917B0" w:rsidRPr="001917B0" w:rsidRDefault="001917B0" w:rsidP="001917B0">
      <w:pPr>
        <w:rPr>
          <w:bCs/>
          <w:sz w:val="20"/>
          <w:highlight w:val="yellow"/>
          <w:lang w:val="fr-FR"/>
        </w:rPr>
      </w:pPr>
    </w:p>
    <w:p w14:paraId="7FD054A6" w14:textId="77777777" w:rsidR="001917B0" w:rsidRPr="00616C56" w:rsidRDefault="001917B0" w:rsidP="001917B0">
      <w:pPr>
        <w:rPr>
          <w:rFonts w:cs="Arial"/>
          <w:i/>
          <w:iCs/>
          <w:sz w:val="20"/>
          <w:lang w:val="fr-FR"/>
        </w:rPr>
      </w:pPr>
      <w:r w:rsidRPr="001917B0">
        <w:rPr>
          <w:rFonts w:cs="Arial"/>
          <w:i/>
          <w:sz w:val="20"/>
          <w:lang w:val="fr-FR"/>
        </w:rPr>
        <w:t>Table</w:t>
      </w:r>
      <w:r w:rsidRPr="001917B0">
        <w:rPr>
          <w:rFonts w:cs="Arial"/>
          <w:i/>
          <w:lang w:val="fr-FR"/>
        </w:rPr>
        <w:t>au</w:t>
      </w:r>
      <w:r w:rsidRPr="001917B0">
        <w:rPr>
          <w:rFonts w:cs="Arial"/>
          <w:i/>
          <w:sz w:val="20"/>
          <w:lang w:val="fr-FR"/>
        </w:rPr>
        <w:t xml:space="preserve"> 1</w:t>
      </w:r>
      <w:r w:rsidR="004619A5">
        <w:rPr>
          <w:rFonts w:cs="Arial"/>
          <w:i/>
          <w:sz w:val="20"/>
          <w:lang w:val="fr-FR"/>
        </w:rPr>
        <w:t>5</w:t>
      </w:r>
      <w:r w:rsidR="00935072">
        <w:rPr>
          <w:rFonts w:cs="Arial"/>
          <w:i/>
          <w:sz w:val="20"/>
          <w:lang w:val="fr-FR"/>
        </w:rPr>
        <w:t xml:space="preserve"> </w:t>
      </w:r>
      <w:r w:rsidRPr="001917B0">
        <w:rPr>
          <w:rFonts w:cs="Arial"/>
          <w:i/>
          <w:sz w:val="20"/>
          <w:lang w:val="fr-FR"/>
        </w:rPr>
        <w:t xml:space="preserve">: </w:t>
      </w:r>
      <w:r w:rsidRPr="00616C56">
        <w:rPr>
          <w:rFonts w:cs="Arial"/>
          <w:i/>
          <w:iCs/>
          <w:sz w:val="20"/>
          <w:lang w:val="fr-FR"/>
        </w:rPr>
        <w:t>Activités de transfert entre cages</w:t>
      </w:r>
      <w:r w:rsidR="00C803CB">
        <w:rPr>
          <w:rFonts w:cs="Arial"/>
          <w:i/>
          <w:iCs/>
          <w:sz w:val="20"/>
          <w:lang w:val="fr-FR"/>
        </w:rPr>
        <w:t xml:space="preserve"> (n’inclus pas les isolements avant les remises à l’eau)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29"/>
        <w:gridCol w:w="3796"/>
        <w:gridCol w:w="1934"/>
        <w:gridCol w:w="1863"/>
        <w:gridCol w:w="3796"/>
      </w:tblGrid>
      <w:tr w:rsidR="001917B0" w:rsidRPr="00D64305" w14:paraId="01A0B055" w14:textId="77777777" w:rsidTr="00201145">
        <w:trPr>
          <w:trHeight w:val="434"/>
        </w:trPr>
        <w:tc>
          <w:tcPr>
            <w:tcW w:w="995" w:type="pct"/>
            <w:vMerge w:val="restart"/>
            <w:vAlign w:val="center"/>
          </w:tcPr>
          <w:p w14:paraId="764C6999" w14:textId="77777777" w:rsidR="001917B0" w:rsidRPr="001917B0" w:rsidRDefault="001917B0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A7DD8">
              <w:rPr>
                <w:rFonts w:cs="Arial"/>
                <w:sz w:val="20"/>
                <w:lang w:val="fr-FR"/>
              </w:rPr>
              <w:t>N° d’opération de transfert</w:t>
            </w:r>
          </w:p>
        </w:tc>
        <w:tc>
          <w:tcPr>
            <w:tcW w:w="1335" w:type="pct"/>
            <w:vMerge w:val="restart"/>
            <w:vAlign w:val="center"/>
          </w:tcPr>
          <w:p w14:paraId="6C7C182D" w14:textId="77777777" w:rsidR="001917B0" w:rsidRPr="002A615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2A6152">
              <w:rPr>
                <w:rFonts w:cs="Arial"/>
                <w:bCs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6FB87174" w14:textId="77777777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</w:rPr>
            </w:pPr>
            <w:r w:rsidRPr="00616C56">
              <w:rPr>
                <w:rFonts w:cs="Arial"/>
                <w:bCs/>
                <w:lang w:val="fr-FR"/>
              </w:rPr>
              <w:t>N° de Cage</w:t>
            </w:r>
          </w:p>
        </w:tc>
        <w:tc>
          <w:tcPr>
            <w:tcW w:w="1335" w:type="pct"/>
            <w:vMerge w:val="restart"/>
            <w:vAlign w:val="center"/>
          </w:tcPr>
          <w:p w14:paraId="11E559C4" w14:textId="77777777" w:rsidR="001917B0" w:rsidRDefault="00935072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>
              <w:rPr>
                <w:rFonts w:cs="Arial"/>
                <w:bCs/>
                <w:lang w:val="fr-FR"/>
              </w:rPr>
              <w:t>A</w:t>
            </w:r>
            <w:r w:rsidR="001917B0">
              <w:rPr>
                <w:rFonts w:cs="Arial"/>
                <w:bCs/>
                <w:lang w:val="fr-FR"/>
              </w:rPr>
              <w:t>utorisation</w:t>
            </w:r>
            <w:r>
              <w:rPr>
                <w:rFonts w:cs="Arial"/>
                <w:bCs/>
                <w:lang w:val="fr-FR"/>
              </w:rPr>
              <w:t xml:space="preserve"> de la CPC reçue</w:t>
            </w:r>
          </w:p>
          <w:p w14:paraId="26B179F7" w14:textId="77777777" w:rsidR="002F0178" w:rsidRPr="00935072" w:rsidRDefault="002F0178" w:rsidP="001917B0">
            <w:pPr>
              <w:pStyle w:val="Textoindependiente"/>
              <w:keepNext/>
              <w:keepLines/>
              <w:jc w:val="center"/>
              <w:rPr>
                <w:rFonts w:cs="Arial"/>
                <w:bCs/>
                <w:lang w:val="fr-FR"/>
              </w:rPr>
            </w:pPr>
            <w:r>
              <w:rPr>
                <w:rFonts w:cs="Arial"/>
                <w:bCs/>
                <w:lang w:val="fr-FR"/>
              </w:rPr>
              <w:t>(Oui/Non)</w:t>
            </w:r>
          </w:p>
        </w:tc>
      </w:tr>
      <w:tr w:rsidR="001917B0" w:rsidRPr="00685698" w14:paraId="6518E7E0" w14:textId="77777777" w:rsidTr="00201145">
        <w:trPr>
          <w:trHeight w:val="367"/>
        </w:trPr>
        <w:tc>
          <w:tcPr>
            <w:tcW w:w="995" w:type="pct"/>
            <w:vMerge/>
          </w:tcPr>
          <w:p w14:paraId="0C9957D1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1335" w:type="pct"/>
            <w:vMerge/>
          </w:tcPr>
          <w:p w14:paraId="71CAA379" w14:textId="77777777" w:rsidR="001917B0" w:rsidRPr="00935072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  <w:lang w:val="fr-FR"/>
              </w:rPr>
            </w:pPr>
          </w:p>
        </w:tc>
        <w:tc>
          <w:tcPr>
            <w:tcW w:w="680" w:type="pct"/>
            <w:vAlign w:val="center"/>
          </w:tcPr>
          <w:p w14:paraId="05EE474B" w14:textId="77777777" w:rsidR="001917B0" w:rsidRPr="00685698" w:rsidRDefault="001917B0" w:rsidP="001917B0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655" w:type="pct"/>
            <w:vAlign w:val="center"/>
          </w:tcPr>
          <w:p w14:paraId="2131BA86" w14:textId="77777777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A66C2">
              <w:rPr>
                <w:rFonts w:cs="Arial"/>
                <w:lang w:val="fr-FR"/>
              </w:rPr>
              <w:t>De</w:t>
            </w:r>
          </w:p>
        </w:tc>
        <w:tc>
          <w:tcPr>
            <w:tcW w:w="1335" w:type="pct"/>
            <w:vMerge/>
          </w:tcPr>
          <w:p w14:paraId="0BCD7BF4" w14:textId="77777777" w:rsidR="001917B0" w:rsidRDefault="001917B0" w:rsidP="001917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917B0" w:rsidRPr="00685698" w14:paraId="45C562CA" w14:textId="77777777" w:rsidTr="00201145">
        <w:trPr>
          <w:trHeight w:val="397"/>
        </w:trPr>
        <w:tc>
          <w:tcPr>
            <w:tcW w:w="995" w:type="pct"/>
            <w:vAlign w:val="center"/>
          </w:tcPr>
          <w:p w14:paraId="07846AF9" w14:textId="4628F962" w:rsidR="001917B0" w:rsidRPr="00685698" w:rsidRDefault="002031D2" w:rsidP="002011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7E0889D3" w14:textId="77777777" w:rsidR="001917B0" w:rsidRPr="00685698" w:rsidRDefault="001917B0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80" w:type="pct"/>
            <w:vAlign w:val="center"/>
          </w:tcPr>
          <w:p w14:paraId="289C6CC6" w14:textId="77777777" w:rsidR="001917B0" w:rsidRPr="00685698" w:rsidRDefault="001917B0" w:rsidP="00201145">
            <w:pPr>
              <w:pStyle w:val="Textoindependiente"/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655" w:type="pct"/>
            <w:vAlign w:val="center"/>
          </w:tcPr>
          <w:p w14:paraId="1405AAFE" w14:textId="77777777" w:rsidR="001917B0" w:rsidRDefault="001917B0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387D9B8E" w14:textId="77777777" w:rsidR="001917B0" w:rsidRDefault="001917B0" w:rsidP="002011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06BAECF" w14:textId="77777777" w:rsidR="00935072" w:rsidRDefault="00935072" w:rsidP="00935072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</w:t>
      </w:r>
      <w:r w:rsidRPr="001A7DD8">
        <w:rPr>
          <w:rFonts w:cs="Arial"/>
          <w:lang w:val="fr-FR"/>
        </w:rPr>
        <w:t>d’opération de transfert</w:t>
      </w:r>
      <w:r>
        <w:rPr>
          <w:rFonts w:cs="Arial"/>
          <w:lang w:val="fr-FR"/>
        </w:rPr>
        <w:t xml:space="preserve">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7E1E035A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607390D3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4C87D5AE" w14:textId="77777777" w:rsidR="001917B0" w:rsidRPr="00935072" w:rsidRDefault="001917B0" w:rsidP="001917B0">
      <w:pPr>
        <w:pStyle w:val="Textoindependiente"/>
        <w:widowControl w:val="0"/>
        <w:rPr>
          <w:bCs/>
          <w:highlight w:val="yellow"/>
          <w:lang w:val="fr-FR"/>
        </w:rPr>
      </w:pPr>
    </w:p>
    <w:p w14:paraId="121D44B0" w14:textId="77777777" w:rsidR="001917B0" w:rsidRPr="001917B0" w:rsidRDefault="001917B0" w:rsidP="001917B0">
      <w:pPr>
        <w:pStyle w:val="Textoindependiente"/>
        <w:widowControl w:val="0"/>
        <w:rPr>
          <w:rFonts w:cs="Arial"/>
          <w:i/>
          <w:lang w:val="fr-FR"/>
        </w:rPr>
      </w:pPr>
      <w:r w:rsidRPr="001917B0">
        <w:rPr>
          <w:rFonts w:cs="Arial"/>
          <w:i/>
          <w:lang w:val="fr-FR"/>
        </w:rPr>
        <w:t>Tableau 1</w:t>
      </w:r>
      <w:r w:rsidR="004619A5">
        <w:rPr>
          <w:rFonts w:cs="Arial"/>
          <w:i/>
          <w:lang w:val="fr-FR"/>
        </w:rPr>
        <w:t>6</w:t>
      </w:r>
      <w:r w:rsidR="00935072">
        <w:rPr>
          <w:rFonts w:cs="Arial"/>
          <w:i/>
          <w:lang w:val="fr-FR"/>
        </w:rPr>
        <w:t xml:space="preserve"> </w:t>
      </w:r>
      <w:r w:rsidRPr="001917B0">
        <w:rPr>
          <w:rFonts w:cs="Arial"/>
          <w:i/>
          <w:lang w:val="fr-FR"/>
        </w:rPr>
        <w:t xml:space="preserve">: </w:t>
      </w:r>
      <w:r w:rsidRPr="009728DF">
        <w:rPr>
          <w:rFonts w:cs="Arial"/>
          <w:i/>
          <w:iCs/>
          <w:lang w:val="fr-FR"/>
        </w:rPr>
        <w:t>Estimation de la quantité de thons transférée entre les cages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58"/>
        <w:gridCol w:w="1377"/>
        <w:gridCol w:w="1376"/>
        <w:gridCol w:w="4726"/>
        <w:gridCol w:w="3088"/>
        <w:gridCol w:w="1248"/>
        <w:gridCol w:w="1245"/>
      </w:tblGrid>
      <w:tr w:rsidR="001917B0" w:rsidRPr="00BE4CEF" w14:paraId="783F192F" w14:textId="77777777" w:rsidTr="00935072">
        <w:trPr>
          <w:trHeight w:val="475"/>
        </w:trPr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07E0CA90" w14:textId="77777777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9728DF">
              <w:rPr>
                <w:rFonts w:cs="Arial"/>
                <w:bCs/>
                <w:sz w:val="20"/>
                <w:lang w:val="fr-FR"/>
              </w:rPr>
              <w:t>N° de l’opération de transfert*</w:t>
            </w:r>
          </w:p>
        </w:tc>
        <w:tc>
          <w:tcPr>
            <w:tcW w:w="2630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C7B9BF" w14:textId="77777777" w:rsidR="001917B0" w:rsidRPr="001917B0" w:rsidRDefault="001917B0" w:rsidP="0020114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1917B0">
              <w:rPr>
                <w:rFonts w:cs="Arial"/>
                <w:sz w:val="20"/>
                <w:lang w:val="fr-FR"/>
              </w:rPr>
              <w:t>Estimation et enregistrement de l</w:t>
            </w:r>
            <w:r>
              <w:rPr>
                <w:rFonts w:cs="Arial"/>
                <w:sz w:val="20"/>
                <w:lang w:val="fr-FR"/>
              </w:rPr>
              <w:t>a ferme</w:t>
            </w:r>
          </w:p>
        </w:tc>
        <w:tc>
          <w:tcPr>
            <w:tcW w:w="1963" w:type="pct"/>
            <w:gridSpan w:val="3"/>
            <w:tcBorders>
              <w:top w:val="single" w:sz="4" w:space="0" w:color="auto"/>
            </w:tcBorders>
            <w:vAlign w:val="center"/>
          </w:tcPr>
          <w:p w14:paraId="6A2DC082" w14:textId="77777777" w:rsidR="001917B0" w:rsidRPr="00BE4CEF" w:rsidRDefault="001917B0" w:rsidP="00201145">
            <w:pPr>
              <w:snapToGrid w:val="0"/>
              <w:jc w:val="center"/>
              <w:rPr>
                <w:rFonts w:cs="Arial"/>
                <w:sz w:val="20"/>
              </w:rPr>
            </w:pPr>
            <w:r w:rsidRPr="009728DF">
              <w:rPr>
                <w:rFonts w:cs="Arial"/>
                <w:sz w:val="20"/>
                <w:lang w:val="fr-FR"/>
              </w:rPr>
              <w:t>Estimation de l’observateur</w:t>
            </w:r>
          </w:p>
        </w:tc>
      </w:tr>
      <w:tr w:rsidR="00935072" w:rsidRPr="00D95B6B" w14:paraId="5631510C" w14:textId="77777777" w:rsidTr="00935072">
        <w:trPr>
          <w:trHeight w:val="510"/>
        </w:trPr>
        <w:tc>
          <w:tcPr>
            <w:tcW w:w="407" w:type="pct"/>
            <w:vMerge/>
            <w:vAlign w:val="center"/>
          </w:tcPr>
          <w:p w14:paraId="27B617BD" w14:textId="77777777" w:rsidR="00935072" w:rsidRPr="00D95B6B" w:rsidRDefault="00935072" w:rsidP="001917B0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0FB96449" w14:textId="77777777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64907F4" w14:textId="77777777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  <w:tc>
          <w:tcPr>
            <w:tcW w:w="1662" w:type="pct"/>
            <w:vAlign w:val="center"/>
          </w:tcPr>
          <w:p w14:paraId="4AC307C3" w14:textId="77777777" w:rsidR="00935072" w:rsidRPr="00BE4CEF" w:rsidRDefault="002F0178" w:rsidP="001917B0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</w:t>
            </w:r>
            <w:r w:rsidR="00935072" w:rsidRPr="00616C56">
              <w:rPr>
                <w:rFonts w:cs="Arial"/>
                <w:color w:val="000000"/>
                <w:sz w:val="20"/>
                <w:lang w:val="fr-FR"/>
              </w:rPr>
              <w:t>BCD #</w:t>
            </w:r>
          </w:p>
        </w:tc>
        <w:tc>
          <w:tcPr>
            <w:tcW w:w="1086" w:type="pct"/>
            <w:vAlign w:val="center"/>
          </w:tcPr>
          <w:p w14:paraId="370DA1CD" w14:textId="77777777" w:rsidR="00935072" w:rsidRDefault="00935072" w:rsidP="001917B0">
            <w:pPr>
              <w:snapToGrid w:val="0"/>
              <w:jc w:val="center"/>
              <w:rPr>
                <w:rFonts w:cs="Arial"/>
                <w:bCs/>
                <w:sz w:val="20"/>
                <w:lang w:val="fr-FR"/>
              </w:rPr>
            </w:pPr>
            <w:r w:rsidRPr="00616C56">
              <w:rPr>
                <w:rFonts w:cs="Arial"/>
                <w:bCs/>
                <w:sz w:val="20"/>
                <w:lang w:val="fr-FR"/>
              </w:rPr>
              <w:t>Estimation de la quantité de poissons à partir de la vidéo</w:t>
            </w:r>
          </w:p>
          <w:p w14:paraId="210506C6" w14:textId="77777777" w:rsidR="005F22A2" w:rsidRPr="001917B0" w:rsidRDefault="005F22A2" w:rsidP="001917B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(Oui/Non)</w:t>
            </w:r>
          </w:p>
        </w:tc>
        <w:tc>
          <w:tcPr>
            <w:tcW w:w="439" w:type="pct"/>
            <w:vAlign w:val="center"/>
          </w:tcPr>
          <w:p w14:paraId="58E1907A" w14:textId="77777777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#</w:t>
            </w:r>
          </w:p>
        </w:tc>
        <w:tc>
          <w:tcPr>
            <w:tcW w:w="438" w:type="pct"/>
            <w:vAlign w:val="center"/>
          </w:tcPr>
          <w:p w14:paraId="60707B26" w14:textId="77777777" w:rsidR="00935072" w:rsidRPr="00BE4CEF" w:rsidRDefault="00935072" w:rsidP="001917B0">
            <w:pPr>
              <w:snapToGrid w:val="0"/>
              <w:jc w:val="center"/>
              <w:rPr>
                <w:rFonts w:cs="Arial"/>
                <w:sz w:val="20"/>
              </w:rPr>
            </w:pPr>
            <w:r w:rsidRPr="00616C56">
              <w:rPr>
                <w:rFonts w:cs="Arial"/>
                <w:color w:val="000000"/>
                <w:sz w:val="20"/>
                <w:lang w:val="fr-FR"/>
              </w:rPr>
              <w:t>kg</w:t>
            </w:r>
          </w:p>
        </w:tc>
      </w:tr>
      <w:tr w:rsidR="00935072" w:rsidRPr="00D95B6B" w14:paraId="7F5943BE" w14:textId="77777777" w:rsidTr="00935072">
        <w:trPr>
          <w:trHeight w:val="397"/>
        </w:trPr>
        <w:tc>
          <w:tcPr>
            <w:tcW w:w="407" w:type="pct"/>
            <w:vAlign w:val="center"/>
          </w:tcPr>
          <w:p w14:paraId="3CFF16F2" w14:textId="385FB883" w:rsidR="00935072" w:rsidRPr="00BE4CEF" w:rsidRDefault="002031D2" w:rsidP="0020114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12016BC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6714F573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662" w:type="pct"/>
            <w:shd w:val="clear" w:color="auto" w:fill="auto"/>
            <w:vAlign w:val="center"/>
          </w:tcPr>
          <w:p w14:paraId="2A191DBC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6" w:type="pct"/>
            <w:vAlign w:val="center"/>
          </w:tcPr>
          <w:p w14:paraId="209690C9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vAlign w:val="center"/>
          </w:tcPr>
          <w:p w14:paraId="4B3D408B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Align w:val="center"/>
          </w:tcPr>
          <w:p w14:paraId="07E1DFF4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35072" w:rsidRPr="00D95B6B" w14:paraId="6760298B" w14:textId="77777777" w:rsidTr="0093507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E88C164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FEC6C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DD5F0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94FE7B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86" w:type="pct"/>
            <w:tcBorders>
              <w:bottom w:val="single" w:sz="4" w:space="0" w:color="auto"/>
            </w:tcBorders>
            <w:vAlign w:val="center"/>
          </w:tcPr>
          <w:p w14:paraId="10F36132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  <w:vAlign w:val="center"/>
          </w:tcPr>
          <w:p w14:paraId="63E46A98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4CDA223C" w14:textId="77777777" w:rsidR="00935072" w:rsidRPr="00BE4CEF" w:rsidRDefault="00935072" w:rsidP="0020114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6F2699DA" w14:textId="77777777" w:rsidR="001917B0" w:rsidRPr="009728DF" w:rsidRDefault="001917B0" w:rsidP="004619A5">
      <w:pPr>
        <w:pStyle w:val="Textoindependiente"/>
        <w:spacing w:line="360" w:lineRule="auto"/>
        <w:rPr>
          <w:rFonts w:cs="Arial"/>
          <w:lang w:val="fr-FR"/>
        </w:rPr>
      </w:pPr>
      <w:r w:rsidRPr="009728DF">
        <w:rPr>
          <w:rFonts w:cs="Arial"/>
          <w:lang w:val="fr-FR"/>
        </w:rPr>
        <w:t>*</w:t>
      </w:r>
      <w:r w:rsidRPr="009728DF">
        <w:rPr>
          <w:rFonts w:cs="Arial"/>
          <w:lang w:val="fr-FR"/>
        </w:rPr>
        <w:tab/>
        <w:t>Veuillez utiliser le même numéro d’opération de transfert que dans le Tableau 1</w:t>
      </w:r>
      <w:r w:rsidR="004619A5">
        <w:rPr>
          <w:rFonts w:cs="Arial"/>
          <w:lang w:val="fr-FR"/>
        </w:rPr>
        <w:t>5</w:t>
      </w:r>
      <w:r w:rsidRPr="00616C56">
        <w:rPr>
          <w:rFonts w:cs="Arial"/>
          <w:lang w:val="fr-FR"/>
        </w:rPr>
        <w:t>.</w:t>
      </w:r>
    </w:p>
    <w:p w14:paraId="36E930AA" w14:textId="77777777" w:rsidR="00502E2D" w:rsidRPr="001917B0" w:rsidRDefault="00502E2D">
      <w:pPr>
        <w:rPr>
          <w:rFonts w:cs="Arial"/>
          <w:i/>
          <w:iCs/>
          <w:sz w:val="20"/>
          <w:lang w:val="fr-FR"/>
        </w:rPr>
      </w:pPr>
    </w:p>
    <w:p w14:paraId="2AFCB5F6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3BDD6DCB" w14:textId="77777777" w:rsidR="00927A0B" w:rsidRPr="001917B0" w:rsidRDefault="00927A0B" w:rsidP="001A7DD8">
      <w:pPr>
        <w:pStyle w:val="Textoindependiente"/>
        <w:rPr>
          <w:rFonts w:cs="Arial"/>
          <w:lang w:val="fr-FR"/>
        </w:rPr>
      </w:pPr>
    </w:p>
    <w:p w14:paraId="38C9CCE7" w14:textId="77777777" w:rsidR="00794D77" w:rsidRPr="001917B0" w:rsidRDefault="00794D77">
      <w:pPr>
        <w:rPr>
          <w:rFonts w:cs="Arial"/>
          <w:b/>
          <w:sz w:val="20"/>
          <w:lang w:val="fr-FR"/>
        </w:rPr>
      </w:pPr>
      <w:r w:rsidRPr="001917B0">
        <w:rPr>
          <w:rFonts w:cs="Arial"/>
          <w:b/>
          <w:lang w:val="fr-FR"/>
        </w:rPr>
        <w:br w:type="page"/>
      </w:r>
    </w:p>
    <w:p w14:paraId="30C690B0" w14:textId="77777777" w:rsidR="001417B1" w:rsidRPr="001417B1" w:rsidRDefault="001417B1" w:rsidP="001417B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lang w:val="fr-FR"/>
        </w:rPr>
      </w:pPr>
      <w:r w:rsidRPr="001417B1">
        <w:rPr>
          <w:rFonts w:cs="Arial"/>
          <w:b/>
          <w:lang w:val="fr-FR"/>
        </w:rPr>
        <w:t>Résumé des opérations de récolte</w:t>
      </w:r>
    </w:p>
    <w:p w14:paraId="4CA97073" w14:textId="77777777" w:rsidR="00794D77" w:rsidRPr="00794D77" w:rsidRDefault="00794D77" w:rsidP="00794D77">
      <w:pPr>
        <w:pStyle w:val="Textoindependiente"/>
        <w:spacing w:line="240" w:lineRule="atLeast"/>
        <w:rPr>
          <w:rFonts w:cs="Arial"/>
          <w:lang w:val="fr-FR"/>
        </w:rPr>
      </w:pPr>
    </w:p>
    <w:p w14:paraId="1B4BD4AE" w14:textId="77777777" w:rsidR="00794D77" w:rsidRPr="00794D77" w:rsidRDefault="00794D77" w:rsidP="00794D77">
      <w:pPr>
        <w:pStyle w:val="Textoindependiente"/>
        <w:rPr>
          <w:rFonts w:cs="Arial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4C6CD4">
        <w:rPr>
          <w:rFonts w:cs="Arial"/>
          <w:i/>
          <w:lang w:val="fr-FR"/>
        </w:rPr>
        <w:t>7</w:t>
      </w:r>
      <w:r w:rsidRPr="00794D77">
        <w:rPr>
          <w:rFonts w:cs="Arial"/>
          <w:i/>
          <w:lang w:val="fr-FR"/>
        </w:rPr>
        <w:t xml:space="preserve"> : </w:t>
      </w:r>
      <w:r w:rsidR="001417B1">
        <w:rPr>
          <w:rFonts w:cs="Arial"/>
          <w:i/>
          <w:lang w:val="fr-FR"/>
        </w:rPr>
        <w:t>: Résumé des opérations de récolte du thon rouge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12"/>
        <w:gridCol w:w="691"/>
        <w:gridCol w:w="830"/>
        <w:gridCol w:w="1078"/>
        <w:gridCol w:w="3196"/>
        <w:gridCol w:w="2403"/>
        <w:gridCol w:w="1649"/>
        <w:gridCol w:w="2059"/>
      </w:tblGrid>
      <w:tr w:rsidR="005F22A2" w:rsidRPr="00794D77" w14:paraId="110E0C3F" w14:textId="77777777" w:rsidTr="00000BC6">
        <w:trPr>
          <w:trHeight w:val="340"/>
          <w:tblHeader/>
        </w:trPr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AD613" w14:textId="77777777" w:rsidR="005F22A2" w:rsidRPr="00794D77" w:rsidRDefault="005F22A2" w:rsidP="001417B1">
            <w:pPr>
              <w:jc w:val="center"/>
              <w:rPr>
                <w:rFonts w:cs="Arial"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37FF3" w14:textId="77777777" w:rsidR="005F22A2" w:rsidRPr="00794D77" w:rsidRDefault="005F22A2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08070" w14:textId="77777777" w:rsidR="005F22A2" w:rsidRPr="00794D77" w:rsidRDefault="005F22A2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Type*</w:t>
            </w:r>
            <w:r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C4FDB" w14:textId="77777777" w:rsidR="005F22A2" w:rsidRPr="00794D77" w:rsidRDefault="005F22A2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94D77">
              <w:rPr>
                <w:rFonts w:cs="Arial"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112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F50787A" w14:textId="77777777" w:rsidR="005F22A2" w:rsidRDefault="00167C53" w:rsidP="001417B1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Autorisation</w:t>
            </w:r>
            <w:r w:rsidR="00CF48C9" w:rsidRPr="00CF48C9"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 de transformation et de mise à mort</w:t>
            </w:r>
          </w:p>
          <w:p w14:paraId="1D2A93CC" w14:textId="77777777" w:rsidR="00000BC6" w:rsidRPr="004837E6" w:rsidRDefault="00000BC6" w:rsidP="001417B1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(Oui/Non)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4CAC9" w14:textId="77777777" w:rsidR="005F22A2" w:rsidRDefault="00000BC6" w:rsidP="001417B1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Opération observée</w:t>
            </w:r>
          </w:p>
          <w:p w14:paraId="6C94340B" w14:textId="77777777" w:rsidR="00000BC6" w:rsidRPr="004837E6" w:rsidRDefault="00000BC6" w:rsidP="001417B1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(Oui/Non)</w:t>
            </w:r>
          </w:p>
        </w:tc>
        <w:tc>
          <w:tcPr>
            <w:tcW w:w="1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7E97" w14:textId="77777777" w:rsidR="005F22A2" w:rsidRPr="00794D77" w:rsidRDefault="005F22A2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Navire de </w:t>
            </w:r>
            <w:r w:rsidR="00000BC6">
              <w:rPr>
                <w:rFonts w:cs="Arial"/>
                <w:bCs/>
                <w:color w:val="000000"/>
                <w:sz w:val="20"/>
                <w:lang w:val="fr-FR" w:eastAsia="pt-PT"/>
              </w:rPr>
              <w:t>transformation</w:t>
            </w:r>
          </w:p>
        </w:tc>
      </w:tr>
      <w:tr w:rsidR="005F22A2" w:rsidRPr="00794D77" w14:paraId="6141562B" w14:textId="77777777" w:rsidTr="00000BC6">
        <w:trPr>
          <w:trHeight w:val="340"/>
          <w:tblHeader/>
        </w:trPr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898DD" w14:textId="77777777" w:rsidR="005F22A2" w:rsidRPr="00794D77" w:rsidRDefault="005F22A2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372A" w14:textId="77777777" w:rsidR="005F22A2" w:rsidRPr="00794D77" w:rsidRDefault="005F22A2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A4123" w14:textId="77777777" w:rsidR="005F22A2" w:rsidRPr="00794D77" w:rsidRDefault="005F22A2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D7B9" w14:textId="77777777" w:rsidR="005F22A2" w:rsidRPr="00794D77" w:rsidRDefault="005F22A2" w:rsidP="001417B1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2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D9F5C" w14:textId="77777777" w:rsidR="005F22A2" w:rsidRPr="004837E6" w:rsidRDefault="005F22A2" w:rsidP="001417B1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8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6D61" w14:textId="77777777" w:rsidR="005F22A2" w:rsidRPr="004837E6" w:rsidRDefault="005F22A2" w:rsidP="001417B1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BFDBA" w14:textId="77777777" w:rsidR="005F22A2" w:rsidRPr="00794D77" w:rsidRDefault="005F22A2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Nom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19A18" w14:textId="77777777" w:rsidR="005F22A2" w:rsidRPr="00794D77" w:rsidRDefault="005F22A2" w:rsidP="001417B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CICTA</w:t>
            </w:r>
            <w:r w:rsidRPr="00794D77">
              <w:rPr>
                <w:rFonts w:cs="Arial"/>
                <w:color w:val="000000"/>
                <w:sz w:val="20"/>
                <w:lang w:eastAsia="en-GB"/>
              </w:rPr>
              <w:t xml:space="preserve"> #</w:t>
            </w:r>
          </w:p>
        </w:tc>
      </w:tr>
      <w:tr w:rsidR="005F22A2" w:rsidRPr="0064773A" w14:paraId="34EDD297" w14:textId="77777777" w:rsidTr="00000BC6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3AC74" w14:textId="453B8ECB" w:rsidR="005F22A2" w:rsidRDefault="002031D2" w:rsidP="003511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BA926" w14:textId="77777777" w:rsidR="005F22A2" w:rsidRDefault="005F22A2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4C376" w14:textId="77777777" w:rsidR="005F22A2" w:rsidRDefault="005F22A2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B6999" w14:textId="77777777" w:rsidR="005F22A2" w:rsidRDefault="005F22A2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EE36E" w14:textId="77777777" w:rsidR="005F22A2" w:rsidRDefault="005F22A2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7CC6D" w14:textId="77777777" w:rsidR="005F22A2" w:rsidRDefault="005F22A2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A46CA" w14:textId="77777777" w:rsidR="005F22A2" w:rsidRDefault="005F22A2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AA161" w14:textId="77777777" w:rsidR="005F22A2" w:rsidRDefault="005F22A2" w:rsidP="003511A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2B4C838" w14:textId="77777777" w:rsidR="00935072" w:rsidRDefault="00935072" w:rsidP="00935072">
      <w:pPr>
        <w:pStyle w:val="Textoindependiente"/>
        <w:rPr>
          <w:rFonts w:cs="Arial"/>
          <w:color w:val="000000"/>
          <w:lang w:val="fr-FR"/>
        </w:rPr>
      </w:pPr>
      <w:r w:rsidRPr="00616C56">
        <w:rPr>
          <w:rFonts w:cs="Arial"/>
          <w:lang w:val="fr-FR"/>
        </w:rPr>
        <w:t>*</w:t>
      </w:r>
      <w:r w:rsidRPr="00616C56">
        <w:rPr>
          <w:rFonts w:cs="Arial"/>
          <w:lang w:val="fr-FR"/>
        </w:rPr>
        <w:tab/>
      </w:r>
      <w:r w:rsidRPr="00995702">
        <w:rPr>
          <w:rFonts w:cs="Arial"/>
          <w:lang w:val="fr-FR"/>
        </w:rPr>
        <w:t xml:space="preserve">N° d’opération de </w:t>
      </w:r>
      <w:r>
        <w:rPr>
          <w:rFonts w:cs="Arial"/>
          <w:lang w:val="fr-FR"/>
        </w:rPr>
        <w:t xml:space="preserve">récolte </w:t>
      </w:r>
      <w:r w:rsidRPr="00995702">
        <w:rPr>
          <w:rFonts w:cs="Arial"/>
          <w:lang w:val="fr-FR"/>
        </w:rPr>
        <w:t>:</w:t>
      </w:r>
      <w:r w:rsidRPr="00995702">
        <w:rPr>
          <w:rFonts w:cs="Arial"/>
          <w:b/>
          <w:lang w:val="fr-FR"/>
        </w:rPr>
        <w:t xml:space="preserve"> </w:t>
      </w:r>
      <w:r w:rsidRPr="00616C56">
        <w:rPr>
          <w:rFonts w:cs="Arial"/>
          <w:lang w:val="fr-FR"/>
        </w:rPr>
        <w:t>champ d’identification unique en lien avec les données du déploiement</w:t>
      </w:r>
      <w:r>
        <w:rPr>
          <w:rFonts w:cs="Arial"/>
          <w:color w:val="000000"/>
          <w:lang w:val="fr-FR"/>
        </w:rPr>
        <w:t>.</w:t>
      </w:r>
    </w:p>
    <w:p w14:paraId="0C71CC43" w14:textId="77777777" w:rsidR="001417B1" w:rsidRPr="00935072" w:rsidRDefault="00935072" w:rsidP="00935072">
      <w:pPr>
        <w:pStyle w:val="Textoindependiente"/>
        <w:rPr>
          <w:rStyle w:val="hps"/>
          <w:rFonts w:cs="Arial"/>
          <w:color w:val="000000"/>
          <w:lang w:val="fr-FR"/>
        </w:rPr>
      </w:pPr>
      <w:r>
        <w:rPr>
          <w:rFonts w:cs="Arial"/>
          <w:color w:val="000000"/>
          <w:lang w:val="fr-FR"/>
        </w:rPr>
        <w:t>**</w:t>
      </w:r>
      <w:r>
        <w:rPr>
          <w:rFonts w:cs="Arial"/>
          <w:color w:val="000000"/>
          <w:lang w:val="fr-FR"/>
        </w:rPr>
        <w:tab/>
      </w:r>
      <w:r w:rsidR="001417B1" w:rsidRPr="00935072">
        <w:rPr>
          <w:rFonts w:cs="Arial"/>
          <w:lang w:val="fr-FR"/>
        </w:rPr>
        <w:t>Abattage en masse (</w:t>
      </w:r>
      <w:r w:rsidR="001417B1" w:rsidRPr="00935072">
        <w:rPr>
          <w:rFonts w:cs="Arial"/>
          <w:i/>
          <w:lang w:val="fr-FR"/>
        </w:rPr>
        <w:t>Bulk harvest</w:t>
      </w:r>
      <w:r w:rsidR="001417B1" w:rsidRPr="00935072">
        <w:rPr>
          <w:rFonts w:cs="Arial"/>
          <w:lang w:val="fr-FR"/>
        </w:rPr>
        <w:t>) ou frais (</w:t>
      </w:r>
      <w:r w:rsidR="001417B1" w:rsidRPr="00935072">
        <w:rPr>
          <w:rFonts w:cs="Arial"/>
          <w:i/>
          <w:lang w:val="fr-FR"/>
        </w:rPr>
        <w:t>Fresh harvest</w:t>
      </w:r>
      <w:r w:rsidR="001417B1" w:rsidRPr="00935072">
        <w:rPr>
          <w:rFonts w:cs="Arial"/>
          <w:lang w:val="fr-FR"/>
        </w:rPr>
        <w:t xml:space="preserve">) pour l’exportation ou </w:t>
      </w:r>
      <w:r w:rsidR="001417B1" w:rsidRPr="00935072">
        <w:rPr>
          <w:rStyle w:val="hps"/>
          <w:lang w:val="fr-FR"/>
        </w:rPr>
        <w:t>mortalité accidentelle.</w:t>
      </w:r>
    </w:p>
    <w:p w14:paraId="04B5D77F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4F18DC9B" w14:textId="77777777" w:rsidR="00794D77" w:rsidRPr="001417B1" w:rsidRDefault="00794D77" w:rsidP="00794D77">
      <w:pPr>
        <w:rPr>
          <w:rFonts w:cs="Arial"/>
          <w:sz w:val="20"/>
          <w:lang w:val="fr-FR"/>
        </w:rPr>
      </w:pPr>
    </w:p>
    <w:p w14:paraId="07D40C5D" w14:textId="77777777" w:rsidR="00794D77" w:rsidRDefault="00794D77" w:rsidP="00794D77">
      <w:pPr>
        <w:pStyle w:val="Textoindependiente"/>
        <w:rPr>
          <w:rStyle w:val="hps"/>
          <w:i/>
          <w:lang w:val="fr-FR"/>
        </w:rPr>
      </w:pPr>
      <w:r w:rsidRPr="00794D77">
        <w:rPr>
          <w:rFonts w:cs="Arial"/>
          <w:i/>
          <w:lang w:val="fr-FR"/>
        </w:rPr>
        <w:t>Tableau 1</w:t>
      </w:r>
      <w:r w:rsidR="004C6CD4">
        <w:rPr>
          <w:rFonts w:cs="Arial"/>
          <w:i/>
          <w:lang w:val="fr-FR"/>
        </w:rPr>
        <w:t>8</w:t>
      </w:r>
      <w:r w:rsidRPr="00794D77">
        <w:rPr>
          <w:rFonts w:cs="Arial"/>
          <w:i/>
          <w:lang w:val="fr-FR"/>
        </w:rPr>
        <w:t xml:space="preserve">: </w:t>
      </w:r>
      <w:r w:rsidR="001417B1" w:rsidRPr="00EA37B5">
        <w:rPr>
          <w:rStyle w:val="hps"/>
          <w:i/>
          <w:lang w:val="fr-FR"/>
        </w:rPr>
        <w:t>Estimations de la ferme et de l’observateur de la quantité t</w:t>
      </w:r>
      <w:r w:rsidR="001417B1">
        <w:rPr>
          <w:rStyle w:val="hps"/>
          <w:i/>
          <w:lang w:val="fr-FR"/>
        </w:rPr>
        <w:t>otale de thon rouge mise à mort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09"/>
        <w:gridCol w:w="626"/>
        <w:gridCol w:w="759"/>
        <w:gridCol w:w="1371"/>
        <w:gridCol w:w="1280"/>
        <w:gridCol w:w="4140"/>
        <w:gridCol w:w="1865"/>
        <w:gridCol w:w="1868"/>
      </w:tblGrid>
      <w:tr w:rsidR="00240070" w:rsidRPr="00574FEC" w14:paraId="5E5B04FD" w14:textId="77777777" w:rsidTr="007674EC">
        <w:trPr>
          <w:trHeight w:val="397"/>
          <w:tblHeader/>
        </w:trPr>
        <w:tc>
          <w:tcPr>
            <w:tcW w:w="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B0E65" w14:textId="77777777" w:rsidR="00240070" w:rsidRPr="00574FEC" w:rsidRDefault="0024007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  <w:lang w:val="fr-FR"/>
              </w:rPr>
              <w:t>Opération de récolte #*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424E4" w14:textId="77777777" w:rsidR="00240070" w:rsidRPr="00574FEC" w:rsidRDefault="0024007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l’observateur</w:t>
            </w:r>
          </w:p>
        </w:tc>
        <w:tc>
          <w:tcPr>
            <w:tcW w:w="23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7FD65" w14:textId="77777777" w:rsidR="00240070" w:rsidRPr="00574FEC" w:rsidRDefault="0024007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837E6">
              <w:rPr>
                <w:rFonts w:cs="Arial"/>
                <w:bCs/>
                <w:color w:val="000000"/>
                <w:sz w:val="20"/>
                <w:lang w:val="fr-FR" w:eastAsia="pt-PT"/>
              </w:rPr>
              <w:t>Estimation de la ferme</w:t>
            </w:r>
          </w:p>
        </w:tc>
        <w:tc>
          <w:tcPr>
            <w:tcW w:w="65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0A0D8DE" w14:textId="77777777" w:rsidR="00240070" w:rsidRDefault="00240070" w:rsidP="00167C53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Déclaration</w:t>
            </w:r>
            <w:r w:rsidRPr="00CF48C9"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 de transformation et de mise à mort</w:t>
            </w: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 xml:space="preserve"> signée</w:t>
            </w:r>
          </w:p>
          <w:p w14:paraId="25AC99F0" w14:textId="77777777" w:rsidR="00240070" w:rsidRDefault="00240070" w:rsidP="00167C53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(Oui/Non)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A4521" w14:textId="77777777" w:rsidR="00240070" w:rsidRPr="004837E6" w:rsidRDefault="00240070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eBCD signé par l’obs</w:t>
            </w:r>
          </w:p>
        </w:tc>
      </w:tr>
      <w:tr w:rsidR="00240070" w:rsidRPr="00574FEC" w14:paraId="13B52BE4" w14:textId="77777777" w:rsidTr="007674EC">
        <w:trPr>
          <w:trHeight w:val="397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3D5E" w14:textId="77777777" w:rsidR="00240070" w:rsidRPr="00574FEC" w:rsidRDefault="00240070" w:rsidP="001917B0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E28B9" w14:textId="77777777" w:rsidR="00240070" w:rsidRPr="00574FEC" w:rsidRDefault="0024007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23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D186D" w14:textId="77777777" w:rsidR="00240070" w:rsidRPr="00574FEC" w:rsidRDefault="00240070" w:rsidP="001917B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pt-PT"/>
              </w:rPr>
              <w:t>Mise à mort</w:t>
            </w:r>
          </w:p>
        </w:tc>
        <w:tc>
          <w:tcPr>
            <w:tcW w:w="656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C9ED18E" w14:textId="77777777" w:rsidR="00240070" w:rsidRDefault="00240070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  <w:tc>
          <w:tcPr>
            <w:tcW w:w="6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A2B1F" w14:textId="77777777" w:rsidR="00240070" w:rsidRDefault="00240070" w:rsidP="001917B0">
            <w:pPr>
              <w:jc w:val="center"/>
              <w:rPr>
                <w:rFonts w:cs="Arial"/>
                <w:bCs/>
                <w:color w:val="000000"/>
                <w:sz w:val="20"/>
                <w:lang w:val="fr-FR" w:eastAsia="pt-PT"/>
              </w:rPr>
            </w:pPr>
          </w:p>
        </w:tc>
      </w:tr>
      <w:tr w:rsidR="00240070" w:rsidRPr="00574FEC" w14:paraId="5E6354A5" w14:textId="77777777" w:rsidTr="007674EC">
        <w:trPr>
          <w:trHeight w:val="397"/>
          <w:tblHeader/>
        </w:trPr>
        <w:tc>
          <w:tcPr>
            <w:tcW w:w="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8566" w14:textId="77777777" w:rsidR="00240070" w:rsidRPr="00574FEC" w:rsidRDefault="00240070" w:rsidP="00201145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75D0A" w14:textId="77777777" w:rsidR="00240070" w:rsidRPr="00574FEC" w:rsidRDefault="00240070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93150" w14:textId="77777777" w:rsidR="00240070" w:rsidRPr="00574FEC" w:rsidRDefault="00240070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7406" w14:textId="77777777" w:rsidR="00240070" w:rsidRPr="00574FEC" w:rsidRDefault="00240070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0D93B" w14:textId="77777777" w:rsidR="00240070" w:rsidRPr="00574FEC" w:rsidRDefault="00240070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A781C" w14:textId="77777777" w:rsidR="00240070" w:rsidRPr="00574FEC" w:rsidRDefault="00240070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5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EB58C" w14:textId="77777777" w:rsidR="00240070" w:rsidRPr="00574FEC" w:rsidRDefault="00240070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7A81" w14:textId="77777777" w:rsidR="00240070" w:rsidRPr="00574FEC" w:rsidRDefault="00240070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167C53" w:rsidRPr="001B6986" w14:paraId="3EFBDB0D" w14:textId="77777777" w:rsidTr="00240070">
        <w:trPr>
          <w:trHeight w:val="397"/>
        </w:trPr>
        <w:tc>
          <w:tcPr>
            <w:tcW w:w="8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3229C" w14:textId="16BBCD4C" w:rsidR="00167C53" w:rsidRDefault="002031D2" w:rsidP="0020114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3829B" w14:textId="77777777" w:rsidR="00167C53" w:rsidRDefault="00167C53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6362B" w14:textId="77777777" w:rsidR="00167C53" w:rsidRDefault="00167C53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902DC" w14:textId="77777777" w:rsidR="00167C53" w:rsidRDefault="00167C53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F99D8" w14:textId="77777777" w:rsidR="00167C53" w:rsidRDefault="00167C53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DF133" w14:textId="77777777" w:rsidR="00167C53" w:rsidRDefault="00167C53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B0394" w14:textId="77777777" w:rsidR="00167C53" w:rsidRDefault="00167C53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F445" w14:textId="77777777" w:rsidR="00167C53" w:rsidRDefault="00167C53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F0F4F59" w14:textId="77777777" w:rsidR="001417B1" w:rsidRPr="00D3178B" w:rsidRDefault="001417B1" w:rsidP="001417B1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 w:rsidR="006C218E">
        <w:rPr>
          <w:sz w:val="20"/>
          <w:szCs w:val="18"/>
          <w:lang w:val="fr-FR"/>
        </w:rPr>
        <w:t>1</w:t>
      </w:r>
      <w:r w:rsidR="004C6CD4">
        <w:rPr>
          <w:sz w:val="20"/>
          <w:szCs w:val="18"/>
          <w:lang w:val="fr-FR"/>
        </w:rPr>
        <w:t>7</w:t>
      </w:r>
    </w:p>
    <w:p w14:paraId="6963EA10" w14:textId="77777777" w:rsidR="00BE32CB" w:rsidRPr="001417B1" w:rsidRDefault="00BE32CB">
      <w:pPr>
        <w:rPr>
          <w:rFonts w:cs="Arial"/>
          <w:bCs/>
          <w:sz w:val="20"/>
          <w:lang w:val="fr-FR"/>
        </w:rPr>
      </w:pPr>
    </w:p>
    <w:p w14:paraId="391754C2" w14:textId="77777777" w:rsidR="00794D77" w:rsidRPr="001417B1" w:rsidRDefault="00794D77">
      <w:pPr>
        <w:rPr>
          <w:rFonts w:cs="Arial"/>
          <w:b/>
          <w:sz w:val="20"/>
          <w:lang w:val="fr-FR"/>
        </w:rPr>
      </w:pPr>
      <w:r w:rsidRPr="001417B1">
        <w:rPr>
          <w:rFonts w:cs="Arial"/>
          <w:b/>
          <w:lang w:val="fr-FR"/>
        </w:rPr>
        <w:br w:type="page"/>
      </w:r>
    </w:p>
    <w:p w14:paraId="4F1B745C" w14:textId="77777777" w:rsidR="000F21C1" w:rsidRPr="009728DF" w:rsidRDefault="009E3078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Liste des exigences à vérifier en vertu des mesures de conservation et de gestion de l’</w:t>
      </w:r>
      <w:r w:rsidR="00FB4755">
        <w:rPr>
          <w:rFonts w:cs="Arial"/>
          <w:b/>
          <w:lang w:val="fr-FR"/>
        </w:rPr>
        <w:t>CICTA</w:t>
      </w:r>
    </w:p>
    <w:p w14:paraId="6B4BDE1D" w14:textId="77777777" w:rsidR="000F21C1" w:rsidRPr="00616C56" w:rsidRDefault="000F21C1" w:rsidP="006C218E">
      <w:pPr>
        <w:pStyle w:val="Listaconvietas2"/>
      </w:pPr>
    </w:p>
    <w:p w14:paraId="5894DF91" w14:textId="77777777" w:rsidR="000F21C1" w:rsidRPr="003609E2" w:rsidRDefault="000F21C1" w:rsidP="006C218E">
      <w:pPr>
        <w:pStyle w:val="Listaconvietas2"/>
      </w:pPr>
      <w:r w:rsidRPr="003609E2">
        <w:t>Table</w:t>
      </w:r>
      <w:r w:rsidR="00850B2D" w:rsidRPr="003609E2">
        <w:t>au</w:t>
      </w:r>
      <w:r w:rsidRPr="003609E2">
        <w:t xml:space="preserve"> 1</w:t>
      </w:r>
      <w:r w:rsidR="004C6CD4">
        <w:t>9</w:t>
      </w:r>
      <w:r w:rsidRPr="003609E2">
        <w:t xml:space="preserve">. </w:t>
      </w:r>
      <w:r w:rsidR="009E3078" w:rsidRPr="003609E2">
        <w:t>Résumé des cas potentiels d’évènements de non-conformité de la ferme faisant l’objet de l’observation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18"/>
        <w:gridCol w:w="1535"/>
      </w:tblGrid>
      <w:tr w:rsidR="001917B0" w14:paraId="5C24F2D4" w14:textId="77777777" w:rsidTr="00201145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1A034" w14:textId="77777777" w:rsidR="001917B0" w:rsidRDefault="001917B0" w:rsidP="0020114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</w:t>
            </w:r>
            <w:proofErr w:type="spellStart"/>
            <w:r>
              <w:rPr>
                <w:rFonts w:cs="Arial"/>
                <w:color w:val="000000"/>
                <w:sz w:val="20"/>
              </w:rPr>
              <w:t>conformité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potentielle</w:t>
            </w:r>
            <w:proofErr w:type="spell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BE59F" w14:textId="77777777" w:rsidR="001917B0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Type &amp; </w:t>
            </w:r>
            <w:proofErr w:type="spellStart"/>
            <w:r>
              <w:rPr>
                <w:rFonts w:cs="Arial"/>
                <w:color w:val="000000"/>
                <w:sz w:val="20"/>
              </w:rPr>
              <w:t>numéro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d’opération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1917B0" w14:paraId="0A7EE540" w14:textId="77777777" w:rsidTr="00201145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4A8C7" w14:textId="77777777" w:rsidR="001917B0" w:rsidRDefault="001917B0" w:rsidP="0020114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9423" w14:textId="77777777" w:rsidR="001917B0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917B0" w:rsidRPr="00C92E2B" w14:paraId="1694D1E6" w14:textId="77777777" w:rsidTr="00201145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7642" w14:textId="1A92A766" w:rsidR="001917B0" w:rsidRPr="00C92E2B" w:rsidRDefault="002031D2" w:rsidP="0020114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89B0" w14:textId="77777777" w:rsidR="001917B0" w:rsidRPr="00C92E2B" w:rsidRDefault="001917B0" w:rsidP="0020114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645176E" w14:textId="77777777" w:rsidR="001917B0" w:rsidRPr="00E460ED" w:rsidRDefault="001917B0" w:rsidP="001917B0">
      <w:pPr>
        <w:pStyle w:val="Textoindependiente"/>
        <w:spacing w:line="240" w:lineRule="atLeast"/>
        <w:rPr>
          <w:rFonts w:cs="Arial"/>
          <w:bCs/>
          <w:lang w:val="fr-FR"/>
        </w:rPr>
      </w:pPr>
      <w:r w:rsidRPr="00E460ED">
        <w:rPr>
          <w:rFonts w:cs="Arial"/>
          <w:lang w:val="fr-FR"/>
        </w:rPr>
        <w:t>*</w:t>
      </w:r>
      <w:r w:rsidRPr="00E460ED">
        <w:rPr>
          <w:rFonts w:cs="Arial"/>
          <w:lang w:val="fr-FR"/>
        </w:rPr>
        <w:tab/>
      </w:r>
      <w:r w:rsidR="00E460ED" w:rsidRPr="00E460ED">
        <w:rPr>
          <w:rFonts w:cs="Arial"/>
          <w:lang w:val="fr-FR"/>
        </w:rPr>
        <w:t>Numéro d’o</w:t>
      </w:r>
      <w:r w:rsidRPr="00E460ED">
        <w:rPr>
          <w:rFonts w:cs="Arial"/>
          <w:lang w:val="fr-FR"/>
        </w:rPr>
        <w:t>pération de mise en cage selon le tableau 2</w:t>
      </w:r>
      <w:r w:rsidR="00E460ED" w:rsidRPr="00E460ED">
        <w:rPr>
          <w:rFonts w:cs="Arial"/>
          <w:lang w:val="fr-FR"/>
        </w:rPr>
        <w:t xml:space="preserve">; </w:t>
      </w:r>
      <w:r w:rsidR="00EF4733">
        <w:rPr>
          <w:rFonts w:cs="Arial"/>
          <w:lang w:val="fr-FR"/>
        </w:rPr>
        <w:t>de transfert inter-fermes selon le tableau 8, de remise à l’eau selon le tableau 12, de transfert intra-ferme selon le tableau 14, d</w:t>
      </w:r>
      <w:r w:rsidR="00E460ED">
        <w:rPr>
          <w:rFonts w:cs="Arial"/>
          <w:lang w:val="fr-FR"/>
        </w:rPr>
        <w:t>e mise à mort selon le tableau 16</w:t>
      </w:r>
      <w:r w:rsidRPr="00E460ED">
        <w:rPr>
          <w:rFonts w:cs="Arial"/>
          <w:lang w:val="fr-FR"/>
        </w:rPr>
        <w:t>.</w:t>
      </w:r>
    </w:p>
    <w:p w14:paraId="03A0BD9E" w14:textId="77777777" w:rsidR="00FB4755" w:rsidRPr="00E460ED" w:rsidRDefault="00FB4755" w:rsidP="00FB4755">
      <w:pPr>
        <w:jc w:val="both"/>
        <w:rPr>
          <w:sz w:val="20"/>
          <w:szCs w:val="18"/>
          <w:lang w:val="fr-FR"/>
        </w:rPr>
      </w:pPr>
    </w:p>
    <w:p w14:paraId="48970408" w14:textId="77777777" w:rsidR="003B4CA3" w:rsidRPr="00E460ED" w:rsidRDefault="003B4CA3">
      <w:pPr>
        <w:rPr>
          <w:rFonts w:cs="Arial"/>
          <w:bCs/>
          <w:sz w:val="20"/>
          <w:lang w:val="fr-FR"/>
        </w:rPr>
      </w:pPr>
    </w:p>
    <w:p w14:paraId="64827222" w14:textId="77777777" w:rsidR="00770CCD" w:rsidRPr="00E460ED" w:rsidRDefault="00770CCD" w:rsidP="00194973">
      <w:pPr>
        <w:rPr>
          <w:sz w:val="20"/>
          <w:szCs w:val="18"/>
          <w:lang w:val="fr-FR"/>
        </w:rPr>
      </w:pPr>
    </w:p>
    <w:p w14:paraId="7B616A46" w14:textId="77777777" w:rsidR="00EF4733" w:rsidRDefault="00EF4733">
      <w:pPr>
        <w:rPr>
          <w:rFonts w:cs="Arial"/>
          <w:b/>
          <w:sz w:val="20"/>
          <w:lang w:val="fr-FR"/>
        </w:rPr>
      </w:pPr>
      <w:r>
        <w:rPr>
          <w:rFonts w:cs="Arial"/>
          <w:b/>
          <w:lang w:val="fr-FR"/>
        </w:rPr>
        <w:br w:type="page"/>
      </w:r>
    </w:p>
    <w:p w14:paraId="6336FD28" w14:textId="77777777" w:rsidR="000F21C1" w:rsidRPr="00616C56" w:rsidRDefault="00D734B1" w:rsidP="001417B1">
      <w:pPr>
        <w:pStyle w:val="Textoindependiente"/>
        <w:numPr>
          <w:ilvl w:val="0"/>
          <w:numId w:val="5"/>
        </w:numPr>
        <w:rPr>
          <w:rFonts w:cs="Arial"/>
          <w:b/>
          <w:lang w:val="fr-FR"/>
        </w:rPr>
      </w:pPr>
      <w:r w:rsidRPr="00616C56">
        <w:rPr>
          <w:rFonts w:cs="Arial"/>
          <w:b/>
          <w:lang w:val="fr-FR"/>
        </w:rPr>
        <w:t>Échantillonnage</w:t>
      </w:r>
    </w:p>
    <w:p w14:paraId="4F9ADFF1" w14:textId="77777777" w:rsidR="000F21C1" w:rsidRDefault="000F21C1" w:rsidP="000F21C1">
      <w:pPr>
        <w:rPr>
          <w:rFonts w:cs="Arial"/>
          <w:sz w:val="20"/>
          <w:lang w:val="fr-FR"/>
        </w:rPr>
      </w:pPr>
    </w:p>
    <w:p w14:paraId="038DF66C" w14:textId="77777777" w:rsidR="000F21C1" w:rsidRPr="00616C56" w:rsidRDefault="000F21C1" w:rsidP="006C218E">
      <w:pPr>
        <w:pStyle w:val="Listaconvietas2"/>
      </w:pPr>
      <w:r w:rsidRPr="00616C56">
        <w:t>Table</w:t>
      </w:r>
      <w:r w:rsidR="00850B2D" w:rsidRPr="00616C56">
        <w:t>au</w:t>
      </w:r>
      <w:r w:rsidRPr="00616C56">
        <w:t xml:space="preserve"> </w:t>
      </w:r>
      <w:r w:rsidR="00004F95">
        <w:t>20</w:t>
      </w:r>
      <w:r w:rsidRPr="00616C56">
        <w:t xml:space="preserve">. </w:t>
      </w:r>
      <w:r w:rsidR="00D734B1" w:rsidRPr="00616C56">
        <w:t>Résumé des échantillonnages réalisés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1"/>
        <w:gridCol w:w="3080"/>
        <w:gridCol w:w="3080"/>
        <w:gridCol w:w="3080"/>
        <w:gridCol w:w="3077"/>
      </w:tblGrid>
      <w:tr w:rsidR="00E460ED" w:rsidRPr="001C5730" w14:paraId="2AC9F3D4" w14:textId="77777777" w:rsidTr="00E460ED">
        <w:trPr>
          <w:trHeight w:val="515"/>
        </w:trPr>
        <w:tc>
          <w:tcPr>
            <w:tcW w:w="668" w:type="pct"/>
            <w:vAlign w:val="center"/>
          </w:tcPr>
          <w:p w14:paraId="783346DA" w14:textId="77777777" w:rsidR="00E460ED" w:rsidRPr="00616C56" w:rsidRDefault="00E460ED" w:rsidP="001E72E8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 w:rsidR="00EF4733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83" w:type="pct"/>
            <w:vAlign w:val="center"/>
          </w:tcPr>
          <w:p w14:paraId="62320D2F" w14:textId="77777777" w:rsidR="00E460ED" w:rsidRPr="00616C56" w:rsidRDefault="00E460ED" w:rsidP="00D734B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mesurés</w:t>
            </w:r>
          </w:p>
        </w:tc>
        <w:tc>
          <w:tcPr>
            <w:tcW w:w="1083" w:type="pct"/>
            <w:vAlign w:val="center"/>
          </w:tcPr>
          <w:p w14:paraId="3530A4CF" w14:textId="77777777" w:rsidR="00E460ED" w:rsidRPr="00616C56" w:rsidRDefault="00E460ED" w:rsidP="000F21C1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Nombre de poissons pesés</w:t>
            </w:r>
          </w:p>
        </w:tc>
        <w:tc>
          <w:tcPr>
            <w:tcW w:w="1083" w:type="pct"/>
            <w:vAlign w:val="center"/>
          </w:tcPr>
          <w:p w14:paraId="262F5FC9" w14:textId="77777777" w:rsidR="00E460ED" w:rsidRPr="00616C56" w:rsidRDefault="0004503A" w:rsidP="00D734B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 d’é</w:t>
            </w:r>
            <w:r w:rsidR="00684DB2">
              <w:rPr>
                <w:rFonts w:cs="Arial"/>
                <w:sz w:val="20"/>
                <w:lang w:val="fr-FR"/>
              </w:rPr>
              <w:t>chantillons</w:t>
            </w:r>
            <w:r w:rsidR="00E460ED" w:rsidRPr="00616C56">
              <w:rPr>
                <w:rFonts w:cs="Arial"/>
                <w:sz w:val="20"/>
                <w:lang w:val="fr-FR"/>
              </w:rPr>
              <w:t xml:space="preserve"> </w:t>
            </w:r>
            <w:r>
              <w:rPr>
                <w:rFonts w:cs="Arial"/>
                <w:sz w:val="20"/>
                <w:lang w:val="fr-FR"/>
              </w:rPr>
              <w:t xml:space="preserve">biologiques </w:t>
            </w:r>
            <w:r w:rsidR="00E460ED" w:rsidRPr="00616C56">
              <w:rPr>
                <w:rFonts w:cs="Arial"/>
                <w:sz w:val="20"/>
                <w:lang w:val="fr-FR"/>
              </w:rPr>
              <w:t>collectés</w:t>
            </w:r>
          </w:p>
        </w:tc>
        <w:tc>
          <w:tcPr>
            <w:tcW w:w="1082" w:type="pct"/>
            <w:vAlign w:val="center"/>
          </w:tcPr>
          <w:p w14:paraId="027A598C" w14:textId="77777777" w:rsidR="00E460ED" w:rsidRPr="00616C56" w:rsidRDefault="00CE0CF9" w:rsidP="000F21C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 de BFT</w:t>
            </w:r>
            <w:r w:rsidR="00E460ED" w:rsidRPr="00616C56">
              <w:rPr>
                <w:rFonts w:cs="Arial"/>
                <w:sz w:val="20"/>
                <w:lang w:val="fr-FR"/>
              </w:rPr>
              <w:t xml:space="preserve"> marqué avec un tag</w:t>
            </w:r>
          </w:p>
        </w:tc>
      </w:tr>
      <w:tr w:rsidR="00E460ED" w:rsidRPr="00D64305" w14:paraId="2D0C21F4" w14:textId="77777777" w:rsidTr="00E460ED">
        <w:trPr>
          <w:trHeight w:val="397"/>
        </w:trPr>
        <w:tc>
          <w:tcPr>
            <w:tcW w:w="668" w:type="pct"/>
            <w:vAlign w:val="center"/>
          </w:tcPr>
          <w:p w14:paraId="209BC6B0" w14:textId="4EA8B1CA" w:rsidR="00E460ED" w:rsidRPr="00194973" w:rsidRDefault="002031D2" w:rsidP="004E171C">
            <w:pPr>
              <w:jc w:val="center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13222109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F5A1A9B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EBB78F5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591C483D" w14:textId="77777777" w:rsidR="00E460ED" w:rsidRPr="00194973" w:rsidRDefault="00E460ED" w:rsidP="004E171C">
            <w:pPr>
              <w:jc w:val="center"/>
              <w:rPr>
                <w:sz w:val="20"/>
                <w:szCs w:val="18"/>
                <w:lang w:val="fr-FR"/>
              </w:rPr>
            </w:pPr>
          </w:p>
        </w:tc>
      </w:tr>
    </w:tbl>
    <w:p w14:paraId="457F66A8" w14:textId="77777777" w:rsidR="00EF4733" w:rsidRPr="00D3178B" w:rsidRDefault="00EF4733" w:rsidP="00EF473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</w:t>
      </w:r>
      <w:r w:rsidR="00BB290A">
        <w:rPr>
          <w:sz w:val="20"/>
          <w:szCs w:val="18"/>
          <w:lang w:val="fr-FR"/>
        </w:rPr>
        <w:t>7</w:t>
      </w:r>
    </w:p>
    <w:p w14:paraId="43920CC7" w14:textId="77777777" w:rsidR="005A336A" w:rsidRDefault="005A336A" w:rsidP="00194973">
      <w:pPr>
        <w:rPr>
          <w:sz w:val="20"/>
          <w:szCs w:val="18"/>
          <w:lang w:val="fr-FR"/>
        </w:rPr>
      </w:pPr>
    </w:p>
    <w:p w14:paraId="55010EA6" w14:textId="77777777" w:rsidR="00EF4733" w:rsidRDefault="00EF4733" w:rsidP="00194973">
      <w:pPr>
        <w:rPr>
          <w:sz w:val="20"/>
          <w:szCs w:val="18"/>
          <w:lang w:val="fr-FR"/>
        </w:rPr>
      </w:pPr>
    </w:p>
    <w:p w14:paraId="249BE6C6" w14:textId="77777777" w:rsidR="00EF4733" w:rsidRPr="00356D43" w:rsidRDefault="00EF4733" w:rsidP="00EF4733">
      <w:pPr>
        <w:pStyle w:val="Listaconvietas2"/>
      </w:pPr>
      <w:r w:rsidRPr="00356D43">
        <w:t xml:space="preserve">Table </w:t>
      </w:r>
      <w:r>
        <w:t>2</w:t>
      </w:r>
      <w:r w:rsidR="00004F95">
        <w:t>1</w:t>
      </w:r>
      <w:r w:rsidRPr="00356D43">
        <w:t xml:space="preserve">. </w:t>
      </w:r>
      <w:r>
        <w:t>Résumé des tags récoltés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5"/>
        <w:gridCol w:w="1863"/>
        <w:gridCol w:w="1857"/>
        <w:gridCol w:w="1854"/>
        <w:gridCol w:w="1854"/>
        <w:gridCol w:w="1854"/>
        <w:gridCol w:w="1854"/>
        <w:gridCol w:w="1857"/>
      </w:tblGrid>
      <w:tr w:rsidR="00EF4733" w:rsidRPr="00A84B26" w14:paraId="57100BC6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0BF1060F" w14:textId="77777777" w:rsidR="00EF4733" w:rsidRDefault="00EF4733" w:rsidP="007674EC">
            <w:pPr>
              <w:jc w:val="center"/>
              <w:rPr>
                <w:sz w:val="20"/>
              </w:rPr>
            </w:pPr>
            <w:r w:rsidRPr="00616C56">
              <w:rPr>
                <w:rFonts w:cs="Arial"/>
                <w:sz w:val="20"/>
                <w:lang w:val="fr-FR"/>
              </w:rPr>
              <w:t>N° d</w:t>
            </w:r>
            <w:r>
              <w:rPr>
                <w:rFonts w:cs="Arial"/>
                <w:sz w:val="20"/>
                <w:lang w:val="fr-FR"/>
              </w:rPr>
              <w:t>’</w:t>
            </w:r>
            <w:r w:rsidRPr="00616C56">
              <w:rPr>
                <w:rFonts w:cs="Arial"/>
                <w:sz w:val="20"/>
                <w:lang w:val="fr-FR"/>
              </w:rPr>
              <w:t>opération</w:t>
            </w:r>
            <w:r>
              <w:rPr>
                <w:sz w:val="20"/>
              </w:rPr>
              <w:t xml:space="preserve"> *</w:t>
            </w:r>
          </w:p>
        </w:tc>
        <w:tc>
          <w:tcPr>
            <w:tcW w:w="655" w:type="pct"/>
            <w:vAlign w:val="center"/>
          </w:tcPr>
          <w:p w14:paraId="388235E8" w14:textId="77777777" w:rsidR="00EF4733" w:rsidRPr="00A84B26" w:rsidRDefault="00EF4733" w:rsidP="007674E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tag</w:t>
            </w:r>
          </w:p>
        </w:tc>
        <w:tc>
          <w:tcPr>
            <w:tcW w:w="653" w:type="pct"/>
            <w:vAlign w:val="center"/>
          </w:tcPr>
          <w:p w14:paraId="765AD18E" w14:textId="77777777" w:rsidR="00EF4733" w:rsidRPr="00A84B26" w:rsidRDefault="00EF4733" w:rsidP="007674EC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Numéros</w:t>
            </w:r>
            <w:proofErr w:type="spellEnd"/>
            <w:r>
              <w:rPr>
                <w:sz w:val="20"/>
              </w:rPr>
              <w:t xml:space="preserve"> de Tag</w:t>
            </w:r>
          </w:p>
        </w:tc>
        <w:tc>
          <w:tcPr>
            <w:tcW w:w="652" w:type="pct"/>
            <w:vAlign w:val="center"/>
          </w:tcPr>
          <w:p w14:paraId="15263158" w14:textId="77777777" w:rsidR="00EF4733" w:rsidRDefault="00EF4733" w:rsidP="007674EC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Mesure</w:t>
            </w:r>
            <w:proofErr w:type="spellEnd"/>
            <w:r w:rsidR="00CE0CF9">
              <w:rPr>
                <w:sz w:val="20"/>
              </w:rPr>
              <w:t xml:space="preserve"> (cm)</w:t>
            </w:r>
          </w:p>
        </w:tc>
        <w:tc>
          <w:tcPr>
            <w:tcW w:w="652" w:type="pct"/>
            <w:vAlign w:val="center"/>
          </w:tcPr>
          <w:p w14:paraId="753FC113" w14:textId="77777777" w:rsidR="00EF4733" w:rsidRDefault="00EF4733" w:rsidP="007674E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mesure</w:t>
            </w:r>
            <w:proofErr w:type="spellEnd"/>
          </w:p>
        </w:tc>
        <w:tc>
          <w:tcPr>
            <w:tcW w:w="652" w:type="pct"/>
            <w:vAlign w:val="center"/>
          </w:tcPr>
          <w:p w14:paraId="29DEFA61" w14:textId="77777777" w:rsidR="00EF4733" w:rsidRDefault="00EF4733" w:rsidP="007674EC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 w:rsidR="00CE0CF9">
              <w:rPr>
                <w:sz w:val="20"/>
              </w:rPr>
              <w:t xml:space="preserve"> (kg)</w:t>
            </w:r>
          </w:p>
        </w:tc>
        <w:tc>
          <w:tcPr>
            <w:tcW w:w="652" w:type="pct"/>
            <w:vAlign w:val="center"/>
          </w:tcPr>
          <w:p w14:paraId="6A38141B" w14:textId="77777777" w:rsidR="00EF4733" w:rsidRDefault="00EF4733" w:rsidP="007674EC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Echantillons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collectés</w:t>
            </w:r>
            <w:proofErr w:type="spellEnd"/>
          </w:p>
          <w:p w14:paraId="04684AD8" w14:textId="77777777" w:rsidR="0004503A" w:rsidRDefault="0004503A" w:rsidP="007674E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Oui</w:t>
            </w:r>
            <w:proofErr w:type="spellEnd"/>
            <w:r>
              <w:rPr>
                <w:sz w:val="20"/>
              </w:rPr>
              <w:t>/Non)</w:t>
            </w:r>
          </w:p>
        </w:tc>
        <w:tc>
          <w:tcPr>
            <w:tcW w:w="653" w:type="pct"/>
            <w:vAlign w:val="center"/>
          </w:tcPr>
          <w:p w14:paraId="300BFDB0" w14:textId="77777777" w:rsidR="00EF4733" w:rsidRDefault="00EF4733" w:rsidP="007674E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EF4733" w14:paraId="27DC41E5" w14:textId="77777777" w:rsidTr="00EF4733">
        <w:trPr>
          <w:trHeight w:val="397"/>
        </w:trPr>
        <w:tc>
          <w:tcPr>
            <w:tcW w:w="431" w:type="pct"/>
            <w:vAlign w:val="center"/>
          </w:tcPr>
          <w:p w14:paraId="1DA085AC" w14:textId="5C9FED36" w:rsidR="00EF4733" w:rsidRPr="00D52FB0" w:rsidRDefault="002031D2" w:rsidP="007674E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55" w:type="pct"/>
            <w:vAlign w:val="center"/>
          </w:tcPr>
          <w:p w14:paraId="3234C9B0" w14:textId="77777777" w:rsidR="00EF4733" w:rsidRPr="00D52FB0" w:rsidRDefault="00EF4733" w:rsidP="007674EC">
            <w:pPr>
              <w:jc w:val="center"/>
              <w:rPr>
                <w:sz w:val="20"/>
              </w:rPr>
            </w:pPr>
          </w:p>
        </w:tc>
        <w:tc>
          <w:tcPr>
            <w:tcW w:w="653" w:type="pct"/>
            <w:vAlign w:val="center"/>
          </w:tcPr>
          <w:p w14:paraId="2E2A333D" w14:textId="77777777" w:rsidR="00EF4733" w:rsidRPr="00D52FB0" w:rsidRDefault="00EF4733" w:rsidP="007674EC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23FC7DE2" w14:textId="77777777" w:rsidR="00EF4733" w:rsidRPr="00D52FB0" w:rsidRDefault="00EF4733" w:rsidP="007674EC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28760EF6" w14:textId="77777777" w:rsidR="00EF4733" w:rsidRPr="00D52FB0" w:rsidRDefault="00EF4733" w:rsidP="007674EC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5428AE43" w14:textId="77777777" w:rsidR="00EF4733" w:rsidRPr="00D52FB0" w:rsidRDefault="00EF4733" w:rsidP="007674EC">
            <w:pPr>
              <w:jc w:val="center"/>
              <w:rPr>
                <w:sz w:val="20"/>
              </w:rPr>
            </w:pPr>
          </w:p>
        </w:tc>
        <w:tc>
          <w:tcPr>
            <w:tcW w:w="652" w:type="pct"/>
            <w:vAlign w:val="center"/>
          </w:tcPr>
          <w:p w14:paraId="37B21157" w14:textId="77777777" w:rsidR="00EF4733" w:rsidRPr="00D52FB0" w:rsidRDefault="00EF4733" w:rsidP="007674EC">
            <w:pPr>
              <w:jc w:val="center"/>
              <w:rPr>
                <w:sz w:val="20"/>
              </w:rPr>
            </w:pPr>
          </w:p>
        </w:tc>
        <w:tc>
          <w:tcPr>
            <w:tcW w:w="653" w:type="pct"/>
            <w:vAlign w:val="center"/>
          </w:tcPr>
          <w:p w14:paraId="454FF7A5" w14:textId="77777777" w:rsidR="00EF4733" w:rsidRPr="00D52FB0" w:rsidRDefault="00EF4733" w:rsidP="007674EC">
            <w:pPr>
              <w:jc w:val="center"/>
              <w:rPr>
                <w:sz w:val="20"/>
              </w:rPr>
            </w:pPr>
          </w:p>
        </w:tc>
      </w:tr>
    </w:tbl>
    <w:p w14:paraId="47D8B692" w14:textId="77777777" w:rsidR="00EF4733" w:rsidRPr="00D3178B" w:rsidRDefault="00EF4733" w:rsidP="00EF4733">
      <w:pPr>
        <w:rPr>
          <w:sz w:val="20"/>
          <w:szCs w:val="18"/>
          <w:lang w:val="fr-FR"/>
        </w:rPr>
      </w:pPr>
      <w:r w:rsidRPr="00D3178B">
        <w:rPr>
          <w:sz w:val="20"/>
          <w:szCs w:val="18"/>
          <w:lang w:val="fr-FR"/>
        </w:rPr>
        <w:t>*</w:t>
      </w:r>
      <w:r w:rsidRPr="00D3178B">
        <w:rPr>
          <w:sz w:val="20"/>
          <w:szCs w:val="18"/>
          <w:lang w:val="fr-FR"/>
        </w:rPr>
        <w:tab/>
        <w:t xml:space="preserve">Opérations de mise à mort selon le Tableau </w:t>
      </w:r>
      <w:r>
        <w:rPr>
          <w:sz w:val="20"/>
          <w:szCs w:val="18"/>
          <w:lang w:val="fr-FR"/>
        </w:rPr>
        <w:t>1</w:t>
      </w:r>
      <w:r w:rsidR="00BB290A">
        <w:rPr>
          <w:sz w:val="20"/>
          <w:szCs w:val="18"/>
          <w:lang w:val="fr-FR"/>
        </w:rPr>
        <w:t>7</w:t>
      </w:r>
    </w:p>
    <w:p w14:paraId="5FE0EAB6" w14:textId="77777777" w:rsidR="00EF4733" w:rsidRPr="00EF4733" w:rsidRDefault="00EF4733" w:rsidP="00194973">
      <w:pPr>
        <w:rPr>
          <w:sz w:val="20"/>
          <w:szCs w:val="18"/>
          <w:lang w:val="fr-FR"/>
        </w:rPr>
      </w:pPr>
    </w:p>
    <w:p w14:paraId="529922A1" w14:textId="77777777" w:rsidR="00E11F84" w:rsidRPr="00EF4733" w:rsidRDefault="003B1271" w:rsidP="000F21C1">
      <w:pPr>
        <w:rPr>
          <w:rFonts w:cs="Arial"/>
          <w:b/>
          <w:bCs/>
          <w:sz w:val="20"/>
          <w:lang w:val="fr-FR"/>
        </w:rPr>
      </w:pPr>
      <w:r w:rsidRPr="00EF4733">
        <w:rPr>
          <w:rFonts w:cs="Arial"/>
          <w:b/>
          <w:bCs/>
          <w:sz w:val="20"/>
          <w:lang w:val="fr-FR"/>
        </w:rPr>
        <w:br w:type="page"/>
      </w:r>
    </w:p>
    <w:p w14:paraId="57D26483" w14:textId="77777777" w:rsidR="007B01EC" w:rsidRDefault="000F21C1" w:rsidP="000F21C1">
      <w:pPr>
        <w:rPr>
          <w:rFonts w:cs="Arial"/>
          <w:b/>
          <w:bCs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t>A</w:t>
      </w:r>
      <w:r w:rsidR="00850B2D" w:rsidRPr="00616C56">
        <w:rPr>
          <w:rFonts w:cs="Arial"/>
          <w:b/>
          <w:bCs/>
          <w:sz w:val="20"/>
          <w:lang w:val="fr-FR"/>
        </w:rPr>
        <w:t>nnexe</w:t>
      </w:r>
      <w:r w:rsidRPr="00616C56">
        <w:rPr>
          <w:rFonts w:cs="Arial"/>
          <w:b/>
          <w:bCs/>
          <w:sz w:val="20"/>
          <w:lang w:val="fr-FR"/>
        </w:rPr>
        <w:t xml:space="preserve"> 1</w:t>
      </w:r>
      <w:r w:rsidR="006A01A2">
        <w:rPr>
          <w:rFonts w:cs="Arial"/>
          <w:b/>
          <w:bCs/>
          <w:sz w:val="20"/>
          <w:lang w:val="fr-FR"/>
        </w:rPr>
        <w:t> </w:t>
      </w:r>
      <w:r w:rsidRPr="00616C56">
        <w:rPr>
          <w:rFonts w:cs="Arial"/>
          <w:b/>
          <w:bCs/>
          <w:sz w:val="20"/>
          <w:lang w:val="fr-FR"/>
        </w:rPr>
        <w:t xml:space="preserve">: </w:t>
      </w:r>
      <w:r w:rsidR="007B01EC">
        <w:rPr>
          <w:rFonts w:cs="Arial"/>
          <w:b/>
          <w:bCs/>
          <w:sz w:val="20"/>
          <w:lang w:val="fr-FR"/>
        </w:rPr>
        <w:t>Plan de</w:t>
      </w:r>
      <w:r w:rsidR="006F628C">
        <w:rPr>
          <w:rFonts w:cs="Arial"/>
          <w:b/>
          <w:bCs/>
          <w:sz w:val="20"/>
          <w:lang w:val="fr-FR"/>
        </w:rPr>
        <w:t xml:space="preserve"> la ferme</w:t>
      </w:r>
    </w:p>
    <w:p w14:paraId="3D66D041" w14:textId="77777777" w:rsidR="006F628C" w:rsidRPr="00194973" w:rsidRDefault="003B4CA3" w:rsidP="000F21C1">
      <w:pPr>
        <w:rPr>
          <w:rFonts w:cs="Arial"/>
          <w:sz w:val="20"/>
          <w:lang w:val="fr-FR"/>
        </w:rPr>
      </w:pPr>
      <w:r w:rsidRPr="00611101">
        <w:rPr>
          <w:rFonts w:cs="Arial"/>
          <w:sz w:val="20"/>
          <w:highlight w:val="yellow"/>
          <w:lang w:val="fr-FR"/>
        </w:rPr>
        <w:t>Plan de ferme fourni par l’opérateur</w:t>
      </w:r>
    </w:p>
    <w:p w14:paraId="2C501F36" w14:textId="77777777" w:rsidR="006F628C" w:rsidRPr="00194973" w:rsidRDefault="006F628C" w:rsidP="000F21C1">
      <w:pPr>
        <w:rPr>
          <w:rFonts w:cs="Arial"/>
          <w:sz w:val="20"/>
          <w:lang w:val="fr-FR"/>
        </w:rPr>
      </w:pPr>
    </w:p>
    <w:p w14:paraId="18CA2D0B" w14:textId="77777777" w:rsidR="007B01EC" w:rsidRPr="00194973" w:rsidRDefault="007B01EC" w:rsidP="000F21C1">
      <w:pPr>
        <w:rPr>
          <w:rFonts w:cs="Arial"/>
          <w:sz w:val="20"/>
          <w:lang w:val="fr-FR"/>
        </w:rPr>
      </w:pPr>
    </w:p>
    <w:p w14:paraId="1F2EAAFB" w14:textId="77777777" w:rsidR="00194973" w:rsidRDefault="00194973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5C622A8F" w14:textId="77777777" w:rsidR="00464BA6" w:rsidRPr="00616C56" w:rsidRDefault="00850B2D" w:rsidP="00464BA6">
      <w:pPr>
        <w:rPr>
          <w:rFonts w:cs="Arial"/>
          <w:b/>
          <w:spacing w:val="-6"/>
          <w:sz w:val="20"/>
          <w:lang w:val="fr-FR"/>
        </w:rPr>
      </w:pPr>
      <w:r w:rsidRPr="00616C56">
        <w:rPr>
          <w:rFonts w:cs="Arial"/>
          <w:b/>
          <w:bCs/>
          <w:sz w:val="20"/>
          <w:lang w:val="fr-FR"/>
        </w:rPr>
        <w:t xml:space="preserve">Annexe </w:t>
      </w:r>
      <w:r w:rsidR="006C218E">
        <w:rPr>
          <w:rFonts w:cs="Arial"/>
          <w:b/>
          <w:sz w:val="20"/>
          <w:lang w:val="fr-FR"/>
        </w:rPr>
        <w:t>2</w:t>
      </w:r>
      <w:r w:rsidR="005E19D6">
        <w:rPr>
          <w:rFonts w:cs="Arial"/>
          <w:b/>
          <w:sz w:val="20"/>
          <w:lang w:val="fr-FR"/>
        </w:rPr>
        <w:t> </w:t>
      </w:r>
      <w:r w:rsidR="000F21C1" w:rsidRPr="00616C56">
        <w:rPr>
          <w:rFonts w:cs="Arial"/>
          <w:b/>
          <w:sz w:val="20"/>
          <w:lang w:val="fr-FR"/>
        </w:rPr>
        <w:t xml:space="preserve">: </w:t>
      </w:r>
      <w:r w:rsidR="008232CD">
        <w:rPr>
          <w:rFonts w:cs="Arial"/>
          <w:b/>
          <w:sz w:val="20"/>
          <w:lang w:val="fr-FR"/>
        </w:rPr>
        <w:t>N</w:t>
      </w:r>
      <w:r w:rsidR="00464BA6" w:rsidRPr="00616C56">
        <w:rPr>
          <w:rFonts w:cs="Arial"/>
          <w:b/>
          <w:spacing w:val="-6"/>
          <w:sz w:val="20"/>
          <w:lang w:val="fr-FR"/>
        </w:rPr>
        <w:t xml:space="preserve">avires </w:t>
      </w:r>
      <w:r w:rsidR="008232CD">
        <w:rPr>
          <w:rFonts w:cs="Arial"/>
          <w:b/>
          <w:spacing w:val="-6"/>
          <w:sz w:val="20"/>
          <w:lang w:val="fr-FR"/>
        </w:rPr>
        <w:t>observés</w:t>
      </w:r>
    </w:p>
    <w:p w14:paraId="3D07A5D0" w14:textId="77777777" w:rsidR="000F21C1" w:rsidRDefault="000F21C1" w:rsidP="000F21C1">
      <w:pPr>
        <w:rPr>
          <w:rFonts w:cs="Arial"/>
          <w:b/>
          <w:sz w:val="20"/>
          <w:lang w:val="fr-FR"/>
        </w:rPr>
      </w:pPr>
    </w:p>
    <w:p w14:paraId="6970EBAF" w14:textId="77777777" w:rsidR="00FC192D" w:rsidRPr="00FC192D" w:rsidRDefault="00FC192D" w:rsidP="00FC192D">
      <w:pPr>
        <w:pStyle w:val="Listaconvietas2"/>
      </w:pPr>
      <w:r w:rsidRPr="00356D43">
        <w:t xml:space="preserve">Table </w:t>
      </w:r>
      <w:r>
        <w:t>22</w:t>
      </w:r>
      <w:r w:rsidRPr="008232CD">
        <w:t xml:space="preserve">. </w:t>
      </w:r>
      <w:r w:rsidR="008232CD" w:rsidRPr="008232CD">
        <w:rPr>
          <w:spacing w:val="-6"/>
        </w:rPr>
        <w:t>Détails des navires observés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6"/>
        <w:gridCol w:w="1805"/>
        <w:gridCol w:w="917"/>
        <w:gridCol w:w="1083"/>
        <w:gridCol w:w="2025"/>
        <w:gridCol w:w="3151"/>
        <w:gridCol w:w="3151"/>
      </w:tblGrid>
      <w:tr w:rsidR="0004503A" w:rsidRPr="00616C56" w14:paraId="077994FD" w14:textId="77777777" w:rsidTr="00DC4FE9">
        <w:trPr>
          <w:trHeight w:val="397"/>
          <w:jc w:val="center"/>
        </w:trPr>
        <w:tc>
          <w:tcPr>
            <w:tcW w:w="734" w:type="pct"/>
            <w:vAlign w:val="center"/>
          </w:tcPr>
          <w:p w14:paraId="2C0E9196" w14:textId="77777777" w:rsidR="0004503A" w:rsidRPr="00616C56" w:rsidRDefault="0004503A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635" w:type="pct"/>
            <w:noWrap/>
            <w:vAlign w:val="center"/>
          </w:tcPr>
          <w:p w14:paraId="45F3E861" w14:textId="77777777" w:rsidR="0004503A" w:rsidRPr="00616C56" w:rsidRDefault="0004503A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 xml:space="preserve">N° </w:t>
            </w:r>
            <w:r>
              <w:rPr>
                <w:rFonts w:cs="Arial"/>
                <w:sz w:val="20"/>
                <w:lang w:val="fr-FR"/>
              </w:rPr>
              <w:t>CICTA</w:t>
            </w:r>
          </w:p>
        </w:tc>
        <w:tc>
          <w:tcPr>
            <w:tcW w:w="322" w:type="pct"/>
            <w:noWrap/>
            <w:vAlign w:val="center"/>
          </w:tcPr>
          <w:p w14:paraId="3926B69E" w14:textId="77777777" w:rsidR="0004503A" w:rsidRPr="00616C56" w:rsidRDefault="0004503A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381" w:type="pct"/>
            <w:noWrap/>
            <w:vAlign w:val="center"/>
          </w:tcPr>
          <w:p w14:paraId="1D389C06" w14:textId="77777777" w:rsidR="0004503A" w:rsidRPr="00616C56" w:rsidRDefault="0004503A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IRCS.</w:t>
            </w:r>
          </w:p>
        </w:tc>
        <w:tc>
          <w:tcPr>
            <w:tcW w:w="712" w:type="pct"/>
            <w:noWrap/>
            <w:vAlign w:val="center"/>
          </w:tcPr>
          <w:p w14:paraId="1FC656BE" w14:textId="77777777" w:rsidR="0004503A" w:rsidRPr="00616C56" w:rsidRDefault="0004503A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Rôle*</w:t>
            </w:r>
          </w:p>
        </w:tc>
        <w:tc>
          <w:tcPr>
            <w:tcW w:w="1108" w:type="pct"/>
            <w:vAlign w:val="center"/>
          </w:tcPr>
          <w:p w14:paraId="16FA7238" w14:textId="77777777" w:rsidR="0004503A" w:rsidRDefault="001F2DA3" w:rsidP="0027498C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PNC observée</w:t>
            </w:r>
          </w:p>
          <w:p w14:paraId="20FC94DA" w14:textId="77777777" w:rsidR="001F2DA3" w:rsidRPr="00616C56" w:rsidRDefault="001F2DA3" w:rsidP="001F2DA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(Oui/Non)</w:t>
            </w:r>
          </w:p>
        </w:tc>
        <w:tc>
          <w:tcPr>
            <w:tcW w:w="1108" w:type="pct"/>
            <w:noWrap/>
            <w:vAlign w:val="center"/>
          </w:tcPr>
          <w:p w14:paraId="14E7461D" w14:textId="77777777" w:rsidR="0004503A" w:rsidRPr="00616C56" w:rsidRDefault="0004503A" w:rsidP="0027498C">
            <w:pPr>
              <w:jc w:val="center"/>
              <w:rPr>
                <w:rFonts w:cs="Arial"/>
                <w:sz w:val="20"/>
                <w:lang w:val="fr-FR"/>
              </w:rPr>
            </w:pPr>
            <w:r w:rsidRPr="00616C56">
              <w:rPr>
                <w:rFonts w:cs="Arial"/>
                <w:sz w:val="20"/>
                <w:lang w:val="fr-FR"/>
              </w:rPr>
              <w:t>Notes</w:t>
            </w:r>
          </w:p>
        </w:tc>
      </w:tr>
      <w:tr w:rsidR="00DC4FE9" w:rsidRPr="00616C56" w14:paraId="07A0E343" w14:textId="77777777" w:rsidTr="00DC4FE9">
        <w:trPr>
          <w:trHeight w:val="397"/>
          <w:jc w:val="center"/>
        </w:trPr>
        <w:tc>
          <w:tcPr>
            <w:tcW w:w="734" w:type="pct"/>
            <w:shd w:val="clear" w:color="auto" w:fill="auto"/>
            <w:vAlign w:val="center"/>
          </w:tcPr>
          <w:p w14:paraId="5E556834" w14:textId="3812B7C9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</w:tcPr>
          <w:p w14:paraId="0D8B78DF" w14:textId="2B069F1C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2" w:type="pct"/>
            <w:shd w:val="clear" w:color="auto" w:fill="auto"/>
            <w:noWrap/>
            <w:vAlign w:val="center"/>
          </w:tcPr>
          <w:p w14:paraId="3AA8BEA8" w14:textId="77777777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76A6FCFC" w14:textId="0067CF6F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2" w:type="pct"/>
            <w:shd w:val="clear" w:color="auto" w:fill="auto"/>
            <w:noWrap/>
            <w:vAlign w:val="center"/>
          </w:tcPr>
          <w:p w14:paraId="7F443419" w14:textId="77777777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108" w:type="pct"/>
            <w:vAlign w:val="center"/>
          </w:tcPr>
          <w:p w14:paraId="768F9A4A" w14:textId="77777777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08" w:type="pct"/>
            <w:noWrap/>
            <w:vAlign w:val="center"/>
          </w:tcPr>
          <w:p w14:paraId="7E1F08C8" w14:textId="77777777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C4FE9" w:rsidRPr="00616C56" w14:paraId="25BB0C9C" w14:textId="77777777" w:rsidTr="00DC4FE9">
        <w:trPr>
          <w:trHeight w:val="397"/>
          <w:jc w:val="center"/>
        </w:trPr>
        <w:tc>
          <w:tcPr>
            <w:tcW w:w="734" w:type="pct"/>
            <w:shd w:val="clear" w:color="auto" w:fill="auto"/>
            <w:vAlign w:val="center"/>
          </w:tcPr>
          <w:p w14:paraId="423B2588" w14:textId="38671320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</w:tcPr>
          <w:p w14:paraId="721BA1FA" w14:textId="41215FDA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2" w:type="pct"/>
            <w:shd w:val="clear" w:color="auto" w:fill="auto"/>
            <w:noWrap/>
            <w:vAlign w:val="center"/>
          </w:tcPr>
          <w:p w14:paraId="2921F047" w14:textId="77777777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160BA265" w14:textId="298D9670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2" w:type="pct"/>
            <w:shd w:val="clear" w:color="auto" w:fill="auto"/>
            <w:noWrap/>
            <w:vAlign w:val="center"/>
          </w:tcPr>
          <w:p w14:paraId="5761C4EC" w14:textId="77777777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108" w:type="pct"/>
            <w:vAlign w:val="center"/>
          </w:tcPr>
          <w:p w14:paraId="5CCC6F78" w14:textId="77777777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08" w:type="pct"/>
            <w:noWrap/>
            <w:vAlign w:val="center"/>
          </w:tcPr>
          <w:p w14:paraId="29DD315A" w14:textId="77777777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C4FE9" w:rsidRPr="007B01EC" w14:paraId="6E8FB62F" w14:textId="77777777" w:rsidTr="00DC4FE9">
        <w:trPr>
          <w:trHeight w:val="397"/>
          <w:jc w:val="center"/>
        </w:trPr>
        <w:tc>
          <w:tcPr>
            <w:tcW w:w="734" w:type="pct"/>
            <w:shd w:val="clear" w:color="auto" w:fill="auto"/>
            <w:vAlign w:val="center"/>
          </w:tcPr>
          <w:p w14:paraId="13DF7805" w14:textId="1C14B8C3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</w:tcPr>
          <w:p w14:paraId="7F0C05E5" w14:textId="65557FCD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2" w:type="pct"/>
            <w:shd w:val="clear" w:color="auto" w:fill="auto"/>
            <w:noWrap/>
            <w:vAlign w:val="center"/>
          </w:tcPr>
          <w:p w14:paraId="0B4B173C" w14:textId="77777777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5AC701C8" w14:textId="37D11A9C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2" w:type="pct"/>
            <w:shd w:val="clear" w:color="auto" w:fill="auto"/>
            <w:noWrap/>
            <w:vAlign w:val="center"/>
          </w:tcPr>
          <w:p w14:paraId="1F9C3D36" w14:textId="77777777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08" w:type="pct"/>
            <w:vAlign w:val="center"/>
          </w:tcPr>
          <w:p w14:paraId="47E4F524" w14:textId="77777777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08" w:type="pct"/>
            <w:noWrap/>
            <w:vAlign w:val="center"/>
          </w:tcPr>
          <w:p w14:paraId="359D4C95" w14:textId="77777777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C4FE9" w:rsidRPr="007B01EC" w14:paraId="5E796F05" w14:textId="77777777" w:rsidTr="00DC4FE9">
        <w:trPr>
          <w:trHeight w:val="397"/>
          <w:jc w:val="center"/>
        </w:trPr>
        <w:tc>
          <w:tcPr>
            <w:tcW w:w="734" w:type="pct"/>
            <w:shd w:val="clear" w:color="auto" w:fill="auto"/>
            <w:vAlign w:val="center"/>
          </w:tcPr>
          <w:p w14:paraId="1A4D22E9" w14:textId="5349FFA8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</w:tcPr>
          <w:p w14:paraId="1C41059C" w14:textId="6200C9C9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2" w:type="pct"/>
            <w:shd w:val="clear" w:color="auto" w:fill="auto"/>
            <w:noWrap/>
            <w:vAlign w:val="center"/>
          </w:tcPr>
          <w:p w14:paraId="0580F7A9" w14:textId="77777777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3FA9B489" w14:textId="6BF6A551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2" w:type="pct"/>
            <w:shd w:val="clear" w:color="auto" w:fill="auto"/>
            <w:noWrap/>
            <w:vAlign w:val="center"/>
          </w:tcPr>
          <w:p w14:paraId="6C7FB0B4" w14:textId="77777777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108" w:type="pct"/>
            <w:vAlign w:val="center"/>
          </w:tcPr>
          <w:p w14:paraId="79AAC76C" w14:textId="77777777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08" w:type="pct"/>
            <w:noWrap/>
            <w:vAlign w:val="center"/>
          </w:tcPr>
          <w:p w14:paraId="27B178F1" w14:textId="77777777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C4FE9" w:rsidRPr="007B01EC" w14:paraId="79273672" w14:textId="77777777" w:rsidTr="00DC4FE9">
        <w:trPr>
          <w:trHeight w:val="397"/>
          <w:jc w:val="center"/>
        </w:trPr>
        <w:tc>
          <w:tcPr>
            <w:tcW w:w="734" w:type="pct"/>
            <w:shd w:val="clear" w:color="auto" w:fill="auto"/>
            <w:vAlign w:val="center"/>
          </w:tcPr>
          <w:p w14:paraId="73A4F8DE" w14:textId="651637FB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</w:tcPr>
          <w:p w14:paraId="1AEC45A0" w14:textId="58E1AF7D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2" w:type="pct"/>
            <w:shd w:val="clear" w:color="auto" w:fill="auto"/>
            <w:noWrap/>
            <w:vAlign w:val="center"/>
          </w:tcPr>
          <w:p w14:paraId="7537D108" w14:textId="77777777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795B0BCD" w14:textId="7030FBAD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2" w:type="pct"/>
            <w:shd w:val="clear" w:color="auto" w:fill="auto"/>
            <w:noWrap/>
            <w:vAlign w:val="center"/>
          </w:tcPr>
          <w:p w14:paraId="34E0A6E4" w14:textId="77777777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108" w:type="pct"/>
            <w:vAlign w:val="center"/>
          </w:tcPr>
          <w:p w14:paraId="296F5691" w14:textId="77777777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08" w:type="pct"/>
            <w:noWrap/>
            <w:vAlign w:val="center"/>
          </w:tcPr>
          <w:p w14:paraId="2F58B512" w14:textId="77777777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C4FE9" w:rsidRPr="007B01EC" w14:paraId="1820E6AA" w14:textId="77777777" w:rsidTr="00DC4FE9">
        <w:trPr>
          <w:trHeight w:val="397"/>
          <w:jc w:val="center"/>
        </w:trPr>
        <w:tc>
          <w:tcPr>
            <w:tcW w:w="734" w:type="pct"/>
            <w:shd w:val="clear" w:color="auto" w:fill="auto"/>
            <w:vAlign w:val="center"/>
          </w:tcPr>
          <w:p w14:paraId="7060BB7B" w14:textId="4D74442A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5" w:type="pct"/>
            <w:shd w:val="clear" w:color="auto" w:fill="auto"/>
            <w:noWrap/>
            <w:vAlign w:val="center"/>
          </w:tcPr>
          <w:p w14:paraId="4A05587E" w14:textId="206E95C4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2" w:type="pct"/>
            <w:shd w:val="clear" w:color="auto" w:fill="auto"/>
            <w:noWrap/>
            <w:vAlign w:val="center"/>
          </w:tcPr>
          <w:p w14:paraId="4A20A886" w14:textId="77777777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14:paraId="61EDF2D8" w14:textId="22340161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2" w:type="pct"/>
            <w:shd w:val="clear" w:color="auto" w:fill="auto"/>
            <w:noWrap/>
            <w:vAlign w:val="center"/>
          </w:tcPr>
          <w:p w14:paraId="008A4454" w14:textId="77777777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1108" w:type="pct"/>
            <w:vAlign w:val="center"/>
          </w:tcPr>
          <w:p w14:paraId="536C07A8" w14:textId="77777777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08" w:type="pct"/>
            <w:noWrap/>
            <w:vAlign w:val="center"/>
          </w:tcPr>
          <w:p w14:paraId="726E9A43" w14:textId="77777777" w:rsidR="00DC4FE9" w:rsidRDefault="00DC4F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13DD802" w14:textId="77777777" w:rsidR="00194973" w:rsidRPr="004E2D88" w:rsidRDefault="00194973" w:rsidP="00194973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  <w:t>N</w:t>
      </w:r>
      <w:r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7C948CCE" w14:textId="77777777" w:rsidR="000F21C1" w:rsidRPr="00194973" w:rsidRDefault="000F21C1" w:rsidP="000F21C1">
      <w:pPr>
        <w:pStyle w:val="Textoindependiente"/>
        <w:spacing w:line="240" w:lineRule="atLeast"/>
        <w:rPr>
          <w:rFonts w:cs="Arial"/>
          <w:bCs/>
          <w:iCs/>
          <w:lang w:val="fr-FR"/>
        </w:rPr>
      </w:pPr>
    </w:p>
    <w:p w14:paraId="69EAB0FF" w14:textId="77777777" w:rsidR="006C218E" w:rsidRDefault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br w:type="page"/>
      </w:r>
    </w:p>
    <w:p w14:paraId="6B9511B5" w14:textId="7777777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  <w:r>
        <w:rPr>
          <w:rFonts w:cs="Arial"/>
          <w:b/>
          <w:bCs/>
          <w:sz w:val="20"/>
          <w:lang w:val="fr-FR"/>
        </w:rPr>
        <w:t>A</w:t>
      </w:r>
      <w:r w:rsidRPr="00616C56">
        <w:rPr>
          <w:rFonts w:cs="Arial"/>
          <w:b/>
          <w:bCs/>
          <w:sz w:val="20"/>
          <w:lang w:val="fr-FR"/>
        </w:rPr>
        <w:t xml:space="preserve">nnexe </w:t>
      </w:r>
      <w:r>
        <w:rPr>
          <w:rFonts w:cs="Arial"/>
          <w:b/>
          <w:bCs/>
          <w:sz w:val="20"/>
          <w:lang w:val="fr-FR"/>
        </w:rPr>
        <w:t>3</w:t>
      </w:r>
      <w:r w:rsidRPr="00616C56">
        <w:rPr>
          <w:rFonts w:cs="Arial"/>
          <w:b/>
          <w:bCs/>
          <w:sz w:val="20"/>
          <w:lang w:val="fr-FR"/>
        </w:rPr>
        <w:t>: Détails sur les échantillonnages réalisés sur le poisson</w:t>
      </w:r>
    </w:p>
    <w:p w14:paraId="50D53C3F" w14:textId="77777777" w:rsidR="006C218E" w:rsidRPr="00616C56" w:rsidRDefault="006C218E" w:rsidP="006C218E">
      <w:pPr>
        <w:rPr>
          <w:rFonts w:cs="Arial"/>
          <w:b/>
          <w:bCs/>
          <w:sz w:val="20"/>
          <w:lang w:val="fr-FR"/>
        </w:rPr>
      </w:pPr>
    </w:p>
    <w:p w14:paraId="1F752185" w14:textId="77777777" w:rsidR="00A14D54" w:rsidRDefault="00E460ED" w:rsidP="0052438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fichier excel joint.</w:t>
      </w:r>
    </w:p>
    <w:p w14:paraId="6B939C9E" w14:textId="77777777" w:rsidR="006C218E" w:rsidRDefault="006C218E" w:rsidP="00524386">
      <w:pPr>
        <w:rPr>
          <w:rFonts w:cs="Arial"/>
          <w:b/>
          <w:bCs/>
          <w:sz w:val="20"/>
          <w:lang w:val="fr-FR"/>
        </w:rPr>
      </w:pPr>
    </w:p>
    <w:p w14:paraId="18EC472C" w14:textId="77777777" w:rsidR="00A56B3A" w:rsidRPr="00194973" w:rsidRDefault="00A56B3A" w:rsidP="00524386">
      <w:pPr>
        <w:rPr>
          <w:rFonts w:cs="Arial"/>
          <w:sz w:val="20"/>
          <w:lang w:val="fr-FR"/>
        </w:rPr>
      </w:pPr>
    </w:p>
    <w:sectPr w:rsidR="00A56B3A" w:rsidRPr="00194973" w:rsidSect="000F21C1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EE404" w14:textId="77777777" w:rsidR="00DD3B64" w:rsidRDefault="00DD3B64">
      <w:r>
        <w:separator/>
      </w:r>
    </w:p>
  </w:endnote>
  <w:endnote w:type="continuationSeparator" w:id="0">
    <w:p w14:paraId="32C2A911" w14:textId="77777777" w:rsidR="00DD3B64" w:rsidRDefault="00DD3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7D30D" w14:textId="77777777" w:rsidR="00DD3B64" w:rsidRDefault="00DD3B64">
      <w:r>
        <w:separator/>
      </w:r>
    </w:p>
  </w:footnote>
  <w:footnote w:type="continuationSeparator" w:id="0">
    <w:p w14:paraId="19A1BD06" w14:textId="77777777" w:rsidR="00DD3B64" w:rsidRDefault="00DD3B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8F22F7"/>
    <w:multiLevelType w:val="hybridMultilevel"/>
    <w:tmpl w:val="843ED170"/>
    <w:lvl w:ilvl="0" w:tplc="278814F0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8E023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417F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150BA"/>
    <w:multiLevelType w:val="hybridMultilevel"/>
    <w:tmpl w:val="570CFE32"/>
    <w:lvl w:ilvl="0" w:tplc="534E3C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B46087"/>
    <w:multiLevelType w:val="hybridMultilevel"/>
    <w:tmpl w:val="337A4858"/>
    <w:lvl w:ilvl="0" w:tplc="03C023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091AE8"/>
    <w:multiLevelType w:val="hybridMultilevel"/>
    <w:tmpl w:val="04D0E756"/>
    <w:lvl w:ilvl="0" w:tplc="B5AAE4D2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605F49"/>
    <w:multiLevelType w:val="hybridMultilevel"/>
    <w:tmpl w:val="839EE67A"/>
    <w:lvl w:ilvl="0" w:tplc="7ED643DA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6FDB6B88"/>
    <w:multiLevelType w:val="hybridMultilevel"/>
    <w:tmpl w:val="6A64E05A"/>
    <w:lvl w:ilvl="0" w:tplc="58726C4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52019"/>
    <w:multiLevelType w:val="hybridMultilevel"/>
    <w:tmpl w:val="EA905854"/>
    <w:lvl w:ilvl="0" w:tplc="6434858C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5932201">
    <w:abstractNumId w:val="0"/>
  </w:num>
  <w:num w:numId="2" w16cid:durableId="354236455">
    <w:abstractNumId w:val="3"/>
  </w:num>
  <w:num w:numId="3" w16cid:durableId="1002002601">
    <w:abstractNumId w:val="11"/>
  </w:num>
  <w:num w:numId="4" w16cid:durableId="909848715">
    <w:abstractNumId w:val="6"/>
  </w:num>
  <w:num w:numId="5" w16cid:durableId="1556699805">
    <w:abstractNumId w:val="2"/>
  </w:num>
  <w:num w:numId="6" w16cid:durableId="1945989988">
    <w:abstractNumId w:val="4"/>
  </w:num>
  <w:num w:numId="7" w16cid:durableId="134945268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20283168">
    <w:abstractNumId w:val="1"/>
  </w:num>
  <w:num w:numId="9" w16cid:durableId="485442318">
    <w:abstractNumId w:val="13"/>
  </w:num>
  <w:num w:numId="10" w16cid:durableId="1102916002">
    <w:abstractNumId w:val="7"/>
  </w:num>
  <w:num w:numId="11" w16cid:durableId="892543621">
    <w:abstractNumId w:val="12"/>
  </w:num>
  <w:num w:numId="12" w16cid:durableId="626934250">
    <w:abstractNumId w:val="8"/>
  </w:num>
  <w:num w:numId="13" w16cid:durableId="1054045229">
    <w:abstractNumId w:val="5"/>
  </w:num>
  <w:num w:numId="14" w16cid:durableId="1491599748">
    <w:abstractNumId w:val="10"/>
  </w:num>
  <w:num w:numId="15" w16cid:durableId="144901130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21C1"/>
    <w:rsid w:val="000005A5"/>
    <w:rsid w:val="00000BC6"/>
    <w:rsid w:val="000017F3"/>
    <w:rsid w:val="00002668"/>
    <w:rsid w:val="00003756"/>
    <w:rsid w:val="00004F95"/>
    <w:rsid w:val="000054C2"/>
    <w:rsid w:val="000057A0"/>
    <w:rsid w:val="00006DE8"/>
    <w:rsid w:val="000120C0"/>
    <w:rsid w:val="00012E0D"/>
    <w:rsid w:val="000140D6"/>
    <w:rsid w:val="000143A6"/>
    <w:rsid w:val="00014CD0"/>
    <w:rsid w:val="0001684E"/>
    <w:rsid w:val="00017DA3"/>
    <w:rsid w:val="00020645"/>
    <w:rsid w:val="00021F9D"/>
    <w:rsid w:val="00027DD9"/>
    <w:rsid w:val="00032445"/>
    <w:rsid w:val="00040340"/>
    <w:rsid w:val="00042A8B"/>
    <w:rsid w:val="0004503A"/>
    <w:rsid w:val="00045B42"/>
    <w:rsid w:val="0005163A"/>
    <w:rsid w:val="00056330"/>
    <w:rsid w:val="00057399"/>
    <w:rsid w:val="000619FB"/>
    <w:rsid w:val="0006238E"/>
    <w:rsid w:val="000725E6"/>
    <w:rsid w:val="00073E3C"/>
    <w:rsid w:val="00074FC2"/>
    <w:rsid w:val="000763E9"/>
    <w:rsid w:val="00076BC0"/>
    <w:rsid w:val="00077A78"/>
    <w:rsid w:val="00081502"/>
    <w:rsid w:val="000817A3"/>
    <w:rsid w:val="000824B2"/>
    <w:rsid w:val="00082522"/>
    <w:rsid w:val="00082959"/>
    <w:rsid w:val="00083A11"/>
    <w:rsid w:val="00083F15"/>
    <w:rsid w:val="0008437E"/>
    <w:rsid w:val="00087BC8"/>
    <w:rsid w:val="000903A2"/>
    <w:rsid w:val="00090CFF"/>
    <w:rsid w:val="000936A6"/>
    <w:rsid w:val="00094DB7"/>
    <w:rsid w:val="00095526"/>
    <w:rsid w:val="000A129C"/>
    <w:rsid w:val="000A132A"/>
    <w:rsid w:val="000A3C14"/>
    <w:rsid w:val="000A6BFB"/>
    <w:rsid w:val="000B1BE0"/>
    <w:rsid w:val="000B4B59"/>
    <w:rsid w:val="000B54FB"/>
    <w:rsid w:val="000B60CC"/>
    <w:rsid w:val="000B648E"/>
    <w:rsid w:val="000B67F0"/>
    <w:rsid w:val="000C0D6C"/>
    <w:rsid w:val="000C2C56"/>
    <w:rsid w:val="000C2D0E"/>
    <w:rsid w:val="000C4281"/>
    <w:rsid w:val="000C4F5D"/>
    <w:rsid w:val="000C5750"/>
    <w:rsid w:val="000C5787"/>
    <w:rsid w:val="000C7C2A"/>
    <w:rsid w:val="000D02CF"/>
    <w:rsid w:val="000D25F7"/>
    <w:rsid w:val="000D2E61"/>
    <w:rsid w:val="000D6F06"/>
    <w:rsid w:val="000E1887"/>
    <w:rsid w:val="000E5103"/>
    <w:rsid w:val="000E6BC5"/>
    <w:rsid w:val="000F05FF"/>
    <w:rsid w:val="000F0FD0"/>
    <w:rsid w:val="000F21C1"/>
    <w:rsid w:val="000F3B71"/>
    <w:rsid w:val="000F5E74"/>
    <w:rsid w:val="00101355"/>
    <w:rsid w:val="00101809"/>
    <w:rsid w:val="00102D3F"/>
    <w:rsid w:val="00103803"/>
    <w:rsid w:val="0010382E"/>
    <w:rsid w:val="00103B62"/>
    <w:rsid w:val="001046F5"/>
    <w:rsid w:val="00104CC5"/>
    <w:rsid w:val="00107B28"/>
    <w:rsid w:val="001113D6"/>
    <w:rsid w:val="0011162A"/>
    <w:rsid w:val="00120078"/>
    <w:rsid w:val="00120984"/>
    <w:rsid w:val="00123A9F"/>
    <w:rsid w:val="0012554B"/>
    <w:rsid w:val="00126AE8"/>
    <w:rsid w:val="00126CFA"/>
    <w:rsid w:val="0012703A"/>
    <w:rsid w:val="0013217A"/>
    <w:rsid w:val="00132ADC"/>
    <w:rsid w:val="00134D7C"/>
    <w:rsid w:val="001363EA"/>
    <w:rsid w:val="00136A92"/>
    <w:rsid w:val="00136C34"/>
    <w:rsid w:val="00137709"/>
    <w:rsid w:val="00137975"/>
    <w:rsid w:val="001417B1"/>
    <w:rsid w:val="0014248C"/>
    <w:rsid w:val="0014402A"/>
    <w:rsid w:val="00145866"/>
    <w:rsid w:val="00146260"/>
    <w:rsid w:val="00146E4D"/>
    <w:rsid w:val="00146FD1"/>
    <w:rsid w:val="001473DB"/>
    <w:rsid w:val="00150D2B"/>
    <w:rsid w:val="00152417"/>
    <w:rsid w:val="0015579B"/>
    <w:rsid w:val="00155ECE"/>
    <w:rsid w:val="00160423"/>
    <w:rsid w:val="0016061E"/>
    <w:rsid w:val="00162017"/>
    <w:rsid w:val="001636EE"/>
    <w:rsid w:val="00164CAB"/>
    <w:rsid w:val="00164E1A"/>
    <w:rsid w:val="0016653A"/>
    <w:rsid w:val="00167C53"/>
    <w:rsid w:val="00167FB4"/>
    <w:rsid w:val="00170CCB"/>
    <w:rsid w:val="00172E57"/>
    <w:rsid w:val="00174FC5"/>
    <w:rsid w:val="001760A4"/>
    <w:rsid w:val="00177A3B"/>
    <w:rsid w:val="001805BB"/>
    <w:rsid w:val="00185146"/>
    <w:rsid w:val="0018522D"/>
    <w:rsid w:val="00186119"/>
    <w:rsid w:val="0019061D"/>
    <w:rsid w:val="00191349"/>
    <w:rsid w:val="001917B0"/>
    <w:rsid w:val="00194973"/>
    <w:rsid w:val="00196F81"/>
    <w:rsid w:val="00197FA9"/>
    <w:rsid w:val="001A174E"/>
    <w:rsid w:val="001A6557"/>
    <w:rsid w:val="001A7DD8"/>
    <w:rsid w:val="001B2673"/>
    <w:rsid w:val="001B6160"/>
    <w:rsid w:val="001B62B0"/>
    <w:rsid w:val="001B68C3"/>
    <w:rsid w:val="001B6F6D"/>
    <w:rsid w:val="001B74A2"/>
    <w:rsid w:val="001C10AD"/>
    <w:rsid w:val="001C1991"/>
    <w:rsid w:val="001C1DE4"/>
    <w:rsid w:val="001C2B59"/>
    <w:rsid w:val="001C5730"/>
    <w:rsid w:val="001C7A7E"/>
    <w:rsid w:val="001D0F1E"/>
    <w:rsid w:val="001D124F"/>
    <w:rsid w:val="001D1961"/>
    <w:rsid w:val="001D28C1"/>
    <w:rsid w:val="001D2911"/>
    <w:rsid w:val="001D391C"/>
    <w:rsid w:val="001D4E91"/>
    <w:rsid w:val="001D7A4B"/>
    <w:rsid w:val="001E0195"/>
    <w:rsid w:val="001E0276"/>
    <w:rsid w:val="001E153A"/>
    <w:rsid w:val="001E2F93"/>
    <w:rsid w:val="001E3249"/>
    <w:rsid w:val="001E3D04"/>
    <w:rsid w:val="001E4622"/>
    <w:rsid w:val="001E4D92"/>
    <w:rsid w:val="001E673C"/>
    <w:rsid w:val="001E6DCD"/>
    <w:rsid w:val="001E72E8"/>
    <w:rsid w:val="001F01CB"/>
    <w:rsid w:val="001F0708"/>
    <w:rsid w:val="001F0FB1"/>
    <w:rsid w:val="001F2799"/>
    <w:rsid w:val="001F2DA3"/>
    <w:rsid w:val="001F47CA"/>
    <w:rsid w:val="00201145"/>
    <w:rsid w:val="002031D2"/>
    <w:rsid w:val="00203D5A"/>
    <w:rsid w:val="00204EB3"/>
    <w:rsid w:val="00206492"/>
    <w:rsid w:val="00206652"/>
    <w:rsid w:val="0020729A"/>
    <w:rsid w:val="002077F3"/>
    <w:rsid w:val="00213348"/>
    <w:rsid w:val="00213544"/>
    <w:rsid w:val="0021370B"/>
    <w:rsid w:val="00213C9F"/>
    <w:rsid w:val="00213F17"/>
    <w:rsid w:val="00215AD2"/>
    <w:rsid w:val="00217DA8"/>
    <w:rsid w:val="00220C01"/>
    <w:rsid w:val="0022100D"/>
    <w:rsid w:val="0022264F"/>
    <w:rsid w:val="00222E2D"/>
    <w:rsid w:val="00231462"/>
    <w:rsid w:val="00232FD5"/>
    <w:rsid w:val="00233C32"/>
    <w:rsid w:val="00234002"/>
    <w:rsid w:val="00234A5B"/>
    <w:rsid w:val="00234CA5"/>
    <w:rsid w:val="00235EEA"/>
    <w:rsid w:val="002364AC"/>
    <w:rsid w:val="00237BAB"/>
    <w:rsid w:val="00240070"/>
    <w:rsid w:val="002401FF"/>
    <w:rsid w:val="00240414"/>
    <w:rsid w:val="00240AA8"/>
    <w:rsid w:val="00243909"/>
    <w:rsid w:val="00246200"/>
    <w:rsid w:val="002475EB"/>
    <w:rsid w:val="002516B9"/>
    <w:rsid w:val="00255F9B"/>
    <w:rsid w:val="002571F7"/>
    <w:rsid w:val="002576F3"/>
    <w:rsid w:val="0025788C"/>
    <w:rsid w:val="00263026"/>
    <w:rsid w:val="00263FE6"/>
    <w:rsid w:val="00265DF4"/>
    <w:rsid w:val="00267E8E"/>
    <w:rsid w:val="002700DC"/>
    <w:rsid w:val="00271053"/>
    <w:rsid w:val="00272355"/>
    <w:rsid w:val="00272559"/>
    <w:rsid w:val="002743F0"/>
    <w:rsid w:val="0027498C"/>
    <w:rsid w:val="00277762"/>
    <w:rsid w:val="002828A6"/>
    <w:rsid w:val="00283ADC"/>
    <w:rsid w:val="00284A0B"/>
    <w:rsid w:val="00284AFE"/>
    <w:rsid w:val="00284C3C"/>
    <w:rsid w:val="0028526C"/>
    <w:rsid w:val="0029124C"/>
    <w:rsid w:val="00291762"/>
    <w:rsid w:val="002943AB"/>
    <w:rsid w:val="00294C31"/>
    <w:rsid w:val="0029575D"/>
    <w:rsid w:val="002967FF"/>
    <w:rsid w:val="00296872"/>
    <w:rsid w:val="002A0C3A"/>
    <w:rsid w:val="002A117E"/>
    <w:rsid w:val="002A3229"/>
    <w:rsid w:val="002A4F05"/>
    <w:rsid w:val="002A4F1C"/>
    <w:rsid w:val="002A544F"/>
    <w:rsid w:val="002B1F79"/>
    <w:rsid w:val="002B23D0"/>
    <w:rsid w:val="002B410E"/>
    <w:rsid w:val="002B46EE"/>
    <w:rsid w:val="002B4EA0"/>
    <w:rsid w:val="002B6444"/>
    <w:rsid w:val="002B699C"/>
    <w:rsid w:val="002C1CFA"/>
    <w:rsid w:val="002C4DB5"/>
    <w:rsid w:val="002D1D87"/>
    <w:rsid w:val="002D3D2D"/>
    <w:rsid w:val="002D4E56"/>
    <w:rsid w:val="002E310C"/>
    <w:rsid w:val="002E3CBB"/>
    <w:rsid w:val="002F0178"/>
    <w:rsid w:val="002F4A5D"/>
    <w:rsid w:val="002F661B"/>
    <w:rsid w:val="002F6A33"/>
    <w:rsid w:val="00300B90"/>
    <w:rsid w:val="0030200B"/>
    <w:rsid w:val="0030290E"/>
    <w:rsid w:val="003044A8"/>
    <w:rsid w:val="00307370"/>
    <w:rsid w:val="00312209"/>
    <w:rsid w:val="00312B63"/>
    <w:rsid w:val="0031365F"/>
    <w:rsid w:val="00316B2A"/>
    <w:rsid w:val="0031777B"/>
    <w:rsid w:val="00320109"/>
    <w:rsid w:val="00320B42"/>
    <w:rsid w:val="0032189B"/>
    <w:rsid w:val="0032382B"/>
    <w:rsid w:val="00327943"/>
    <w:rsid w:val="00331EDF"/>
    <w:rsid w:val="0033213F"/>
    <w:rsid w:val="00332722"/>
    <w:rsid w:val="003328BC"/>
    <w:rsid w:val="00334977"/>
    <w:rsid w:val="00334DC6"/>
    <w:rsid w:val="00342268"/>
    <w:rsid w:val="00342F02"/>
    <w:rsid w:val="003457F3"/>
    <w:rsid w:val="0034635A"/>
    <w:rsid w:val="003473B0"/>
    <w:rsid w:val="003511AD"/>
    <w:rsid w:val="003554B1"/>
    <w:rsid w:val="003609E2"/>
    <w:rsid w:val="003610C6"/>
    <w:rsid w:val="0036174C"/>
    <w:rsid w:val="0036184E"/>
    <w:rsid w:val="00367DCB"/>
    <w:rsid w:val="00373F9A"/>
    <w:rsid w:val="00374D30"/>
    <w:rsid w:val="00375C97"/>
    <w:rsid w:val="00377504"/>
    <w:rsid w:val="0038215A"/>
    <w:rsid w:val="00382FEE"/>
    <w:rsid w:val="00383B40"/>
    <w:rsid w:val="0038457D"/>
    <w:rsid w:val="003861FE"/>
    <w:rsid w:val="00386281"/>
    <w:rsid w:val="0038780C"/>
    <w:rsid w:val="00391AE2"/>
    <w:rsid w:val="00392DE6"/>
    <w:rsid w:val="0039579C"/>
    <w:rsid w:val="00396791"/>
    <w:rsid w:val="003A04BB"/>
    <w:rsid w:val="003A52D6"/>
    <w:rsid w:val="003B1271"/>
    <w:rsid w:val="003B3096"/>
    <w:rsid w:val="003B3903"/>
    <w:rsid w:val="003B43B1"/>
    <w:rsid w:val="003B4CA3"/>
    <w:rsid w:val="003B5057"/>
    <w:rsid w:val="003C075D"/>
    <w:rsid w:val="003C0A5D"/>
    <w:rsid w:val="003C14B0"/>
    <w:rsid w:val="003C394E"/>
    <w:rsid w:val="003C7B1A"/>
    <w:rsid w:val="003D34DA"/>
    <w:rsid w:val="003E29E1"/>
    <w:rsid w:val="003E2BEA"/>
    <w:rsid w:val="003E2E1A"/>
    <w:rsid w:val="003E5CBE"/>
    <w:rsid w:val="003E6DF3"/>
    <w:rsid w:val="003F0631"/>
    <w:rsid w:val="003F2664"/>
    <w:rsid w:val="003F35D5"/>
    <w:rsid w:val="003F6528"/>
    <w:rsid w:val="004013A4"/>
    <w:rsid w:val="004024E0"/>
    <w:rsid w:val="004079F4"/>
    <w:rsid w:val="00412AC0"/>
    <w:rsid w:val="00413759"/>
    <w:rsid w:val="0041392D"/>
    <w:rsid w:val="004144E5"/>
    <w:rsid w:val="00415D97"/>
    <w:rsid w:val="00417097"/>
    <w:rsid w:val="00417574"/>
    <w:rsid w:val="00421185"/>
    <w:rsid w:val="004217E3"/>
    <w:rsid w:val="004219B9"/>
    <w:rsid w:val="00422366"/>
    <w:rsid w:val="0042328C"/>
    <w:rsid w:val="00423969"/>
    <w:rsid w:val="00424561"/>
    <w:rsid w:val="0042548A"/>
    <w:rsid w:val="00425709"/>
    <w:rsid w:val="004311DC"/>
    <w:rsid w:val="004321D7"/>
    <w:rsid w:val="00434F3D"/>
    <w:rsid w:val="00435C8E"/>
    <w:rsid w:val="00436214"/>
    <w:rsid w:val="0043711D"/>
    <w:rsid w:val="0043761E"/>
    <w:rsid w:val="00440969"/>
    <w:rsid w:val="004417F6"/>
    <w:rsid w:val="00441E8E"/>
    <w:rsid w:val="004452E7"/>
    <w:rsid w:val="00446914"/>
    <w:rsid w:val="00447C0B"/>
    <w:rsid w:val="00450006"/>
    <w:rsid w:val="00450DC3"/>
    <w:rsid w:val="00451EB5"/>
    <w:rsid w:val="00461080"/>
    <w:rsid w:val="0046121C"/>
    <w:rsid w:val="004619A5"/>
    <w:rsid w:val="00463D40"/>
    <w:rsid w:val="004640DB"/>
    <w:rsid w:val="00464BA6"/>
    <w:rsid w:val="0046538F"/>
    <w:rsid w:val="0046685F"/>
    <w:rsid w:val="004669B0"/>
    <w:rsid w:val="00470301"/>
    <w:rsid w:val="00473C68"/>
    <w:rsid w:val="004747A4"/>
    <w:rsid w:val="004763A1"/>
    <w:rsid w:val="00482D1D"/>
    <w:rsid w:val="0048442F"/>
    <w:rsid w:val="00485679"/>
    <w:rsid w:val="00486426"/>
    <w:rsid w:val="00490448"/>
    <w:rsid w:val="004905C7"/>
    <w:rsid w:val="00490FB9"/>
    <w:rsid w:val="004938BF"/>
    <w:rsid w:val="00494CD2"/>
    <w:rsid w:val="00494CD8"/>
    <w:rsid w:val="00495025"/>
    <w:rsid w:val="004957A3"/>
    <w:rsid w:val="004970AE"/>
    <w:rsid w:val="00497590"/>
    <w:rsid w:val="004A0F27"/>
    <w:rsid w:val="004A2B27"/>
    <w:rsid w:val="004A42AB"/>
    <w:rsid w:val="004A5352"/>
    <w:rsid w:val="004A5779"/>
    <w:rsid w:val="004B11FE"/>
    <w:rsid w:val="004B1D3D"/>
    <w:rsid w:val="004B2309"/>
    <w:rsid w:val="004B2728"/>
    <w:rsid w:val="004B3484"/>
    <w:rsid w:val="004B46F2"/>
    <w:rsid w:val="004B53E9"/>
    <w:rsid w:val="004B7E03"/>
    <w:rsid w:val="004C2108"/>
    <w:rsid w:val="004C2A6D"/>
    <w:rsid w:val="004C3CE8"/>
    <w:rsid w:val="004C50A3"/>
    <w:rsid w:val="004C6907"/>
    <w:rsid w:val="004C6CD4"/>
    <w:rsid w:val="004D006C"/>
    <w:rsid w:val="004D0381"/>
    <w:rsid w:val="004D138E"/>
    <w:rsid w:val="004D184F"/>
    <w:rsid w:val="004D3EAD"/>
    <w:rsid w:val="004D5BEE"/>
    <w:rsid w:val="004D7C31"/>
    <w:rsid w:val="004E171C"/>
    <w:rsid w:val="004E1F64"/>
    <w:rsid w:val="004E5F6E"/>
    <w:rsid w:val="004E7D6A"/>
    <w:rsid w:val="004F00EF"/>
    <w:rsid w:val="004F493D"/>
    <w:rsid w:val="004F4CB1"/>
    <w:rsid w:val="004F503E"/>
    <w:rsid w:val="004F71EE"/>
    <w:rsid w:val="00500FAC"/>
    <w:rsid w:val="0050240A"/>
    <w:rsid w:val="00502E2D"/>
    <w:rsid w:val="00504B90"/>
    <w:rsid w:val="0052115B"/>
    <w:rsid w:val="00521CAA"/>
    <w:rsid w:val="00524386"/>
    <w:rsid w:val="0052488D"/>
    <w:rsid w:val="00530664"/>
    <w:rsid w:val="00531EA0"/>
    <w:rsid w:val="005330FF"/>
    <w:rsid w:val="005364B6"/>
    <w:rsid w:val="005373BD"/>
    <w:rsid w:val="005403B5"/>
    <w:rsid w:val="005439C3"/>
    <w:rsid w:val="00550013"/>
    <w:rsid w:val="00550054"/>
    <w:rsid w:val="00552125"/>
    <w:rsid w:val="00552FAD"/>
    <w:rsid w:val="005532E2"/>
    <w:rsid w:val="00555127"/>
    <w:rsid w:val="0055699F"/>
    <w:rsid w:val="00556D78"/>
    <w:rsid w:val="00557322"/>
    <w:rsid w:val="00557414"/>
    <w:rsid w:val="00560970"/>
    <w:rsid w:val="00560B4C"/>
    <w:rsid w:val="00563FCC"/>
    <w:rsid w:val="00564B15"/>
    <w:rsid w:val="0056558B"/>
    <w:rsid w:val="0056742E"/>
    <w:rsid w:val="00572A02"/>
    <w:rsid w:val="005737E5"/>
    <w:rsid w:val="00574109"/>
    <w:rsid w:val="00577934"/>
    <w:rsid w:val="00580688"/>
    <w:rsid w:val="00581500"/>
    <w:rsid w:val="0058315F"/>
    <w:rsid w:val="0058425D"/>
    <w:rsid w:val="00590756"/>
    <w:rsid w:val="00591398"/>
    <w:rsid w:val="005915E0"/>
    <w:rsid w:val="00592352"/>
    <w:rsid w:val="00594C28"/>
    <w:rsid w:val="005975A9"/>
    <w:rsid w:val="005A0096"/>
    <w:rsid w:val="005A0481"/>
    <w:rsid w:val="005A26ED"/>
    <w:rsid w:val="005A2DEF"/>
    <w:rsid w:val="005A336A"/>
    <w:rsid w:val="005A358F"/>
    <w:rsid w:val="005A62FF"/>
    <w:rsid w:val="005A7863"/>
    <w:rsid w:val="005B0C0D"/>
    <w:rsid w:val="005B2003"/>
    <w:rsid w:val="005B2D4E"/>
    <w:rsid w:val="005B347C"/>
    <w:rsid w:val="005B4EB2"/>
    <w:rsid w:val="005B7B5D"/>
    <w:rsid w:val="005B7E53"/>
    <w:rsid w:val="005C013E"/>
    <w:rsid w:val="005C1A87"/>
    <w:rsid w:val="005C23F1"/>
    <w:rsid w:val="005C2519"/>
    <w:rsid w:val="005C61DC"/>
    <w:rsid w:val="005C6AD3"/>
    <w:rsid w:val="005C703B"/>
    <w:rsid w:val="005D12C2"/>
    <w:rsid w:val="005D55E8"/>
    <w:rsid w:val="005E0C2A"/>
    <w:rsid w:val="005E19D6"/>
    <w:rsid w:val="005E1A4E"/>
    <w:rsid w:val="005E3694"/>
    <w:rsid w:val="005E4719"/>
    <w:rsid w:val="005E5306"/>
    <w:rsid w:val="005E66E4"/>
    <w:rsid w:val="005E67A4"/>
    <w:rsid w:val="005E7DE0"/>
    <w:rsid w:val="005F22A2"/>
    <w:rsid w:val="005F239F"/>
    <w:rsid w:val="005F34E9"/>
    <w:rsid w:val="005F4B34"/>
    <w:rsid w:val="005F6A26"/>
    <w:rsid w:val="005F75ED"/>
    <w:rsid w:val="005F7A62"/>
    <w:rsid w:val="00605D8B"/>
    <w:rsid w:val="006069DE"/>
    <w:rsid w:val="00607CBB"/>
    <w:rsid w:val="00611101"/>
    <w:rsid w:val="00611BD1"/>
    <w:rsid w:val="006121ED"/>
    <w:rsid w:val="006137E2"/>
    <w:rsid w:val="00615DC2"/>
    <w:rsid w:val="00616C56"/>
    <w:rsid w:val="00616E70"/>
    <w:rsid w:val="00621D3F"/>
    <w:rsid w:val="00622AF5"/>
    <w:rsid w:val="00622B6B"/>
    <w:rsid w:val="0062410F"/>
    <w:rsid w:val="00624B84"/>
    <w:rsid w:val="0062621D"/>
    <w:rsid w:val="00626844"/>
    <w:rsid w:val="006268ED"/>
    <w:rsid w:val="00627766"/>
    <w:rsid w:val="0063231D"/>
    <w:rsid w:val="006331D1"/>
    <w:rsid w:val="00636339"/>
    <w:rsid w:val="00640AFB"/>
    <w:rsid w:val="00643CB3"/>
    <w:rsid w:val="006474A1"/>
    <w:rsid w:val="00650CC9"/>
    <w:rsid w:val="00653FE4"/>
    <w:rsid w:val="0065441A"/>
    <w:rsid w:val="00657E19"/>
    <w:rsid w:val="0066105F"/>
    <w:rsid w:val="00666547"/>
    <w:rsid w:val="00666DAF"/>
    <w:rsid w:val="006671AE"/>
    <w:rsid w:val="006672E6"/>
    <w:rsid w:val="006679EE"/>
    <w:rsid w:val="00670DE8"/>
    <w:rsid w:val="00671282"/>
    <w:rsid w:val="006713B3"/>
    <w:rsid w:val="00671AEE"/>
    <w:rsid w:val="00672EC7"/>
    <w:rsid w:val="00673396"/>
    <w:rsid w:val="00673ADB"/>
    <w:rsid w:val="006811F8"/>
    <w:rsid w:val="006829EB"/>
    <w:rsid w:val="00683B91"/>
    <w:rsid w:val="006841A4"/>
    <w:rsid w:val="00684675"/>
    <w:rsid w:val="00684DB2"/>
    <w:rsid w:val="00692516"/>
    <w:rsid w:val="0069668A"/>
    <w:rsid w:val="006967C8"/>
    <w:rsid w:val="006969AA"/>
    <w:rsid w:val="00697BF4"/>
    <w:rsid w:val="00697E60"/>
    <w:rsid w:val="006A01A2"/>
    <w:rsid w:val="006A2513"/>
    <w:rsid w:val="006A2A3A"/>
    <w:rsid w:val="006A39D4"/>
    <w:rsid w:val="006A538F"/>
    <w:rsid w:val="006A57F5"/>
    <w:rsid w:val="006A5D90"/>
    <w:rsid w:val="006B336D"/>
    <w:rsid w:val="006B5FA7"/>
    <w:rsid w:val="006B607B"/>
    <w:rsid w:val="006B74D8"/>
    <w:rsid w:val="006B7F9F"/>
    <w:rsid w:val="006C218E"/>
    <w:rsid w:val="006D0C01"/>
    <w:rsid w:val="006D1B53"/>
    <w:rsid w:val="006D2192"/>
    <w:rsid w:val="006D349A"/>
    <w:rsid w:val="006D5349"/>
    <w:rsid w:val="006D5FC7"/>
    <w:rsid w:val="006D746B"/>
    <w:rsid w:val="006E06C6"/>
    <w:rsid w:val="006E20E4"/>
    <w:rsid w:val="006E2727"/>
    <w:rsid w:val="006E4315"/>
    <w:rsid w:val="006E548C"/>
    <w:rsid w:val="006E7D8D"/>
    <w:rsid w:val="006F08B0"/>
    <w:rsid w:val="006F0D54"/>
    <w:rsid w:val="006F1C36"/>
    <w:rsid w:val="006F2B39"/>
    <w:rsid w:val="006F628C"/>
    <w:rsid w:val="0070029A"/>
    <w:rsid w:val="007011E7"/>
    <w:rsid w:val="00703166"/>
    <w:rsid w:val="007048D5"/>
    <w:rsid w:val="00706DB6"/>
    <w:rsid w:val="00710277"/>
    <w:rsid w:val="00710CEB"/>
    <w:rsid w:val="0071186E"/>
    <w:rsid w:val="00714221"/>
    <w:rsid w:val="00717518"/>
    <w:rsid w:val="00720E16"/>
    <w:rsid w:val="007212D2"/>
    <w:rsid w:val="007221A6"/>
    <w:rsid w:val="00726B9A"/>
    <w:rsid w:val="00731E69"/>
    <w:rsid w:val="00732B37"/>
    <w:rsid w:val="00735F43"/>
    <w:rsid w:val="00737DF3"/>
    <w:rsid w:val="00741C28"/>
    <w:rsid w:val="00742743"/>
    <w:rsid w:val="0075033B"/>
    <w:rsid w:val="0075080E"/>
    <w:rsid w:val="007537BF"/>
    <w:rsid w:val="007625B6"/>
    <w:rsid w:val="007626EB"/>
    <w:rsid w:val="00765A75"/>
    <w:rsid w:val="007674EC"/>
    <w:rsid w:val="00767C82"/>
    <w:rsid w:val="00770CCD"/>
    <w:rsid w:val="0077106D"/>
    <w:rsid w:val="00771A19"/>
    <w:rsid w:val="00772443"/>
    <w:rsid w:val="007762E1"/>
    <w:rsid w:val="00777DC0"/>
    <w:rsid w:val="00780699"/>
    <w:rsid w:val="00782729"/>
    <w:rsid w:val="00784D11"/>
    <w:rsid w:val="00786187"/>
    <w:rsid w:val="00786366"/>
    <w:rsid w:val="00786B79"/>
    <w:rsid w:val="00786DF4"/>
    <w:rsid w:val="00787041"/>
    <w:rsid w:val="007907FA"/>
    <w:rsid w:val="00794D6F"/>
    <w:rsid w:val="00794D77"/>
    <w:rsid w:val="00795EB6"/>
    <w:rsid w:val="00797C11"/>
    <w:rsid w:val="007A262F"/>
    <w:rsid w:val="007A2B36"/>
    <w:rsid w:val="007A3931"/>
    <w:rsid w:val="007A4EAA"/>
    <w:rsid w:val="007A5447"/>
    <w:rsid w:val="007A5C27"/>
    <w:rsid w:val="007A687B"/>
    <w:rsid w:val="007A7DF6"/>
    <w:rsid w:val="007B01EC"/>
    <w:rsid w:val="007B5425"/>
    <w:rsid w:val="007B6AF6"/>
    <w:rsid w:val="007C219D"/>
    <w:rsid w:val="007C248B"/>
    <w:rsid w:val="007C37F2"/>
    <w:rsid w:val="007C3976"/>
    <w:rsid w:val="007C6CD9"/>
    <w:rsid w:val="007D1191"/>
    <w:rsid w:val="007D1A65"/>
    <w:rsid w:val="007D421D"/>
    <w:rsid w:val="007D4467"/>
    <w:rsid w:val="007D4AFB"/>
    <w:rsid w:val="007D67BF"/>
    <w:rsid w:val="007D6879"/>
    <w:rsid w:val="007E1E67"/>
    <w:rsid w:val="007E45D4"/>
    <w:rsid w:val="007F290F"/>
    <w:rsid w:val="007F5562"/>
    <w:rsid w:val="007F6D85"/>
    <w:rsid w:val="00800337"/>
    <w:rsid w:val="008042AF"/>
    <w:rsid w:val="00805E33"/>
    <w:rsid w:val="00807399"/>
    <w:rsid w:val="00810076"/>
    <w:rsid w:val="0081197F"/>
    <w:rsid w:val="00811B34"/>
    <w:rsid w:val="00811B3A"/>
    <w:rsid w:val="00811C50"/>
    <w:rsid w:val="00813203"/>
    <w:rsid w:val="00816208"/>
    <w:rsid w:val="008175CE"/>
    <w:rsid w:val="008216C7"/>
    <w:rsid w:val="008232CD"/>
    <w:rsid w:val="008320A5"/>
    <w:rsid w:val="00835833"/>
    <w:rsid w:val="0084274E"/>
    <w:rsid w:val="00845683"/>
    <w:rsid w:val="008457FA"/>
    <w:rsid w:val="00846C10"/>
    <w:rsid w:val="0084750F"/>
    <w:rsid w:val="008501C2"/>
    <w:rsid w:val="00850B2D"/>
    <w:rsid w:val="008536AC"/>
    <w:rsid w:val="00854A55"/>
    <w:rsid w:val="0085666E"/>
    <w:rsid w:val="00860546"/>
    <w:rsid w:val="008619C7"/>
    <w:rsid w:val="00864BEC"/>
    <w:rsid w:val="008708AB"/>
    <w:rsid w:val="00872C42"/>
    <w:rsid w:val="008828E7"/>
    <w:rsid w:val="008903D1"/>
    <w:rsid w:val="008906CD"/>
    <w:rsid w:val="0089229F"/>
    <w:rsid w:val="0089663B"/>
    <w:rsid w:val="00896936"/>
    <w:rsid w:val="00896E62"/>
    <w:rsid w:val="00897AF0"/>
    <w:rsid w:val="008A0312"/>
    <w:rsid w:val="008A20BD"/>
    <w:rsid w:val="008A2951"/>
    <w:rsid w:val="008B23C1"/>
    <w:rsid w:val="008B269B"/>
    <w:rsid w:val="008B2DAD"/>
    <w:rsid w:val="008B371B"/>
    <w:rsid w:val="008B5B5F"/>
    <w:rsid w:val="008C35DA"/>
    <w:rsid w:val="008C3892"/>
    <w:rsid w:val="008C54DE"/>
    <w:rsid w:val="008C5599"/>
    <w:rsid w:val="008C6870"/>
    <w:rsid w:val="008C6AFD"/>
    <w:rsid w:val="008C70F9"/>
    <w:rsid w:val="008C7757"/>
    <w:rsid w:val="008C77F3"/>
    <w:rsid w:val="008D1580"/>
    <w:rsid w:val="008D4C1D"/>
    <w:rsid w:val="008D64EA"/>
    <w:rsid w:val="008D6C8C"/>
    <w:rsid w:val="008D700B"/>
    <w:rsid w:val="008D72D3"/>
    <w:rsid w:val="008D7FEA"/>
    <w:rsid w:val="008E15DE"/>
    <w:rsid w:val="008E2178"/>
    <w:rsid w:val="008E3023"/>
    <w:rsid w:val="008E47DB"/>
    <w:rsid w:val="008E51DD"/>
    <w:rsid w:val="008E66E8"/>
    <w:rsid w:val="008F03B7"/>
    <w:rsid w:val="008F7ADF"/>
    <w:rsid w:val="00901133"/>
    <w:rsid w:val="00911D99"/>
    <w:rsid w:val="00912738"/>
    <w:rsid w:val="00914181"/>
    <w:rsid w:val="00915210"/>
    <w:rsid w:val="00917F8C"/>
    <w:rsid w:val="00921DA3"/>
    <w:rsid w:val="009258A7"/>
    <w:rsid w:val="00925C40"/>
    <w:rsid w:val="00927A0B"/>
    <w:rsid w:val="009317FF"/>
    <w:rsid w:val="00931D32"/>
    <w:rsid w:val="00931D95"/>
    <w:rsid w:val="009348EE"/>
    <w:rsid w:val="00935072"/>
    <w:rsid w:val="0093536D"/>
    <w:rsid w:val="00936EB1"/>
    <w:rsid w:val="00937C95"/>
    <w:rsid w:val="00941008"/>
    <w:rsid w:val="00943CDB"/>
    <w:rsid w:val="00953ACF"/>
    <w:rsid w:val="00954A19"/>
    <w:rsid w:val="00955297"/>
    <w:rsid w:val="00956D67"/>
    <w:rsid w:val="00957178"/>
    <w:rsid w:val="00960291"/>
    <w:rsid w:val="009620F4"/>
    <w:rsid w:val="0096549E"/>
    <w:rsid w:val="009654F1"/>
    <w:rsid w:val="00971DB8"/>
    <w:rsid w:val="009728DF"/>
    <w:rsid w:val="0098673D"/>
    <w:rsid w:val="00990DCC"/>
    <w:rsid w:val="0099145D"/>
    <w:rsid w:val="0099213E"/>
    <w:rsid w:val="00992B34"/>
    <w:rsid w:val="00994500"/>
    <w:rsid w:val="00995702"/>
    <w:rsid w:val="00995FB2"/>
    <w:rsid w:val="009A1095"/>
    <w:rsid w:val="009A2164"/>
    <w:rsid w:val="009A21D6"/>
    <w:rsid w:val="009A31C2"/>
    <w:rsid w:val="009A4F88"/>
    <w:rsid w:val="009A681D"/>
    <w:rsid w:val="009A7676"/>
    <w:rsid w:val="009A7983"/>
    <w:rsid w:val="009A7B8D"/>
    <w:rsid w:val="009B0F12"/>
    <w:rsid w:val="009B199C"/>
    <w:rsid w:val="009B64D6"/>
    <w:rsid w:val="009B7ADB"/>
    <w:rsid w:val="009B7E15"/>
    <w:rsid w:val="009C1ECB"/>
    <w:rsid w:val="009C45CE"/>
    <w:rsid w:val="009C4E30"/>
    <w:rsid w:val="009C7C88"/>
    <w:rsid w:val="009D0EDD"/>
    <w:rsid w:val="009D6739"/>
    <w:rsid w:val="009D6EDA"/>
    <w:rsid w:val="009D7DB9"/>
    <w:rsid w:val="009E2E64"/>
    <w:rsid w:val="009E3078"/>
    <w:rsid w:val="009E3A74"/>
    <w:rsid w:val="009E3F2B"/>
    <w:rsid w:val="009E6D9B"/>
    <w:rsid w:val="009E7A58"/>
    <w:rsid w:val="009E7C0A"/>
    <w:rsid w:val="009F1856"/>
    <w:rsid w:val="009F30AB"/>
    <w:rsid w:val="009F4FA5"/>
    <w:rsid w:val="009F62D4"/>
    <w:rsid w:val="009F65C4"/>
    <w:rsid w:val="009F6B48"/>
    <w:rsid w:val="00A00E4D"/>
    <w:rsid w:val="00A028E1"/>
    <w:rsid w:val="00A03CA8"/>
    <w:rsid w:val="00A03F32"/>
    <w:rsid w:val="00A06993"/>
    <w:rsid w:val="00A07D70"/>
    <w:rsid w:val="00A10802"/>
    <w:rsid w:val="00A11925"/>
    <w:rsid w:val="00A12AF1"/>
    <w:rsid w:val="00A14D54"/>
    <w:rsid w:val="00A15C62"/>
    <w:rsid w:val="00A15C86"/>
    <w:rsid w:val="00A21BB3"/>
    <w:rsid w:val="00A2262A"/>
    <w:rsid w:val="00A25CC3"/>
    <w:rsid w:val="00A25E99"/>
    <w:rsid w:val="00A26530"/>
    <w:rsid w:val="00A2702E"/>
    <w:rsid w:val="00A31430"/>
    <w:rsid w:val="00A348DD"/>
    <w:rsid w:val="00A36B40"/>
    <w:rsid w:val="00A43B0A"/>
    <w:rsid w:val="00A43D64"/>
    <w:rsid w:val="00A43DEF"/>
    <w:rsid w:val="00A46F22"/>
    <w:rsid w:val="00A51421"/>
    <w:rsid w:val="00A51B66"/>
    <w:rsid w:val="00A55141"/>
    <w:rsid w:val="00A55616"/>
    <w:rsid w:val="00A56B3A"/>
    <w:rsid w:val="00A57562"/>
    <w:rsid w:val="00A613FF"/>
    <w:rsid w:val="00A62B7B"/>
    <w:rsid w:val="00A6468C"/>
    <w:rsid w:val="00A649A1"/>
    <w:rsid w:val="00A65BBC"/>
    <w:rsid w:val="00A65F61"/>
    <w:rsid w:val="00A70662"/>
    <w:rsid w:val="00A70F1A"/>
    <w:rsid w:val="00A71598"/>
    <w:rsid w:val="00A74582"/>
    <w:rsid w:val="00A76DED"/>
    <w:rsid w:val="00A81352"/>
    <w:rsid w:val="00A84299"/>
    <w:rsid w:val="00A85A72"/>
    <w:rsid w:val="00A91412"/>
    <w:rsid w:val="00A91D2F"/>
    <w:rsid w:val="00A934B2"/>
    <w:rsid w:val="00A9432A"/>
    <w:rsid w:val="00A95591"/>
    <w:rsid w:val="00A95CDE"/>
    <w:rsid w:val="00A97EC3"/>
    <w:rsid w:val="00AA3A59"/>
    <w:rsid w:val="00AA53D0"/>
    <w:rsid w:val="00AA5DFA"/>
    <w:rsid w:val="00AA71C8"/>
    <w:rsid w:val="00AA7BC9"/>
    <w:rsid w:val="00AB074F"/>
    <w:rsid w:val="00AB3461"/>
    <w:rsid w:val="00AB36B4"/>
    <w:rsid w:val="00AB5475"/>
    <w:rsid w:val="00AB63FF"/>
    <w:rsid w:val="00AB6BF1"/>
    <w:rsid w:val="00AB7919"/>
    <w:rsid w:val="00AB7935"/>
    <w:rsid w:val="00AC236E"/>
    <w:rsid w:val="00AC5543"/>
    <w:rsid w:val="00AC737F"/>
    <w:rsid w:val="00AC76A7"/>
    <w:rsid w:val="00AD030C"/>
    <w:rsid w:val="00AD1770"/>
    <w:rsid w:val="00AD45AC"/>
    <w:rsid w:val="00AE013F"/>
    <w:rsid w:val="00AE0327"/>
    <w:rsid w:val="00AE04DC"/>
    <w:rsid w:val="00AE0E00"/>
    <w:rsid w:val="00AE1739"/>
    <w:rsid w:val="00AE2196"/>
    <w:rsid w:val="00AE34C5"/>
    <w:rsid w:val="00AE358E"/>
    <w:rsid w:val="00AE3DFC"/>
    <w:rsid w:val="00AE4B2F"/>
    <w:rsid w:val="00AE51BC"/>
    <w:rsid w:val="00AE5F0D"/>
    <w:rsid w:val="00AE72FC"/>
    <w:rsid w:val="00AF076B"/>
    <w:rsid w:val="00AF0C01"/>
    <w:rsid w:val="00AF681D"/>
    <w:rsid w:val="00B023C8"/>
    <w:rsid w:val="00B0531E"/>
    <w:rsid w:val="00B05877"/>
    <w:rsid w:val="00B05C75"/>
    <w:rsid w:val="00B100A8"/>
    <w:rsid w:val="00B125A4"/>
    <w:rsid w:val="00B13C82"/>
    <w:rsid w:val="00B16935"/>
    <w:rsid w:val="00B16B6F"/>
    <w:rsid w:val="00B2059A"/>
    <w:rsid w:val="00B217C8"/>
    <w:rsid w:val="00B22560"/>
    <w:rsid w:val="00B2417D"/>
    <w:rsid w:val="00B24F01"/>
    <w:rsid w:val="00B27085"/>
    <w:rsid w:val="00B318CC"/>
    <w:rsid w:val="00B32FF2"/>
    <w:rsid w:val="00B33036"/>
    <w:rsid w:val="00B34231"/>
    <w:rsid w:val="00B3514A"/>
    <w:rsid w:val="00B354F9"/>
    <w:rsid w:val="00B35CDB"/>
    <w:rsid w:val="00B36551"/>
    <w:rsid w:val="00B431B7"/>
    <w:rsid w:val="00B456B2"/>
    <w:rsid w:val="00B46B06"/>
    <w:rsid w:val="00B477FB"/>
    <w:rsid w:val="00B47E56"/>
    <w:rsid w:val="00B54102"/>
    <w:rsid w:val="00B563E9"/>
    <w:rsid w:val="00B575BC"/>
    <w:rsid w:val="00B57CBF"/>
    <w:rsid w:val="00B601C1"/>
    <w:rsid w:val="00B61148"/>
    <w:rsid w:val="00B61F84"/>
    <w:rsid w:val="00B65037"/>
    <w:rsid w:val="00B719DB"/>
    <w:rsid w:val="00B743C8"/>
    <w:rsid w:val="00B745C3"/>
    <w:rsid w:val="00B750B3"/>
    <w:rsid w:val="00B778EF"/>
    <w:rsid w:val="00B804F9"/>
    <w:rsid w:val="00B81AE1"/>
    <w:rsid w:val="00B81D9C"/>
    <w:rsid w:val="00B823EF"/>
    <w:rsid w:val="00B84EFF"/>
    <w:rsid w:val="00B850C0"/>
    <w:rsid w:val="00B90941"/>
    <w:rsid w:val="00B90DA6"/>
    <w:rsid w:val="00B9727C"/>
    <w:rsid w:val="00B9781A"/>
    <w:rsid w:val="00BA0D60"/>
    <w:rsid w:val="00BA0ED0"/>
    <w:rsid w:val="00BA2B82"/>
    <w:rsid w:val="00BA3BBB"/>
    <w:rsid w:val="00BA55E2"/>
    <w:rsid w:val="00BA60F2"/>
    <w:rsid w:val="00BA6BE8"/>
    <w:rsid w:val="00BA74CB"/>
    <w:rsid w:val="00BB0AAF"/>
    <w:rsid w:val="00BB2166"/>
    <w:rsid w:val="00BB290A"/>
    <w:rsid w:val="00BB68C3"/>
    <w:rsid w:val="00BB71D9"/>
    <w:rsid w:val="00BC1BC0"/>
    <w:rsid w:val="00BC205A"/>
    <w:rsid w:val="00BC264A"/>
    <w:rsid w:val="00BC2D11"/>
    <w:rsid w:val="00BC413C"/>
    <w:rsid w:val="00BC4442"/>
    <w:rsid w:val="00BC44A2"/>
    <w:rsid w:val="00BC641E"/>
    <w:rsid w:val="00BC780F"/>
    <w:rsid w:val="00BD2ECC"/>
    <w:rsid w:val="00BD2F0C"/>
    <w:rsid w:val="00BD3C7D"/>
    <w:rsid w:val="00BD462D"/>
    <w:rsid w:val="00BD4D69"/>
    <w:rsid w:val="00BE06D5"/>
    <w:rsid w:val="00BE0F0E"/>
    <w:rsid w:val="00BE32CB"/>
    <w:rsid w:val="00BE4486"/>
    <w:rsid w:val="00BE75BE"/>
    <w:rsid w:val="00BE7706"/>
    <w:rsid w:val="00BE7837"/>
    <w:rsid w:val="00BF0719"/>
    <w:rsid w:val="00BF0801"/>
    <w:rsid w:val="00BF3C12"/>
    <w:rsid w:val="00BF3E47"/>
    <w:rsid w:val="00BF580D"/>
    <w:rsid w:val="00BF5C2E"/>
    <w:rsid w:val="00BF5E14"/>
    <w:rsid w:val="00BF5F7B"/>
    <w:rsid w:val="00C0483C"/>
    <w:rsid w:val="00C05687"/>
    <w:rsid w:val="00C100D3"/>
    <w:rsid w:val="00C10332"/>
    <w:rsid w:val="00C10D87"/>
    <w:rsid w:val="00C11E75"/>
    <w:rsid w:val="00C12541"/>
    <w:rsid w:val="00C135C9"/>
    <w:rsid w:val="00C151E3"/>
    <w:rsid w:val="00C154BD"/>
    <w:rsid w:val="00C16AA1"/>
    <w:rsid w:val="00C21AC9"/>
    <w:rsid w:val="00C21DB7"/>
    <w:rsid w:val="00C226DC"/>
    <w:rsid w:val="00C22EE2"/>
    <w:rsid w:val="00C2300C"/>
    <w:rsid w:val="00C233CB"/>
    <w:rsid w:val="00C33BE3"/>
    <w:rsid w:val="00C35CB7"/>
    <w:rsid w:val="00C4110A"/>
    <w:rsid w:val="00C444C5"/>
    <w:rsid w:val="00C4504D"/>
    <w:rsid w:val="00C46CFA"/>
    <w:rsid w:val="00C513AF"/>
    <w:rsid w:val="00C51C76"/>
    <w:rsid w:val="00C53AB6"/>
    <w:rsid w:val="00C57BD6"/>
    <w:rsid w:val="00C61019"/>
    <w:rsid w:val="00C62087"/>
    <w:rsid w:val="00C64004"/>
    <w:rsid w:val="00C658DC"/>
    <w:rsid w:val="00C70109"/>
    <w:rsid w:val="00C74B0E"/>
    <w:rsid w:val="00C803CB"/>
    <w:rsid w:val="00C81A82"/>
    <w:rsid w:val="00C82177"/>
    <w:rsid w:val="00C836AD"/>
    <w:rsid w:val="00C853C9"/>
    <w:rsid w:val="00C85B0D"/>
    <w:rsid w:val="00C90B3F"/>
    <w:rsid w:val="00C91A73"/>
    <w:rsid w:val="00C94A94"/>
    <w:rsid w:val="00C96030"/>
    <w:rsid w:val="00C96409"/>
    <w:rsid w:val="00C965DE"/>
    <w:rsid w:val="00CA12DB"/>
    <w:rsid w:val="00CA1739"/>
    <w:rsid w:val="00CA1A06"/>
    <w:rsid w:val="00CA4038"/>
    <w:rsid w:val="00CA5841"/>
    <w:rsid w:val="00CA67AF"/>
    <w:rsid w:val="00CA6EC8"/>
    <w:rsid w:val="00CA795C"/>
    <w:rsid w:val="00CB10D6"/>
    <w:rsid w:val="00CB1CF4"/>
    <w:rsid w:val="00CB23E4"/>
    <w:rsid w:val="00CB2F6D"/>
    <w:rsid w:val="00CB351D"/>
    <w:rsid w:val="00CB38A6"/>
    <w:rsid w:val="00CB6FD1"/>
    <w:rsid w:val="00CC08B4"/>
    <w:rsid w:val="00CC12D1"/>
    <w:rsid w:val="00CC16C2"/>
    <w:rsid w:val="00CC748E"/>
    <w:rsid w:val="00CD04A4"/>
    <w:rsid w:val="00CD1C95"/>
    <w:rsid w:val="00CD35D2"/>
    <w:rsid w:val="00CD6385"/>
    <w:rsid w:val="00CE0CF9"/>
    <w:rsid w:val="00CE2B14"/>
    <w:rsid w:val="00CE3AAD"/>
    <w:rsid w:val="00CE4D9A"/>
    <w:rsid w:val="00CE5DD2"/>
    <w:rsid w:val="00CF0966"/>
    <w:rsid w:val="00CF2568"/>
    <w:rsid w:val="00CF4207"/>
    <w:rsid w:val="00CF48C9"/>
    <w:rsid w:val="00CF6424"/>
    <w:rsid w:val="00D029F4"/>
    <w:rsid w:val="00D02DDC"/>
    <w:rsid w:val="00D035F6"/>
    <w:rsid w:val="00D03767"/>
    <w:rsid w:val="00D03E70"/>
    <w:rsid w:val="00D04C1F"/>
    <w:rsid w:val="00D068D1"/>
    <w:rsid w:val="00D06EA2"/>
    <w:rsid w:val="00D07D92"/>
    <w:rsid w:val="00D107EE"/>
    <w:rsid w:val="00D1107E"/>
    <w:rsid w:val="00D11F99"/>
    <w:rsid w:val="00D138E1"/>
    <w:rsid w:val="00D14C7A"/>
    <w:rsid w:val="00D155D3"/>
    <w:rsid w:val="00D17154"/>
    <w:rsid w:val="00D20E01"/>
    <w:rsid w:val="00D22E57"/>
    <w:rsid w:val="00D23E81"/>
    <w:rsid w:val="00D2560A"/>
    <w:rsid w:val="00D2773C"/>
    <w:rsid w:val="00D3180B"/>
    <w:rsid w:val="00D3584A"/>
    <w:rsid w:val="00D37091"/>
    <w:rsid w:val="00D403A4"/>
    <w:rsid w:val="00D40426"/>
    <w:rsid w:val="00D40D5A"/>
    <w:rsid w:val="00D416EE"/>
    <w:rsid w:val="00D426A3"/>
    <w:rsid w:val="00D46437"/>
    <w:rsid w:val="00D471C4"/>
    <w:rsid w:val="00D47CBD"/>
    <w:rsid w:val="00D508E7"/>
    <w:rsid w:val="00D54C09"/>
    <w:rsid w:val="00D5695C"/>
    <w:rsid w:val="00D606C3"/>
    <w:rsid w:val="00D60AC5"/>
    <w:rsid w:val="00D61821"/>
    <w:rsid w:val="00D61865"/>
    <w:rsid w:val="00D64305"/>
    <w:rsid w:val="00D66986"/>
    <w:rsid w:val="00D72F0F"/>
    <w:rsid w:val="00D734B1"/>
    <w:rsid w:val="00D76ECE"/>
    <w:rsid w:val="00D82ED7"/>
    <w:rsid w:val="00D83C82"/>
    <w:rsid w:val="00D83FA4"/>
    <w:rsid w:val="00D8480B"/>
    <w:rsid w:val="00D85824"/>
    <w:rsid w:val="00D878D5"/>
    <w:rsid w:val="00D902C2"/>
    <w:rsid w:val="00D90EF4"/>
    <w:rsid w:val="00D94FFF"/>
    <w:rsid w:val="00D9562A"/>
    <w:rsid w:val="00DA0700"/>
    <w:rsid w:val="00DA66C2"/>
    <w:rsid w:val="00DB0664"/>
    <w:rsid w:val="00DB0787"/>
    <w:rsid w:val="00DB1385"/>
    <w:rsid w:val="00DB24C7"/>
    <w:rsid w:val="00DB2B82"/>
    <w:rsid w:val="00DB33F9"/>
    <w:rsid w:val="00DB3FED"/>
    <w:rsid w:val="00DB42C2"/>
    <w:rsid w:val="00DC06A6"/>
    <w:rsid w:val="00DC1B5E"/>
    <w:rsid w:val="00DC43D2"/>
    <w:rsid w:val="00DC4FE9"/>
    <w:rsid w:val="00DC5D3F"/>
    <w:rsid w:val="00DC74C2"/>
    <w:rsid w:val="00DD195D"/>
    <w:rsid w:val="00DD3B64"/>
    <w:rsid w:val="00DD5FB9"/>
    <w:rsid w:val="00DD7AED"/>
    <w:rsid w:val="00DE058E"/>
    <w:rsid w:val="00DE36C3"/>
    <w:rsid w:val="00DE47B4"/>
    <w:rsid w:val="00DE5CBC"/>
    <w:rsid w:val="00DE7203"/>
    <w:rsid w:val="00DF05E2"/>
    <w:rsid w:val="00DF1854"/>
    <w:rsid w:val="00DF2202"/>
    <w:rsid w:val="00DF2FDD"/>
    <w:rsid w:val="00DF3433"/>
    <w:rsid w:val="00DF494D"/>
    <w:rsid w:val="00DF547E"/>
    <w:rsid w:val="00E00AE9"/>
    <w:rsid w:val="00E101D1"/>
    <w:rsid w:val="00E11F77"/>
    <w:rsid w:val="00E11F84"/>
    <w:rsid w:val="00E121C5"/>
    <w:rsid w:val="00E13B49"/>
    <w:rsid w:val="00E15701"/>
    <w:rsid w:val="00E15CCC"/>
    <w:rsid w:val="00E1682C"/>
    <w:rsid w:val="00E170C6"/>
    <w:rsid w:val="00E20DC9"/>
    <w:rsid w:val="00E20FB1"/>
    <w:rsid w:val="00E22D6D"/>
    <w:rsid w:val="00E26129"/>
    <w:rsid w:val="00E334D8"/>
    <w:rsid w:val="00E36A61"/>
    <w:rsid w:val="00E3798E"/>
    <w:rsid w:val="00E40E0D"/>
    <w:rsid w:val="00E43A34"/>
    <w:rsid w:val="00E45CDC"/>
    <w:rsid w:val="00E460ED"/>
    <w:rsid w:val="00E46461"/>
    <w:rsid w:val="00E50259"/>
    <w:rsid w:val="00E5071A"/>
    <w:rsid w:val="00E51B13"/>
    <w:rsid w:val="00E53C72"/>
    <w:rsid w:val="00E64FFF"/>
    <w:rsid w:val="00E66269"/>
    <w:rsid w:val="00E666F9"/>
    <w:rsid w:val="00E677C3"/>
    <w:rsid w:val="00E75FA8"/>
    <w:rsid w:val="00E7776F"/>
    <w:rsid w:val="00E8258F"/>
    <w:rsid w:val="00E83CD4"/>
    <w:rsid w:val="00E84AAD"/>
    <w:rsid w:val="00E85A72"/>
    <w:rsid w:val="00E87DEF"/>
    <w:rsid w:val="00E91A3A"/>
    <w:rsid w:val="00E9216B"/>
    <w:rsid w:val="00E94CC3"/>
    <w:rsid w:val="00EA029F"/>
    <w:rsid w:val="00EA10A2"/>
    <w:rsid w:val="00EA24BC"/>
    <w:rsid w:val="00EA5B29"/>
    <w:rsid w:val="00EA5D54"/>
    <w:rsid w:val="00EB0103"/>
    <w:rsid w:val="00EB0B55"/>
    <w:rsid w:val="00EB0FF0"/>
    <w:rsid w:val="00EB15A8"/>
    <w:rsid w:val="00EB1A42"/>
    <w:rsid w:val="00EB2A80"/>
    <w:rsid w:val="00EB37EC"/>
    <w:rsid w:val="00EB495E"/>
    <w:rsid w:val="00EB7622"/>
    <w:rsid w:val="00EC1895"/>
    <w:rsid w:val="00ED14A9"/>
    <w:rsid w:val="00ED386B"/>
    <w:rsid w:val="00ED45F5"/>
    <w:rsid w:val="00ED4C68"/>
    <w:rsid w:val="00ED7293"/>
    <w:rsid w:val="00EE211C"/>
    <w:rsid w:val="00EE39AB"/>
    <w:rsid w:val="00EE3D9B"/>
    <w:rsid w:val="00EE50DE"/>
    <w:rsid w:val="00EF10F1"/>
    <w:rsid w:val="00EF29CC"/>
    <w:rsid w:val="00EF4733"/>
    <w:rsid w:val="00EF5B62"/>
    <w:rsid w:val="00EF6B55"/>
    <w:rsid w:val="00EF7228"/>
    <w:rsid w:val="00F0059A"/>
    <w:rsid w:val="00F007D6"/>
    <w:rsid w:val="00F02ECC"/>
    <w:rsid w:val="00F07B7F"/>
    <w:rsid w:val="00F07DAD"/>
    <w:rsid w:val="00F12277"/>
    <w:rsid w:val="00F1308B"/>
    <w:rsid w:val="00F136BE"/>
    <w:rsid w:val="00F17B4F"/>
    <w:rsid w:val="00F20ADE"/>
    <w:rsid w:val="00F22298"/>
    <w:rsid w:val="00F24B75"/>
    <w:rsid w:val="00F2664B"/>
    <w:rsid w:val="00F275F0"/>
    <w:rsid w:val="00F3015B"/>
    <w:rsid w:val="00F32AB5"/>
    <w:rsid w:val="00F34204"/>
    <w:rsid w:val="00F35AF8"/>
    <w:rsid w:val="00F35B2F"/>
    <w:rsid w:val="00F36E16"/>
    <w:rsid w:val="00F43B95"/>
    <w:rsid w:val="00F450DD"/>
    <w:rsid w:val="00F51F75"/>
    <w:rsid w:val="00F539DD"/>
    <w:rsid w:val="00F53E86"/>
    <w:rsid w:val="00F54FB7"/>
    <w:rsid w:val="00F61046"/>
    <w:rsid w:val="00F62ABE"/>
    <w:rsid w:val="00F62E0A"/>
    <w:rsid w:val="00F631CA"/>
    <w:rsid w:val="00F65177"/>
    <w:rsid w:val="00F67A95"/>
    <w:rsid w:val="00F7083D"/>
    <w:rsid w:val="00F719BC"/>
    <w:rsid w:val="00F731CC"/>
    <w:rsid w:val="00F73B79"/>
    <w:rsid w:val="00F73C10"/>
    <w:rsid w:val="00F7450D"/>
    <w:rsid w:val="00F748C3"/>
    <w:rsid w:val="00F74CF4"/>
    <w:rsid w:val="00F8050D"/>
    <w:rsid w:val="00F8279A"/>
    <w:rsid w:val="00F82B95"/>
    <w:rsid w:val="00F840FE"/>
    <w:rsid w:val="00F8445E"/>
    <w:rsid w:val="00F872DA"/>
    <w:rsid w:val="00F906DA"/>
    <w:rsid w:val="00F909A6"/>
    <w:rsid w:val="00F9203F"/>
    <w:rsid w:val="00F9453A"/>
    <w:rsid w:val="00F953E2"/>
    <w:rsid w:val="00FA2263"/>
    <w:rsid w:val="00FA3EA3"/>
    <w:rsid w:val="00FA4A20"/>
    <w:rsid w:val="00FA4C0C"/>
    <w:rsid w:val="00FA673A"/>
    <w:rsid w:val="00FA6DF6"/>
    <w:rsid w:val="00FB088B"/>
    <w:rsid w:val="00FB0B9C"/>
    <w:rsid w:val="00FB1669"/>
    <w:rsid w:val="00FB17CF"/>
    <w:rsid w:val="00FB4755"/>
    <w:rsid w:val="00FB5212"/>
    <w:rsid w:val="00FB6D2D"/>
    <w:rsid w:val="00FC192D"/>
    <w:rsid w:val="00FC1992"/>
    <w:rsid w:val="00FC2A4E"/>
    <w:rsid w:val="00FC6D04"/>
    <w:rsid w:val="00FC7DAF"/>
    <w:rsid w:val="00FD0014"/>
    <w:rsid w:val="00FD6FE5"/>
    <w:rsid w:val="00FD7375"/>
    <w:rsid w:val="00FE03E3"/>
    <w:rsid w:val="00FE1C29"/>
    <w:rsid w:val="00FE46DC"/>
    <w:rsid w:val="00FE7550"/>
    <w:rsid w:val="00FF07C1"/>
    <w:rsid w:val="00FF2E44"/>
    <w:rsid w:val="00FF42DE"/>
    <w:rsid w:val="00FF46E9"/>
    <w:rsid w:val="00FF4906"/>
    <w:rsid w:val="00FF55DC"/>
    <w:rsid w:val="00FF60B8"/>
    <w:rsid w:val="00FF67B2"/>
    <w:rsid w:val="00FF6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88E1D"/>
  <w15:docId w15:val="{54415871-58A6-4598-B688-0C58A3E26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1C1"/>
    <w:rPr>
      <w:rFonts w:ascii="Arial" w:eastAsia="Times New Roman" w:hAnsi="Arial"/>
      <w:sz w:val="22"/>
      <w:lang w:val="en-GB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0F21C1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21C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0F21C1"/>
    <w:rPr>
      <w:rFonts w:ascii="Arial" w:eastAsia="Times New Roman" w:hAnsi="Arial" w:cs="Times New Roman"/>
      <w:b/>
      <w:szCs w:val="20"/>
      <w:lang w:val="en-GB"/>
    </w:rPr>
  </w:style>
  <w:style w:type="character" w:customStyle="1" w:styleId="Ttulo2Car">
    <w:name w:val="Título 2 Car"/>
    <w:link w:val="Ttulo2"/>
    <w:uiPriority w:val="9"/>
    <w:semiHidden/>
    <w:rsid w:val="000F21C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extoindependiente">
    <w:name w:val="Body Text"/>
    <w:basedOn w:val="Normal"/>
    <w:link w:val="TextoindependienteCar"/>
    <w:uiPriority w:val="99"/>
    <w:rsid w:val="000F21C1"/>
    <w:pPr>
      <w:jc w:val="both"/>
    </w:pPr>
    <w:rPr>
      <w:sz w:val="20"/>
    </w:rPr>
  </w:style>
  <w:style w:type="character" w:customStyle="1" w:styleId="TextoindependienteCar">
    <w:name w:val="Texto independiente Car"/>
    <w:link w:val="Textoindependiente"/>
    <w:uiPriority w:val="99"/>
    <w:rsid w:val="000F21C1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6C218E"/>
    <w:pPr>
      <w:spacing w:line="240" w:lineRule="atLeast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0F21C1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link w:val="Encabezado"/>
    <w:uiPriority w:val="99"/>
    <w:rsid w:val="000F21C1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0F21C1"/>
    <w:rPr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xtonotapieCar">
    <w:name w:val="Texto nota pie Car"/>
    <w:link w:val="Textonotapie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F21C1"/>
    <w:rPr>
      <w:sz w:val="20"/>
    </w:rPr>
  </w:style>
  <w:style w:type="character" w:customStyle="1" w:styleId="TextodegloboCar">
    <w:name w:val="Texto de globo Car"/>
    <w:link w:val="Textodeglob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TextocomentarioCar">
    <w:name w:val="Texto comentario Car"/>
    <w:link w:val="Textocomentario"/>
    <w:uiPriority w:val="99"/>
    <w:semiHidden/>
    <w:rsid w:val="000F21C1"/>
    <w:rPr>
      <w:rFonts w:ascii="Arial" w:eastAsia="Times New Roman" w:hAnsi="Arial" w:cs="Times New Roman"/>
      <w:sz w:val="20"/>
      <w:szCs w:val="20"/>
      <w:lang w:val="en-GB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21C1"/>
    <w:rPr>
      <w:sz w:val="20"/>
    </w:rPr>
  </w:style>
  <w:style w:type="character" w:customStyle="1" w:styleId="AsuntodelcomentarioCar">
    <w:name w:val="Asunto del comentario Car"/>
    <w:link w:val="Asuntodelcomentario"/>
    <w:uiPriority w:val="99"/>
    <w:semiHidden/>
    <w:rsid w:val="000F21C1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21C1"/>
    <w:rPr>
      <w:b/>
      <w:bCs/>
    </w:rPr>
  </w:style>
  <w:style w:type="paragraph" w:styleId="Prrafodelista">
    <w:name w:val="List Paragraph"/>
    <w:basedOn w:val="Normal"/>
    <w:uiPriority w:val="34"/>
    <w:qFormat/>
    <w:rsid w:val="000F21C1"/>
    <w:pPr>
      <w:ind w:left="720"/>
      <w:contextualSpacing/>
    </w:pPr>
  </w:style>
  <w:style w:type="character" w:customStyle="1" w:styleId="MapadeldocumentoCar">
    <w:name w:val="Mapa del documento Car"/>
    <w:link w:val="Mapadeldocumento"/>
    <w:uiPriority w:val="99"/>
    <w:semiHidden/>
    <w:rsid w:val="000F21C1"/>
    <w:rPr>
      <w:rFonts w:ascii="Tahoma" w:eastAsia="Times New Roman" w:hAnsi="Tahoma" w:cs="Tahoma"/>
      <w:sz w:val="16"/>
      <w:szCs w:val="16"/>
      <w:lang w:val="en-GB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0F21C1"/>
    <w:rPr>
      <w:rFonts w:ascii="Tahoma" w:hAnsi="Tahoma"/>
      <w:sz w:val="16"/>
      <w:szCs w:val="16"/>
    </w:rPr>
  </w:style>
  <w:style w:type="character" w:customStyle="1" w:styleId="shorttext">
    <w:name w:val="short_text"/>
    <w:basedOn w:val="Fuentedeprrafopredeter"/>
    <w:rsid w:val="001B68C3"/>
  </w:style>
  <w:style w:type="character" w:customStyle="1" w:styleId="hps">
    <w:name w:val="hps"/>
    <w:basedOn w:val="Fuentedeprrafopredeter"/>
    <w:rsid w:val="001B68C3"/>
  </w:style>
  <w:style w:type="paragraph" w:styleId="Piedepgina">
    <w:name w:val="footer"/>
    <w:basedOn w:val="Normal"/>
    <w:link w:val="PiedepginaCar"/>
    <w:uiPriority w:val="99"/>
    <w:unhideWhenUsed/>
    <w:rsid w:val="0042456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24561"/>
    <w:rPr>
      <w:rFonts w:ascii="Arial" w:eastAsia="Times New Roman" w:hAnsi="Arial"/>
      <w:sz w:val="22"/>
      <w:lang w:val="en-GB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770CCD"/>
    <w:rPr>
      <w:color w:val="0563C1"/>
      <w:u w:val="single"/>
    </w:rPr>
  </w:style>
  <w:style w:type="paragraph" w:customStyle="1" w:styleId="Default">
    <w:name w:val="Default"/>
    <w:rsid w:val="00D94FF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417B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6010E9A4-35FF-4D2B-86E0-6DF4C3F4E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413B59-2E2D-4E46-90E6-B7CF9EA2AA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2290A4-3A2F-494F-B217-D8B31280AE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8FAAA5-3165-47F4-A7F6-4D60E6277A6D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16</Pages>
  <Words>1934</Words>
  <Characters>11025</Characters>
  <Application>Microsoft Office Word</Application>
  <DocSecurity>0</DocSecurity>
  <Lines>91</Lines>
  <Paragraphs>25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COFREPECHE</dc:creator>
  <cp:keywords/>
  <dc:description/>
  <cp:lastModifiedBy>eBCD_info@iccat.int</cp:lastModifiedBy>
  <cp:revision>43</cp:revision>
  <cp:lastPrinted>2022-06-22T17:20:00Z</cp:lastPrinted>
  <dcterms:created xsi:type="dcterms:W3CDTF">2022-01-31T12:45:00Z</dcterms:created>
  <dcterms:modified xsi:type="dcterms:W3CDTF">2022-09-15T07:29:00Z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22841800</vt:r8>
  </property>
  <property fmtid="{D5CDD505-2E9C-101B-9397-08002B2CF9AE}" pid="4" name="ComplianceAssetId">
    <vt:lpwstr/>
  </property>
  <property fmtid="{D5CDD505-2E9C-101B-9397-08002B2CF9AE}" pid="5" name="MediaServiceImageTags">
    <vt:lpwstr/>
  </property>
</Properties>
</file>