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11D6F" w14:textId="77777777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fr-FR"/>
        </w:rPr>
        <w:drawing>
          <wp:anchor distT="0" distB="0" distL="114300" distR="114300" simplePos="0" relativeHeight="251686400" behindDoc="0" locked="0" layoutInCell="1" allowOverlap="1" wp14:anchorId="3177F464" wp14:editId="61E76470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25245E">
        <w:rPr>
          <w:rFonts w:cs="Arial"/>
          <w:b/>
          <w:sz w:val="20"/>
        </w:rPr>
        <w:t>2</w:t>
      </w:r>
    </w:p>
    <w:p w14:paraId="2CE32B87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209ABCB" w14:textId="77777777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681044BD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5329F720" w14:textId="77777777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0BFA791E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AE93B57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3053C5B" w14:textId="77777777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108B0">
              <w:rPr>
                <w:rFonts w:cs="Arial"/>
                <w:snapToGrid w:val="0"/>
                <w:sz w:val="20"/>
                <w:szCs w:val="24"/>
              </w:rPr>
              <w:t>001MA0679</w:t>
            </w:r>
          </w:p>
        </w:tc>
      </w:tr>
      <w:tr w:rsidR="00312FD0" w:rsidRPr="00A01C54" w14:paraId="264CA365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28A4" w14:textId="77777777" w:rsidR="00312FD0" w:rsidRPr="00A01C54" w:rsidRDefault="00312FD0" w:rsidP="00B64F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A1B941" w14:textId="2E8A1F9A" w:rsidR="00312FD0" w:rsidRDefault="00312FD0">
            <w:pPr>
              <w:rPr>
                <w:rFonts w:cs="Arial"/>
                <w:color w:val="000000"/>
                <w:sz w:val="20"/>
              </w:rPr>
            </w:pPr>
          </w:p>
        </w:tc>
      </w:tr>
      <w:tr w:rsidR="00312FD0" w:rsidRPr="00E75A07" w14:paraId="18E0A902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5222F" w14:textId="77777777" w:rsidR="00312FD0" w:rsidRPr="00E75A07" w:rsidRDefault="00312FD0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C9D4804" w14:textId="03EB1524" w:rsidR="00312FD0" w:rsidRDefault="00312FD0">
            <w:pPr>
              <w:rPr>
                <w:rFonts w:cs="Arial"/>
                <w:color w:val="000000"/>
                <w:sz w:val="20"/>
              </w:rPr>
            </w:pPr>
          </w:p>
        </w:tc>
      </w:tr>
      <w:tr w:rsidR="00312FD0" w:rsidRPr="00A01C54" w14:paraId="2A41312C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0663F" w14:textId="77777777" w:rsidR="00312FD0" w:rsidRPr="00A01C54" w:rsidRDefault="00312FD0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91F8BC0" w14:textId="77777777" w:rsidR="00312FD0" w:rsidRDefault="00312FD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312FD0" w:rsidRPr="00E75A07" w14:paraId="05BB7ED7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83875" w14:textId="77777777" w:rsidR="00312FD0" w:rsidRPr="00E75A07" w:rsidRDefault="00312FD0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6AA151" w14:textId="6C96B069" w:rsidR="00312FD0" w:rsidRDefault="00312FD0">
            <w:pPr>
              <w:rPr>
                <w:rFonts w:cs="Arial"/>
                <w:color w:val="000000"/>
                <w:sz w:val="20"/>
              </w:rPr>
            </w:pPr>
          </w:p>
        </w:tc>
      </w:tr>
      <w:tr w:rsidR="00312FD0" w:rsidRPr="00A01C54" w14:paraId="2996DB4C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C7D" w14:textId="77777777" w:rsidR="00312FD0" w:rsidRPr="00A01C54" w:rsidRDefault="00312FD0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2CEFB99" w14:textId="77777777" w:rsidR="00312FD0" w:rsidRDefault="00312FD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Houssem GOBJI</w:t>
            </w:r>
          </w:p>
        </w:tc>
      </w:tr>
      <w:tr w:rsidR="00312FD0" w:rsidRPr="00A01C54" w14:paraId="17BF0250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7CDBA" w14:textId="77777777" w:rsidR="00312FD0" w:rsidRPr="00A01C54" w:rsidRDefault="00312FD0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4C073F" w14:textId="77777777" w:rsidR="00312FD0" w:rsidRDefault="00312FD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E75A07" w:rsidRPr="00A01C54" w14:paraId="4B19F4A9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86572" w14:textId="77777777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E88A99" w14:textId="6BFA9E08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3DCBD282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4F579A45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6"/>
        <w:gridCol w:w="2299"/>
        <w:gridCol w:w="2224"/>
        <w:gridCol w:w="1934"/>
      </w:tblGrid>
      <w:tr w:rsidR="00E75A07" w:rsidRPr="00F625E0" w14:paraId="6A6C2C2B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C6291F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48538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B179207" w14:textId="77777777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A0AD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6D8E639E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0A73B" w14:textId="77777777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312FD0" w:rsidRPr="00F625E0" w14:paraId="6490FFDF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2E74E21" w14:textId="77777777" w:rsidR="00312FD0" w:rsidRPr="003F2CC3" w:rsidRDefault="00312FD0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D2008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296CB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FB2F4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312FD0" w:rsidRPr="00F625E0" w14:paraId="63765F9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29B507EC" w14:textId="77777777" w:rsidR="00312FD0" w:rsidRPr="003F2CC3" w:rsidRDefault="00312FD0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B085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9923E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C29A4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12FD0" w:rsidRPr="00F625E0" w14:paraId="4C74D5AC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4F3E8DC8" w14:textId="77777777" w:rsidR="00312FD0" w:rsidRPr="003F2CC3" w:rsidRDefault="00312FD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20EA5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89360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AB600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Larache</w:t>
            </w:r>
          </w:p>
        </w:tc>
      </w:tr>
      <w:tr w:rsidR="00312FD0" w:rsidRPr="00F625E0" w14:paraId="20A21DB6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935FFC0" w14:textId="77777777" w:rsidR="00312FD0" w:rsidRPr="003F2CC3" w:rsidRDefault="00312FD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</w:t>
            </w:r>
            <w:r>
              <w:rPr>
                <w:rFonts w:cs="Arial"/>
                <w:szCs w:val="22"/>
              </w:rPr>
              <w:t>ates de la</w:t>
            </w:r>
            <w:r w:rsidRPr="003F2CC3">
              <w:rPr>
                <w:rFonts w:cs="Arial"/>
                <w:szCs w:val="22"/>
              </w:rPr>
              <w:t xml:space="preserve">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418A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2E57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A85F6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12FD0" w:rsidRPr="00F625E0" w14:paraId="450F7C39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065AA5D0" w14:textId="77777777" w:rsidR="00312FD0" w:rsidRPr="003F2CC3" w:rsidRDefault="00312FD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7D61B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DB6D5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BC7DE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12FD0" w:rsidRPr="00F625E0" w14:paraId="115ADA8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E1D68C0" w14:textId="77777777" w:rsidR="00312FD0" w:rsidRDefault="00312FD0" w:rsidP="003F2C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889FB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24250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6F8FD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Kelibia</w:t>
            </w:r>
          </w:p>
        </w:tc>
      </w:tr>
      <w:tr w:rsidR="00312FD0" w:rsidRPr="00F625E0" w14:paraId="3DF6374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57F287D" w14:textId="77777777" w:rsidR="00312FD0" w:rsidRPr="003F2CC3" w:rsidRDefault="00312FD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1385F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C831C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E808B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12FD0" w:rsidRPr="00F625E0" w14:paraId="00491C7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29B27B87" w14:textId="77777777" w:rsidR="00312FD0" w:rsidRPr="003F2CC3" w:rsidRDefault="00312FD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9A563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A9B69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8D9D1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FD6C107" w14:textId="77777777" w:rsidR="00E91F78" w:rsidRDefault="00E91F78" w:rsidP="00E91F78"/>
    <w:p w14:paraId="3CB7E650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60B58D1" w14:textId="77777777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2C5B4077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43C4D67E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9C1C58">
        <w:rPr>
          <w:rFonts w:cs="Arial"/>
          <w:i/>
          <w:sz w:val="20"/>
        </w:rPr>
        <w:t>Enregistrement des Notifications préalable de transfert et</w:t>
      </w:r>
      <w:r w:rsidR="00256557" w:rsidRPr="00256557">
        <w:rPr>
          <w:rFonts w:cs="Arial"/>
          <w:i/>
          <w:sz w:val="20"/>
        </w:rPr>
        <w:t xml:space="preserve"> </w:t>
      </w:r>
      <w:r w:rsidR="00455FF5">
        <w:rPr>
          <w:rFonts w:cs="Arial"/>
          <w:i/>
          <w:sz w:val="20"/>
        </w:rPr>
        <w:t xml:space="preserve">des </w:t>
      </w:r>
      <w:r w:rsidR="00496912">
        <w:rPr>
          <w:rFonts w:cs="Arial"/>
          <w:i/>
          <w:sz w:val="20"/>
        </w:rPr>
        <w:t>autorisations</w:t>
      </w:r>
      <w:r w:rsidR="00455FF5">
        <w:rPr>
          <w:rFonts w:cs="Arial"/>
          <w:i/>
          <w:sz w:val="20"/>
        </w:rPr>
        <w:t xml:space="preserve">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103"/>
        <w:gridCol w:w="1112"/>
        <w:gridCol w:w="3412"/>
        <w:gridCol w:w="3125"/>
        <w:gridCol w:w="2835"/>
      </w:tblGrid>
      <w:tr w:rsidR="00D7091F" w:rsidRPr="009A3FD5" w14:paraId="4D7AA93C" w14:textId="77777777" w:rsidTr="00F22847">
        <w:trPr>
          <w:trHeight w:val="560"/>
        </w:trPr>
        <w:tc>
          <w:tcPr>
            <w:tcW w:w="925" w:type="pct"/>
            <w:vMerge w:val="restart"/>
            <w:noWrap/>
            <w:vAlign w:val="center"/>
          </w:tcPr>
          <w:p w14:paraId="716581A1" w14:textId="77777777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79" w:type="pct"/>
            <w:gridSpan w:val="3"/>
            <w:vAlign w:val="center"/>
          </w:tcPr>
          <w:p w14:paraId="5E2ADFDE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6" w:type="pct"/>
            <w:gridSpan w:val="2"/>
            <w:vAlign w:val="center"/>
          </w:tcPr>
          <w:p w14:paraId="2DDB3485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068BCF36" w14:textId="77777777" w:rsidTr="00F22847">
        <w:trPr>
          <w:trHeight w:val="426"/>
        </w:trPr>
        <w:tc>
          <w:tcPr>
            <w:tcW w:w="925" w:type="pct"/>
            <w:vMerge/>
            <w:noWrap/>
            <w:vAlign w:val="center"/>
          </w:tcPr>
          <w:p w14:paraId="75BB313E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295D1E8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91" w:type="pct"/>
            <w:vAlign w:val="center"/>
          </w:tcPr>
          <w:p w14:paraId="7469A09F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00" w:type="pct"/>
            <w:vAlign w:val="center"/>
          </w:tcPr>
          <w:p w14:paraId="1343E3B5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9" w:type="pct"/>
            <w:noWrap/>
            <w:vAlign w:val="center"/>
          </w:tcPr>
          <w:p w14:paraId="2E83589E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7" w:type="pct"/>
            <w:noWrap/>
            <w:vAlign w:val="center"/>
          </w:tcPr>
          <w:p w14:paraId="7FEB7245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312FD0" w:rsidRPr="009A3FD5" w14:paraId="39BB8322" w14:textId="77777777" w:rsidTr="00F22847">
        <w:trPr>
          <w:trHeight w:val="401"/>
        </w:trPr>
        <w:tc>
          <w:tcPr>
            <w:tcW w:w="925" w:type="pct"/>
            <w:noWrap/>
            <w:vAlign w:val="center"/>
          </w:tcPr>
          <w:p w14:paraId="3C98EDC2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51E60C95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1" w:type="pct"/>
            <w:vAlign w:val="center"/>
          </w:tcPr>
          <w:p w14:paraId="017D998F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pct"/>
            <w:vAlign w:val="center"/>
          </w:tcPr>
          <w:p w14:paraId="4A78A5DE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noWrap/>
            <w:vAlign w:val="center"/>
          </w:tcPr>
          <w:p w14:paraId="118001DB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MAR-2022/AUT/029</w:t>
            </w:r>
          </w:p>
        </w:tc>
        <w:tc>
          <w:tcPr>
            <w:tcW w:w="997" w:type="pct"/>
            <w:noWrap/>
            <w:vAlign w:val="center"/>
          </w:tcPr>
          <w:p w14:paraId="76D3E315" w14:textId="77777777" w:rsidR="00312FD0" w:rsidRDefault="00312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9A27568" w14:textId="77777777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87F109E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5DAD3E36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5A387C07" w14:textId="77777777" w:rsidR="00427485" w:rsidRDefault="00427485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3FAED49" w14:textId="77777777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0C6DF412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71391540" w14:textId="77777777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 xml:space="preserve">Résumé des </w:t>
      </w:r>
      <w:r w:rsidR="00427485">
        <w:rPr>
          <w:rFonts w:cs="Arial"/>
          <w:i/>
          <w:sz w:val="20"/>
        </w:rPr>
        <w:t xml:space="preserve">opérations de </w:t>
      </w:r>
      <w:r w:rsidR="00AD2441" w:rsidRPr="00AD2441">
        <w:rPr>
          <w:rFonts w:cs="Arial"/>
          <w:i/>
          <w:sz w:val="20"/>
        </w:rPr>
        <w:t>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653"/>
        <w:gridCol w:w="1021"/>
        <w:gridCol w:w="2463"/>
        <w:gridCol w:w="1965"/>
        <w:gridCol w:w="1712"/>
        <w:gridCol w:w="1962"/>
        <w:gridCol w:w="1962"/>
      </w:tblGrid>
      <w:tr w:rsidR="00624FE1" w:rsidRPr="00B82FC6" w14:paraId="0AA295C1" w14:textId="77777777" w:rsidTr="00F22847">
        <w:trPr>
          <w:trHeight w:val="397"/>
        </w:trPr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139BA" w14:textId="77777777" w:rsidR="00624FE1" w:rsidRPr="00E91F78" w:rsidRDefault="00624FE1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40699E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</w:tcBorders>
            <w:vAlign w:val="center"/>
          </w:tcPr>
          <w:p w14:paraId="7C208C17" w14:textId="77777777" w:rsidR="00624FE1" w:rsidRPr="00CD738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</w:tcBorders>
            <w:vAlign w:val="center"/>
          </w:tcPr>
          <w:p w14:paraId="07AB4952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512875AD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1837521B" w14:textId="77777777" w:rsidR="00624FE1" w:rsidRDefault="00491DAE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Opération suivie par l’observateur</w:t>
            </w:r>
          </w:p>
          <w:p w14:paraId="1D558AA3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75B444DC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</w:t>
            </w:r>
          </w:p>
          <w:p w14:paraId="1FC2AE39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</w:tr>
      <w:tr w:rsidR="00624FE1" w:rsidRPr="00E91F78" w14:paraId="2D57CC9C" w14:textId="77777777" w:rsidTr="00F22847">
        <w:trPr>
          <w:trHeight w:val="397"/>
        </w:trPr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1A57C6D0" w14:textId="77777777" w:rsidR="00624FE1" w:rsidRPr="00B82FC6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2C7CB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7935C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66" w:type="pct"/>
            <w:vMerge/>
            <w:tcBorders>
              <w:bottom w:val="single" w:sz="2" w:space="0" w:color="auto"/>
            </w:tcBorders>
            <w:vAlign w:val="center"/>
          </w:tcPr>
          <w:p w14:paraId="4A8CF761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vMerge/>
            <w:tcBorders>
              <w:bottom w:val="single" w:sz="2" w:space="0" w:color="auto"/>
            </w:tcBorders>
          </w:tcPr>
          <w:p w14:paraId="1CFB1E9B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</w:tcPr>
          <w:p w14:paraId="68D1D608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550CD3D0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826A368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04A8F" w:rsidRPr="00E91F78" w14:paraId="30A25041" w14:textId="77777777" w:rsidTr="00F22847">
        <w:trPr>
          <w:trHeight w:val="397"/>
        </w:trPr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151DE" w14:textId="77777777" w:rsidR="00104A8F" w:rsidRPr="005D10AE" w:rsidRDefault="00104A8F">
            <w:pPr>
              <w:jc w:val="center"/>
              <w:rPr>
                <w:rFonts w:cs="Arial"/>
                <w:color w:val="000000"/>
                <w:sz w:val="20"/>
              </w:rPr>
            </w:pPr>
            <w:r w:rsidRPr="005D10AE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BE7947" w14:textId="77777777" w:rsidR="00104A8F" w:rsidRPr="005D10AE" w:rsidRDefault="00104A8F">
            <w:pPr>
              <w:jc w:val="center"/>
              <w:rPr>
                <w:rFonts w:cs="Arial"/>
                <w:color w:val="000000"/>
                <w:sz w:val="20"/>
              </w:rPr>
            </w:pPr>
            <w:r w:rsidRPr="005D10AE"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8B83" w14:textId="77777777" w:rsidR="00104A8F" w:rsidRPr="005D10AE" w:rsidRDefault="00104A8F">
            <w:pPr>
              <w:jc w:val="center"/>
              <w:rPr>
                <w:rFonts w:cs="Arial"/>
                <w:color w:val="000000"/>
                <w:sz w:val="20"/>
              </w:rPr>
            </w:pPr>
            <w:r w:rsidRPr="005D10AE"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8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7D7AA" w14:textId="3BC192B6" w:rsidR="00104A8F" w:rsidRPr="005D10AE" w:rsidRDefault="00104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95BA4" w14:textId="088D9CB5" w:rsidR="00104A8F" w:rsidRPr="005D10AE" w:rsidRDefault="00104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D75F9" w14:textId="77777777" w:rsidR="00104A8F" w:rsidRPr="005D10AE" w:rsidRDefault="00104A8F">
            <w:pPr>
              <w:jc w:val="center"/>
              <w:rPr>
                <w:rFonts w:cs="Arial"/>
                <w:color w:val="000000"/>
                <w:sz w:val="20"/>
              </w:rPr>
            </w:pPr>
            <w:r w:rsidRPr="005D10AE">
              <w:rPr>
                <w:rFonts w:cs="Arial"/>
                <w:color w:val="000000"/>
                <w:sz w:val="20"/>
              </w:rPr>
              <w:t>MAR-005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3B1AB" w14:textId="77777777" w:rsidR="00104A8F" w:rsidRPr="005D10AE" w:rsidRDefault="00104A8F">
            <w:pPr>
              <w:jc w:val="center"/>
              <w:rPr>
                <w:rFonts w:cs="Arial"/>
                <w:color w:val="000000"/>
                <w:sz w:val="20"/>
              </w:rPr>
            </w:pPr>
            <w:r w:rsidRPr="005D10AE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A3A94A" w14:textId="77777777" w:rsidR="00104A8F" w:rsidRPr="005D10AE" w:rsidRDefault="00104A8F">
            <w:pPr>
              <w:jc w:val="center"/>
              <w:rPr>
                <w:rFonts w:cs="Arial"/>
                <w:color w:val="000000"/>
                <w:sz w:val="20"/>
              </w:rPr>
            </w:pPr>
            <w:r w:rsidRPr="005D10AE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DED9551" w14:textId="7777777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7E863E1B" w14:textId="77777777" w:rsidR="002418E9" w:rsidRDefault="002418E9" w:rsidP="000666EC">
      <w:pPr>
        <w:pStyle w:val="Listaconvietas2"/>
        <w:rPr>
          <w:i w:val="0"/>
        </w:rPr>
      </w:pPr>
    </w:p>
    <w:p w14:paraId="7F099168" w14:textId="77777777" w:rsidR="00D7091F" w:rsidRPr="002418E9" w:rsidRDefault="00D7091F" w:rsidP="000666EC">
      <w:pPr>
        <w:pStyle w:val="Listaconvietas2"/>
        <w:rPr>
          <w:i w:val="0"/>
        </w:rPr>
      </w:pPr>
    </w:p>
    <w:p w14:paraId="2D1C4FDF" w14:textId="77777777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</w:t>
      </w:r>
      <w:r w:rsidR="00464421">
        <w:rPr>
          <w:rFonts w:cs="Arial"/>
          <w:i/>
          <w:sz w:val="20"/>
        </w:rPr>
        <w:t xml:space="preserve">volontaires et </w:t>
      </w:r>
      <w:r w:rsidR="00B82FC6" w:rsidRPr="00B82FC6">
        <w:rPr>
          <w:rFonts w:cs="Arial"/>
          <w:i/>
          <w:sz w:val="20"/>
        </w:rPr>
        <w:t xml:space="preserve">de contrôle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2074"/>
        <w:gridCol w:w="2013"/>
        <w:gridCol w:w="639"/>
        <w:gridCol w:w="761"/>
        <w:gridCol w:w="1714"/>
        <w:gridCol w:w="1746"/>
        <w:gridCol w:w="1213"/>
        <w:gridCol w:w="1497"/>
        <w:gridCol w:w="1049"/>
      </w:tblGrid>
      <w:tr w:rsidR="002925E7" w:rsidRPr="005D1032" w14:paraId="52E348EF" w14:textId="77777777" w:rsidTr="002925E7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F90D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35CD" w14:textId="77777777" w:rsidR="002925E7" w:rsidRPr="0090362F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FB749" w14:textId="77777777" w:rsidR="002925E7" w:rsidRPr="00853554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Type de t</w:t>
            </w:r>
            <w:r w:rsidRPr="00853554">
              <w:rPr>
                <w:rFonts w:cs="Arial"/>
                <w:color w:val="000000" w:themeColor="text1"/>
                <w:sz w:val="20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</w:rPr>
              <w:t>(</w:t>
            </w:r>
            <w:r w:rsidRPr="00853554">
              <w:rPr>
                <w:rFonts w:cs="Arial"/>
                <w:color w:val="000000" w:themeColor="text1"/>
                <w:sz w:val="20"/>
              </w:rPr>
              <w:t>volontaire ou de c</w:t>
            </w:r>
            <w:r>
              <w:rPr>
                <w:rFonts w:cs="Arial"/>
                <w:color w:val="000000" w:themeColor="text1"/>
                <w:sz w:val="20"/>
              </w:rPr>
              <w:t>ontrôle)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661A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D395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  <w:r>
              <w:rPr>
                <w:rFonts w:cs="Arial"/>
                <w:sz w:val="20"/>
              </w:rPr>
              <w:t xml:space="preserve"> receveur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B055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5F02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de la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B9710" w14:textId="77777777" w:rsidR="002925E7" w:rsidRDefault="002925E7" w:rsidP="002B489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Opération suivie par l’obs</w:t>
            </w:r>
          </w:p>
          <w:p w14:paraId="668EF14A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B91BB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signé par l’obs</w:t>
            </w:r>
          </w:p>
          <w:p w14:paraId="60A27159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</w:tr>
      <w:tr w:rsidR="002925E7" w14:paraId="5CAC2808" w14:textId="77777777" w:rsidTr="002925E7">
        <w:trPr>
          <w:trHeight w:val="7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DE59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0141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D71" w14:textId="77777777" w:rsidR="002925E7" w:rsidRPr="005D1032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C84C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C2FA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F9F0" w14:textId="77777777" w:rsidR="002925E7" w:rsidRDefault="002925E7" w:rsidP="002B4899">
            <w:pPr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559C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3150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BCA1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BFE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925E7" w14:paraId="5FF3EB78" w14:textId="77777777" w:rsidTr="002925E7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B3EA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FF42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6C5B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AFAF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9122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6E9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FF4D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11D3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B838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441D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B9D39C1" w14:textId="77777777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49BD6ED0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03510944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6DD382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7FC08184" w14:textId="7777777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8E572C">
        <w:rPr>
          <w:bCs/>
          <w:i/>
          <w:iCs/>
          <w:sz w:val="20"/>
        </w:rPr>
        <w:t>3</w:t>
      </w:r>
      <w:r w:rsidRPr="006D7D94">
        <w:rPr>
          <w:bCs/>
          <w:i/>
          <w:iCs/>
          <w:sz w:val="20"/>
        </w:rPr>
        <w:t>: Enregistrements vidéo utilisés pour estimer l</w:t>
      </w:r>
      <w:r w:rsidR="00B33ED1">
        <w:rPr>
          <w:bCs/>
          <w:i/>
          <w:iCs/>
          <w:sz w:val="20"/>
        </w:rPr>
        <w:t xml:space="preserve">e nombre </w:t>
      </w:r>
      <w:r w:rsidRPr="006D7D94">
        <w:rPr>
          <w:bCs/>
          <w:i/>
          <w:iCs/>
          <w:sz w:val="20"/>
        </w:rPr>
        <w:t>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9"/>
        <w:gridCol w:w="1689"/>
        <w:gridCol w:w="1689"/>
        <w:gridCol w:w="1689"/>
        <w:gridCol w:w="2534"/>
        <w:gridCol w:w="2534"/>
        <w:gridCol w:w="2534"/>
      </w:tblGrid>
      <w:tr w:rsidR="00F3647F" w:rsidRPr="006F3142" w14:paraId="1D609840" w14:textId="77777777" w:rsidTr="00244E66">
        <w:trPr>
          <w:trHeight w:val="1175"/>
        </w:trPr>
        <w:tc>
          <w:tcPr>
            <w:tcW w:w="545" w:type="pct"/>
            <w:vAlign w:val="center"/>
          </w:tcPr>
          <w:p w14:paraId="1735A921" w14:textId="77777777" w:rsidR="00F3647F" w:rsidRPr="002803DA" w:rsidRDefault="00F3647F" w:rsidP="00F3647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transfert**</w:t>
            </w:r>
          </w:p>
        </w:tc>
        <w:tc>
          <w:tcPr>
            <w:tcW w:w="594" w:type="pct"/>
            <w:vAlign w:val="center"/>
          </w:tcPr>
          <w:p w14:paraId="00A61A5A" w14:textId="77777777" w:rsidR="00F3647F" w:rsidRPr="006D7D94" w:rsidRDefault="00F3647F" w:rsidP="00F364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eastAsia="en-GB"/>
              </w:rPr>
              <w:t xml:space="preserve"> ***</w:t>
            </w:r>
          </w:p>
        </w:tc>
        <w:tc>
          <w:tcPr>
            <w:tcW w:w="594" w:type="pct"/>
            <w:vAlign w:val="center"/>
          </w:tcPr>
          <w:p w14:paraId="7F4DAD7B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Enregistrement vidéo (O/N)</w:t>
            </w:r>
          </w:p>
        </w:tc>
        <w:tc>
          <w:tcPr>
            <w:tcW w:w="594" w:type="pct"/>
            <w:vAlign w:val="center"/>
          </w:tcPr>
          <w:p w14:paraId="62055021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00DFDE87" w14:textId="77777777" w:rsidR="00F3647F" w:rsidRPr="00150DEA" w:rsidDel="00FE2849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</w:t>
            </w:r>
            <w:r>
              <w:rPr>
                <w:color w:val="000000" w:themeColor="text1"/>
                <w:sz w:val="20"/>
              </w:rPr>
              <w:t>stimation basée sur l’e</w:t>
            </w:r>
            <w:r w:rsidRPr="00E43050">
              <w:rPr>
                <w:color w:val="000000" w:themeColor="text1"/>
                <w:sz w:val="20"/>
              </w:rPr>
              <w:t>nregistrement vidéo (O/N)</w:t>
            </w:r>
          </w:p>
        </w:tc>
        <w:tc>
          <w:tcPr>
            <w:tcW w:w="891" w:type="pct"/>
            <w:vAlign w:val="center"/>
          </w:tcPr>
          <w:p w14:paraId="2768A109" w14:textId="77777777" w:rsidR="00F3647F" w:rsidRDefault="00F3647F" w:rsidP="00F3647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Scellés de la cage visibles à la fin de la vidéo</w:t>
            </w:r>
          </w:p>
          <w:p w14:paraId="73F68E64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(Oui./Non)</w:t>
            </w:r>
          </w:p>
        </w:tc>
        <w:tc>
          <w:tcPr>
            <w:tcW w:w="891" w:type="pct"/>
            <w:vAlign w:val="center"/>
          </w:tcPr>
          <w:p w14:paraId="54C1798A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Numéros d’identification des scellés de la cage</w:t>
            </w:r>
          </w:p>
        </w:tc>
      </w:tr>
      <w:tr w:rsidR="00222974" w:rsidRPr="006F3142" w14:paraId="0ED3336F" w14:textId="77777777" w:rsidTr="007953E4">
        <w:trPr>
          <w:trHeight w:val="397"/>
        </w:trPr>
        <w:tc>
          <w:tcPr>
            <w:tcW w:w="545" w:type="pct"/>
            <w:vAlign w:val="center"/>
          </w:tcPr>
          <w:p w14:paraId="1DBD7F0F" w14:textId="77777777" w:rsidR="00222974" w:rsidRDefault="002229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09C01195" w14:textId="28B8FE16" w:rsidR="00222974" w:rsidRDefault="002229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D10AE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86F3E46" w14:textId="77777777" w:rsidR="00222974" w:rsidRDefault="002229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EB4BF4C" w14:textId="77777777" w:rsidR="00222974" w:rsidRDefault="002229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071BA579" w14:textId="77777777" w:rsidR="00222974" w:rsidRDefault="002229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AA7C4C9" w14:textId="49FE941A" w:rsidR="00222974" w:rsidRDefault="005D10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2229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1" w:type="pct"/>
            <w:vAlign w:val="center"/>
          </w:tcPr>
          <w:p w14:paraId="213524D8" w14:textId="6B0B4D25" w:rsidR="00222974" w:rsidRDefault="005D10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222974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768EF4E" w14:textId="7777777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6FB17633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6106DD4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3F5215B0" w14:textId="77777777" w:rsidR="00675A00" w:rsidRPr="002803DA" w:rsidRDefault="00675A00" w:rsidP="00675A00">
      <w:pPr>
        <w:pStyle w:val="Listaconvietas2"/>
        <w:rPr>
          <w:i w:val="0"/>
        </w:rPr>
      </w:pPr>
    </w:p>
    <w:p w14:paraId="4B16D934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469778AE" w14:textId="77777777" w:rsidR="008E572C" w:rsidRPr="007965AD" w:rsidRDefault="008E572C" w:rsidP="008E572C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 w:rsidR="00F3647F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3643"/>
        <w:gridCol w:w="1948"/>
        <w:gridCol w:w="3131"/>
        <w:gridCol w:w="1635"/>
        <w:gridCol w:w="1272"/>
      </w:tblGrid>
      <w:tr w:rsidR="00DD0B75" w:rsidRPr="00DD199B" w14:paraId="2A8D394B" w14:textId="77777777" w:rsidTr="00DD0B75">
        <w:trPr>
          <w:trHeight w:val="397"/>
        </w:trPr>
        <w:tc>
          <w:tcPr>
            <w:tcW w:w="0" w:type="auto"/>
            <w:vMerge w:val="restart"/>
            <w:vAlign w:val="center"/>
          </w:tcPr>
          <w:p w14:paraId="3BFD8E6B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094D653C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79315169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5079" w:type="dxa"/>
            <w:gridSpan w:val="2"/>
            <w:vAlign w:val="center"/>
          </w:tcPr>
          <w:p w14:paraId="740D2632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2907" w:type="dxa"/>
            <w:gridSpan w:val="2"/>
            <w:vAlign w:val="center"/>
          </w:tcPr>
          <w:p w14:paraId="377F5283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DD0B75" w14:paraId="450863E3" w14:textId="77777777" w:rsidTr="00DD0B75">
        <w:trPr>
          <w:trHeight w:val="397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6DBB396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58543F4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48CC5E6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790F5BA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F2FACFF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30C96F7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72F86" w:rsidRPr="00C341A4" w14:paraId="5218E7E5" w14:textId="77777777" w:rsidTr="0059167D">
        <w:trPr>
          <w:trHeight w:val="397"/>
        </w:trPr>
        <w:tc>
          <w:tcPr>
            <w:tcW w:w="0" w:type="auto"/>
            <w:vAlign w:val="center"/>
          </w:tcPr>
          <w:p w14:paraId="6DECD381" w14:textId="77777777" w:rsidR="00772F86" w:rsidRDefault="00772F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17AE61D" w14:textId="4B6C6102" w:rsidR="00772F86" w:rsidRDefault="00772F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D10AE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52DAAFE4" w14:textId="77777777" w:rsidR="00772F86" w:rsidRDefault="00772F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0" w:type="auto"/>
            <w:vAlign w:val="center"/>
          </w:tcPr>
          <w:p w14:paraId="2A9A9100" w14:textId="77777777" w:rsidR="00772F86" w:rsidRDefault="00772F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0" w:type="auto"/>
            <w:vAlign w:val="center"/>
          </w:tcPr>
          <w:p w14:paraId="06B9784F" w14:textId="77777777" w:rsidR="00772F86" w:rsidRDefault="00772F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</w:t>
            </w:r>
          </w:p>
        </w:tc>
        <w:tc>
          <w:tcPr>
            <w:tcW w:w="0" w:type="auto"/>
            <w:shd w:val="clear" w:color="auto" w:fill="808080" w:themeFill="background1" w:themeFillShade="80"/>
            <w:vAlign w:val="center"/>
          </w:tcPr>
          <w:p w14:paraId="144910DF" w14:textId="77777777" w:rsidR="00772F86" w:rsidRDefault="00772F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0850E77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2B88AFA4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35C6FA33" w14:textId="77777777" w:rsidR="008E572C" w:rsidRPr="00F90131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2D794547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0638AF6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5D6D4DD" w14:textId="77777777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3DB0DF6D" w14:textId="77777777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45783AD4" w14:textId="77777777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13"/>
        <w:gridCol w:w="1684"/>
        <w:gridCol w:w="1555"/>
        <w:gridCol w:w="1686"/>
        <w:gridCol w:w="1427"/>
        <w:gridCol w:w="1555"/>
        <w:gridCol w:w="2599"/>
        <w:gridCol w:w="2599"/>
      </w:tblGrid>
      <w:tr w:rsidR="0059167D" w:rsidRPr="00D95B6B" w14:paraId="233887FC" w14:textId="77777777" w:rsidTr="00F46B16">
        <w:trPr>
          <w:trHeight w:val="397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3075B5E0" w14:textId="77777777" w:rsidR="0059167D" w:rsidRPr="008A0332" w:rsidRDefault="0059167D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2A91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0CE7F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EC577" w14:textId="77777777" w:rsidR="0059167D" w:rsidRPr="008A0332" w:rsidRDefault="0059167D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578A2C36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6ACF067B" w14:textId="77777777" w:rsidR="0059167D" w:rsidRDefault="00F46B16" w:rsidP="00CE3A9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Numéro d’ITD </w:t>
            </w:r>
          </w:p>
        </w:tc>
      </w:tr>
      <w:tr w:rsidR="0059167D" w:rsidRPr="00D95B6B" w14:paraId="5C5EDEE0" w14:textId="77777777" w:rsidTr="00F46B16">
        <w:trPr>
          <w:trHeight w:val="397"/>
        </w:trPr>
        <w:tc>
          <w:tcPr>
            <w:tcW w:w="391" w:type="pct"/>
            <w:vMerge/>
          </w:tcPr>
          <w:p w14:paraId="4AC58638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14:paraId="16BAEA9D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BC73B77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5410112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2" w:type="pct"/>
            <w:vAlign w:val="center"/>
          </w:tcPr>
          <w:p w14:paraId="69D2FC42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47" w:type="pct"/>
            <w:vAlign w:val="center"/>
          </w:tcPr>
          <w:p w14:paraId="5E245F52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3469A37B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4" w:type="pct"/>
            <w:vMerge/>
            <w:vAlign w:val="center"/>
          </w:tcPr>
          <w:p w14:paraId="53B18597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40184" w:rsidRPr="002803DA" w14:paraId="154BF44C" w14:textId="77777777" w:rsidTr="00F46B16">
        <w:trPr>
          <w:trHeight w:val="397"/>
        </w:trPr>
        <w:tc>
          <w:tcPr>
            <w:tcW w:w="391" w:type="pct"/>
            <w:vMerge w:val="restart"/>
            <w:vAlign w:val="center"/>
          </w:tcPr>
          <w:p w14:paraId="3E991C3B" w14:textId="77777777" w:rsidR="00740184" w:rsidRPr="002803DA" w:rsidRDefault="0074018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2DCC9A5" w14:textId="77777777" w:rsidR="00740184" w:rsidRPr="002803DA" w:rsidRDefault="0074018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B3079FC" w14:textId="77777777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DC4977B" w14:textId="77777777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2" w:type="pct"/>
            <w:vAlign w:val="center"/>
          </w:tcPr>
          <w:p w14:paraId="09F428D9" w14:textId="77777777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</w:t>
            </w:r>
          </w:p>
        </w:tc>
        <w:tc>
          <w:tcPr>
            <w:tcW w:w="547" w:type="pct"/>
            <w:vAlign w:val="center"/>
          </w:tcPr>
          <w:p w14:paraId="76CFB42B" w14:textId="3060FD14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D10AE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193FBD53" w14:textId="77777777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MA22900015</w:t>
            </w:r>
          </w:p>
        </w:tc>
        <w:tc>
          <w:tcPr>
            <w:tcW w:w="914" w:type="pct"/>
            <w:vAlign w:val="center"/>
          </w:tcPr>
          <w:p w14:paraId="3D4EDB9D" w14:textId="77777777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MAR-2022/016/ITD</w:t>
            </w:r>
          </w:p>
        </w:tc>
      </w:tr>
      <w:tr w:rsidR="00740184" w:rsidRPr="002803DA" w14:paraId="04EA74FA" w14:textId="77777777" w:rsidTr="00F46B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1" w:type="pct"/>
            <w:vMerge/>
            <w:vAlign w:val="center"/>
          </w:tcPr>
          <w:p w14:paraId="1DE7CE6B" w14:textId="77777777" w:rsidR="00740184" w:rsidRPr="002803DA" w:rsidRDefault="0074018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0E6AB4C" w14:textId="77777777" w:rsidR="00740184" w:rsidRPr="002803DA" w:rsidRDefault="0074018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C4666F1" w14:textId="77777777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3E7E759" w14:textId="77777777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2" w:type="pct"/>
            <w:vAlign w:val="center"/>
          </w:tcPr>
          <w:p w14:paraId="72A2F2DB" w14:textId="77777777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7" w:type="pct"/>
            <w:vAlign w:val="center"/>
          </w:tcPr>
          <w:p w14:paraId="704BBE3B" w14:textId="77777777" w:rsidR="00740184" w:rsidRDefault="00740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4CDD53F" w14:textId="14C6B652" w:rsidR="00740184" w:rsidRDefault="005D10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MA22900015</w:t>
            </w:r>
            <w:r w:rsidR="0074018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4" w:type="pct"/>
            <w:vAlign w:val="center"/>
          </w:tcPr>
          <w:p w14:paraId="077A9673" w14:textId="03EA1CCC" w:rsidR="00740184" w:rsidRDefault="005D10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MAR-2022/016/ITD</w:t>
            </w:r>
            <w:r w:rsidR="00740184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1963AF7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6B60ECA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00636AC2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01034EDA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6F4A16A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1E14BC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5B247EC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220C408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5E0D26AB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9915E11" w14:textId="7777777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18D273E4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CB4B0C4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1AEE3F39" w14:textId="77777777" w:rsidR="00675A00" w:rsidRDefault="00675A00" w:rsidP="00675A00">
      <w:pPr>
        <w:rPr>
          <w:sz w:val="20"/>
          <w:szCs w:val="18"/>
        </w:rPr>
      </w:pPr>
    </w:p>
    <w:p w14:paraId="40FC3663" w14:textId="77777777" w:rsidR="00D7091F" w:rsidRPr="00591FD4" w:rsidRDefault="00D7091F" w:rsidP="00675A00">
      <w:pPr>
        <w:rPr>
          <w:sz w:val="20"/>
          <w:szCs w:val="18"/>
        </w:rPr>
      </w:pPr>
    </w:p>
    <w:p w14:paraId="26BF5526" w14:textId="77777777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8"/>
        <w:gridCol w:w="1089"/>
        <w:gridCol w:w="1308"/>
        <w:gridCol w:w="1123"/>
      </w:tblGrid>
      <w:tr w:rsidR="00675A00" w14:paraId="18B3647F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5CD6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42E7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082E7B2B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280A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E18D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9081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53C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02DF935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E8D9" w14:textId="0B27C724" w:rsidR="00675A00" w:rsidRPr="00C92E2B" w:rsidRDefault="005D10AE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D0EE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1D4B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020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EBE616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</w:t>
      </w:r>
      <w:r w:rsidR="008C387A">
        <w:rPr>
          <w:rFonts w:cs="Arial"/>
          <w:sz w:val="20"/>
        </w:rPr>
        <w:t xml:space="preserve">conformément </w:t>
      </w:r>
      <w:r>
        <w:rPr>
          <w:rFonts w:cs="Arial"/>
          <w:sz w:val="20"/>
        </w:rPr>
        <w:t xml:space="preserve">à la </w:t>
      </w:r>
      <w:r w:rsidRPr="00AC46E8">
        <w:rPr>
          <w:rFonts w:cs="Arial"/>
          <w:sz w:val="20"/>
        </w:rPr>
        <w:t>Table 2</w:t>
      </w:r>
      <w:r w:rsidR="008C387A">
        <w:rPr>
          <w:rFonts w:cs="Arial"/>
          <w:sz w:val="20"/>
        </w:rPr>
        <w:t xml:space="preserve"> et opération de transfert volontaires et de contrôle conformément à la table 2a</w:t>
      </w:r>
    </w:p>
    <w:p w14:paraId="48ACD0D7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28D4A910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166A6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06A97E" w14:textId="77777777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Résumé des échantillonnages </w:t>
      </w:r>
      <w:r w:rsidR="008C387A">
        <w:rPr>
          <w:rFonts w:cs="Arial"/>
          <w:b/>
          <w:sz w:val="20"/>
        </w:rPr>
        <w:t>effectués</w:t>
      </w:r>
    </w:p>
    <w:p w14:paraId="4CA13897" w14:textId="77777777" w:rsidR="001A5C37" w:rsidRDefault="001A5C37" w:rsidP="00675A00">
      <w:pPr>
        <w:pStyle w:val="Listaconvietas2"/>
      </w:pPr>
    </w:p>
    <w:p w14:paraId="6004DAC9" w14:textId="77777777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3080"/>
        <w:gridCol w:w="3080"/>
        <w:gridCol w:w="3080"/>
        <w:gridCol w:w="3074"/>
      </w:tblGrid>
      <w:tr w:rsidR="00D7091F" w:rsidRPr="00A84B26" w14:paraId="32B74C50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354A3A5F" w14:textId="77777777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7BAE10D2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5FC83EF9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2024CBDF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d’échantillons biologiques </w:t>
            </w:r>
            <w:r w:rsidR="00D7091F" w:rsidRPr="00E43050">
              <w:rPr>
                <w:sz w:val="20"/>
              </w:rPr>
              <w:t>collectés</w:t>
            </w:r>
          </w:p>
        </w:tc>
        <w:tc>
          <w:tcPr>
            <w:tcW w:w="1081" w:type="pct"/>
            <w:vAlign w:val="center"/>
          </w:tcPr>
          <w:p w14:paraId="3EADF5B1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de </w:t>
            </w:r>
            <w:r w:rsidR="00DD5750">
              <w:rPr>
                <w:sz w:val="20"/>
              </w:rPr>
              <w:t>t</w:t>
            </w:r>
            <w:r w:rsidR="00D7091F" w:rsidRPr="00E43050">
              <w:rPr>
                <w:sz w:val="20"/>
              </w:rPr>
              <w:t>ag</w:t>
            </w:r>
          </w:p>
        </w:tc>
      </w:tr>
      <w:tr w:rsidR="00D7091F" w14:paraId="7A60ED9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3CF757B4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77EC6888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37328EF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3F638A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07E86B16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73881924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47395F02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7EFE9CF9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08D90714" w14:textId="77777777" w:rsidR="00303C64" w:rsidRPr="008C21AD" w:rsidRDefault="00303C64" w:rsidP="00303C64">
      <w:pPr>
        <w:pStyle w:val="Listaconvietas2"/>
      </w:pPr>
      <w:r w:rsidRPr="005D1032">
        <w:t xml:space="preserve">Table </w:t>
      </w:r>
      <w:r>
        <w:t>8</w:t>
      </w:r>
      <w:r w:rsidRPr="005D1032">
        <w:t xml:space="preserve">. </w:t>
      </w:r>
      <w:r w:rsidRPr="008C21AD">
        <w:t xml:space="preserve">Résumé des tags récupérés </w:t>
      </w:r>
      <w:r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5"/>
        <w:gridCol w:w="1639"/>
        <w:gridCol w:w="1639"/>
        <w:gridCol w:w="1640"/>
        <w:gridCol w:w="1640"/>
        <w:gridCol w:w="1640"/>
        <w:gridCol w:w="1640"/>
        <w:gridCol w:w="1640"/>
      </w:tblGrid>
      <w:tr w:rsidR="00303C64" w14:paraId="1003EC0B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3F3E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F11C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92DE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245F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FC31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E009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72E4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6274" w14:textId="77777777" w:rsidR="00303C64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Échantillon</w:t>
            </w:r>
            <w:r w:rsidR="00303C64">
              <w:rPr>
                <w:sz w:val="20"/>
              </w:rPr>
              <w:t xml:space="preserve"> biologique collectés</w:t>
            </w:r>
          </w:p>
          <w:p w14:paraId="7A2ADCDF" w14:textId="77777777" w:rsidR="00BE1B8D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43F5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303C64" w14:paraId="106BAECD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13E7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3759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0E2D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A635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16E2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B32C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5503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0625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79CE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</w:tr>
    </w:tbl>
    <w:p w14:paraId="0E1DB595" w14:textId="77777777" w:rsidR="00303C64" w:rsidRPr="00BE1B8D" w:rsidRDefault="00BE1B8D" w:rsidP="00BE1B8D">
      <w:pPr>
        <w:autoSpaceDE w:val="0"/>
        <w:autoSpaceDN w:val="0"/>
        <w:adjustRightInd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*Conformément au tableau 2</w:t>
      </w:r>
    </w:p>
    <w:p w14:paraId="24CBD711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3B067B05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02AA527A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5B2AB5C3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108BD076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5EC90872" w14:textId="77777777" w:rsidR="00D33E68" w:rsidRDefault="00D33E68" w:rsidP="00021B1B">
      <w:pPr>
        <w:rPr>
          <w:bCs/>
          <w:sz w:val="20"/>
        </w:rPr>
      </w:pPr>
    </w:p>
    <w:p w14:paraId="6155E57D" w14:textId="77777777" w:rsidR="00591FD4" w:rsidRDefault="00603482" w:rsidP="00021B1B">
      <w:pPr>
        <w:rPr>
          <w:bCs/>
          <w:sz w:val="20"/>
        </w:rPr>
      </w:pPr>
      <w:r w:rsidRPr="001A5C37">
        <w:rPr>
          <w:bCs/>
          <w:sz w:val="20"/>
          <w:highlight w:val="yellow"/>
        </w:rPr>
        <w:t>Aucun plan de la madrague fourni.</w:t>
      </w:r>
    </w:p>
    <w:p w14:paraId="3751D1B7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58E72322" w14:textId="77777777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363BBE65" w14:textId="77777777" w:rsidR="005C188A" w:rsidRDefault="005C188A" w:rsidP="00591FD4"/>
    <w:p w14:paraId="2D0409E0" w14:textId="77777777" w:rsidR="00192140" w:rsidRPr="00A66865" w:rsidRDefault="00192140" w:rsidP="00192140">
      <w:pPr>
        <w:pStyle w:val="Listaconvietas2"/>
      </w:pPr>
      <w:r w:rsidRPr="009C74E3">
        <w:t xml:space="preserve">Table </w:t>
      </w:r>
      <w:r>
        <w:t>9</w:t>
      </w:r>
      <w:r w:rsidRPr="009C74E3">
        <w:t xml:space="preserve">. </w:t>
      </w:r>
      <w:r>
        <w:t>Détail</w:t>
      </w:r>
      <w:r w:rsidR="00541F2A">
        <w:t xml:space="preserve"> des navires d’intérêts observées </w:t>
      </w:r>
      <w:r w:rsidR="00D05019">
        <w:t>en potentielle n</w:t>
      </w:r>
      <w:r w:rsidR="00541F2A">
        <w:t>on-con</w:t>
      </w:r>
      <w:r w:rsidR="00D05019">
        <w:t xml:space="preserve">formité </w:t>
      </w:r>
      <w:r w:rsidR="00631376">
        <w:t xml:space="preserve">avec les mesures de conservation </w:t>
      </w:r>
      <w:r w:rsidR="00A81A16">
        <w:t>et de management</w:t>
      </w:r>
      <w:r w:rsidR="00631376">
        <w:t xml:space="preserve"> de l’ICCAT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2501"/>
        <w:gridCol w:w="1951"/>
        <w:gridCol w:w="1954"/>
        <w:gridCol w:w="1954"/>
        <w:gridCol w:w="1954"/>
        <w:gridCol w:w="1954"/>
      </w:tblGrid>
      <w:tr w:rsidR="00184A7E" w:rsidRPr="00A66865" w14:paraId="7CD7018F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0EFBA068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457AF0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686" w:type="pct"/>
            <w:noWrap/>
            <w:vAlign w:val="center"/>
          </w:tcPr>
          <w:p w14:paraId="128A3C21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687" w:type="pct"/>
            <w:noWrap/>
            <w:vAlign w:val="center"/>
          </w:tcPr>
          <w:p w14:paraId="5C3189E4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687" w:type="pct"/>
            <w:noWrap/>
            <w:vAlign w:val="center"/>
          </w:tcPr>
          <w:p w14:paraId="7383C9BD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687" w:type="pct"/>
            <w:vAlign w:val="center"/>
          </w:tcPr>
          <w:p w14:paraId="21DF56AA" w14:textId="77777777" w:rsidR="00184A7E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observée</w:t>
            </w:r>
          </w:p>
          <w:p w14:paraId="100C8D1B" w14:textId="77777777" w:rsidR="006646C6" w:rsidRPr="00E43050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687" w:type="pct"/>
            <w:noWrap/>
            <w:vAlign w:val="center"/>
          </w:tcPr>
          <w:p w14:paraId="4C8DF403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3574DE" w:rsidRPr="00A66865" w14:paraId="01CE613A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5F63CF6C" w14:textId="2F388CC6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13194179" w14:textId="0C262A7C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4AF16D43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2AF986EC" w14:textId="45E4064D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41B9CE92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687" w:type="pct"/>
            <w:vAlign w:val="center"/>
          </w:tcPr>
          <w:p w14:paraId="103691C8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188357DC" w14:textId="203BE4A3" w:rsidR="003574DE" w:rsidRDefault="005D10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3574DE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74DE" w:rsidRPr="00A66865" w14:paraId="42731C5D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65749A6D" w14:textId="0BB8A6CF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455535D2" w14:textId="277D4479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70FE8B2F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702E785E" w14:textId="57D28D2A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41CC9660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687" w:type="pct"/>
            <w:vAlign w:val="center"/>
          </w:tcPr>
          <w:p w14:paraId="60B1ADD3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1B666666" w14:textId="5337F020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D10AE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513F64C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79DCABA1" w14:textId="77777777" w:rsidR="004D23D7" w:rsidRPr="00591FD4" w:rsidRDefault="004D23D7" w:rsidP="004F46A1">
      <w:pPr>
        <w:rPr>
          <w:sz w:val="20"/>
        </w:rPr>
      </w:pPr>
    </w:p>
    <w:p w14:paraId="21B14084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2804D9B4" w14:textId="77777777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5D20886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41D0812" w14:textId="77777777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28CB66AB" w14:textId="77777777" w:rsidR="005C188A" w:rsidRDefault="005C188A" w:rsidP="005C188A">
      <w:pPr>
        <w:rPr>
          <w:sz w:val="20"/>
        </w:rPr>
      </w:pPr>
    </w:p>
    <w:p w14:paraId="1E2E7694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787D80A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E4EA8" w14:textId="77777777" w:rsidR="002A2074" w:rsidRPr="00064508" w:rsidRDefault="002A2074" w:rsidP="00064508">
      <w:r>
        <w:separator/>
      </w:r>
    </w:p>
  </w:endnote>
  <w:endnote w:type="continuationSeparator" w:id="0">
    <w:p w14:paraId="509DE4B1" w14:textId="77777777" w:rsidR="002A2074" w:rsidRPr="00064508" w:rsidRDefault="002A207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83427" w14:textId="77777777" w:rsidR="002A2074" w:rsidRPr="00064508" w:rsidRDefault="002A2074" w:rsidP="00064508">
      <w:r>
        <w:separator/>
      </w:r>
    </w:p>
  </w:footnote>
  <w:footnote w:type="continuationSeparator" w:id="0">
    <w:p w14:paraId="3C3737D1" w14:textId="77777777" w:rsidR="002A2074" w:rsidRPr="00064508" w:rsidRDefault="002A207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3022E"/>
    <w:multiLevelType w:val="hybridMultilevel"/>
    <w:tmpl w:val="09566AF6"/>
    <w:lvl w:ilvl="0" w:tplc="5E185AF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DDF37C6"/>
    <w:multiLevelType w:val="hybridMultilevel"/>
    <w:tmpl w:val="03E4B6F8"/>
    <w:lvl w:ilvl="0" w:tplc="B7FA6B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605701">
    <w:abstractNumId w:val="0"/>
  </w:num>
  <w:num w:numId="2" w16cid:durableId="361319592">
    <w:abstractNumId w:val="2"/>
  </w:num>
  <w:num w:numId="3" w16cid:durableId="346257482">
    <w:abstractNumId w:val="9"/>
  </w:num>
  <w:num w:numId="4" w16cid:durableId="1083572450">
    <w:abstractNumId w:val="8"/>
  </w:num>
  <w:num w:numId="5" w16cid:durableId="983237170">
    <w:abstractNumId w:val="1"/>
  </w:num>
  <w:num w:numId="6" w16cid:durableId="1255360680">
    <w:abstractNumId w:val="5"/>
  </w:num>
  <w:num w:numId="7" w16cid:durableId="18055851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72662201">
    <w:abstractNumId w:val="3"/>
  </w:num>
  <w:num w:numId="9" w16cid:durableId="1491094471">
    <w:abstractNumId w:val="4"/>
  </w:num>
  <w:num w:numId="10" w16cid:durableId="252663438">
    <w:abstractNumId w:val="7"/>
  </w:num>
  <w:num w:numId="11" w16cid:durableId="799761636">
    <w:abstractNumId w:val="10"/>
  </w:num>
  <w:num w:numId="12" w16cid:durableId="8777436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6686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B6D99"/>
    <w:rsid w:val="000C3B34"/>
    <w:rsid w:val="000D54F2"/>
    <w:rsid w:val="000E1BD6"/>
    <w:rsid w:val="00103C70"/>
    <w:rsid w:val="0010434D"/>
    <w:rsid w:val="00104A8F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84A7E"/>
    <w:rsid w:val="00192140"/>
    <w:rsid w:val="00192DD5"/>
    <w:rsid w:val="00197F4A"/>
    <w:rsid w:val="001A20AD"/>
    <w:rsid w:val="001A3463"/>
    <w:rsid w:val="001A5C37"/>
    <w:rsid w:val="001B38D5"/>
    <w:rsid w:val="001C5D88"/>
    <w:rsid w:val="001D6697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2974"/>
    <w:rsid w:val="0022429F"/>
    <w:rsid w:val="002263A1"/>
    <w:rsid w:val="00227694"/>
    <w:rsid w:val="002418E9"/>
    <w:rsid w:val="00245420"/>
    <w:rsid w:val="0025150E"/>
    <w:rsid w:val="002519A7"/>
    <w:rsid w:val="0025245E"/>
    <w:rsid w:val="002543B0"/>
    <w:rsid w:val="00256557"/>
    <w:rsid w:val="00270555"/>
    <w:rsid w:val="002803DA"/>
    <w:rsid w:val="00286F6C"/>
    <w:rsid w:val="00291D0F"/>
    <w:rsid w:val="002925E7"/>
    <w:rsid w:val="002A05B7"/>
    <w:rsid w:val="002A1A3A"/>
    <w:rsid w:val="002A2074"/>
    <w:rsid w:val="002A6152"/>
    <w:rsid w:val="002C232C"/>
    <w:rsid w:val="002D28AC"/>
    <w:rsid w:val="002D70FA"/>
    <w:rsid w:val="002E4871"/>
    <w:rsid w:val="002F6D74"/>
    <w:rsid w:val="003011CC"/>
    <w:rsid w:val="00303C64"/>
    <w:rsid w:val="00305162"/>
    <w:rsid w:val="00312461"/>
    <w:rsid w:val="00312FD0"/>
    <w:rsid w:val="0032711E"/>
    <w:rsid w:val="003302FF"/>
    <w:rsid w:val="00336228"/>
    <w:rsid w:val="0034713E"/>
    <w:rsid w:val="00350243"/>
    <w:rsid w:val="0035249A"/>
    <w:rsid w:val="003535AD"/>
    <w:rsid w:val="003546F8"/>
    <w:rsid w:val="003574DE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27485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4421"/>
    <w:rsid w:val="0046698C"/>
    <w:rsid w:val="00472D2C"/>
    <w:rsid w:val="004776A5"/>
    <w:rsid w:val="00480E1D"/>
    <w:rsid w:val="00485AC1"/>
    <w:rsid w:val="00491DAE"/>
    <w:rsid w:val="00495AA8"/>
    <w:rsid w:val="00496912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1F2A"/>
    <w:rsid w:val="0054259D"/>
    <w:rsid w:val="00542DCB"/>
    <w:rsid w:val="00554AA9"/>
    <w:rsid w:val="00560D7B"/>
    <w:rsid w:val="005616D9"/>
    <w:rsid w:val="005671C8"/>
    <w:rsid w:val="005706D4"/>
    <w:rsid w:val="00572CF0"/>
    <w:rsid w:val="005744EF"/>
    <w:rsid w:val="00574776"/>
    <w:rsid w:val="00583E3A"/>
    <w:rsid w:val="0058669F"/>
    <w:rsid w:val="0059167D"/>
    <w:rsid w:val="00591FD4"/>
    <w:rsid w:val="00592C51"/>
    <w:rsid w:val="005B002F"/>
    <w:rsid w:val="005B2756"/>
    <w:rsid w:val="005C188A"/>
    <w:rsid w:val="005C6E0C"/>
    <w:rsid w:val="005D10AE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24FE1"/>
    <w:rsid w:val="00631376"/>
    <w:rsid w:val="00632400"/>
    <w:rsid w:val="006348F6"/>
    <w:rsid w:val="006373DD"/>
    <w:rsid w:val="00641E01"/>
    <w:rsid w:val="006476A0"/>
    <w:rsid w:val="00650908"/>
    <w:rsid w:val="00655ACF"/>
    <w:rsid w:val="0066048E"/>
    <w:rsid w:val="006646C6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5520"/>
    <w:rsid w:val="00706FFA"/>
    <w:rsid w:val="00711EA1"/>
    <w:rsid w:val="00724D01"/>
    <w:rsid w:val="0073209F"/>
    <w:rsid w:val="00732DEF"/>
    <w:rsid w:val="00735C83"/>
    <w:rsid w:val="00740184"/>
    <w:rsid w:val="00746227"/>
    <w:rsid w:val="00751E40"/>
    <w:rsid w:val="00757641"/>
    <w:rsid w:val="00767C25"/>
    <w:rsid w:val="00771EAD"/>
    <w:rsid w:val="00772F86"/>
    <w:rsid w:val="0078088C"/>
    <w:rsid w:val="00785E56"/>
    <w:rsid w:val="00787992"/>
    <w:rsid w:val="007933D8"/>
    <w:rsid w:val="007948D8"/>
    <w:rsid w:val="007965AD"/>
    <w:rsid w:val="007B1C4D"/>
    <w:rsid w:val="007C191A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7D31"/>
    <w:rsid w:val="0085144C"/>
    <w:rsid w:val="0085287E"/>
    <w:rsid w:val="0085360C"/>
    <w:rsid w:val="00854C88"/>
    <w:rsid w:val="008619A4"/>
    <w:rsid w:val="00872EE0"/>
    <w:rsid w:val="00883741"/>
    <w:rsid w:val="00885DC0"/>
    <w:rsid w:val="00886D2C"/>
    <w:rsid w:val="0088794B"/>
    <w:rsid w:val="00891B6F"/>
    <w:rsid w:val="008962D8"/>
    <w:rsid w:val="008A0267"/>
    <w:rsid w:val="008A0332"/>
    <w:rsid w:val="008B6C47"/>
    <w:rsid w:val="008C387A"/>
    <w:rsid w:val="008C72BD"/>
    <w:rsid w:val="008C75A1"/>
    <w:rsid w:val="008C7DF3"/>
    <w:rsid w:val="008D4C08"/>
    <w:rsid w:val="008E1725"/>
    <w:rsid w:val="008E1DDE"/>
    <w:rsid w:val="008E5171"/>
    <w:rsid w:val="008E572C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1C58"/>
    <w:rsid w:val="009C1C5C"/>
    <w:rsid w:val="009C68B1"/>
    <w:rsid w:val="009C70CB"/>
    <w:rsid w:val="009C74E3"/>
    <w:rsid w:val="009D019A"/>
    <w:rsid w:val="009D0BFF"/>
    <w:rsid w:val="009D2A07"/>
    <w:rsid w:val="009D6DD6"/>
    <w:rsid w:val="009E0A78"/>
    <w:rsid w:val="009F01DD"/>
    <w:rsid w:val="009F5498"/>
    <w:rsid w:val="00A01C54"/>
    <w:rsid w:val="00A108B0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1A16"/>
    <w:rsid w:val="00A83AF4"/>
    <w:rsid w:val="00A8659D"/>
    <w:rsid w:val="00A87885"/>
    <w:rsid w:val="00AA2BDA"/>
    <w:rsid w:val="00AA704F"/>
    <w:rsid w:val="00AA7345"/>
    <w:rsid w:val="00AB55AA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33ED1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1D6B"/>
    <w:rsid w:val="00BB22F7"/>
    <w:rsid w:val="00BB4CBD"/>
    <w:rsid w:val="00BE05E0"/>
    <w:rsid w:val="00BE16CE"/>
    <w:rsid w:val="00BE1B8D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C9E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5019"/>
    <w:rsid w:val="00D06C92"/>
    <w:rsid w:val="00D11043"/>
    <w:rsid w:val="00D1438A"/>
    <w:rsid w:val="00D15818"/>
    <w:rsid w:val="00D27DE4"/>
    <w:rsid w:val="00D30039"/>
    <w:rsid w:val="00D302D1"/>
    <w:rsid w:val="00D33E68"/>
    <w:rsid w:val="00D35269"/>
    <w:rsid w:val="00D43A6B"/>
    <w:rsid w:val="00D4458C"/>
    <w:rsid w:val="00D7091F"/>
    <w:rsid w:val="00D730B2"/>
    <w:rsid w:val="00D76B00"/>
    <w:rsid w:val="00D80557"/>
    <w:rsid w:val="00D81347"/>
    <w:rsid w:val="00D814C8"/>
    <w:rsid w:val="00D93AC7"/>
    <w:rsid w:val="00DB03A5"/>
    <w:rsid w:val="00DB68FF"/>
    <w:rsid w:val="00DD0B75"/>
    <w:rsid w:val="00DD199B"/>
    <w:rsid w:val="00DD5750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2847"/>
    <w:rsid w:val="00F2639C"/>
    <w:rsid w:val="00F3647F"/>
    <w:rsid w:val="00F4023A"/>
    <w:rsid w:val="00F46B16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635ED"/>
  <w15:docId w15:val="{B9E1056E-8DA6-47D6-8985-126D64B58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A5B089-A059-4D9E-B633-1D821D753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0340328F-A70E-4636-A84A-AB90AD28C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12</cp:revision>
  <cp:lastPrinted>2022-06-22T17:21:00Z</cp:lastPrinted>
  <dcterms:created xsi:type="dcterms:W3CDTF">2022-06-22T13:52:00Z</dcterms:created>
  <dcterms:modified xsi:type="dcterms:W3CDTF">2022-07-14T10:57:00Z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