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F99F007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27087" w:rsidRPr="00527087">
              <w:rPr>
                <w:rFonts w:cs="Arial"/>
                <w:sz w:val="20"/>
                <w:u w:val="single"/>
              </w:rPr>
              <w:t>001EU0678</w:t>
            </w:r>
          </w:p>
        </w:tc>
      </w:tr>
      <w:bookmarkEnd w:id="0"/>
      <w:tr w:rsidR="00527087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27087" w:rsidRPr="00A01C54" w:rsidRDefault="00527087" w:rsidP="0052708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96C3CCA" w:rsidR="00527087" w:rsidRPr="00A73BC0" w:rsidRDefault="00527087" w:rsidP="0052708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2708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27087" w:rsidRPr="00A01C54" w:rsidRDefault="00527087" w:rsidP="0052708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864BF16" w:rsidR="00527087" w:rsidRPr="00A01C54" w:rsidRDefault="00527087" w:rsidP="0052708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2708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27087" w:rsidRPr="00A01C54" w:rsidRDefault="00527087" w:rsidP="0052708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E8F8FA6" w:rsidR="00527087" w:rsidRPr="00A01C54" w:rsidRDefault="00527087" w:rsidP="0052708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527087" w:rsidRPr="00B83323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27087" w:rsidRPr="00A01C54" w:rsidRDefault="00527087" w:rsidP="0052708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2BB76EC" w:rsidR="00527087" w:rsidRPr="00527087" w:rsidRDefault="00527087" w:rsidP="0052708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52708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27087" w:rsidRPr="00A01C54" w:rsidRDefault="00527087" w:rsidP="0052708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54FDE40" w:rsidR="00527087" w:rsidRPr="00A01C54" w:rsidRDefault="00527087" w:rsidP="0052708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527087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27087" w:rsidRPr="00A01C54" w:rsidRDefault="00527087" w:rsidP="0052708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40DF573" w:rsidR="00527087" w:rsidRPr="00A01C54" w:rsidRDefault="00527087" w:rsidP="0052708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BF6811" w:rsidRPr="00A01C54" w14:paraId="60A97BFB" w14:textId="77777777" w:rsidTr="0052708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CCE1965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27087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527087" w:rsidRDefault="00527087" w:rsidP="0052708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DD8D348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230706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/03/2022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3A658FC" w:rsidR="00527087" w:rsidRDefault="00527087" w:rsidP="0052708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7EB4D6E" w:rsidR="00527087" w:rsidRPr="00246CBE" w:rsidRDefault="00527087" w:rsidP="005270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527087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527087" w:rsidRDefault="00527087" w:rsidP="0052708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FA738FD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230706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/03/2022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FB07BD5" w:rsidR="00527087" w:rsidRDefault="00527087" w:rsidP="0052708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08B94BC" w:rsidR="00527087" w:rsidRPr="00246CBE" w:rsidRDefault="00527087" w:rsidP="005270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7087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77041CF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5D5E1F6" w:rsidR="00527087" w:rsidRDefault="00527087" w:rsidP="0052708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07628E7" w:rsidR="00527087" w:rsidRPr="00246CBE" w:rsidRDefault="00527087" w:rsidP="005270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Cartagena, Spain</w:t>
            </w:r>
          </w:p>
        </w:tc>
      </w:tr>
      <w:tr w:rsidR="00527087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527087" w:rsidRPr="00077A70" w:rsidRDefault="00527087" w:rsidP="0052708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00BFFD5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47626705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06/04/2022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94A8943" w:rsidR="00527087" w:rsidRPr="00246CBE" w:rsidRDefault="00527087" w:rsidP="005270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7087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E6B1A97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DE80172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06/04/2022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B80A296" w:rsidR="00527087" w:rsidRPr="00246CBE" w:rsidRDefault="00527087" w:rsidP="005270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7087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FAB626C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07/04/2022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0EA26C4" w:rsidR="00527087" w:rsidRDefault="00527087" w:rsidP="0052708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4FCEF1" w:rsidR="00527087" w:rsidRPr="00246CBE" w:rsidRDefault="00527087" w:rsidP="0052708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Cartagena, Spain</w:t>
            </w:r>
          </w:p>
        </w:tc>
      </w:tr>
      <w:tr w:rsidR="00527087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FA4D7FC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08/04/2022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A8AE7A7" w:rsidR="00527087" w:rsidRDefault="00527087" w:rsidP="0052708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E5E6C9" w:rsidR="00527087" w:rsidRPr="00246CBE" w:rsidRDefault="00527087" w:rsidP="0052708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27087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27087" w:rsidRPr="00DF5AB7" w:rsidRDefault="00527087" w:rsidP="0052708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305445A" w:rsidR="00527087" w:rsidRDefault="00527087" w:rsidP="0052708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07/04/2022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7D35CD4" w:rsidR="00527087" w:rsidRDefault="00527087" w:rsidP="0052708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F0BE82A" w:rsidR="00527087" w:rsidRPr="00246CBE" w:rsidRDefault="00527087" w:rsidP="005270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27087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D7FDE7E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1052" w:type="pct"/>
            <w:vAlign w:val="center"/>
          </w:tcPr>
          <w:p w14:paraId="29729DAA" w14:textId="1D874298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376" w:type="pct"/>
            <w:vAlign w:val="center"/>
          </w:tcPr>
          <w:p w14:paraId="2D1754BB" w14:textId="14F7CA27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0774DB6A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</w:t>
            </w:r>
          </w:p>
        </w:tc>
      </w:tr>
      <w:tr w:rsidR="00527087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291217B9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ESP044</w:t>
            </w:r>
          </w:p>
        </w:tc>
        <w:tc>
          <w:tcPr>
            <w:tcW w:w="1052" w:type="pct"/>
            <w:vAlign w:val="center"/>
          </w:tcPr>
          <w:p w14:paraId="1BC7AD4D" w14:textId="3624E01C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76" w:type="pct"/>
            <w:vAlign w:val="center"/>
          </w:tcPr>
          <w:p w14:paraId="565020DD" w14:textId="0112E9FA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F65EFBE" w14:textId="545D60A2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FR21900797-LT01-CG01</w:t>
            </w:r>
          </w:p>
        </w:tc>
      </w:tr>
      <w:tr w:rsidR="00527087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1D50FC1F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ESP049</w:t>
            </w:r>
          </w:p>
        </w:tc>
        <w:tc>
          <w:tcPr>
            <w:tcW w:w="1052" w:type="pct"/>
            <w:vAlign w:val="center"/>
          </w:tcPr>
          <w:p w14:paraId="268E879B" w14:textId="46E4FFDD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76" w:type="pct"/>
            <w:vAlign w:val="center"/>
          </w:tcPr>
          <w:p w14:paraId="44F51E19" w14:textId="4DA6CAF3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3853039" w14:textId="46006AB0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FR21900793-LT01-CG02</w:t>
            </w:r>
          </w:p>
        </w:tc>
      </w:tr>
      <w:tr w:rsidR="00527087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909C4B2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ESP050</w:t>
            </w:r>
          </w:p>
        </w:tc>
        <w:tc>
          <w:tcPr>
            <w:tcW w:w="1052" w:type="pct"/>
            <w:vAlign w:val="center"/>
          </w:tcPr>
          <w:p w14:paraId="75722480" w14:textId="26CBA394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76" w:type="pct"/>
            <w:vAlign w:val="center"/>
          </w:tcPr>
          <w:p w14:paraId="36EF3F8E" w14:textId="12C4AFC9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F13A8FD" w14:textId="0F8FA69F" w:rsidR="00527087" w:rsidRPr="000F19B9" w:rsidRDefault="00527087" w:rsidP="0052708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527087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5A744889" w:rsidR="00641C9D" w:rsidRPr="00E11CDC" w:rsidRDefault="00346F43" w:rsidP="0052708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527087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527087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527087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23D6A1B9" w:rsidR="00641C9D" w:rsidRPr="00E11CDC" w:rsidRDefault="00527087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247A73B" w:rsidR="00641C9D" w:rsidRDefault="00527087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41E783E9" w14:textId="77777777" w:rsidR="00527087" w:rsidRPr="00527087" w:rsidRDefault="00527087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527087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527087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62C743C" w:rsidR="001E031D" w:rsidRPr="009F3393" w:rsidRDefault="00527087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527087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2E966AF" w:rsidR="001E031D" w:rsidRPr="0057721F" w:rsidRDefault="00527087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5DF9BD41" w:rsidR="00215C37" w:rsidRPr="009720DA" w:rsidRDefault="0052708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65698A0F" w:rsidR="00356D43" w:rsidRPr="0020389F" w:rsidRDefault="00527087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527087" w:rsidRDefault="00C97EFB" w:rsidP="00737CCA">
      <w:pPr>
        <w:pStyle w:val="Textoindependiente"/>
        <w:widowControl w:val="0"/>
        <w:rPr>
          <w:sz w:val="20"/>
          <w:szCs w:val="18"/>
        </w:rPr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502A50CE" w:rsidR="00C97EFB" w:rsidRPr="00175E99" w:rsidRDefault="00527087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9580BB" w14:textId="157851C4" w:rsidR="00527087" w:rsidRDefault="00527087" w:rsidP="009720DA">
      <w:pPr>
        <w:widowControl w:val="0"/>
        <w:jc w:val="both"/>
        <w:rPr>
          <w:bCs/>
          <w:sz w:val="20"/>
        </w:rPr>
      </w:pPr>
    </w:p>
    <w:p w14:paraId="43E578C9" w14:textId="555793C8" w:rsidR="00527087" w:rsidRDefault="00527087" w:rsidP="009720DA">
      <w:pPr>
        <w:widowControl w:val="0"/>
        <w:jc w:val="both"/>
        <w:rPr>
          <w:bCs/>
          <w:sz w:val="20"/>
        </w:rPr>
      </w:pPr>
    </w:p>
    <w:p w14:paraId="1BCD348D" w14:textId="77777777" w:rsidR="00527087" w:rsidRPr="00527087" w:rsidRDefault="00527087" w:rsidP="009720DA">
      <w:pPr>
        <w:widowControl w:val="0"/>
        <w:jc w:val="both"/>
        <w:rPr>
          <w:bCs/>
          <w:sz w:val="20"/>
        </w:rPr>
      </w:pPr>
    </w:p>
    <w:p w14:paraId="6B837410" w14:textId="572B34CD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98833C0" w:rsidR="00356D43" w:rsidRDefault="00527087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28D5B696" w:rsidR="00641C9D" w:rsidRPr="009A3FD5" w:rsidRDefault="00527087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43F3C845" w:rsidR="00641C9D" w:rsidRDefault="00527087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release operations during the deployment period.</w:t>
      </w:r>
    </w:p>
    <w:p w14:paraId="7A56C92B" w14:textId="77777777" w:rsidR="00527087" w:rsidRPr="00641C9D" w:rsidRDefault="00527087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527087" w:rsidRDefault="00641C9D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527087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8EC5057" w:rsidR="001E031D" w:rsidRPr="00C606DC" w:rsidRDefault="0052708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5F2EDA1" w:rsidR="00882CBE" w:rsidRPr="0057721F" w:rsidRDefault="00527087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4B5966AB" w:rsidR="00C866F5" w:rsidRPr="009720DA" w:rsidRDefault="0052708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F886E0F" w14:textId="5E8175EC" w:rsidR="000D2477" w:rsidRPr="009720DA" w:rsidRDefault="000D2477" w:rsidP="0052708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527087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787DF1F" w14:textId="2795CE28" w:rsidR="000D2477" w:rsidRDefault="000D2477" w:rsidP="005270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40F0247" w:rsidR="000D2477" w:rsidRDefault="00527087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1068"/>
        <w:gridCol w:w="1135"/>
        <w:gridCol w:w="1511"/>
        <w:gridCol w:w="1539"/>
        <w:gridCol w:w="3154"/>
        <w:gridCol w:w="1013"/>
        <w:gridCol w:w="1377"/>
      </w:tblGrid>
      <w:tr w:rsidR="00DD5B30" w:rsidRPr="00C341A4" w14:paraId="610D972D" w14:textId="77777777" w:rsidTr="007D240B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17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0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0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81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7D240B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2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27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2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2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D240B" w:rsidRPr="00C341A4" w14:paraId="10D23582" w14:textId="77777777" w:rsidTr="007D240B">
        <w:trPr>
          <w:trHeight w:val="397"/>
        </w:trPr>
        <w:tc>
          <w:tcPr>
            <w:tcW w:w="339" w:type="pct"/>
            <w:vAlign w:val="center"/>
          </w:tcPr>
          <w:p w14:paraId="3561765E" w14:textId="0A737D81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7272A1CF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35" w:type="pct"/>
            <w:vAlign w:val="center"/>
          </w:tcPr>
          <w:p w14:paraId="3293B1B0" w14:textId="1C821484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31/03/2022</w:t>
            </w:r>
          </w:p>
        </w:tc>
        <w:tc>
          <w:tcPr>
            <w:tcW w:w="382" w:type="pct"/>
            <w:vAlign w:val="center"/>
          </w:tcPr>
          <w:p w14:paraId="56DAA577" w14:textId="205C41C3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406" w:type="pct"/>
            <w:vAlign w:val="center"/>
          </w:tcPr>
          <w:p w14:paraId="366543C5" w14:textId="396DF011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ESP051</w:t>
            </w:r>
          </w:p>
        </w:tc>
        <w:tc>
          <w:tcPr>
            <w:tcW w:w="540" w:type="pct"/>
            <w:vAlign w:val="center"/>
          </w:tcPr>
          <w:p w14:paraId="445AC9EF" w14:textId="0ABB0416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0" w:type="pct"/>
            <w:vAlign w:val="center"/>
          </w:tcPr>
          <w:p w14:paraId="4986F56A" w14:textId="44ED38BD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1127" w:type="pct"/>
            <w:noWrap/>
            <w:vAlign w:val="center"/>
          </w:tcPr>
          <w:p w14:paraId="36A7FB92" w14:textId="7E361398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</w:t>
            </w:r>
            <w:proofErr w:type="spellStart"/>
            <w:r>
              <w:rPr>
                <w:rFonts w:cs="Arial"/>
                <w:color w:val="000000"/>
                <w:sz w:val="20"/>
              </w:rPr>
              <w:t>bgg</w:t>
            </w:r>
            <w:proofErr w:type="spellEnd"/>
          </w:p>
        </w:tc>
        <w:tc>
          <w:tcPr>
            <w:tcW w:w="362" w:type="pct"/>
            <w:noWrap/>
            <w:vAlign w:val="center"/>
          </w:tcPr>
          <w:p w14:paraId="656AD13A" w14:textId="7B9AAF9E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92" w:type="pct"/>
            <w:noWrap/>
            <w:vAlign w:val="center"/>
          </w:tcPr>
          <w:p w14:paraId="4DE978F5" w14:textId="3B867F0E" w:rsidR="007D240B" w:rsidRDefault="007D240B" w:rsidP="007D240B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D240B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A6F0ED0" w:rsidR="007D240B" w:rsidRPr="0020389F" w:rsidRDefault="007D240B" w:rsidP="007D240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B4B8B0C" w:rsidR="007D240B" w:rsidRDefault="007D240B" w:rsidP="007D240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6C220F9E" w:rsidR="007D240B" w:rsidRDefault="007D240B" w:rsidP="007D240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71BE0C71" w:rsidR="007D240B" w:rsidRDefault="007D240B" w:rsidP="007D240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31060DDA" w:rsidR="007D240B" w:rsidRDefault="007D240B" w:rsidP="007D240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633BE19F" w:rsidR="007D240B" w:rsidRDefault="007D240B" w:rsidP="007D240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7D240B" w:rsidRDefault="007D240B" w:rsidP="007D240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22F0488F" w:rsidR="00346F43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771C5303" w14:textId="7486C0ED" w:rsidR="007D240B" w:rsidRPr="008F3FCA" w:rsidRDefault="007D240B" w:rsidP="00346F43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estimate was provided by the farm. The tuna were all post-harvest tuna and therefore not associated with an eBCD.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1428E48" w:rsidR="00D108CE" w:rsidRPr="00685698" w:rsidRDefault="007D240B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5A365485" w:rsidR="0020389F" w:rsidRPr="007D240B" w:rsidRDefault="007D240B" w:rsidP="0020389F">
      <w:pPr>
        <w:pStyle w:val="Textoindependiente"/>
        <w:widowControl w:val="0"/>
        <w:rPr>
          <w:bCs/>
          <w:sz w:val="20"/>
        </w:rPr>
      </w:pPr>
      <w:r w:rsidRPr="007D240B">
        <w:rPr>
          <w:bCs/>
          <w:sz w:val="20"/>
        </w:rPr>
        <w:t>There were no within the same farm transfer operations during the deployment period.</w:t>
      </w:r>
    </w:p>
    <w:p w14:paraId="356F07A8" w14:textId="21595725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7B70F8C9" w14:textId="77777777" w:rsidR="007D240B" w:rsidRDefault="007D240B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5928E878" w:rsidR="00641C9D" w:rsidRPr="00BE4CEF" w:rsidRDefault="007D240B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7D240B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7D240B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D240B" w:rsidRPr="0064773A" w14:paraId="5030EF3F" w14:textId="77777777" w:rsidTr="007D240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176DF551" w:rsidR="007D240B" w:rsidRDefault="007D240B" w:rsidP="007D24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068F040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04D5C090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17490ACA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0B295A3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A7EE20A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240B" w:rsidRPr="0064773A" w14:paraId="5B30228B" w14:textId="77777777" w:rsidTr="007D240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010EE38" w14:textId="682F9CE1" w:rsidR="007D240B" w:rsidRDefault="007D240B" w:rsidP="007D24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748F9516" w14:textId="05A2581B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57566B" w14:textId="401ABAA8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9B103B" w14:textId="5C77975F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FCA543E" w14:textId="02E809F8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0E99D3" w14:textId="0E237FBC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240B" w:rsidRPr="0064773A" w14:paraId="3ADB4B09" w14:textId="77777777" w:rsidTr="007D240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13A4CC" w14:textId="72F6F744" w:rsidR="007D240B" w:rsidRDefault="007D240B" w:rsidP="007D24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1A62258" w14:textId="0778F127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8043BD" w14:textId="45C82BFA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CB3853A" w14:textId="2B4BE240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0ABFAA" w14:textId="322C9DD8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679C12" w14:textId="1AD32B30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240B" w:rsidRPr="0064773A" w14:paraId="1D450CDB" w14:textId="77777777" w:rsidTr="007D240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70DC10" w14:textId="19336F38" w:rsidR="007D240B" w:rsidRDefault="007D240B" w:rsidP="007D24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BB7201D" w14:textId="653E7322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57CB41" w14:textId="27D3DD9C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1D6AD4" w14:textId="05E95FA0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984EB5" w14:textId="245F7812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107429" w14:textId="74B023EF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240B" w:rsidRPr="0064773A" w14:paraId="3477CAEA" w14:textId="77777777" w:rsidTr="007D240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8ED022" w14:textId="65062835" w:rsidR="007D240B" w:rsidRDefault="007D240B" w:rsidP="007D24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7D399CA" w14:textId="3841641A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BFDAE3" w14:textId="3FAA1409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3CFDB8" w14:textId="7ACF67E5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DE7214" w14:textId="4BEC2A66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CB5B3C" w14:textId="7D8E01E8" w:rsidR="007D240B" w:rsidRDefault="007D240B" w:rsidP="007D24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D73D58" w:rsidRPr="00574FEC" w14:paraId="6A1920D0" w14:textId="16617578" w:rsidTr="00D73D58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D73D58" w:rsidRPr="00574FEC" w14:paraId="5E95FEE8" w14:textId="55AA41FA" w:rsidTr="00D73D58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D73D58" w:rsidRPr="00574FEC" w:rsidRDefault="00D73D5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73D58" w:rsidRPr="00574FEC" w14:paraId="5E99B9E0" w14:textId="670E688A" w:rsidTr="00D73D58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D73D58" w:rsidRPr="00574FEC" w:rsidRDefault="00D73D5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D73D58" w:rsidRPr="00574FEC" w:rsidRDefault="00D73D5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D73D58" w:rsidRPr="00574FEC" w:rsidRDefault="00D73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73D58" w:rsidRPr="001B6986" w14:paraId="11C4260B" w14:textId="197B675A" w:rsidTr="00D73D58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244EF8AE" w:rsid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04A6E92E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124C4582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13133DC2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6434F16C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5E1EB40B" w:rsidR="00D73D58" w:rsidRP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73D58">
              <w:rPr>
                <w:rFonts w:cs="Arial"/>
                <w:color w:val="000000"/>
                <w:sz w:val="20"/>
                <w:lang w:val="es-ES"/>
              </w:rPr>
              <w:t>FR21900797-LT01-CG04-MC01-HA10</w:t>
            </w:r>
          </w:p>
        </w:tc>
        <w:tc>
          <w:tcPr>
            <w:tcW w:w="681" w:type="pct"/>
            <w:vAlign w:val="center"/>
          </w:tcPr>
          <w:p w14:paraId="2E3899AD" w14:textId="5AEDF4D8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3D58" w:rsidRPr="001B6986" w14:paraId="4ECF6EAF" w14:textId="77777777" w:rsidTr="00D73D58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64DD095" w14:textId="75D6DD0E" w:rsid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247BA72" w14:textId="4EEB5314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4C88AD7" w14:textId="34DEFCCF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835BBB" w14:textId="6995632B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662F810" w14:textId="230A5DE3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DD36390" w14:textId="5FC08B34" w:rsidR="00D73D58" w:rsidRP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73D58">
              <w:rPr>
                <w:rFonts w:cs="Arial"/>
                <w:color w:val="000000"/>
                <w:sz w:val="20"/>
                <w:lang w:val="es-ES"/>
              </w:rPr>
              <w:t>FR21900797-LT01-CG04-MC01-HA11</w:t>
            </w:r>
          </w:p>
        </w:tc>
        <w:tc>
          <w:tcPr>
            <w:tcW w:w="681" w:type="pct"/>
            <w:vAlign w:val="center"/>
          </w:tcPr>
          <w:p w14:paraId="319F7EC7" w14:textId="78A93D80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3D58" w:rsidRPr="001B6986" w14:paraId="10D6B87E" w14:textId="77777777" w:rsidTr="00D73D58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4B114A2" w14:textId="0FA9621F" w:rsid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871879B" w14:textId="7025F43C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66C2FC8" w14:textId="7B178BBE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F71E9C4" w14:textId="5158F23B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021E371" w14:textId="5C51A529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F1F145A" w14:textId="433A0D08" w:rsidR="00D73D58" w:rsidRP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73D58">
              <w:rPr>
                <w:rFonts w:cs="Arial"/>
                <w:color w:val="000000"/>
                <w:sz w:val="20"/>
                <w:lang w:val="es-ES"/>
              </w:rPr>
              <w:t>FR21900797-LT01-CG04-MC01-HA12</w:t>
            </w:r>
          </w:p>
        </w:tc>
        <w:tc>
          <w:tcPr>
            <w:tcW w:w="681" w:type="pct"/>
            <w:vAlign w:val="center"/>
          </w:tcPr>
          <w:p w14:paraId="665CCAA3" w14:textId="2512BE67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3D58" w:rsidRPr="001B6986" w14:paraId="2E2BB20B" w14:textId="77777777" w:rsidTr="00D73D58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A451A19" w14:textId="5B1F4EBB" w:rsid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072EE2" w14:textId="5B1C498D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69E9354" w14:textId="673E9C75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86E7D7" w14:textId="68052678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E78F347" w14:textId="28A1AE00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119D245" w14:textId="5D9CF8C2" w:rsidR="00D73D58" w:rsidRP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73D58">
              <w:rPr>
                <w:rFonts w:cs="Arial"/>
                <w:color w:val="000000"/>
                <w:sz w:val="20"/>
                <w:lang w:val="es-ES"/>
              </w:rPr>
              <w:t>FR21900797-LT01-CG04-MC01-HA13</w:t>
            </w:r>
          </w:p>
        </w:tc>
        <w:tc>
          <w:tcPr>
            <w:tcW w:w="681" w:type="pct"/>
            <w:vAlign w:val="center"/>
          </w:tcPr>
          <w:p w14:paraId="46A47510" w14:textId="6A00249C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3D58" w:rsidRPr="001B6986" w14:paraId="62A655F1" w14:textId="77777777" w:rsidTr="00D73D58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BDB4625" w14:textId="2289515C" w:rsid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61EAA5E" w14:textId="0903045A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17AC971" w14:textId="53CAA093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E8EC01B" w14:textId="1F7F03DE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56C8D4C" w14:textId="66C414AB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756D02" w14:textId="0B59C6BB" w:rsidR="00D73D58" w:rsidRPr="00D73D58" w:rsidRDefault="00D73D58" w:rsidP="00D73D5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73D58">
              <w:rPr>
                <w:rFonts w:cs="Arial"/>
                <w:color w:val="000000"/>
                <w:sz w:val="20"/>
                <w:lang w:val="es-ES"/>
              </w:rPr>
              <w:t>FR21900797-LT01-CG04-MC01-HA14</w:t>
            </w:r>
          </w:p>
        </w:tc>
        <w:tc>
          <w:tcPr>
            <w:tcW w:w="681" w:type="pct"/>
            <w:vAlign w:val="center"/>
          </w:tcPr>
          <w:p w14:paraId="53E3BBBE" w14:textId="0E29A8E9" w:rsidR="00D73D58" w:rsidRDefault="00D73D58" w:rsidP="00D73D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8EDB50B" w14:textId="06D619FA" w:rsidR="00ED68B4" w:rsidRPr="0020389F" w:rsidRDefault="00E10560" w:rsidP="007D240B">
      <w:pPr>
        <w:widowControl w:val="0"/>
        <w:rPr>
          <w:rFonts w:cs="Arial"/>
          <w:b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  <w:r w:rsidR="00ED68B4"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F474ACE" w:rsidR="00451D39" w:rsidRDefault="00D73D58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C0910D0" w:rsidR="00451D39" w:rsidRPr="00C92E2B" w:rsidRDefault="00D73D58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62D6D0D4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661649FA" w14:textId="01CEA4C7" w:rsidR="00D73D58" w:rsidRDefault="00D73D58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73D58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5BCCE38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273FFDC8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D9BDA0D" w14:textId="5CF7A76A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BAF254A" w14:textId="23DE6B78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26CDABE5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73D58" w14:paraId="0EB7C00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6DB696F" w14:textId="3B4826BD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A68A403" w14:textId="5A03037D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5B68D504" w14:textId="40A9C2A7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5FC0D0B2" w14:textId="4B9D5E41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3131921" w14:textId="6F35B86E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73D58" w14:paraId="62EBCD9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364D47" w14:textId="7AF14579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423F85FE" w14:textId="15033A5B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1A043C04" w14:textId="37E2713A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F7F17A8" w14:textId="051E9272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9BB5655" w14:textId="00E4C0C3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73D58" w14:paraId="0732A1D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1418575" w14:textId="62C3A5CC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9A98F3A" w14:textId="06BC5C5B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8E886FA" w14:textId="032FB474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B8EF5AA" w14:textId="582A6BC1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6737A96" w14:textId="6E74ABFF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73D58" w14:paraId="62705F2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A326023" w14:textId="0CF7412A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99EDACF" w14:textId="048B8E8D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7E3D0499" w14:textId="78E863BA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5E653C7" w14:textId="0646D2BB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028A5DF" w14:textId="660F02A8" w:rsidR="00D73D58" w:rsidRPr="00D52FB0" w:rsidRDefault="00D73D58" w:rsidP="00D73D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3A4102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35797B15" w:rsidR="003A4102" w:rsidRPr="00D52FB0" w:rsidRDefault="00D73D58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3C305665" w:rsidR="00641C9D" w:rsidRPr="00FE0066" w:rsidRDefault="00D73D58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tags recovered during the deployment period.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13D43FE7" w:rsidR="00FC6D48" w:rsidRPr="00FC6D48" w:rsidRDefault="00D73D58" w:rsidP="00021B1B">
      <w:pPr>
        <w:rPr>
          <w:bCs/>
          <w:sz w:val="20"/>
        </w:rPr>
      </w:pPr>
      <w:r>
        <w:rPr>
          <w:bCs/>
          <w:sz w:val="20"/>
        </w:rPr>
        <w:t>No farm cage plan was provided.</w:t>
      </w: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1"/>
        <w:gridCol w:w="2409"/>
        <w:gridCol w:w="1318"/>
        <w:gridCol w:w="1352"/>
        <w:gridCol w:w="1617"/>
        <w:gridCol w:w="3045"/>
      </w:tblGrid>
      <w:tr w:rsidR="005102B9" w:rsidRPr="00A66865" w14:paraId="33D94FB3" w14:textId="77777777" w:rsidTr="00927BFB">
        <w:trPr>
          <w:trHeight w:val="369"/>
        </w:trPr>
        <w:tc>
          <w:tcPr>
            <w:tcW w:w="151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61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1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3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78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88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27BFB" w:rsidRPr="00A66865" w14:paraId="5D582756" w14:textId="77777777" w:rsidTr="00927BFB">
        <w:trPr>
          <w:trHeight w:val="369"/>
        </w:trPr>
        <w:tc>
          <w:tcPr>
            <w:tcW w:w="1519" w:type="pct"/>
            <w:vAlign w:val="center"/>
          </w:tcPr>
          <w:p w14:paraId="32D360D7" w14:textId="19B1137B" w:rsidR="00927BFB" w:rsidRDefault="00927BFB" w:rsidP="00927B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1" w:type="pct"/>
            <w:noWrap/>
            <w:vAlign w:val="center"/>
          </w:tcPr>
          <w:p w14:paraId="7236F7A3" w14:textId="39473653" w:rsidR="00927BFB" w:rsidRDefault="00927BFB" w:rsidP="00927B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71" w:type="pct"/>
            <w:noWrap/>
            <w:vAlign w:val="center"/>
          </w:tcPr>
          <w:p w14:paraId="41C718C2" w14:textId="64B5DFE5" w:rsidR="00927BFB" w:rsidRDefault="00927BFB" w:rsidP="00927BF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83" w:type="pct"/>
            <w:noWrap/>
            <w:vAlign w:val="center"/>
          </w:tcPr>
          <w:p w14:paraId="0E0D9DBA" w14:textId="06EBC193" w:rsidR="00927BFB" w:rsidRDefault="00927BFB" w:rsidP="00927BFB">
            <w:pPr>
              <w:jc w:val="center"/>
              <w:rPr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3B68947B" w14:textId="38A230CE" w:rsidR="00927BFB" w:rsidRDefault="00927BFB" w:rsidP="00927B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88" w:type="pct"/>
            <w:noWrap/>
            <w:vAlign w:val="center"/>
          </w:tcPr>
          <w:p w14:paraId="3614F718" w14:textId="77777777" w:rsidR="00927BFB" w:rsidRDefault="00927BFB" w:rsidP="00927BFB">
            <w:pPr>
              <w:rPr>
                <w:sz w:val="20"/>
              </w:rPr>
            </w:pPr>
          </w:p>
        </w:tc>
      </w:tr>
      <w:tr w:rsidR="00927BFB" w:rsidRPr="00A66865" w14:paraId="10A5FA86" w14:textId="77777777" w:rsidTr="00927BFB">
        <w:trPr>
          <w:trHeight w:val="369"/>
        </w:trPr>
        <w:tc>
          <w:tcPr>
            <w:tcW w:w="1519" w:type="pct"/>
            <w:vAlign w:val="center"/>
          </w:tcPr>
          <w:p w14:paraId="19EA035C" w14:textId="39451CB7" w:rsidR="00927BFB" w:rsidRDefault="00927BFB" w:rsidP="00927B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1" w:type="pct"/>
            <w:noWrap/>
            <w:vAlign w:val="center"/>
          </w:tcPr>
          <w:p w14:paraId="418F903A" w14:textId="7BFBDB7A" w:rsidR="00927BFB" w:rsidRDefault="00927BFB" w:rsidP="00927B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71" w:type="pct"/>
            <w:noWrap/>
            <w:vAlign w:val="center"/>
          </w:tcPr>
          <w:p w14:paraId="3B9CD690" w14:textId="2C39D76B" w:rsidR="00927BFB" w:rsidRDefault="00927BFB" w:rsidP="00927BF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83" w:type="pct"/>
            <w:noWrap/>
            <w:vAlign w:val="center"/>
          </w:tcPr>
          <w:p w14:paraId="0AE035D2" w14:textId="1D6DD256" w:rsidR="00927BFB" w:rsidRDefault="00927BFB" w:rsidP="00927BFB">
            <w:pPr>
              <w:jc w:val="center"/>
              <w:rPr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567D7528" w14:textId="0F7D38A9" w:rsidR="00927BFB" w:rsidRDefault="00927BFB" w:rsidP="00927B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88" w:type="pct"/>
            <w:noWrap/>
            <w:vAlign w:val="center"/>
          </w:tcPr>
          <w:p w14:paraId="26045E64" w14:textId="77777777" w:rsidR="00927BFB" w:rsidRDefault="00927BFB" w:rsidP="00927BFB">
            <w:pPr>
              <w:rPr>
                <w:sz w:val="20"/>
              </w:rPr>
            </w:pPr>
          </w:p>
        </w:tc>
      </w:tr>
      <w:tr w:rsidR="00927BFB" w:rsidRPr="00A66865" w14:paraId="7C1EE607" w14:textId="77777777" w:rsidTr="00927BFB">
        <w:trPr>
          <w:trHeight w:val="369"/>
        </w:trPr>
        <w:tc>
          <w:tcPr>
            <w:tcW w:w="1519" w:type="pct"/>
            <w:vAlign w:val="center"/>
          </w:tcPr>
          <w:p w14:paraId="4A889223" w14:textId="2B6B79D0" w:rsidR="00927BFB" w:rsidRDefault="00927BFB" w:rsidP="00927B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1" w:type="pct"/>
            <w:noWrap/>
            <w:vAlign w:val="center"/>
          </w:tcPr>
          <w:p w14:paraId="745B300A" w14:textId="081FC28C" w:rsidR="00927BFB" w:rsidRDefault="00927BFB" w:rsidP="00927B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71" w:type="pct"/>
            <w:noWrap/>
            <w:vAlign w:val="center"/>
          </w:tcPr>
          <w:p w14:paraId="694EDBFA" w14:textId="01E53AE2" w:rsidR="00927BFB" w:rsidRDefault="00927BFB" w:rsidP="00927BF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83" w:type="pct"/>
            <w:noWrap/>
            <w:vAlign w:val="center"/>
          </w:tcPr>
          <w:p w14:paraId="1159F8D7" w14:textId="192AEDFC" w:rsidR="00927BFB" w:rsidRDefault="00927BFB" w:rsidP="00927BFB">
            <w:pPr>
              <w:jc w:val="center"/>
              <w:rPr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43ABFC9D" w14:textId="617A834A" w:rsidR="00927BFB" w:rsidRDefault="00927BFB" w:rsidP="00927B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88" w:type="pct"/>
            <w:noWrap/>
            <w:vAlign w:val="center"/>
          </w:tcPr>
          <w:p w14:paraId="3806E8D4" w14:textId="77777777" w:rsidR="00927BFB" w:rsidRDefault="00927BFB" w:rsidP="00927BFB">
            <w:pPr>
              <w:rPr>
                <w:sz w:val="20"/>
              </w:rPr>
            </w:pPr>
          </w:p>
        </w:tc>
      </w:tr>
      <w:tr w:rsidR="00927BFB" w:rsidRPr="00A66865" w14:paraId="20F08720" w14:textId="77777777" w:rsidTr="00927BFB">
        <w:trPr>
          <w:trHeight w:val="369"/>
        </w:trPr>
        <w:tc>
          <w:tcPr>
            <w:tcW w:w="1519" w:type="pct"/>
            <w:vAlign w:val="center"/>
          </w:tcPr>
          <w:p w14:paraId="486B92A7" w14:textId="552CF887" w:rsidR="00927BFB" w:rsidRDefault="00927BFB" w:rsidP="00927B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1" w:type="pct"/>
            <w:noWrap/>
            <w:vAlign w:val="center"/>
          </w:tcPr>
          <w:p w14:paraId="61E5F119" w14:textId="457725A3" w:rsidR="00927BFB" w:rsidRDefault="00927BFB" w:rsidP="00927B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71" w:type="pct"/>
            <w:noWrap/>
            <w:vAlign w:val="center"/>
          </w:tcPr>
          <w:p w14:paraId="4D5F4384" w14:textId="05AE6E8D" w:rsidR="00927BFB" w:rsidRDefault="00927BFB" w:rsidP="00927BF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83" w:type="pct"/>
            <w:noWrap/>
            <w:vAlign w:val="center"/>
          </w:tcPr>
          <w:p w14:paraId="5AAE0D52" w14:textId="1EF88DA1" w:rsidR="00927BFB" w:rsidRDefault="00927BFB" w:rsidP="00927BFB">
            <w:pPr>
              <w:jc w:val="center"/>
              <w:rPr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6241F1FB" w14:textId="4C6A174F" w:rsidR="00927BFB" w:rsidRDefault="00927BFB" w:rsidP="00927B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88" w:type="pct"/>
            <w:noWrap/>
            <w:vAlign w:val="center"/>
          </w:tcPr>
          <w:p w14:paraId="16ED194E" w14:textId="77777777" w:rsidR="00927BFB" w:rsidRDefault="00927BFB" w:rsidP="00927BFB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32C9BB6" w:rsidR="00212180" w:rsidRPr="00E91F78" w:rsidRDefault="00927BFB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CB2C4" w14:textId="77777777" w:rsidR="00E04BB1" w:rsidRPr="00064508" w:rsidRDefault="00E04BB1" w:rsidP="00064508">
      <w:r>
        <w:separator/>
      </w:r>
    </w:p>
  </w:endnote>
  <w:endnote w:type="continuationSeparator" w:id="0">
    <w:p w14:paraId="4B9C7CB1" w14:textId="77777777" w:rsidR="00E04BB1" w:rsidRPr="00064508" w:rsidRDefault="00E04BB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BA1A3" w14:textId="77777777" w:rsidR="00E04BB1" w:rsidRPr="00064508" w:rsidRDefault="00E04BB1" w:rsidP="00064508">
      <w:r>
        <w:separator/>
      </w:r>
    </w:p>
  </w:footnote>
  <w:footnote w:type="continuationSeparator" w:id="0">
    <w:p w14:paraId="5AC48E8D" w14:textId="77777777" w:rsidR="00E04BB1" w:rsidRPr="00064508" w:rsidRDefault="00E04BB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30706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27087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240B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27BFB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3323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3D58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04BB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14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2019-08-13T08:40:00Z</cp:lastPrinted>
  <dcterms:created xsi:type="dcterms:W3CDTF">2021-11-02T18:18:00Z</dcterms:created>
  <dcterms:modified xsi:type="dcterms:W3CDTF">2022-04-12T07:16:00Z</dcterms:modified>
</cp:coreProperties>
</file>