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22AC30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DB18E6">
              <w:rPr>
                <w:rFonts w:cs="Arial"/>
                <w:sz w:val="20"/>
                <w:u w:val="single"/>
              </w:rPr>
              <w:t>AL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E340FB">
              <w:rPr>
                <w:rFonts w:cs="Arial"/>
                <w:sz w:val="20"/>
                <w:u w:val="single"/>
              </w:rPr>
              <w:t>72</w:t>
            </w:r>
          </w:p>
        </w:tc>
      </w:tr>
      <w:bookmarkEnd w:id="0"/>
      <w:tr w:rsidR="004A5B55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A5B55" w:rsidRPr="00A01C54" w:rsidRDefault="004A5B55" w:rsidP="004A5B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3A3A71E" w:rsidR="004A5B55" w:rsidRPr="00A73BC0" w:rsidRDefault="004A5B55" w:rsidP="004A5B5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A5B55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84F0C95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A5B55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348F56D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4A5B55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BA26C13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A5B55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7CF6812" w:rsidR="004A5B55" w:rsidRPr="00A01C54" w:rsidRDefault="004A5B55" w:rsidP="004A5B5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4A5B55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C3A702C" w:rsidR="004A5B55" w:rsidRPr="00A01C54" w:rsidRDefault="004A5B55" w:rsidP="004A5B5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3C5444" w:rsidRPr="00A01C54" w14:paraId="60A97BFB" w14:textId="77777777" w:rsidTr="00CD1099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30A1B848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237BBF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237BBF" w:rsidRDefault="00237BBF" w:rsidP="00237BB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2A3749D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180E90A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7251336B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 (Online)</w:t>
            </w:r>
          </w:p>
        </w:tc>
      </w:tr>
      <w:tr w:rsidR="00237BBF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237BBF" w:rsidRDefault="00237BBF" w:rsidP="00237BB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462C5C6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DF15C6D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1E75A803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BBF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48884BC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0FD2ADD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35E066D2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SARANDE, ALBANIA</w:t>
            </w:r>
          </w:p>
        </w:tc>
      </w:tr>
      <w:tr w:rsidR="00237BBF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237BBF" w:rsidRPr="00077A70" w:rsidRDefault="00237BBF" w:rsidP="00237B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D324D90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415224B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1276" w:type="pct"/>
            <w:vAlign w:val="center"/>
          </w:tcPr>
          <w:p w14:paraId="7DD55595" w14:textId="3E182246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BBF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A90E9D7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A7D6C9B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1276" w:type="pct"/>
            <w:vAlign w:val="center"/>
          </w:tcPr>
          <w:p w14:paraId="398D459F" w14:textId="46AFC947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BBF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237BBF" w:rsidRDefault="00237BBF" w:rsidP="00237BB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BC827FE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4835571B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6DA57A82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BBF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9DC18A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C492F1D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21F90806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BBF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4C5A9FC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552EFD0" w:rsidR="00237BBF" w:rsidRDefault="00237BBF" w:rsidP="00237B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1276" w:type="pct"/>
            <w:vAlign w:val="center"/>
          </w:tcPr>
          <w:p w14:paraId="2D04F7B1" w14:textId="6912FF7F" w:rsidR="00237BBF" w:rsidRDefault="00237BBF" w:rsidP="00237B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DC79DF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0E0CA02C" w:rsidR="00DC79DF" w:rsidRPr="00AB191D" w:rsidRDefault="00070EE0" w:rsidP="00DC79D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61F14">
              <w:rPr>
                <w:rFonts w:cs="Arial"/>
                <w:sz w:val="20"/>
              </w:rPr>
              <w:t>/A</w:t>
            </w:r>
          </w:p>
        </w:tc>
        <w:tc>
          <w:tcPr>
            <w:tcW w:w="1052" w:type="pct"/>
            <w:vAlign w:val="center"/>
          </w:tcPr>
          <w:p w14:paraId="29729DAA" w14:textId="0560F837" w:rsidR="00DC79DF" w:rsidRPr="00AB191D" w:rsidRDefault="00DC79DF" w:rsidP="00DC79D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6CF9A58" w:rsidR="00DC79DF" w:rsidRPr="00AB191D" w:rsidRDefault="00DC79DF" w:rsidP="00DC79D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46F10167" w:rsidR="00DC79DF" w:rsidRPr="00AB191D" w:rsidRDefault="00DC79DF" w:rsidP="00DC79DF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74FDCA7D" w:rsidR="00FE6773" w:rsidRDefault="00E61F14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farm content provided by the farm operator.</w:t>
      </w:r>
      <w:r w:rsidR="00FE6773">
        <w:rPr>
          <w:rFonts w:cs="Arial"/>
          <w:sz w:val="20"/>
        </w:rPr>
        <w:t xml:space="preserve">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2F76C9CD" w14:textId="6AF96F6B" w:rsidR="00133479" w:rsidRDefault="00133479" w:rsidP="0045084D">
      <w:pPr>
        <w:pStyle w:val="Textoindependiente"/>
        <w:widowControl w:val="0"/>
        <w:rPr>
          <w:sz w:val="20"/>
          <w:szCs w:val="18"/>
        </w:rPr>
      </w:pPr>
      <w:r w:rsidRPr="00133479">
        <w:rPr>
          <w:sz w:val="20"/>
          <w:szCs w:val="18"/>
        </w:rPr>
        <w:t xml:space="preserve">This deployment consisted </w:t>
      </w:r>
      <w:r>
        <w:rPr>
          <w:sz w:val="20"/>
          <w:szCs w:val="18"/>
        </w:rPr>
        <w:t>of a release operation of 22 fish.</w:t>
      </w:r>
    </w:p>
    <w:p w14:paraId="530113AF" w14:textId="77777777" w:rsidR="00133479" w:rsidRPr="00133479" w:rsidRDefault="00133479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94325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2A55E58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3453E990" w14:textId="5D2122EB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1234134E" w14:textId="5B45801D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337" w:type="pct"/>
            <w:vAlign w:val="center"/>
          </w:tcPr>
          <w:p w14:paraId="72D55094" w14:textId="1450C436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65" w:type="pct"/>
            <w:vAlign w:val="center"/>
          </w:tcPr>
          <w:p w14:paraId="7C813546" w14:textId="7983FFC4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ALB003</w:t>
            </w:r>
          </w:p>
        </w:tc>
        <w:tc>
          <w:tcPr>
            <w:tcW w:w="495" w:type="pct"/>
            <w:vAlign w:val="center"/>
          </w:tcPr>
          <w:p w14:paraId="03E5B3D9" w14:textId="57F7EC3A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1E313139" w14:textId="5D2E47CF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603A23AF" w14:textId="5385A8C3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01-2022</w:t>
            </w:r>
          </w:p>
        </w:tc>
        <w:tc>
          <w:tcPr>
            <w:tcW w:w="318" w:type="pct"/>
            <w:noWrap/>
            <w:vAlign w:val="center"/>
          </w:tcPr>
          <w:p w14:paraId="3177D175" w14:textId="49A83581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noWrap/>
            <w:vAlign w:val="center"/>
          </w:tcPr>
          <w:p w14:paraId="5CAB4A06" w14:textId="55196895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1027,294</w:t>
            </w:r>
          </w:p>
        </w:tc>
      </w:tr>
      <w:tr w:rsidR="00794325" w:rsidRPr="00C341A4" w14:paraId="1C74814A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3516E58D" w14:textId="4ACE0A59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4A711788" w14:textId="5D6FD996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6FA096EB" w14:textId="26FB46DB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337" w:type="pct"/>
            <w:vAlign w:val="center"/>
          </w:tcPr>
          <w:p w14:paraId="7ECA9F64" w14:textId="10DA0099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65" w:type="pct"/>
            <w:vAlign w:val="center"/>
          </w:tcPr>
          <w:p w14:paraId="3E51C06E" w14:textId="1655BA89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ALB003</w:t>
            </w:r>
          </w:p>
        </w:tc>
        <w:tc>
          <w:tcPr>
            <w:tcW w:w="495" w:type="pct"/>
            <w:vAlign w:val="center"/>
          </w:tcPr>
          <w:p w14:paraId="61501499" w14:textId="71E1E226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58332D36" w14:textId="01ADB77B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3E5A6595" w14:textId="00649DEA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01-2022</w:t>
            </w:r>
          </w:p>
        </w:tc>
        <w:tc>
          <w:tcPr>
            <w:tcW w:w="318" w:type="pct"/>
            <w:noWrap/>
            <w:vAlign w:val="center"/>
          </w:tcPr>
          <w:p w14:paraId="2CF7CD5C" w14:textId="2F0ABE47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noWrap/>
            <w:vAlign w:val="center"/>
          </w:tcPr>
          <w:p w14:paraId="398E2028" w14:textId="4A3270F8" w:rsidR="00794325" w:rsidRDefault="00794325" w:rsidP="007943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1027,294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CF96956" w:rsid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B5E47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1C79632" w:rsidR="005B5E47" w:rsidRPr="0020389F" w:rsidRDefault="005B5E47" w:rsidP="005B5E4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A2E28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5EC5E65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17EE2707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65C0552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344E319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1E134EA1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81D2214" w:rsidR="005B5E47" w:rsidRDefault="00BD378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  <w:r w:rsidR="005B5E47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5E47" w:rsidRPr="00C341A4" w14:paraId="3889ABFC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CB20" w14:textId="27AAD0AB" w:rsidR="005B5E47" w:rsidRDefault="005B5E47" w:rsidP="005B5E4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D56E7" w14:textId="5F13EBD6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B24F" w14:textId="1A4B6808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6B19" w14:textId="59E2B4F9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53A" w14:textId="6945ABE4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EF0F" w14:textId="30E03833" w:rsidR="005B5E47" w:rsidRDefault="005B5E47" w:rsidP="005B5E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0D1C" w14:textId="7C833C34" w:rsidR="005B5E47" w:rsidRDefault="00BD3787" w:rsidP="005B5E4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bookmarkEnd w:id="1"/>
    <w:p w14:paraId="5C977AA5" w14:textId="11F036E4" w:rsidR="00346F43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022F4D62" w14:textId="7B7D4B73" w:rsidR="005B5E47" w:rsidRDefault="005B5E47" w:rsidP="00346F4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</w:t>
      </w:r>
      <w:r w:rsidR="00402C58">
        <w:rPr>
          <w:rFonts w:cs="Arial"/>
          <w:sz w:val="20"/>
        </w:rPr>
        <w:t>a weight of BFT released.</w:t>
      </w:r>
    </w:p>
    <w:p w14:paraId="78A963D7" w14:textId="77777777" w:rsidR="00C8752D" w:rsidRDefault="00C8752D" w:rsidP="00346F43">
      <w:pPr>
        <w:pStyle w:val="Textoindependiente"/>
        <w:rPr>
          <w:rFonts w:cs="Arial"/>
          <w:sz w:val="20"/>
        </w:rPr>
      </w:pPr>
    </w:p>
    <w:p w14:paraId="19AFBE34" w14:textId="34B7571D" w:rsidR="00CA2E28" w:rsidRPr="008F3FCA" w:rsidRDefault="00CA2E28" w:rsidP="00346F4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 w:rsidR="003D212F">
        <w:rPr>
          <w:rFonts w:cs="Arial"/>
          <w:sz w:val="20"/>
        </w:rPr>
        <w:t>The video record f</w:t>
      </w:r>
      <w:r>
        <w:rPr>
          <w:rFonts w:cs="Arial"/>
          <w:sz w:val="20"/>
        </w:rPr>
        <w:t>rom the 1</w:t>
      </w:r>
      <w:r w:rsidRPr="00CA2E28">
        <w:rPr>
          <w:rFonts w:cs="Arial"/>
          <w:sz w:val="20"/>
          <w:vertAlign w:val="superscript"/>
        </w:rPr>
        <w:t>st</w:t>
      </w:r>
      <w:r>
        <w:rPr>
          <w:rFonts w:cs="Arial"/>
          <w:sz w:val="20"/>
        </w:rPr>
        <w:t xml:space="preserve"> release operation</w:t>
      </w:r>
      <w:r w:rsidR="003D212F">
        <w:rPr>
          <w:rFonts w:cs="Arial"/>
          <w:sz w:val="20"/>
        </w:rPr>
        <w:t xml:space="preserve"> </w:t>
      </w:r>
      <w:r w:rsidR="00384DB2">
        <w:rPr>
          <w:rFonts w:cs="Arial"/>
          <w:sz w:val="20"/>
        </w:rPr>
        <w:t xml:space="preserve">did not show </w:t>
      </w:r>
      <w:r w:rsidR="00E91751">
        <w:rPr>
          <w:rFonts w:cs="Arial"/>
          <w:sz w:val="20"/>
        </w:rPr>
        <w:t xml:space="preserve">the entire operation and </w:t>
      </w:r>
      <w:r w:rsidR="003D212F">
        <w:rPr>
          <w:rFonts w:cs="Arial"/>
          <w:sz w:val="20"/>
        </w:rPr>
        <w:t>shown only 5 fish released</w:t>
      </w:r>
      <w:r w:rsidR="00E91751">
        <w:rPr>
          <w:rFonts w:cs="Arial"/>
          <w:sz w:val="20"/>
        </w:rPr>
        <w:t>,</w:t>
      </w:r>
      <w:r w:rsidR="00384DB2">
        <w:rPr>
          <w:rFonts w:cs="Arial"/>
          <w:sz w:val="20"/>
        </w:rPr>
        <w:t xml:space="preserve"> even if the divers saw</w:t>
      </w:r>
      <w:r w:rsidR="00E91751">
        <w:rPr>
          <w:rFonts w:cs="Arial"/>
          <w:sz w:val="20"/>
        </w:rPr>
        <w:t xml:space="preserve"> 22 fish released.</w:t>
      </w:r>
      <w:r w:rsidR="000B3887">
        <w:rPr>
          <w:rFonts w:cs="Arial"/>
          <w:sz w:val="20"/>
        </w:rPr>
        <w:t xml:space="preserve"> The farm operator decided to </w:t>
      </w:r>
      <w:r w:rsidR="00AC0695">
        <w:rPr>
          <w:rFonts w:cs="Arial"/>
          <w:sz w:val="20"/>
        </w:rPr>
        <w:t xml:space="preserve">record </w:t>
      </w:r>
      <w:r w:rsidR="00BD3787">
        <w:rPr>
          <w:rFonts w:cs="Arial"/>
          <w:sz w:val="20"/>
        </w:rPr>
        <w:t>a second time</w:t>
      </w:r>
      <w:r w:rsidR="00AC0695">
        <w:rPr>
          <w:rFonts w:cs="Arial"/>
          <w:sz w:val="20"/>
        </w:rPr>
        <w:t xml:space="preserve"> the release operation the following day.</w:t>
      </w:r>
    </w:p>
    <w:p w14:paraId="2703767F" w14:textId="77777777" w:rsidR="005B5E47" w:rsidRDefault="005B5E47">
      <w:pPr>
        <w:spacing w:after="200" w:line="276" w:lineRule="auto"/>
        <w:rPr>
          <w:bCs/>
          <w:i/>
          <w:iCs/>
          <w:sz w:val="20"/>
        </w:rPr>
      </w:pPr>
    </w:p>
    <w:p w14:paraId="38FA4B84" w14:textId="33E30354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4ED60D1A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 xml:space="preserve">during the deployment </w:t>
      </w:r>
      <w:r w:rsidR="00111F4E">
        <w:rPr>
          <w:bCs/>
          <w:sz w:val="20"/>
        </w:rPr>
        <w:t>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0DF99124" w14:textId="6325BA4A" w:rsidR="00111F4E" w:rsidRDefault="00111F4E" w:rsidP="00E1056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harvest operation observed during the deployment period.</w:t>
      </w:r>
    </w:p>
    <w:p w14:paraId="0AF68B39" w14:textId="77777777" w:rsidR="00111F4E" w:rsidRDefault="00111F4E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F7B6A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00E4AD4" w:rsidR="008F7B6A" w:rsidRDefault="00BD3787" w:rsidP="008F7B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28D81C99" w:rsidR="008F7B6A" w:rsidRDefault="008F7B6A" w:rsidP="008F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1EC7F30" w:rsidR="008F7B6A" w:rsidRDefault="008F7B6A" w:rsidP="008F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2318CA0" w:rsidR="008F7B6A" w:rsidRDefault="008F7B6A" w:rsidP="008F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F538567" w:rsidR="008F7B6A" w:rsidRDefault="008F7B6A" w:rsidP="008F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C57CCAB" w:rsidR="008F7B6A" w:rsidRDefault="008F7B6A" w:rsidP="008F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29D7455B" w14:textId="1F598919" w:rsidR="008F7B6A" w:rsidRDefault="008F7B6A">
      <w:pPr>
        <w:spacing w:after="200" w:line="276" w:lineRule="auto"/>
        <w:rPr>
          <w:rFonts w:cs="Arial"/>
          <w:i/>
          <w:sz w:val="20"/>
        </w:rPr>
      </w:pP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FB5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A75FFFC" w:rsidR="005D0FB5" w:rsidRDefault="00BD3787" w:rsidP="005D0F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05D0DBD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1E38473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AB44C65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AE69378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4E0B0AC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562497CE" w:rsidR="005D0FB5" w:rsidRDefault="005D0FB5" w:rsidP="005D0F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5303EF0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EF1BC45" w:rsidR="005B5B0A" w:rsidRPr="00E31377" w:rsidRDefault="00111F4E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40876464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9597F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10332EA" w:rsidR="0089597F" w:rsidRPr="00D52FB0" w:rsidRDefault="009249F7" w:rsidP="008959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50D0FC79" w:rsidR="0089597F" w:rsidRPr="00D52FB0" w:rsidRDefault="0089597F" w:rsidP="0089597F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45650DD8" w:rsidR="0089597F" w:rsidRPr="00D52FB0" w:rsidRDefault="0089597F" w:rsidP="0089597F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237472CE" w:rsidR="0089597F" w:rsidRPr="00D52FB0" w:rsidRDefault="0089597F" w:rsidP="0089597F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499991A0" w:rsidR="0089597F" w:rsidRPr="00D52FB0" w:rsidRDefault="0089597F" w:rsidP="0089597F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FAA3256" w:rsidR="00AA3150" w:rsidRPr="00D52FB0" w:rsidRDefault="009249F7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22D6CCED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E4E7476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9279365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416274C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016CAE2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50024061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32C523F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7276093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9C41EC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18218ECB" w:rsidR="009C41EC" w:rsidRPr="00760FCA" w:rsidRDefault="00760FCA" w:rsidP="009C41EC">
            <w:pPr>
              <w:jc w:val="center"/>
              <w:rPr>
                <w:rFonts w:cs="Arial"/>
                <w:sz w:val="20"/>
              </w:rPr>
            </w:pPr>
            <w:r w:rsidRPr="00760FCA">
              <w:rPr>
                <w:rFonts w:cs="Arial"/>
                <w:sz w:val="20"/>
              </w:rPr>
              <w:t>N/A</w:t>
            </w:r>
          </w:p>
        </w:tc>
        <w:tc>
          <w:tcPr>
            <w:tcW w:w="720" w:type="pct"/>
            <w:noWrap/>
            <w:vAlign w:val="center"/>
          </w:tcPr>
          <w:p w14:paraId="7236F7A3" w14:textId="049FFF37" w:rsidR="009C41EC" w:rsidRPr="00760FCA" w:rsidRDefault="009C41EC" w:rsidP="009C41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2F41A692" w:rsidR="009C41EC" w:rsidRPr="0081148F" w:rsidRDefault="009C41EC" w:rsidP="009C41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3D598B4C" w:rsidR="009C41EC" w:rsidRPr="0081148F" w:rsidRDefault="009C41EC" w:rsidP="009C41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4C719B24" w:rsidR="009C41EC" w:rsidRPr="0081148F" w:rsidRDefault="009C41EC" w:rsidP="009C41E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3614F718" w14:textId="46191CC5" w:rsidR="009C41EC" w:rsidRPr="0081148F" w:rsidRDefault="009C41EC" w:rsidP="009C41E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7977C6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3BF13D9" w14:textId="77777777" w:rsidR="007977C6" w:rsidRDefault="007977C6" w:rsidP="007977C6">
      <w:pPr>
        <w:spacing w:line="276" w:lineRule="auto"/>
        <w:rPr>
          <w:sz w:val="20"/>
        </w:rPr>
      </w:pPr>
    </w:p>
    <w:p w14:paraId="4C4A5EB2" w14:textId="1816DA0E" w:rsidR="007977C6" w:rsidRPr="007977C6" w:rsidRDefault="007977C6" w:rsidP="007977C6">
      <w:pPr>
        <w:spacing w:line="276" w:lineRule="auto"/>
        <w:rPr>
          <w:sz w:val="20"/>
        </w:rPr>
      </w:pPr>
      <w:r>
        <w:rPr>
          <w:sz w:val="20"/>
        </w:rPr>
        <w:t>The farm used a small RIB (</w:t>
      </w:r>
      <w:r w:rsidRPr="007977C6">
        <w:rPr>
          <w:sz w:val="20"/>
        </w:rPr>
        <w:t>Rigid inflatable boat</w:t>
      </w:r>
      <w:r>
        <w:rPr>
          <w:sz w:val="20"/>
        </w:rPr>
        <w:t>) to monitor the release operations.</w:t>
      </w:r>
    </w:p>
    <w:p w14:paraId="0C829A67" w14:textId="334DD753" w:rsidR="00574FEC" w:rsidRDefault="00574FEC" w:rsidP="007977C6">
      <w:pPr>
        <w:spacing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8FE87" w14:textId="77777777" w:rsidR="001F22B0" w:rsidRPr="00064508" w:rsidRDefault="001F22B0" w:rsidP="00064508">
      <w:r>
        <w:separator/>
      </w:r>
    </w:p>
  </w:endnote>
  <w:endnote w:type="continuationSeparator" w:id="0">
    <w:p w14:paraId="2E4F28B4" w14:textId="77777777" w:rsidR="001F22B0" w:rsidRPr="00064508" w:rsidRDefault="001F22B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02B6" w14:textId="77777777" w:rsidR="001F22B0" w:rsidRPr="00064508" w:rsidRDefault="001F22B0" w:rsidP="00064508">
      <w:r>
        <w:separator/>
      </w:r>
    </w:p>
  </w:footnote>
  <w:footnote w:type="continuationSeparator" w:id="0">
    <w:p w14:paraId="71AEFE80" w14:textId="77777777" w:rsidR="001F22B0" w:rsidRPr="00064508" w:rsidRDefault="001F22B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0EE0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887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1F4E"/>
    <w:rsid w:val="001139B7"/>
    <w:rsid w:val="00113CBF"/>
    <w:rsid w:val="00122D5F"/>
    <w:rsid w:val="00127FCA"/>
    <w:rsid w:val="001317E5"/>
    <w:rsid w:val="00133479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7C00"/>
    <w:rsid w:val="001E031D"/>
    <w:rsid w:val="001E41EA"/>
    <w:rsid w:val="001F22B0"/>
    <w:rsid w:val="001F6016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37BBF"/>
    <w:rsid w:val="00245420"/>
    <w:rsid w:val="00245B88"/>
    <w:rsid w:val="00247BE9"/>
    <w:rsid w:val="00250CAB"/>
    <w:rsid w:val="0025150E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4DB2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212F"/>
    <w:rsid w:val="003D304B"/>
    <w:rsid w:val="003D524A"/>
    <w:rsid w:val="003D5378"/>
    <w:rsid w:val="003D58EF"/>
    <w:rsid w:val="003E50F0"/>
    <w:rsid w:val="003F464E"/>
    <w:rsid w:val="003F48E3"/>
    <w:rsid w:val="00402C58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E47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0FC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4325"/>
    <w:rsid w:val="0079777C"/>
    <w:rsid w:val="007977C6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249F7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695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D3787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8752D"/>
    <w:rsid w:val="00C97EFB"/>
    <w:rsid w:val="00CA0AFB"/>
    <w:rsid w:val="00CA2E28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340FB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1F14"/>
    <w:rsid w:val="00E6236E"/>
    <w:rsid w:val="00E658AC"/>
    <w:rsid w:val="00E7250F"/>
    <w:rsid w:val="00E72B7A"/>
    <w:rsid w:val="00E72F67"/>
    <w:rsid w:val="00E73221"/>
    <w:rsid w:val="00E77495"/>
    <w:rsid w:val="00E7753B"/>
    <w:rsid w:val="00E91751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3242"/>
    <w:rsid w:val="00F84190"/>
    <w:rsid w:val="00F85F68"/>
    <w:rsid w:val="00F9694F"/>
    <w:rsid w:val="00FA08E3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15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134</cp:revision>
  <cp:lastPrinted>2019-08-13T08:40:00Z</cp:lastPrinted>
  <dcterms:created xsi:type="dcterms:W3CDTF">2021-05-05T11:15:00Z</dcterms:created>
  <dcterms:modified xsi:type="dcterms:W3CDTF">2022-02-28T09:11:00Z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