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7D5091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31AEB" w:rsidRPr="00F31AEB">
              <w:rPr>
                <w:rFonts w:cs="Arial"/>
                <w:sz w:val="20"/>
                <w:u w:val="single"/>
              </w:rPr>
              <w:t>001TR0665</w:t>
            </w:r>
          </w:p>
        </w:tc>
      </w:tr>
      <w:bookmarkEnd w:id="0"/>
      <w:tr w:rsidR="00BC2ADF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C2ADF" w:rsidRPr="00A01C54" w:rsidRDefault="00BC2ADF" w:rsidP="00BC2AD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DD4FB14" w:rsidR="00BC2ADF" w:rsidRPr="00A73BC0" w:rsidRDefault="00BC2ADF" w:rsidP="00BC2AD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C2AD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EB129D2" w:rsidR="00BC2ADF" w:rsidRPr="00A01C54" w:rsidRDefault="00BC2ADF" w:rsidP="00BC2A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C2AD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75A476B" w:rsidR="00BC2ADF" w:rsidRPr="00A01C54" w:rsidRDefault="00BC2ADF" w:rsidP="00BC2A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TURKEY</w:t>
            </w:r>
          </w:p>
        </w:tc>
      </w:tr>
      <w:tr w:rsidR="00BC2ADF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D9E4B5C" w:rsidR="00BC2ADF" w:rsidRPr="00A01C54" w:rsidRDefault="00BC2ADF" w:rsidP="00BC2A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C2ADF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E436D0E" w:rsidR="00BC2ADF" w:rsidRPr="00A01C54" w:rsidRDefault="00BC2ADF" w:rsidP="00BC2AD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Orhan Babaoglu</w:t>
            </w:r>
          </w:p>
        </w:tc>
      </w:tr>
      <w:tr w:rsidR="00BC2ADF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BF0DBEF" w:rsidR="00BC2ADF" w:rsidRPr="00A01C54" w:rsidRDefault="00BC2ADF" w:rsidP="00BC2AD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443</w:t>
            </w:r>
          </w:p>
        </w:tc>
      </w:tr>
      <w:tr w:rsidR="00BC2ADF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CBDDBD1" w:rsidR="00BC2ADF" w:rsidRPr="00A01C54" w:rsidRDefault="00BC2ADF" w:rsidP="00BC2ADF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43"/>
        <w:gridCol w:w="3118"/>
      </w:tblGrid>
      <w:tr w:rsidR="00787992" w:rsidRPr="00F625E0" w14:paraId="311ADACE" w14:textId="77777777" w:rsidTr="00F31AEB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31AEB" w:rsidRPr="00F625E0" w14:paraId="0C5D58CE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7ACC5679" w14:textId="77777777" w:rsidR="00F31AEB" w:rsidRDefault="00F31AEB" w:rsidP="001872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E5838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B245B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5987" w14:textId="77777777" w:rsidR="00F31AEB" w:rsidRPr="00246CBE" w:rsidRDefault="00F31AEB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F31AEB" w:rsidRPr="00F625E0" w14:paraId="3B03A2D8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74248943" w14:textId="77777777" w:rsidR="00F31AEB" w:rsidRDefault="00F31AEB" w:rsidP="001872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2B28C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86B38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60C53" w14:textId="77777777" w:rsidR="00F31AEB" w:rsidRPr="00246CBE" w:rsidRDefault="00F31AEB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1AEB" w:rsidRPr="00F625E0" w14:paraId="1D802F16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158B1861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07E6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C10C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4AF91" w14:textId="77777777" w:rsidR="00F31AEB" w:rsidRPr="00246CBE" w:rsidRDefault="00F31AEB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Karaburun, Izmir, Turkey</w:t>
            </w:r>
          </w:p>
        </w:tc>
      </w:tr>
      <w:tr w:rsidR="00F31AEB" w:rsidRPr="00F625E0" w14:paraId="3A15DFC2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599B1790" w14:textId="77777777" w:rsidR="00F31AEB" w:rsidRPr="00077A70" w:rsidRDefault="00F31AEB" w:rsidP="001872C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period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3CE79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4C5A9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FA5BB" w14:textId="77777777" w:rsidR="00F31AEB" w:rsidRPr="00246CBE" w:rsidRDefault="00F31AEB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1AEB" w:rsidRPr="00F625E0" w14:paraId="488594BF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7435F3CF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4056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120F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BC18" w14:textId="77777777" w:rsidR="00F31AEB" w:rsidRPr="00246CBE" w:rsidRDefault="00F31AEB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1AEB" w:rsidRPr="00F625E0" w14:paraId="3E6A8D99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47A84DC9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CEF2A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FDB40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AFA8C" w14:textId="77777777" w:rsidR="00F31AEB" w:rsidRPr="00A17543" w:rsidRDefault="00F31AEB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Karaburun, Izmir, Turkey</w:t>
            </w:r>
          </w:p>
        </w:tc>
      </w:tr>
      <w:tr w:rsidR="00F31AEB" w:rsidRPr="00F625E0" w14:paraId="7B5C2F0F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18C6FE07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C050C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A612B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E9739" w14:textId="77777777" w:rsidR="00F31AEB" w:rsidRPr="00246CBE" w:rsidRDefault="00F31AEB" w:rsidP="001872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31AEB" w:rsidRPr="00F625E0" w14:paraId="5C4CBAAD" w14:textId="77777777" w:rsidTr="00F31AEB">
        <w:trPr>
          <w:trHeight w:val="397"/>
        </w:trPr>
        <w:tc>
          <w:tcPr>
            <w:tcW w:w="2340" w:type="dxa"/>
            <w:vAlign w:val="center"/>
          </w:tcPr>
          <w:p w14:paraId="1A864BFC" w14:textId="77777777" w:rsidR="00F31AEB" w:rsidRPr="00DF5AB7" w:rsidRDefault="00F31AEB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CE00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4AC77" w14:textId="77777777" w:rsidR="00F31AEB" w:rsidRDefault="00F31AEB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94298" w14:textId="77777777" w:rsidR="00F31AEB" w:rsidRPr="00246CBE" w:rsidRDefault="00F31AEB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06A269A0" w14:textId="4C130375" w:rsidR="00F31AEB" w:rsidRPr="00A01C54" w:rsidRDefault="00F31AEB" w:rsidP="00F31AE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also deployed on the farms, AK-Tuna (AT001TUR00014) and </w:t>
      </w:r>
      <w:r w:rsidR="005602DB">
        <w:rPr>
          <w:rFonts w:cs="Arial"/>
          <w:sz w:val="20"/>
        </w:rPr>
        <w:t>XXX</w:t>
      </w:r>
      <w:r>
        <w:rPr>
          <w:rFonts w:cs="Arial"/>
          <w:sz w:val="20"/>
        </w:rPr>
        <w:t>a 04 (AT001TUR00004)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2110F1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07DF3" w:rsidRPr="00507DF3" w14:paraId="7391DF95" w14:textId="77777777" w:rsidTr="002110F1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150E7177" w14:textId="77ABE3F5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5602DB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507DF3">
              <w:rPr>
                <w:rFonts w:cs="Arial"/>
                <w:color w:val="000000"/>
                <w:sz w:val="20"/>
                <w:lang w:eastAsia="en-GB"/>
              </w:rPr>
              <w:t>-2019-005</w:t>
            </w:r>
          </w:p>
        </w:tc>
        <w:tc>
          <w:tcPr>
            <w:tcW w:w="1052" w:type="pct"/>
            <w:noWrap/>
            <w:vAlign w:val="center"/>
            <w:hideMark/>
          </w:tcPr>
          <w:p w14:paraId="66238F8F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664</w:t>
            </w:r>
          </w:p>
        </w:tc>
        <w:tc>
          <w:tcPr>
            <w:tcW w:w="1376" w:type="pct"/>
            <w:noWrap/>
            <w:vAlign w:val="center"/>
            <w:hideMark/>
          </w:tcPr>
          <w:p w14:paraId="7D475D07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264515</w:t>
            </w:r>
          </w:p>
        </w:tc>
        <w:tc>
          <w:tcPr>
            <w:tcW w:w="1376" w:type="pct"/>
            <w:noWrap/>
            <w:vAlign w:val="center"/>
            <w:hideMark/>
          </w:tcPr>
          <w:p w14:paraId="35C8CDF4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TR19900191-G</w:t>
            </w:r>
          </w:p>
        </w:tc>
      </w:tr>
      <w:tr w:rsidR="00507DF3" w:rsidRPr="00507DF3" w14:paraId="28E70227" w14:textId="77777777" w:rsidTr="002110F1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3E3B3E15" w14:textId="17281596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5602DB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507DF3">
              <w:rPr>
                <w:rFonts w:cs="Arial"/>
                <w:color w:val="000000"/>
                <w:sz w:val="20"/>
                <w:lang w:eastAsia="en-GB"/>
              </w:rPr>
              <w:t>-2020-003</w:t>
            </w:r>
          </w:p>
        </w:tc>
        <w:tc>
          <w:tcPr>
            <w:tcW w:w="1052" w:type="pct"/>
            <w:noWrap/>
            <w:vAlign w:val="center"/>
            <w:hideMark/>
          </w:tcPr>
          <w:p w14:paraId="01C9754A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963</w:t>
            </w:r>
          </w:p>
        </w:tc>
        <w:tc>
          <w:tcPr>
            <w:tcW w:w="1376" w:type="pct"/>
            <w:noWrap/>
            <w:vAlign w:val="center"/>
            <w:hideMark/>
          </w:tcPr>
          <w:p w14:paraId="28A53A34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270415</w:t>
            </w:r>
          </w:p>
        </w:tc>
        <w:tc>
          <w:tcPr>
            <w:tcW w:w="1376" w:type="pct"/>
            <w:noWrap/>
            <w:vAlign w:val="center"/>
            <w:hideMark/>
          </w:tcPr>
          <w:p w14:paraId="65B697B6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TR20900162-G</w:t>
            </w:r>
          </w:p>
        </w:tc>
      </w:tr>
      <w:tr w:rsidR="00507DF3" w:rsidRPr="00507DF3" w14:paraId="495D4CD7" w14:textId="77777777" w:rsidTr="002110F1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414A4E43" w14:textId="2338D3E5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TUR-</w:t>
            </w:r>
            <w:r w:rsidR="005602DB">
              <w:rPr>
                <w:rFonts w:cs="Arial"/>
                <w:color w:val="000000"/>
                <w:sz w:val="20"/>
                <w:lang w:eastAsia="en-GB"/>
              </w:rPr>
              <w:t>XXX</w:t>
            </w:r>
            <w:r w:rsidRPr="00507DF3">
              <w:rPr>
                <w:rFonts w:cs="Arial"/>
                <w:color w:val="000000"/>
                <w:sz w:val="20"/>
                <w:lang w:eastAsia="en-GB"/>
              </w:rPr>
              <w:t>-2021-053</w:t>
            </w:r>
          </w:p>
        </w:tc>
        <w:tc>
          <w:tcPr>
            <w:tcW w:w="1052" w:type="pct"/>
            <w:noWrap/>
            <w:vAlign w:val="center"/>
            <w:hideMark/>
          </w:tcPr>
          <w:p w14:paraId="5AA92DBD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2566</w:t>
            </w:r>
          </w:p>
        </w:tc>
        <w:tc>
          <w:tcPr>
            <w:tcW w:w="1376" w:type="pct"/>
            <w:noWrap/>
            <w:vAlign w:val="center"/>
            <w:hideMark/>
          </w:tcPr>
          <w:p w14:paraId="274C9DDA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321586</w:t>
            </w:r>
          </w:p>
        </w:tc>
        <w:tc>
          <w:tcPr>
            <w:tcW w:w="1376" w:type="pct"/>
            <w:noWrap/>
            <w:vAlign w:val="center"/>
            <w:hideMark/>
          </w:tcPr>
          <w:p w14:paraId="41508724" w14:textId="77777777" w:rsidR="00507DF3" w:rsidRPr="00507DF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TR21900202-G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22FAD0AA" w14:textId="77777777" w:rsidR="002110F1" w:rsidRPr="00D302D1" w:rsidRDefault="002110F1" w:rsidP="00322F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2110F1" w:rsidRPr="00E11CDC" w14:paraId="35227888" w14:textId="77777777" w:rsidTr="001872CE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0B23D8F6" w14:textId="77777777" w:rsidR="002110F1" w:rsidRPr="00E11CDC" w:rsidRDefault="002110F1" w:rsidP="001872CE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Operation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947089D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2110F1" w:rsidRPr="00E11CDC" w14:paraId="088CFC40" w14:textId="77777777" w:rsidTr="001872CE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0676B8E0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139F1716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594552D3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53874C75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10F1" w:rsidRPr="00E11CDC" w14:paraId="1F4CBB18" w14:textId="77777777" w:rsidTr="001872CE">
        <w:trPr>
          <w:trHeight w:val="401"/>
        </w:trPr>
        <w:tc>
          <w:tcPr>
            <w:tcW w:w="725" w:type="pct"/>
            <w:noWrap/>
            <w:vAlign w:val="center"/>
          </w:tcPr>
          <w:p w14:paraId="23B5CB44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043A308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0DD22DA5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532DCE35" w14:textId="77777777" w:rsidR="002110F1" w:rsidRPr="00E11CDC" w:rsidRDefault="002110F1" w:rsidP="001872C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DB25A83" w14:textId="77777777" w:rsidR="002110F1" w:rsidRDefault="002110F1" w:rsidP="00322FDC">
      <w:pPr>
        <w:pStyle w:val="Textoindependiente"/>
        <w:rPr>
          <w:rFonts w:cs="Arial"/>
          <w:sz w:val="20"/>
        </w:rPr>
      </w:pPr>
      <w:r w:rsidRPr="00322FDC">
        <w:rPr>
          <w:rFonts w:cs="Arial"/>
          <w:sz w:val="20"/>
        </w:rPr>
        <w:t>*</w:t>
      </w:r>
      <w:r w:rsidRPr="00322FDC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 w:rsidRPr="00322FDC">
        <w:rPr>
          <w:rFonts w:cs="Arial"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 w:rsidRPr="00322FDC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E4748C8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2FBFD76E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6DB86855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568768C2" w14:textId="77777777" w:rsidR="002110F1" w:rsidRDefault="002110F1" w:rsidP="00322F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2110F1" w:rsidRPr="000F19B9" w14:paraId="06451578" w14:textId="77777777" w:rsidTr="001872CE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AB943" w14:textId="77777777" w:rsidR="002110F1" w:rsidRPr="009F3393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321090" w14:textId="77777777" w:rsidR="002110F1" w:rsidRPr="009F3393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22B23A42" w14:textId="77777777" w:rsidR="002110F1" w:rsidRPr="009F3393" w:rsidRDefault="002110F1" w:rsidP="001872C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2A71B691" w14:textId="77777777" w:rsidR="002110F1" w:rsidRPr="009F3393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6775A22E" w14:textId="77777777" w:rsidR="002110F1" w:rsidRPr="009F3393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26DB9FD2" w14:textId="77777777" w:rsidR="002110F1" w:rsidRPr="000F19B9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28EFE59" w14:textId="77777777" w:rsidR="002110F1" w:rsidRPr="000F19B9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2C08BF9" w14:textId="77777777" w:rsidR="002110F1" w:rsidRPr="000F19B9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3FC6C206" w14:textId="77777777" w:rsidR="002110F1" w:rsidRPr="000F19B9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470E2F9B" w14:textId="77777777" w:rsidR="002110F1" w:rsidRPr="000F19B9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2110F1" w:rsidRPr="000F19B9" w14:paraId="225205EE" w14:textId="77777777" w:rsidTr="001872CE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23554D00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7B984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4BF7C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7D0303A3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77AF6D56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0027674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1986FD82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6AB834FF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D6137F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AB6C874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4134D166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110F1" w:rsidRPr="00245B88" w14:paraId="7C220B90" w14:textId="77777777" w:rsidTr="001872CE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A4710" w14:textId="77777777" w:rsidR="002110F1" w:rsidRPr="009F3393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51537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BC81B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488795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61574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1D110" w14:textId="77777777" w:rsidR="002110F1" w:rsidRPr="009F339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E4F6C" w14:textId="77777777" w:rsidR="002110F1" w:rsidRPr="00245B88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99868" w14:textId="77777777" w:rsidR="002110F1" w:rsidRPr="00245B88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08B423" w14:textId="77777777" w:rsidR="002110F1" w:rsidRPr="00245B88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35AD7" w14:textId="77777777" w:rsidR="002110F1" w:rsidRPr="00245B88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09F73" w14:textId="77777777" w:rsidR="002110F1" w:rsidRPr="00245B88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1229F34" w14:textId="77777777" w:rsidR="002110F1" w:rsidRDefault="002110F1" w:rsidP="00322FDC">
      <w:pPr>
        <w:pStyle w:val="Textoindependiente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68426C86" w14:textId="77777777" w:rsidR="002110F1" w:rsidRDefault="002110F1" w:rsidP="00322FDC">
      <w:pPr>
        <w:pStyle w:val="Textoindependiente"/>
        <w:rPr>
          <w:rFonts w:cs="Arial"/>
          <w:sz w:val="20"/>
        </w:rPr>
      </w:pPr>
      <w:r w:rsidRPr="00322FDC">
        <w:rPr>
          <w:rFonts w:cs="Arial"/>
          <w:sz w:val="20"/>
        </w:rPr>
        <w:t>*</w:t>
      </w:r>
      <w:r w:rsidRPr="00322FDC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 w:rsidRPr="00322FDC">
        <w:rPr>
          <w:rFonts w:cs="Arial"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 w:rsidRPr="00322FDC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74A3A54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  <w:r w:rsidRPr="00322FDC">
        <w:rPr>
          <w:rFonts w:cs="Arial"/>
          <w:sz w:val="20"/>
        </w:rPr>
        <w:t>**</w:t>
      </w:r>
      <w:r w:rsidRPr="00322FDC">
        <w:rPr>
          <w:rFonts w:cs="Arial"/>
          <w:sz w:val="20"/>
        </w:rPr>
        <w:tab/>
        <w:t>Standard / Inter-farm Transfer / Trap</w:t>
      </w:r>
    </w:p>
    <w:p w14:paraId="55AC86B3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  <w:r w:rsidRPr="00322FDC">
        <w:rPr>
          <w:rFonts w:cs="Arial"/>
          <w:sz w:val="20"/>
        </w:rPr>
        <w:t>***</w:t>
      </w:r>
      <w:r w:rsidRPr="00322FDC">
        <w:rPr>
          <w:rFonts w:cs="Arial"/>
          <w:sz w:val="20"/>
        </w:rPr>
        <w:tab/>
        <w:t>Mooring or a caging between towing and farm cages</w:t>
      </w:r>
    </w:p>
    <w:p w14:paraId="56B8673A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7B5D12FA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3CAE0B23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7BEE238A" w14:textId="77777777" w:rsidR="002110F1" w:rsidRDefault="002110F1" w:rsidP="00322F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2110F1" w:rsidRPr="000F19B9" w14:paraId="1DA4C799" w14:textId="77777777" w:rsidTr="001872CE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79D65F90" w14:textId="77777777" w:rsidR="002110F1" w:rsidRPr="000F19B9" w:rsidRDefault="002110F1" w:rsidP="001872C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D1006" w14:textId="77777777" w:rsidR="002110F1" w:rsidRPr="000F19B9" w:rsidRDefault="002110F1" w:rsidP="001872C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FC81A1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2305FA52" w14:textId="77777777" w:rsidR="002110F1" w:rsidRPr="000F19B9" w:rsidDel="00356D43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3760E6CB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1B82CCC5" w14:textId="77777777" w:rsidR="002110F1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03F65EF0" w14:textId="77777777" w:rsidR="002110F1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2110F1" w:rsidRPr="000F19B9" w14:paraId="61678228" w14:textId="77777777" w:rsidTr="001872CE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58A0B14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2BD7D795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3664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143D6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D645AB6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2DF8B629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397105A8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3FF2D1CD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110F1" w:rsidRPr="000F19B9" w14:paraId="4855188C" w14:textId="77777777" w:rsidTr="001872CE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F92CD2" w14:textId="77777777" w:rsidR="002110F1" w:rsidRPr="0057721F" w:rsidRDefault="002110F1" w:rsidP="001872C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94A89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D1FDE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C6708" w14:textId="77777777" w:rsidR="002110F1" w:rsidRPr="000F19B9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8084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3FCED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FA0B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77235" w14:textId="77777777" w:rsidR="002110F1" w:rsidRPr="000F19B9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39B7CAB" w14:textId="77777777" w:rsidR="002110F1" w:rsidRDefault="002110F1" w:rsidP="00322FDC">
      <w:pPr>
        <w:pStyle w:val="Textoindependiente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F0A5C5F" w14:textId="77777777" w:rsidR="002110F1" w:rsidRDefault="002110F1" w:rsidP="002110F1">
      <w:pPr>
        <w:pStyle w:val="Prrafodelista"/>
        <w:numPr>
          <w:ilvl w:val="0"/>
          <w:numId w:val="5"/>
        </w:numPr>
        <w:snapToGrid w:val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B86A7D1" w14:textId="77777777" w:rsidR="002110F1" w:rsidRPr="00D93167" w:rsidRDefault="002110F1" w:rsidP="00322F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10F1" w:rsidRPr="009720DA" w14:paraId="72243EE9" w14:textId="77777777" w:rsidTr="001872CE">
        <w:trPr>
          <w:trHeight w:val="397"/>
        </w:trPr>
        <w:tc>
          <w:tcPr>
            <w:tcW w:w="329" w:type="pct"/>
            <w:vMerge w:val="restart"/>
            <w:vAlign w:val="center"/>
          </w:tcPr>
          <w:p w14:paraId="07E0C7C8" w14:textId="77777777" w:rsidR="002110F1" w:rsidRPr="009720DA" w:rsidRDefault="002110F1" w:rsidP="001872CE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5D08BD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6D2526A1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4547E4E0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10F1" w:rsidRPr="009720DA" w14:paraId="50BBC2A1" w14:textId="77777777" w:rsidTr="001872CE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738E732B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3AE522A5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036EEEAF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1C761C7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68FEDD97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1487E2F1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eBCD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C19FF68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4C681A0A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10F1" w:rsidRPr="009720DA" w14:paraId="63E41E07" w14:textId="77777777" w:rsidTr="001872CE">
        <w:trPr>
          <w:trHeight w:val="397"/>
        </w:trPr>
        <w:tc>
          <w:tcPr>
            <w:tcW w:w="329" w:type="pct"/>
            <w:vAlign w:val="center"/>
          </w:tcPr>
          <w:p w14:paraId="4E2681E4" w14:textId="77777777" w:rsidR="002110F1" w:rsidRPr="009720DA" w:rsidRDefault="002110F1" w:rsidP="001872C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3651D4C8" w14:textId="77777777" w:rsidR="002110F1" w:rsidRPr="009720DA" w:rsidRDefault="002110F1" w:rsidP="001872C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C5CC509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0DFFD5F2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2ABF5924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9CB84B6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FAEEA4B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5F3794" w14:textId="77777777" w:rsidR="002110F1" w:rsidRPr="009720D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160D6A6" w14:textId="77777777" w:rsidR="002110F1" w:rsidRPr="00D93167" w:rsidRDefault="002110F1" w:rsidP="00322FDC">
      <w:pPr>
        <w:pStyle w:val="Textoindependiente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  <w:t>Caging operations as per Table 2.</w:t>
      </w:r>
    </w:p>
    <w:p w14:paraId="3B176B8E" w14:textId="77777777" w:rsidR="002110F1" w:rsidRPr="00D93167" w:rsidRDefault="002110F1" w:rsidP="00322FDC">
      <w:pPr>
        <w:pStyle w:val="Textoindependiente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0C860AD8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  <w:r w:rsidRPr="00322FDC">
        <w:rPr>
          <w:rFonts w:cs="Arial"/>
          <w:sz w:val="20"/>
        </w:rPr>
        <w:t xml:space="preserve">The observer was not able to estimate the weight of tuna caged. </w:t>
      </w:r>
    </w:p>
    <w:p w14:paraId="0D5AB54C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6BE9DA41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0566F1EB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595B730D" w14:textId="77777777" w:rsidR="002110F1" w:rsidRDefault="002110F1" w:rsidP="00322F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110F1" w:rsidRPr="0020389F" w14:paraId="21AF02B4" w14:textId="77777777" w:rsidTr="001872CE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245999C8" w14:textId="77777777" w:rsidR="002110F1" w:rsidRPr="0020389F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C6D6241" w14:textId="77777777" w:rsidR="002110F1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B5F0DDD" w14:textId="77777777" w:rsidR="002110F1" w:rsidRPr="0020389F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78A39E3D" w14:textId="77777777" w:rsidR="002110F1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7FA8AE3" w14:textId="77777777" w:rsidR="002110F1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110F1" w:rsidRPr="0020389F" w14:paraId="594774CE" w14:textId="77777777" w:rsidTr="001872CE">
        <w:trPr>
          <w:trHeight w:val="397"/>
          <w:jc w:val="center"/>
        </w:trPr>
        <w:tc>
          <w:tcPr>
            <w:tcW w:w="455" w:type="pct"/>
            <w:vAlign w:val="center"/>
          </w:tcPr>
          <w:p w14:paraId="52077DDE" w14:textId="77777777" w:rsidR="002110F1" w:rsidRPr="0020389F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04749C9F" w14:textId="77777777" w:rsidR="002110F1" w:rsidRPr="0020389F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A9339E" w14:textId="77777777" w:rsidR="002110F1" w:rsidRPr="0020389F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E2DDC2F" w14:textId="77777777" w:rsidR="002110F1" w:rsidRPr="0020389F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064E239" w14:textId="77777777" w:rsidR="002110F1" w:rsidRPr="0020389F" w:rsidRDefault="002110F1" w:rsidP="001872C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558E358" w14:textId="77777777" w:rsidR="002110F1" w:rsidRDefault="002110F1" w:rsidP="00322FDC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E167F02" w14:textId="77777777" w:rsidR="002110F1" w:rsidRDefault="002110F1" w:rsidP="00322FDC">
      <w:pPr>
        <w:pStyle w:val="Textoindependiente"/>
        <w:rPr>
          <w:rFonts w:cs="Arial"/>
          <w:sz w:val="20"/>
        </w:rPr>
      </w:pPr>
    </w:p>
    <w:p w14:paraId="201359FA" w14:textId="77777777" w:rsidR="002110F1" w:rsidRPr="00215C37" w:rsidRDefault="002110F1" w:rsidP="00322FDC">
      <w:pPr>
        <w:pStyle w:val="Textoindependiente"/>
        <w:rPr>
          <w:rFonts w:cs="Arial"/>
          <w:sz w:val="20"/>
        </w:rPr>
      </w:pPr>
    </w:p>
    <w:p w14:paraId="216F9507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50B4F2C7" w14:textId="77777777" w:rsidR="002110F1" w:rsidRPr="00322FDC" w:rsidRDefault="002110F1" w:rsidP="00322F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322FDC">
        <w:rPr>
          <w:rFonts w:cs="Arial"/>
          <w:i/>
          <w:sz w:val="20"/>
        </w:rPr>
        <w:t>Table 6: Size composition of tuna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2110F1" w:rsidRPr="00175E99" w14:paraId="5A1FF657" w14:textId="77777777" w:rsidTr="001872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48D28FD6" w14:textId="77777777" w:rsidR="002110F1" w:rsidRPr="00175E99" w:rsidDel="00C72CBF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50E4F2E3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7A46C8C0" w14:textId="77777777" w:rsidR="002110F1" w:rsidRPr="00175E99" w:rsidDel="00FE284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0890693C" w14:textId="77777777" w:rsidR="002110F1" w:rsidRPr="00175E99" w:rsidRDefault="002110F1" w:rsidP="001872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2721E376" w14:textId="77777777" w:rsidR="002110F1" w:rsidRPr="00175E99" w:rsidRDefault="002110F1" w:rsidP="001872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2110F1" w:rsidRPr="00175E99" w14:paraId="39E94D86" w14:textId="77777777" w:rsidTr="001872CE">
        <w:trPr>
          <w:trHeight w:val="386"/>
        </w:trPr>
        <w:tc>
          <w:tcPr>
            <w:tcW w:w="539" w:type="pct"/>
            <w:vMerge/>
          </w:tcPr>
          <w:p w14:paraId="173A4498" w14:textId="77777777" w:rsidR="002110F1" w:rsidRPr="00175E99" w:rsidRDefault="002110F1" w:rsidP="001872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31663EA8" w14:textId="77777777" w:rsidR="002110F1" w:rsidRPr="00175E99" w:rsidRDefault="002110F1" w:rsidP="001872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3A7E78CA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0ECBB58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34DBF044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49D3D9C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4F5192DD" w14:textId="77777777" w:rsidR="002110F1" w:rsidRPr="00175E99" w:rsidDel="00FE284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77C189B" w14:textId="77777777" w:rsidR="002110F1" w:rsidRPr="00175E99" w:rsidDel="00FE284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EC8B080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427EF33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7B10430D" w14:textId="77777777" w:rsidR="002110F1" w:rsidRPr="00175E99" w:rsidDel="00FE2849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110F1" w:rsidRPr="00175E99" w14:paraId="76DA64A9" w14:textId="77777777" w:rsidTr="001872CE">
        <w:trPr>
          <w:trHeight w:val="386"/>
        </w:trPr>
        <w:tc>
          <w:tcPr>
            <w:tcW w:w="539" w:type="pct"/>
            <w:vAlign w:val="center"/>
          </w:tcPr>
          <w:p w14:paraId="464FD4A3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7F9D4B93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06948DA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21CB62C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285B42A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E5D8499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4B4DD84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9A2D536" w14:textId="77777777" w:rsidR="002110F1" w:rsidRPr="00175E99" w:rsidRDefault="002110F1" w:rsidP="001872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354A4E7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5146EEFC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294B14D0" w14:textId="77777777" w:rsidR="002110F1" w:rsidRPr="00322FDC" w:rsidRDefault="002110F1" w:rsidP="00322FDC">
      <w:pPr>
        <w:pStyle w:val="Textoindependiente"/>
        <w:rPr>
          <w:rFonts w:cs="Arial"/>
          <w:sz w:val="20"/>
        </w:rPr>
      </w:pPr>
    </w:p>
    <w:p w14:paraId="406A2C2E" w14:textId="77777777" w:rsidR="002110F1" w:rsidRPr="00322FDC" w:rsidRDefault="002110F1" w:rsidP="00322F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322FDC">
        <w:rPr>
          <w:rFonts w:cs="Arial"/>
          <w:i/>
          <w:sz w:val="20"/>
        </w:rPr>
        <w:t>Table 7: Video records used to estimate the quantity of fish 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2110F1" w:rsidRPr="006F3142" w14:paraId="06C106F1" w14:textId="77777777" w:rsidTr="001872CE">
        <w:trPr>
          <w:trHeight w:val="397"/>
        </w:trPr>
        <w:tc>
          <w:tcPr>
            <w:tcW w:w="847" w:type="pct"/>
            <w:vAlign w:val="center"/>
          </w:tcPr>
          <w:p w14:paraId="442DB887" w14:textId="77777777" w:rsidR="002110F1" w:rsidRPr="009720DA" w:rsidRDefault="002110F1" w:rsidP="001872CE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  <w:r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290CE863" w14:textId="77777777" w:rsidR="002110F1" w:rsidRDefault="002110F1" w:rsidP="001872C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F3BF388" w14:textId="77777777" w:rsidR="002110F1" w:rsidRPr="00150DEA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69FA92E1" w14:textId="77777777" w:rsidR="002110F1" w:rsidRPr="00150DEA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4CE19FEC" w14:textId="77777777" w:rsidR="002110F1" w:rsidRPr="00150DEA" w:rsidDel="00FE2849" w:rsidRDefault="002110F1" w:rsidP="001872C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110F1" w:rsidRPr="006F3142" w14:paraId="4A744288" w14:textId="77777777" w:rsidTr="001872CE">
        <w:trPr>
          <w:trHeight w:val="397"/>
        </w:trPr>
        <w:tc>
          <w:tcPr>
            <w:tcW w:w="847" w:type="pct"/>
            <w:vAlign w:val="center"/>
          </w:tcPr>
          <w:p w14:paraId="3633F5BD" w14:textId="77777777" w:rsidR="002110F1" w:rsidRDefault="002110F1" w:rsidP="001872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02671141" w14:textId="77777777" w:rsidR="002110F1" w:rsidRPr="00150DEA" w:rsidRDefault="002110F1" w:rsidP="001872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70DA9ED" w14:textId="77777777" w:rsidR="002110F1" w:rsidRDefault="002110F1" w:rsidP="001872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23CD598" w14:textId="77777777" w:rsidR="002110F1" w:rsidRDefault="002110F1" w:rsidP="001872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22DB19AA" w14:textId="77777777" w:rsidR="002110F1" w:rsidRDefault="002110F1" w:rsidP="001872C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2948F3" w14:textId="77777777" w:rsidR="002110F1" w:rsidRPr="008F3FCA" w:rsidRDefault="002110F1" w:rsidP="00322FDC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FE0818B" w14:textId="77777777" w:rsidR="002110F1" w:rsidRDefault="002110F1" w:rsidP="00322FDC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  <w:r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2110F1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4"/>
        <w:gridCol w:w="1237"/>
        <w:gridCol w:w="1242"/>
        <w:gridCol w:w="3506"/>
        <w:gridCol w:w="3224"/>
        <w:gridCol w:w="3109"/>
      </w:tblGrid>
      <w:tr w:rsidR="00641C9D" w:rsidRPr="009A3FD5" w14:paraId="47009CD0" w14:textId="77777777" w:rsidTr="002110F1">
        <w:trPr>
          <w:trHeight w:val="397"/>
        </w:trPr>
        <w:tc>
          <w:tcPr>
            <w:tcW w:w="59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3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6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2110F1">
        <w:trPr>
          <w:trHeight w:val="397"/>
        </w:trPr>
        <w:tc>
          <w:tcPr>
            <w:tcW w:w="59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4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5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5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11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507DF3" w:rsidRPr="00507DF3" w14:paraId="5E55A1B1" w14:textId="77777777" w:rsidTr="002110F1">
        <w:trPr>
          <w:trHeight w:val="397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A07D" w14:textId="77777777" w:rsidR="00507DF3" w:rsidRPr="00507DF3" w:rsidRDefault="00507DF3" w:rsidP="00322FDC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507DF3">
              <w:rPr>
                <w:rFonts w:cs="Arial"/>
                <w:sz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A8E3" w14:textId="77777777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07DF3">
              <w:rPr>
                <w:color w:val="000000" w:themeColor="text1"/>
                <w:sz w:val="20"/>
              </w:rPr>
              <w:t>250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DF43" w14:textId="77777777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07DF3">
              <w:rPr>
                <w:color w:val="000000" w:themeColor="text1"/>
                <w:sz w:val="20"/>
              </w:rPr>
              <w:t>100000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DC2B" w14:textId="77777777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07DF3">
              <w:rPr>
                <w:color w:val="000000" w:themeColor="text1"/>
                <w:sz w:val="20"/>
              </w:rPr>
              <w:t>Consultation With Farm Manager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1466" w14:textId="77777777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07DF3">
              <w:rPr>
                <w:color w:val="000000" w:themeColor="text1"/>
                <w:sz w:val="20"/>
              </w:rPr>
              <w:t>TUR-2021/AUT/261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3810" w14:textId="77777777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507DF3">
              <w:rPr>
                <w:color w:val="000000" w:themeColor="text1"/>
                <w:sz w:val="20"/>
              </w:rPr>
              <w:t>Consultation With Vessel Master</w:t>
            </w: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77777777" w:rsidR="00641C9D" w:rsidRP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507DF3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7DF3" w:rsidRPr="00245B88" w14:paraId="29C72361" w14:textId="7C3731C6" w:rsidTr="00507DF3">
        <w:trPr>
          <w:trHeight w:val="39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9CA3" w14:textId="2410F2A9" w:rsidR="00507DF3" w:rsidRPr="00C606DC" w:rsidRDefault="00507DF3" w:rsidP="00507DF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F275" w14:textId="73096D03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110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2110F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32CB" w14:textId="002ABD8F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F216" w14:textId="7A8CA6A8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DF2C" w14:textId="13C590F9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208F" w14:textId="353D8289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6941" w14:textId="043D0D8D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A42D" w14:textId="6A4C17E1" w:rsidR="00507DF3" w:rsidRPr="00245B88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29B6" w14:textId="7AA6C121" w:rsidR="00507DF3" w:rsidRPr="00245B88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608E" w14:textId="61C00E9E" w:rsidR="00507DF3" w:rsidRPr="00245B88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27F934E" w:rsidR="00882CBE" w:rsidRPr="0057721F" w:rsidRDefault="002110F1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7425D9E" w14:textId="44F742EA" w:rsidR="000D2477" w:rsidRDefault="002110F1" w:rsidP="002110F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performed.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07DF3" w:rsidRPr="009720DA" w14:paraId="6A6230A5" w14:textId="77777777" w:rsidTr="00507DF3">
        <w:trPr>
          <w:trHeight w:val="39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99E" w14:textId="5E4E9B97" w:rsidR="00507DF3" w:rsidRPr="009720DA" w:rsidRDefault="00507DF3" w:rsidP="00507D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B90C" w14:textId="56929B19" w:rsidR="00507DF3" w:rsidRPr="009720DA" w:rsidRDefault="00507DF3" w:rsidP="00507D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C492" w14:textId="76054F8C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EC42" w14:textId="44C99CE7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63F0" w14:textId="05952B41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TUR-2021/183/ITD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BE5C" w14:textId="0E279D1E" w:rsidR="00507DF3" w:rsidRPr="009720DA" w:rsidRDefault="00C72A78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72A78">
              <w:rPr>
                <w:rFonts w:cs="Arial"/>
                <w:color w:val="000000"/>
                <w:sz w:val="20"/>
              </w:rPr>
              <w:t>TR19900191-G-MC01-MC01-LT01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B6E5" w14:textId="5E933742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698C" w14:textId="459F08E0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135AB3BE" w:rsidR="000D2477" w:rsidRDefault="00322FDC" w:rsidP="000D2477">
      <w:pPr>
        <w:pStyle w:val="Textoindependiente"/>
        <w:widowControl w:val="0"/>
        <w:rPr>
          <w:sz w:val="20"/>
          <w:szCs w:val="18"/>
        </w:rPr>
      </w:pPr>
      <w:r>
        <w:rPr>
          <w:sz w:val="20"/>
          <w:szCs w:val="18"/>
        </w:rPr>
        <w:t>The observer was not able to estimate the weight of tuna transferred.</w:t>
      </w:r>
    </w:p>
    <w:p w14:paraId="19AE3633" w14:textId="77777777" w:rsidR="00322FDC" w:rsidRPr="00A90229" w:rsidRDefault="00322FDC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07DF3" w:rsidRPr="006F3142" w14:paraId="0D4A79B9" w14:textId="77777777" w:rsidTr="00507DF3">
        <w:trPr>
          <w:trHeight w:val="397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A5E4" w14:textId="1456A788" w:rsidR="00507DF3" w:rsidRDefault="00507DF3" w:rsidP="00507DF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D2D3" w14:textId="5155049E" w:rsidR="00507DF3" w:rsidRPr="00150DE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EED" w14:textId="6AC3E428" w:rsidR="00507DF3" w:rsidRDefault="00507DF3" w:rsidP="00507D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57FA" w14:textId="7814CCF6" w:rsidR="00507DF3" w:rsidRDefault="00507DF3" w:rsidP="00507D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F1A8" w14:textId="5107F1ED" w:rsidR="00507DF3" w:rsidRDefault="00507DF3" w:rsidP="00507D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580B8466" w:rsidR="00DD5B30" w:rsidRDefault="00322FDC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32D5BC06" w:rsidR="0020389F" w:rsidRDefault="00322FDC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4C9AFE02" w14:textId="77777777" w:rsidR="00322FDC" w:rsidRDefault="00322FDC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80811E2" w:rsidR="00DF3674" w:rsidRPr="0020389F" w:rsidRDefault="00322FDC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95B83DE" w:rsidR="00D108CE" w:rsidRPr="00685698" w:rsidRDefault="00322FD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2FCA70A2" w:rsidR="0020389F" w:rsidRPr="00322FDC" w:rsidRDefault="00322FDC" w:rsidP="0020389F">
      <w:pPr>
        <w:pStyle w:val="Textoindependiente"/>
        <w:widowControl w:val="0"/>
        <w:rPr>
          <w:bCs/>
          <w:sz w:val="20"/>
        </w:rPr>
      </w:pPr>
      <w:r w:rsidRPr="00322FDC">
        <w:rPr>
          <w:bCs/>
          <w:sz w:val="20"/>
        </w:rPr>
        <w:t>There were no within farm transfers during the deployment period.</w:t>
      </w:r>
    </w:p>
    <w:p w14:paraId="356F07A8" w14:textId="1D8054DD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F445BE7" w14:textId="77777777" w:rsidR="00322FDC" w:rsidRDefault="00322FDC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77ADF108" w:rsidR="00641C9D" w:rsidRPr="00BE4CEF" w:rsidRDefault="00322FD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7"/>
        <w:gridCol w:w="1990"/>
        <w:gridCol w:w="2048"/>
        <w:gridCol w:w="2731"/>
        <w:gridCol w:w="2591"/>
        <w:gridCol w:w="3215"/>
      </w:tblGrid>
      <w:tr w:rsidR="00507DF3" w:rsidRPr="00322FDC" w14:paraId="43B3F523" w14:textId="77777777" w:rsidTr="00322FDC">
        <w:trPr>
          <w:trHeight w:val="397"/>
          <w:tblHeader/>
        </w:trPr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4C98" w14:textId="77777777" w:rsidR="00507DF3" w:rsidRPr="00322FDC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322FDC">
              <w:rPr>
                <w:rFonts w:cs="Arial"/>
                <w:color w:val="000000"/>
                <w:sz w:val="20"/>
              </w:rPr>
              <w:t>Harvest Op #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4BBF" w14:textId="77777777" w:rsidR="00507DF3" w:rsidRPr="00322FDC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322FDC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A0C5" w14:textId="77777777" w:rsidR="00507DF3" w:rsidRPr="00322FDC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322FDC">
              <w:rPr>
                <w:rFonts w:cs="Arial"/>
                <w:color w:val="000000"/>
                <w:sz w:val="20"/>
              </w:rPr>
              <w:t>Type*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A338" w14:textId="77777777" w:rsidR="00507DF3" w:rsidRPr="00322FDC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322FDC">
              <w:rPr>
                <w:rFonts w:cs="Arial"/>
                <w:color w:val="000000"/>
                <w:sz w:val="20"/>
              </w:rPr>
              <w:t>Farm Cage #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8CB5" w14:textId="77777777" w:rsidR="00507DF3" w:rsidRPr="00322FDC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322FDC"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507DF3" w:rsidRPr="00322FDC" w14:paraId="7EAE4BC6" w14:textId="77777777" w:rsidTr="00322FDC">
        <w:trPr>
          <w:trHeight w:val="397"/>
          <w:tblHeader/>
        </w:trPr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2371" w14:textId="77777777" w:rsidR="00507DF3" w:rsidRPr="00322FDC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9D2F" w14:textId="77777777" w:rsidR="00507DF3" w:rsidRPr="00322FDC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0CEF" w14:textId="77777777" w:rsidR="00507DF3" w:rsidRPr="00322FDC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0636" w14:textId="77777777" w:rsidR="00507DF3" w:rsidRPr="00322FDC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3A34" w14:textId="77777777" w:rsidR="00507DF3" w:rsidRPr="00322FDC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322FDC">
              <w:rPr>
                <w:rFonts w:cs="Arial"/>
                <w:color w:val="000000"/>
                <w:sz w:val="20"/>
              </w:rPr>
              <w:t>Name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CF01" w14:textId="77777777" w:rsidR="00507DF3" w:rsidRPr="00322FDC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322FDC">
              <w:rPr>
                <w:rFonts w:cs="Arial"/>
                <w:color w:val="000000"/>
                <w:sz w:val="20"/>
              </w:rPr>
              <w:t>ICCAT #</w:t>
            </w:r>
          </w:p>
        </w:tc>
      </w:tr>
      <w:tr w:rsidR="00507DF3" w14:paraId="318A58A2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F924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D0FD" w14:textId="696740F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5DF0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ACD5" w14:textId="7F3A452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4FC1" w14:textId="0B17648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79ED" w14:textId="00E277B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38CECB24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0908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4B01" w14:textId="4895CF2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29B2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84AF" w14:textId="1DCC604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DA29" w14:textId="1251D5B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40D4B" w14:textId="1B792A2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12B44BA8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F632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DF5D" w14:textId="2F172AD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CEB9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642E" w14:textId="43C445A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EB71" w14:textId="54C2512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80067" w14:textId="6881C07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08919541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3683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0832" w14:textId="752305D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4060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9764" w14:textId="30F0FA1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9C30" w14:textId="3C1DA10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B482" w14:textId="3DB0A102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203BB98F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90AA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B07D" w14:textId="4A43746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6004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1A33" w14:textId="2ECA950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9D877" w14:textId="23B0F67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2113" w14:textId="57B707BE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2368C6DD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6CC1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FEBA" w14:textId="17CBFE6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24E1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703A" w14:textId="6C274D5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4C84" w14:textId="1299948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5012" w14:textId="56EB0E8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79287011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DDBC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39C8" w14:textId="22135A1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883E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A384" w14:textId="2E0B463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D57F" w14:textId="4D314C2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03B1B" w14:textId="28E3FB6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640DFCC5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46A5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F531" w14:textId="73280BC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3D0D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1D46" w14:textId="5A7C57FE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E284" w14:textId="6EC3757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C4DB" w14:textId="77435FE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4B1984C9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EB1C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46F9" w14:textId="334366D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81F9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D3D2" w14:textId="4ED0C80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DF921" w14:textId="3757120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38A9" w14:textId="5B7F226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5AC791CA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E13F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F9A4" w14:textId="352461B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D48E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2C77" w14:textId="3339067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CC1D" w14:textId="445BD59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14A2D" w14:textId="225C274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5BD89DE7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CC5F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381F" w14:textId="56F2538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CE68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611F" w14:textId="78C32522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A71F" w14:textId="1D31BC7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2754" w14:textId="121DD2EE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733AF841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7F56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C69B" w14:textId="6F16C1B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0346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5B89" w14:textId="1C60FA4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7F12" w14:textId="6E3AEE5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A963" w14:textId="1818106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00465B83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C5C8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6059" w14:textId="0465521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163E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0F2E" w14:textId="46DA795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43C91" w14:textId="7E967CE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4CE2" w14:textId="65D6DAD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3AED2F42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692A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290E" w14:textId="5AAE9BF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DA2D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CE4" w14:textId="7B6C493E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77AD" w14:textId="7691ECE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0151" w14:textId="6E420A4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271DD720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BE9C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3306" w14:textId="2E035A3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4A8B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7669" w14:textId="123363CE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071AA" w14:textId="1FA7396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403A" w14:textId="573B793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6B5D4367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C03D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C74B" w14:textId="570F046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47A2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0550" w14:textId="078A44F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0CABF" w14:textId="28DD291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EBE73" w14:textId="6D531F1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77CD7C1E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A98C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45B0" w14:textId="54B0D73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516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0FCC" w14:textId="7268BF3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BE6E" w14:textId="59FF606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5A13" w14:textId="477E794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1B75D610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766C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D9E3" w14:textId="4EA6758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AC57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3509" w14:textId="1FD911A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7349" w14:textId="1B0EA4A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8944" w14:textId="352301F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007CBCFE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EDEB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1C7F" w14:textId="008AC7E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22F5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DD47" w14:textId="14EB1DF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E98C" w14:textId="6B93A44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8A54" w14:textId="1BCEE77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61CA5492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525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011D" w14:textId="0469643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7E37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E529" w14:textId="3AB76A1A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464A" w14:textId="5460749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4A0C" w14:textId="1A128AB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2230FEC7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574E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253F" w14:textId="6939EFA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E0E4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602D" w14:textId="02DA411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4D8D" w14:textId="56D4D55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04B2" w14:textId="13664E4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6540099A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D12A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0CED" w14:textId="2737C90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C3AE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AD0C" w14:textId="236674E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801A" w14:textId="6F4C702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17A6" w14:textId="3E08B67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46CA4E48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207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C4C3" w14:textId="377AF3A2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4E1A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E614" w14:textId="03C7A46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74AA" w14:textId="21E4F1B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9113" w14:textId="62779D9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17D426DB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0BD4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9E88" w14:textId="0BB49DD2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8B12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E5D6" w14:textId="7B7986F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3AB3" w14:textId="01439AA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DDE4" w14:textId="671A914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2FB30BAC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6DC9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83C5" w14:textId="1C2115A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EE9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BB51" w14:textId="3D10D7B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CE86" w14:textId="340A9E38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091B7" w14:textId="198F931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447FDA89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986F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90BA" w14:textId="61F60EB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DE1B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7490" w14:textId="366413C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7CD6" w14:textId="298A93E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9E8AB" w14:textId="1664868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7AB1FE41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A1B1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0108" w14:textId="1CE1262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61F5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A382" w14:textId="2E2E349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9237" w14:textId="14C0405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EF3D" w14:textId="4458910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267C5319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F0A3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5BC9" w14:textId="05B2ACE2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D4D6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CCAB" w14:textId="3E4E4B6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7510" w14:textId="2E118AF5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E8D0" w14:textId="2E7087A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592CA602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B044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CD6F" w14:textId="72DDFB0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0606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E0D6" w14:textId="0311AB8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1E41" w14:textId="684AA746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530B" w14:textId="720C98B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696C58AD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92D7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FC1A" w14:textId="4AAA775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3B8C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5C59" w14:textId="7D5CA40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6B126" w14:textId="052702EE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6F186" w14:textId="130014B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31FE20F2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CB1F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6225" w14:textId="511F8F9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DEEA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76B2" w14:textId="339D53F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73A3" w14:textId="7D2740D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F207D" w14:textId="44A8072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1C53E8BE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ACF7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83C2" w14:textId="06FA665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5F0D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4AB1" w14:textId="112B1CC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A5864" w14:textId="183305F2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EA58" w14:textId="65EEE0CD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2183D661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9266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2792" w14:textId="5083C69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080B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7F6F" w14:textId="68AF214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C5D3" w14:textId="287A3D0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1D46" w14:textId="7877D6D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4761B437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19CF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FA7B" w14:textId="190D7F5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2A2E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1D53" w14:textId="6BE531EB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C13B" w14:textId="1C099C8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EA99" w14:textId="74848C5C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69CCBDE5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8A82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5F9E" w14:textId="3EEE9DC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E154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1E71" w14:textId="1C258D6E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AC778" w14:textId="0BCC6A7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30828" w14:textId="37C7EC9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4D20CF84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F273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1413" w14:textId="77C4C71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EC3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D215" w14:textId="4FD8FBC3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3131" w14:textId="4E6ABB14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2FC2B" w14:textId="3C1D62F9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07DF3" w14:paraId="6342819B" w14:textId="77777777" w:rsidTr="005602DB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E93E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FE1E" w14:textId="26976CF1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</w:t>
            </w:r>
            <w:r w:rsidR="00322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6B7D" w14:textId="77777777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62CA" w14:textId="62B5C02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CB0E" w14:textId="2F73E7FF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B299" w14:textId="6F97D930" w:rsidR="00507DF3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5201AEF6" w14:textId="25A1EACF" w:rsidR="00322FDC" w:rsidRDefault="00346F43" w:rsidP="00322FDC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  <w:r w:rsidR="00322FDC">
        <w:rPr>
          <w:rFonts w:cs="Arial"/>
          <w:sz w:val="20"/>
        </w:rPr>
        <w:br w:type="page"/>
      </w:r>
    </w:p>
    <w:p w14:paraId="5F23A4DD" w14:textId="6528318C" w:rsidR="00E10560" w:rsidRPr="00322FDC" w:rsidRDefault="00E10560" w:rsidP="00322FDC"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322FDC" w:rsidRPr="008D6F88" w14:paraId="681B859F" w14:textId="77777777" w:rsidTr="00322FDC">
        <w:trPr>
          <w:trHeight w:val="369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AAE9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60A5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7607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09CD72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322FDC" w:rsidRPr="008D6F88" w14:paraId="1C8220CE" w14:textId="77777777" w:rsidTr="00322FDC">
        <w:trPr>
          <w:trHeight w:val="369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2498" w14:textId="77777777" w:rsidR="00322FDC" w:rsidRPr="008D6F88" w:rsidRDefault="00322FDC" w:rsidP="008D6F8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A0D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DC5B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90726B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322FDC" w:rsidRPr="008D6F88" w14:paraId="3D568D82" w14:textId="77777777" w:rsidTr="00322FDC">
        <w:trPr>
          <w:trHeight w:val="369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3F93" w14:textId="77777777" w:rsidR="00322FDC" w:rsidRPr="008D6F88" w:rsidRDefault="00322FDC" w:rsidP="008D6F8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C1D8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5455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2B0E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7A53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8B81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F88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ACD66" w14:textId="77777777" w:rsidR="00322FDC" w:rsidRPr="008D6F88" w:rsidRDefault="00322FDC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8D6F88" w:rsidRPr="008D6F88" w14:paraId="2E8F685B" w14:textId="77777777" w:rsidTr="00322FDC">
        <w:trPr>
          <w:trHeight w:val="369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8AB2" w14:textId="7C43BC6B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99AC" w14:textId="1A4B92E5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0824" w14:textId="55039B82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30CE" w14:textId="4F70E034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460D" w14:textId="567EF16D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E13E6" w14:textId="39445221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TR21900202-G-HA1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3AB7" w14:textId="2897E756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28E098BB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337C9" w14:textId="2332E035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FF3DB" w14:textId="5893BA9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1099" w14:textId="1F0E07F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25305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709C" w14:textId="633507D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DEE6" w14:textId="1A974A4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25292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E94F" w14:textId="0ED8B17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47AC" w14:textId="5F4E28E9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518EF208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01287" w14:textId="73BEB3F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3A1A7" w14:textId="2AB3513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D70FE" w14:textId="681CE8E5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19583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47446" w14:textId="2D4CE06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7D84" w14:textId="7DD15E7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19571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13DD" w14:textId="17D45DF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AFC6" w14:textId="5856BBAC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39D07AD8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F219" w14:textId="2150638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9714" w14:textId="60373D7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3A69E" w14:textId="68DF2C3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12508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D8C2" w14:textId="69BCE7E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70C2" w14:textId="712FE955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12508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D73A1" w14:textId="5806C96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C753" w14:textId="16F86C48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41BAEFA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7315" w14:textId="77AA837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B277" w14:textId="40753DD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73DCC" w14:textId="30DC8C5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12077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884A" w14:textId="07297C5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B4CCF" w14:textId="668D8FC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12077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7771" w14:textId="2566186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0684" w14:textId="29CF1D5A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3BBF3E62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46911" w14:textId="3A91A70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6626" w14:textId="3886F0A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A9C2" w14:textId="23711FF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15948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24F5" w14:textId="6716B038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AEA8" w14:textId="1D320B0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15948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25333" w14:textId="29C5E8A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A226" w14:textId="02C8C700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72638B21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90062" w14:textId="35561A9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06DB7" w14:textId="6B2804A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F593" w14:textId="55BA9C8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26519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2D80D" w14:textId="756EDB2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747CA" w14:textId="05B7C62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26519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B46C" w14:textId="3E5A4FB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7B3C" w14:textId="5C01ACA3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67DEEAF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6533" w14:textId="50669F9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4B3E" w14:textId="6638B06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34ACA" w14:textId="15EFD045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9801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8E2DF" w14:textId="5443D34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8DC2" w14:textId="753AC00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9801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F11FC" w14:textId="1F820A3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C777" w14:textId="3D80D4C7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5464E2C0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A69DE" w14:textId="60E783F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4F9F" w14:textId="3A081CA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8F35" w14:textId="0674DCB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11274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B541" w14:textId="43BD1B1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3FA7" w14:textId="731504A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11274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B69E" w14:textId="0DAEF8D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BA24" w14:textId="178A6B6B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1A93F7B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A57" w14:textId="3ADA4E9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663D" w14:textId="59AC298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E256" w14:textId="6B311F5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6754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F594" w14:textId="393B4AD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14BF" w14:textId="3140C5D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6754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9F07" w14:textId="000BE69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BFDC" w14:textId="108F8C3A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74C83212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FC2B" w14:textId="0D1534F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D715" w14:textId="73B1610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3C30" w14:textId="2642E58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7345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C512" w14:textId="113004B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0FE4" w14:textId="65FB717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7345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7B2F" w14:textId="76A30D0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C6B8" w14:textId="37ED4FBB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0FB7EE10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C357" w14:textId="1598C09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3C28A" w14:textId="0BFC525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EB1F" w14:textId="2160CD5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58241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AC693" w14:textId="116DF37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0C5B9" w14:textId="4F90679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58241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3F9E" w14:textId="3961CDB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8271" w14:textId="4608A77D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3B976A05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49A74" w14:textId="1F64A1A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2849" w14:textId="4F18083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51AF" w14:textId="549B130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41961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E8641" w14:textId="055D065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6A18" w14:textId="370E6E8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41961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FE593" w14:textId="7242A65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FD7C" w14:textId="391B5BDD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30691D77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B11D7" w14:textId="3A77E83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3EA6" w14:textId="261DBDA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1C1A" w14:textId="12D04B5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18369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AFB52" w14:textId="74EC76C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84596" w14:textId="1906468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18369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92A9" w14:textId="411336D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TR21900162-G-MC01-HA05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5150" w14:textId="5A29ED9A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73AFE26A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C28EF" w14:textId="62BF4B5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B3656" w14:textId="103EC60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04F18" w14:textId="4E1A9AF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33326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1AFE" w14:textId="2068ED5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362DB" w14:textId="2E43F56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33326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4A92" w14:textId="1899D49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TR19900191-G-MC01-MC01-HA01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82CD" w14:textId="1D2F1082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49EF5140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E495" w14:textId="58754E4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70D83" w14:textId="2AB31BA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E04D9" w14:textId="08D83F7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26706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CE3C2" w14:textId="2F8F527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A44AC" w14:textId="77C24E5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26706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40FF" w14:textId="5ED9C1F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2730" w14:textId="425AE7E7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4CA11092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CE4E7" w14:textId="168C37A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7E42" w14:textId="049F6388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8C0E" w14:textId="09A5EBE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34960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EC73" w14:textId="13ECEB7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B8D1" w14:textId="75B8AD2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34960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CF6E1" w14:textId="2E36D84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DE1E" w14:textId="3E8EE0EC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2996560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8B8D" w14:textId="5A92F44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78A40" w14:textId="153D06F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F6D8C" w14:textId="3136286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27132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8BD3" w14:textId="0D26C79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2C9C8" w14:textId="48A9BD1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27132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FD55" w14:textId="279E1C9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9380" w14:textId="7F6AF3EE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2C76CF08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2DF7B" w14:textId="025319C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2FBA" w14:textId="40F40BC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7B555" w14:textId="3C4139F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38770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1A6" w14:textId="03DFA38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D29FD" w14:textId="1CF46A0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38770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C332" w14:textId="220ACA2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51C5" w14:textId="17417A16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E1493C3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1EED" w14:textId="6E3AC62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4CB5" w14:textId="7218C05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770BA" w14:textId="0A62DF9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24001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7985" w14:textId="4C3296B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B704" w14:textId="6985A0A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24001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C3CE" w14:textId="2A10AE4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AE3F" w14:textId="3F61C308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862AA34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5065" w14:textId="718016A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0125" w14:textId="4C6B7F6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AA2BD" w14:textId="5C64886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18297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EC46" w14:textId="609E78C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1B6F" w14:textId="1D2DAF38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18297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361A3" w14:textId="4936D61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TR19900191-G-MC01-MC01-HA02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B522" w14:textId="136173D8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5ACC1680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83FFF" w14:textId="2191CCD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C877" w14:textId="3227698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6B39" w14:textId="471ED63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20030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5C6C" w14:textId="6574553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7899" w14:textId="75C2438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20030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9457F" w14:textId="1C92C628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F0A8" w14:textId="3C28247A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2B1579F1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128D" w14:textId="4EBD321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9433" w14:textId="4632262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2E5C" w14:textId="0B317C6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29225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56459" w14:textId="66B75E3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9DE0" w14:textId="3B1FF8A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29225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05172" w14:textId="23B0B7C8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TR19900191-G-MC01-MC01-HA03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6FA9" w14:textId="58D1E889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4D89E60C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DA54" w14:textId="37F5550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C92B" w14:textId="68BE0F4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14BD0" w14:textId="4B2A3EB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14474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65890" w14:textId="11A963D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324E" w14:textId="54D8266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14474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9155" w14:textId="36F6629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5028" w14:textId="023CDF15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649D3C70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3A31" w14:textId="5BD5FC3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44FDA" w14:textId="4AFEAB0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472C" w14:textId="748BD6D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9890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28D1" w14:textId="70EDDB1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DBEDB" w14:textId="3664CE5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9890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FA4BC" w14:textId="395A663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TR19900191-G-MC01-MC01-HA04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9D96" w14:textId="7BC290A7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096643DB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7052" w14:textId="5B298F7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FF9D" w14:textId="61754F4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BED64" w14:textId="7C317BF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9005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F20D9" w14:textId="5F390E2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BE0B3" w14:textId="7769581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9005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11E4" w14:textId="265328A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09A8" w14:textId="031C1EB9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5A17974D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E986" w14:textId="0DA7BA4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C7FAA" w14:textId="57F5D168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6943" w14:textId="289A01E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47122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4F447" w14:textId="6B88DB0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FF78" w14:textId="6B7AD50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47122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507F" w14:textId="20CA300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F0EC" w14:textId="7FCD60D2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4469BD17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451B1" w14:textId="2C2F0BD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EE2A4" w14:textId="426E757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AAA2" w14:textId="7183A0E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28800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3E8C3" w14:textId="62BF4B1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5477F" w14:textId="429FC88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28800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4B7FE" w14:textId="04FE125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TR19900191-G-MC01-MC01-HA05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517C" w14:textId="43B39933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7EBA748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FA4B" w14:textId="62EB324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9C80B" w14:textId="3EE996F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1BB2" w14:textId="2119BC6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22292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F635E" w14:textId="094DD96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CF9C" w14:textId="4BD40B6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22292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71EE" w14:textId="59AAB3B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A4A1" w14:textId="55FCA0F1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15111EF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D331F" w14:textId="2603694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F0E6B" w14:textId="07DA302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F6C3" w14:textId="403B468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16148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7326" w14:textId="32A63B2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1709E" w14:textId="51C90D5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16148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21E2" w14:textId="4A23980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TR19900191-G-MC01-MC01-HA06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B5B1" w14:textId="52FDB081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6D45E952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9AE00" w14:textId="0194E80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2E56" w14:textId="2A71635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F684A" w14:textId="063FA95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12937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D0ED" w14:textId="1CEE75D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D942" w14:textId="10A1188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12937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858E" w14:textId="49248BD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647E" w14:textId="20B7EEA0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1BC6AA3D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EDCB" w14:textId="79D0F3B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35A16" w14:textId="5C913DC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F9EC" w14:textId="1C5102E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33947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BD5C" w14:textId="0CFBEA1D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381A" w14:textId="39FB2D2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33947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3ACD" w14:textId="19D95CD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TR19900191-G-MC01-MC01-HA07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9FF7" w14:textId="3A06C4CF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3986EA6A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A207" w14:textId="474FF5F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DC568" w14:textId="45460E7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AD89B" w14:textId="74AAA19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6911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4AA80" w14:textId="5C18FBE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A21B" w14:textId="22735B0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6911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A2BA" w14:textId="7C9CC0D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6E6" w14:textId="30DA40F7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62F0438D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BB94" w14:textId="1ED8652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7D2CB" w14:textId="0BC200A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67CD" w14:textId="08A358D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18921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0E3D6" w14:textId="5E7DA93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63B4" w14:textId="08C9692C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18921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ADDDD" w14:textId="3B840C3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293A" w14:textId="3EA69283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5EF9F97D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C5BE1" w14:textId="6256CC4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D9C03" w14:textId="60F7438A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C754" w14:textId="1F74608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19799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9A9C0" w14:textId="4554FC83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E21F" w14:textId="775136E4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19799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CA204" w14:textId="69EC016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6832" w14:textId="26B0F6A1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092D591F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1A82" w14:textId="02817F3B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CEDD" w14:textId="76A1245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A9B65" w14:textId="26D9C9EE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14084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6ADA" w14:textId="6CB1EED0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7FC06" w14:textId="4B3339B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14084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28F3" w14:textId="58BE5B27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EA03" w14:textId="56075772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6F88" w:rsidRPr="008D6F88" w14:paraId="25ACC4FC" w14:textId="77777777" w:rsidTr="00322FDC">
        <w:trPr>
          <w:trHeight w:val="369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C08C" w14:textId="4726A902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7CE0" w14:textId="62598396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51D3" w14:textId="43850999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6248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5EB31" w14:textId="397754A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C5A9E" w14:textId="58FFE6AF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6248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327E" w14:textId="31357F01" w:rsidR="008D6F88" w:rsidRPr="008D6F88" w:rsidRDefault="008D6F88" w:rsidP="008D6F88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TR21900202-G-HA17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0D7A" w14:textId="3B9D8116" w:rsidR="008D6F88" w:rsidRPr="008D6F88" w:rsidRDefault="008D6F88" w:rsidP="008D6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DF66037" w:rsidR="00451D39" w:rsidRDefault="00322FD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443C461" w:rsidR="00451D39" w:rsidRPr="00C92E2B" w:rsidRDefault="00322FD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50D894A7" w:rsidR="0094066E" w:rsidRPr="005B5F07" w:rsidRDefault="00322FDC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97"/>
        <w:gridCol w:w="3655"/>
        <w:gridCol w:w="4019"/>
        <w:gridCol w:w="2465"/>
        <w:gridCol w:w="2356"/>
      </w:tblGrid>
      <w:tr w:rsidR="00507DF3" w:rsidRPr="00322FDC" w14:paraId="6EA8864D" w14:textId="77777777" w:rsidTr="00A270A6">
        <w:trPr>
          <w:trHeight w:val="369"/>
          <w:tblHeader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4212" w14:textId="77777777" w:rsidR="00507DF3" w:rsidRPr="00322FDC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22FD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5586" w14:textId="77777777" w:rsidR="00507DF3" w:rsidRPr="00322FDC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22FDC">
              <w:rPr>
                <w:rFonts w:cs="Arial"/>
                <w:color w:val="000000"/>
                <w:sz w:val="20"/>
                <w:lang w:eastAsia="en-GB"/>
              </w:rPr>
              <w:t>Number of fish measured for Length</w:t>
            </w:r>
          </w:p>
        </w:tc>
        <w:tc>
          <w:tcPr>
            <w:tcW w:w="1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DD3B" w14:textId="77777777" w:rsidR="00507DF3" w:rsidRPr="00322FDC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22FDC">
              <w:rPr>
                <w:rFonts w:cs="Arial"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FB53" w14:textId="77777777" w:rsidR="00507DF3" w:rsidRPr="00322FDC" w:rsidRDefault="00507DF3" w:rsidP="00322FD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22FDC">
              <w:rPr>
                <w:rFonts w:cs="Arial"/>
                <w:color w:val="000000"/>
                <w:sz w:val="20"/>
                <w:lang w:eastAsia="en-GB"/>
              </w:rPr>
              <w:t>Sample Collected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5F4A" w14:textId="77777777" w:rsidR="00507DF3" w:rsidRPr="00322FDC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22FDC">
              <w:rPr>
                <w:rFonts w:cs="Arial"/>
                <w:color w:val="000000"/>
                <w:sz w:val="20"/>
                <w:lang w:eastAsia="en-GB"/>
              </w:rPr>
              <w:t>Tagged BFT</w:t>
            </w:r>
          </w:p>
        </w:tc>
      </w:tr>
      <w:tr w:rsidR="00A270A6" w:rsidRPr="00507DF3" w14:paraId="2CC57A5B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31CE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932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783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AF07" w14:textId="35F7F069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647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76F401E6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D5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C1F1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1DC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61D6" w14:textId="03CEBDAC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17B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2666C7B8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D1C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ED6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277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D52C" w14:textId="2D4F1493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B88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743A2A80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ABFE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A6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715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AA76" w14:textId="4DD521DE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4FE1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2E78C3E4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6071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B74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EBB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C6C5" w14:textId="04813305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38D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67888A01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C57C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2714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D58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61ED" w14:textId="6B8EF379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6D1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3E04F80C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3E3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0631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7EC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B287" w14:textId="661F4CAF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AB0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7AB9671A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A94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804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226C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622D" w14:textId="59CDCCC9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2321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666355CC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408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BDC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7EB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2340" w14:textId="4736147C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0FE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1BF86222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674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CA8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8E4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8B84" w14:textId="00BCAE3F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309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7B6809D4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7231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925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444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8A32" w14:textId="6175482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8CA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42905F14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136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684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8B24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B6B" w14:textId="6B5DF2E2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493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51AC797B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608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E1D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34A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9C18" w14:textId="0E3BB0EE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0084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11FEF1FA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3FFE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EB1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6F7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75E8" w14:textId="22FF526F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364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59955564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AF6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DDD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251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2AAB" w14:textId="380A3A1A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9BE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1AE3ED50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B5F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C05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7E62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6432" w14:textId="7B63BFBF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AFE6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50CA783B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D8F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AA2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E1B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8512" w14:textId="3CC00D74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AC8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1385B7CF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4A5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124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8D4E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D3CF" w14:textId="2ED0F9C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8A62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21416FC5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2A6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D58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8E4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8CD6" w14:textId="220B0A95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C82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53D4DEB7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912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CAD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C114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DDAE" w14:textId="1CA1ADF4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25A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0E3DB151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000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D574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6C81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4E87" w14:textId="019B297C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7DB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00C8F5E4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24D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lastRenderedPageBreak/>
              <w:t>22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84E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A8E6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59B1" w14:textId="3893243B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C8D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62B03B77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E32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1E6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9B02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4EAE" w14:textId="7FE1CF63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307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2D23B15C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365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C05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7796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63A7" w14:textId="14DDFA1C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ACF2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2E8B8C57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D596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BA0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676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BCBA" w14:textId="22D0C270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EB0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51794116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B7C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174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D68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1425" w14:textId="3DC01A5B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A922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3B0FEE77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AA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299A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CBBE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06D9" w14:textId="0DBFDC78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8FF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53068422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2F1C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23E2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5F5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0020" w14:textId="14799F0B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8BD6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0C197578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DBB4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4995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8DA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262B" w14:textId="18D72C5C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2C0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0F3DF2C3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3D6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D32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358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000C" w14:textId="11CD843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8B3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4136CA2A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C94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899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A67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2FFB" w14:textId="1455EDB4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5B7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0F2D30DB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7B7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32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0FC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F787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B788" w14:textId="3F8CBCF3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ACCE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16C87544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091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33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894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70A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031F" w14:textId="153996B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70EF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7FF2FF7D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6FAC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D54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DCAE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01E3" w14:textId="5D579530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32E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6CC72CA7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5F5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3D7D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C1E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4896" w14:textId="040340D0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71D8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6EDB506C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03EC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4BE0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B3B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E13B" w14:textId="0BDA0E08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552B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A270A6" w:rsidRPr="00507DF3" w14:paraId="3C2A5E47" w14:textId="77777777" w:rsidTr="00A270A6">
        <w:trPr>
          <w:trHeight w:val="369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3E89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FEFC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F513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8032" w14:textId="475911A9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AAAC" w14:textId="77777777" w:rsidR="00A270A6" w:rsidRPr="00507DF3" w:rsidRDefault="00A270A6" w:rsidP="00A270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07DF3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</w:tbl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3BF30D70" w:rsidR="00021B1B" w:rsidRPr="00A270A6" w:rsidRDefault="00A270A6">
      <w:pPr>
        <w:spacing w:after="200" w:line="276" w:lineRule="auto"/>
        <w:rPr>
          <w:sz w:val="20"/>
        </w:rPr>
      </w:pPr>
      <w:r w:rsidRPr="00A270A6">
        <w:rPr>
          <w:sz w:val="20"/>
        </w:rPr>
        <w:t>There were no tags recovered during the deployment period.</w:t>
      </w:r>
      <w:r w:rsidR="00021B1B" w:rsidRPr="00A270A6">
        <w:rPr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3464CC2" w14:textId="1AE9DD09" w:rsidR="00BE2478" w:rsidRDefault="00BE2478">
      <w:pPr>
        <w:spacing w:after="200" w:line="276" w:lineRule="auto"/>
        <w:rPr>
          <w:b/>
          <w:bCs/>
          <w:sz w:val="20"/>
        </w:rPr>
      </w:pPr>
    </w:p>
    <w:p w14:paraId="5984D854" w14:textId="77777777" w:rsidR="00BE2478" w:rsidRDefault="00BE2478">
      <w:pPr>
        <w:spacing w:after="200" w:line="276" w:lineRule="auto"/>
        <w:rPr>
          <w:b/>
          <w:bCs/>
          <w:sz w:val="20"/>
        </w:rPr>
      </w:pPr>
    </w:p>
    <w:p w14:paraId="00FAB89C" w14:textId="18D15440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2412"/>
        <w:gridCol w:w="1134"/>
        <w:gridCol w:w="1417"/>
        <w:gridCol w:w="1845"/>
        <w:gridCol w:w="4251"/>
      </w:tblGrid>
      <w:tr w:rsidR="00BE2478" w:rsidRPr="00A270A6" w14:paraId="33D94FB3" w14:textId="77777777" w:rsidTr="00A270A6">
        <w:trPr>
          <w:trHeight w:val="369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6093" w14:textId="74D75678" w:rsidR="00BE2478" w:rsidRPr="00A270A6" w:rsidRDefault="00BE2478" w:rsidP="00BE2478">
            <w:pPr>
              <w:jc w:val="center"/>
              <w:rPr>
                <w:sz w:val="20"/>
              </w:rPr>
            </w:pPr>
            <w:r w:rsidRPr="00A270A6"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4AE96" w14:textId="6FFFDBB3" w:rsidR="00BE2478" w:rsidRPr="00A270A6" w:rsidRDefault="00BE2478" w:rsidP="00BE2478">
            <w:pPr>
              <w:jc w:val="center"/>
              <w:rPr>
                <w:sz w:val="20"/>
              </w:rPr>
            </w:pPr>
            <w:r w:rsidRPr="00A270A6">
              <w:rPr>
                <w:rFonts w:cs="Arial"/>
                <w:color w:val="000000"/>
                <w:sz w:val="20"/>
              </w:rPr>
              <w:t>ICCAT #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A7966" w14:textId="18C24204" w:rsidR="00BE2478" w:rsidRPr="00A270A6" w:rsidRDefault="00BE2478" w:rsidP="00BE2478">
            <w:pPr>
              <w:jc w:val="center"/>
              <w:rPr>
                <w:sz w:val="20"/>
              </w:rPr>
            </w:pPr>
            <w:r w:rsidRPr="00A270A6">
              <w:rPr>
                <w:rFonts w:cs="Arial"/>
                <w:color w:val="000000"/>
                <w:sz w:val="20"/>
              </w:rPr>
              <w:t>Flag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0DC7" w14:textId="055B5E4C" w:rsidR="00BE2478" w:rsidRPr="00A270A6" w:rsidRDefault="00BE2478" w:rsidP="00BE2478">
            <w:pPr>
              <w:jc w:val="center"/>
              <w:rPr>
                <w:sz w:val="20"/>
              </w:rPr>
            </w:pPr>
            <w:r w:rsidRPr="00A270A6">
              <w:rPr>
                <w:rFonts w:cs="Arial"/>
                <w:color w:val="000000"/>
                <w:sz w:val="20"/>
              </w:rPr>
              <w:t>IRCS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6F53" w14:textId="4EEAA2DB" w:rsidR="00BE2478" w:rsidRPr="00A270A6" w:rsidRDefault="00BE2478" w:rsidP="00BE2478">
            <w:pPr>
              <w:jc w:val="center"/>
              <w:rPr>
                <w:sz w:val="20"/>
              </w:rPr>
            </w:pPr>
            <w:r w:rsidRPr="00A270A6">
              <w:rPr>
                <w:rFonts w:cs="Arial"/>
                <w:color w:val="000000"/>
                <w:sz w:val="20"/>
              </w:rPr>
              <w:t>Role*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4896F" w14:textId="523E50D3" w:rsidR="00BE2478" w:rsidRPr="00A270A6" w:rsidRDefault="00BE2478" w:rsidP="00BE2478">
            <w:pPr>
              <w:jc w:val="center"/>
              <w:rPr>
                <w:sz w:val="20"/>
              </w:rPr>
            </w:pPr>
            <w:r w:rsidRPr="00A270A6">
              <w:rPr>
                <w:rFonts w:cs="Arial"/>
                <w:color w:val="000000"/>
                <w:sz w:val="20"/>
              </w:rPr>
              <w:t>Comments</w:t>
            </w:r>
          </w:p>
        </w:tc>
      </w:tr>
      <w:tr w:rsidR="00BE2478" w:rsidRPr="00A66865" w14:paraId="5D582756" w14:textId="77777777" w:rsidTr="00A270A6">
        <w:trPr>
          <w:trHeight w:val="369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757F9D06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3199D4A5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3D323DB9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05FC4A99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24A30F56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F718" w14:textId="1E9018C8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 delivery vessel.</w:t>
            </w:r>
          </w:p>
        </w:tc>
      </w:tr>
      <w:tr w:rsidR="00BE2478" w:rsidRPr="00A66865" w14:paraId="10A5FA86" w14:textId="77777777" w:rsidTr="00A270A6">
        <w:trPr>
          <w:trHeight w:val="369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035C" w14:textId="178A5541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903A" w14:textId="3BB7DC47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302824F4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35D2" w14:textId="3AC68D66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1B329C8C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5E64" w14:textId="7FAC5A42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 delivery vessel.</w:t>
            </w:r>
          </w:p>
        </w:tc>
      </w:tr>
      <w:tr w:rsidR="00BE2478" w:rsidRPr="00A66865" w14:paraId="7C1EE607" w14:textId="77777777" w:rsidTr="00A270A6">
        <w:trPr>
          <w:trHeight w:val="369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9223" w14:textId="508B94CF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300A" w14:textId="30F560B4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74B6BEF2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F8D7" w14:textId="6E2B5646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199CCBFF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E8D4" w14:textId="2F4AB1BB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Main operation and dive vessel.</w:t>
            </w:r>
          </w:p>
        </w:tc>
      </w:tr>
      <w:tr w:rsidR="00BE2478" w:rsidRPr="00A66865" w14:paraId="20F08720" w14:textId="77777777" w:rsidTr="00A270A6">
        <w:trPr>
          <w:trHeight w:val="369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92A7" w14:textId="332FE597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F119" w14:textId="15D8A49D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4384" w14:textId="50F0387C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0D52" w14:textId="0F999B91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1FB" w14:textId="4E51DF18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194E" w14:textId="35E86DD7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First processing vessel.</w:t>
            </w:r>
          </w:p>
        </w:tc>
      </w:tr>
      <w:tr w:rsidR="00BE2478" w:rsidRPr="00A66865" w14:paraId="7BA44AC7" w14:textId="77777777" w:rsidTr="00A270A6">
        <w:trPr>
          <w:trHeight w:val="369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9C88" w14:textId="2148CF0E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DF94E" w14:textId="4F87A16E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EE65" w14:textId="44B7FA82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4FFD" w14:textId="12F1BEF4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78B2" w14:textId="10F2E308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3210" w14:textId="55863EAD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This vessel was used during the inter-farm transfer between 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and </w:t>
            </w:r>
            <w:r w:rsidR="005602D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BE2478" w:rsidRPr="00A66865" w14:paraId="40FF3C17" w14:textId="77777777" w:rsidTr="00A270A6">
        <w:trPr>
          <w:trHeight w:val="369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9D64" w14:textId="79D5BA4B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DE3A9" w14:textId="013C1A9D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BE88" w14:textId="0054373D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5613" w14:textId="5F374FBC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FBAE" w14:textId="281D245D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27D0" w14:textId="0108CE6B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 delivery vessel.</w:t>
            </w:r>
          </w:p>
        </w:tc>
      </w:tr>
      <w:tr w:rsidR="00BE2478" w:rsidRPr="00A66865" w14:paraId="5EDC4EDC" w14:textId="77777777" w:rsidTr="00A270A6">
        <w:trPr>
          <w:trHeight w:val="369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1CEB" w14:textId="464EDE26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1FB1" w14:textId="1758D778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853F" w14:textId="55DB0207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7815A" w14:textId="67FAC8DE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A2DC4" w14:textId="1710DD65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A8A67" w14:textId="7D0A3C89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Second processing vessel.</w:t>
            </w:r>
          </w:p>
        </w:tc>
      </w:tr>
      <w:tr w:rsidR="00BE2478" w:rsidRPr="00A66865" w14:paraId="3D5BCE43" w14:textId="77777777" w:rsidTr="00A270A6">
        <w:trPr>
          <w:trHeight w:val="369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25AA" w14:textId="440559B4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B923" w14:textId="5AAD438D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2270B" w14:textId="710AFEAA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94BC" w14:textId="1AF8EA3B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6AB92" w14:textId="0C0D375D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0BE28" w14:textId="7211A261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Third processing vessel.</w:t>
            </w:r>
          </w:p>
        </w:tc>
      </w:tr>
      <w:tr w:rsidR="00BE2478" w:rsidRPr="00A66865" w14:paraId="5A05F072" w14:textId="77777777" w:rsidTr="00A270A6">
        <w:trPr>
          <w:trHeight w:val="369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05DD" w14:textId="2595FC49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FF82D" w14:textId="1C4F344C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0D128" w14:textId="0887D44E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BA49" w14:textId="5A3E9D64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3254" w14:textId="354E45FB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6FA5" w14:textId="16DF7C56" w:rsidR="00BE2478" w:rsidRDefault="00BE2478" w:rsidP="00BE247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Fourth processing vessel.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55FAE324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14E8C9C7" w14:textId="419187C6" w:rsidR="005E0BE1" w:rsidRPr="00866405" w:rsidRDefault="005E0BE1" w:rsidP="005102B9">
      <w:pPr>
        <w:rPr>
          <w:sz w:val="20"/>
        </w:rPr>
      </w:pPr>
    </w:p>
    <w:p w14:paraId="4A97EC4B" w14:textId="0812D54D" w:rsidR="00212180" w:rsidRPr="00866405" w:rsidRDefault="00866405" w:rsidP="00866405">
      <w:pPr>
        <w:rPr>
          <w:sz w:val="20"/>
        </w:rPr>
      </w:pPr>
      <w:r w:rsidRPr="00866405">
        <w:rPr>
          <w:sz w:val="20"/>
        </w:rPr>
        <w:t>Refer sampling tab in excel form.</w:t>
      </w:r>
    </w:p>
    <w:sectPr w:rsidR="00212180" w:rsidRPr="00866405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050DB" w14:textId="77777777" w:rsidR="00242D56" w:rsidRPr="00064508" w:rsidRDefault="00242D56" w:rsidP="00064508">
      <w:r>
        <w:separator/>
      </w:r>
    </w:p>
  </w:endnote>
  <w:endnote w:type="continuationSeparator" w:id="0">
    <w:p w14:paraId="2796947B" w14:textId="77777777" w:rsidR="00242D56" w:rsidRPr="00064508" w:rsidRDefault="00242D5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E8770" w14:textId="77777777" w:rsidR="00242D56" w:rsidRPr="00064508" w:rsidRDefault="00242D56" w:rsidP="00064508">
      <w:r>
        <w:separator/>
      </w:r>
    </w:p>
  </w:footnote>
  <w:footnote w:type="continuationSeparator" w:id="0">
    <w:p w14:paraId="510A4745" w14:textId="77777777" w:rsidR="00242D56" w:rsidRPr="00064508" w:rsidRDefault="00242D5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10F1"/>
    <w:rsid w:val="00212180"/>
    <w:rsid w:val="0021274E"/>
    <w:rsid w:val="00213129"/>
    <w:rsid w:val="00215C37"/>
    <w:rsid w:val="002200B2"/>
    <w:rsid w:val="0022429F"/>
    <w:rsid w:val="002263A1"/>
    <w:rsid w:val="00242D56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B752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DC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C60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D6413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07DF3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02DB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22D6"/>
    <w:rsid w:val="005B002F"/>
    <w:rsid w:val="005B5F07"/>
    <w:rsid w:val="005B7F7B"/>
    <w:rsid w:val="005C21D1"/>
    <w:rsid w:val="005C6E0C"/>
    <w:rsid w:val="005D0111"/>
    <w:rsid w:val="005D6DE8"/>
    <w:rsid w:val="005E0BE1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66405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D6F8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270A6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151A9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2ADF"/>
    <w:rsid w:val="00BE0737"/>
    <w:rsid w:val="00BE16CE"/>
    <w:rsid w:val="00BE2478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A78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2AF6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1AEB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5E0BE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0BE1"/>
    <w:rPr>
      <w:color w:val="954F72"/>
      <w:u w:val="single"/>
    </w:rPr>
  </w:style>
  <w:style w:type="paragraph" w:customStyle="1" w:styleId="msonormal0">
    <w:name w:val="msonormal"/>
    <w:basedOn w:val="Normal"/>
    <w:rsid w:val="005E0BE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5E0BE1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6">
    <w:name w:val="xl66"/>
    <w:basedOn w:val="Normal"/>
    <w:rsid w:val="005E0BE1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7">
    <w:name w:val="xl67"/>
    <w:basedOn w:val="Normal"/>
    <w:rsid w:val="005E0B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8">
    <w:name w:val="xl68"/>
    <w:basedOn w:val="Normal"/>
    <w:rsid w:val="005E0B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en-GB"/>
    </w:rPr>
  </w:style>
  <w:style w:type="paragraph" w:customStyle="1" w:styleId="xl69">
    <w:name w:val="xl69"/>
    <w:basedOn w:val="Normal"/>
    <w:rsid w:val="005E0B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234C0-6BAB-4235-A439-761C4929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18</Pages>
  <Words>1814</Words>
  <Characters>10343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15</cp:revision>
  <cp:lastPrinted>2019-08-13T08:40:00Z</cp:lastPrinted>
  <dcterms:created xsi:type="dcterms:W3CDTF">2022-02-05T09:20:00Z</dcterms:created>
  <dcterms:modified xsi:type="dcterms:W3CDTF">2022-02-28T09:16:00Z</dcterms:modified>
</cp:coreProperties>
</file>