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48905C0E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656F422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1356D" w:rsidRPr="0081356D">
              <w:rPr>
                <w:rFonts w:cs="Arial"/>
                <w:sz w:val="20"/>
                <w:u w:val="single"/>
              </w:rPr>
              <w:t>001</w:t>
            </w:r>
            <w:r w:rsidR="00565EE2">
              <w:rPr>
                <w:rFonts w:cs="Arial"/>
                <w:sz w:val="20"/>
                <w:u w:val="single"/>
              </w:rPr>
              <w:t>EU</w:t>
            </w:r>
            <w:r w:rsidR="0081356D" w:rsidRPr="0081356D">
              <w:rPr>
                <w:rFonts w:cs="Arial"/>
                <w:sz w:val="20"/>
                <w:u w:val="single"/>
              </w:rPr>
              <w:t>06</w:t>
            </w:r>
            <w:r w:rsidR="00565EE2">
              <w:rPr>
                <w:rFonts w:cs="Arial"/>
                <w:sz w:val="20"/>
                <w:u w:val="single"/>
              </w:rPr>
              <w:t>62</w:t>
            </w:r>
            <w:r w:rsidR="00157B24">
              <w:rPr>
                <w:rFonts w:cs="Arial"/>
                <w:sz w:val="20"/>
                <w:u w:val="single"/>
              </w:rPr>
              <w:t>_</w:t>
            </w:r>
            <w:r w:rsidR="00B475AA">
              <w:rPr>
                <w:rFonts w:cs="Arial"/>
                <w:sz w:val="20"/>
                <w:u w:val="single"/>
              </w:rPr>
              <w:t>a</w:t>
            </w:r>
          </w:p>
        </w:tc>
      </w:tr>
      <w:bookmarkEnd w:id="0"/>
      <w:tr w:rsidR="00B475AA" w:rsidRPr="00A01C54" w14:paraId="6AA6124B" w14:textId="77777777" w:rsidTr="0060041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B475AA" w:rsidRPr="00A01C54" w:rsidRDefault="00B475AA" w:rsidP="00B475A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E50ED52" w:rsidR="00B475AA" w:rsidRPr="00A73BC0" w:rsidRDefault="00B475AA" w:rsidP="00B475A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B475AA" w:rsidRPr="00A01C54" w14:paraId="443CF13B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B475AA" w:rsidRPr="00A01C54" w:rsidRDefault="00B475AA" w:rsidP="00B475A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1AD29D2" w:rsidR="00B475AA" w:rsidRPr="00A01C54" w:rsidRDefault="00B475AA" w:rsidP="00B475A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475AA" w:rsidRPr="00A01C54" w14:paraId="7E5FBF4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B475AA" w:rsidRPr="00A01C54" w:rsidRDefault="00B475AA" w:rsidP="00B475A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CB6F7AF" w:rsidR="00B475AA" w:rsidRPr="00A01C54" w:rsidRDefault="00B475AA" w:rsidP="00B475A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B475AA" w:rsidRPr="00A01C54" w14:paraId="12F46DA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B475AA" w:rsidRPr="00A01C54" w:rsidRDefault="00B475AA" w:rsidP="00B475A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B2A3EA0" w:rsidR="00B475AA" w:rsidRPr="00A01C54" w:rsidRDefault="00B475AA" w:rsidP="00B475A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475AA" w:rsidRPr="00A01C54" w14:paraId="29A48EC1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B475AA" w:rsidRPr="00A01C54" w:rsidRDefault="00B475AA" w:rsidP="00B475A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92E9877" w:rsidR="00B475AA" w:rsidRPr="00A01C54" w:rsidRDefault="00B475AA" w:rsidP="00B475A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Francisco Vieira</w:t>
            </w:r>
          </w:p>
        </w:tc>
      </w:tr>
      <w:tr w:rsidR="00B475AA" w:rsidRPr="00A01C54" w14:paraId="3DC9F29E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475AA" w:rsidRPr="00A01C54" w:rsidRDefault="00B475AA" w:rsidP="00B475A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3C09475" w:rsidR="00B475AA" w:rsidRPr="00A01C54" w:rsidRDefault="00B475AA" w:rsidP="00B475A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</w:tr>
      <w:tr w:rsidR="003C5444" w:rsidRPr="00A01C54" w14:paraId="60A97BFB" w14:textId="77777777" w:rsidTr="00BC4201">
        <w:tblPrEx>
          <w:tblCellMar>
            <w:left w:w="70" w:type="dxa"/>
            <w:right w:w="70" w:type="dxa"/>
          </w:tblCellMar>
        </w:tblPrEx>
        <w:trPr>
          <w:cantSplit/>
          <w:trHeight w:val="80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3C5444" w:rsidRPr="00A01C54" w:rsidRDefault="003C5444" w:rsidP="003C54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3EB131CE" w:rsidR="003C5444" w:rsidRPr="00A01C54" w:rsidRDefault="003C5444" w:rsidP="003C5444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8"/>
        <w:gridCol w:w="2218"/>
        <w:gridCol w:w="2312"/>
        <w:gridCol w:w="2312"/>
      </w:tblGrid>
      <w:tr w:rsidR="00EF737F" w:rsidRPr="00F625E0" w14:paraId="311ADACE" w14:textId="65A31E79" w:rsidTr="007A73E1">
        <w:trPr>
          <w:trHeight w:val="316"/>
        </w:trPr>
        <w:tc>
          <w:tcPr>
            <w:tcW w:w="1224" w:type="pct"/>
            <w:vAlign w:val="center"/>
          </w:tcPr>
          <w:p w14:paraId="53FA3D95" w14:textId="77777777" w:rsidR="00EF737F" w:rsidRPr="00246CBE" w:rsidRDefault="00EF737F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EF737F" w:rsidRDefault="00EF737F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EF737F" w:rsidRPr="00F625E0" w:rsidRDefault="00EF737F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276" w:type="pct"/>
            <w:vAlign w:val="center"/>
          </w:tcPr>
          <w:p w14:paraId="3DD4FC2C" w14:textId="5976C30D" w:rsidR="00EF737F" w:rsidRPr="00F625E0" w:rsidRDefault="007A73E1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Comment</w:t>
            </w:r>
          </w:p>
        </w:tc>
      </w:tr>
      <w:tr w:rsidR="005851CA" w:rsidRPr="00F625E0" w14:paraId="48B1B14B" w14:textId="0FCF4BF6" w:rsidTr="00EF737F">
        <w:trPr>
          <w:trHeight w:val="389"/>
        </w:trPr>
        <w:tc>
          <w:tcPr>
            <w:tcW w:w="1224" w:type="pct"/>
            <w:vAlign w:val="center"/>
          </w:tcPr>
          <w:p w14:paraId="2A525E37" w14:textId="2DE95EE9" w:rsidR="005851CA" w:rsidRDefault="005851CA" w:rsidP="005851C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355FCE89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41355F1E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1EA1DC22" w14:textId="7F8DA7F3" w:rsidR="005851CA" w:rsidRDefault="005851CA" w:rsidP="00585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Lisbon (Online)</w:t>
            </w:r>
          </w:p>
        </w:tc>
      </w:tr>
      <w:tr w:rsidR="005851CA" w:rsidRPr="00F625E0" w14:paraId="7445CAF1" w14:textId="65A26C12" w:rsidTr="00EF737F">
        <w:trPr>
          <w:trHeight w:val="389"/>
        </w:trPr>
        <w:tc>
          <w:tcPr>
            <w:tcW w:w="1224" w:type="pct"/>
            <w:vAlign w:val="center"/>
          </w:tcPr>
          <w:p w14:paraId="6E48EF65" w14:textId="142E74BB" w:rsidR="005851CA" w:rsidRDefault="005851CA" w:rsidP="005851C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2A5C036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EE27881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2318DE8F" w14:textId="79481FB6" w:rsidR="005851CA" w:rsidRDefault="005851CA" w:rsidP="00585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51CA" w:rsidRPr="00F625E0" w14:paraId="5D08CB73" w14:textId="6664A983" w:rsidTr="00EF737F">
        <w:trPr>
          <w:trHeight w:val="389"/>
        </w:trPr>
        <w:tc>
          <w:tcPr>
            <w:tcW w:w="1224" w:type="pct"/>
            <w:vAlign w:val="center"/>
          </w:tcPr>
          <w:p w14:paraId="60B61445" w14:textId="2E228544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C4024F0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8FABD34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3EC7F21D" w14:textId="284C4278" w:rsidR="005851CA" w:rsidRDefault="005851CA" w:rsidP="005851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L'Ametlla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Mar</w:t>
            </w:r>
          </w:p>
        </w:tc>
      </w:tr>
      <w:tr w:rsidR="005851CA" w:rsidRPr="00F625E0" w14:paraId="72E55174" w14:textId="646E7D99" w:rsidTr="00EF737F">
        <w:trPr>
          <w:trHeight w:val="389"/>
        </w:trPr>
        <w:tc>
          <w:tcPr>
            <w:tcW w:w="1224" w:type="pct"/>
            <w:vAlign w:val="center"/>
          </w:tcPr>
          <w:p w14:paraId="21CE9986" w14:textId="555B9B1A" w:rsidR="005851CA" w:rsidRPr="00077A70" w:rsidRDefault="005851CA" w:rsidP="005851C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377487E7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50BCCF59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11/03/2022</w:t>
            </w:r>
          </w:p>
        </w:tc>
        <w:tc>
          <w:tcPr>
            <w:tcW w:w="1276" w:type="pct"/>
            <w:vAlign w:val="center"/>
          </w:tcPr>
          <w:p w14:paraId="7DD55595" w14:textId="125DAE6D" w:rsidR="005851CA" w:rsidRDefault="005851CA" w:rsidP="00585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51CA" w:rsidRPr="00F625E0" w14:paraId="440F4515" w14:textId="3610B219" w:rsidTr="00EF737F">
        <w:trPr>
          <w:trHeight w:val="389"/>
        </w:trPr>
        <w:tc>
          <w:tcPr>
            <w:tcW w:w="1224" w:type="pct"/>
            <w:vAlign w:val="center"/>
          </w:tcPr>
          <w:p w14:paraId="3571D78A" w14:textId="507C7E34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A0F97EC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3223EC0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1276" w:type="pct"/>
            <w:vAlign w:val="center"/>
          </w:tcPr>
          <w:p w14:paraId="398D459F" w14:textId="76626514" w:rsidR="005851CA" w:rsidRDefault="005851CA" w:rsidP="00585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51CA" w:rsidRPr="00F625E0" w14:paraId="6BC5EA0C" w14:textId="01773197" w:rsidTr="00EF737F">
        <w:trPr>
          <w:trHeight w:val="389"/>
        </w:trPr>
        <w:tc>
          <w:tcPr>
            <w:tcW w:w="1224" w:type="pct"/>
            <w:vAlign w:val="center"/>
          </w:tcPr>
          <w:p w14:paraId="11AE5158" w14:textId="397DD25F" w:rsidR="005851CA" w:rsidRDefault="005851CA" w:rsidP="005851C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3E732D31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13ECECD0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54B60E86" w14:textId="23D79816" w:rsidR="005851CA" w:rsidRDefault="005851CA" w:rsidP="00585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51CA" w:rsidRPr="00F625E0" w14:paraId="27FBAAFA" w14:textId="02BA7395" w:rsidTr="00EF737F">
        <w:trPr>
          <w:trHeight w:val="389"/>
        </w:trPr>
        <w:tc>
          <w:tcPr>
            <w:tcW w:w="1224" w:type="pct"/>
            <w:vAlign w:val="center"/>
          </w:tcPr>
          <w:p w14:paraId="18DA04C8" w14:textId="2069E921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A9C98DD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020199A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45F0D7BF" w14:textId="5B6B5497" w:rsidR="005851CA" w:rsidRDefault="005851CA" w:rsidP="00585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51CA" w:rsidRPr="00F625E0" w14:paraId="0F3B78FD" w14:textId="78DC0DA9" w:rsidTr="00EF737F">
        <w:trPr>
          <w:trHeight w:val="389"/>
        </w:trPr>
        <w:tc>
          <w:tcPr>
            <w:tcW w:w="1224" w:type="pct"/>
            <w:vAlign w:val="center"/>
          </w:tcPr>
          <w:p w14:paraId="7CDAF895" w14:textId="3BF993E0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FFECFD4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AE2777A" w:rsidR="005851CA" w:rsidRDefault="005851CA" w:rsidP="00585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20/12/2021</w:t>
            </w:r>
          </w:p>
        </w:tc>
        <w:tc>
          <w:tcPr>
            <w:tcW w:w="1276" w:type="pct"/>
            <w:vAlign w:val="center"/>
          </w:tcPr>
          <w:p w14:paraId="2D04F7B1" w14:textId="287AFDB3" w:rsidR="005851CA" w:rsidRDefault="005851CA" w:rsidP="00585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Lisbon (Online)</w:t>
            </w:r>
          </w:p>
        </w:tc>
      </w:tr>
    </w:tbl>
    <w:p w14:paraId="0F79F3FC" w14:textId="50601E6D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AB191D" w14:paraId="3B25C892" w14:textId="354318B2" w:rsidTr="00AB191D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AB191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Number of Tuna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numbers</w:t>
            </w:r>
          </w:p>
        </w:tc>
      </w:tr>
      <w:tr w:rsidR="005851CA" w:rsidRPr="00AB191D" w14:paraId="731A58D5" w14:textId="1894CEBD" w:rsidTr="00AB191D">
        <w:trPr>
          <w:trHeight w:val="397"/>
        </w:trPr>
        <w:tc>
          <w:tcPr>
            <w:tcW w:w="1196" w:type="pct"/>
            <w:vAlign w:val="center"/>
          </w:tcPr>
          <w:p w14:paraId="338C53AB" w14:textId="374770E9" w:rsidR="005851CA" w:rsidRPr="00AB191D" w:rsidRDefault="005851CA" w:rsidP="005851C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1052" w:type="pct"/>
            <w:vAlign w:val="center"/>
          </w:tcPr>
          <w:p w14:paraId="29729DAA" w14:textId="46027A1C" w:rsidR="005851CA" w:rsidRPr="00AB191D" w:rsidRDefault="005851CA" w:rsidP="005851C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</w:t>
            </w:r>
          </w:p>
        </w:tc>
        <w:tc>
          <w:tcPr>
            <w:tcW w:w="1376" w:type="pct"/>
            <w:vAlign w:val="center"/>
          </w:tcPr>
          <w:p w14:paraId="2D1754BB" w14:textId="48BA19E5" w:rsidR="005851CA" w:rsidRPr="00AB191D" w:rsidRDefault="005851CA" w:rsidP="005851C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6" w:type="pct"/>
            <w:vAlign w:val="center"/>
          </w:tcPr>
          <w:p w14:paraId="1FCBD505" w14:textId="1E98C1F0" w:rsidR="005851CA" w:rsidRPr="00AB191D" w:rsidRDefault="005851CA" w:rsidP="005851C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FR21900735; FR21900792; ES21901607; ES21901564</w:t>
            </w:r>
          </w:p>
        </w:tc>
      </w:tr>
      <w:tr w:rsidR="005851CA" w:rsidRPr="00AB191D" w14:paraId="4E724A4B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126FE98F" w14:textId="02A19DBC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1052" w:type="pct"/>
            <w:vAlign w:val="center"/>
          </w:tcPr>
          <w:p w14:paraId="6A5FC8D2" w14:textId="0BDFC8A8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1376" w:type="pct"/>
            <w:vAlign w:val="center"/>
          </w:tcPr>
          <w:p w14:paraId="77A81121" w14:textId="56C3ACD4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6" w:type="pct"/>
            <w:vAlign w:val="center"/>
          </w:tcPr>
          <w:p w14:paraId="05A60DF6" w14:textId="074F08E0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FR21900735; FR21900792; ES21901564; ES21901607</w:t>
            </w:r>
          </w:p>
        </w:tc>
      </w:tr>
      <w:tr w:rsidR="005851CA" w:rsidRPr="0073159D" w14:paraId="3159DC07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2C034E71" w14:textId="7E143251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1052" w:type="pct"/>
            <w:vAlign w:val="center"/>
          </w:tcPr>
          <w:p w14:paraId="15E4FDA0" w14:textId="67DB4F6D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1472</w:t>
            </w:r>
          </w:p>
        </w:tc>
        <w:tc>
          <w:tcPr>
            <w:tcW w:w="1376" w:type="pct"/>
            <w:vAlign w:val="center"/>
          </w:tcPr>
          <w:p w14:paraId="0CE29BED" w14:textId="6382E821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6" w:type="pct"/>
            <w:vAlign w:val="center"/>
          </w:tcPr>
          <w:p w14:paraId="6C847A6F" w14:textId="30102A88" w:rsidR="005851CA" w:rsidRP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5851CA">
              <w:rPr>
                <w:rFonts w:cs="Arial"/>
                <w:color w:val="000000"/>
                <w:sz w:val="20"/>
                <w:lang w:val="es-ES"/>
              </w:rPr>
              <w:t>FR21900760-CG01; ES21901579-CG01; FR21900732-CG02; ES21901562-CG02</w:t>
            </w:r>
          </w:p>
        </w:tc>
      </w:tr>
      <w:tr w:rsidR="005851CA" w:rsidRPr="0073159D" w14:paraId="7531CD60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6F0FF845" w14:textId="773C7680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1052" w:type="pct"/>
            <w:vAlign w:val="center"/>
          </w:tcPr>
          <w:p w14:paraId="52B45EC9" w14:textId="659AF732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1376" w:type="pct"/>
            <w:vAlign w:val="center"/>
          </w:tcPr>
          <w:p w14:paraId="6CA51843" w14:textId="050A2C2F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6" w:type="pct"/>
            <w:vAlign w:val="center"/>
          </w:tcPr>
          <w:p w14:paraId="14A0BAFA" w14:textId="724DB394" w:rsidR="005851CA" w:rsidRP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5851CA">
              <w:rPr>
                <w:rFonts w:cs="Arial"/>
                <w:color w:val="000000"/>
                <w:sz w:val="20"/>
                <w:lang w:val="es-ES"/>
              </w:rPr>
              <w:t>FR21900774-CG01; ES21901566; FR21900738; FR21900737; ES21901567; ES21901588-CG01</w:t>
            </w:r>
          </w:p>
        </w:tc>
      </w:tr>
      <w:tr w:rsidR="005851CA" w:rsidRPr="0073159D" w14:paraId="2CDBAF83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1E70E04D" w14:textId="29EF30EC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1052" w:type="pct"/>
            <w:vAlign w:val="center"/>
          </w:tcPr>
          <w:p w14:paraId="6B59A0BE" w14:textId="5834A6D3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</w:t>
            </w:r>
          </w:p>
        </w:tc>
        <w:tc>
          <w:tcPr>
            <w:tcW w:w="1376" w:type="pct"/>
            <w:vAlign w:val="center"/>
          </w:tcPr>
          <w:p w14:paraId="687890C2" w14:textId="76F0C55D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6" w:type="pct"/>
            <w:vAlign w:val="center"/>
          </w:tcPr>
          <w:p w14:paraId="74564681" w14:textId="0DD08363" w:rsidR="005851CA" w:rsidRP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5851CA">
              <w:rPr>
                <w:rFonts w:cs="Arial"/>
                <w:color w:val="000000"/>
                <w:sz w:val="20"/>
                <w:lang w:val="es-ES"/>
              </w:rPr>
              <w:t>FR21900805-LT01-CG01; ES21901620-CG01; ES21901588-CG02; ES21901580; FR21900774-CG02</w:t>
            </w:r>
          </w:p>
        </w:tc>
      </w:tr>
      <w:tr w:rsidR="005851CA" w:rsidRPr="00AB191D" w14:paraId="399EB71D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6784A697" w14:textId="134D3786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1052" w:type="pct"/>
            <w:vAlign w:val="center"/>
          </w:tcPr>
          <w:p w14:paraId="66F7D488" w14:textId="1457B8E5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</w:t>
            </w:r>
          </w:p>
        </w:tc>
        <w:tc>
          <w:tcPr>
            <w:tcW w:w="1376" w:type="pct"/>
            <w:vAlign w:val="center"/>
          </w:tcPr>
          <w:p w14:paraId="4CA151E7" w14:textId="045CD8ED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6" w:type="pct"/>
            <w:vAlign w:val="center"/>
          </w:tcPr>
          <w:p w14:paraId="63CFE55B" w14:textId="78FAA442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FR21900806-CG01; ES21901622-CG01</w:t>
            </w:r>
          </w:p>
        </w:tc>
      </w:tr>
      <w:tr w:rsidR="005851CA" w:rsidRPr="00AB191D" w14:paraId="67957074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6EA616BE" w14:textId="427C5F9A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1052" w:type="pct"/>
            <w:vAlign w:val="center"/>
          </w:tcPr>
          <w:p w14:paraId="74C35894" w14:textId="386C78E1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376" w:type="pct"/>
            <w:vAlign w:val="center"/>
          </w:tcPr>
          <w:p w14:paraId="052A12CA" w14:textId="346612BA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6" w:type="pct"/>
            <w:vAlign w:val="center"/>
          </w:tcPr>
          <w:p w14:paraId="3A1F8DF3" w14:textId="4AE92BE2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FR21900806-CG02; ES21901622-CG02</w:t>
            </w:r>
          </w:p>
        </w:tc>
      </w:tr>
      <w:tr w:rsidR="005851CA" w:rsidRPr="0073159D" w14:paraId="4BECAC95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02CEE915" w14:textId="6E454D6C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1052" w:type="pct"/>
            <w:vAlign w:val="center"/>
          </w:tcPr>
          <w:p w14:paraId="56D087C5" w14:textId="73B81DA5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</w:t>
            </w:r>
          </w:p>
        </w:tc>
        <w:tc>
          <w:tcPr>
            <w:tcW w:w="1376" w:type="pct"/>
            <w:vAlign w:val="center"/>
          </w:tcPr>
          <w:p w14:paraId="18F572CD" w14:textId="7956350E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6" w:type="pct"/>
            <w:vAlign w:val="center"/>
          </w:tcPr>
          <w:p w14:paraId="1B41F1F9" w14:textId="7B3E4C80" w:rsidR="005851CA" w:rsidRP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5851CA">
              <w:rPr>
                <w:rFonts w:cs="Arial"/>
                <w:color w:val="000000"/>
                <w:sz w:val="20"/>
                <w:lang w:val="es-ES"/>
              </w:rPr>
              <w:t>FR21900805-LT01-CG02; FR21900734; FR21900732-CG01; ES21901563; ES21901620-CG02; ES21901562-CG01</w:t>
            </w:r>
          </w:p>
        </w:tc>
      </w:tr>
      <w:tr w:rsidR="005851CA" w:rsidRPr="0073159D" w14:paraId="6107248E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771BF0FF" w14:textId="2009B26E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1052" w:type="pct"/>
            <w:vAlign w:val="center"/>
          </w:tcPr>
          <w:p w14:paraId="05F968A4" w14:textId="2F0ED70A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</w:t>
            </w:r>
          </w:p>
        </w:tc>
        <w:tc>
          <w:tcPr>
            <w:tcW w:w="1376" w:type="pct"/>
            <w:vAlign w:val="center"/>
          </w:tcPr>
          <w:p w14:paraId="4C3014BF" w14:textId="675C737F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6" w:type="pct"/>
            <w:vAlign w:val="center"/>
          </w:tcPr>
          <w:p w14:paraId="6B98D3ED" w14:textId="60C7B94F" w:rsidR="005851CA" w:rsidRP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5851CA">
              <w:rPr>
                <w:rFonts w:cs="Arial"/>
                <w:color w:val="000000"/>
                <w:sz w:val="20"/>
                <w:lang w:val="es-ES"/>
              </w:rPr>
              <w:t>FR21900724; FR21900723; FR21900760-CG02; ES21901558; ES21901579-CG02; ES21901559</w:t>
            </w:r>
          </w:p>
        </w:tc>
      </w:tr>
      <w:tr w:rsidR="005851CA" w:rsidRPr="0073159D" w14:paraId="6A9FCBFB" w14:textId="77777777" w:rsidTr="00AB191D">
        <w:trPr>
          <w:trHeight w:val="397"/>
        </w:trPr>
        <w:tc>
          <w:tcPr>
            <w:tcW w:w="1196" w:type="pct"/>
            <w:vAlign w:val="center"/>
          </w:tcPr>
          <w:p w14:paraId="779E9B08" w14:textId="691CF44C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1052" w:type="pct"/>
            <w:vAlign w:val="center"/>
          </w:tcPr>
          <w:p w14:paraId="1AAE809D" w14:textId="16D4F755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376" w:type="pct"/>
            <w:vAlign w:val="center"/>
          </w:tcPr>
          <w:p w14:paraId="3388C082" w14:textId="032124B1" w:rsid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6" w:type="pct"/>
            <w:vAlign w:val="center"/>
          </w:tcPr>
          <w:p w14:paraId="204DFAEB" w14:textId="29893F3E" w:rsidR="005851CA" w:rsidRPr="005851CA" w:rsidRDefault="005851CA" w:rsidP="005851CA">
            <w:pPr>
              <w:pStyle w:val="Textoindependiente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5851CA">
              <w:rPr>
                <w:rFonts w:cs="Arial"/>
                <w:color w:val="000000"/>
                <w:sz w:val="20"/>
                <w:lang w:val="es-ES"/>
              </w:rPr>
              <w:t>ES21901560; FR21900725; FR21900760-CG03; ES21901579-CG03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5"/>
        <w:gridCol w:w="9585"/>
        <w:gridCol w:w="1352"/>
        <w:gridCol w:w="1270"/>
      </w:tblGrid>
      <w:tr w:rsidR="00641C9D" w:rsidRPr="00AB191D" w14:paraId="740B70D8" w14:textId="77777777" w:rsidTr="00AB191D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AB191D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Caging </w:t>
            </w:r>
            <w:r w:rsidR="00641C9D" w:rsidRPr="00AB191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AB191D" w14:paraId="31FD8080" w14:textId="77777777" w:rsidTr="008C364A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5" w:type="pct"/>
            <w:noWrap/>
            <w:vAlign w:val="center"/>
          </w:tcPr>
          <w:p w14:paraId="55A82993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3" w:type="pct"/>
            <w:noWrap/>
            <w:vAlign w:val="center"/>
          </w:tcPr>
          <w:p w14:paraId="2F4FD1E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24357606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04395" w:rsidRPr="00AB191D" w14:paraId="2435F27F" w14:textId="77777777" w:rsidTr="008C364A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647DEE31" w:rsidR="00904395" w:rsidRPr="00FC0557" w:rsidRDefault="008C364A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25" w:type="pct"/>
            <w:noWrap/>
            <w:vAlign w:val="center"/>
          </w:tcPr>
          <w:p w14:paraId="19FB56E2" w14:textId="11AFF299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noWrap/>
            <w:vAlign w:val="center"/>
          </w:tcPr>
          <w:p w14:paraId="5A40C9CE" w14:textId="6464FFA3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028ADC66" w14:textId="47D22868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7CB673" w14:textId="4E27B74D" w:rsidR="008A5FE7" w:rsidRDefault="00346F43" w:rsidP="003F48E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</w:t>
      </w:r>
    </w:p>
    <w:p w14:paraId="39502464" w14:textId="733C7113" w:rsidR="00261621" w:rsidRDefault="00261621" w:rsidP="00261621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</w:t>
      </w:r>
      <w:r w:rsidR="00342523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72F6FBB5" w14:textId="77777777" w:rsidR="008C364A" w:rsidRDefault="008C364A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3EEE9BF3" w14:textId="77777777" w:rsidR="00C415B4" w:rsidRPr="003F48E3" w:rsidRDefault="00C415B4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411698E9" w14:textId="5D9E645A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21"/>
        <w:gridCol w:w="718"/>
        <w:gridCol w:w="1742"/>
        <w:gridCol w:w="1859"/>
        <w:gridCol w:w="1884"/>
        <w:gridCol w:w="1884"/>
        <w:gridCol w:w="1027"/>
        <w:gridCol w:w="1117"/>
        <w:gridCol w:w="807"/>
        <w:gridCol w:w="807"/>
      </w:tblGrid>
      <w:tr w:rsidR="001E031D" w:rsidRPr="00AB191D" w14:paraId="0A649BDD" w14:textId="370C0DDE" w:rsidTr="00AB191D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 Op #*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Start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876EBC6" w:rsidR="001E031D" w:rsidRPr="00AB191D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343BB5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Cage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Farm Cage #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Type**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Method***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ICD signed by Obs.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signed by Obs.</w:t>
            </w:r>
          </w:p>
        </w:tc>
      </w:tr>
      <w:tr w:rsidR="00AB191D" w:rsidRPr="00AB191D" w14:paraId="2B16DA92" w14:textId="21390C8E" w:rsidTr="00AB191D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F48E3" w:rsidRPr="00AB191D" w14:paraId="7AEFD004" w14:textId="2AEDBFD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1A41447" w:rsidR="003F48E3" w:rsidRPr="00AB191D" w:rsidRDefault="00C415B4" w:rsidP="003F48E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362940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B8834E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DA0592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FAF92D1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300C5C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E86589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2D78F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82B461C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5CA97B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40ADC77B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4F0AF5D" w14:textId="77777777" w:rsidR="00C415B4" w:rsidRDefault="00C415B4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BCAF546" w:rsidR="001E031D" w:rsidRPr="0057721F" w:rsidRDefault="00571D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8D610CD" w14:textId="6944784B" w:rsidR="00D302D1" w:rsidRDefault="00571DF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carried out during the deployment.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51"/>
        <w:gridCol w:w="1164"/>
        <w:gridCol w:w="1424"/>
        <w:gridCol w:w="2689"/>
        <w:gridCol w:w="4032"/>
        <w:gridCol w:w="1461"/>
        <w:gridCol w:w="1338"/>
      </w:tblGrid>
      <w:tr w:rsidR="00215C37" w:rsidRPr="00AB191D" w14:paraId="2F35730B" w14:textId="77777777" w:rsidTr="00EB6C51">
        <w:trPr>
          <w:trHeight w:val="397"/>
        </w:trPr>
        <w:tc>
          <w:tcPr>
            <w:tcW w:w="333" w:type="pct"/>
            <w:vMerge w:val="restart"/>
            <w:vAlign w:val="center"/>
          </w:tcPr>
          <w:p w14:paraId="6D230810" w14:textId="3993B7E6" w:rsidR="00215C37" w:rsidRPr="00AB191D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Op #*</w:t>
            </w:r>
          </w:p>
        </w:tc>
        <w:tc>
          <w:tcPr>
            <w:tcW w:w="340" w:type="pct"/>
            <w:vMerge w:val="restart"/>
            <w:vAlign w:val="center"/>
          </w:tcPr>
          <w:p w14:paraId="73F943E6" w14:textId="17E4A4D2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327" w:type="pct"/>
            <w:gridSpan w:val="4"/>
            <w:vAlign w:val="center"/>
          </w:tcPr>
          <w:p w14:paraId="3CAEB29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00" w:type="pct"/>
            <w:gridSpan w:val="2"/>
            <w:vAlign w:val="center"/>
          </w:tcPr>
          <w:p w14:paraId="1505EAD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AB191D" w14:paraId="0A3E7856" w14:textId="77777777" w:rsidTr="00EB6C51">
        <w:trPr>
          <w:trHeight w:val="397"/>
        </w:trPr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44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6C51" w:rsidRPr="00AB191D" w14:paraId="67B61D30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78FCD94D" w14:textId="619D0B95" w:rsidR="00EB6C51" w:rsidRPr="00AB191D" w:rsidRDefault="00C415B4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0" w:type="pct"/>
            <w:vAlign w:val="center"/>
          </w:tcPr>
          <w:p w14:paraId="172949D3" w14:textId="092BB41E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2601D807" w14:textId="779E262E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9" w:type="pct"/>
            <w:vAlign w:val="center"/>
          </w:tcPr>
          <w:p w14:paraId="2FC95D1C" w14:textId="52C8ACE8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1" w:type="pct"/>
            <w:vAlign w:val="center"/>
          </w:tcPr>
          <w:p w14:paraId="5B05C978" w14:textId="1723C85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41" w:type="pct"/>
            <w:vAlign w:val="center"/>
          </w:tcPr>
          <w:p w14:paraId="080EF9AE" w14:textId="309D21BB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418D5011" w14:textId="45AA481C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65457D6E" w14:textId="098ABC6F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2E6FAD13" w14:textId="21B0B6CC" w:rsidR="00EB6C51" w:rsidRDefault="00EB6C51">
      <w:pPr>
        <w:spacing w:after="200" w:line="276" w:lineRule="auto"/>
        <w:rPr>
          <w:rFonts w:cs="Arial"/>
          <w:i/>
          <w:sz w:val="20"/>
        </w:rPr>
      </w:pPr>
    </w:p>
    <w:p w14:paraId="17A8B721" w14:textId="7E195F73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0050C1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14822F12" w:rsidR="000050C1" w:rsidRPr="0020389F" w:rsidRDefault="0026162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4BA4DA3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7D51F159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4519795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3D461828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CA2DCF3" w14:textId="791F6E52" w:rsidR="00186D56" w:rsidRDefault="009066BD" w:rsidP="00737CCA">
      <w:pPr>
        <w:pStyle w:val="Textoindependiente"/>
        <w:widowControl w:val="0"/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33CDF76" w14:textId="77777777" w:rsidR="00C415B4" w:rsidRDefault="00C415B4" w:rsidP="00C97EFB">
      <w:pPr>
        <w:widowControl w:val="0"/>
        <w:jc w:val="both"/>
        <w:rPr>
          <w:bCs/>
          <w:i/>
          <w:iCs/>
          <w:sz w:val="20"/>
        </w:rPr>
      </w:pPr>
    </w:p>
    <w:p w14:paraId="015537B0" w14:textId="77777777" w:rsidR="00261621" w:rsidRDefault="00261621" w:rsidP="00C97EFB">
      <w:pPr>
        <w:widowControl w:val="0"/>
        <w:jc w:val="both"/>
        <w:rPr>
          <w:bCs/>
          <w:i/>
          <w:iCs/>
          <w:sz w:val="20"/>
        </w:rPr>
      </w:pPr>
    </w:p>
    <w:p w14:paraId="7A6F9CFF" w14:textId="334536D4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2019C72" w:rsidR="00C97EFB" w:rsidRPr="00175E99" w:rsidRDefault="00113CBF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966439" w:rsidR="00B5110E" w:rsidRDefault="00113CBF" w:rsidP="00B35ACA">
      <w:pPr>
        <w:pStyle w:val="Listaconvietas2"/>
      </w:pPr>
      <w:r w:rsidRPr="00B35ACA">
        <w:t xml:space="preserve">The observer was not able to estimate the size composition of the tuna </w:t>
      </w:r>
      <w:r w:rsidR="00B35ACA" w:rsidRPr="00B35ACA">
        <w:t>caged</w:t>
      </w:r>
      <w:r w:rsidRPr="00B35ACA">
        <w:t>.</w:t>
      </w:r>
    </w:p>
    <w:p w14:paraId="50DE71BB" w14:textId="00BDE210" w:rsidR="00B35ACA" w:rsidRDefault="00B35ACA" w:rsidP="00B35ACA">
      <w:pPr>
        <w:pStyle w:val="Listaconvietas2"/>
      </w:pPr>
    </w:p>
    <w:p w14:paraId="0F962C19" w14:textId="77777777" w:rsidR="00B35ACA" w:rsidRPr="00B35ACA" w:rsidRDefault="00B35ACA" w:rsidP="00B35ACA">
      <w:pPr>
        <w:pStyle w:val="Listaconvietas2"/>
      </w:pPr>
    </w:p>
    <w:p w14:paraId="2557533B" w14:textId="77777777" w:rsidR="00186D56" w:rsidRDefault="00186D56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42ADEC84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520A" w:rsidRPr="006F3142" w14:paraId="3B871B27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262B28A" w14:textId="787DC148" w:rsidR="0078520A" w:rsidRPr="00B35ACA" w:rsidRDefault="00261621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0091602F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382BBA28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3AF73151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9A646CE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241786" w:rsidR="00641C9D" w:rsidRPr="009A3FD5" w:rsidRDefault="00113CB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FA4F5DD" w:rsidR="00641C9D" w:rsidRDefault="00113CB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</w:t>
      </w:r>
      <w:r w:rsidR="00CD6C54">
        <w:rPr>
          <w:rFonts w:cs="Arial"/>
          <w:iCs/>
          <w:sz w:val="20"/>
        </w:rPr>
        <w:t>were</w:t>
      </w:r>
      <w:r>
        <w:rPr>
          <w:rFonts w:cs="Arial"/>
          <w:iCs/>
          <w:sz w:val="20"/>
        </w:rPr>
        <w:t xml:space="preserve"> no inter-farm transfer</w:t>
      </w:r>
      <w:r w:rsidR="00B35ACA">
        <w:rPr>
          <w:rFonts w:cs="Arial"/>
          <w:iCs/>
          <w:sz w:val="20"/>
        </w:rPr>
        <w:t xml:space="preserve"> operation</w:t>
      </w:r>
      <w:r w:rsidR="00CD6C54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18AF7E88" w14:textId="77777777" w:rsidR="00B35ACA" w:rsidRPr="00641C9D" w:rsidRDefault="00B35AC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ADEC1D3" w:rsidR="001E031D" w:rsidRPr="00C606DC" w:rsidRDefault="00311E7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9E1828" w:rsidR="00882CBE" w:rsidRPr="0057721F" w:rsidRDefault="00311E7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27425D9E" w14:textId="39F3CCEA" w:rsidR="000D2477" w:rsidRDefault="00311E7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016DDE" w:rsidR="00C866F5" w:rsidRPr="009720DA" w:rsidRDefault="00311E7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A2F7C04" w:rsidR="000D2477" w:rsidRDefault="00311E7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1028"/>
        <w:gridCol w:w="1217"/>
        <w:gridCol w:w="943"/>
        <w:gridCol w:w="1861"/>
        <w:gridCol w:w="1385"/>
        <w:gridCol w:w="1413"/>
        <w:gridCol w:w="3031"/>
        <w:gridCol w:w="890"/>
        <w:gridCol w:w="1273"/>
      </w:tblGrid>
      <w:tr w:rsidR="00DD5B30" w:rsidRPr="00C341A4" w14:paraId="610D972D" w14:textId="77777777" w:rsidTr="00342523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7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65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495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05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85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2523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3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65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8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54C7C" w:rsidRPr="00C341A4" w14:paraId="32439DD3" w14:textId="77777777" w:rsidTr="00342523">
        <w:trPr>
          <w:trHeight w:val="401"/>
        </w:trPr>
        <w:tc>
          <w:tcPr>
            <w:tcW w:w="340" w:type="pct"/>
            <w:vAlign w:val="center"/>
          </w:tcPr>
          <w:p w14:paraId="723347BC" w14:textId="4D81E2BA" w:rsidR="00254C7C" w:rsidRDefault="00342523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3453E990" w14:textId="4241474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1234134E" w14:textId="2BFDCA2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2D55094" w14:textId="494660D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vAlign w:val="center"/>
          </w:tcPr>
          <w:p w14:paraId="7C813546" w14:textId="16760910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Align w:val="center"/>
          </w:tcPr>
          <w:p w14:paraId="03E5B3D9" w14:textId="36131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1E313139" w14:textId="1214768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603A23AF" w14:textId="7FA5A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8" w:type="pct"/>
            <w:noWrap/>
            <w:vAlign w:val="center"/>
          </w:tcPr>
          <w:p w14:paraId="3177D175" w14:textId="0D0B2561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5CAB4A06" w14:textId="16A9D98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46040D88" w14:textId="476F4EB4" w:rsidR="001660C9" w:rsidRDefault="00342523" w:rsidP="00050935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756376B3" w14:textId="77777777" w:rsidR="00B35ACA" w:rsidRPr="001660C9" w:rsidRDefault="00B35ACA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ED5C3D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D5C3D" w:rsidRPr="00C341A4" w14:paraId="6648F08A" w14:textId="77777777" w:rsidTr="00ED5C3D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217CB39" w:rsidR="00ED5C3D" w:rsidRPr="0020389F" w:rsidRDefault="00342523" w:rsidP="00ED5C3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07421A2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4BC27398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47DFCDD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244290E4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3DA5FF5E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182C83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6FC8" w:rsidRPr="00685698" w14:paraId="0E0AA38D" w14:textId="260605B5" w:rsidTr="00FE6C5B">
        <w:trPr>
          <w:trHeight w:val="397"/>
        </w:trPr>
        <w:tc>
          <w:tcPr>
            <w:tcW w:w="995" w:type="pct"/>
            <w:vAlign w:val="center"/>
          </w:tcPr>
          <w:p w14:paraId="3ED8F943" w14:textId="6A2D0108" w:rsidR="00B56FC8" w:rsidRPr="00685698" w:rsidRDefault="008546A4" w:rsidP="00B56F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21798EFB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60686F0F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50657C90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02ED9C6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6A96FEBF" w:rsidR="0020389F" w:rsidRPr="00B6223D" w:rsidRDefault="008546A4" w:rsidP="0020389F">
      <w:pPr>
        <w:pStyle w:val="Textoindependiente"/>
        <w:widowControl w:val="0"/>
        <w:rPr>
          <w:bCs/>
          <w:sz w:val="20"/>
        </w:rPr>
      </w:pPr>
      <w:r>
        <w:rPr>
          <w:bCs/>
          <w:sz w:val="20"/>
        </w:rPr>
        <w:t xml:space="preserve">There were no </w:t>
      </w:r>
      <w:r w:rsidR="00B6223D">
        <w:rPr>
          <w:bCs/>
          <w:sz w:val="20"/>
        </w:rPr>
        <w:t xml:space="preserve">Intra-farm transfer </w:t>
      </w:r>
      <w:r w:rsidR="003D58EF">
        <w:rPr>
          <w:bCs/>
          <w:sz w:val="20"/>
        </w:rPr>
        <w:t xml:space="preserve">operations </w:t>
      </w:r>
      <w:r w:rsidR="0028216F">
        <w:rPr>
          <w:bCs/>
          <w:sz w:val="20"/>
        </w:rPr>
        <w:t xml:space="preserve">during the deployment </w:t>
      </w:r>
      <w:r w:rsidR="00BF3585">
        <w:rPr>
          <w:bCs/>
          <w:sz w:val="20"/>
        </w:rPr>
        <w:t>period.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0B17908F" w:rsidR="00641C9D" w:rsidRPr="00BE4CEF" w:rsidRDefault="00311E7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0E5C6F19" w:rsidR="00E10560" w:rsidRPr="00643209" w:rsidRDefault="00E10560">
      <w:pPr>
        <w:spacing w:after="200" w:line="276" w:lineRule="auto"/>
        <w:rPr>
          <w:rFonts w:cs="Arial"/>
          <w:bCs/>
          <w:sz w:val="20"/>
        </w:rPr>
      </w:pPr>
      <w:r w:rsidRPr="00643209">
        <w:rPr>
          <w:rFonts w:cs="Arial"/>
          <w:bCs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5D0C37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D64554" w:rsidRPr="0064773A" w14:paraId="5030EF3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3E431289" w:rsidR="00D64554" w:rsidRDefault="00D64554" w:rsidP="00D6455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3DCEC62A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33AB4501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2BEE3492" w:rsidR="00D64554" w:rsidRDefault="0073159D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D64554">
              <w:rPr>
                <w:rFonts w:cs="Arial"/>
                <w:color w:val="000000"/>
                <w:sz w:val="20"/>
              </w:rPr>
              <w:t>-05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4EE494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38706775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64554" w:rsidRPr="0064773A" w14:paraId="095AFEC7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88DA" w14:textId="1C1E249A" w:rsidR="00D64554" w:rsidRDefault="00D64554" w:rsidP="00D6455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3F7E6" w14:textId="7862DEB4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A1131" w14:textId="0B6D8FD5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4817" w14:textId="302CAD13" w:rsidR="00D64554" w:rsidRDefault="0073159D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D64554">
              <w:rPr>
                <w:rFonts w:cs="Arial"/>
                <w:color w:val="000000"/>
                <w:sz w:val="20"/>
              </w:rPr>
              <w:t>-05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522E" w14:textId="4E2506C7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16E8D" w14:textId="778653F2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64554" w:rsidRPr="0064773A" w14:paraId="3182F8A6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590B4" w14:textId="3C03F8B3" w:rsidR="00D64554" w:rsidRDefault="00D64554" w:rsidP="00D6455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D1332" w14:textId="6F8F1EC0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63BC8" w14:textId="4EE703F9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04099" w14:textId="27BE0D22" w:rsidR="00D64554" w:rsidRDefault="0073159D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D64554">
              <w:rPr>
                <w:rFonts w:cs="Arial"/>
                <w:color w:val="000000"/>
                <w:sz w:val="20"/>
              </w:rPr>
              <w:t>-05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AF85C" w14:textId="523CF322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6C5E6" w14:textId="7CA3B1FB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64554" w:rsidRPr="0064773A" w14:paraId="307F8111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52C10" w14:textId="45336762" w:rsidR="00D64554" w:rsidRDefault="00D64554" w:rsidP="00D6455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1848" w14:textId="2D373513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88461" w14:textId="11B43258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B71C0" w14:textId="2B2EC9AE" w:rsidR="00D64554" w:rsidRDefault="0073159D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D64554">
              <w:rPr>
                <w:rFonts w:cs="Arial"/>
                <w:color w:val="000000"/>
                <w:sz w:val="20"/>
              </w:rPr>
              <w:t>-05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7BDF9" w14:textId="11C0D560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D087" w14:textId="31846D61" w:rsidR="00D64554" w:rsidRDefault="00D64554" w:rsidP="00D64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2D71E472" w14:textId="77777777" w:rsidR="00B35ACA" w:rsidRDefault="00B35ACA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29D7455B" w14:textId="77777777" w:rsidR="008F7B6A" w:rsidRDefault="008F7B6A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6757AEB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5D0111" w:rsidRPr="00574FEC" w14:paraId="6A1920D0" w14:textId="16617578" w:rsidTr="005D0FB5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7C0713" w:rsidRPr="001B6986" w14:paraId="11C4260B" w14:textId="197B675A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E1B9F47" w:rsidR="007C0713" w:rsidRDefault="007C0713" w:rsidP="007C07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AC6BC12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0369FB60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2D3E4266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5BA213C7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16C9CC5F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ES21901620-CG01-HA06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083AB24F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0713" w:rsidRPr="001B6986" w14:paraId="6531139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3C876" w14:textId="31A02C85" w:rsidR="007C0713" w:rsidRDefault="007C0713" w:rsidP="007C07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2E58" w14:textId="5D85943D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4D577" w14:textId="2FA9773D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F47F" w14:textId="07BE85A4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83CE" w14:textId="78A8DA38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3D3D" w14:textId="29AED155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ES21901588-CG02-HA08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45155" w14:textId="77DFB72E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0713" w:rsidRPr="001B6986" w14:paraId="707AB25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677E" w14:textId="35D9E31A" w:rsidR="007C0713" w:rsidRDefault="007C0713" w:rsidP="007C07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20651" w14:textId="6F53B320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3E73" w14:textId="56700E95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8059" w14:textId="3BBE7E55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17D26" w14:textId="4D65CF7B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D1B9" w14:textId="7AAE4CD0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ES21901580-MC01-HA04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ABE2" w14:textId="3CF802AD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0713" w:rsidRPr="001B6986" w14:paraId="5EDCBFF9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E52AF" w14:textId="2E6D61C7" w:rsidR="007C0713" w:rsidRDefault="007C0713" w:rsidP="007C07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6F8C4" w14:textId="5F3D15B1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22DF9" w14:textId="5BB4ACA3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19592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AA132" w14:textId="38709C75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6B8AE" w14:textId="4CE1D330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19592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7C9EB" w14:textId="6D568821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ES21901588-CG02-HA09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A2CFC" w14:textId="492F318D" w:rsidR="007C0713" w:rsidRDefault="007C0713" w:rsidP="007C07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2"/>
        <w:gridCol w:w="1478"/>
        <w:gridCol w:w="1478"/>
        <w:gridCol w:w="1536"/>
        <w:gridCol w:w="1598"/>
      </w:tblGrid>
      <w:tr w:rsidR="00C30A95" w14:paraId="20BFA83F" w14:textId="46C354F4" w:rsidTr="005B7D69">
        <w:trPr>
          <w:trHeight w:val="397"/>
        </w:trPr>
        <w:tc>
          <w:tcPr>
            <w:tcW w:w="28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30A95" w:rsidRDefault="00C30A9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1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F380" w14:textId="1D641706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B5B0A" w14:paraId="76B7C613" w14:textId="39F1F997" w:rsidTr="005B5B0A">
        <w:trPr>
          <w:trHeight w:val="397"/>
        </w:trPr>
        <w:tc>
          <w:tcPr>
            <w:tcW w:w="2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B5B0A" w:rsidRDefault="005B5B0A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7FE" w14:textId="5F3CB75C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B19A" w14:textId="2397F17C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7C26" w14:textId="45E405A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BD7" w14:textId="4F72B73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5B0A" w:rsidRPr="00C92E2B" w14:paraId="6CE63782" w14:textId="6E2BF457" w:rsidTr="005B5B0A">
        <w:trPr>
          <w:trHeight w:val="397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61BB006" w:rsidR="005B5B0A" w:rsidRPr="00E31377" w:rsidRDefault="005B5B0A" w:rsidP="00D841F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5C3" w14:textId="1F525F38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198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09AD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C3C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92B1923" w14:textId="77777777" w:rsidR="005B7D69" w:rsidRDefault="005B7D69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22BEED35" w14:textId="1467B860" w:rsidR="00504865" w:rsidRDefault="0066539E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event observed during the deployment period.</w:t>
      </w:r>
    </w:p>
    <w:p w14:paraId="506A1EBD" w14:textId="77777777" w:rsidR="007D56CC" w:rsidRDefault="007D56CC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57034F9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D668A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1094B170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3126F037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89" w:type="pct"/>
            <w:vAlign w:val="center"/>
          </w:tcPr>
          <w:p w14:paraId="7D9BDA0D" w14:textId="75D1E532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89" w:type="pct"/>
            <w:vAlign w:val="center"/>
          </w:tcPr>
          <w:p w14:paraId="7BAF254A" w14:textId="4F71D712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C78AE3D" w14:textId="12EB2E52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668A" w14:paraId="17DF295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69BB009" w14:textId="762AEB50" w:rsidR="00CD668A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DBD3E15" w14:textId="729D2909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89" w:type="pct"/>
            <w:vAlign w:val="center"/>
          </w:tcPr>
          <w:p w14:paraId="70038C5C" w14:textId="289AC34B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89" w:type="pct"/>
            <w:vAlign w:val="center"/>
          </w:tcPr>
          <w:p w14:paraId="532C925E" w14:textId="25C03EA9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FF7FE2E" w14:textId="714870CB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668A" w14:paraId="12364C6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EBACC88" w14:textId="652A5079" w:rsidR="00CD668A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5F458C38" w14:textId="6C3EFF87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0A212247" w14:textId="25536C42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342CC0C8" w14:textId="46FE6F0B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3EC7AF8" w14:textId="7E3C7F50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668A" w14:paraId="1B59CFA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480E039" w14:textId="3296B008" w:rsidR="00CD668A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7F26BC60" w14:textId="4D407D93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0C15AEA2" w14:textId="2D7A2285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36D924CA" w14:textId="11AA2A35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3652C1B" w14:textId="578C2661" w:rsidR="00CD668A" w:rsidRPr="00D52FB0" w:rsidRDefault="00CD668A" w:rsidP="00CD66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56C6CEB5" w14:textId="77777777" w:rsidR="00B35ACA" w:rsidRPr="00641C9D" w:rsidRDefault="00B35A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AA3150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1AC23B39" w:rsidR="00AA3150" w:rsidRPr="00D52FB0" w:rsidRDefault="00BF3308" w:rsidP="00AA31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0C656918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4661CA2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1E7472D5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6AB0DF53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2D4928D9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7A51C03F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11F8368F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3CFBD414" w:rsidR="00FC6D48" w:rsidRPr="00FC6D48" w:rsidRDefault="00FC6D48" w:rsidP="00021B1B">
      <w:pPr>
        <w:rPr>
          <w:bCs/>
          <w:sz w:val="20"/>
        </w:rPr>
      </w:pPr>
    </w:p>
    <w:p w14:paraId="00FAB89C" w14:textId="1861BEFB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015"/>
        <w:gridCol w:w="1228"/>
        <w:gridCol w:w="1259"/>
        <w:gridCol w:w="2846"/>
        <w:gridCol w:w="4240"/>
      </w:tblGrid>
      <w:tr w:rsidR="005102B9" w:rsidRPr="0081148F" w14:paraId="33D94FB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00B609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Vessel Name</w:t>
            </w:r>
          </w:p>
        </w:tc>
        <w:tc>
          <w:tcPr>
            <w:tcW w:w="720" w:type="pct"/>
            <w:noWrap/>
            <w:vAlign w:val="center"/>
          </w:tcPr>
          <w:p w14:paraId="1F84AE9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IRCS.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Role*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Notes</w:t>
            </w:r>
          </w:p>
        </w:tc>
      </w:tr>
      <w:tr w:rsidR="00645584" w:rsidRPr="0081148F" w14:paraId="5D582756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2D360D7" w14:textId="4406BDD1" w:rsidR="00645584" w:rsidRPr="0081148F" w:rsidRDefault="00645584" w:rsidP="00645584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7236F7A3" w14:textId="2403E220" w:rsidR="00645584" w:rsidRPr="0081148F" w:rsidRDefault="00645584" w:rsidP="00645584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0EF4437A" w:rsidR="00645584" w:rsidRPr="0081148F" w:rsidRDefault="00645584" w:rsidP="0064558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E0D9DBA" w14:textId="61535F57" w:rsidR="00645584" w:rsidRPr="0081148F" w:rsidRDefault="00645584" w:rsidP="0064558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091870BE" w:rsidR="00645584" w:rsidRPr="0081148F" w:rsidRDefault="00645584" w:rsidP="006455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614F718" w14:textId="5319B5E5" w:rsidR="00645584" w:rsidRPr="0081148F" w:rsidRDefault="00645584" w:rsidP="0064558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45584" w:rsidRPr="0081148F" w14:paraId="171199F4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5F200624" w14:textId="6D37A2B6" w:rsidR="00645584" w:rsidRPr="004C33C3" w:rsidRDefault="00645584" w:rsidP="0064558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6A986BB7" w14:textId="51ACCCBF" w:rsidR="00645584" w:rsidRPr="0081148F" w:rsidRDefault="00645584" w:rsidP="00645584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469471C" w14:textId="47D62399" w:rsidR="00645584" w:rsidRPr="0081148F" w:rsidRDefault="00645584" w:rsidP="0064558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5D9F224" w14:textId="567D6552" w:rsidR="00645584" w:rsidRPr="0081148F" w:rsidRDefault="00645584" w:rsidP="0064558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52AF106" w14:textId="6F8F43F7" w:rsidR="00645584" w:rsidRPr="0081148F" w:rsidRDefault="00645584" w:rsidP="006455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 </w:t>
            </w:r>
          </w:p>
        </w:tc>
        <w:tc>
          <w:tcPr>
            <w:tcW w:w="1515" w:type="pct"/>
            <w:noWrap/>
            <w:vAlign w:val="center"/>
          </w:tcPr>
          <w:p w14:paraId="2B6D3186" w14:textId="5863C478" w:rsidR="00645584" w:rsidRPr="0081148F" w:rsidRDefault="00645584" w:rsidP="00645584">
            <w:pPr>
              <w:rPr>
                <w:rFonts w:cs="Arial"/>
                <w:sz w:val="20"/>
              </w:rPr>
            </w:pPr>
          </w:p>
        </w:tc>
      </w:tr>
      <w:tr w:rsidR="00645584" w:rsidRPr="0081148F" w14:paraId="2183B771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5B0E9DE" w14:textId="216CFDE2" w:rsidR="00645584" w:rsidRPr="004C33C3" w:rsidRDefault="00645584" w:rsidP="0064558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5F08BD57" w14:textId="0A6A0C78" w:rsidR="00645584" w:rsidRPr="0081148F" w:rsidRDefault="00645584" w:rsidP="00645584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D54AEAF" w14:textId="69C2815D" w:rsidR="00645584" w:rsidRPr="0081148F" w:rsidRDefault="00645584" w:rsidP="0064558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64BE67FB" w14:textId="23A4D707" w:rsidR="00645584" w:rsidRPr="0081148F" w:rsidRDefault="00645584" w:rsidP="0064558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77A8047D" w14:textId="7108C819" w:rsidR="00645584" w:rsidRPr="0081148F" w:rsidRDefault="00645584" w:rsidP="006455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03C1165E" w14:textId="067503F8" w:rsidR="00645584" w:rsidRPr="0081148F" w:rsidRDefault="00645584" w:rsidP="00645584">
            <w:pPr>
              <w:rPr>
                <w:rFonts w:cs="Arial"/>
                <w:sz w:val="20"/>
              </w:rPr>
            </w:pPr>
          </w:p>
        </w:tc>
      </w:tr>
      <w:tr w:rsidR="00645584" w:rsidRPr="0081148F" w14:paraId="4EF30CB2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61065CD" w14:textId="61A3BB40" w:rsidR="00645584" w:rsidRPr="004C33C3" w:rsidRDefault="00645584" w:rsidP="0064558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2E1E2C63" w14:textId="6D5499F8" w:rsidR="00645584" w:rsidRPr="0081148F" w:rsidRDefault="00645584" w:rsidP="00645584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56998D4F" w14:textId="283FEF76" w:rsidR="00645584" w:rsidRPr="0081148F" w:rsidRDefault="00645584" w:rsidP="0064558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5BCEE424" w14:textId="05D9F207" w:rsidR="00645584" w:rsidRPr="0081148F" w:rsidRDefault="00645584" w:rsidP="0064558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2B132E1E" w14:textId="437EC595" w:rsidR="00645584" w:rsidRPr="0081148F" w:rsidRDefault="00645584" w:rsidP="006455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9DD041A" w14:textId="5225E270" w:rsidR="00645584" w:rsidRPr="0081148F" w:rsidRDefault="00645584" w:rsidP="00645584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7EEE1F18" w14:textId="77777777" w:rsidR="00250CAB" w:rsidRPr="00E91F78" w:rsidRDefault="00250CAB" w:rsidP="00250CA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Please refer to the excel spreadsheet.</w:t>
      </w:r>
    </w:p>
    <w:p w14:paraId="2603E828" w14:textId="77777777" w:rsidR="00250CAB" w:rsidRDefault="00250CAB" w:rsidP="005102B9">
      <w:pPr>
        <w:rPr>
          <w:sz w:val="20"/>
        </w:rPr>
      </w:pPr>
    </w:p>
    <w:sectPr w:rsidR="00250CAB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AD7B3" w14:textId="77777777" w:rsidR="00E92EBE" w:rsidRPr="00064508" w:rsidRDefault="00E92EBE" w:rsidP="00064508">
      <w:r>
        <w:separator/>
      </w:r>
    </w:p>
  </w:endnote>
  <w:endnote w:type="continuationSeparator" w:id="0">
    <w:p w14:paraId="78A1B653" w14:textId="77777777" w:rsidR="00E92EBE" w:rsidRPr="00064508" w:rsidRDefault="00E92EB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1F8D0" w14:textId="77777777" w:rsidR="00E92EBE" w:rsidRPr="00064508" w:rsidRDefault="00E92EBE" w:rsidP="00064508">
      <w:r>
        <w:separator/>
      </w:r>
    </w:p>
  </w:footnote>
  <w:footnote w:type="continuationSeparator" w:id="0">
    <w:p w14:paraId="34B68094" w14:textId="77777777" w:rsidR="00E92EBE" w:rsidRPr="00064508" w:rsidRDefault="00E92EB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0C1"/>
    <w:rsid w:val="0001518A"/>
    <w:rsid w:val="00021B1B"/>
    <w:rsid w:val="0002219A"/>
    <w:rsid w:val="00027B1A"/>
    <w:rsid w:val="0003034D"/>
    <w:rsid w:val="0003791E"/>
    <w:rsid w:val="00050935"/>
    <w:rsid w:val="000615D4"/>
    <w:rsid w:val="000628F8"/>
    <w:rsid w:val="00064508"/>
    <w:rsid w:val="0006571E"/>
    <w:rsid w:val="000671B4"/>
    <w:rsid w:val="0007461B"/>
    <w:rsid w:val="000777CA"/>
    <w:rsid w:val="00084CE4"/>
    <w:rsid w:val="00090ED6"/>
    <w:rsid w:val="000946DA"/>
    <w:rsid w:val="00096A61"/>
    <w:rsid w:val="000A2B4D"/>
    <w:rsid w:val="000A2C5F"/>
    <w:rsid w:val="000A3A60"/>
    <w:rsid w:val="000A3AD3"/>
    <w:rsid w:val="000B013C"/>
    <w:rsid w:val="000B3CF7"/>
    <w:rsid w:val="000C3B34"/>
    <w:rsid w:val="000C470E"/>
    <w:rsid w:val="000D2477"/>
    <w:rsid w:val="000D28D4"/>
    <w:rsid w:val="000D54F2"/>
    <w:rsid w:val="000E272D"/>
    <w:rsid w:val="000F084A"/>
    <w:rsid w:val="000F19B9"/>
    <w:rsid w:val="000F7205"/>
    <w:rsid w:val="00103C70"/>
    <w:rsid w:val="0010434D"/>
    <w:rsid w:val="001139B7"/>
    <w:rsid w:val="00113CBF"/>
    <w:rsid w:val="00122D5F"/>
    <w:rsid w:val="00127FCA"/>
    <w:rsid w:val="001317E5"/>
    <w:rsid w:val="00141651"/>
    <w:rsid w:val="001422EF"/>
    <w:rsid w:val="00145E6F"/>
    <w:rsid w:val="00150E54"/>
    <w:rsid w:val="00157B24"/>
    <w:rsid w:val="00164E87"/>
    <w:rsid w:val="001660C9"/>
    <w:rsid w:val="00166F50"/>
    <w:rsid w:val="001703C8"/>
    <w:rsid w:val="0017249C"/>
    <w:rsid w:val="00173DFF"/>
    <w:rsid w:val="00175E99"/>
    <w:rsid w:val="00181320"/>
    <w:rsid w:val="00186D56"/>
    <w:rsid w:val="00192DD5"/>
    <w:rsid w:val="001973E1"/>
    <w:rsid w:val="00197F4A"/>
    <w:rsid w:val="001A20AD"/>
    <w:rsid w:val="001B0FE1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1262"/>
    <w:rsid w:val="0022429F"/>
    <w:rsid w:val="002263A1"/>
    <w:rsid w:val="00245420"/>
    <w:rsid w:val="00245B88"/>
    <w:rsid w:val="00247BE9"/>
    <w:rsid w:val="00250CAB"/>
    <w:rsid w:val="0025150E"/>
    <w:rsid w:val="002519A7"/>
    <w:rsid w:val="002543B0"/>
    <w:rsid w:val="00254C7C"/>
    <w:rsid w:val="00261621"/>
    <w:rsid w:val="00262B90"/>
    <w:rsid w:val="00270555"/>
    <w:rsid w:val="0027066C"/>
    <w:rsid w:val="002728BE"/>
    <w:rsid w:val="0028216F"/>
    <w:rsid w:val="00286F6C"/>
    <w:rsid w:val="00291300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3EB7"/>
    <w:rsid w:val="002D70FA"/>
    <w:rsid w:val="002E3B3B"/>
    <w:rsid w:val="002E4871"/>
    <w:rsid w:val="002F23DC"/>
    <w:rsid w:val="002F2EE6"/>
    <w:rsid w:val="002F6D74"/>
    <w:rsid w:val="002F6E83"/>
    <w:rsid w:val="003008E3"/>
    <w:rsid w:val="003011CC"/>
    <w:rsid w:val="00305162"/>
    <w:rsid w:val="0030607A"/>
    <w:rsid w:val="00307683"/>
    <w:rsid w:val="00311E7A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2523"/>
    <w:rsid w:val="00346F43"/>
    <w:rsid w:val="0034713E"/>
    <w:rsid w:val="0035249A"/>
    <w:rsid w:val="003546F8"/>
    <w:rsid w:val="00356D43"/>
    <w:rsid w:val="003649DB"/>
    <w:rsid w:val="003730C0"/>
    <w:rsid w:val="00374B2F"/>
    <w:rsid w:val="00374F59"/>
    <w:rsid w:val="0038135F"/>
    <w:rsid w:val="00387BA9"/>
    <w:rsid w:val="00390DD4"/>
    <w:rsid w:val="003958F1"/>
    <w:rsid w:val="003A1661"/>
    <w:rsid w:val="003A48FE"/>
    <w:rsid w:val="003A5499"/>
    <w:rsid w:val="003A762F"/>
    <w:rsid w:val="003C1058"/>
    <w:rsid w:val="003C5444"/>
    <w:rsid w:val="003C784E"/>
    <w:rsid w:val="003D524A"/>
    <w:rsid w:val="003D5378"/>
    <w:rsid w:val="003D58EF"/>
    <w:rsid w:val="003E50F0"/>
    <w:rsid w:val="003F464E"/>
    <w:rsid w:val="003F48E3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57434"/>
    <w:rsid w:val="0046698C"/>
    <w:rsid w:val="00480E1D"/>
    <w:rsid w:val="00495AA8"/>
    <w:rsid w:val="00497891"/>
    <w:rsid w:val="004A053E"/>
    <w:rsid w:val="004A080A"/>
    <w:rsid w:val="004A5355"/>
    <w:rsid w:val="004A5B55"/>
    <w:rsid w:val="004B228B"/>
    <w:rsid w:val="004B7652"/>
    <w:rsid w:val="004C33C3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4865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69DD"/>
    <w:rsid w:val="00536D03"/>
    <w:rsid w:val="0054259D"/>
    <w:rsid w:val="00542DCB"/>
    <w:rsid w:val="005509FE"/>
    <w:rsid w:val="0055528B"/>
    <w:rsid w:val="005616D9"/>
    <w:rsid w:val="00565EE2"/>
    <w:rsid w:val="005671C8"/>
    <w:rsid w:val="00571DF6"/>
    <w:rsid w:val="00572CF0"/>
    <w:rsid w:val="005744EF"/>
    <w:rsid w:val="00574776"/>
    <w:rsid w:val="00574FEC"/>
    <w:rsid w:val="0057721F"/>
    <w:rsid w:val="00583E3A"/>
    <w:rsid w:val="005851CA"/>
    <w:rsid w:val="0058669F"/>
    <w:rsid w:val="00592C51"/>
    <w:rsid w:val="00593577"/>
    <w:rsid w:val="005A0582"/>
    <w:rsid w:val="005B002F"/>
    <w:rsid w:val="005B5B0A"/>
    <w:rsid w:val="005B5F07"/>
    <w:rsid w:val="005B7D69"/>
    <w:rsid w:val="005B7F7B"/>
    <w:rsid w:val="005C21D1"/>
    <w:rsid w:val="005C6E0C"/>
    <w:rsid w:val="005D0111"/>
    <w:rsid w:val="005D0C37"/>
    <w:rsid w:val="005D0FB5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3209"/>
    <w:rsid w:val="00645584"/>
    <w:rsid w:val="006476A0"/>
    <w:rsid w:val="00650908"/>
    <w:rsid w:val="00655ACF"/>
    <w:rsid w:val="00657042"/>
    <w:rsid w:val="0066048E"/>
    <w:rsid w:val="0066539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3EE0"/>
    <w:rsid w:val="006F621C"/>
    <w:rsid w:val="00704A99"/>
    <w:rsid w:val="0070507D"/>
    <w:rsid w:val="00706FFA"/>
    <w:rsid w:val="00711EA1"/>
    <w:rsid w:val="007212C3"/>
    <w:rsid w:val="00724D01"/>
    <w:rsid w:val="0073159D"/>
    <w:rsid w:val="007319BB"/>
    <w:rsid w:val="00735C83"/>
    <w:rsid w:val="00737CCA"/>
    <w:rsid w:val="0074440F"/>
    <w:rsid w:val="00746227"/>
    <w:rsid w:val="00751E40"/>
    <w:rsid w:val="0076025A"/>
    <w:rsid w:val="00767C25"/>
    <w:rsid w:val="0078088C"/>
    <w:rsid w:val="00781C19"/>
    <w:rsid w:val="00783C18"/>
    <w:rsid w:val="0078520A"/>
    <w:rsid w:val="00785E56"/>
    <w:rsid w:val="007878C2"/>
    <w:rsid w:val="00787992"/>
    <w:rsid w:val="00792885"/>
    <w:rsid w:val="007933D8"/>
    <w:rsid w:val="0079777C"/>
    <w:rsid w:val="007A73E1"/>
    <w:rsid w:val="007B68FB"/>
    <w:rsid w:val="007C0713"/>
    <w:rsid w:val="007C18AD"/>
    <w:rsid w:val="007C53E0"/>
    <w:rsid w:val="007D02AE"/>
    <w:rsid w:val="007D56CC"/>
    <w:rsid w:val="007D5BE5"/>
    <w:rsid w:val="007D6600"/>
    <w:rsid w:val="007E0BDC"/>
    <w:rsid w:val="007E1283"/>
    <w:rsid w:val="007E1D9C"/>
    <w:rsid w:val="007E36BE"/>
    <w:rsid w:val="007F0152"/>
    <w:rsid w:val="007F0426"/>
    <w:rsid w:val="0081148F"/>
    <w:rsid w:val="008126D0"/>
    <w:rsid w:val="0081356D"/>
    <w:rsid w:val="00813FC5"/>
    <w:rsid w:val="008163A4"/>
    <w:rsid w:val="00820509"/>
    <w:rsid w:val="00822B26"/>
    <w:rsid w:val="00824657"/>
    <w:rsid w:val="00830FBA"/>
    <w:rsid w:val="008334AC"/>
    <w:rsid w:val="0085144C"/>
    <w:rsid w:val="0085287E"/>
    <w:rsid w:val="0085360C"/>
    <w:rsid w:val="00853A95"/>
    <w:rsid w:val="00853C71"/>
    <w:rsid w:val="008546A4"/>
    <w:rsid w:val="00854C88"/>
    <w:rsid w:val="00856E8E"/>
    <w:rsid w:val="008619A4"/>
    <w:rsid w:val="008739BE"/>
    <w:rsid w:val="00874A02"/>
    <w:rsid w:val="00882CBE"/>
    <w:rsid w:val="00884A20"/>
    <w:rsid w:val="0088569B"/>
    <w:rsid w:val="008911A9"/>
    <w:rsid w:val="00891B6F"/>
    <w:rsid w:val="00894C44"/>
    <w:rsid w:val="0089597F"/>
    <w:rsid w:val="008A0267"/>
    <w:rsid w:val="008A2E6B"/>
    <w:rsid w:val="008A4704"/>
    <w:rsid w:val="008A47D1"/>
    <w:rsid w:val="008A5FE7"/>
    <w:rsid w:val="008B6C47"/>
    <w:rsid w:val="008C364A"/>
    <w:rsid w:val="008C72BD"/>
    <w:rsid w:val="008C7DF3"/>
    <w:rsid w:val="008D3EC3"/>
    <w:rsid w:val="008D4C08"/>
    <w:rsid w:val="008D6F0E"/>
    <w:rsid w:val="008E1DDE"/>
    <w:rsid w:val="008E280E"/>
    <w:rsid w:val="008E5171"/>
    <w:rsid w:val="008F3314"/>
    <w:rsid w:val="008F7B6A"/>
    <w:rsid w:val="00904395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2761"/>
    <w:rsid w:val="00966511"/>
    <w:rsid w:val="009720DA"/>
    <w:rsid w:val="00973879"/>
    <w:rsid w:val="009804DA"/>
    <w:rsid w:val="00980BDF"/>
    <w:rsid w:val="00986859"/>
    <w:rsid w:val="00986D70"/>
    <w:rsid w:val="009870C1"/>
    <w:rsid w:val="00987D95"/>
    <w:rsid w:val="00987DD9"/>
    <w:rsid w:val="00991B83"/>
    <w:rsid w:val="009924F9"/>
    <w:rsid w:val="00994053"/>
    <w:rsid w:val="009B0377"/>
    <w:rsid w:val="009C41EC"/>
    <w:rsid w:val="009C4455"/>
    <w:rsid w:val="009C70CB"/>
    <w:rsid w:val="009C74E3"/>
    <w:rsid w:val="009D2A07"/>
    <w:rsid w:val="009D3724"/>
    <w:rsid w:val="009D5882"/>
    <w:rsid w:val="009D6DD6"/>
    <w:rsid w:val="009E0A78"/>
    <w:rsid w:val="009E6E05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06B9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15F4"/>
    <w:rsid w:val="00AA2BDA"/>
    <w:rsid w:val="00AA3150"/>
    <w:rsid w:val="00AA37E0"/>
    <w:rsid w:val="00AA7345"/>
    <w:rsid w:val="00AB191D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5ACA"/>
    <w:rsid w:val="00B45933"/>
    <w:rsid w:val="00B45DF3"/>
    <w:rsid w:val="00B475AA"/>
    <w:rsid w:val="00B5110E"/>
    <w:rsid w:val="00B51702"/>
    <w:rsid w:val="00B529CA"/>
    <w:rsid w:val="00B534C7"/>
    <w:rsid w:val="00B54846"/>
    <w:rsid w:val="00B5558A"/>
    <w:rsid w:val="00B55B1A"/>
    <w:rsid w:val="00B56FC8"/>
    <w:rsid w:val="00B6223D"/>
    <w:rsid w:val="00B763A0"/>
    <w:rsid w:val="00B80B9D"/>
    <w:rsid w:val="00B845F2"/>
    <w:rsid w:val="00B9238C"/>
    <w:rsid w:val="00B9321C"/>
    <w:rsid w:val="00B9607E"/>
    <w:rsid w:val="00BA3CCD"/>
    <w:rsid w:val="00BA3E20"/>
    <w:rsid w:val="00BB107C"/>
    <w:rsid w:val="00BB1C2E"/>
    <w:rsid w:val="00BB22F7"/>
    <w:rsid w:val="00BB4CBD"/>
    <w:rsid w:val="00BC4201"/>
    <w:rsid w:val="00BE0737"/>
    <w:rsid w:val="00BE16CE"/>
    <w:rsid w:val="00BE3775"/>
    <w:rsid w:val="00BE4EF6"/>
    <w:rsid w:val="00BE74E1"/>
    <w:rsid w:val="00BF1308"/>
    <w:rsid w:val="00BF3308"/>
    <w:rsid w:val="00BF3585"/>
    <w:rsid w:val="00BF6811"/>
    <w:rsid w:val="00C0150E"/>
    <w:rsid w:val="00C01DDE"/>
    <w:rsid w:val="00C11A93"/>
    <w:rsid w:val="00C11F9E"/>
    <w:rsid w:val="00C1397C"/>
    <w:rsid w:val="00C14428"/>
    <w:rsid w:val="00C14808"/>
    <w:rsid w:val="00C1632B"/>
    <w:rsid w:val="00C17F24"/>
    <w:rsid w:val="00C236CE"/>
    <w:rsid w:val="00C25C5B"/>
    <w:rsid w:val="00C27324"/>
    <w:rsid w:val="00C30A95"/>
    <w:rsid w:val="00C36E24"/>
    <w:rsid w:val="00C415B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C5195"/>
    <w:rsid w:val="00CD073B"/>
    <w:rsid w:val="00CD1099"/>
    <w:rsid w:val="00CD668A"/>
    <w:rsid w:val="00CD6A14"/>
    <w:rsid w:val="00CD6C54"/>
    <w:rsid w:val="00CE3268"/>
    <w:rsid w:val="00CE4FCD"/>
    <w:rsid w:val="00CE5114"/>
    <w:rsid w:val="00CE7179"/>
    <w:rsid w:val="00D01BE1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55F6A"/>
    <w:rsid w:val="00D60AF4"/>
    <w:rsid w:val="00D60BDC"/>
    <w:rsid w:val="00D64554"/>
    <w:rsid w:val="00D76481"/>
    <w:rsid w:val="00D76B00"/>
    <w:rsid w:val="00D81347"/>
    <w:rsid w:val="00D814C8"/>
    <w:rsid w:val="00D841F2"/>
    <w:rsid w:val="00D93167"/>
    <w:rsid w:val="00D93AC7"/>
    <w:rsid w:val="00D96E93"/>
    <w:rsid w:val="00DB03A5"/>
    <w:rsid w:val="00DB18E6"/>
    <w:rsid w:val="00DB25CB"/>
    <w:rsid w:val="00DB38A8"/>
    <w:rsid w:val="00DC79DF"/>
    <w:rsid w:val="00DD1306"/>
    <w:rsid w:val="00DD5B30"/>
    <w:rsid w:val="00DE5270"/>
    <w:rsid w:val="00DF3674"/>
    <w:rsid w:val="00DF5AB7"/>
    <w:rsid w:val="00DF6781"/>
    <w:rsid w:val="00E04915"/>
    <w:rsid w:val="00E10560"/>
    <w:rsid w:val="00E11CDC"/>
    <w:rsid w:val="00E1567F"/>
    <w:rsid w:val="00E16AAF"/>
    <w:rsid w:val="00E17986"/>
    <w:rsid w:val="00E22BC6"/>
    <w:rsid w:val="00E273BE"/>
    <w:rsid w:val="00E27567"/>
    <w:rsid w:val="00E3086F"/>
    <w:rsid w:val="00E31377"/>
    <w:rsid w:val="00E328D2"/>
    <w:rsid w:val="00E33B40"/>
    <w:rsid w:val="00E43399"/>
    <w:rsid w:val="00E43F44"/>
    <w:rsid w:val="00E470BB"/>
    <w:rsid w:val="00E476ED"/>
    <w:rsid w:val="00E503CA"/>
    <w:rsid w:val="00E50EBC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92EBE"/>
    <w:rsid w:val="00EA5208"/>
    <w:rsid w:val="00EA5B13"/>
    <w:rsid w:val="00EB48F2"/>
    <w:rsid w:val="00EB6C51"/>
    <w:rsid w:val="00EC40A9"/>
    <w:rsid w:val="00EC7545"/>
    <w:rsid w:val="00ED212F"/>
    <w:rsid w:val="00ED4869"/>
    <w:rsid w:val="00ED5C3D"/>
    <w:rsid w:val="00ED680C"/>
    <w:rsid w:val="00ED68B4"/>
    <w:rsid w:val="00EE4793"/>
    <w:rsid w:val="00EF05B1"/>
    <w:rsid w:val="00EF3190"/>
    <w:rsid w:val="00EF737F"/>
    <w:rsid w:val="00F0500E"/>
    <w:rsid w:val="00F1263D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08E3"/>
    <w:rsid w:val="00FA4EE0"/>
    <w:rsid w:val="00FB11AB"/>
    <w:rsid w:val="00FB2BDC"/>
    <w:rsid w:val="00FB5EB8"/>
    <w:rsid w:val="00FC0557"/>
    <w:rsid w:val="00FC2BF3"/>
    <w:rsid w:val="00FC3B6D"/>
    <w:rsid w:val="00FC6D48"/>
    <w:rsid w:val="00FD3FEB"/>
    <w:rsid w:val="00FD50D7"/>
    <w:rsid w:val="00FD667D"/>
    <w:rsid w:val="00FD7F0D"/>
    <w:rsid w:val="00FE0772"/>
    <w:rsid w:val="00FE6773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504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5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65E57-A742-4AE3-A116-C457929C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D379BA-0286-4847-AFCA-E92FA6F405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88D638-30C1-459F-9692-6DF4EDB8E2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16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127</cp:revision>
  <cp:lastPrinted>2019-08-13T08:40:00Z</cp:lastPrinted>
  <dcterms:created xsi:type="dcterms:W3CDTF">2021-05-05T11:15:00Z</dcterms:created>
  <dcterms:modified xsi:type="dcterms:W3CDTF">2022-02-28T14:01:00Z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