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EC4" w14:textId="76948E80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216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1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2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2516B9" w:rsidRDefault="00FD0014" w:rsidP="000F21C1">
      <w:pPr>
        <w:spacing w:after="60"/>
        <w:jc w:val="center"/>
        <w:rPr>
          <w:rFonts w:cs="Arial"/>
          <w:b/>
          <w:sz w:val="28"/>
          <w:szCs w:val="28"/>
          <w:lang w:val="fr-FR"/>
        </w:rPr>
      </w:pPr>
      <w:r w:rsidRPr="002516B9">
        <w:rPr>
          <w:rFonts w:cs="Arial"/>
          <w:b/>
          <w:sz w:val="28"/>
          <w:szCs w:val="28"/>
          <w:lang w:val="fr-FR"/>
        </w:rPr>
        <w:t>Déploiement sur les fermes d’engraissement</w:t>
      </w:r>
    </w:p>
    <w:p w14:paraId="1403D4BA" w14:textId="79EBA9C8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24763D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50C47B22" w:rsidR="000F21C1" w:rsidRPr="000B67F0" w:rsidRDefault="00FD0014" w:rsidP="00355A0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5D75F5" w:rsidRPr="009F3BC2">
              <w:rPr>
                <w:rFonts w:cs="Arial"/>
                <w:color w:val="000000"/>
                <w:sz w:val="20"/>
                <w:lang w:val="fr-FR"/>
              </w:rPr>
              <w:t>001TN0656</w:t>
            </w:r>
          </w:p>
        </w:tc>
      </w:tr>
      <w:tr w:rsidR="005D75F5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5D75F5" w:rsidRPr="00616C56" w:rsidRDefault="005D75F5" w:rsidP="005D75F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0A67B3F7" w:rsidR="005D75F5" w:rsidRPr="009F3BC2" w:rsidRDefault="005D75F5" w:rsidP="005D75F5">
            <w:pPr>
              <w:rPr>
                <w:rFonts w:cs="Arial"/>
                <w:color w:val="000000"/>
                <w:sz w:val="20"/>
                <w:lang w:eastAsia="fr-FR"/>
              </w:rPr>
            </w:pPr>
          </w:p>
        </w:tc>
      </w:tr>
      <w:tr w:rsidR="005D75F5" w:rsidRPr="0024763D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5D75F5" w:rsidRPr="00616C56" w:rsidRDefault="005D75F5" w:rsidP="005D75F5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476FC660" w:rsidR="005D75F5" w:rsidRPr="00B750B3" w:rsidRDefault="005D75F5" w:rsidP="005D75F5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D75F5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5D75F5" w:rsidRPr="00616C56" w:rsidRDefault="005D75F5" w:rsidP="005D75F5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09743B0A" w:rsidR="005D75F5" w:rsidRDefault="005D75F5" w:rsidP="005D75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5D75F5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5D75F5" w:rsidRPr="00616C56" w:rsidRDefault="005D75F5" w:rsidP="005D75F5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261A1AD5" w:rsidR="005D75F5" w:rsidRDefault="005D75F5" w:rsidP="005D75F5">
            <w:pPr>
              <w:rPr>
                <w:rFonts w:cs="Arial"/>
                <w:color w:val="000000"/>
                <w:sz w:val="20"/>
              </w:rPr>
            </w:pPr>
          </w:p>
        </w:tc>
      </w:tr>
      <w:tr w:rsidR="005D75F5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5D75F5" w:rsidRPr="00616C56" w:rsidRDefault="005D75F5" w:rsidP="005D75F5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4ED018FC" w:rsidR="005D75F5" w:rsidRDefault="005D75F5" w:rsidP="005D75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HAMDANI HACENE</w:t>
            </w:r>
          </w:p>
        </w:tc>
      </w:tr>
      <w:tr w:rsidR="005D75F5" w:rsidRPr="006726C0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5D75F5" w:rsidRPr="00616C56" w:rsidRDefault="005D75F5" w:rsidP="005D75F5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205B63B3" w:rsidR="005D75F5" w:rsidRPr="00B750B3" w:rsidRDefault="005D75F5" w:rsidP="005D75F5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</w:tr>
      <w:tr w:rsidR="00C7121F" w:rsidRPr="00446914" w14:paraId="741E08C2" w14:textId="77777777" w:rsidTr="0008492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C7121F" w:rsidRPr="00616C56" w:rsidRDefault="00C7121F" w:rsidP="00C7121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52841B92" w:rsidR="00C7121F" w:rsidRDefault="00C7121F" w:rsidP="00C7121F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7D631E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7D631E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7D631E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7D631E">
              <w:rPr>
                <w:rFonts w:cs="Arial"/>
                <w:sz w:val="20"/>
                <w:lang w:val="fr-FR"/>
              </w:rPr>
              <w:t>Date de début (jj</w:t>
            </w:r>
            <w:r w:rsidR="000F21C1" w:rsidRPr="007D631E">
              <w:rPr>
                <w:rFonts w:cs="Arial"/>
                <w:sz w:val="20"/>
                <w:lang w:val="fr-FR"/>
              </w:rPr>
              <w:t>/mm/</w:t>
            </w:r>
            <w:r w:rsidRPr="007D631E">
              <w:rPr>
                <w:rFonts w:cs="Arial"/>
                <w:sz w:val="20"/>
                <w:lang w:val="fr-FR"/>
              </w:rPr>
              <w:t>aaaa</w:t>
            </w:r>
            <w:r w:rsidR="000F21C1" w:rsidRPr="007D631E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7D631E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7D631E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7D631E">
              <w:rPr>
                <w:rFonts w:ascii="Arial" w:hAnsi="Arial" w:cs="Arial"/>
                <w:szCs w:val="20"/>
                <w:lang w:val="fr-FR"/>
              </w:rPr>
              <w:t>/mm/</w:t>
            </w:r>
            <w:r w:rsidRPr="007D631E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7D631E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7D631E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7D631E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7D631E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5D75F5" w:rsidRPr="007D631E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04155DBB" w:rsidR="005D75F5" w:rsidRPr="007D631E" w:rsidRDefault="005D75F5" w:rsidP="005D75F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 xml:space="preserve">Briefing de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l’observateur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21E1B457" w:rsidR="005D75F5" w:rsidRPr="007D631E" w:rsidRDefault="005D75F5" w:rsidP="005D75F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16/11/2021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4E276D93" w:rsidR="005D75F5" w:rsidRPr="007D631E" w:rsidRDefault="005D75F5" w:rsidP="005D75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1EB534B" w:rsidR="005D75F5" w:rsidRPr="007D631E" w:rsidRDefault="005D75F5" w:rsidP="005D75F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</w:p>
        </w:tc>
      </w:tr>
      <w:tr w:rsidR="005D75F5" w:rsidRPr="007D631E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129452BA" w:rsidR="005D75F5" w:rsidRPr="007D631E" w:rsidRDefault="005D75F5" w:rsidP="005D75F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24FA3910" w:rsidR="005D75F5" w:rsidRPr="007D631E" w:rsidRDefault="005D75F5" w:rsidP="005D75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7CFD4EB3" w:rsidR="005D75F5" w:rsidRPr="007D631E" w:rsidRDefault="005D75F5" w:rsidP="005D75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3ABBFE25" w:rsidR="005D75F5" w:rsidRPr="007D631E" w:rsidRDefault="005D75F5" w:rsidP="005D75F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D75F5" w:rsidRPr="007D631E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304E5B4C" w:rsidR="005D75F5" w:rsidRPr="007D631E" w:rsidRDefault="005D75F5" w:rsidP="005D75F5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7D631E">
              <w:rPr>
                <w:rFonts w:cs="Arial"/>
                <w:sz w:val="20"/>
              </w:rPr>
              <w:t>Arrivée</w:t>
            </w:r>
            <w:proofErr w:type="spellEnd"/>
            <w:r w:rsidRPr="007D631E">
              <w:rPr>
                <w:rFonts w:cs="Arial"/>
                <w:sz w:val="20"/>
              </w:rPr>
              <w:t xml:space="preserve"> sur la </w:t>
            </w:r>
            <w:proofErr w:type="spellStart"/>
            <w:r w:rsidRPr="007D631E">
              <w:rPr>
                <w:rFonts w:cs="Arial"/>
                <w:sz w:val="20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150764CA" w:rsidR="005D75F5" w:rsidRPr="007D631E" w:rsidRDefault="005D75F5" w:rsidP="005D75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6FB9B464" w:rsidR="005D75F5" w:rsidRPr="007D631E" w:rsidRDefault="005D75F5" w:rsidP="005D75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38AE4704" w:rsidR="005D75F5" w:rsidRPr="007D631E" w:rsidRDefault="005D75F5" w:rsidP="005D75F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HERGLA</w:t>
            </w:r>
          </w:p>
        </w:tc>
      </w:tr>
      <w:tr w:rsidR="005D75F5" w:rsidRPr="007D631E" w14:paraId="30851143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24FF063F" w14:textId="3FE5A4E5" w:rsidR="005D75F5" w:rsidRPr="007D631E" w:rsidRDefault="005D75F5" w:rsidP="005D75F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 xml:space="preserve">Début de la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requête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F58F4" w14:textId="11144305" w:rsidR="005D75F5" w:rsidRPr="007D631E" w:rsidRDefault="005D75F5" w:rsidP="005D75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8014" w14:textId="47AEE4F7" w:rsidR="005D75F5" w:rsidRPr="007D631E" w:rsidRDefault="005D75F5" w:rsidP="005D75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24746" w14:textId="639F37A2" w:rsidR="005D75F5" w:rsidRPr="007D631E" w:rsidRDefault="005D75F5" w:rsidP="005D75F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D75F5" w:rsidRPr="007D631E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5A4F1311" w:rsidR="005D75F5" w:rsidRPr="007D631E" w:rsidRDefault="005D75F5" w:rsidP="005D75F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7D631E">
              <w:rPr>
                <w:rFonts w:ascii="Arial" w:hAnsi="Arial" w:cs="Arial"/>
                <w:szCs w:val="20"/>
              </w:rPr>
              <w:t>Période</w:t>
            </w:r>
            <w:proofErr w:type="spellEnd"/>
            <w:r w:rsidRPr="007D631E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d’observation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4BF4CDF1" w:rsidR="005D75F5" w:rsidRPr="007D631E" w:rsidRDefault="005D75F5" w:rsidP="005D75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0FEA175A" w:rsidR="005D75F5" w:rsidRPr="007D631E" w:rsidRDefault="005D75F5" w:rsidP="005D75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51BD25CF" w:rsidR="005D75F5" w:rsidRPr="007D631E" w:rsidRDefault="005D75F5" w:rsidP="005D75F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D75F5" w:rsidRPr="007D631E" w14:paraId="4A2E0BB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71D5CB5" w14:textId="196EAC0A" w:rsidR="005D75F5" w:rsidRPr="007D631E" w:rsidRDefault="005D75F5" w:rsidP="005D75F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7D631E">
              <w:rPr>
                <w:rFonts w:ascii="Arial" w:hAnsi="Arial" w:cs="Arial"/>
                <w:szCs w:val="20"/>
              </w:rPr>
              <w:t>Départ</w:t>
            </w:r>
            <w:proofErr w:type="spellEnd"/>
            <w:r w:rsidRPr="007D631E">
              <w:rPr>
                <w:rFonts w:ascii="Arial" w:hAnsi="Arial" w:cs="Arial"/>
                <w:szCs w:val="20"/>
              </w:rPr>
              <w:t xml:space="preserve"> de la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A43A6" w14:textId="4D812C94" w:rsidR="005D75F5" w:rsidRPr="007D631E" w:rsidRDefault="009F3BC2" w:rsidP="005D75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  <w:r w:rsidR="005D75F5">
              <w:rPr>
                <w:rFonts w:cs="Arial"/>
                <w:color w:val="000000"/>
                <w:sz w:val="20"/>
              </w:rPr>
              <w:t>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2479" w14:textId="0638DCC2" w:rsidR="005D75F5" w:rsidRPr="007D631E" w:rsidRDefault="005D75F5" w:rsidP="005D75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E28BF" w14:textId="30337237" w:rsidR="005D75F5" w:rsidRPr="007D631E" w:rsidRDefault="005D75F5" w:rsidP="005D75F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D75F5" w:rsidRPr="007D631E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3B03A43" w:rsidR="005D75F5" w:rsidRPr="007D631E" w:rsidRDefault="005D75F5" w:rsidP="005D75F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52B3B1D4" w:rsidR="005D75F5" w:rsidRPr="007D631E" w:rsidRDefault="009F3BC2" w:rsidP="005D75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  <w:r w:rsidR="005D75F5">
              <w:rPr>
                <w:rFonts w:cs="Arial"/>
                <w:color w:val="000000"/>
                <w:sz w:val="20"/>
              </w:rPr>
              <w:t>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6C6DB1D8" w:rsidR="005D75F5" w:rsidRPr="007D631E" w:rsidRDefault="005D75F5" w:rsidP="005D75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5E9D0E45" w:rsidR="005D75F5" w:rsidRPr="007D631E" w:rsidRDefault="005D75F5" w:rsidP="005D75F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D75F5" w:rsidRPr="007D631E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1BB58573" w:rsidR="005D75F5" w:rsidRPr="007D631E" w:rsidRDefault="005D75F5" w:rsidP="005D75F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color w:val="000000"/>
                <w:szCs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2D547983" w:rsidR="005D75F5" w:rsidRPr="007D631E" w:rsidRDefault="005D75F5" w:rsidP="005D75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266CB9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03D11DC4" w:rsidR="005D75F5" w:rsidRPr="007D631E" w:rsidRDefault="005D75F5" w:rsidP="005D75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266CB9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/12/2021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1757C282" w:rsidR="005D75F5" w:rsidRPr="007D631E" w:rsidRDefault="005D75F5" w:rsidP="005D75F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687E36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1B7CA7" w:rsidRPr="000F19B9" w14:paraId="47D679CD" w14:textId="77777777" w:rsidTr="00687E36">
        <w:trPr>
          <w:trHeight w:val="397"/>
        </w:trPr>
        <w:tc>
          <w:tcPr>
            <w:tcW w:w="1196" w:type="pct"/>
            <w:vAlign w:val="center"/>
          </w:tcPr>
          <w:p w14:paraId="55CE4EDA" w14:textId="13B19E31" w:rsidR="001B7CA7" w:rsidRPr="000F19B9" w:rsidRDefault="0024763D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XXX</w:t>
            </w:r>
            <w:r w:rsidR="001B7CA7">
              <w:rPr>
                <w:rFonts w:eastAsia="Calibri" w:cs="Arial"/>
                <w:color w:val="000000"/>
                <w:lang w:val="fr-FR" w:eastAsia="fr-FR"/>
              </w:rPr>
              <w:t>001</w:t>
            </w:r>
          </w:p>
        </w:tc>
        <w:tc>
          <w:tcPr>
            <w:tcW w:w="1052" w:type="pct"/>
            <w:vAlign w:val="center"/>
          </w:tcPr>
          <w:p w14:paraId="66B3E67F" w14:textId="074EDD27" w:rsidR="001B7CA7" w:rsidRPr="000F19B9" w:rsidRDefault="001B7CA7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724</w:t>
            </w:r>
          </w:p>
        </w:tc>
        <w:tc>
          <w:tcPr>
            <w:tcW w:w="1376" w:type="pct"/>
            <w:vAlign w:val="center"/>
          </w:tcPr>
          <w:p w14:paraId="1E9E8628" w14:textId="7786CDAC" w:rsidR="001B7CA7" w:rsidRPr="000F19B9" w:rsidRDefault="001B7CA7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153294</w:t>
            </w:r>
          </w:p>
        </w:tc>
        <w:tc>
          <w:tcPr>
            <w:tcW w:w="1376" w:type="pct"/>
            <w:vAlign w:val="center"/>
          </w:tcPr>
          <w:p w14:paraId="428D7536" w14:textId="098D3BA5" w:rsidR="001B7CA7" w:rsidRPr="000F19B9" w:rsidRDefault="001B7CA7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TN21900007</w:t>
            </w:r>
          </w:p>
        </w:tc>
      </w:tr>
      <w:tr w:rsidR="001B7CA7" w:rsidRPr="000F19B9" w14:paraId="79F2C245" w14:textId="77777777" w:rsidTr="00687E36">
        <w:trPr>
          <w:trHeight w:val="397"/>
        </w:trPr>
        <w:tc>
          <w:tcPr>
            <w:tcW w:w="1196" w:type="pct"/>
            <w:vAlign w:val="center"/>
          </w:tcPr>
          <w:p w14:paraId="6E38188F" w14:textId="65A67C41" w:rsidR="001B7CA7" w:rsidRDefault="0024763D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XXX</w:t>
            </w:r>
            <w:r w:rsidR="001B7CA7">
              <w:rPr>
                <w:rFonts w:eastAsia="Calibri" w:cs="Arial"/>
                <w:color w:val="000000"/>
                <w:lang w:val="fr-FR" w:eastAsia="fr-FR"/>
              </w:rPr>
              <w:t>002</w:t>
            </w:r>
          </w:p>
        </w:tc>
        <w:tc>
          <w:tcPr>
            <w:tcW w:w="1052" w:type="pct"/>
            <w:vAlign w:val="center"/>
          </w:tcPr>
          <w:p w14:paraId="79130734" w14:textId="4F3907D6" w:rsidR="001B7CA7" w:rsidRPr="000F19B9" w:rsidRDefault="001B7CA7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521</w:t>
            </w:r>
          </w:p>
        </w:tc>
        <w:tc>
          <w:tcPr>
            <w:tcW w:w="1376" w:type="pct"/>
            <w:vAlign w:val="center"/>
          </w:tcPr>
          <w:p w14:paraId="6A084D66" w14:textId="59EE78FA" w:rsidR="001B7CA7" w:rsidRPr="000F19B9" w:rsidRDefault="001B7CA7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123092</w:t>
            </w:r>
          </w:p>
        </w:tc>
        <w:tc>
          <w:tcPr>
            <w:tcW w:w="1376" w:type="pct"/>
            <w:vAlign w:val="center"/>
          </w:tcPr>
          <w:p w14:paraId="5B8E3777" w14:textId="2CA3FFAA" w:rsidR="001B7CA7" w:rsidRPr="000F19B9" w:rsidRDefault="001B7CA7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TN21900014</w:t>
            </w:r>
          </w:p>
        </w:tc>
      </w:tr>
      <w:tr w:rsidR="001B7CA7" w:rsidRPr="000F19B9" w14:paraId="5D611511" w14:textId="77777777" w:rsidTr="00687E36">
        <w:trPr>
          <w:trHeight w:val="397"/>
        </w:trPr>
        <w:tc>
          <w:tcPr>
            <w:tcW w:w="1196" w:type="pct"/>
            <w:vAlign w:val="center"/>
          </w:tcPr>
          <w:p w14:paraId="2279853D" w14:textId="0EC8F3B9" w:rsidR="001B7CA7" w:rsidRDefault="0024763D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XXX</w:t>
            </w:r>
            <w:r w:rsidR="001B7CA7">
              <w:rPr>
                <w:rFonts w:eastAsia="Calibri" w:cs="Arial"/>
                <w:color w:val="000000"/>
                <w:lang w:val="fr-FR" w:eastAsia="fr-FR"/>
              </w:rPr>
              <w:t>003</w:t>
            </w:r>
          </w:p>
        </w:tc>
        <w:tc>
          <w:tcPr>
            <w:tcW w:w="1052" w:type="pct"/>
            <w:vAlign w:val="center"/>
          </w:tcPr>
          <w:p w14:paraId="2AF92AF6" w14:textId="06D2FB01" w:rsidR="001B7CA7" w:rsidRPr="000F19B9" w:rsidRDefault="001B7CA7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842</w:t>
            </w:r>
          </w:p>
        </w:tc>
        <w:tc>
          <w:tcPr>
            <w:tcW w:w="1376" w:type="pct"/>
            <w:vAlign w:val="center"/>
          </w:tcPr>
          <w:p w14:paraId="33F1E2E1" w14:textId="66F3FD26" w:rsidR="001B7CA7" w:rsidRPr="000F19B9" w:rsidRDefault="001B7CA7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148579</w:t>
            </w:r>
          </w:p>
        </w:tc>
        <w:tc>
          <w:tcPr>
            <w:tcW w:w="1376" w:type="pct"/>
            <w:vAlign w:val="center"/>
          </w:tcPr>
          <w:p w14:paraId="61999E77" w14:textId="394385F4" w:rsidR="001B7CA7" w:rsidRPr="000F19B9" w:rsidRDefault="001B7CA7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TN21900007</w:t>
            </w:r>
          </w:p>
        </w:tc>
      </w:tr>
      <w:tr w:rsidR="001B7CA7" w:rsidRPr="000F19B9" w14:paraId="49088F2B" w14:textId="77777777" w:rsidTr="00687E36">
        <w:trPr>
          <w:trHeight w:val="397"/>
        </w:trPr>
        <w:tc>
          <w:tcPr>
            <w:tcW w:w="1196" w:type="pct"/>
            <w:vAlign w:val="center"/>
          </w:tcPr>
          <w:p w14:paraId="30C6B617" w14:textId="3E59833F" w:rsidR="001B7CA7" w:rsidRDefault="0024763D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XXX</w:t>
            </w:r>
            <w:r w:rsidR="001B7CA7">
              <w:rPr>
                <w:rFonts w:eastAsia="Calibri" w:cs="Arial"/>
                <w:color w:val="000000"/>
                <w:lang w:val="fr-FR" w:eastAsia="fr-FR"/>
              </w:rPr>
              <w:t>004</w:t>
            </w:r>
          </w:p>
        </w:tc>
        <w:tc>
          <w:tcPr>
            <w:tcW w:w="1052" w:type="pct"/>
            <w:vAlign w:val="center"/>
          </w:tcPr>
          <w:p w14:paraId="52446480" w14:textId="5A8D802B" w:rsidR="001B7CA7" w:rsidRPr="000F19B9" w:rsidRDefault="001B7CA7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649</w:t>
            </w:r>
          </w:p>
        </w:tc>
        <w:tc>
          <w:tcPr>
            <w:tcW w:w="1376" w:type="pct"/>
            <w:vAlign w:val="center"/>
          </w:tcPr>
          <w:p w14:paraId="24D05BAB" w14:textId="017AC9AA" w:rsidR="001B7CA7" w:rsidRPr="000F19B9" w:rsidRDefault="001B7CA7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143071</w:t>
            </w:r>
          </w:p>
        </w:tc>
        <w:tc>
          <w:tcPr>
            <w:tcW w:w="1376" w:type="pct"/>
            <w:vAlign w:val="center"/>
          </w:tcPr>
          <w:p w14:paraId="68596870" w14:textId="5E9742A4" w:rsidR="001B7CA7" w:rsidRPr="000F19B9" w:rsidRDefault="001B7CA7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TN21900005</w:t>
            </w:r>
          </w:p>
        </w:tc>
      </w:tr>
      <w:tr w:rsidR="001B7CA7" w:rsidRPr="000F19B9" w14:paraId="0BB024E1" w14:textId="77777777" w:rsidTr="00687E36">
        <w:trPr>
          <w:trHeight w:val="397"/>
        </w:trPr>
        <w:tc>
          <w:tcPr>
            <w:tcW w:w="1196" w:type="pct"/>
            <w:vAlign w:val="center"/>
          </w:tcPr>
          <w:p w14:paraId="64618AEE" w14:textId="0584CD8B" w:rsidR="001B7CA7" w:rsidRDefault="0024763D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XXX</w:t>
            </w:r>
            <w:r w:rsidR="001B7CA7">
              <w:rPr>
                <w:rFonts w:eastAsia="Calibri" w:cs="Arial"/>
                <w:color w:val="000000"/>
                <w:lang w:val="fr-FR" w:eastAsia="fr-FR"/>
              </w:rPr>
              <w:t>005</w:t>
            </w:r>
          </w:p>
        </w:tc>
        <w:tc>
          <w:tcPr>
            <w:tcW w:w="1052" w:type="pct"/>
            <w:vAlign w:val="center"/>
          </w:tcPr>
          <w:p w14:paraId="0D1BBE95" w14:textId="37A1EB81" w:rsidR="001B7CA7" w:rsidRPr="000F19B9" w:rsidRDefault="001B7CA7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568</w:t>
            </w:r>
          </w:p>
        </w:tc>
        <w:tc>
          <w:tcPr>
            <w:tcW w:w="1376" w:type="pct"/>
            <w:vAlign w:val="center"/>
          </w:tcPr>
          <w:p w14:paraId="7C6AFFBD" w14:textId="59D47F77" w:rsidR="001B7CA7" w:rsidRPr="000F19B9" w:rsidRDefault="001B7CA7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134092</w:t>
            </w:r>
          </w:p>
        </w:tc>
        <w:tc>
          <w:tcPr>
            <w:tcW w:w="1376" w:type="pct"/>
            <w:vAlign w:val="center"/>
          </w:tcPr>
          <w:p w14:paraId="2FE1FCE8" w14:textId="482ADCA2" w:rsidR="001B7CA7" w:rsidRPr="000F19B9" w:rsidRDefault="001B7CA7" w:rsidP="001B7CA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eastAsia="Calibri" w:cs="Arial"/>
                <w:color w:val="000000"/>
                <w:lang w:val="fr-FR" w:eastAsia="fr-FR"/>
              </w:rPr>
              <w:t>TN21900005</w:t>
            </w:r>
          </w:p>
        </w:tc>
      </w:tr>
    </w:tbl>
    <w:p w14:paraId="570A5CAF" w14:textId="77777777" w:rsidR="00B9781A" w:rsidRPr="00B750B3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4926FF26" w14:textId="71CDC096" w:rsidR="001A7DD8" w:rsidRDefault="001A7DD8" w:rsidP="000F21C1">
      <w:pPr>
        <w:pStyle w:val="Textoindependiente"/>
        <w:rPr>
          <w:rFonts w:cs="Arial"/>
          <w:lang w:val="fr-FR"/>
        </w:rPr>
      </w:pPr>
    </w:p>
    <w:p w14:paraId="7D624029" w14:textId="77777777" w:rsidR="004B1960" w:rsidRDefault="004B1960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1D712A80" w14:textId="2DB830CE" w:rsidR="002516B9" w:rsidRPr="00616C56" w:rsidRDefault="002516B9" w:rsidP="002516B9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>
        <w:rPr>
          <w:rFonts w:cs="Arial"/>
          <w:i/>
          <w:lang w:val="fr-FR"/>
        </w:rPr>
        <w:t>2</w:t>
      </w:r>
      <w:r w:rsidRPr="00616C56">
        <w:rPr>
          <w:rFonts w:cs="Arial"/>
          <w:i/>
          <w:lang w:val="fr-FR"/>
        </w:rPr>
        <w:t xml:space="preserve"> : 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516B9" w:rsidRPr="0024763D" w14:paraId="46E37BCD" w14:textId="77777777" w:rsidTr="0020114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782E81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9CDD53" w14:textId="5C41F37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 de mise en cage</w:t>
            </w:r>
          </w:p>
        </w:tc>
      </w:tr>
      <w:tr w:rsidR="002516B9" w:rsidRPr="00616C56" w14:paraId="3EA5D6B6" w14:textId="77777777" w:rsidTr="008774AC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143F9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9772E" w14:textId="6BB992C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 de mise en cage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E03BD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2564E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D23B05" w:rsidRPr="00616C56" w14:paraId="7B8CDDE1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ADF00" w14:textId="00FF928C" w:rsidR="00D23B05" w:rsidRDefault="00D23B05" w:rsidP="00D23B0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A0FDE" w14:textId="61D3245F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F7DB5" w14:textId="0B9803B6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65C39" w14:textId="5A8DC3A9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CBA2BF" w14:textId="79DFABA4" w:rsidR="002516B9" w:rsidRPr="00616C56" w:rsidRDefault="002516B9" w:rsidP="002516B9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>Numéro de l’opération de mise en 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>
        <w:rPr>
          <w:rFonts w:cs="Arial"/>
          <w:color w:val="000000"/>
          <w:sz w:val="20"/>
          <w:lang w:val="fr-FR"/>
        </w:rPr>
        <w:t>.</w:t>
      </w:r>
    </w:p>
    <w:p w14:paraId="5BB92498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3D9D373" w14:textId="7ABE0EBD" w:rsidR="002516B9" w:rsidRPr="00032A81" w:rsidRDefault="00032A81" w:rsidP="001A7DD8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mise en cage n’a été observée</w:t>
      </w:r>
      <w:r w:rsidR="00012B18">
        <w:rPr>
          <w:rFonts w:cs="Arial"/>
          <w:iCs/>
          <w:lang w:val="fr-FR"/>
        </w:rPr>
        <w:t xml:space="preserve"> lors de ce déploiement.</w:t>
      </w:r>
    </w:p>
    <w:p w14:paraId="00D28181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04AA89B2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E8E06D1" w14:textId="77777777" w:rsidR="002516B9" w:rsidRDefault="002516B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0119AD5F" w14:textId="59B06135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2516B9">
        <w:rPr>
          <w:rFonts w:cs="Arial"/>
          <w:i/>
          <w:lang w:val="fr-FR"/>
        </w:rPr>
        <w:t>3</w:t>
      </w:r>
      <w:r w:rsidRPr="00616C56">
        <w:rPr>
          <w:rFonts w:cs="Arial"/>
          <w:i/>
          <w:lang w:val="fr-FR"/>
        </w:rPr>
        <w:t xml:space="preserve">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639"/>
        <w:gridCol w:w="761"/>
        <w:gridCol w:w="1878"/>
        <w:gridCol w:w="1964"/>
        <w:gridCol w:w="1581"/>
        <w:gridCol w:w="1059"/>
        <w:gridCol w:w="1137"/>
        <w:gridCol w:w="1374"/>
        <w:gridCol w:w="956"/>
        <w:gridCol w:w="1040"/>
      </w:tblGrid>
      <w:tr w:rsidR="002516B9" w:rsidRPr="002516B9" w14:paraId="3CC42349" w14:textId="709CE2FD" w:rsidTr="002516B9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516B9" w:rsidRPr="00616C56" w:rsidRDefault="002516B9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32C2FA97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6BAF4FA" w:rsidR="002516B9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 /madrague</w:t>
            </w:r>
          </w:p>
          <w:p w14:paraId="08F2A7EC" w14:textId="6392EDDE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0AB5629D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0EA7E942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516B9" w:rsidRPr="00616C56" w:rsidRDefault="002516B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477F0D9D" w:rsidR="002516B9" w:rsidRPr="006474A1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DBD0875" w14:textId="55F2BA32" w:rsidR="002516B9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516B9" w:rsidRPr="00616C56" w14:paraId="2AB2807D" w14:textId="67FA56C7" w:rsidTr="002516B9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516B9" w:rsidRPr="006474A1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9E00E2D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23B05" w:rsidRPr="000E1887" w14:paraId="6BCEADD4" w14:textId="738C8DD1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523E67CE" w:rsidR="00D23B05" w:rsidRDefault="00012B18" w:rsidP="00D23B0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76336104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744AD752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1B5057F3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7BB9A087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7BEE3023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293BF336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0F25690E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2E0EF6F9" w:rsidR="00D23B05" w:rsidRPr="00D94FFF" w:rsidRDefault="00D23B05" w:rsidP="00D23B0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56985C04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70FA" w14:textId="4D126ACF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EB6D2B" w14:textId="173AC05A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516B9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3D4180E9" w:rsidR="001A7DD8" w:rsidRDefault="00012B18">
      <w:pPr>
        <w:rPr>
          <w:rFonts w:cs="Arial"/>
          <w:iCs/>
          <w:sz w:val="20"/>
          <w:lang w:val="fr-FR"/>
        </w:rPr>
      </w:pPr>
      <w:r>
        <w:rPr>
          <w:rFonts w:cs="Arial"/>
          <w:sz w:val="20"/>
          <w:lang w:val="fr-FR"/>
        </w:rPr>
        <w:t>Aucune mise en cage n’a été observée durant le déploiement.</w:t>
      </w:r>
    </w:p>
    <w:p w14:paraId="3C60C03E" w14:textId="3BD729F8" w:rsidR="00201145" w:rsidRDefault="00201145">
      <w:pPr>
        <w:rPr>
          <w:rFonts w:cs="Arial"/>
          <w:iCs/>
          <w:sz w:val="20"/>
          <w:lang w:val="fr-FR"/>
        </w:rPr>
      </w:pPr>
    </w:p>
    <w:p w14:paraId="4871EF74" w14:textId="55FBFF3E" w:rsidR="00012B18" w:rsidRDefault="00012B18">
      <w:pPr>
        <w:rPr>
          <w:rFonts w:cs="Arial"/>
          <w:iCs/>
          <w:sz w:val="20"/>
          <w:lang w:val="fr-FR"/>
        </w:rPr>
      </w:pPr>
    </w:p>
    <w:p w14:paraId="3F7BE004" w14:textId="77777777" w:rsidR="00012B18" w:rsidRPr="00794D77" w:rsidRDefault="00012B18">
      <w:pPr>
        <w:rPr>
          <w:rFonts w:cs="Arial"/>
          <w:iCs/>
          <w:sz w:val="20"/>
          <w:lang w:val="fr-FR"/>
        </w:rPr>
      </w:pPr>
    </w:p>
    <w:p w14:paraId="0E35A1A3" w14:textId="7B8547B7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 w:rsidR="00201145">
        <w:rPr>
          <w:rFonts w:cs="Arial"/>
          <w:i/>
          <w:lang w:val="fr-FR"/>
        </w:rPr>
        <w:t>3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1844"/>
        <w:gridCol w:w="1649"/>
        <w:gridCol w:w="1471"/>
        <w:gridCol w:w="1468"/>
        <w:gridCol w:w="2222"/>
        <w:gridCol w:w="1737"/>
        <w:gridCol w:w="1907"/>
      </w:tblGrid>
      <w:tr w:rsidR="00201145" w:rsidRPr="002516B9" w14:paraId="61275358" w14:textId="77777777" w:rsidTr="00201145">
        <w:trPr>
          <w:trHeight w:val="699"/>
        </w:trPr>
        <w:tc>
          <w:tcPr>
            <w:tcW w:w="1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01145" w:rsidRPr="00194973" w:rsidRDefault="00201145" w:rsidP="00201145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  <w:vAlign w:val="center"/>
          </w:tcPr>
          <w:p w14:paraId="579075AA" w14:textId="26D62403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5C795EA9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7D35B53B" w:rsidR="00201145" w:rsidRPr="006474A1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A4F05" w:rsidRPr="00616C56" w14:paraId="3E520825" w14:textId="77777777" w:rsidTr="00201145">
        <w:trPr>
          <w:trHeight w:val="473"/>
        </w:trPr>
        <w:tc>
          <w:tcPr>
            <w:tcW w:w="1694" w:type="dxa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164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4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468" w:type="dxa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A4F05" w:rsidRPr="000E1887" w14:paraId="6AE2DF91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3F112C36" w:rsidR="002A4F05" w:rsidRDefault="00D65DC5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F70C33B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908BE14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376A0EE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385ECF42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BF02F99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18DE753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531C637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06F7DB42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</w:t>
      </w:r>
    </w:p>
    <w:p w14:paraId="69A238B1" w14:textId="10D9E225" w:rsidR="00954A19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sz w:val="20"/>
          <w:lang w:val="fr-FR"/>
        </w:rPr>
        <w:t>Numéro de l’opération de mise en cage :</w:t>
      </w:r>
      <w:r w:rsidR="00201145">
        <w:rPr>
          <w:rFonts w:cs="Arial"/>
          <w:sz w:val="20"/>
          <w:lang w:val="fr-FR"/>
        </w:rPr>
        <w:t xml:space="preserve"> </w:t>
      </w:r>
      <w:r w:rsidR="00201145" w:rsidRPr="00616C56">
        <w:rPr>
          <w:rFonts w:cs="Arial"/>
          <w:sz w:val="20"/>
          <w:lang w:val="fr-FR"/>
        </w:rPr>
        <w:t xml:space="preserve">champ d’identification unique en lien avec les données du déploiement </w:t>
      </w:r>
    </w:p>
    <w:p w14:paraId="11C566B5" w14:textId="3F7C0AC3" w:rsidR="00D65DC5" w:rsidRPr="001A7DD8" w:rsidRDefault="00D65DC5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de contrôle n’a été observée durant le déploiement.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9882CE5" w14:textId="77777777" w:rsidR="00D65DC5" w:rsidRDefault="00D65DC5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4B5B25C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des poissons mis en cage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1701"/>
        <w:gridCol w:w="1134"/>
        <w:gridCol w:w="1276"/>
        <w:gridCol w:w="2126"/>
        <w:gridCol w:w="2413"/>
        <w:gridCol w:w="1377"/>
        <w:gridCol w:w="1797"/>
      </w:tblGrid>
      <w:tr w:rsidR="00201145" w:rsidRPr="002516B9" w14:paraId="0F94182D" w14:textId="77777777" w:rsidTr="00201145">
        <w:trPr>
          <w:trHeight w:val="397"/>
        </w:trPr>
        <w:tc>
          <w:tcPr>
            <w:tcW w:w="1838" w:type="dxa"/>
            <w:vMerge w:val="restart"/>
            <w:vAlign w:val="center"/>
          </w:tcPr>
          <w:p w14:paraId="13BF6970" w14:textId="6C51F3B5" w:rsidR="00201145" w:rsidRPr="002A4F05" w:rsidRDefault="0020114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701" w:type="dxa"/>
            <w:vMerge w:val="restart"/>
            <w:vAlign w:val="center"/>
          </w:tcPr>
          <w:p w14:paraId="313CB026" w14:textId="1486B3B4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6949" w:type="dxa"/>
            <w:gridSpan w:val="4"/>
            <w:vAlign w:val="center"/>
          </w:tcPr>
          <w:p w14:paraId="003E8012" w14:textId="6B0458B3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et données de contrôle</w:t>
            </w:r>
          </w:p>
        </w:tc>
        <w:tc>
          <w:tcPr>
            <w:tcW w:w="0" w:type="auto"/>
            <w:gridSpan w:val="2"/>
            <w:vAlign w:val="center"/>
          </w:tcPr>
          <w:p w14:paraId="78C3D2FB" w14:textId="36CB8E94" w:rsidR="00201145" w:rsidRPr="009720DA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</w:tr>
      <w:tr w:rsidR="00201145" w:rsidRPr="009720DA" w14:paraId="7B6672EA" w14:textId="77777777" w:rsidTr="00201145">
        <w:trPr>
          <w:trHeight w:val="397"/>
        </w:trPr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209B68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BF69E41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F21E34E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center"/>
          </w:tcPr>
          <w:p w14:paraId="4219E9F3" w14:textId="7213B5AE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730D51C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6C781A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82F4E" w:rsidRPr="009720DA" w14:paraId="483102A6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24537C90" w14:textId="1B25FB12" w:rsidR="00582F4E" w:rsidRPr="009720DA" w:rsidRDefault="00012B18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14:paraId="31DE560A" w14:textId="6D51B424" w:rsidR="00582F4E" w:rsidRPr="009720DA" w:rsidRDefault="00582F4E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9977A2D" w14:textId="3FA9BA02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336E133" w14:textId="4CA3B6D4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6B6A14A0" w14:textId="3426B969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13" w:type="dxa"/>
            <w:vAlign w:val="center"/>
          </w:tcPr>
          <w:p w14:paraId="5FA639AF" w14:textId="36DF6B5E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FFCD36" w14:textId="532E6B83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E7053E8" w14:textId="5F307304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D84E1F" w14:textId="6676430F" w:rsidR="00B9781A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 w:rsidR="00201145"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61F78E08" w14:textId="362C3986" w:rsidR="00201145" w:rsidRDefault="00201145" w:rsidP="001A7DD8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939EE6E" w14:textId="271ADC53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4C832A27" w14:textId="77777777" w:rsidR="00201145" w:rsidRDefault="00201145" w:rsidP="001E4D92">
      <w:pPr>
        <w:rPr>
          <w:rFonts w:cs="Arial"/>
          <w:bCs/>
          <w:i/>
          <w:iCs/>
          <w:sz w:val="20"/>
          <w:lang w:val="fr-FR"/>
        </w:rPr>
      </w:pPr>
    </w:p>
    <w:p w14:paraId="6038169D" w14:textId="791E1289" w:rsidR="002A4F05" w:rsidRPr="00201145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201145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36BE7723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0F30F281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63D3EC6B" w14:textId="5421AF7E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2B5660D2" w14:textId="2BCD2F48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99BB292" w14:textId="77777777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E6FD468" w14:textId="77777777" w:rsidR="00B850C0" w:rsidRDefault="00B850C0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78410388" w14:textId="31C54429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6</w:t>
      </w:r>
      <w:r w:rsidRPr="001A7DD8">
        <w:rPr>
          <w:rFonts w:cs="Arial"/>
          <w:i/>
          <w:lang w:val="fr-FR"/>
        </w:rPr>
        <w:t xml:space="preserve">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5E71673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0018FE5A" w:rsidR="007221A6" w:rsidRDefault="00FA41F8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97D3B95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463A882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799D438F" w14:textId="77777777" w:rsidR="000D25F7" w:rsidRPr="00616C56" w:rsidRDefault="000D25F7" w:rsidP="006C218E">
      <w:pPr>
        <w:pStyle w:val="Listaconvietas2"/>
      </w:pPr>
    </w:p>
    <w:p w14:paraId="2135B6D8" w14:textId="37755FC3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24B4338B" w14:textId="49C538A2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24763D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5193ABDD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20DA1F69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 w:rsidR="00201145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AB57CA" w:rsidRPr="00262D0F" w14:paraId="3D671F76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D4C24CF" w14:textId="42EE7F65" w:rsidR="00AB57CA" w:rsidRDefault="00012B18" w:rsidP="00AB57C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934" w:type="pct"/>
            <w:vAlign w:val="center"/>
          </w:tcPr>
          <w:p w14:paraId="2D2CDE0F" w14:textId="7A4926A7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3D261D91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00F7CAA7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33A2A099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5EDDB03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0F7B677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D357F6A" w14:textId="2A1FCBCC" w:rsidR="006F1C36" w:rsidRDefault="00201145" w:rsidP="0096549E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*</w:t>
      </w:r>
      <w:r w:rsidR="000F21C1" w:rsidRPr="00616C56">
        <w:rPr>
          <w:rFonts w:cs="Arial"/>
          <w:lang w:val="fr-FR"/>
        </w:rPr>
        <w:t>**</w:t>
      </w:r>
      <w:r w:rsidR="000F21C1" w:rsidRPr="00616C56">
        <w:rPr>
          <w:rFonts w:cs="Arial"/>
          <w:lang w:val="fr-FR"/>
        </w:rPr>
        <w:tab/>
      </w:r>
      <w:r w:rsidR="00170CCB" w:rsidRPr="00201145">
        <w:rPr>
          <w:rFonts w:cs="Arial"/>
          <w:i/>
          <w:iCs/>
          <w:lang w:val="fr-FR"/>
        </w:rPr>
        <w:t>Note de 1 à 5 (1 = très mauvaise qualité, 2 = mauvaise, 3 = Qualité moyenne,</w:t>
      </w:r>
      <w:r w:rsidR="000F21C1" w:rsidRPr="00201145">
        <w:rPr>
          <w:rFonts w:cs="Arial"/>
          <w:i/>
          <w:iCs/>
          <w:lang w:val="fr-FR"/>
        </w:rPr>
        <w:t xml:space="preserve"> 4= </w:t>
      </w:r>
      <w:r w:rsidR="00170CCB" w:rsidRPr="00201145">
        <w:rPr>
          <w:rFonts w:cs="Arial"/>
          <w:i/>
          <w:iCs/>
          <w:lang w:val="fr-FR"/>
        </w:rPr>
        <w:t xml:space="preserve">bonne, </w:t>
      </w:r>
      <w:r w:rsidR="000F21C1" w:rsidRPr="00201145">
        <w:rPr>
          <w:rFonts w:cs="Arial"/>
          <w:i/>
          <w:iCs/>
          <w:lang w:val="fr-FR"/>
        </w:rPr>
        <w:t>5 = excellent</w:t>
      </w:r>
      <w:r w:rsidR="00170CCB" w:rsidRPr="00201145">
        <w:rPr>
          <w:rFonts w:cs="Arial"/>
          <w:i/>
          <w:iCs/>
          <w:lang w:val="fr-FR"/>
        </w:rPr>
        <w:t>e</w:t>
      </w:r>
      <w:r w:rsidR="000F21C1" w:rsidRPr="00201145">
        <w:rPr>
          <w:rFonts w:cs="Arial"/>
          <w:i/>
          <w:iCs/>
          <w:lang w:val="fr-FR"/>
        </w:rPr>
        <w:t>)</w:t>
      </w:r>
    </w:p>
    <w:p w14:paraId="7865C6C4" w14:textId="6E4453D9" w:rsidR="00006DE8" w:rsidRDefault="00006DE8" w:rsidP="006D349A">
      <w:pPr>
        <w:rPr>
          <w:rFonts w:cs="Arial"/>
          <w:lang w:val="fr-FR"/>
        </w:rPr>
      </w:pPr>
    </w:p>
    <w:p w14:paraId="4E5196C1" w14:textId="77777777" w:rsidR="00201145" w:rsidRDefault="00201145" w:rsidP="006D349A">
      <w:pPr>
        <w:rPr>
          <w:rFonts w:cs="Arial"/>
          <w:lang w:val="fr-FR"/>
        </w:rPr>
      </w:pP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B440B98" w14:textId="76A47C6C" w:rsidR="00995702" w:rsidRPr="00995702" w:rsidRDefault="00995702" w:rsidP="00995702">
      <w:pPr>
        <w:pStyle w:val="Textoindependiente"/>
        <w:tabs>
          <w:tab w:val="center" w:pos="7001"/>
        </w:tabs>
        <w:rPr>
          <w:rFonts w:cs="Arial"/>
          <w:i/>
          <w:lang w:val="fr-FR"/>
        </w:rPr>
      </w:pPr>
      <w:r w:rsidRPr="00995702">
        <w:rPr>
          <w:rFonts w:cs="Arial"/>
          <w:i/>
          <w:lang w:val="fr-FR"/>
        </w:rPr>
        <w:t xml:space="preserve">Table 8: </w:t>
      </w:r>
      <w:r>
        <w:rPr>
          <w:rFonts w:cs="Arial"/>
          <w:i/>
          <w:iCs/>
          <w:lang w:val="fr-FR"/>
        </w:rPr>
        <w:t>Résumé des autorisations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1"/>
        <w:gridCol w:w="1279"/>
        <w:gridCol w:w="1447"/>
        <w:gridCol w:w="2286"/>
        <w:gridCol w:w="1508"/>
        <w:gridCol w:w="2421"/>
      </w:tblGrid>
      <w:tr w:rsidR="00995702" w:rsidRPr="009A3FD5" w14:paraId="4BA0F509" w14:textId="77777777" w:rsidTr="00995702">
        <w:trPr>
          <w:trHeight w:val="560"/>
        </w:trPr>
        <w:tc>
          <w:tcPr>
            <w:tcW w:w="1805" w:type="pct"/>
            <w:vMerge w:val="restart"/>
            <w:noWrap/>
            <w:vAlign w:val="center"/>
          </w:tcPr>
          <w:p w14:paraId="3C7D88D5" w14:textId="2BBFCE68" w:rsidR="00995702" w:rsidRPr="00995702" w:rsidRDefault="00995702" w:rsidP="00571E50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 w:rsidRPr="00995702">
              <w:rPr>
                <w:rFonts w:cs="Arial"/>
                <w:lang w:val="fr-FR"/>
              </w:rPr>
              <w:t xml:space="preserve"> #*</w:t>
            </w:r>
          </w:p>
        </w:tc>
        <w:tc>
          <w:tcPr>
            <w:tcW w:w="1790" w:type="pct"/>
            <w:gridSpan w:val="3"/>
            <w:vAlign w:val="center"/>
          </w:tcPr>
          <w:p w14:paraId="36F71937" w14:textId="777DD373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Notification </w:t>
            </w:r>
            <w:proofErr w:type="spellStart"/>
            <w:r>
              <w:rPr>
                <w:color w:val="000000" w:themeColor="text1"/>
                <w:sz w:val="20"/>
              </w:rPr>
              <w:t>Pré</w:t>
            </w:r>
            <w:proofErr w:type="spellEnd"/>
            <w:r w:rsidRPr="009A3FD5">
              <w:rPr>
                <w:color w:val="000000" w:themeColor="text1"/>
                <w:sz w:val="20"/>
              </w:rPr>
              <w:t>-Transfer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04" w:type="pct"/>
            <w:gridSpan w:val="2"/>
            <w:vAlign w:val="center"/>
          </w:tcPr>
          <w:p w14:paraId="408F118C" w14:textId="1AD0CB5E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Autorisation</w:t>
            </w:r>
            <w:proofErr w:type="spellEnd"/>
            <w:r>
              <w:rPr>
                <w:color w:val="000000" w:themeColor="text1"/>
                <w:sz w:val="20"/>
              </w:rPr>
              <w:t xml:space="preserve"> de </w:t>
            </w:r>
            <w:proofErr w:type="spellStart"/>
            <w:r>
              <w:rPr>
                <w:color w:val="000000" w:themeColor="text1"/>
                <w:sz w:val="20"/>
              </w:rPr>
              <w:t>transfert</w:t>
            </w:r>
            <w:proofErr w:type="spellEnd"/>
          </w:p>
        </w:tc>
      </w:tr>
      <w:tr w:rsidR="00995702" w:rsidRPr="009A3FD5" w14:paraId="34D26616" w14:textId="77777777" w:rsidTr="00995702">
        <w:trPr>
          <w:trHeight w:val="426"/>
        </w:trPr>
        <w:tc>
          <w:tcPr>
            <w:tcW w:w="1805" w:type="pct"/>
            <w:vMerge/>
            <w:noWrap/>
            <w:vAlign w:val="center"/>
          </w:tcPr>
          <w:p w14:paraId="78E5378D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0C9121E6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517" w:type="pct"/>
            <w:vAlign w:val="center"/>
          </w:tcPr>
          <w:p w14:paraId="36CE29D4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17" w:type="pct"/>
            <w:vAlign w:val="center"/>
          </w:tcPr>
          <w:p w14:paraId="1E27897A" w14:textId="1630E0F8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39" w:type="pct"/>
            <w:noWrap/>
            <w:vAlign w:val="center"/>
          </w:tcPr>
          <w:p w14:paraId="6DD1D08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865" w:type="pct"/>
            <w:noWrap/>
            <w:vAlign w:val="center"/>
          </w:tcPr>
          <w:p w14:paraId="2539C8A0" w14:textId="1644F6A5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</w:tr>
      <w:tr w:rsidR="00995702" w:rsidRPr="009A3FD5" w14:paraId="10146B21" w14:textId="77777777" w:rsidTr="00995702">
        <w:trPr>
          <w:trHeight w:val="401"/>
        </w:trPr>
        <w:tc>
          <w:tcPr>
            <w:tcW w:w="1805" w:type="pct"/>
            <w:noWrap/>
            <w:vAlign w:val="center"/>
          </w:tcPr>
          <w:p w14:paraId="06A32A2B" w14:textId="67D36DC1" w:rsidR="00995702" w:rsidRPr="009A3FD5" w:rsidRDefault="0011006B" w:rsidP="00571E50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57" w:type="pct"/>
            <w:vAlign w:val="center"/>
          </w:tcPr>
          <w:p w14:paraId="3C9574B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4CAC243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Align w:val="center"/>
          </w:tcPr>
          <w:p w14:paraId="02F63C9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noWrap/>
            <w:vAlign w:val="center"/>
          </w:tcPr>
          <w:p w14:paraId="3B7FCBFE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65" w:type="pct"/>
            <w:noWrap/>
            <w:vAlign w:val="center"/>
          </w:tcPr>
          <w:p w14:paraId="30C1A645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A5E7E18" w14:textId="679D5317" w:rsidR="00995702" w:rsidRPr="00995702" w:rsidRDefault="00995702" w:rsidP="00995702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995702">
        <w:rPr>
          <w:rFonts w:cs="Arial"/>
          <w:sz w:val="20"/>
          <w:lang w:val="fr-FR"/>
        </w:rPr>
        <w:t>*</w:t>
      </w:r>
      <w:r w:rsidRPr="00995702">
        <w:rPr>
          <w:rFonts w:cs="Arial"/>
          <w:sz w:val="20"/>
          <w:lang w:val="fr-FR"/>
        </w:rPr>
        <w:tab/>
        <w:t xml:space="preserve">N° d’opération de </w:t>
      </w:r>
      <w:r w:rsidR="0011006B" w:rsidRPr="00995702">
        <w:rPr>
          <w:rFonts w:cs="Arial"/>
          <w:sz w:val="20"/>
          <w:lang w:val="fr-FR"/>
        </w:rPr>
        <w:t>transfert :</w:t>
      </w:r>
      <w:r w:rsidRPr="00995702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 w:rsidRPr="00995702">
        <w:rPr>
          <w:rFonts w:cs="Arial"/>
          <w:sz w:val="20"/>
          <w:lang w:val="fr-FR"/>
        </w:rPr>
        <w:t>.</w:t>
      </w:r>
    </w:p>
    <w:p w14:paraId="544224BD" w14:textId="35267402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1F3D43F9" w14:textId="60BDC1DE" w:rsidR="0011006B" w:rsidRPr="0011006B" w:rsidRDefault="0011006B" w:rsidP="00B850C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inter-ferme n’a été observées durant le déploiement</w:t>
      </w:r>
    </w:p>
    <w:p w14:paraId="7365458E" w14:textId="77777777" w:rsidR="00995702" w:rsidRP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130229F" w14:textId="62C5FB5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"/>
        <w:gridCol w:w="1380"/>
        <w:gridCol w:w="806"/>
        <w:gridCol w:w="1522"/>
        <w:gridCol w:w="1522"/>
        <w:gridCol w:w="1525"/>
        <w:gridCol w:w="1528"/>
        <w:gridCol w:w="1525"/>
        <w:gridCol w:w="1522"/>
        <w:gridCol w:w="1522"/>
      </w:tblGrid>
      <w:tr w:rsidR="00995702" w:rsidRPr="002516B9" w14:paraId="22C81A5A" w14:textId="59FB563E" w:rsidTr="00995702">
        <w:trPr>
          <w:trHeight w:val="397"/>
          <w:tblHeader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7B7518A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>
              <w:rPr>
                <w:rFonts w:cs="Arial"/>
                <w:lang w:val="fr-FR"/>
              </w:rPr>
              <w:t>*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995702" w:rsidRPr="000F19B9" w:rsidRDefault="00995702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4B08736" w14:textId="55BD8E90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lang w:val="fr-FR"/>
              </w:rPr>
              <w:t>N° de la cage</w:t>
            </w:r>
            <w:r w:rsidRPr="00616C56"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3400F43" w14:textId="55CAAA86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Ferme de destination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538458F" w:rsidR="00995702" w:rsidRP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995702">
              <w:rPr>
                <w:rFonts w:cs="Arial"/>
                <w:lang w:val="fr-FR"/>
              </w:rPr>
              <w:t>N° CICTA de la ferme de des</w:t>
            </w:r>
            <w:r>
              <w:rPr>
                <w:rFonts w:cs="Arial"/>
                <w:lang w:val="fr-FR"/>
              </w:rPr>
              <w:t>tination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7E86F530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33C42FEB" w:rsidR="00995702" w:rsidRPr="00262D0F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262D0F">
              <w:rPr>
                <w:rFonts w:cs="Arial"/>
                <w:sz w:val="20"/>
                <w:lang w:val="fr-FR"/>
              </w:rPr>
              <w:t>N° CICTA du navire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1A287865" w14:textId="303833EA" w:rsidR="00995702" w:rsidRPr="00616C56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ITD signé par l’obs</w:t>
            </w:r>
          </w:p>
        </w:tc>
      </w:tr>
      <w:tr w:rsidR="00995702" w:rsidRPr="000F19B9" w14:paraId="131FB2B7" w14:textId="1D9F7570" w:rsidTr="00995702">
        <w:trPr>
          <w:trHeight w:val="397"/>
          <w:tblHeader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995702" w:rsidRPr="00B850C0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43C8F84B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FEA34C8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24DC0C2D" w14:textId="2B9665B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9690CC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5702" w:rsidRPr="00245B88" w14:paraId="36976496" w14:textId="1E1AEB08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54642468" w:rsidR="00995702" w:rsidRPr="00245B88" w:rsidRDefault="0011006B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32D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2670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26F7A6D6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5E1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7282E9D8" w:rsidR="00B850C0" w:rsidRDefault="00995702" w:rsidP="00B850C0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</w:r>
      <w:r>
        <w:rPr>
          <w:rFonts w:cs="Arial"/>
          <w:bCs/>
          <w:i/>
          <w:iCs/>
          <w:sz w:val="20"/>
          <w:lang w:val="fr-FR"/>
        </w:rPr>
        <w:t>N</w:t>
      </w:r>
      <w:r w:rsidRPr="001A7DD8">
        <w:rPr>
          <w:rFonts w:cs="Arial"/>
          <w:bCs/>
          <w:i/>
          <w:iCs/>
          <w:sz w:val="20"/>
          <w:lang w:val="fr-FR"/>
        </w:rPr>
        <w:t xml:space="preserve">uméro d’opération de </w:t>
      </w:r>
      <w:r>
        <w:rPr>
          <w:rFonts w:cs="Arial"/>
          <w:bCs/>
          <w:i/>
          <w:iCs/>
          <w:sz w:val="20"/>
          <w:lang w:val="fr-FR"/>
        </w:rPr>
        <w:t>transfert comme indiqué</w:t>
      </w:r>
      <w:r w:rsidRPr="001A7DD8">
        <w:rPr>
          <w:rFonts w:cs="Arial"/>
          <w:bCs/>
          <w:i/>
          <w:iCs/>
          <w:sz w:val="20"/>
          <w:lang w:val="fr-FR"/>
        </w:rPr>
        <w:t xml:space="preserve"> dans le Tableau </w:t>
      </w:r>
      <w:r>
        <w:rPr>
          <w:rFonts w:cs="Arial"/>
          <w:bCs/>
          <w:i/>
          <w:iCs/>
          <w:sz w:val="20"/>
          <w:lang w:val="fr-FR"/>
        </w:rPr>
        <w:t>8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6FB2439" w14:textId="2351FC55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1B49FBE8" w14:textId="77777777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E84BCAD" w14:textId="64300C17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>
        <w:rPr>
          <w:rFonts w:cs="Arial"/>
          <w:i/>
          <w:iCs/>
          <w:sz w:val="20"/>
          <w:lang w:val="fr-FR"/>
        </w:rPr>
        <w:t>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281"/>
        <w:gridCol w:w="2576"/>
        <w:gridCol w:w="2586"/>
        <w:gridCol w:w="1623"/>
        <w:gridCol w:w="949"/>
        <w:gridCol w:w="1187"/>
        <w:gridCol w:w="1187"/>
        <w:gridCol w:w="1464"/>
      </w:tblGrid>
      <w:tr w:rsidR="00995702" w:rsidRPr="002516B9" w14:paraId="13CB4902" w14:textId="77777777" w:rsidTr="00995702">
        <w:trPr>
          <w:trHeight w:val="471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995702" w:rsidRPr="00B850C0" w:rsidRDefault="00995702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96D5DFA" w:rsidR="00995702" w:rsidRPr="00B850C0" w:rsidRDefault="00995702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volontaire / de contrôle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</w:tcBorders>
            <w:vAlign w:val="center"/>
          </w:tcPr>
          <w:p w14:paraId="35976066" w14:textId="1D5136F8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Transfert volontaire ou de contrôle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</w:tcBorders>
            <w:vAlign w:val="center"/>
          </w:tcPr>
          <w:p w14:paraId="0B59E7D9" w14:textId="3673EF4B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de contrôle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00220E9D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2D5C7714" w:rsidR="00995702" w:rsidRPr="003457F3" w:rsidDel="00356D4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7B9A514C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3E44E30F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95702">
              <w:rPr>
                <w:rFonts w:cs="Arial"/>
                <w:sz w:val="20"/>
                <w:szCs w:val="18"/>
                <w:lang w:val="fr-FR"/>
              </w:rPr>
              <w:t>ITD signé par l’obs</w:t>
            </w:r>
          </w:p>
        </w:tc>
      </w:tr>
      <w:tr w:rsidR="00995702" w:rsidRPr="000F19B9" w14:paraId="0D9B8F85" w14:textId="77777777" w:rsidTr="00995702">
        <w:trPr>
          <w:trHeight w:val="426"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21" w:type="pct"/>
            <w:vMerge/>
            <w:tcBorders>
              <w:bottom w:val="single" w:sz="2" w:space="0" w:color="auto"/>
            </w:tcBorders>
          </w:tcPr>
          <w:p w14:paraId="565B7850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24" w:type="pct"/>
            <w:vMerge/>
            <w:tcBorders>
              <w:bottom w:val="single" w:sz="2" w:space="0" w:color="auto"/>
            </w:tcBorders>
          </w:tcPr>
          <w:p w14:paraId="0E2383E3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132039F0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95702" w:rsidRPr="000F19B9" w14:paraId="5AB27423" w14:textId="77777777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686FC300" w:rsidR="00995702" w:rsidRPr="0057721F" w:rsidRDefault="0011006B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FCA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96E3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03874162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9962239" w14:textId="77777777" w:rsidR="00935072" w:rsidRDefault="00935072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05"/>
        <w:gridCol w:w="1223"/>
        <w:gridCol w:w="1270"/>
        <w:gridCol w:w="1276"/>
        <w:gridCol w:w="2088"/>
        <w:gridCol w:w="2370"/>
        <w:gridCol w:w="2130"/>
        <w:gridCol w:w="2130"/>
      </w:tblGrid>
      <w:tr w:rsidR="00935072" w:rsidRPr="002516B9" w14:paraId="252C305C" w14:textId="23C17A1F" w:rsidTr="00935072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935072" w:rsidRPr="009728DF" w:rsidRDefault="00935072" w:rsidP="00201145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503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9728DF" w14:paraId="0C05B8B0" w14:textId="73C8C319" w:rsidTr="00935072">
        <w:trPr>
          <w:trHeight w:val="397"/>
        </w:trPr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2B47EE1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02568B70" w14:textId="23167E96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vAlign w:val="center"/>
          </w:tcPr>
          <w:p w14:paraId="4D2FEC1A" w14:textId="52339E52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428185ED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3C7B72F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935072" w:rsidRPr="009728DF" w14:paraId="632340E6" w14:textId="061D0E84" w:rsidTr="00935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F08A40F" w:rsidR="00935072" w:rsidRPr="009728DF" w:rsidRDefault="0011006B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41699144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14:paraId="09F6B467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58737D9A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61A660E6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46E03D3B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2399ECEF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0AC4ED94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26CFD06C" w14:textId="509658F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24763D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6A03D5D9" w14:textId="7A56326A" w:rsidR="00B05877" w:rsidRPr="00616C56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262D0F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40AA91BB" w:rsidR="00B05877" w:rsidRDefault="0011006B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3DEEA6A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7B4E20E8" w14:textId="600909BA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103286BE" w14:textId="77777777" w:rsidR="00935072" w:rsidRDefault="00935072" w:rsidP="00B850C0">
      <w:pPr>
        <w:rPr>
          <w:rFonts w:cs="Arial"/>
          <w:b/>
          <w:lang w:val="fr-FR"/>
        </w:rPr>
      </w:pPr>
    </w:p>
    <w:p w14:paraId="5836B435" w14:textId="7D67E775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46303240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="00935072">
        <w:rPr>
          <w:rFonts w:cs="Arial"/>
          <w:i/>
          <w:lang w:val="fr-FR"/>
        </w:rPr>
        <w:t xml:space="preserve"> 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24763D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53205220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66653147" w:rsidR="00B05877" w:rsidRPr="00B05877" w:rsidRDefault="00935072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Type de remise à l’eau**</w:t>
            </w:r>
            <w:r w:rsidR="00B05877" w:rsidRPr="00604A6D">
              <w:rPr>
                <w:rFonts w:cs="Arial"/>
                <w:sz w:val="20"/>
                <w:lang w:val="fr-FR"/>
              </w:rPr>
              <w:t xml:space="preserve">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4E7C9234" w14:textId="5B3EF83D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540" w:type="pct"/>
            <w:vMerge w:val="restart"/>
            <w:vAlign w:val="center"/>
          </w:tcPr>
          <w:p w14:paraId="1C01B33A" w14:textId="275E182E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075069EE" w:rsidR="00B05877" w:rsidRDefault="001100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632A9C5" w14:textId="68FA901A" w:rsidR="00935072" w:rsidRDefault="00B05877" w:rsidP="00B05877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935072" w:rsidRPr="00995702">
        <w:rPr>
          <w:rFonts w:cs="Arial"/>
          <w:lang w:val="fr-FR"/>
        </w:rPr>
        <w:t xml:space="preserve">N° d’opération de </w:t>
      </w:r>
      <w:r w:rsidR="00935072">
        <w:rPr>
          <w:rFonts w:cs="Arial"/>
          <w:lang w:val="fr-FR"/>
        </w:rPr>
        <w:t xml:space="preserve">remise à l’eau </w:t>
      </w:r>
      <w:r w:rsidR="00935072" w:rsidRPr="00995702">
        <w:rPr>
          <w:rFonts w:cs="Arial"/>
          <w:lang w:val="fr-FR"/>
        </w:rPr>
        <w:t>:</w:t>
      </w:r>
      <w:r w:rsidR="00935072" w:rsidRPr="00995702">
        <w:rPr>
          <w:rFonts w:cs="Arial"/>
          <w:b/>
          <w:lang w:val="fr-FR"/>
        </w:rPr>
        <w:t xml:space="preserve"> </w:t>
      </w:r>
      <w:r w:rsidR="00935072" w:rsidRPr="00616C56">
        <w:rPr>
          <w:rFonts w:cs="Arial"/>
          <w:lang w:val="fr-FR"/>
        </w:rPr>
        <w:t>champ d’identification unique en lien avec les données du déploiement</w:t>
      </w:r>
      <w:r w:rsidR="00935072">
        <w:rPr>
          <w:rFonts w:cs="Arial"/>
          <w:color w:val="000000"/>
          <w:lang w:val="fr-FR"/>
        </w:rPr>
        <w:t>.</w:t>
      </w:r>
    </w:p>
    <w:p w14:paraId="3968216F" w14:textId="2A2A76EC" w:rsidR="00B05877" w:rsidRPr="00616C56" w:rsidRDefault="00935072" w:rsidP="00B05877">
      <w:pPr>
        <w:pStyle w:val="Textoindependiente"/>
        <w:rPr>
          <w:rFonts w:cs="Arial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  <w:t>Mise en cage ou récolte</w:t>
      </w:r>
      <w:r w:rsidR="00B05877" w:rsidRPr="00616C56">
        <w:rPr>
          <w:rFonts w:cs="Arial"/>
          <w:color w:val="000000"/>
          <w:lang w:val="fr-FR"/>
        </w:rPr>
        <w:t>.</w:t>
      </w:r>
    </w:p>
    <w:p w14:paraId="123484DF" w14:textId="32FC760D" w:rsidR="00B05877" w:rsidRDefault="00B05877" w:rsidP="000F21C1">
      <w:pPr>
        <w:pStyle w:val="Textoindependiente"/>
        <w:rPr>
          <w:rFonts w:cs="Arial"/>
          <w:iCs/>
          <w:lang w:val="fr-FR"/>
        </w:rPr>
      </w:pPr>
    </w:p>
    <w:p w14:paraId="0F542D6B" w14:textId="22BB1EDB" w:rsidR="0011006B" w:rsidRDefault="0011006B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opération de remise à l’eau n’a été observée durant le déploiement</w:t>
      </w:r>
    </w:p>
    <w:p w14:paraId="7F9B84CE" w14:textId="77777777" w:rsidR="0011006B" w:rsidRPr="0011006B" w:rsidRDefault="0011006B" w:rsidP="000F21C1">
      <w:pPr>
        <w:pStyle w:val="Textoindependiente"/>
        <w:rPr>
          <w:rFonts w:cs="Arial"/>
          <w:iCs/>
          <w:lang w:val="fr-FR"/>
        </w:rPr>
      </w:pP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3A210A1C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="00935072">
        <w:rPr>
          <w:rFonts w:cs="Arial"/>
          <w:i/>
          <w:iCs/>
          <w:sz w:val="20"/>
          <w:lang w:val="fr-FR"/>
        </w:rPr>
        <w:t xml:space="preserve"> 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201145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73F9DF" w14:textId="208DADDD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 xml:space="preserve">Veuillez utiliser le même numéro d’opération de mise en cage que dans le Tableau </w:t>
      </w:r>
      <w:r w:rsidR="00935072">
        <w:rPr>
          <w:rFonts w:cs="Arial"/>
          <w:lang w:val="fr-FR"/>
        </w:rPr>
        <w:t>1</w:t>
      </w:r>
      <w:r w:rsidRPr="001A7DD8">
        <w:rPr>
          <w:rFonts w:cs="Arial"/>
          <w:lang w:val="fr-FR"/>
        </w:rPr>
        <w:t>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77777777" w:rsidR="001917B0" w:rsidRPr="001917B0" w:rsidRDefault="001917B0" w:rsidP="001917B0">
      <w:pPr>
        <w:rPr>
          <w:bCs/>
          <w:sz w:val="20"/>
          <w:highlight w:val="yellow"/>
          <w:lang w:val="fr-FR"/>
        </w:rPr>
      </w:pPr>
    </w:p>
    <w:p w14:paraId="7F630451" w14:textId="7653BB04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</w:t>
      </w:r>
      <w:r w:rsidR="00935072">
        <w:rPr>
          <w:rFonts w:cs="Arial"/>
          <w:i/>
          <w:sz w:val="20"/>
          <w:lang w:val="fr-FR"/>
        </w:rPr>
        <w:t xml:space="preserve"> </w:t>
      </w:r>
      <w:r w:rsidRPr="001917B0">
        <w:rPr>
          <w:rFonts w:cs="Arial"/>
          <w:i/>
          <w:sz w:val="20"/>
          <w:lang w:val="fr-FR"/>
        </w:rPr>
        <w:t xml:space="preserve">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24763D" w14:paraId="0DA5FEA8" w14:textId="77777777" w:rsidTr="00201145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43DE2D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15E1219C" w:rsidR="001917B0" w:rsidRPr="00935072" w:rsidRDefault="00935072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A</w:t>
            </w:r>
            <w:r w:rsidR="001917B0">
              <w:rPr>
                <w:rFonts w:cs="Arial"/>
                <w:bCs/>
                <w:lang w:val="fr-FR"/>
              </w:rPr>
              <w:t>utorisation</w:t>
            </w:r>
            <w:r>
              <w:rPr>
                <w:rFonts w:cs="Arial"/>
                <w:bCs/>
                <w:lang w:val="fr-FR"/>
              </w:rPr>
              <w:t xml:space="preserve"> de la CPC reçue</w:t>
            </w:r>
          </w:p>
        </w:tc>
      </w:tr>
      <w:tr w:rsidR="001917B0" w:rsidRPr="00685698" w14:paraId="07019617" w14:textId="77777777" w:rsidTr="00201145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201145">
        <w:trPr>
          <w:trHeight w:val="397"/>
        </w:trPr>
        <w:tc>
          <w:tcPr>
            <w:tcW w:w="995" w:type="pct"/>
            <w:vAlign w:val="center"/>
          </w:tcPr>
          <w:p w14:paraId="62E7B55D" w14:textId="6D84F4F7" w:rsidR="001917B0" w:rsidRPr="00685698" w:rsidRDefault="00EF1229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77C0C77" w14:textId="79F68924" w:rsidR="001917B0" w:rsidRPr="00075BB3" w:rsidRDefault="00935072" w:rsidP="00075BB3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</w:t>
      </w:r>
      <w:r w:rsidRPr="001A7DD8">
        <w:rPr>
          <w:rFonts w:cs="Arial"/>
          <w:lang w:val="fr-FR"/>
        </w:rPr>
        <w:t>d’opération de transfert</w:t>
      </w:r>
      <w:r>
        <w:rPr>
          <w:rFonts w:cs="Arial"/>
          <w:lang w:val="fr-FR"/>
        </w:rPr>
        <w:t xml:space="preserve">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05C244E3" w14:textId="17130639" w:rsidR="00EF1229" w:rsidRPr="00EF1229" w:rsidRDefault="00EF1229" w:rsidP="001917B0">
      <w:pPr>
        <w:pStyle w:val="Textoindependiente"/>
        <w:widowControl w:val="0"/>
        <w:rPr>
          <w:bCs/>
          <w:lang w:val="fr-FR"/>
        </w:rPr>
      </w:pPr>
      <w:r w:rsidRPr="00EF1229">
        <w:rPr>
          <w:bCs/>
          <w:lang w:val="fr-FR"/>
        </w:rPr>
        <w:t>Au</w:t>
      </w:r>
      <w:r>
        <w:rPr>
          <w:bCs/>
          <w:lang w:val="fr-FR"/>
        </w:rPr>
        <w:t>cune opération de transfert intra-ferme n’a été observée durant le déploiement.</w:t>
      </w:r>
    </w:p>
    <w:p w14:paraId="4F983EDF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1EB0C349" w14:textId="78D327C6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>Tableau 15</w:t>
      </w:r>
      <w:r w:rsidR="00935072">
        <w:rPr>
          <w:rFonts w:cs="Arial"/>
          <w:i/>
          <w:lang w:val="fr-FR"/>
        </w:rPr>
        <w:t xml:space="preserve"> </w:t>
      </w:r>
      <w:r w:rsidRPr="001917B0">
        <w:rPr>
          <w:rFonts w:cs="Arial"/>
          <w:i/>
          <w:lang w:val="fr-FR"/>
        </w:rPr>
        <w:t xml:space="preserve">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4651"/>
        <w:gridCol w:w="3039"/>
        <w:gridCol w:w="1228"/>
        <w:gridCol w:w="1226"/>
      </w:tblGrid>
      <w:tr w:rsidR="001917B0" w:rsidRPr="00BE4CEF" w14:paraId="6B12A867" w14:textId="77777777" w:rsidTr="00935072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63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963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201145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D95B6B" w14:paraId="6241C411" w14:textId="77777777" w:rsidTr="00935072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935072" w:rsidRPr="00D95B6B" w:rsidRDefault="00935072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662" w:type="pct"/>
            <w:vAlign w:val="center"/>
          </w:tcPr>
          <w:p w14:paraId="6555754E" w14:textId="6EB2766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1086" w:type="pct"/>
            <w:vAlign w:val="center"/>
          </w:tcPr>
          <w:p w14:paraId="1A822600" w14:textId="291EEFFC" w:rsidR="00935072" w:rsidRPr="001917B0" w:rsidRDefault="00935072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35072" w:rsidRPr="00D95B6B" w14:paraId="58F3FD7C" w14:textId="77777777" w:rsidTr="00935072">
        <w:trPr>
          <w:trHeight w:val="397"/>
        </w:trPr>
        <w:tc>
          <w:tcPr>
            <w:tcW w:w="407" w:type="pct"/>
            <w:vAlign w:val="center"/>
          </w:tcPr>
          <w:p w14:paraId="100BB78A" w14:textId="584B8A56" w:rsidR="00935072" w:rsidRPr="00BE4CEF" w:rsidRDefault="00EF1229" w:rsidP="002011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8CEA2C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350066F0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662" w:type="pct"/>
            <w:shd w:val="clear" w:color="auto" w:fill="auto"/>
            <w:vAlign w:val="center"/>
          </w:tcPr>
          <w:p w14:paraId="3AD01F59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6" w:type="pct"/>
            <w:vAlign w:val="center"/>
          </w:tcPr>
          <w:p w14:paraId="5D4F73EB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Align w:val="center"/>
          </w:tcPr>
          <w:p w14:paraId="4C1EEF5D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Align w:val="center"/>
          </w:tcPr>
          <w:p w14:paraId="59D19953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43D176FE" w14:textId="65578E56" w:rsidR="00794D77" w:rsidRPr="00075BB3" w:rsidRDefault="001417B1" w:rsidP="00075BB3">
      <w:pPr>
        <w:pStyle w:val="Prrafodelista"/>
        <w:numPr>
          <w:ilvl w:val="0"/>
          <w:numId w:val="5"/>
        </w:numPr>
        <w:rPr>
          <w:rFonts w:cs="Arial"/>
          <w:b/>
          <w:sz w:val="20"/>
          <w:lang w:val="fr-FR"/>
        </w:rPr>
      </w:pPr>
      <w:r w:rsidRPr="00075BB3">
        <w:rPr>
          <w:rFonts w:cs="Arial"/>
          <w:b/>
          <w:lang w:val="fr-FR"/>
        </w:rPr>
        <w:t>Résumé des opérations de récolte</w:t>
      </w:r>
    </w:p>
    <w:p w14:paraId="55CED05B" w14:textId="66309753" w:rsid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p w14:paraId="712A2C68" w14:textId="77777777" w:rsidR="00075BB3" w:rsidRPr="00794D77" w:rsidRDefault="00075BB3" w:rsidP="00794D77">
      <w:pPr>
        <w:pStyle w:val="Textoindependiente"/>
        <w:rPr>
          <w:rFonts w:cs="Arial"/>
          <w:i/>
          <w:lang w:val="fr-F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1605"/>
        <w:gridCol w:w="1609"/>
        <w:gridCol w:w="2309"/>
        <w:gridCol w:w="2082"/>
        <w:gridCol w:w="4114"/>
      </w:tblGrid>
      <w:tr w:rsidR="001417B1" w:rsidRPr="00794D77" w14:paraId="08E40446" w14:textId="77777777" w:rsidTr="002A4125">
        <w:trPr>
          <w:trHeight w:val="340"/>
          <w:tblHeader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3405166A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4239AA76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935072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365EE4">
        <w:trPr>
          <w:trHeight w:val="340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075BB3" w:rsidRPr="0064773A" w14:paraId="4CA654DA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536B4" w14:textId="24DC924E" w:rsidR="00075BB3" w:rsidRDefault="00075BB3" w:rsidP="00075B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8083" w14:textId="4BC632CC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F1BCD" w14:textId="0E90B839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A44D6" w14:textId="43F1232A" w:rsidR="00075BB3" w:rsidRDefault="0024763D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75BB3"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FBCE1" w14:textId="290BF057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DD663" w14:textId="30F7AF46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5BB3" w:rsidRPr="0064773A" w14:paraId="3D576DC4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43AC5" w14:textId="1CB2AB59" w:rsidR="00075BB3" w:rsidRDefault="00075BB3" w:rsidP="00075B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F55C2" w14:textId="57EE4E51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9C42E" w14:textId="55C8D999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7BDDF" w14:textId="43CE46D7" w:rsidR="00075BB3" w:rsidRDefault="0024763D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75BB3"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C17D0" w14:textId="62E6EF31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A590E" w14:textId="4A100043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5BB3" w:rsidRPr="0064773A" w14:paraId="10281710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44AF2" w14:textId="526C38C5" w:rsidR="00075BB3" w:rsidRDefault="00075BB3" w:rsidP="00075B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BF50A" w14:textId="281BC042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45348" w14:textId="08356415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BB20B" w14:textId="6DD5A045" w:rsidR="00075BB3" w:rsidRDefault="0024763D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75BB3"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A3560" w14:textId="6A5478EB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E7480" w14:textId="5073175F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5BB3" w:rsidRPr="0064773A" w14:paraId="46B3EE36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99CE2" w14:textId="1CD67A0F" w:rsidR="00075BB3" w:rsidRDefault="00075BB3" w:rsidP="00075B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44597" w14:textId="2DA55FDF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EBA9A" w14:textId="2362FDAB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96C74" w14:textId="3C25B186" w:rsidR="00075BB3" w:rsidRDefault="0024763D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75BB3"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2750F" w14:textId="7FBEC57E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18EE5" w14:textId="45AFAE4E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5BB3" w:rsidRPr="0064773A" w14:paraId="10B7F8BF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D2483" w14:textId="644A146C" w:rsidR="00075BB3" w:rsidRDefault="00075BB3" w:rsidP="00075B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E7BBA" w14:textId="23E489C4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D42A6" w14:textId="5C449F9B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29700" w14:textId="7323AC58" w:rsidR="00075BB3" w:rsidRDefault="0024763D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75BB3"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7936C" w14:textId="4E950784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F75D3" w14:textId="54AB66D6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5BB3" w:rsidRPr="0064773A" w14:paraId="389FF694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5A4A8" w14:textId="1739ECEB" w:rsidR="00075BB3" w:rsidRDefault="00075BB3" w:rsidP="00075B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A99F8" w14:textId="2E7D282F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1B03D" w14:textId="20F7A23F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2D247" w14:textId="641A2F51" w:rsidR="00075BB3" w:rsidRDefault="0024763D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75BB3"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9B787" w14:textId="43637387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25F55" w14:textId="464E42BF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5BB3" w:rsidRPr="0064773A" w14:paraId="1ACF21F6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934B1" w14:textId="6F7ECC31" w:rsidR="00075BB3" w:rsidRDefault="00075BB3" w:rsidP="00075B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71550" w14:textId="52493512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95B94" w14:textId="73B4366C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1B7A" w14:textId="2BC63B28" w:rsidR="00075BB3" w:rsidRDefault="0024763D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75BB3"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9E192" w14:textId="7E5B7EF9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F9E78" w14:textId="5953C939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5BB3" w:rsidRPr="0064773A" w14:paraId="3EF013FD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40F97" w14:textId="2A271197" w:rsidR="00075BB3" w:rsidRDefault="00075BB3" w:rsidP="00075B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6CEC8" w14:textId="565DF781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7DCAF" w14:textId="36BFB9B1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9F7C6" w14:textId="75267382" w:rsidR="00075BB3" w:rsidRDefault="0024763D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75BB3"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3245E" w14:textId="36A51487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72841" w14:textId="17230C8C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5BB3" w:rsidRPr="0064773A" w14:paraId="002B271E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56DF" w14:textId="02B0B28D" w:rsidR="00075BB3" w:rsidRDefault="00075BB3" w:rsidP="00075B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B9EA7" w14:textId="5C59D051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226E4" w14:textId="2DACEEC2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AB17A" w14:textId="70076CF3" w:rsidR="00075BB3" w:rsidRDefault="0024763D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75BB3"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75516" w14:textId="0F9D6988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7F693" w14:textId="76114553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5BB3" w:rsidRPr="0064773A" w14:paraId="5D4915F9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06890" w14:textId="782AEBE4" w:rsidR="00075BB3" w:rsidRDefault="00075BB3" w:rsidP="00075B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816DE" w14:textId="58572E14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22DD5" w14:textId="58C1CA54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52B41" w14:textId="56FCA764" w:rsidR="00075BB3" w:rsidRDefault="0024763D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75BB3"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94583" w14:textId="2F6FA2F7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97D2" w14:textId="24E63AEF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5BB3" w:rsidRPr="0064773A" w14:paraId="0E552C5C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58872" w14:textId="17E3BD0E" w:rsidR="00075BB3" w:rsidRDefault="00075BB3" w:rsidP="00075B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06079" w14:textId="099301F2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1BA88" w14:textId="0A903F53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DAC33" w14:textId="052AA2F1" w:rsidR="00075BB3" w:rsidRDefault="0024763D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75BB3"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41497" w14:textId="67574FDA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6CCA1" w14:textId="68CBA3C9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5BB3" w:rsidRPr="0064773A" w14:paraId="49F3C403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69BA8" w14:textId="1A088469" w:rsidR="00075BB3" w:rsidRDefault="00075BB3" w:rsidP="00075B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E41CA" w14:textId="64A90A53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ED759" w14:textId="04C84219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839A4" w14:textId="1E9B7778" w:rsidR="00075BB3" w:rsidRDefault="0024763D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75BB3"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806EB" w14:textId="48352BEC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E4401" w14:textId="1B9F4560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5BB3" w:rsidRPr="0064773A" w14:paraId="18D297F5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AD6B7" w14:textId="68E98ED2" w:rsidR="00075BB3" w:rsidRDefault="00075BB3" w:rsidP="00075B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BEA9E" w14:textId="52791304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49BD2" w14:textId="3EC7C50F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A9AD5" w14:textId="1FAC7194" w:rsidR="00075BB3" w:rsidRDefault="0024763D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75BB3"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2CB87" w14:textId="2A8B1FDF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6AE1F" w14:textId="3AE2D17B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5BB3" w:rsidRPr="0064773A" w14:paraId="25CAF6FF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AA130" w14:textId="70030F3B" w:rsidR="00075BB3" w:rsidRDefault="00075BB3" w:rsidP="00075B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68DF9" w14:textId="150805EF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153B6" w14:textId="5A52D0E0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5472F" w14:textId="2283607B" w:rsidR="00075BB3" w:rsidRDefault="0024763D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75BB3"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8964A" w14:textId="1321F6B0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A61E9" w14:textId="36526CBA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5BB3" w:rsidRPr="0064773A" w14:paraId="1FD6FDC8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59240" w14:textId="10A60F76" w:rsidR="00075BB3" w:rsidRDefault="00075BB3" w:rsidP="00075B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87551" w14:textId="56ED4291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99CFC" w14:textId="42AAD89B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8536D" w14:textId="4D043E97" w:rsidR="00075BB3" w:rsidRDefault="0024763D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75BB3"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55B4E" w14:textId="66B0C974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CAFF5" w14:textId="19016C9F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5BB3" w:rsidRPr="0064773A" w14:paraId="4BDF9604" w14:textId="77777777" w:rsidTr="00266CB9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032AB" w14:textId="21464F20" w:rsidR="00075BB3" w:rsidRDefault="00075BB3" w:rsidP="00075B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4ABC0" w14:textId="02A1C310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DD897" w14:textId="25F5D312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AEBA7" w14:textId="1794DA97" w:rsidR="00075BB3" w:rsidRDefault="0024763D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75BB3"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F347E" w14:textId="131935B2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DA2EA" w14:textId="272D621A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5BB3" w:rsidRPr="0064773A" w14:paraId="6F67EFDC" w14:textId="77777777" w:rsidTr="00266CB9">
        <w:trPr>
          <w:trHeight w:val="397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AFCC6" w14:textId="1F0C121D" w:rsidR="00075BB3" w:rsidRDefault="00075BB3" w:rsidP="00075B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01DC1" w14:textId="32740F9D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26F8B" w14:textId="5A553FEE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E2035" w14:textId="437D64F5" w:rsidR="00075BB3" w:rsidRDefault="0024763D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75BB3"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65CB4" w14:textId="7977121F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F6238" w14:textId="492DB49F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5BB3" w:rsidRPr="0064773A" w14:paraId="789CCDA1" w14:textId="77777777" w:rsidTr="00266CB9">
        <w:trPr>
          <w:trHeight w:val="397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A796F" w14:textId="53F2DED3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17AFB" w14:textId="275B31C0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7B8FE" w14:textId="70905835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09887" w14:textId="03AAE616" w:rsidR="00075BB3" w:rsidRDefault="0024763D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75BB3"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84BFC" w14:textId="4422F619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7CD53" w14:textId="67FF31B6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5BB3" w:rsidRPr="0064773A" w14:paraId="10DEF028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95AD" w14:textId="79F89642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5E451" w14:textId="50A954B1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4C26E" w14:textId="0B22E7BD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3C8FC" w14:textId="7477C0C6" w:rsidR="00075BB3" w:rsidRDefault="0024763D" w:rsidP="00075B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75BB3"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228E9" w14:textId="3F8AF0E6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869C8" w14:textId="0C47F4E7" w:rsidR="00075BB3" w:rsidRDefault="00075BB3" w:rsidP="00075BB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09E743F" w14:textId="76436DCC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d’opération de </w:t>
      </w:r>
      <w:r>
        <w:rPr>
          <w:rFonts w:cs="Arial"/>
          <w:lang w:val="fr-FR"/>
        </w:rPr>
        <w:t xml:space="preserve">récolte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0D99CAE0" w14:textId="722FEF88" w:rsidR="001417B1" w:rsidRPr="00935072" w:rsidRDefault="00935072" w:rsidP="00935072">
      <w:pPr>
        <w:pStyle w:val="Textoindependiente"/>
        <w:rPr>
          <w:rStyle w:val="hps"/>
          <w:rFonts w:cs="Arial"/>
          <w:color w:val="000000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</w:r>
      <w:r w:rsidR="001417B1" w:rsidRPr="00935072">
        <w:rPr>
          <w:rFonts w:cs="Arial"/>
          <w:lang w:val="fr-FR"/>
        </w:rPr>
        <w:t>Abattage en masse (</w:t>
      </w:r>
      <w:r w:rsidR="001417B1" w:rsidRPr="00935072">
        <w:rPr>
          <w:rFonts w:cs="Arial"/>
          <w:i/>
          <w:lang w:val="fr-FR"/>
        </w:rPr>
        <w:t>Bulk harvest</w:t>
      </w:r>
      <w:r w:rsidR="001417B1" w:rsidRPr="00935072">
        <w:rPr>
          <w:rFonts w:cs="Arial"/>
          <w:lang w:val="fr-FR"/>
        </w:rPr>
        <w:t>) ou frais (</w:t>
      </w:r>
      <w:r w:rsidR="001417B1" w:rsidRPr="00935072">
        <w:rPr>
          <w:rFonts w:cs="Arial"/>
          <w:i/>
          <w:lang w:val="fr-FR"/>
        </w:rPr>
        <w:t>Fresh harvest</w:t>
      </w:r>
      <w:r w:rsidR="001417B1" w:rsidRPr="00935072">
        <w:rPr>
          <w:rFonts w:cs="Arial"/>
          <w:lang w:val="fr-FR"/>
        </w:rPr>
        <w:t xml:space="preserve">) pour l’exportation ou </w:t>
      </w:r>
      <w:r w:rsidR="001417B1" w:rsidRPr="00935072">
        <w:rPr>
          <w:rStyle w:val="hps"/>
          <w:lang w:val="fr-FR"/>
        </w:rPr>
        <w:t>mortalité accidentelle.</w:t>
      </w:r>
    </w:p>
    <w:p w14:paraId="66C37523" w14:textId="3AB709EC" w:rsidR="00794D77" w:rsidRDefault="00794D77" w:rsidP="00794D77">
      <w:pPr>
        <w:rPr>
          <w:rFonts w:cs="Arial"/>
          <w:sz w:val="20"/>
          <w:lang w:val="fr-FR"/>
        </w:rPr>
      </w:pPr>
    </w:p>
    <w:p w14:paraId="25409A0D" w14:textId="77777777" w:rsidR="00075BB3" w:rsidRDefault="00075BB3" w:rsidP="00794D77">
      <w:pPr>
        <w:pStyle w:val="Textoindependiente"/>
        <w:rPr>
          <w:rFonts w:cs="Arial"/>
          <w:i/>
          <w:lang w:val="fr-FR"/>
        </w:rPr>
      </w:pPr>
    </w:p>
    <w:p w14:paraId="59036E26" w14:textId="77777777" w:rsidR="00266CB9" w:rsidRDefault="00266CB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6DBCCD77" w14:textId="32434038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lastRenderedPageBreak/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5"/>
        <w:gridCol w:w="652"/>
        <w:gridCol w:w="789"/>
        <w:gridCol w:w="1665"/>
        <w:gridCol w:w="1559"/>
        <w:gridCol w:w="4822"/>
        <w:gridCol w:w="2230"/>
      </w:tblGrid>
      <w:tr w:rsidR="00935072" w:rsidRPr="00574FEC" w14:paraId="14051AF6" w14:textId="5E756D3B" w:rsidTr="00935072">
        <w:trPr>
          <w:trHeight w:val="397"/>
          <w:tblHeader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C6A31" w14:textId="49E301DE" w:rsidR="00935072" w:rsidRPr="004837E6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eBCD signé par l’obs</w:t>
            </w:r>
          </w:p>
        </w:tc>
      </w:tr>
      <w:tr w:rsidR="00935072" w:rsidRPr="00574FEC" w14:paraId="5D19DAE3" w14:textId="5DB2BA02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935072" w:rsidRPr="00574FEC" w:rsidRDefault="00935072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6C142" w14:textId="77777777" w:rsidR="00935072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</w:tr>
      <w:tr w:rsidR="00935072" w:rsidRPr="00574FEC" w14:paraId="0F49A0EB" w14:textId="2E80D559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935072" w:rsidRPr="00574FEC" w:rsidRDefault="00935072" w:rsidP="0020114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57F0A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762B5E" w:rsidRPr="001B6986" w14:paraId="4039BA69" w14:textId="77777777" w:rsidTr="00762B5E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E959F" w14:textId="351C6451" w:rsidR="00762B5E" w:rsidRDefault="00762B5E" w:rsidP="0076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C190" w14:textId="1D41491A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4921F" w14:textId="6C9E1D78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63084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67CD0" w14:textId="08DD7930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F1154" w14:textId="337ECBD4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63084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88E39" w14:textId="225E4FFF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TN21900007-LT01-CG02-HA01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4D7DB" w14:textId="172FA429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2B5E" w:rsidRPr="001B6986" w14:paraId="501441D3" w14:textId="77777777" w:rsidTr="00762B5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F78AA" w14:textId="19B9670E" w:rsidR="00762B5E" w:rsidRDefault="00762B5E" w:rsidP="0076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4FC02" w14:textId="78B3335D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4A215" w14:textId="0DC6683B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63184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AD2CE" w14:textId="0F995336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5CDC7" w14:textId="081A05CE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63184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413D4" w14:textId="695D5260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TN21900007-LT01-CG02-HA02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958E6" w14:textId="3C2E22F6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2B5E" w:rsidRPr="001B6986" w14:paraId="10513E67" w14:textId="77777777" w:rsidTr="00762B5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020AA" w14:textId="51001B65" w:rsidR="00762B5E" w:rsidRDefault="00762B5E" w:rsidP="0076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22054" w14:textId="0C27DE57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F190C" w14:textId="7089719D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45506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0B5BA" w14:textId="63D89536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88EA4" w14:textId="06E11828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45506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4FCE7" w14:textId="04685A5A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TN21900007-LT01-CG02-HA03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6DCCB" w14:textId="325EDB6E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2B5E" w:rsidRPr="001B6986" w14:paraId="5B61B07E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9420E" w14:textId="7C14CF4B" w:rsidR="00762B5E" w:rsidRDefault="00762B5E" w:rsidP="0076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7E3B6" w14:textId="45616343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781AE" w14:textId="4429D449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19047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6AB68" w14:textId="13C1D149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7B4B" w14:textId="0D868C0E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19047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8AA71" w14:textId="7DB7A0D7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TN21900014-LT01-HA01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F5B63" w14:textId="08A25B4F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2B5E" w:rsidRPr="001B6986" w14:paraId="36A4C4A6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5401F" w14:textId="57959B46" w:rsidR="00762B5E" w:rsidRDefault="00762B5E" w:rsidP="0076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9D654" w14:textId="2172A167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0321A" w14:textId="45A69F25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23655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E445" w14:textId="24342729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7CFDC" w14:textId="7FCF05C4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23655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DE583" w14:textId="441D210C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TN21900007-LT01-CG02-HA04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AD470" w14:textId="2C89921E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2B5E" w:rsidRPr="001B6986" w14:paraId="1EB450B7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0BCC9" w14:textId="34B74AB0" w:rsidR="00762B5E" w:rsidRDefault="00762B5E" w:rsidP="0076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74C21" w14:textId="76B907D8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0510D" w14:textId="336ED55E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30648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22901" w14:textId="3DFC4034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BD790" w14:textId="1137E88E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30648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9A519" w14:textId="28E14503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TN21900014-LT01-HA02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F9E9A" w14:textId="65214B1F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2B5E" w:rsidRPr="001B6986" w14:paraId="0F078621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735EF" w14:textId="494BC598" w:rsidR="00762B5E" w:rsidRDefault="00762B5E" w:rsidP="0076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CD3EA" w14:textId="7AE8302E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A736D" w14:textId="388D5E5B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23957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B0384" w14:textId="22699676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91D5" w14:textId="47BDF8B2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23957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58AB" w14:textId="5DFA979C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TN21900007-LT01-CG01-HA01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36C1E" w14:textId="7197186E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2B5E" w:rsidRPr="001B6986" w14:paraId="0AC5AD98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BF524" w14:textId="4C912F38" w:rsidR="00762B5E" w:rsidRDefault="00762B5E" w:rsidP="0076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86408" w14:textId="78CD4989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26DC8" w14:textId="768B16EF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37831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A7A8D" w14:textId="50FBCCEE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C7ED0" w14:textId="66F194E9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37831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9DAAF" w14:textId="5CEA8F4D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TN21900014-LT01-HA03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765B6" w14:textId="2D8862F4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2B5E" w:rsidRPr="001B6986" w14:paraId="00465DEF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31EAA" w14:textId="6448E648" w:rsidR="00762B5E" w:rsidRDefault="00762B5E" w:rsidP="0076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C2CDB" w14:textId="5BB74879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1CA3E" w14:textId="21642E83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65643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86998" w14:textId="1B59284A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7A11E" w14:textId="466B6A69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65643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CDEE0" w14:textId="21DE1B95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TN21900007-LT01-CG01-HA02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F358E" w14:textId="60D4EA02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2B5E" w:rsidRPr="001B6986" w14:paraId="6DCA9CD2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37DCE" w14:textId="6322487C" w:rsidR="00762B5E" w:rsidRDefault="00762B5E" w:rsidP="0076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E2FFC" w14:textId="35439D41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3C2F8" w14:textId="7DF4A924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65390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B77A4" w14:textId="2E09C4D0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965D" w14:textId="47D0276B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65390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A21B7" w14:textId="17851521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TN21900007-LT01-CG01-HA03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C183C" w14:textId="678863FC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2B5E" w:rsidRPr="001B6986" w14:paraId="20590E43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E3C22" w14:textId="7670A1F2" w:rsidR="00762B5E" w:rsidRDefault="00762B5E" w:rsidP="0076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5DBC9" w14:textId="5A01B43A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D9C89" w14:textId="0E6C03E5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19793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B30E7" w14:textId="60DE0E1A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FCE95" w14:textId="41CFF833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19793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4FA9A" w14:textId="6271A6EC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TN21900007-LT01-CG01-HA04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EC2EF" w14:textId="3D1DA93D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2B5E" w:rsidRPr="001B6986" w14:paraId="16EC1484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F3FD6" w14:textId="35F26C84" w:rsidR="00762B5E" w:rsidRDefault="00762B5E" w:rsidP="0076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0E881" w14:textId="3039D840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48F21" w14:textId="3629CFFD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3BEFA" w14:textId="7D1CF459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25C6D" w14:textId="5AD6F98F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0B91C" w14:textId="0430CD47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TN21900014-LT01-HA04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A3625" w14:textId="5F3FC69A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2B5E" w:rsidRPr="001B6986" w14:paraId="3AEA9C4F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BE943" w14:textId="2CB2E96C" w:rsidR="00762B5E" w:rsidRDefault="00762B5E" w:rsidP="0076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080C9" w14:textId="66B1A827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989DE" w14:textId="488CCACA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20841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AE43D" w14:textId="5C4C936E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2C2C9" w14:textId="00C0B9F5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20841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795EE" w14:textId="7CAA9B0E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TN21900005-LT01-CG01-HA01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F7724" w14:textId="380B6AFD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2B5E" w:rsidRPr="001B6986" w14:paraId="318FCA83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96DD0" w14:textId="29143784" w:rsidR="00762B5E" w:rsidRDefault="00762B5E" w:rsidP="0076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66CF4" w14:textId="07A280FF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E7C73" w14:textId="003B7967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8F6E8" w14:textId="04AD11D4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505C9" w14:textId="7E91A856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BD23F" w14:textId="34F3EDE7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TN21900005-LT01-CG01-HA02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DC01C" w14:textId="0CFA97F4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2B5E" w:rsidRPr="001B6986" w14:paraId="1AE86839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1ACB0" w14:textId="04A427BD" w:rsidR="00762B5E" w:rsidRDefault="00762B5E" w:rsidP="0076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AC6CA" w14:textId="289524B3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8FE9C" w14:textId="7CADB2DA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63831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C8E99" w14:textId="2EB34E81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75B07" w14:textId="2FD787B3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63831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BCE0C" w14:textId="7A7DB9E3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TN21900005-LT01-CG02-HA01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C662C" w14:textId="44512DD4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2B5E" w:rsidRPr="001B6986" w14:paraId="562FB576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9786E" w14:textId="7957FB4C" w:rsidR="00762B5E" w:rsidRDefault="00762B5E" w:rsidP="0076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DE050" w14:textId="3F509848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33A6D" w14:textId="11EEDDCC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63713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52782" w14:textId="13BF9435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9A41B" w14:textId="37A57877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63713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97FA5" w14:textId="620B4472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TN21900005-LT01-CG01-HA03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29CA1" w14:textId="654DB3BC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2B5E" w:rsidRPr="001B6986" w14:paraId="6459FCB6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0BF1D" w14:textId="70F529D5" w:rsidR="00762B5E" w:rsidRDefault="00762B5E" w:rsidP="0076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0A290" w14:textId="0852B7DC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93EDC" w14:textId="6864208D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D61E0" w14:textId="6441B2D0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0B40E" w14:textId="4775BD7D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84339" w14:textId="0AF33BC8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TN21900005-LT01-CG01-HA04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95C8" w14:textId="30491331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2B5E" w:rsidRPr="001B6986" w14:paraId="53229684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928B8" w14:textId="40C55F34" w:rsidR="00762B5E" w:rsidRPr="00266CB9" w:rsidRDefault="00762B5E" w:rsidP="00266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BD24B" w14:textId="77791C28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F4A9B" w14:textId="7C3A1DD8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54252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E0177" w14:textId="5C97D649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AEDF3" w14:textId="4804A13C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54252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75432" w14:textId="74AA5828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TN21900005-LT01-CG02-HA02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608F5" w14:textId="4604DCCF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62B5E" w:rsidRPr="001B6986" w14:paraId="292FE054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85D64" w14:textId="4397C8CA" w:rsidR="00762B5E" w:rsidRDefault="00762B5E" w:rsidP="00762B5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3AD2E" w14:textId="30FED430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78E1B" w14:textId="3B1EF102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50557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39E31" w14:textId="2D109CB7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8855C" w14:textId="7158DACA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50557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0DFCF" w14:textId="78CE6E11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TN21900005-LT01-CG01-HA05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6C352" w14:textId="22617797" w:rsidR="00762B5E" w:rsidRDefault="00762B5E" w:rsidP="00762B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0B0980D7" w14:textId="64C46C4B" w:rsidR="00794D77" w:rsidRPr="001417B1" w:rsidRDefault="00794D77">
      <w:pPr>
        <w:rPr>
          <w:rFonts w:cs="Arial"/>
          <w:b/>
          <w:sz w:val="20"/>
          <w:lang w:val="fr-FR"/>
        </w:rPr>
      </w:pPr>
    </w:p>
    <w:p w14:paraId="71FEC66D" w14:textId="77777777" w:rsidR="00266CB9" w:rsidRDefault="00266CB9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70A0894D" w14:textId="6EE212F9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201145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201145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77777777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279C2313" w14:textId="77777777" w:rsidTr="00201145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4FF6F67D" w:rsidR="001917B0" w:rsidRPr="00C92E2B" w:rsidRDefault="00A466F8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7777777" w:rsidR="001917B0" w:rsidRPr="00C92E2B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C1F086" w14:textId="4394C2CD" w:rsidR="00FB4755" w:rsidRPr="00762B5E" w:rsidRDefault="001917B0" w:rsidP="00762B5E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 xml:space="preserve">; </w:t>
      </w:r>
      <w:r w:rsidR="00EF4733">
        <w:rPr>
          <w:rFonts w:cs="Arial"/>
          <w:lang w:val="fr-FR"/>
        </w:rPr>
        <w:t>de transfert inter-fermes selon le tableau 8, de remise à l’eau selon le tableau 12, de transfert intra-ferme selon le tableau 14, d</w:t>
      </w:r>
      <w:r w:rsidR="00E460ED">
        <w:rPr>
          <w:rFonts w:cs="Arial"/>
          <w:lang w:val="fr-FR"/>
        </w:rPr>
        <w:t>e mise à mort selon le tableau 16</w:t>
      </w:r>
      <w:r w:rsidRPr="00E460ED">
        <w:rPr>
          <w:rFonts w:cs="Arial"/>
          <w:lang w:val="fr-FR"/>
        </w:rPr>
        <w:t>.</w:t>
      </w:r>
    </w:p>
    <w:p w14:paraId="3101B407" w14:textId="77777777" w:rsidR="003B4CA3" w:rsidRPr="00E460ED" w:rsidRDefault="003B4CA3">
      <w:pPr>
        <w:rPr>
          <w:rFonts w:cs="Arial"/>
          <w:bCs/>
          <w:sz w:val="20"/>
          <w:lang w:val="fr-FR"/>
        </w:rPr>
      </w:pPr>
    </w:p>
    <w:p w14:paraId="29643853" w14:textId="698E3B98" w:rsidR="00770CCD" w:rsidRPr="00E460ED" w:rsidRDefault="00EE7E8F" w:rsidP="00194973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>Aucune non-conformité potentielle n’q été observée durant le déploiement.</w:t>
      </w:r>
    </w:p>
    <w:p w14:paraId="294D662D" w14:textId="77777777" w:rsidR="00EF4733" w:rsidRDefault="00EF4733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79519E2B" w14:textId="1EFDB4C8" w:rsidR="000F21C1" w:rsidRPr="00CF1DAC" w:rsidRDefault="00D734B1" w:rsidP="000F21C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E122B5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00810771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 w:rsidR="00EF4733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CF1DAC" w:rsidRPr="006726C0" w14:paraId="20EDB75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6235F29" w14:textId="559F1D43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6B6E420" w14:textId="543285C1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215A7532" w14:textId="314224F7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264EC347" w14:textId="5190E821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6A6328A" w14:textId="3F261002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DAC" w:rsidRPr="006726C0" w14:paraId="57727B2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2BD9A02" w14:textId="3240E449" w:rsidR="00CF1DAC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ECA0EAC" w14:textId="7E8289E6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3" w:type="pct"/>
            <w:vAlign w:val="center"/>
          </w:tcPr>
          <w:p w14:paraId="28A1D56C" w14:textId="70F14466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3" w:type="pct"/>
            <w:vAlign w:val="center"/>
          </w:tcPr>
          <w:p w14:paraId="63854A4D" w14:textId="72D9E308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B806369" w14:textId="2BE78BFD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DAC" w:rsidRPr="006726C0" w14:paraId="56771CF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FF74619" w14:textId="6CF239E8" w:rsidR="00CF1DAC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6C48EFB1" w14:textId="23A460AF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4520457F" w14:textId="741DE686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0216FE12" w14:textId="3A21916D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71D9F5A" w14:textId="34D4C80F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DAC" w:rsidRPr="006726C0" w14:paraId="3C01B07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E010DF1" w14:textId="620BA989" w:rsidR="00CF1DAC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4980A84C" w14:textId="7473CE8C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67C54BF7" w14:textId="19C7D2A3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17003333" w14:textId="21E881C5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DB8F7A7" w14:textId="6FC73223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DAC" w:rsidRPr="006726C0" w14:paraId="6C1BE93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411C5D2" w14:textId="47DB652C" w:rsidR="00CF1DAC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38DEBC77" w14:textId="46C51796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53F0FD64" w14:textId="12269DBA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5F35CF33" w14:textId="6E7D9FF1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E5ACA9E" w14:textId="646DC34E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DAC" w:rsidRPr="006726C0" w14:paraId="5E7BDCB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8FF9F91" w14:textId="61EA70C2" w:rsidR="00CF1DAC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1199495B" w14:textId="79F4B21E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409FED11" w14:textId="3B621B77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52568A2E" w14:textId="3DC473BB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CFFDADB" w14:textId="34989C0F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DAC" w:rsidRPr="006726C0" w14:paraId="5470E7D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46F5462" w14:textId="5DA7BE18" w:rsidR="00CF1DAC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2E051216" w14:textId="073485F9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1393B1B5" w14:textId="0504607A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24152CD2" w14:textId="13F5D295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B653361" w14:textId="589C62B0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DAC" w:rsidRPr="006726C0" w14:paraId="6292021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8DDAB58" w14:textId="0282DB80" w:rsidR="00CF1DAC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4B033C97" w14:textId="712B5DA4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56383CBA" w14:textId="27B459DD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467E9D89" w14:textId="4CE83273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26E752D" w14:textId="02E44457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DAC" w:rsidRPr="006726C0" w14:paraId="64F0873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BEB4122" w14:textId="0A1E79ED" w:rsidR="00CF1DAC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7B2E91BC" w14:textId="4E38350B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4499D813" w14:textId="5D57BD74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5D0337A1" w14:textId="0A0BED3A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F79F673" w14:textId="069874A2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DAC" w:rsidRPr="006726C0" w14:paraId="2778DD7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6AB44D9" w14:textId="21BF24EC" w:rsidR="00CF1DAC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637D0D6D" w14:textId="3CF842CF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4F78EB35" w14:textId="1B27C735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6CE43D92" w14:textId="60120515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B1B0AC5" w14:textId="2E59E5C0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DAC" w:rsidRPr="006726C0" w14:paraId="61DD9EE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457AE02" w14:textId="49CFB889" w:rsidR="00CF1DAC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02BB45F1" w14:textId="40E74C0B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6576DF67" w14:textId="045D0789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1C655CBF" w14:textId="7FF6B575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7A3CC32" w14:textId="369C4D87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DAC" w:rsidRPr="006726C0" w14:paraId="5A865B4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2A47749" w14:textId="25570FFB" w:rsidR="00CF1DAC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5A812966" w14:textId="180CE528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281E0DE4" w14:textId="41BFE242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2407A385" w14:textId="7957D6B0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418E7ED" w14:textId="39D4208A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DAC" w:rsidRPr="006726C0" w14:paraId="6FDAB6C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EC67831" w14:textId="19F118B0" w:rsidR="00CF1DAC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4EFDE1B1" w14:textId="514CE783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7CC820BC" w14:textId="0E5A62B0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249CB98B" w14:textId="3C88A219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B86DD0B" w14:textId="60BF80B5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DAC" w:rsidRPr="006726C0" w14:paraId="5BD8202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31617C9" w14:textId="2DB9819D" w:rsidR="00CF1DAC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219B4A7F" w14:textId="40AE200E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5D85A0C2" w14:textId="73107F84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6A751C46" w14:textId="5AF8E143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9CA958E" w14:textId="18E6C05A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DAC" w:rsidRPr="006726C0" w14:paraId="7F41787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3B5781B" w14:textId="676DFD95" w:rsidR="00CF1DAC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23CD7D46" w14:textId="01A62283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1D4BBBA0" w14:textId="5D86A5D9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7D69B0C1" w14:textId="119560C2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AAECED4" w14:textId="2AADB923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DAC" w:rsidRPr="006726C0" w14:paraId="7B023F5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3DFC13B" w14:textId="65A43234" w:rsidR="00CF1DAC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0A04A0B8" w14:textId="6726E176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6E9673BB" w14:textId="59A44D46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1CE2B250" w14:textId="0F35555E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FDF77C3" w14:textId="0C18AFF3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DAC" w:rsidRPr="006726C0" w14:paraId="45D67B5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B625027" w14:textId="2A22A49E" w:rsidR="00CF1DAC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55A9B08C" w14:textId="0E1202BD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69E6D687" w14:textId="63FFCF1F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57C0F9EB" w14:textId="67B9B685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1409666" w14:textId="5A9BF97C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DAC" w:rsidRPr="006726C0" w14:paraId="4D48DBD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D3A811F" w14:textId="2CBEFCD7" w:rsidR="00CF1DAC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18783A29" w14:textId="35F68212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575BFDB3" w14:textId="4CE8CEB2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7F20AED0" w14:textId="1A4E5A8F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3DF6C42" w14:textId="4AF4D5E6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F1DAC" w:rsidRPr="006726C0" w14:paraId="2AF6ACC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A518E19" w14:textId="2DBEAA01" w:rsidR="00CF1DAC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45C51B84" w14:textId="068CACDA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35BD66E7" w14:textId="5DCFDB6B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3E217E7D" w14:textId="0A2188DE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5FE61B2" w14:textId="438C5CD4" w:rsidR="00CF1DAC" w:rsidRPr="00194973" w:rsidRDefault="00CF1DAC" w:rsidP="00CF1DA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146459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5AA065D1" w14:textId="7FE988F3" w:rsidR="005A336A" w:rsidRDefault="005A336A" w:rsidP="00194973">
      <w:pPr>
        <w:rPr>
          <w:sz w:val="20"/>
          <w:szCs w:val="18"/>
          <w:lang w:val="fr-FR"/>
        </w:rPr>
      </w:pPr>
    </w:p>
    <w:p w14:paraId="3D37C837" w14:textId="58C60D71" w:rsidR="00EF4733" w:rsidRDefault="00EF4733" w:rsidP="00194973">
      <w:pPr>
        <w:rPr>
          <w:sz w:val="20"/>
          <w:szCs w:val="18"/>
          <w:lang w:val="fr-FR"/>
        </w:rPr>
      </w:pPr>
    </w:p>
    <w:p w14:paraId="7E14C1A5" w14:textId="4D8534E4" w:rsidR="00EF4733" w:rsidRPr="00356D43" w:rsidRDefault="00EF4733" w:rsidP="00EF4733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</w:t>
      </w:r>
      <w:r>
        <w:t>Résumé des tags récoltés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6"/>
        <w:gridCol w:w="1832"/>
        <w:gridCol w:w="1827"/>
        <w:gridCol w:w="1825"/>
        <w:gridCol w:w="1825"/>
        <w:gridCol w:w="1825"/>
        <w:gridCol w:w="1825"/>
        <w:gridCol w:w="1827"/>
      </w:tblGrid>
      <w:tr w:rsidR="00EF4733" w:rsidRPr="00A84B26" w14:paraId="15C75E4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7D55CDC6" w14:textId="6EA51FDC" w:rsidR="00EF4733" w:rsidRDefault="00EF4733" w:rsidP="00571E50">
            <w:pPr>
              <w:jc w:val="center"/>
              <w:rPr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>
              <w:rPr>
                <w:sz w:val="20"/>
              </w:rPr>
              <w:t xml:space="preserve"> *</w:t>
            </w:r>
          </w:p>
        </w:tc>
        <w:tc>
          <w:tcPr>
            <w:tcW w:w="655" w:type="pct"/>
            <w:vAlign w:val="center"/>
          </w:tcPr>
          <w:p w14:paraId="5FC4286D" w14:textId="6A63494A" w:rsidR="00EF4733" w:rsidRPr="00A84B26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653" w:type="pct"/>
            <w:vAlign w:val="center"/>
          </w:tcPr>
          <w:p w14:paraId="034FD569" w14:textId="54A4803F" w:rsidR="00EF4733" w:rsidRPr="00A84B26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Numéros</w:t>
            </w:r>
            <w:proofErr w:type="spellEnd"/>
            <w:r>
              <w:rPr>
                <w:sz w:val="20"/>
              </w:rPr>
              <w:t xml:space="preserve"> de Tag</w:t>
            </w:r>
          </w:p>
        </w:tc>
        <w:tc>
          <w:tcPr>
            <w:tcW w:w="652" w:type="pct"/>
            <w:vAlign w:val="center"/>
          </w:tcPr>
          <w:p w14:paraId="28BAE1A1" w14:textId="72C884C5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246EB815" w14:textId="6E4226CC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4698B8E6" w14:textId="505404DC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</w:p>
        </w:tc>
        <w:tc>
          <w:tcPr>
            <w:tcW w:w="652" w:type="pct"/>
            <w:vAlign w:val="center"/>
          </w:tcPr>
          <w:p w14:paraId="6BFA1D07" w14:textId="218A5D1D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Echantillons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collectés</w:t>
            </w:r>
            <w:proofErr w:type="spellEnd"/>
          </w:p>
        </w:tc>
        <w:tc>
          <w:tcPr>
            <w:tcW w:w="653" w:type="pct"/>
            <w:vAlign w:val="center"/>
          </w:tcPr>
          <w:p w14:paraId="75388EB3" w14:textId="629C4EDD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907388" w14:paraId="392949D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1C792110" w14:textId="31C5E957" w:rsidR="00907388" w:rsidRPr="00D52FB0" w:rsidRDefault="006726C0" w:rsidP="009073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55" w:type="pct"/>
            <w:vAlign w:val="center"/>
          </w:tcPr>
          <w:p w14:paraId="6DF63708" w14:textId="5F91B51B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19AA0E0B" w14:textId="4D7012E5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2BE97146" w14:textId="2C8A3716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35AB4387" w14:textId="443B286A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064A5542" w14:textId="44351A34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6CB575D4" w14:textId="7904B232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08763058" w14:textId="63BA315D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</w:tr>
    </w:tbl>
    <w:p w14:paraId="03BCE3E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40FE7D2B" w14:textId="6D228223" w:rsidR="00EF4733" w:rsidRPr="00EF4733" w:rsidRDefault="00CF1DAC" w:rsidP="00194973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 xml:space="preserve">* * Aucun tag récolté   </w:t>
      </w:r>
    </w:p>
    <w:p w14:paraId="3497D696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42C48240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4583800E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4E83BFB6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5AD24025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75DBD885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5A34E5FD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4480B4C1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45CCAFFA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7146AFC7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044D792B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222AA893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4CA82CF7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0E38B75D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7A8782C9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1B9C49C5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468F057C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57571FBB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1319B891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5822CA21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30AD47DB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5FFD3F31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492BA875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7DEA648B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7F47DE0C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400A080F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565CEDAF" w14:textId="77777777" w:rsidR="00927B04" w:rsidRDefault="00927B04" w:rsidP="000F21C1">
      <w:pPr>
        <w:rPr>
          <w:rFonts w:cs="Arial"/>
          <w:b/>
          <w:bCs/>
          <w:sz w:val="20"/>
          <w:lang w:val="fr-FR"/>
        </w:rPr>
      </w:pPr>
    </w:p>
    <w:p w14:paraId="751D65DC" w14:textId="1095841A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6CC983ED" w14:textId="77777777" w:rsidR="00927B04" w:rsidRDefault="00194973" w:rsidP="00927B04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  <w:r w:rsidR="00927B04">
        <w:rPr>
          <w:noProof/>
          <w:sz w:val="72"/>
          <w:szCs w:val="72"/>
        </w:rPr>
        <w:lastRenderedPageBreak/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16D85148" wp14:editId="03B2F74D">
                <wp:simplePos x="0" y="0"/>
                <wp:positionH relativeFrom="column">
                  <wp:posOffset>-2233355</wp:posOffset>
                </wp:positionH>
                <wp:positionV relativeFrom="paragraph">
                  <wp:posOffset>-252335</wp:posOffset>
                </wp:positionV>
                <wp:extent cx="360" cy="360"/>
                <wp:effectExtent l="114300" t="190500" r="133350" b="190500"/>
                <wp:wrapNone/>
                <wp:docPr id="7" name="Encre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0EBC4E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cre 7" o:spid="_x0000_s1026" type="#_x0000_t75" style="position:absolute;margin-left:-181.5pt;margin-top:-31.2pt;width:11.4pt;height:22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">
                <v:imagedata r:id="rId14" o:title=""/>
              </v:shape>
            </w:pict>
          </mc:Fallback>
        </mc:AlternateContent>
      </w:r>
      <w:r w:rsidR="00927B04">
        <w:rPr>
          <w:noProof/>
          <w:sz w:val="72"/>
          <w:szCs w:val="72"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03C5E4AC" wp14:editId="59E24797">
                <wp:simplePos x="0" y="0"/>
                <wp:positionH relativeFrom="column">
                  <wp:posOffset>-2233355</wp:posOffset>
                </wp:positionH>
                <wp:positionV relativeFrom="paragraph">
                  <wp:posOffset>-252335</wp:posOffset>
                </wp:positionV>
                <wp:extent cx="360" cy="360"/>
                <wp:effectExtent l="114300" t="190500" r="133350" b="190500"/>
                <wp:wrapNone/>
                <wp:docPr id="6" name="Encre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0E52DC" id="Encre 6" o:spid="_x0000_s1026" type="#_x0000_t75" style="position:absolute;margin-left:-181.5pt;margin-top:-31.2pt;width:11.4pt;height:22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">
                <v:imagedata r:id="rId14" o:title=""/>
              </v:shape>
            </w:pict>
          </mc:Fallback>
        </mc:AlternateContent>
      </w:r>
      <w:r w:rsidR="00927B04" w:rsidRPr="009F3BC2">
        <w:rPr>
          <w:sz w:val="72"/>
          <w:szCs w:val="72"/>
          <w:lang w:val="fr-FR"/>
        </w:rPr>
        <w:t xml:space="preserve">              </w:t>
      </w:r>
      <w:r w:rsidR="00927B04" w:rsidRPr="00616C56">
        <w:rPr>
          <w:rFonts w:cs="Arial"/>
          <w:b/>
          <w:bCs/>
          <w:sz w:val="20"/>
          <w:lang w:val="fr-FR"/>
        </w:rPr>
        <w:t>Annexe 1</w:t>
      </w:r>
      <w:r w:rsidR="00927B04">
        <w:rPr>
          <w:rFonts w:cs="Arial"/>
          <w:b/>
          <w:bCs/>
          <w:sz w:val="20"/>
          <w:lang w:val="fr-FR"/>
        </w:rPr>
        <w:t> </w:t>
      </w:r>
      <w:r w:rsidR="00927B04" w:rsidRPr="00616C56">
        <w:rPr>
          <w:rFonts w:cs="Arial"/>
          <w:b/>
          <w:bCs/>
          <w:sz w:val="20"/>
          <w:lang w:val="fr-FR"/>
        </w:rPr>
        <w:t xml:space="preserve">: </w:t>
      </w:r>
      <w:r w:rsidR="00927B04">
        <w:rPr>
          <w:rFonts w:cs="Arial"/>
          <w:b/>
          <w:bCs/>
          <w:sz w:val="20"/>
          <w:lang w:val="fr-FR"/>
        </w:rPr>
        <w:t>Plan de la ferme</w:t>
      </w:r>
    </w:p>
    <w:p w14:paraId="7C697FD9" w14:textId="4CAC0CEF" w:rsidR="00927B04" w:rsidRPr="00745BAD" w:rsidRDefault="00927B04" w:rsidP="00927B04">
      <w:pPr>
        <w:rPr>
          <w:rFonts w:ascii="Times New Roman" w:hAnsi="Times New Roman"/>
          <w:sz w:val="24"/>
          <w:szCs w:val="24"/>
        </w:rPr>
      </w:pPr>
      <w:r w:rsidRPr="009F3BC2">
        <w:rPr>
          <w:sz w:val="72"/>
          <w:szCs w:val="72"/>
          <w:lang w:val="fr-FR"/>
        </w:rPr>
        <w:t xml:space="preserve">                                    </w:t>
      </w:r>
      <w:r w:rsidRPr="00745BAD">
        <w:rPr>
          <w:rFonts w:ascii="Times New Roman" w:hAnsi="Times New Roman"/>
          <w:sz w:val="24"/>
          <w:szCs w:val="24"/>
        </w:rPr>
        <w:t>(</w:t>
      </w:r>
      <w:r w:rsidR="0024763D">
        <w:rPr>
          <w:rFonts w:ascii="Times New Roman" w:hAnsi="Times New Roman"/>
          <w:sz w:val="24"/>
          <w:szCs w:val="24"/>
        </w:rPr>
        <w:t>XXX</w:t>
      </w:r>
      <w:r w:rsidRPr="00745BAD">
        <w:rPr>
          <w:rFonts w:ascii="Times New Roman" w:hAnsi="Times New Roman"/>
          <w:sz w:val="24"/>
          <w:szCs w:val="24"/>
        </w:rPr>
        <w:t>)</w:t>
      </w:r>
    </w:p>
    <w:p w14:paraId="765AAC87" w14:textId="4636129C" w:rsidR="00927B04" w:rsidRDefault="00927B04" w:rsidP="00927B04">
      <w:pPr>
        <w:rPr>
          <w:sz w:val="72"/>
          <w:szCs w:val="72"/>
        </w:rPr>
      </w:pPr>
    </w:p>
    <w:p w14:paraId="0F99AB43" w14:textId="77777777" w:rsidR="00927B04" w:rsidRDefault="00927B04" w:rsidP="00927B04">
      <w:pPr>
        <w:rPr>
          <w:sz w:val="72"/>
          <w:szCs w:val="72"/>
        </w:rPr>
      </w:pPr>
    </w:p>
    <w:p w14:paraId="154BD254" w14:textId="5BF72268" w:rsidR="00927B04" w:rsidRPr="009F3BC2" w:rsidRDefault="00927B04" w:rsidP="00927B04">
      <w:pPr>
        <w:tabs>
          <w:tab w:val="left" w:pos="12708"/>
        </w:tabs>
        <w:rPr>
          <w:sz w:val="72"/>
          <w:szCs w:val="72"/>
          <w:lang w:val="fr-FR"/>
        </w:rPr>
      </w:pPr>
      <w:r w:rsidRPr="009F3BC2">
        <w:rPr>
          <w:sz w:val="72"/>
          <w:szCs w:val="72"/>
          <w:lang w:val="fr-FR"/>
        </w:rPr>
        <w:tab/>
      </w:r>
      <w:r w:rsidRPr="009F3BC2">
        <w:rPr>
          <w:noProof/>
          <w:lang w:val="fr-FR"/>
        </w:rPr>
        <w:t xml:space="preserve">            </w:t>
      </w:r>
      <w:r w:rsidRPr="009F3BC2">
        <w:rPr>
          <w:sz w:val="72"/>
          <w:szCs w:val="72"/>
          <w:lang w:val="fr-FR"/>
        </w:rPr>
        <w:t xml:space="preserve">                          </w:t>
      </w:r>
    </w:p>
    <w:p w14:paraId="2A86854A" w14:textId="1D56A0C0" w:rsidR="00194973" w:rsidRDefault="00194973">
      <w:pPr>
        <w:rPr>
          <w:rFonts w:cs="Arial"/>
          <w:b/>
          <w:bCs/>
          <w:sz w:val="20"/>
          <w:lang w:val="fr-FR"/>
        </w:rPr>
      </w:pPr>
    </w:p>
    <w:p w14:paraId="1F61B58D" w14:textId="027EA6DC" w:rsidR="00927B04" w:rsidRDefault="00927B04">
      <w:pPr>
        <w:rPr>
          <w:rFonts w:cs="Arial"/>
          <w:b/>
          <w:bCs/>
          <w:sz w:val="20"/>
          <w:lang w:val="fr-FR"/>
        </w:rPr>
      </w:pPr>
    </w:p>
    <w:p w14:paraId="4FD40815" w14:textId="1446F662" w:rsidR="00927B04" w:rsidRDefault="00927B04">
      <w:pPr>
        <w:rPr>
          <w:rFonts w:cs="Arial"/>
          <w:b/>
          <w:bCs/>
          <w:sz w:val="20"/>
          <w:lang w:val="fr-FR"/>
        </w:rPr>
      </w:pPr>
    </w:p>
    <w:p w14:paraId="0166D589" w14:textId="611AAAA1" w:rsidR="00927B04" w:rsidRDefault="00927B04">
      <w:pPr>
        <w:rPr>
          <w:rFonts w:cs="Arial"/>
          <w:b/>
          <w:bCs/>
          <w:sz w:val="20"/>
          <w:lang w:val="fr-FR"/>
        </w:rPr>
      </w:pPr>
    </w:p>
    <w:p w14:paraId="5710D5BA" w14:textId="3BE433D0" w:rsidR="00927B04" w:rsidRDefault="00927B04">
      <w:pPr>
        <w:rPr>
          <w:rFonts w:cs="Arial"/>
          <w:b/>
          <w:bCs/>
          <w:sz w:val="20"/>
          <w:lang w:val="fr-FR"/>
        </w:rPr>
      </w:pPr>
    </w:p>
    <w:p w14:paraId="3CA473FA" w14:textId="0C020741" w:rsidR="00927B04" w:rsidRDefault="00927B04">
      <w:pPr>
        <w:rPr>
          <w:rFonts w:cs="Arial"/>
          <w:b/>
          <w:bCs/>
          <w:sz w:val="20"/>
          <w:lang w:val="fr-FR"/>
        </w:rPr>
      </w:pPr>
    </w:p>
    <w:p w14:paraId="44DCFC64" w14:textId="6CCB4F82" w:rsidR="00927B04" w:rsidRDefault="00927B04">
      <w:pPr>
        <w:rPr>
          <w:rFonts w:cs="Arial"/>
          <w:b/>
          <w:bCs/>
          <w:sz w:val="20"/>
          <w:lang w:val="fr-FR"/>
        </w:rPr>
      </w:pPr>
    </w:p>
    <w:p w14:paraId="4EB61D7F" w14:textId="3B9660F0" w:rsidR="00927B04" w:rsidRDefault="00927B04">
      <w:pPr>
        <w:rPr>
          <w:rFonts w:cs="Arial"/>
          <w:b/>
          <w:bCs/>
          <w:sz w:val="20"/>
          <w:lang w:val="fr-FR"/>
        </w:rPr>
      </w:pPr>
    </w:p>
    <w:p w14:paraId="13119BD3" w14:textId="2593AFD1" w:rsidR="00927B04" w:rsidRDefault="00927B04">
      <w:pPr>
        <w:rPr>
          <w:rFonts w:cs="Arial"/>
          <w:b/>
          <w:bCs/>
          <w:sz w:val="20"/>
          <w:lang w:val="fr-FR"/>
        </w:rPr>
      </w:pPr>
    </w:p>
    <w:p w14:paraId="2DCCA750" w14:textId="1F3B7F5B" w:rsidR="00927B04" w:rsidRDefault="00927B04">
      <w:pPr>
        <w:rPr>
          <w:rFonts w:cs="Arial"/>
          <w:b/>
          <w:bCs/>
          <w:sz w:val="20"/>
          <w:lang w:val="fr-FR"/>
        </w:rPr>
      </w:pPr>
    </w:p>
    <w:p w14:paraId="489190FD" w14:textId="137405F7" w:rsidR="00927B04" w:rsidRDefault="00927B04">
      <w:pPr>
        <w:rPr>
          <w:rFonts w:cs="Arial"/>
          <w:b/>
          <w:bCs/>
          <w:sz w:val="20"/>
          <w:lang w:val="fr-FR"/>
        </w:rPr>
      </w:pPr>
    </w:p>
    <w:p w14:paraId="65159637" w14:textId="0830B2BF" w:rsidR="00927B04" w:rsidRDefault="00927B04">
      <w:pPr>
        <w:rPr>
          <w:rFonts w:cs="Arial"/>
          <w:b/>
          <w:bCs/>
          <w:sz w:val="20"/>
          <w:lang w:val="fr-FR"/>
        </w:rPr>
      </w:pPr>
    </w:p>
    <w:p w14:paraId="4F45F90A" w14:textId="4A6FE28D" w:rsidR="00927B04" w:rsidRDefault="00927B04">
      <w:pPr>
        <w:rPr>
          <w:rFonts w:cs="Arial"/>
          <w:b/>
          <w:bCs/>
          <w:sz w:val="20"/>
          <w:lang w:val="fr-FR"/>
        </w:rPr>
      </w:pPr>
    </w:p>
    <w:p w14:paraId="415326F8" w14:textId="2E0AD994" w:rsidR="00927B04" w:rsidRDefault="00927B04">
      <w:pPr>
        <w:rPr>
          <w:rFonts w:cs="Arial"/>
          <w:b/>
          <w:bCs/>
          <w:sz w:val="20"/>
          <w:lang w:val="fr-FR"/>
        </w:rPr>
      </w:pPr>
    </w:p>
    <w:p w14:paraId="7149C24D" w14:textId="35B00560" w:rsidR="00927B04" w:rsidRDefault="00927B04">
      <w:pPr>
        <w:rPr>
          <w:rFonts w:cs="Arial"/>
          <w:b/>
          <w:bCs/>
          <w:sz w:val="20"/>
          <w:lang w:val="fr-FR"/>
        </w:rPr>
      </w:pPr>
    </w:p>
    <w:p w14:paraId="3CCB0207" w14:textId="53198B54" w:rsidR="00927B04" w:rsidRDefault="00927B04">
      <w:pPr>
        <w:rPr>
          <w:rFonts w:cs="Arial"/>
          <w:b/>
          <w:bCs/>
          <w:sz w:val="20"/>
          <w:lang w:val="fr-FR"/>
        </w:rPr>
      </w:pPr>
    </w:p>
    <w:p w14:paraId="1602E59E" w14:textId="082F988C" w:rsidR="00927B04" w:rsidRDefault="00927B04">
      <w:pPr>
        <w:rPr>
          <w:rFonts w:cs="Arial"/>
          <w:b/>
          <w:bCs/>
          <w:sz w:val="20"/>
          <w:lang w:val="fr-FR"/>
        </w:rPr>
      </w:pPr>
    </w:p>
    <w:p w14:paraId="24FBE48A" w14:textId="6E7B4604" w:rsidR="00927B04" w:rsidRDefault="00927B04">
      <w:pPr>
        <w:rPr>
          <w:rFonts w:cs="Arial"/>
          <w:b/>
          <w:bCs/>
          <w:sz w:val="20"/>
          <w:lang w:val="fr-FR"/>
        </w:rPr>
      </w:pPr>
    </w:p>
    <w:p w14:paraId="0A39F706" w14:textId="72463B5D" w:rsidR="00927B04" w:rsidRDefault="00927B04">
      <w:pPr>
        <w:rPr>
          <w:rFonts w:cs="Arial"/>
          <w:b/>
          <w:bCs/>
          <w:sz w:val="20"/>
          <w:lang w:val="fr-FR"/>
        </w:rPr>
      </w:pPr>
    </w:p>
    <w:p w14:paraId="1256A3ED" w14:textId="2FD89E5C" w:rsidR="00927B04" w:rsidRDefault="00927B04">
      <w:pPr>
        <w:rPr>
          <w:rFonts w:cs="Arial"/>
          <w:b/>
          <w:bCs/>
          <w:sz w:val="20"/>
          <w:lang w:val="fr-FR"/>
        </w:rPr>
      </w:pPr>
    </w:p>
    <w:p w14:paraId="1F9AB324" w14:textId="0CD73DAE" w:rsidR="00927B04" w:rsidRDefault="00927B04">
      <w:pPr>
        <w:rPr>
          <w:rFonts w:cs="Arial"/>
          <w:b/>
          <w:bCs/>
          <w:sz w:val="20"/>
          <w:lang w:val="fr-FR"/>
        </w:rPr>
      </w:pPr>
    </w:p>
    <w:p w14:paraId="3865E845" w14:textId="388C716A" w:rsidR="00927B04" w:rsidRDefault="00927B04">
      <w:pPr>
        <w:rPr>
          <w:rFonts w:cs="Arial"/>
          <w:b/>
          <w:bCs/>
          <w:sz w:val="20"/>
          <w:lang w:val="fr-FR"/>
        </w:rPr>
      </w:pPr>
    </w:p>
    <w:p w14:paraId="7EE7BAE2" w14:textId="77777777" w:rsidR="00927B04" w:rsidRDefault="00927B04">
      <w:pPr>
        <w:rPr>
          <w:rFonts w:cs="Arial"/>
          <w:b/>
          <w:bCs/>
          <w:sz w:val="20"/>
          <w:lang w:val="fr-FR"/>
        </w:rPr>
      </w:pP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5"/>
        <w:gridCol w:w="1959"/>
        <w:gridCol w:w="1228"/>
        <w:gridCol w:w="1212"/>
        <w:gridCol w:w="2748"/>
        <w:gridCol w:w="4100"/>
      </w:tblGrid>
      <w:tr w:rsidR="000F21C1" w:rsidRPr="00616C56" w14:paraId="2C1CDA32" w14:textId="77777777" w:rsidTr="006726C0">
        <w:trPr>
          <w:trHeight w:val="397"/>
          <w:jc w:val="center"/>
        </w:trPr>
        <w:tc>
          <w:tcPr>
            <w:tcW w:w="981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0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39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3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2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65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CF1DAC" w:rsidRPr="00616C56" w14:paraId="52E159EA" w14:textId="77777777" w:rsidTr="006726C0">
        <w:trPr>
          <w:trHeight w:val="397"/>
          <w:jc w:val="center"/>
        </w:trPr>
        <w:tc>
          <w:tcPr>
            <w:tcW w:w="981" w:type="pct"/>
            <w:vAlign w:val="center"/>
          </w:tcPr>
          <w:p w14:paraId="13FF0385" w14:textId="01FED627" w:rsidR="00CF1DAC" w:rsidRPr="00616C56" w:rsidRDefault="00CF1DAC" w:rsidP="00CF1DA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KENTA MARU</w:t>
            </w:r>
          </w:p>
        </w:tc>
        <w:tc>
          <w:tcPr>
            <w:tcW w:w="700" w:type="pct"/>
            <w:noWrap/>
            <w:vAlign w:val="center"/>
          </w:tcPr>
          <w:p w14:paraId="3936BC04" w14:textId="286A3604" w:rsidR="00CF1DAC" w:rsidRPr="00616C56" w:rsidRDefault="00CF1DAC" w:rsidP="00CF1DA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  <w:tc>
          <w:tcPr>
            <w:tcW w:w="439" w:type="pct"/>
            <w:noWrap/>
            <w:vAlign w:val="center"/>
          </w:tcPr>
          <w:p w14:paraId="03D7AFDC" w14:textId="0DA6F281" w:rsidR="00CF1DAC" w:rsidRPr="00616C56" w:rsidRDefault="00CF1DAC" w:rsidP="00CF1DA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33" w:type="pct"/>
            <w:noWrap/>
            <w:vAlign w:val="center"/>
          </w:tcPr>
          <w:p w14:paraId="04824C90" w14:textId="58B1E813" w:rsidR="00CF1DAC" w:rsidRPr="00616C56" w:rsidRDefault="00CF1DAC" w:rsidP="00CF1DA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7KBJ</w:t>
            </w:r>
          </w:p>
        </w:tc>
        <w:tc>
          <w:tcPr>
            <w:tcW w:w="982" w:type="pct"/>
            <w:noWrap/>
            <w:vAlign w:val="center"/>
          </w:tcPr>
          <w:p w14:paraId="15BFE849" w14:textId="3C20F6FF" w:rsidR="00CF1DAC" w:rsidRPr="00616C56" w:rsidRDefault="00CF1DAC" w:rsidP="00CF1DA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noWrap/>
            <w:vAlign w:val="center"/>
          </w:tcPr>
          <w:p w14:paraId="7E3F064B" w14:textId="57B06329" w:rsidR="00CF1DAC" w:rsidRPr="00616C56" w:rsidRDefault="00CF1DAC" w:rsidP="00CF1DA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F1DAC" w:rsidRPr="00616C56" w14:paraId="2250C64D" w14:textId="77777777" w:rsidTr="006726C0">
        <w:trPr>
          <w:trHeight w:val="397"/>
          <w:jc w:val="center"/>
        </w:trPr>
        <w:tc>
          <w:tcPr>
            <w:tcW w:w="981" w:type="pct"/>
            <w:vAlign w:val="center"/>
          </w:tcPr>
          <w:p w14:paraId="000D2614" w14:textId="61B3B169" w:rsidR="00CF1DAC" w:rsidRPr="00616C56" w:rsidRDefault="00CF1DAC" w:rsidP="00CF1DAC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137A6BFD" w14:textId="7F790B4E" w:rsidR="00CF1DAC" w:rsidRPr="00616C56" w:rsidRDefault="00CF1DAC" w:rsidP="00CF1DAC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5A8D8E85" w14:textId="3B81EE64" w:rsidR="00CF1DAC" w:rsidRPr="00616C56" w:rsidRDefault="00CF1DAC" w:rsidP="00CF1DA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 Malta</w:t>
            </w:r>
          </w:p>
        </w:tc>
        <w:tc>
          <w:tcPr>
            <w:tcW w:w="433" w:type="pct"/>
            <w:noWrap/>
            <w:vAlign w:val="center"/>
          </w:tcPr>
          <w:p w14:paraId="03A16200" w14:textId="45A9EF92" w:rsidR="00CF1DAC" w:rsidRPr="00616C56" w:rsidRDefault="00CF1DAC" w:rsidP="00CF1DAC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6139478E" w14:textId="796E5D13" w:rsidR="00CF1DAC" w:rsidRPr="00616C56" w:rsidRDefault="00CF1DAC" w:rsidP="00CF1DA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65" w:type="pct"/>
            <w:noWrap/>
            <w:vAlign w:val="center"/>
          </w:tcPr>
          <w:p w14:paraId="6D7AFD35" w14:textId="19F59AD7" w:rsidR="00CF1DAC" w:rsidRPr="00616C56" w:rsidRDefault="00CF1DAC" w:rsidP="00CF1DA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351DD7E7" w14:textId="77777777" w:rsidR="00D36CA0" w:rsidRDefault="00D36CA0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12C89C38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41CDA5DF" w14:textId="33B2DE71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700C6C31" w14:textId="279F7728" w:rsidR="00927B04" w:rsidRDefault="00927B04" w:rsidP="00524386">
      <w:pPr>
        <w:rPr>
          <w:rFonts w:cs="Arial"/>
          <w:sz w:val="20"/>
          <w:lang w:val="fr-FR"/>
        </w:rPr>
      </w:pPr>
    </w:p>
    <w:p w14:paraId="2BAB0DFA" w14:textId="5C43FE7E" w:rsidR="00927B04" w:rsidRDefault="00927B04" w:rsidP="00524386">
      <w:pPr>
        <w:rPr>
          <w:rFonts w:cs="Arial"/>
          <w:sz w:val="20"/>
          <w:lang w:val="fr-FR"/>
        </w:rPr>
      </w:pPr>
    </w:p>
    <w:p w14:paraId="37871D56" w14:textId="77777777" w:rsidR="00927B04" w:rsidRDefault="00927B04" w:rsidP="00524386">
      <w:pPr>
        <w:rPr>
          <w:rFonts w:cs="Arial"/>
          <w:sz w:val="20"/>
          <w:lang w:val="fr-FR"/>
        </w:rPr>
      </w:pPr>
    </w:p>
    <w:p w14:paraId="292A3175" w14:textId="77777777" w:rsidR="00D36CA0" w:rsidRDefault="00D36CA0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D1EA97E" w14:textId="54F07E4D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3457F3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r w:rsidRPr="006C218E">
              <w:rPr>
                <w:rFonts w:cs="Arial"/>
                <w:sz w:val="20"/>
                <w:lang w:val="fr-FR"/>
              </w:rPr>
              <w:t>a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3457F3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3457F3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0CBDA425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5F6C43EB" w:rsidR="006C218E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  <w:r w:rsidR="00DF62AB">
        <w:rPr>
          <w:sz w:val="20"/>
          <w:szCs w:val="18"/>
          <w:lang w:val="fr-FR"/>
        </w:rPr>
        <w:t>.</w:t>
      </w:r>
    </w:p>
    <w:p w14:paraId="57768043" w14:textId="782367C6" w:rsidR="00DF62AB" w:rsidRDefault="00DF62AB" w:rsidP="006C218E">
      <w:pPr>
        <w:rPr>
          <w:sz w:val="20"/>
          <w:szCs w:val="18"/>
          <w:lang w:val="fr-FR"/>
        </w:rPr>
      </w:pPr>
    </w:p>
    <w:p w14:paraId="0151042E" w14:textId="0FADAC23" w:rsidR="00DF62AB" w:rsidRPr="00D3178B" w:rsidRDefault="00DF62AB" w:rsidP="006C218E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>Voir détail sur fichier excel.</w:t>
      </w:r>
    </w:p>
    <w:sectPr w:rsidR="00DF62AB" w:rsidRPr="00D3178B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3CCE0" w14:textId="77777777" w:rsidR="007D48E8" w:rsidRDefault="007D48E8">
      <w:r>
        <w:separator/>
      </w:r>
    </w:p>
  </w:endnote>
  <w:endnote w:type="continuationSeparator" w:id="0">
    <w:p w14:paraId="17A35498" w14:textId="77777777" w:rsidR="007D48E8" w:rsidRDefault="007D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52F68" w14:textId="77777777" w:rsidR="007D48E8" w:rsidRDefault="007D48E8">
      <w:r>
        <w:separator/>
      </w:r>
    </w:p>
  </w:footnote>
  <w:footnote w:type="continuationSeparator" w:id="0">
    <w:p w14:paraId="4AA457AC" w14:textId="77777777" w:rsidR="007D48E8" w:rsidRDefault="007D4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91AE8"/>
    <w:multiLevelType w:val="hybridMultilevel"/>
    <w:tmpl w:val="04D0E756"/>
    <w:lvl w:ilvl="0" w:tplc="B5AAE4D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05F49"/>
    <w:multiLevelType w:val="hybridMultilevel"/>
    <w:tmpl w:val="839EE67A"/>
    <w:lvl w:ilvl="0" w:tplc="7ED643DA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3"/>
  </w:num>
  <w:num w:numId="10">
    <w:abstractNumId w:val="7"/>
  </w:num>
  <w:num w:numId="11">
    <w:abstractNumId w:val="12"/>
  </w:num>
  <w:num w:numId="12">
    <w:abstractNumId w:val="8"/>
  </w:num>
  <w:num w:numId="13">
    <w:abstractNumId w:val="5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B18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32A81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5BB3"/>
    <w:rsid w:val="000763E9"/>
    <w:rsid w:val="00076BC0"/>
    <w:rsid w:val="00077A78"/>
    <w:rsid w:val="00081502"/>
    <w:rsid w:val="000817A3"/>
    <w:rsid w:val="00082522"/>
    <w:rsid w:val="00082959"/>
    <w:rsid w:val="00083A11"/>
    <w:rsid w:val="00083AB2"/>
    <w:rsid w:val="00083F15"/>
    <w:rsid w:val="0008437E"/>
    <w:rsid w:val="0008492D"/>
    <w:rsid w:val="0008546C"/>
    <w:rsid w:val="00087BC8"/>
    <w:rsid w:val="000903A2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3677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098F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006B"/>
    <w:rsid w:val="001113D6"/>
    <w:rsid w:val="0011162A"/>
    <w:rsid w:val="00120078"/>
    <w:rsid w:val="00123A9F"/>
    <w:rsid w:val="0012554B"/>
    <w:rsid w:val="0012609D"/>
    <w:rsid w:val="00126AE8"/>
    <w:rsid w:val="0012703A"/>
    <w:rsid w:val="00130BDB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566C4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87FA1"/>
    <w:rsid w:val="001911C3"/>
    <w:rsid w:val="00191349"/>
    <w:rsid w:val="001917B0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B7CA7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1145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1FF"/>
    <w:rsid w:val="00240414"/>
    <w:rsid w:val="00243909"/>
    <w:rsid w:val="00246200"/>
    <w:rsid w:val="002475EB"/>
    <w:rsid w:val="0024763D"/>
    <w:rsid w:val="002516B9"/>
    <w:rsid w:val="00255F9B"/>
    <w:rsid w:val="002571F7"/>
    <w:rsid w:val="002576F3"/>
    <w:rsid w:val="0025788C"/>
    <w:rsid w:val="00262D0F"/>
    <w:rsid w:val="00263026"/>
    <w:rsid w:val="00265DF4"/>
    <w:rsid w:val="00266CB9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125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6B8D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57F3"/>
    <w:rsid w:val="0034635A"/>
    <w:rsid w:val="003473B0"/>
    <w:rsid w:val="003511AD"/>
    <w:rsid w:val="003554B1"/>
    <w:rsid w:val="00355A02"/>
    <w:rsid w:val="003609E2"/>
    <w:rsid w:val="0036174C"/>
    <w:rsid w:val="0036184E"/>
    <w:rsid w:val="00365EE4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B725D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5E0"/>
    <w:rsid w:val="0043761E"/>
    <w:rsid w:val="00440969"/>
    <w:rsid w:val="004417F6"/>
    <w:rsid w:val="00441E8E"/>
    <w:rsid w:val="004452E7"/>
    <w:rsid w:val="00445999"/>
    <w:rsid w:val="00446914"/>
    <w:rsid w:val="0044746F"/>
    <w:rsid w:val="00447C0B"/>
    <w:rsid w:val="00450006"/>
    <w:rsid w:val="00450BA5"/>
    <w:rsid w:val="00450DC3"/>
    <w:rsid w:val="00451EB5"/>
    <w:rsid w:val="00461080"/>
    <w:rsid w:val="0046121C"/>
    <w:rsid w:val="00462AD0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B11FE"/>
    <w:rsid w:val="004B1960"/>
    <w:rsid w:val="004B1D3D"/>
    <w:rsid w:val="004B2309"/>
    <w:rsid w:val="004B2728"/>
    <w:rsid w:val="004B3484"/>
    <w:rsid w:val="004B46F2"/>
    <w:rsid w:val="004B53E9"/>
    <w:rsid w:val="004B7E03"/>
    <w:rsid w:val="004C2A6D"/>
    <w:rsid w:val="004C3A1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2F4E"/>
    <w:rsid w:val="0058315F"/>
    <w:rsid w:val="0058425D"/>
    <w:rsid w:val="00590756"/>
    <w:rsid w:val="00591398"/>
    <w:rsid w:val="005915E0"/>
    <w:rsid w:val="00592352"/>
    <w:rsid w:val="00594C28"/>
    <w:rsid w:val="005975A9"/>
    <w:rsid w:val="0059780D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D75F5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2250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6C0"/>
    <w:rsid w:val="00672EC7"/>
    <w:rsid w:val="00673396"/>
    <w:rsid w:val="00673ADB"/>
    <w:rsid w:val="006811F8"/>
    <w:rsid w:val="006829EB"/>
    <w:rsid w:val="00683B91"/>
    <w:rsid w:val="006841A4"/>
    <w:rsid w:val="00684675"/>
    <w:rsid w:val="00687E36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180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2B5E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553A"/>
    <w:rsid w:val="007C6CD9"/>
    <w:rsid w:val="007D1191"/>
    <w:rsid w:val="007D1A65"/>
    <w:rsid w:val="007D421D"/>
    <w:rsid w:val="007D4467"/>
    <w:rsid w:val="007D48E8"/>
    <w:rsid w:val="007D4AFB"/>
    <w:rsid w:val="007D631E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774AC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07388"/>
    <w:rsid w:val="00911D99"/>
    <w:rsid w:val="00912738"/>
    <w:rsid w:val="00914181"/>
    <w:rsid w:val="00915210"/>
    <w:rsid w:val="00917F8C"/>
    <w:rsid w:val="00921DA3"/>
    <w:rsid w:val="009258A7"/>
    <w:rsid w:val="00925BEB"/>
    <w:rsid w:val="00925C40"/>
    <w:rsid w:val="00927A0B"/>
    <w:rsid w:val="00927B04"/>
    <w:rsid w:val="009317FF"/>
    <w:rsid w:val="00931D32"/>
    <w:rsid w:val="00931D95"/>
    <w:rsid w:val="009348EE"/>
    <w:rsid w:val="00935072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702"/>
    <w:rsid w:val="00995FB2"/>
    <w:rsid w:val="00996594"/>
    <w:rsid w:val="009A1095"/>
    <w:rsid w:val="009A21D6"/>
    <w:rsid w:val="009A31C2"/>
    <w:rsid w:val="009A4F88"/>
    <w:rsid w:val="009A62DE"/>
    <w:rsid w:val="009A681D"/>
    <w:rsid w:val="009A7676"/>
    <w:rsid w:val="009A7983"/>
    <w:rsid w:val="009A7B8D"/>
    <w:rsid w:val="009B0F12"/>
    <w:rsid w:val="009B0F6C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10C3"/>
    <w:rsid w:val="009E2E64"/>
    <w:rsid w:val="009E3078"/>
    <w:rsid w:val="009E3A74"/>
    <w:rsid w:val="009E3F2B"/>
    <w:rsid w:val="009E7A58"/>
    <w:rsid w:val="009E7C0A"/>
    <w:rsid w:val="009F1856"/>
    <w:rsid w:val="009F30AB"/>
    <w:rsid w:val="009F3BC2"/>
    <w:rsid w:val="009F4FA5"/>
    <w:rsid w:val="009F5FA1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37FB5"/>
    <w:rsid w:val="00A43B0A"/>
    <w:rsid w:val="00A43D64"/>
    <w:rsid w:val="00A43DEF"/>
    <w:rsid w:val="00A466F8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38D3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413E"/>
    <w:rsid w:val="00AA53D0"/>
    <w:rsid w:val="00AA5DFA"/>
    <w:rsid w:val="00AA71C8"/>
    <w:rsid w:val="00AA7BC9"/>
    <w:rsid w:val="00AB074F"/>
    <w:rsid w:val="00AB3461"/>
    <w:rsid w:val="00AB36B4"/>
    <w:rsid w:val="00AB5475"/>
    <w:rsid w:val="00AB57CA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D7C55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4D00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1026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4F38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332"/>
    <w:rsid w:val="00C10D87"/>
    <w:rsid w:val="00C11B9D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121F"/>
    <w:rsid w:val="00C74B0E"/>
    <w:rsid w:val="00C81A82"/>
    <w:rsid w:val="00C82177"/>
    <w:rsid w:val="00C836AD"/>
    <w:rsid w:val="00C8455C"/>
    <w:rsid w:val="00C853C9"/>
    <w:rsid w:val="00C85B0D"/>
    <w:rsid w:val="00C85B4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3D86"/>
    <w:rsid w:val="00CC3DB6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1DAC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B05"/>
    <w:rsid w:val="00D23E81"/>
    <w:rsid w:val="00D2560A"/>
    <w:rsid w:val="00D2773C"/>
    <w:rsid w:val="00D3180B"/>
    <w:rsid w:val="00D3584A"/>
    <w:rsid w:val="00D36CA0"/>
    <w:rsid w:val="00D37091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4C09"/>
    <w:rsid w:val="00D54DF0"/>
    <w:rsid w:val="00D5695C"/>
    <w:rsid w:val="00D606C3"/>
    <w:rsid w:val="00D60AC5"/>
    <w:rsid w:val="00D61821"/>
    <w:rsid w:val="00D65DC5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10C8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DF62AB"/>
    <w:rsid w:val="00E00AE9"/>
    <w:rsid w:val="00E06B33"/>
    <w:rsid w:val="00E101D1"/>
    <w:rsid w:val="00E11F77"/>
    <w:rsid w:val="00E11F84"/>
    <w:rsid w:val="00E121C5"/>
    <w:rsid w:val="00E122B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1C36"/>
    <w:rsid w:val="00ED386B"/>
    <w:rsid w:val="00ED45F5"/>
    <w:rsid w:val="00ED4C68"/>
    <w:rsid w:val="00ED7293"/>
    <w:rsid w:val="00EE211C"/>
    <w:rsid w:val="00EE3D9B"/>
    <w:rsid w:val="00EE50DE"/>
    <w:rsid w:val="00EE7E8F"/>
    <w:rsid w:val="00EF10F1"/>
    <w:rsid w:val="00EF1229"/>
    <w:rsid w:val="00EF29CC"/>
    <w:rsid w:val="00EF4733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1F8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4FB1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ustomXml" Target="ink/ink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customXml" Target="ink/ink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0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30T14:30:37.444"/>
    </inkml:context>
    <inkml:brush xml:id="br0">
      <inkml:brushProperty name="width" value="0.4" units="cm"/>
      <inkml:brushProperty name="height" value="0.8" units="cm"/>
      <inkml:brushProperty name="color" value="#A9836B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30T14:30:37.100"/>
    </inkml:context>
    <inkml:brush xml:id="br0">
      <inkml:brushProperty name="width" value="0.4" units="cm"/>
      <inkml:brushProperty name="height" value="0.8" units="cm"/>
      <inkml:brushProperty name="color" value="#A9836B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2290A4-3A2F-494F-B217-D8B31280A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8FAAA5-3165-47F4-A7F6-4D60E6277A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9E2D4A-0D61-43F6-924B-EA0699292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20</Pages>
  <Words>1937</Words>
  <Characters>11043</Characters>
  <Application>Microsoft Office Word</Application>
  <DocSecurity>0</DocSecurity>
  <Lines>92</Lines>
  <Paragraphs>25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14</cp:revision>
  <cp:lastPrinted>2019-06-19T09:21:00Z</cp:lastPrinted>
  <dcterms:created xsi:type="dcterms:W3CDTF">2021-11-17T21:03:00Z</dcterms:created>
  <dcterms:modified xsi:type="dcterms:W3CDTF">2022-02-28T14:23:00Z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22841800</vt:r8>
  </property>
  <property fmtid="{D5CDD505-2E9C-101B-9397-08002B2CF9AE}" pid="4" name="ComplianceAssetId">
    <vt:lpwstr/>
  </property>
</Properties>
</file>