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42FEB7BD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1A2875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</w:t>
            </w:r>
            <w:r w:rsidR="00B248D2">
              <w:rPr>
                <w:rFonts w:cs="Arial"/>
                <w:sz w:val="20"/>
              </w:rPr>
              <w:t>Number</w:t>
            </w:r>
            <w:r w:rsidRPr="00245B88">
              <w:rPr>
                <w:rFonts w:cs="Arial"/>
                <w:sz w:val="20"/>
              </w:rPr>
              <w:t xml:space="preserve">: </w:t>
            </w:r>
            <w:r w:rsidR="00E95207" w:rsidRPr="00701F91">
              <w:rPr>
                <w:rFonts w:cs="Arial"/>
                <w:sz w:val="20"/>
                <w:u w:val="single"/>
              </w:rPr>
              <w:t>001EU0654</w:t>
            </w:r>
          </w:p>
        </w:tc>
      </w:tr>
      <w:bookmarkEnd w:id="0"/>
      <w:tr w:rsidR="00E9520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95207" w:rsidRPr="00A01C54" w:rsidRDefault="00E95207" w:rsidP="00E9520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146DF1C" w:rsidR="00E95207" w:rsidRPr="00A73BC0" w:rsidRDefault="00E95207" w:rsidP="00E9520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9520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95207" w:rsidRPr="00A01C54" w:rsidRDefault="00E95207" w:rsidP="00E952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6EA0187" w:rsidR="00E95207" w:rsidRPr="00A01C54" w:rsidRDefault="00E95207" w:rsidP="00E952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9520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95207" w:rsidRPr="00A01C54" w:rsidRDefault="00E95207" w:rsidP="00E952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33AB72D" w:rsidR="00E95207" w:rsidRPr="00A01C54" w:rsidRDefault="00E95207" w:rsidP="00E952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E9520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95207" w:rsidRPr="00A01C54" w:rsidRDefault="00E95207" w:rsidP="00E952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A494F0A" w:rsidR="00E95207" w:rsidRPr="00A01C54" w:rsidRDefault="00E95207" w:rsidP="00E952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9520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95207" w:rsidRPr="00A01C54" w:rsidRDefault="00E95207" w:rsidP="00E9520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691F79E" w:rsidR="00E95207" w:rsidRPr="00A01C54" w:rsidRDefault="00E95207" w:rsidP="00E9520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Rogério Ferreira</w:t>
            </w:r>
          </w:p>
        </w:tc>
      </w:tr>
      <w:tr w:rsidR="00E9520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95207" w:rsidRPr="00A01C54" w:rsidRDefault="00E95207" w:rsidP="00E9520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8D533ED" w:rsidR="00E95207" w:rsidRPr="00A01C54" w:rsidRDefault="00E95207" w:rsidP="00E9520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96A18E9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701F91" w14:paraId="311ADACE" w14:textId="77777777" w:rsidTr="00701F91">
        <w:trPr>
          <w:trHeight w:val="322"/>
          <w:jc w:val="center"/>
        </w:trPr>
        <w:tc>
          <w:tcPr>
            <w:tcW w:w="2340" w:type="dxa"/>
            <w:vAlign w:val="center"/>
          </w:tcPr>
          <w:p w14:paraId="53FA3D95" w14:textId="77777777" w:rsidR="00787992" w:rsidRPr="00701F91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01F91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701F91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701F91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701F91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701F91">
              <w:rPr>
                <w:rFonts w:cs="Arial"/>
                <w:sz w:val="20"/>
                <w:lang w:val="en-US"/>
              </w:rPr>
              <w:t>(d</w:t>
            </w:r>
            <w:r w:rsidRPr="00701F91">
              <w:rPr>
                <w:rFonts w:cs="Arial"/>
                <w:sz w:val="20"/>
              </w:rPr>
              <w:t>d/mm/yyyy)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701F91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701F91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701F91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01F91">
              <w:rPr>
                <w:rFonts w:ascii="Arial" w:hAnsi="Arial" w:cs="Arial"/>
                <w:szCs w:val="20"/>
                <w:lang w:val="en-US"/>
              </w:rPr>
              <w:t>(d</w:t>
            </w:r>
            <w:r w:rsidRPr="00701F91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701F91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01F91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95207" w:rsidRPr="00701F91" w14:paraId="48B1B14B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2A525E37" w14:textId="77777777" w:rsidR="00E95207" w:rsidRPr="00701F91" w:rsidRDefault="00E95207" w:rsidP="00E952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7621F27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8BA8767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7AA4439D" w:rsidR="00E95207" w:rsidRPr="00701F91" w:rsidRDefault="00E95207" w:rsidP="00E952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01F91">
              <w:rPr>
                <w:rFonts w:ascii="Arial" w:hAnsi="Arial" w:cs="Arial"/>
                <w:color w:val="000000"/>
                <w:szCs w:val="20"/>
              </w:rPr>
              <w:t>Lisbon</w:t>
            </w:r>
            <w:r w:rsidR="00701F91"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  <w:tr w:rsidR="00E95207" w:rsidRPr="00701F91" w14:paraId="7445CAF1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6E48EF65" w14:textId="27F1DAE1" w:rsidR="00E95207" w:rsidRPr="00701F91" w:rsidRDefault="00E95207" w:rsidP="00E952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1880990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6E96B7D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F249B24" w:rsidR="00E95207" w:rsidRPr="00701F91" w:rsidRDefault="00E95207" w:rsidP="00E952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5207" w:rsidRPr="00701F91" w14:paraId="5D08CB73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60B61445" w14:textId="05FEDA91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6A8728B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24/10/2021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3CD51A1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DCB500" w:rsidR="00E95207" w:rsidRPr="00701F91" w:rsidRDefault="00E95207" w:rsidP="00E952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701F91">
              <w:rPr>
                <w:rFonts w:ascii="Arial" w:hAnsi="Arial" w:cs="Arial"/>
                <w:color w:val="000000"/>
                <w:szCs w:val="20"/>
              </w:rPr>
              <w:t>Valletta, Malta</w:t>
            </w:r>
          </w:p>
        </w:tc>
      </w:tr>
      <w:tr w:rsidR="00E95207" w:rsidRPr="00701F91" w14:paraId="72E55174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21CE9986" w14:textId="4E5810FC" w:rsidR="00E95207" w:rsidRPr="00701F91" w:rsidRDefault="00E95207" w:rsidP="00E9520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251CC1A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24/10/2021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70FB6DE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3EE2D57B" w:rsidR="00E95207" w:rsidRPr="00701F91" w:rsidRDefault="00E95207" w:rsidP="00E952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5207" w:rsidRPr="00701F91" w14:paraId="440F4515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3571D78A" w14:textId="08246EC6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0E7500B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24/10/2021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4F69754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6914A78" w:rsidR="00E95207" w:rsidRPr="00701F91" w:rsidRDefault="00E95207" w:rsidP="00E952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95207" w:rsidRPr="00701F91" w14:paraId="27FBAAFA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18DA04C8" w14:textId="55AC2CAD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318497C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6C188AB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6752426" w:rsidR="00E95207" w:rsidRPr="00701F91" w:rsidRDefault="00701F91" w:rsidP="00E952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Valletta, Malta</w:t>
            </w:r>
          </w:p>
        </w:tc>
      </w:tr>
      <w:tr w:rsidR="00E95207" w:rsidRPr="00701F91" w14:paraId="0F3B78FD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7CDAF895" w14:textId="026BCAAF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E8E8F0F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9A4F9A3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909C32C" w:rsidR="00E95207" w:rsidRPr="00701F91" w:rsidRDefault="00E95207" w:rsidP="00E952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95207" w:rsidRPr="00701F91" w14:paraId="2E449A8D" w14:textId="77777777" w:rsidTr="00701F91">
        <w:trPr>
          <w:trHeight w:val="397"/>
          <w:jc w:val="center"/>
        </w:trPr>
        <w:tc>
          <w:tcPr>
            <w:tcW w:w="2340" w:type="dxa"/>
            <w:vAlign w:val="center"/>
          </w:tcPr>
          <w:p w14:paraId="779D4E2F" w14:textId="0B9CB287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8A668C5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  <w:r w:rsidRPr="00701F91"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592A845" w:rsidR="00E95207" w:rsidRPr="00701F91" w:rsidRDefault="00E95207" w:rsidP="00E9520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2EA6789" w:rsidR="00E95207" w:rsidRPr="00701F91" w:rsidRDefault="00701F91" w:rsidP="00E952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701F91">
              <w:rPr>
                <w:rFonts w:ascii="Arial" w:hAnsi="Arial" w:cs="Arial"/>
                <w:color w:val="000000"/>
                <w:szCs w:val="20"/>
              </w:rPr>
              <w:t>Lisbon</w:t>
            </w:r>
            <w:r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33E9A31E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Cage </w:t>
            </w:r>
            <w:r w:rsidR="00B248D2">
              <w:rPr>
                <w:rFonts w:cs="Arial"/>
                <w:sz w:val="20"/>
              </w:rPr>
              <w:t>number</w:t>
            </w:r>
          </w:p>
        </w:tc>
        <w:tc>
          <w:tcPr>
            <w:tcW w:w="1052" w:type="pct"/>
            <w:vAlign w:val="center"/>
          </w:tcPr>
          <w:p w14:paraId="30FAD554" w14:textId="606C45F9" w:rsidR="007212C3" w:rsidRPr="000F19B9" w:rsidRDefault="00B248D2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Number</w:t>
            </w:r>
            <w:r w:rsidR="007212C3" w:rsidRPr="000F19B9">
              <w:rPr>
                <w:rFonts w:cs="Arial"/>
                <w:sz w:val="20"/>
              </w:rPr>
              <w:t xml:space="preserve"> of Tuna</w:t>
            </w:r>
            <w:r w:rsidR="007212C3">
              <w:rPr>
                <w:rFonts w:cs="Arial"/>
                <w:sz w:val="20"/>
              </w:rPr>
              <w:t xml:space="preserve"> </w:t>
            </w:r>
            <w:r w:rsidR="007212C3"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0F92FC63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eBCD </w:t>
            </w:r>
            <w:r w:rsidR="00B248D2">
              <w:rPr>
                <w:rFonts w:cs="Arial"/>
                <w:sz w:val="20"/>
              </w:rPr>
              <w:t>number</w:t>
            </w:r>
            <w:r>
              <w:rPr>
                <w:rFonts w:cs="Arial"/>
                <w:sz w:val="20"/>
              </w:rPr>
              <w:t>s</w:t>
            </w:r>
          </w:p>
        </w:tc>
      </w:tr>
      <w:tr w:rsidR="00E95207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AD265B2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3E31AD6A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</w:t>
            </w:r>
          </w:p>
        </w:tc>
        <w:tc>
          <w:tcPr>
            <w:tcW w:w="1376" w:type="pct"/>
            <w:vAlign w:val="center"/>
          </w:tcPr>
          <w:p w14:paraId="2D1754BB" w14:textId="12D687B7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125563.932</w:t>
            </w:r>
          </w:p>
        </w:tc>
        <w:tc>
          <w:tcPr>
            <w:tcW w:w="1376" w:type="pct"/>
            <w:vAlign w:val="center"/>
          </w:tcPr>
          <w:p w14:paraId="1FCBD505" w14:textId="4B21378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DZ21900016-LT01</w:t>
            </w:r>
          </w:p>
        </w:tc>
      </w:tr>
      <w:tr w:rsidR="00E95207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B467AF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0396A5DF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4331</w:t>
            </w:r>
          </w:p>
        </w:tc>
        <w:tc>
          <w:tcPr>
            <w:tcW w:w="1376" w:type="pct"/>
            <w:vAlign w:val="center"/>
          </w:tcPr>
          <w:p w14:paraId="565020DD" w14:textId="45661C73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147625.368</w:t>
            </w:r>
          </w:p>
        </w:tc>
        <w:tc>
          <w:tcPr>
            <w:tcW w:w="1376" w:type="pct"/>
            <w:vAlign w:val="center"/>
          </w:tcPr>
          <w:p w14:paraId="4F65EFBE" w14:textId="795E49B5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DZ21900017-LT01-CG02</w:t>
            </w:r>
          </w:p>
        </w:tc>
      </w:tr>
      <w:tr w:rsidR="00E95207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0C5E4BF8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47DE6445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</w:t>
            </w:r>
          </w:p>
        </w:tc>
        <w:tc>
          <w:tcPr>
            <w:tcW w:w="1376" w:type="pct"/>
            <w:vAlign w:val="center"/>
          </w:tcPr>
          <w:p w14:paraId="44F51E19" w14:textId="39B98954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111655.729</w:t>
            </w:r>
          </w:p>
        </w:tc>
        <w:tc>
          <w:tcPr>
            <w:tcW w:w="1376" w:type="pct"/>
            <w:vAlign w:val="center"/>
          </w:tcPr>
          <w:p w14:paraId="03853039" w14:textId="1DD62253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DZ21900008-LT01-CG01</w:t>
            </w:r>
          </w:p>
        </w:tc>
      </w:tr>
      <w:tr w:rsidR="00E95207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2A538BC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14709019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376" w:type="pct"/>
            <w:vAlign w:val="center"/>
          </w:tcPr>
          <w:p w14:paraId="36EF3F8E" w14:textId="3D54CAE0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51191.474</w:t>
            </w:r>
          </w:p>
        </w:tc>
        <w:tc>
          <w:tcPr>
            <w:tcW w:w="1376" w:type="pct"/>
            <w:vAlign w:val="center"/>
          </w:tcPr>
          <w:p w14:paraId="7F13A8FD" w14:textId="78F7CB43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DZ21900008-LT01-CG02</w:t>
            </w:r>
          </w:p>
        </w:tc>
      </w:tr>
      <w:tr w:rsidR="00E95207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66A335F8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3EC886E7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1376" w:type="pct"/>
            <w:vAlign w:val="center"/>
          </w:tcPr>
          <w:p w14:paraId="5A72F6A4" w14:textId="2DEC1067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73918.772</w:t>
            </w:r>
          </w:p>
        </w:tc>
        <w:tc>
          <w:tcPr>
            <w:tcW w:w="1376" w:type="pct"/>
            <w:vAlign w:val="center"/>
          </w:tcPr>
          <w:p w14:paraId="29AF77B8" w14:textId="543E1A0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IT21900856-LT01</w:t>
            </w:r>
          </w:p>
        </w:tc>
      </w:tr>
      <w:tr w:rsidR="00E95207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D463A9F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443A3E9A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376" w:type="pct"/>
            <w:vAlign w:val="center"/>
          </w:tcPr>
          <w:p w14:paraId="30F84BF9" w14:textId="09806BFF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31739.849</w:t>
            </w:r>
          </w:p>
        </w:tc>
        <w:tc>
          <w:tcPr>
            <w:tcW w:w="1376" w:type="pct"/>
            <w:vAlign w:val="center"/>
          </w:tcPr>
          <w:p w14:paraId="05363081" w14:textId="1EBBC525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IT21900973-LT01-TR01-CG02</w:t>
            </w:r>
          </w:p>
        </w:tc>
      </w:tr>
      <w:tr w:rsidR="00E95207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6FCD5A25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025217" w14:textId="63CEF170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1376" w:type="pct"/>
            <w:vAlign w:val="center"/>
          </w:tcPr>
          <w:p w14:paraId="0613FF1F" w14:textId="1511366C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135065.889</w:t>
            </w:r>
          </w:p>
        </w:tc>
        <w:tc>
          <w:tcPr>
            <w:tcW w:w="1376" w:type="pct"/>
            <w:vAlign w:val="center"/>
          </w:tcPr>
          <w:p w14:paraId="1EBAA0DC" w14:textId="506193D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</w:t>
            </w:r>
          </w:p>
        </w:tc>
      </w:tr>
      <w:tr w:rsidR="00E95207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3BF24C19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4E3C20" w14:textId="5C5673E4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376" w:type="pct"/>
            <w:vAlign w:val="center"/>
          </w:tcPr>
          <w:p w14:paraId="41656DDE" w14:textId="7BA8D2D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140032.314</w:t>
            </w:r>
          </w:p>
        </w:tc>
        <w:tc>
          <w:tcPr>
            <w:tcW w:w="1376" w:type="pct"/>
            <w:vAlign w:val="center"/>
          </w:tcPr>
          <w:p w14:paraId="0C46A803" w14:textId="16AE246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TN21900010-LT01-CG02</w:t>
            </w:r>
          </w:p>
        </w:tc>
      </w:tr>
      <w:tr w:rsidR="00E95207" w:rsidRPr="000F19B9" w14:paraId="49926AE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E11D658" w14:textId="0F04293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D58D9A3" w14:textId="3E2BA12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</w:t>
            </w:r>
          </w:p>
        </w:tc>
        <w:tc>
          <w:tcPr>
            <w:tcW w:w="1376" w:type="pct"/>
            <w:vAlign w:val="center"/>
          </w:tcPr>
          <w:p w14:paraId="04A24318" w14:textId="2AD1F983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56284.932</w:t>
            </w:r>
          </w:p>
        </w:tc>
        <w:tc>
          <w:tcPr>
            <w:tcW w:w="1376" w:type="pct"/>
            <w:vAlign w:val="center"/>
          </w:tcPr>
          <w:p w14:paraId="5FF4B361" w14:textId="545DCDBC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</w:t>
            </w:r>
          </w:p>
        </w:tc>
      </w:tr>
      <w:tr w:rsidR="00E95207" w:rsidRPr="000F19B9" w14:paraId="49CE995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11BF185" w14:textId="616D643A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EU-MLT-014-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80D275F" w14:textId="04D005DE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376" w:type="pct"/>
            <w:vAlign w:val="center"/>
          </w:tcPr>
          <w:p w14:paraId="2BAC6039" w14:textId="3B7DCFDE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135612.663</w:t>
            </w:r>
          </w:p>
        </w:tc>
        <w:tc>
          <w:tcPr>
            <w:tcW w:w="1376" w:type="pct"/>
            <w:vAlign w:val="center"/>
          </w:tcPr>
          <w:p w14:paraId="0EF4362A" w14:textId="649C56A8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FR21900854-CG01</w:t>
            </w:r>
          </w:p>
        </w:tc>
      </w:tr>
      <w:tr w:rsidR="00E95207" w:rsidRPr="000F19B9" w14:paraId="768B5C4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5DE4FCB" w14:textId="0466E91A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CA7CB68" w14:textId="32F75B7A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376" w:type="pct"/>
            <w:vAlign w:val="center"/>
          </w:tcPr>
          <w:p w14:paraId="1C331226" w14:textId="567D1908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46719.766</w:t>
            </w:r>
          </w:p>
        </w:tc>
        <w:tc>
          <w:tcPr>
            <w:tcW w:w="1376" w:type="pct"/>
            <w:vAlign w:val="center"/>
          </w:tcPr>
          <w:p w14:paraId="6E4C0C93" w14:textId="18362D3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</w:t>
            </w:r>
          </w:p>
        </w:tc>
      </w:tr>
      <w:tr w:rsidR="00E95207" w:rsidRPr="000F19B9" w14:paraId="5D68519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C636CD3" w14:textId="2CD5B5B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D52A295" w14:textId="1FD5581D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1376" w:type="pct"/>
            <w:vAlign w:val="center"/>
          </w:tcPr>
          <w:p w14:paraId="4634165B" w14:textId="56A20B8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62285.755</w:t>
            </w:r>
          </w:p>
        </w:tc>
        <w:tc>
          <w:tcPr>
            <w:tcW w:w="1376" w:type="pct"/>
            <w:vAlign w:val="center"/>
          </w:tcPr>
          <w:p w14:paraId="574A6DEF" w14:textId="21A02BD5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</w:t>
            </w:r>
          </w:p>
        </w:tc>
      </w:tr>
      <w:tr w:rsidR="00E95207" w:rsidRPr="000F19B9" w14:paraId="2A6C0DF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60F4A61" w14:textId="5485455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3A51F04" w14:textId="56C1FBEF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</w:t>
            </w:r>
          </w:p>
        </w:tc>
        <w:tc>
          <w:tcPr>
            <w:tcW w:w="1376" w:type="pct"/>
            <w:vAlign w:val="center"/>
          </w:tcPr>
          <w:p w14:paraId="40A3A3A3" w14:textId="6AEAEB0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121099.985</w:t>
            </w:r>
          </w:p>
        </w:tc>
        <w:tc>
          <w:tcPr>
            <w:tcW w:w="1376" w:type="pct"/>
            <w:vAlign w:val="center"/>
          </w:tcPr>
          <w:p w14:paraId="60C96D1E" w14:textId="5148026D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DZ21900006-LT01-CG01</w:t>
            </w:r>
          </w:p>
        </w:tc>
      </w:tr>
      <w:tr w:rsidR="00E95207" w:rsidRPr="000F19B9" w14:paraId="52E014B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E616094" w14:textId="047B65B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C2D40C" w14:textId="431CBAB4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6" w:type="pct"/>
            <w:vAlign w:val="center"/>
          </w:tcPr>
          <w:p w14:paraId="754DB8BB" w14:textId="403369E0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56712.988</w:t>
            </w:r>
          </w:p>
        </w:tc>
        <w:tc>
          <w:tcPr>
            <w:tcW w:w="1376" w:type="pct"/>
            <w:vAlign w:val="center"/>
          </w:tcPr>
          <w:p w14:paraId="41B4DF1C" w14:textId="0F719217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FR21900771</w:t>
            </w:r>
          </w:p>
        </w:tc>
      </w:tr>
      <w:tr w:rsidR="00E95207" w:rsidRPr="000F19B9" w14:paraId="057C559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9872DEE" w14:textId="7E7D880E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F9FCEB" w14:textId="3E60BA53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376" w:type="pct"/>
            <w:vAlign w:val="center"/>
          </w:tcPr>
          <w:p w14:paraId="7E68AE24" w14:textId="1FD8D9BF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28966.73</w:t>
            </w:r>
          </w:p>
        </w:tc>
        <w:tc>
          <w:tcPr>
            <w:tcW w:w="1376" w:type="pct"/>
            <w:vAlign w:val="center"/>
          </w:tcPr>
          <w:p w14:paraId="10ED9511" w14:textId="5D2634D3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FR21900821</w:t>
            </w:r>
          </w:p>
        </w:tc>
      </w:tr>
      <w:tr w:rsidR="00E95207" w:rsidRPr="000F19B9" w14:paraId="05DF657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EB4B7C" w14:textId="20A123E5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EU-MLT-017-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6BB832E" w14:textId="38B0917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1376" w:type="pct"/>
            <w:vAlign w:val="center"/>
          </w:tcPr>
          <w:p w14:paraId="32A438DB" w14:textId="68C9DDFE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44157.709</w:t>
            </w:r>
          </w:p>
        </w:tc>
        <w:tc>
          <w:tcPr>
            <w:tcW w:w="1376" w:type="pct"/>
            <w:vAlign w:val="center"/>
          </w:tcPr>
          <w:p w14:paraId="6125E56D" w14:textId="23564FF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FR21900854-CG02</w:t>
            </w:r>
          </w:p>
        </w:tc>
      </w:tr>
      <w:tr w:rsidR="00E95207" w:rsidRPr="000F19B9" w14:paraId="46DDFF6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64411B1" w14:textId="29F1AC7E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EU-MLT-018-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C67AB7C" w14:textId="43C7578C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76" w:type="pct"/>
            <w:vAlign w:val="center"/>
          </w:tcPr>
          <w:p w14:paraId="102A9B60" w14:textId="5176813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125516.89</w:t>
            </w:r>
          </w:p>
        </w:tc>
        <w:tc>
          <w:tcPr>
            <w:tcW w:w="1376" w:type="pct"/>
            <w:vAlign w:val="center"/>
          </w:tcPr>
          <w:p w14:paraId="4D9777DC" w14:textId="4A489970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IT21900973-LT01-TR01-CG01</w:t>
            </w:r>
          </w:p>
        </w:tc>
      </w:tr>
      <w:tr w:rsidR="00E95207" w:rsidRPr="000F19B9" w14:paraId="62BC742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D9CBD88" w14:textId="551EADC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EU-MLT-018-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11FE872" w14:textId="6D0B918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1376" w:type="pct"/>
            <w:vAlign w:val="center"/>
          </w:tcPr>
          <w:p w14:paraId="10250F52" w14:textId="6FDB612D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65470.465</w:t>
            </w:r>
          </w:p>
        </w:tc>
        <w:tc>
          <w:tcPr>
            <w:tcW w:w="1376" w:type="pct"/>
            <w:vAlign w:val="center"/>
          </w:tcPr>
          <w:p w14:paraId="78C96F36" w14:textId="4E2BF9E7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IT21900987-LT01</w:t>
            </w:r>
          </w:p>
        </w:tc>
      </w:tr>
      <w:tr w:rsidR="00E95207" w:rsidRPr="000F19B9" w14:paraId="477490A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2C21BCB" w14:textId="586E4EA0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EU-MLT-019-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B12A18" w14:textId="243CEDDC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1376" w:type="pct"/>
            <w:vAlign w:val="center"/>
          </w:tcPr>
          <w:p w14:paraId="76A88B32" w14:textId="507DD2C8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186138.154</w:t>
            </w:r>
          </w:p>
        </w:tc>
        <w:tc>
          <w:tcPr>
            <w:tcW w:w="1376" w:type="pct"/>
            <w:vAlign w:val="center"/>
          </w:tcPr>
          <w:p w14:paraId="3AF0EB02" w14:textId="060C35E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FR21900763</w:t>
            </w:r>
          </w:p>
        </w:tc>
      </w:tr>
      <w:tr w:rsidR="00E95207" w:rsidRPr="000F19B9" w14:paraId="0AFEC66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DDE4A35" w14:textId="7E38645B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EU-MLT-020-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3D1B08A" w14:textId="4B5FE88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376" w:type="pct"/>
            <w:vAlign w:val="center"/>
          </w:tcPr>
          <w:p w14:paraId="0E6E7D72" w14:textId="396836D2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124227.888</w:t>
            </w:r>
          </w:p>
        </w:tc>
        <w:tc>
          <w:tcPr>
            <w:tcW w:w="1376" w:type="pct"/>
            <w:vAlign w:val="center"/>
          </w:tcPr>
          <w:p w14:paraId="3FCF33B0" w14:textId="6E0BDD78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TN21900016-LT01-TR01-CG01</w:t>
            </w:r>
          </w:p>
        </w:tc>
      </w:tr>
      <w:tr w:rsidR="00E95207" w:rsidRPr="000F19B9" w14:paraId="64FE2B3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B0DFA43" w14:textId="418EE5D0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246D9EC" w14:textId="189E751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</w:t>
            </w:r>
          </w:p>
        </w:tc>
        <w:tc>
          <w:tcPr>
            <w:tcW w:w="1376" w:type="pct"/>
            <w:vAlign w:val="center"/>
          </w:tcPr>
          <w:p w14:paraId="4322F6B2" w14:textId="11FE91A1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190199.833</w:t>
            </w:r>
          </w:p>
        </w:tc>
        <w:tc>
          <w:tcPr>
            <w:tcW w:w="1376" w:type="pct"/>
            <w:vAlign w:val="center"/>
          </w:tcPr>
          <w:p w14:paraId="2F5EDAD7" w14:textId="6E258FA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TN21900016-LT01-TR01-CG02</w:t>
            </w:r>
          </w:p>
        </w:tc>
      </w:tr>
      <w:tr w:rsidR="00E95207" w:rsidRPr="000F19B9" w14:paraId="635054E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5CCD744" w14:textId="546312E0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EU-MLT-022-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E6B0FF7" w14:textId="7AAF3C86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1376" w:type="pct"/>
            <w:vAlign w:val="center"/>
          </w:tcPr>
          <w:p w14:paraId="0C503C6B" w14:textId="2FB1DFE9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133770.547</w:t>
            </w:r>
          </w:p>
        </w:tc>
        <w:tc>
          <w:tcPr>
            <w:tcW w:w="1376" w:type="pct"/>
            <w:vAlign w:val="center"/>
          </w:tcPr>
          <w:p w14:paraId="7D2A857F" w14:textId="55E7B19A" w:rsidR="00E95207" w:rsidRPr="000F19B9" w:rsidRDefault="00E95207" w:rsidP="00E9520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E95207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E95207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E95207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4048182B" w:rsidR="00641C9D" w:rsidRPr="00E11CDC" w:rsidRDefault="00701F91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4D5B5C8D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="00B248D2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56223F08" w:rsidR="00641C9D" w:rsidRDefault="000F5E0C" w:rsidP="000F19B9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70C319DD" w14:textId="287F3538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332965C8" w14:textId="77777777" w:rsidR="00186ACC" w:rsidRDefault="00186ACC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A6A2275" w:rsidR="001E031D" w:rsidRPr="009F3393" w:rsidRDefault="00701F91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538A76EB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="00B248D2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0DE8DF5" w:rsidR="001E031D" w:rsidRPr="0057721F" w:rsidRDefault="00701F91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457E6AFF" w:rsidR="00215C37" w:rsidRPr="009720DA" w:rsidRDefault="00701F91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0C60FA8E" w:rsidR="00356D43" w:rsidRPr="0020389F" w:rsidRDefault="00701F91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593746C9" w:rsidR="00C97EFB" w:rsidRPr="00175E99" w:rsidRDefault="00701F91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6B083AC7" w:rsidR="00B5110E" w:rsidRDefault="00FE0066" w:rsidP="00186ACC">
      <w:pPr>
        <w:pStyle w:val="Listaconvietas2"/>
      </w:pPr>
      <w:r>
        <w:t>The observer was unable to estimate the size composition of tuna caged.</w:t>
      </w:r>
    </w:p>
    <w:p w14:paraId="35C3DB0E" w14:textId="35B77E2E" w:rsidR="00186ACC" w:rsidRPr="00186ACC" w:rsidRDefault="00186ACC" w:rsidP="00186ACC">
      <w:pPr>
        <w:pStyle w:val="Listaconvietas2"/>
        <w:rPr>
          <w:i/>
          <w:iCs w:val="0"/>
        </w:rPr>
      </w:pPr>
    </w:p>
    <w:p w14:paraId="5B70793C" w14:textId="04E7DA6D" w:rsidR="00186ACC" w:rsidRPr="00186ACC" w:rsidRDefault="00186ACC" w:rsidP="00186ACC">
      <w:pPr>
        <w:pStyle w:val="Listaconvietas2"/>
        <w:rPr>
          <w:i/>
          <w:iCs w:val="0"/>
        </w:rPr>
      </w:pPr>
    </w:p>
    <w:p w14:paraId="4DB34317" w14:textId="77777777" w:rsidR="00186ACC" w:rsidRPr="00186ACC" w:rsidRDefault="00186ACC" w:rsidP="00186ACC">
      <w:pPr>
        <w:pStyle w:val="Listaconvietas2"/>
        <w:rPr>
          <w:i/>
          <w:iCs w:val="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F4C1BFD" w:rsidR="00356D43" w:rsidRDefault="00701F91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40EB7714" w:rsidR="00641C9D" w:rsidRPr="009A3FD5" w:rsidRDefault="00701F91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8AC3EDF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r w:rsidR="00B248D2">
        <w:rPr>
          <w:rFonts w:cs="Arial"/>
          <w:sz w:val="20"/>
        </w:rPr>
        <w:t>number</w:t>
      </w:r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CDBD5C2" w14:textId="719D0B19" w:rsidR="00641C9D" w:rsidRDefault="000F5E0C" w:rsidP="000D2477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32EC05F4" w14:textId="7121ABBC" w:rsid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3C63818" w14:textId="5662C0AB" w:rsidR="00186ACC" w:rsidRDefault="00186ACC" w:rsidP="000D2477">
      <w:pPr>
        <w:pStyle w:val="Textoindependiente"/>
        <w:rPr>
          <w:rFonts w:cs="Arial"/>
          <w:iCs/>
          <w:sz w:val="20"/>
        </w:rPr>
      </w:pPr>
    </w:p>
    <w:p w14:paraId="258632B2" w14:textId="77777777" w:rsidR="00186ACC" w:rsidRPr="00186ACC" w:rsidRDefault="00186ACC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26545BF" w:rsidR="001E031D" w:rsidRPr="00C606DC" w:rsidRDefault="00701F91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0A9FEA9B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="00B248D2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4A16170" w:rsidR="00882CBE" w:rsidRPr="0057721F" w:rsidRDefault="00701F91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4B0CEB4B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="00B248D2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F51C617" w:rsidR="00C866F5" w:rsidRPr="009720DA" w:rsidRDefault="00701F91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934DE29" w:rsidR="000D2477" w:rsidRDefault="00701F91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7F5BF54C" w:rsidR="00AA60DA" w:rsidRDefault="00701F91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049C0A70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17CF3E77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582B7FB6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7E387D4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22DC731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77E838E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6616131D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1BA00CC1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03E8F8DE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526C5C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 xml:space="preserve">operation </w:t>
      </w:r>
      <w:r w:rsidR="00B248D2">
        <w:rPr>
          <w:rFonts w:cs="Arial"/>
          <w:sz w:val="20"/>
        </w:rPr>
        <w:t>number</w:t>
      </w:r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049AA749" w14:textId="77777777" w:rsidR="000F5E0C" w:rsidRDefault="000F5E0C" w:rsidP="000F5E0C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46040D88" w14:textId="5F3D049C" w:rsidR="001660C9" w:rsidRDefault="001660C9" w:rsidP="00050935">
      <w:pPr>
        <w:rPr>
          <w:sz w:val="20"/>
        </w:rPr>
      </w:pPr>
    </w:p>
    <w:p w14:paraId="42E6BA20" w14:textId="77777777" w:rsidR="00186ACC" w:rsidRPr="001660C9" w:rsidRDefault="00186ACC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1FBF838" w:rsidR="00DF3674" w:rsidRPr="0020389F" w:rsidRDefault="00701F91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CED0B45" w:rsidR="00D108CE" w:rsidRPr="00685698" w:rsidRDefault="00701F91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64782864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 xml:space="preserve">peration </w:t>
      </w:r>
      <w:r w:rsidR="00B248D2">
        <w:rPr>
          <w:rFonts w:cs="Arial"/>
          <w:sz w:val="20"/>
        </w:rPr>
        <w:t>number</w:t>
      </w:r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56F07A8" w14:textId="7D80B336" w:rsidR="00451D39" w:rsidRDefault="000F5E0C" w:rsidP="0020389F">
      <w:pPr>
        <w:pStyle w:val="Textoindependiente"/>
        <w:widowControl w:val="0"/>
        <w:rPr>
          <w:bCs/>
          <w:sz w:val="20"/>
        </w:rPr>
      </w:pPr>
      <w:r w:rsidRPr="002813FB">
        <w:rPr>
          <w:bCs/>
          <w:sz w:val="20"/>
        </w:rPr>
        <w:t>No transfers within the farm occurred during the deployment period.</w:t>
      </w:r>
    </w:p>
    <w:p w14:paraId="4D682D35" w14:textId="28539096" w:rsidR="000F5E0C" w:rsidRDefault="000F5E0C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8DE8DA1" w14:textId="77777777" w:rsidR="00186ACC" w:rsidRDefault="00186ACC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39F10E67" w:rsidR="00641C9D" w:rsidRPr="00BE4CEF" w:rsidRDefault="00701F91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0F5E0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186ACC" w:rsidRPr="0064773A" w14:paraId="5030EF3F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2592043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AD70166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1560FC7C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2E2B5BEE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1011AF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132DD996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2DE4D32D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90E8" w14:textId="74DB81A5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1E9E3" w14:textId="1D6E69FC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68448" w14:textId="70A6FF53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7755" w14:textId="5625272B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79BB2" w14:textId="25DD569B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CEC2" w14:textId="02738C63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587BBB36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9AF5" w14:textId="4331083F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2B232" w14:textId="2BD05053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187C" w14:textId="12F4782F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70B3D" w14:textId="7C864D0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EU-MLT-021-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F3DB" w14:textId="1E66D040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0A72" w14:textId="37504B55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6C543993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22722" w14:textId="27987C72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4310D" w14:textId="0F9CB90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7034" w14:textId="534BAFD0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4260" w14:textId="40F5B99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1B4A" w14:textId="3A8F0053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CB7D" w14:textId="694FEEF4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1E183281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29F7E" w14:textId="45A530B5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6F1A" w14:textId="584F1A15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C197A" w14:textId="746BBF5D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3FC6" w14:textId="0726616B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D82D8" w14:textId="416867FB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723C" w14:textId="1B0C4965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03C28699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3603" w14:textId="22AF3928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2DEF2" w14:textId="5BB2326F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F92D4" w14:textId="32EFF4D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893D" w14:textId="098804A3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1CE" w14:textId="41309BF0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558F5" w14:textId="5D69DC2D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57931531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5C05" w14:textId="21EBDC5A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0DBF" w14:textId="40FEB6E0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41BC" w14:textId="3F9BB8B8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B1F8" w14:textId="5F032660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EU-MLT-016-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6DDC" w14:textId="7384E5E6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E40A6" w14:textId="00DB2E1E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21E01858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0BB3" w14:textId="07BD8339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5BC0D" w14:textId="5542A992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1975" w14:textId="5ED6FD26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9C6E" w14:textId="45C3BCEB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EU-MLT-022-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31CC7" w14:textId="314A4579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3B8AA" w14:textId="4C74A0D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30CB020C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F247" w14:textId="0BEBE3DD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6FB8" w14:textId="26006544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F58E" w14:textId="575E71E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53168" w14:textId="2C493E3F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5677A" w14:textId="0F3AFEF4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FA788" w14:textId="0957FABE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79454B17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A40BA" w14:textId="5A7E2C49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20C84" w14:textId="0552860D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01FD" w14:textId="300EE259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1F2E" w14:textId="57B6D896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EU-MLT-022-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DA23" w14:textId="50315AB8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53EC" w14:textId="65538565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64D209A3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A0B2" w14:textId="59E53B8F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7C9DF" w14:textId="63825740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3791" w14:textId="103D4A1A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A16D" w14:textId="3833E8AD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8DB8" w14:textId="03A8A16A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A8B62" w14:textId="10721552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72408C71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8A6A7" w14:textId="2189019E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E38D8" w14:textId="1B9FD640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B10D" w14:textId="1E754554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1FDB" w14:textId="42B61E1D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EU-MLT-015-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2F01E" w14:textId="325A63AC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ADC0" w14:textId="774522F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1490EE53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C842" w14:textId="7EC708B5" w:rsidR="00186ACC" w:rsidRDefault="00186ACC" w:rsidP="00186AC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75389" w14:textId="5E2AAF2B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7427" w14:textId="51A5CA4A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DDA7" w14:textId="331281C2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EU-MLT-022-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40F35" w14:textId="55911595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3F4B" w14:textId="50AE9B85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6ACC" w:rsidRPr="0064773A" w14:paraId="72E9060C" w14:textId="77777777" w:rsidTr="000F5E0C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D4F2E" w14:textId="06617E43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4D22" w14:textId="65359499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FEBF" w14:textId="53929DA1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3C6B9" w14:textId="31DB5439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</w:t>
            </w:r>
            <w:r w:rsidR="00B248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B58E2" w14:textId="25E99394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DC05A" w14:textId="39F5CDEB" w:rsidR="00186ACC" w:rsidRDefault="00186ACC" w:rsidP="00186A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0A4B75D3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 xml:space="preserve">operation </w:t>
      </w:r>
      <w:r w:rsidR="00B248D2">
        <w:rPr>
          <w:rFonts w:cs="Arial"/>
          <w:sz w:val="20"/>
        </w:rPr>
        <w:t>number</w:t>
      </w:r>
      <w:r w:rsidRPr="009A3FD5">
        <w:rPr>
          <w:rFonts w:cs="Arial"/>
          <w:sz w:val="20"/>
        </w:rPr>
        <w:t>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345097C7" w14:textId="77777777" w:rsidR="00E520B3" w:rsidRDefault="00E520B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37E6E0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520B3" w:rsidRPr="00574FEC" w14:paraId="6A1920D0" w14:textId="16617578" w:rsidTr="000F5E0C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520B3" w:rsidRPr="00574FEC" w14:paraId="5E95FEE8" w14:textId="55AA41FA" w:rsidTr="00454094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520B3" w:rsidRPr="00574FEC" w:rsidRDefault="00E520B3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520B3" w:rsidRPr="00574FEC" w14:paraId="5E99B9E0" w14:textId="670E688A" w:rsidTr="00454094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520B3" w:rsidRPr="00574FEC" w:rsidRDefault="00E520B3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E520B3" w:rsidRPr="00574FEC" w:rsidRDefault="00E520B3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E520B3" w:rsidRPr="00574FEC" w:rsidRDefault="00E520B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F5E0C" w:rsidRPr="001B6986" w14:paraId="11C4260B" w14:textId="197B675A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6921467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0D25952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5D6C11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54957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AB99E37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DF77354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54951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9104511" w:rsidR="000F5E0C" w:rsidRPr="00701F91" w:rsidRDefault="000F5E0C" w:rsidP="000F5E0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01F91">
              <w:rPr>
                <w:rFonts w:cs="Arial"/>
                <w:color w:val="000000"/>
                <w:sz w:val="20"/>
                <w:lang w:val="es-ES"/>
              </w:rPr>
              <w:t>TN21900016-LT01-TR01-CG02-HA01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0367810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744C59A8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7553B" w14:textId="74A8E450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67DD" w14:textId="0E4BBD7D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624D" w14:textId="0AB11198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51797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5F5B8" w14:textId="45FCBC00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07433" w14:textId="0BC5264B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51835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B8FE" w14:textId="255ABA01" w:rsidR="000F5E0C" w:rsidRPr="00701F91" w:rsidRDefault="000F5E0C" w:rsidP="000F5E0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01F91">
              <w:rPr>
                <w:rFonts w:cs="Arial"/>
                <w:color w:val="000000"/>
                <w:sz w:val="20"/>
                <w:lang w:val="es-ES"/>
              </w:rPr>
              <w:t>TN21900016-LT01-TR01-CG02-HA02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DAC4" w14:textId="249E7907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2F77405E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FB81" w14:textId="6E95D203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771A" w14:textId="04A6C07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085F" w14:textId="0C31729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FBF4" w14:textId="6004CB0A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9882" w14:textId="32EE1879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57709" w14:textId="732DABA0" w:rsidR="000F5E0C" w:rsidRPr="00701F91" w:rsidRDefault="000F5E0C" w:rsidP="000F5E0C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01F91">
              <w:rPr>
                <w:rFonts w:cs="Arial"/>
                <w:color w:val="000000"/>
                <w:sz w:val="20"/>
                <w:lang w:val="es-ES"/>
              </w:rPr>
              <w:t>TN21900016-LT01-TR01-CG02-HA03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7CE0" w14:textId="3A1E18E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401B9BE8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9D8E" w14:textId="2FAD3E0A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43810" w14:textId="2431D85B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791CF" w14:textId="2745E2EB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49243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17D6E" w14:textId="3F1F0C44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A686" w14:textId="25265DB4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49164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23A0D" w14:textId="4BE5836E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9B042" w14:textId="3EEFDFEA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6C60D861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1930" w14:textId="136DDC64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1CFB" w14:textId="78ACADA2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F9B28" w14:textId="138E20BB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1C6F" w14:textId="4E8A6998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8C11" w14:textId="2F01C6E2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52735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356D" w14:textId="72379DB2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77ADB" w14:textId="5AA9AE72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5F5711B9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039D" w14:textId="3A964420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979F9" w14:textId="31C04B0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91A6C" w14:textId="390A34DD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51556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7A0B0" w14:textId="579AD169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C58BA" w14:textId="69607BCA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51538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BAC6" w14:textId="3579DBA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2AA6" w14:textId="1EEBBB3B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4670CF90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FC3DE" w14:textId="547A970E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F76F" w14:textId="7E01DF0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64AB8" w14:textId="28D53149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38796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562C" w14:textId="15D0842E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D464" w14:textId="7B6B973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38563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C44A" w14:textId="69946C19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DZ21900006-LT01-CG01-HA02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E1B0E" w14:textId="7E03DC8F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443EA1DB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22CB3" w14:textId="75316636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97B6E" w14:textId="032B2706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D3C1" w14:textId="2984B8F8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74CE" w14:textId="63B8C6E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B8C8" w14:textId="42B28CD7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50017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EC878" w14:textId="56D1EB8C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D6815" w14:textId="4E4632B9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4ED4DFC8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1BC8" w14:textId="7614CD61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B20D" w14:textId="1717EAD7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9A3A" w14:textId="0B990377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866D" w14:textId="0826990B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D7E4" w14:textId="4BC9DFEF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22CEE" w14:textId="1AA0C2B8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27DE8" w14:textId="245AE017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1E2F725A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E5D5" w14:textId="4D53A4A0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2F59E" w14:textId="1CDF78E6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950C" w14:textId="442DE32D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3E7B8" w14:textId="2F710419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4912" w14:textId="1DB7094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91F76" w14:textId="11EAB1BF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8EFAB" w14:textId="73B1A986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7178C1D6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AAA8" w14:textId="01C18247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BF35" w14:textId="77AF965C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155E" w14:textId="26284CF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28932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8B11" w14:textId="731CC4B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F5CC" w14:textId="31B29FE8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28793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7F29" w14:textId="2CAD467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DZ21900014-HA02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8F8AD" w14:textId="0E7461FA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5982791A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2966" w14:textId="21DF7024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E153B" w14:textId="13DDD106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56D8" w14:textId="3FA892A5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28019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7137" w14:textId="410E980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0F2A" w14:textId="67EA7D49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27996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BA356" w14:textId="29D53D5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5F55A" w14:textId="749E70E4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2378D1EC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BA80" w14:textId="7D5DCF90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BBB75" w14:textId="12F0C785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35431" w14:textId="3A22E4B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A9BA" w14:textId="67AC8762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91AD0" w14:textId="60D2AB11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7A06" w14:textId="0CF99DAB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DZ21900017-LT01-CG01-HA03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41791" w14:textId="5F227193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F5E0C" w:rsidRPr="001B6986" w14:paraId="5306F21F" w14:textId="77777777" w:rsidTr="000F5E0C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9FFB5" w14:textId="476C070B" w:rsidR="000F5E0C" w:rsidRDefault="000F5E0C" w:rsidP="000F5E0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C3B5" w14:textId="16570764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7C176" w14:textId="23C34B5D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18130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58303" w14:textId="162F05EE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FFE4F" w14:textId="25033874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BC59D" w14:textId="07998E70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8D242" w14:textId="28FA1F6D" w:rsidR="000F5E0C" w:rsidRDefault="000F5E0C" w:rsidP="000F5E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25505B25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 w:rsidR="00B248D2">
              <w:rPr>
                <w:rFonts w:cs="Arial"/>
                <w:color w:val="000000"/>
                <w:sz w:val="20"/>
              </w:rPr>
              <w:t>Number</w:t>
            </w:r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46284C1" w:rsidR="00451D39" w:rsidRDefault="00701F9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28BB72D" w:rsidR="00451D39" w:rsidRPr="00C92E2B" w:rsidRDefault="00701F9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CFE5728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3"/>
    <w:bookmarkEnd w:id="4"/>
    <w:p w14:paraId="47190B51" w14:textId="0544BF39" w:rsidR="000F5E0C" w:rsidRDefault="00E520B3" w:rsidP="000F5E0C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</w:t>
      </w:r>
      <w:r w:rsidR="000F5E0C" w:rsidRPr="0012771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potential non-compliances observed </w:t>
      </w:r>
      <w:r w:rsidR="000F5E0C" w:rsidRPr="00127719">
        <w:rPr>
          <w:rFonts w:cs="Arial"/>
          <w:sz w:val="20"/>
        </w:rPr>
        <w:t>during the deployment period.</w:t>
      </w:r>
    </w:p>
    <w:p w14:paraId="26D3F406" w14:textId="77777777" w:rsidR="000F5E0C" w:rsidRPr="005B5F07" w:rsidRDefault="000F5E0C" w:rsidP="000F5E0C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7"/>
        <w:gridCol w:w="3806"/>
        <w:gridCol w:w="3644"/>
        <w:gridCol w:w="2188"/>
        <w:gridCol w:w="2477"/>
      </w:tblGrid>
      <w:tr w:rsidR="00356D43" w:rsidRPr="00A84B26" w14:paraId="10384F53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60" w:type="pct"/>
            <w:vAlign w:val="center"/>
          </w:tcPr>
          <w:p w14:paraId="39CDC3AE" w14:textId="200C8901" w:rsidR="00356D43" w:rsidRPr="00A84B26" w:rsidRDefault="00B248D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</w:t>
            </w:r>
            <w:r w:rsidR="00356D43">
              <w:rPr>
                <w:sz w:val="20"/>
              </w:rPr>
              <w:t xml:space="preserve"> of fish measured for Length</w:t>
            </w:r>
          </w:p>
        </w:tc>
        <w:tc>
          <w:tcPr>
            <w:tcW w:w="1302" w:type="pct"/>
            <w:vAlign w:val="center"/>
          </w:tcPr>
          <w:p w14:paraId="25D8BAFC" w14:textId="7D8B1BEA" w:rsidR="00356D43" w:rsidRPr="00A84B26" w:rsidRDefault="00B248D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</w:t>
            </w:r>
            <w:r w:rsidR="00356D43">
              <w:rPr>
                <w:sz w:val="20"/>
              </w:rPr>
              <w:t xml:space="preserve"> of fish measured for Weight</w:t>
            </w:r>
          </w:p>
        </w:tc>
        <w:tc>
          <w:tcPr>
            <w:tcW w:w="782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85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1368" w14:paraId="3CC1538B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5B47CCBC" w14:textId="747E882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0" w:type="pct"/>
            <w:vAlign w:val="center"/>
          </w:tcPr>
          <w:p w14:paraId="758154B7" w14:textId="7A1C984B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02" w:type="pct"/>
            <w:vAlign w:val="center"/>
          </w:tcPr>
          <w:p w14:paraId="7D9BDA0D" w14:textId="726E9A09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2" w:type="pct"/>
            <w:vAlign w:val="center"/>
          </w:tcPr>
          <w:p w14:paraId="7BAF254A" w14:textId="4497B0F0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C78AE3D" w14:textId="38B43543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6FB32F9C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435F6B7D" w14:textId="7553B670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60" w:type="pct"/>
            <w:vAlign w:val="center"/>
          </w:tcPr>
          <w:p w14:paraId="3EAB6E7B" w14:textId="164FD00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02" w:type="pct"/>
            <w:vAlign w:val="center"/>
          </w:tcPr>
          <w:p w14:paraId="51BA36E1" w14:textId="01F31F6F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82" w:type="pct"/>
            <w:vAlign w:val="center"/>
          </w:tcPr>
          <w:p w14:paraId="6FD8398A" w14:textId="630CB8E3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524613C" w14:textId="198A53DE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683CAB13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54336281" w14:textId="69EC63F9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0" w:type="pct"/>
            <w:vAlign w:val="center"/>
          </w:tcPr>
          <w:p w14:paraId="5256DDE8" w14:textId="7DE773A1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02" w:type="pct"/>
            <w:vAlign w:val="center"/>
          </w:tcPr>
          <w:p w14:paraId="698BEE76" w14:textId="7F4F8249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82" w:type="pct"/>
            <w:vAlign w:val="center"/>
          </w:tcPr>
          <w:p w14:paraId="38481543" w14:textId="61381C63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0647080" w14:textId="459EF5EF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1DA84772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7A7BEA2A" w14:textId="06D3328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60" w:type="pct"/>
            <w:vAlign w:val="center"/>
          </w:tcPr>
          <w:p w14:paraId="7ED34D88" w14:textId="53153B4D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02" w:type="pct"/>
            <w:vAlign w:val="center"/>
          </w:tcPr>
          <w:p w14:paraId="0B52596A" w14:textId="02192307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82" w:type="pct"/>
            <w:vAlign w:val="center"/>
          </w:tcPr>
          <w:p w14:paraId="713CE67C" w14:textId="35D7408B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8631EFA" w14:textId="41842613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42E5251E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019ED15A" w14:textId="1D557F00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60" w:type="pct"/>
            <w:vAlign w:val="center"/>
          </w:tcPr>
          <w:p w14:paraId="44D21F0B" w14:textId="3E19FF7A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02" w:type="pct"/>
            <w:vAlign w:val="center"/>
          </w:tcPr>
          <w:p w14:paraId="4BFDCF6D" w14:textId="495F8476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82" w:type="pct"/>
            <w:vAlign w:val="center"/>
          </w:tcPr>
          <w:p w14:paraId="630B5326" w14:textId="658AF500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481CEBE" w14:textId="6B72DDB7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35775E4F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6BCDBE6C" w14:textId="02823701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60" w:type="pct"/>
            <w:vAlign w:val="center"/>
          </w:tcPr>
          <w:p w14:paraId="4F0F1CDC" w14:textId="78B586FF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02" w:type="pct"/>
            <w:vAlign w:val="center"/>
          </w:tcPr>
          <w:p w14:paraId="11D305DB" w14:textId="5893BCA1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2" w:type="pct"/>
            <w:vAlign w:val="center"/>
          </w:tcPr>
          <w:p w14:paraId="6794658B" w14:textId="7525A376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3086E2C" w14:textId="215657B0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6E2B483C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3F69CBC0" w14:textId="194B4880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60" w:type="pct"/>
            <w:vAlign w:val="center"/>
          </w:tcPr>
          <w:p w14:paraId="58BA506D" w14:textId="5CD7864E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02" w:type="pct"/>
            <w:vAlign w:val="center"/>
          </w:tcPr>
          <w:p w14:paraId="7EAC50F7" w14:textId="17298ACB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82" w:type="pct"/>
            <w:vAlign w:val="center"/>
          </w:tcPr>
          <w:p w14:paraId="33AB1F19" w14:textId="62E25FFE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46D4D63A" w14:textId="06561386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3493636E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706D2271" w14:textId="078954B9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60" w:type="pct"/>
            <w:vAlign w:val="center"/>
          </w:tcPr>
          <w:p w14:paraId="25CF3925" w14:textId="7275FE17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02" w:type="pct"/>
            <w:vAlign w:val="center"/>
          </w:tcPr>
          <w:p w14:paraId="19D01018" w14:textId="5A77C2A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82" w:type="pct"/>
            <w:vAlign w:val="center"/>
          </w:tcPr>
          <w:p w14:paraId="5E061F6A" w14:textId="335EFE5A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BF01647" w14:textId="4FD0E7D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2AA94941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155A514C" w14:textId="4F68EFD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60" w:type="pct"/>
            <w:vAlign w:val="center"/>
          </w:tcPr>
          <w:p w14:paraId="44ED9E63" w14:textId="315F1276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2" w:type="pct"/>
            <w:vAlign w:val="center"/>
          </w:tcPr>
          <w:p w14:paraId="6AE20445" w14:textId="604D10B1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2" w:type="pct"/>
            <w:vAlign w:val="center"/>
          </w:tcPr>
          <w:p w14:paraId="7BCAAFC4" w14:textId="51F74EF4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29C5F734" w14:textId="291BE3CF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77FB232B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3B6C0167" w14:textId="3330A1DF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60" w:type="pct"/>
            <w:vAlign w:val="center"/>
          </w:tcPr>
          <w:p w14:paraId="397EAE80" w14:textId="10113A84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02" w:type="pct"/>
            <w:vAlign w:val="center"/>
          </w:tcPr>
          <w:p w14:paraId="4BF9356C" w14:textId="668CA3B6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2" w:type="pct"/>
            <w:vAlign w:val="center"/>
          </w:tcPr>
          <w:p w14:paraId="328350AB" w14:textId="7645C12F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72BA8131" w14:textId="36803C95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38F9CB10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788117E3" w14:textId="66FF1AAA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60" w:type="pct"/>
            <w:vAlign w:val="center"/>
          </w:tcPr>
          <w:p w14:paraId="0B7E55A1" w14:textId="47741B7D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02" w:type="pct"/>
            <w:vAlign w:val="center"/>
          </w:tcPr>
          <w:p w14:paraId="08A7C634" w14:textId="1DB1725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2" w:type="pct"/>
            <w:vAlign w:val="center"/>
          </w:tcPr>
          <w:p w14:paraId="276B5BA9" w14:textId="46D59705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5CA820A9" w14:textId="64BC3295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31CB0EA0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61EFEC38" w14:textId="07688A5B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60" w:type="pct"/>
            <w:vAlign w:val="center"/>
          </w:tcPr>
          <w:p w14:paraId="4C45FE27" w14:textId="4F8FC6E9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02" w:type="pct"/>
            <w:vAlign w:val="center"/>
          </w:tcPr>
          <w:p w14:paraId="343407E5" w14:textId="68999C9D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82" w:type="pct"/>
            <w:vAlign w:val="center"/>
          </w:tcPr>
          <w:p w14:paraId="4B1F9AFB" w14:textId="6A432AFA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16897145" w14:textId="14523669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545AF270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55FCF08F" w14:textId="2156F0A8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60" w:type="pct"/>
            <w:vAlign w:val="center"/>
          </w:tcPr>
          <w:p w14:paraId="63A56F05" w14:textId="035B9F7D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2" w:type="pct"/>
            <w:vAlign w:val="center"/>
          </w:tcPr>
          <w:p w14:paraId="5CA1012F" w14:textId="0909DA16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2" w:type="pct"/>
            <w:vAlign w:val="center"/>
          </w:tcPr>
          <w:p w14:paraId="27B75745" w14:textId="5401B5E7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3F9BBAD2" w14:textId="3C47239C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D1368" w14:paraId="1402587D" w14:textId="77777777" w:rsidTr="00701F91">
        <w:trPr>
          <w:trHeight w:val="397"/>
        </w:trPr>
        <w:tc>
          <w:tcPr>
            <w:tcW w:w="671" w:type="pct"/>
            <w:vAlign w:val="center"/>
          </w:tcPr>
          <w:p w14:paraId="6A34749D" w14:textId="102DE23B" w:rsidR="007D1368" w:rsidRDefault="007D1368" w:rsidP="007D1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60" w:type="pct"/>
            <w:vAlign w:val="center"/>
          </w:tcPr>
          <w:p w14:paraId="796A9BCD" w14:textId="4B4C9AA5" w:rsidR="007D1368" w:rsidRDefault="007D1368" w:rsidP="007D1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02" w:type="pct"/>
            <w:vAlign w:val="center"/>
          </w:tcPr>
          <w:p w14:paraId="09E7EF7A" w14:textId="54D58208" w:rsidR="007D1368" w:rsidRDefault="007D1368" w:rsidP="007D1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2" w:type="pct"/>
            <w:vAlign w:val="center"/>
          </w:tcPr>
          <w:p w14:paraId="21DAD34B" w14:textId="7F495C1B" w:rsidR="007D1368" w:rsidRDefault="007D1368" w:rsidP="007D1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5" w:type="pct"/>
            <w:vAlign w:val="center"/>
          </w:tcPr>
          <w:p w14:paraId="62E8B205" w14:textId="43B6905F" w:rsidR="007D1368" w:rsidRDefault="007D1368" w:rsidP="007D13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"/>
        <w:gridCol w:w="2138"/>
        <w:gridCol w:w="1627"/>
        <w:gridCol w:w="1626"/>
        <w:gridCol w:w="1626"/>
        <w:gridCol w:w="1351"/>
        <w:gridCol w:w="1283"/>
        <w:gridCol w:w="1792"/>
        <w:gridCol w:w="1615"/>
      </w:tblGrid>
      <w:tr w:rsidR="003A4102" w:rsidRPr="00A84B26" w14:paraId="532B6688" w14:textId="529C2226" w:rsidTr="007D1368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761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79" w:type="pct"/>
            <w:vAlign w:val="center"/>
          </w:tcPr>
          <w:p w14:paraId="45801572" w14:textId="07B6EF43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Tag </w:t>
            </w:r>
            <w:r w:rsidR="00B248D2">
              <w:rPr>
                <w:sz w:val="20"/>
              </w:rPr>
              <w:t>number</w:t>
            </w:r>
            <w:r>
              <w:rPr>
                <w:sz w:val="20"/>
              </w:rPr>
              <w:t>/s</w:t>
            </w:r>
          </w:p>
        </w:tc>
        <w:tc>
          <w:tcPr>
            <w:tcW w:w="579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79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4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457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638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75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7D1368" w14:paraId="0D6C36F8" w14:textId="343FB991" w:rsidTr="007D1368">
        <w:trPr>
          <w:trHeight w:val="397"/>
        </w:trPr>
        <w:tc>
          <w:tcPr>
            <w:tcW w:w="350" w:type="pct"/>
            <w:vAlign w:val="center"/>
          </w:tcPr>
          <w:p w14:paraId="43094307" w14:textId="6B40AAAA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61" w:type="pct"/>
            <w:vAlign w:val="center"/>
          </w:tcPr>
          <w:p w14:paraId="555D324B" w14:textId="2AE031B2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79" w:type="pct"/>
            <w:vAlign w:val="center"/>
          </w:tcPr>
          <w:p w14:paraId="735F3D69" w14:textId="75DF4FE7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057033</w:t>
            </w:r>
          </w:p>
        </w:tc>
        <w:tc>
          <w:tcPr>
            <w:tcW w:w="579" w:type="pct"/>
            <w:vAlign w:val="center"/>
          </w:tcPr>
          <w:p w14:paraId="2BE29748" w14:textId="49DDA72B" w:rsidR="007D1368" w:rsidRPr="00D52FB0" w:rsidRDefault="007D1368" w:rsidP="007D1368">
            <w:pPr>
              <w:jc w:val="center"/>
              <w:rPr>
                <w:sz w:val="20"/>
              </w:rPr>
            </w:pPr>
          </w:p>
        </w:tc>
        <w:tc>
          <w:tcPr>
            <w:tcW w:w="579" w:type="pct"/>
            <w:vAlign w:val="center"/>
          </w:tcPr>
          <w:p w14:paraId="08D37BAA" w14:textId="5762EF91" w:rsidR="007D1368" w:rsidRPr="00D52FB0" w:rsidRDefault="007D1368" w:rsidP="007D1368">
            <w:pPr>
              <w:jc w:val="center"/>
              <w:rPr>
                <w:sz w:val="20"/>
              </w:rPr>
            </w:pPr>
          </w:p>
        </w:tc>
        <w:tc>
          <w:tcPr>
            <w:tcW w:w="481" w:type="pct"/>
            <w:vAlign w:val="center"/>
          </w:tcPr>
          <w:p w14:paraId="6538C1F0" w14:textId="098D6A71" w:rsidR="007D1368" w:rsidRPr="00D52FB0" w:rsidRDefault="007D1368" w:rsidP="007D1368">
            <w:pPr>
              <w:jc w:val="center"/>
              <w:rPr>
                <w:sz w:val="20"/>
              </w:rPr>
            </w:pPr>
          </w:p>
        </w:tc>
        <w:tc>
          <w:tcPr>
            <w:tcW w:w="457" w:type="pct"/>
            <w:vAlign w:val="center"/>
          </w:tcPr>
          <w:p w14:paraId="415D6BEF" w14:textId="11391F96" w:rsidR="007D1368" w:rsidRPr="00D52FB0" w:rsidRDefault="007D1368" w:rsidP="007D1368">
            <w:pPr>
              <w:jc w:val="center"/>
              <w:rPr>
                <w:sz w:val="20"/>
              </w:rPr>
            </w:pPr>
          </w:p>
        </w:tc>
        <w:tc>
          <w:tcPr>
            <w:tcW w:w="638" w:type="pct"/>
            <w:vAlign w:val="center"/>
          </w:tcPr>
          <w:p w14:paraId="27C3E101" w14:textId="74891453" w:rsidR="007D1368" w:rsidRPr="00D52FB0" w:rsidRDefault="007D1368" w:rsidP="007D136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5" w:type="pct"/>
            <w:vAlign w:val="center"/>
          </w:tcPr>
          <w:p w14:paraId="0BBEC4CC" w14:textId="77777777" w:rsidR="007D1368" w:rsidRPr="00D52FB0" w:rsidRDefault="007D1368" w:rsidP="007D1368">
            <w:pPr>
              <w:jc w:val="center"/>
              <w:rPr>
                <w:sz w:val="20"/>
              </w:rPr>
            </w:pPr>
          </w:p>
        </w:tc>
      </w:tr>
    </w:tbl>
    <w:p w14:paraId="28EA2DF6" w14:textId="74FF3C18" w:rsidR="00641C9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35DFD22B" w14:textId="65934C41" w:rsidR="00E520B3" w:rsidRDefault="007D1368" w:rsidP="00E520B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sample the tagged fish as it had already been processed when recovered.</w:t>
      </w:r>
      <w:bookmarkEnd w:id="5"/>
      <w:r>
        <w:rPr>
          <w:rFonts w:cs="Arial"/>
          <w:sz w:val="20"/>
        </w:rPr>
        <w:t xml:space="preserve"> </w:t>
      </w:r>
      <w:r w:rsidR="00E520B3">
        <w:rPr>
          <w:rFonts w:cs="Arial"/>
          <w:sz w:val="20"/>
        </w:rPr>
        <w:br w:type="page"/>
      </w:r>
    </w:p>
    <w:p w14:paraId="453FB89C" w14:textId="7CA3E046" w:rsidR="00021B1B" w:rsidRPr="00E520B3" w:rsidRDefault="00021B1B" w:rsidP="00E520B3">
      <w:pPr>
        <w:pStyle w:val="Textoindependiente"/>
        <w:spacing w:line="240" w:lineRule="atLeast"/>
        <w:rPr>
          <w:rFonts w:cs="Arial"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4A114AF" w14:textId="0CCF5B20" w:rsidR="00701F91" w:rsidRDefault="00701F91">
      <w:pPr>
        <w:spacing w:after="200" w:line="276" w:lineRule="auto"/>
        <w:rPr>
          <w:b/>
          <w:bCs/>
          <w:sz w:val="20"/>
        </w:rPr>
      </w:pPr>
    </w:p>
    <w:p w14:paraId="00FAB89C" w14:textId="09E7A39C" w:rsidR="00021B1B" w:rsidRDefault="000F5E0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F5E0C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38E307E9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167C4801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70ED8FE1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5F18334E" w:rsidR="000F5E0C" w:rsidRDefault="000F5E0C" w:rsidP="000F5E0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2785BBA5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F92801A" w:rsidR="000F5E0C" w:rsidRDefault="000F5E0C" w:rsidP="000F5E0C">
            <w:pPr>
              <w:rPr>
                <w:sz w:val="20"/>
              </w:rPr>
            </w:pPr>
          </w:p>
        </w:tc>
      </w:tr>
      <w:tr w:rsidR="000F5E0C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0F1D3AD4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78B33C4C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4A8E20F9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AE035D2" w14:textId="3E751D2A" w:rsidR="000F5E0C" w:rsidRDefault="000F5E0C" w:rsidP="000F5E0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4446487B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32494FC5" w:rsidR="000F5E0C" w:rsidRDefault="000F5E0C" w:rsidP="000F5E0C">
            <w:pPr>
              <w:rPr>
                <w:sz w:val="20"/>
              </w:rPr>
            </w:pPr>
          </w:p>
        </w:tc>
      </w:tr>
      <w:tr w:rsidR="000F5E0C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4EB034DB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6F669D5F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32454ACF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1159F8D7" w14:textId="2DECA854" w:rsidR="000F5E0C" w:rsidRDefault="000F5E0C" w:rsidP="000F5E0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515862DE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806E8D4" w14:textId="418608D1" w:rsidR="000F5E0C" w:rsidRDefault="000F5E0C" w:rsidP="000F5E0C">
            <w:pPr>
              <w:rPr>
                <w:sz w:val="20"/>
              </w:rPr>
            </w:pPr>
          </w:p>
        </w:tc>
      </w:tr>
      <w:tr w:rsidR="000F5E0C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6C5F12E6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58E88C66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0EF17524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6B0270B6" w:rsidR="000F5E0C" w:rsidRDefault="000F5E0C" w:rsidP="000F5E0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7C0FA74F" w:rsidR="000F5E0C" w:rsidRDefault="00701F91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4E0D0202" w:rsidR="000F5E0C" w:rsidRDefault="000F5E0C" w:rsidP="000F5E0C">
            <w:pPr>
              <w:rPr>
                <w:sz w:val="20"/>
              </w:rPr>
            </w:pPr>
          </w:p>
        </w:tc>
      </w:tr>
      <w:tr w:rsidR="000F5E0C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37E5308F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1664E656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312F965A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9434FFD" w14:textId="57AAD9EC" w:rsidR="000F5E0C" w:rsidRDefault="000F5E0C" w:rsidP="000F5E0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04BCD287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6412D686" w:rsidR="000F5E0C" w:rsidRDefault="000F5E0C" w:rsidP="000F5E0C">
            <w:pPr>
              <w:rPr>
                <w:sz w:val="20"/>
              </w:rPr>
            </w:pPr>
          </w:p>
        </w:tc>
      </w:tr>
      <w:tr w:rsidR="000F5E0C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71979411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6E84A414" w:rsidR="000F5E0C" w:rsidRDefault="000F5E0C" w:rsidP="000F5E0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32D1BA17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A22F8CC" w14:textId="50770A7A" w:rsidR="000F5E0C" w:rsidRDefault="000F5E0C" w:rsidP="000F5E0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59D2A90C" w:rsidR="000F5E0C" w:rsidRDefault="000F5E0C" w:rsidP="000F5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41BCBDAD" w:rsidR="000F5E0C" w:rsidRDefault="000F5E0C" w:rsidP="000F5E0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FE7A348" w:rsidR="00212180" w:rsidRPr="00E91F78" w:rsidRDefault="00E520B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2D452" w14:textId="77777777" w:rsidR="00035359" w:rsidRPr="00064508" w:rsidRDefault="00035359" w:rsidP="00064508">
      <w:r>
        <w:separator/>
      </w:r>
    </w:p>
  </w:endnote>
  <w:endnote w:type="continuationSeparator" w:id="0">
    <w:p w14:paraId="18ACA910" w14:textId="77777777" w:rsidR="00035359" w:rsidRPr="00064508" w:rsidRDefault="000353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76F38" w14:textId="77777777" w:rsidR="00035359" w:rsidRPr="00064508" w:rsidRDefault="00035359" w:rsidP="00064508">
      <w:r>
        <w:separator/>
      </w:r>
    </w:p>
  </w:footnote>
  <w:footnote w:type="continuationSeparator" w:id="0">
    <w:p w14:paraId="5850ACFA" w14:textId="77777777" w:rsidR="00035359" w:rsidRPr="00064508" w:rsidRDefault="000353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5359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5E0C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6ACC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5B2D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115E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5499B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1F91"/>
    <w:rsid w:val="00704A99"/>
    <w:rsid w:val="0070507D"/>
    <w:rsid w:val="00706FFA"/>
    <w:rsid w:val="00710448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1368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248D2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338D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502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20B3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5207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D9ACE77DD8846AD94D90B3DF2B636" ma:contentTypeVersion="2" ma:contentTypeDescription="Create a new document." ma:contentTypeScope="" ma:versionID="b0f144da192f9ac9d6201e790c646656">
  <xsd:schema xmlns:xsd="http://www.w3.org/2001/XMLSchema" xmlns:xs="http://www.w3.org/2001/XMLSchema" xmlns:p="http://schemas.microsoft.com/office/2006/metadata/properties" xmlns:ns2="d920d4ec-0498-4683-8ffb-c539179a9a03" targetNamespace="http://schemas.microsoft.com/office/2006/metadata/properties" ma:root="true" ma:fieldsID="3372d042cebe5e0a36bf70eab9501c8f" ns2:_="">
    <xsd:import namespace="d920d4ec-0498-4683-8ffb-c539179a9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0d4ec-0498-4683-8ffb-c539179a9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AFD6C-12E8-4841-8B0B-61CAFD5A20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8713A1-8BD5-4480-BEEF-78838EC35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0d4ec-0498-4683-8ffb-c539179a9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999D1D-6E53-494E-BE49-D262B377F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16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2019-08-13T08:40:00Z</cp:lastPrinted>
  <dcterms:created xsi:type="dcterms:W3CDTF">2021-11-02T18:18:00Z</dcterms:created>
  <dcterms:modified xsi:type="dcterms:W3CDTF">2022-02-28T13:58:00Z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0x010100DA9D9ACE77DD8846AD94D90B3DF2B636</vt:lpwstr>
  </property>
</Properties>
</file>