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E22E5A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EC1AAA" w:rsidRPr="00EC1AAA">
              <w:rPr>
                <w:rFonts w:cs="Arial"/>
                <w:sz w:val="20"/>
                <w:u w:val="single"/>
              </w:rPr>
              <w:t>001EU0653</w:t>
            </w:r>
          </w:p>
        </w:tc>
      </w:tr>
      <w:bookmarkEnd w:id="0"/>
      <w:tr w:rsidR="00EC1AAA" w:rsidRPr="006630A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C1AAA" w:rsidRPr="00A01C54" w:rsidRDefault="00EC1AAA" w:rsidP="00EC1AA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CFA217A" w:rsidR="00EC1AAA" w:rsidRPr="006630A4" w:rsidRDefault="00EC1AAA" w:rsidP="00EC1AA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EC1AA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C1AAA" w:rsidRPr="00A01C54" w:rsidRDefault="00EC1AAA" w:rsidP="00EC1A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2E325E7" w:rsidR="00EC1AAA" w:rsidRPr="00A01C54" w:rsidRDefault="00EC1AAA" w:rsidP="00EC1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1AA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C1AAA" w:rsidRPr="00A01C54" w:rsidRDefault="00EC1AAA" w:rsidP="00EC1A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F0244EC" w:rsidR="00EC1AAA" w:rsidRPr="00A01C54" w:rsidRDefault="00EC1AAA" w:rsidP="00EC1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C1AAA" w:rsidRPr="006630A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C1AAA" w:rsidRPr="00A01C54" w:rsidRDefault="00EC1AAA" w:rsidP="00EC1A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F31EDED" w:rsidR="00EC1AAA" w:rsidRPr="006630A4" w:rsidRDefault="00EC1AAA" w:rsidP="00EC1A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C1AA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C1AAA" w:rsidRPr="00A01C54" w:rsidRDefault="00EC1AAA" w:rsidP="00EC1A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042EC52" w:rsidR="00EC1AAA" w:rsidRPr="00A01C54" w:rsidRDefault="00EC1AAA" w:rsidP="00EC1A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Konstantinos Papadopoulos</w:t>
            </w:r>
          </w:p>
        </w:tc>
      </w:tr>
      <w:tr w:rsidR="00EC1AA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C1AAA" w:rsidRPr="00A01C54" w:rsidRDefault="00EC1AAA" w:rsidP="00EC1A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270EE77" w:rsidR="00EC1AAA" w:rsidRPr="00A01C54" w:rsidRDefault="00EC1AAA" w:rsidP="00EC1A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</w:tr>
      <w:tr w:rsidR="00BF6811" w:rsidRPr="00A01C54" w14:paraId="60A97BFB" w14:textId="77777777" w:rsidTr="00EC1AA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981833A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EC1AA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C1AAA" w:rsidRPr="00F625E0" w14:paraId="48B1B14B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EC1AAA" w:rsidRDefault="00EC1AAA" w:rsidP="00EC1AA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066E7D1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0775030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3C0407D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EC1AAA" w:rsidRPr="00F625E0" w14:paraId="7445CAF1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EC1AAA" w:rsidRDefault="00EC1AAA" w:rsidP="00EC1AA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6EB4968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C4BE1F4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6284767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1AAA" w:rsidRPr="00F625E0" w14:paraId="5D08CB73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BD1F5A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247FFE0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5D856F5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Kali, Croatia</w:t>
            </w:r>
          </w:p>
        </w:tc>
      </w:tr>
      <w:tr w:rsidR="00EC1AAA" w:rsidRPr="00F625E0" w14:paraId="72E55174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EC1AAA" w:rsidRPr="00077A70" w:rsidRDefault="00EC1AAA" w:rsidP="00EC1AA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ACF00DA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7037C9D6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2F301CD4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1AAA" w:rsidRPr="00F625E0" w14:paraId="440F4515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5B2CD2F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6816334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3CEAC6F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C1AAA" w:rsidRPr="00F625E0" w14:paraId="27FBAAFA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6FC8C5A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AB9F9BE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1ED4E7C" w:rsidR="00EC1AAA" w:rsidRPr="00246CBE" w:rsidRDefault="00EC1AAA" w:rsidP="00EC1A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Kali, Croatia</w:t>
            </w:r>
          </w:p>
        </w:tc>
      </w:tr>
      <w:tr w:rsidR="00EC1AAA" w:rsidRPr="00F625E0" w14:paraId="0F3B78FD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DBD48C5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BAE9237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32C178F" w:rsidR="00EC1AAA" w:rsidRPr="00246CBE" w:rsidRDefault="00EC1AAA" w:rsidP="00EC1A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C1AAA" w:rsidRPr="00F625E0" w14:paraId="2E449A8D" w14:textId="77777777" w:rsidTr="00EC1AA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EC1AAA" w:rsidRPr="00DF5AB7" w:rsidRDefault="00EC1AAA" w:rsidP="00EC1A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DE397EB" w:rsidR="00EC1AAA" w:rsidRDefault="00EC1AAA" w:rsidP="00EC1A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E5A6886" w:rsidR="00EC1AAA" w:rsidRDefault="00EC1AAA" w:rsidP="00EC1AA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F94E678" w:rsidR="00EC1AAA" w:rsidRPr="00246CBE" w:rsidRDefault="00EC1AAA" w:rsidP="00EC1A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0F79F3FC" w14:textId="3ACDB3CB" w:rsidR="00F4023A" w:rsidRPr="00A01C54" w:rsidRDefault="00EC1AA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Due to the late receipt of the request, which was initially scheduled to start on 21/10, the observer was only able to arrive on 22/10. Accordingly the end of the deployment was extended one day past the originally scheduled end of 18/01/2022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C1AAA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593E3C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2" w:type="pct"/>
            <w:vAlign w:val="center"/>
          </w:tcPr>
          <w:p w14:paraId="29729DAA" w14:textId="5596A2A9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1376" w:type="pct"/>
            <w:vAlign w:val="center"/>
          </w:tcPr>
          <w:p w14:paraId="2D1754BB" w14:textId="0EEB04E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53878</w:t>
            </w:r>
          </w:p>
        </w:tc>
        <w:tc>
          <w:tcPr>
            <w:tcW w:w="1376" w:type="pct"/>
            <w:vAlign w:val="center"/>
          </w:tcPr>
          <w:p w14:paraId="1FCBD505" w14:textId="69283E7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</w:t>
            </w:r>
          </w:p>
        </w:tc>
      </w:tr>
      <w:tr w:rsidR="00EC1AAA" w:rsidRPr="000F19B9" w14:paraId="11C0C312" w14:textId="77777777" w:rsidTr="00723A1E">
        <w:trPr>
          <w:trHeight w:val="397"/>
        </w:trPr>
        <w:tc>
          <w:tcPr>
            <w:tcW w:w="1196" w:type="pct"/>
            <w:vAlign w:val="center"/>
          </w:tcPr>
          <w:p w14:paraId="653DB768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052" w:type="pct"/>
            <w:vAlign w:val="center"/>
          </w:tcPr>
          <w:p w14:paraId="0BB1F45D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2471</w:t>
            </w:r>
          </w:p>
        </w:tc>
        <w:tc>
          <w:tcPr>
            <w:tcW w:w="1376" w:type="pct"/>
            <w:vAlign w:val="center"/>
          </w:tcPr>
          <w:p w14:paraId="44F8569F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74130</w:t>
            </w:r>
          </w:p>
        </w:tc>
        <w:tc>
          <w:tcPr>
            <w:tcW w:w="1376" w:type="pct"/>
            <w:vAlign w:val="center"/>
          </w:tcPr>
          <w:p w14:paraId="061FEC81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HR20900133-G-MC01-MC01</w:t>
            </w:r>
          </w:p>
        </w:tc>
      </w:tr>
      <w:tr w:rsidR="00EC1AAA" w:rsidRPr="000F19B9" w14:paraId="185C0C16" w14:textId="77777777" w:rsidTr="00723A1E">
        <w:trPr>
          <w:trHeight w:val="397"/>
        </w:trPr>
        <w:tc>
          <w:tcPr>
            <w:tcW w:w="1196" w:type="pct"/>
            <w:vAlign w:val="center"/>
          </w:tcPr>
          <w:p w14:paraId="2B08317A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1B</w:t>
            </w:r>
          </w:p>
        </w:tc>
        <w:tc>
          <w:tcPr>
            <w:tcW w:w="1052" w:type="pct"/>
            <w:vAlign w:val="center"/>
          </w:tcPr>
          <w:p w14:paraId="745EE80A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2548</w:t>
            </w:r>
          </w:p>
        </w:tc>
        <w:tc>
          <w:tcPr>
            <w:tcW w:w="1376" w:type="pct"/>
            <w:vAlign w:val="center"/>
          </w:tcPr>
          <w:p w14:paraId="77F8B5D9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78988</w:t>
            </w:r>
          </w:p>
        </w:tc>
        <w:tc>
          <w:tcPr>
            <w:tcW w:w="1376" w:type="pct"/>
            <w:vAlign w:val="center"/>
          </w:tcPr>
          <w:p w14:paraId="1B654D88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HR20900133-G-MC02-MC01</w:t>
            </w:r>
          </w:p>
        </w:tc>
      </w:tr>
      <w:tr w:rsidR="00EC1AAA" w:rsidRPr="000F19B9" w14:paraId="0CCC818E" w14:textId="77777777" w:rsidTr="00723A1E">
        <w:trPr>
          <w:trHeight w:val="397"/>
        </w:trPr>
        <w:tc>
          <w:tcPr>
            <w:tcW w:w="1196" w:type="pct"/>
            <w:vAlign w:val="center"/>
          </w:tcPr>
          <w:p w14:paraId="1E486BE1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1C</w:t>
            </w:r>
          </w:p>
        </w:tc>
        <w:tc>
          <w:tcPr>
            <w:tcW w:w="1052" w:type="pct"/>
            <w:vAlign w:val="center"/>
          </w:tcPr>
          <w:p w14:paraId="5B5F5FF1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</w:t>
            </w:r>
          </w:p>
        </w:tc>
        <w:tc>
          <w:tcPr>
            <w:tcW w:w="1376" w:type="pct"/>
            <w:vAlign w:val="center"/>
          </w:tcPr>
          <w:p w14:paraId="74F08C25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68850</w:t>
            </w:r>
          </w:p>
        </w:tc>
        <w:tc>
          <w:tcPr>
            <w:tcW w:w="1376" w:type="pct"/>
            <w:vAlign w:val="center"/>
          </w:tcPr>
          <w:p w14:paraId="4B3D6159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HR20900133-G-MC01-MC01-MC01</w:t>
            </w:r>
          </w:p>
        </w:tc>
      </w:tr>
      <w:tr w:rsidR="00EC1AAA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47F1B45F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2" w:type="pct"/>
            <w:vAlign w:val="center"/>
          </w:tcPr>
          <w:p w14:paraId="1BC7AD4D" w14:textId="1EA1897D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2241</w:t>
            </w:r>
          </w:p>
        </w:tc>
        <w:tc>
          <w:tcPr>
            <w:tcW w:w="1376" w:type="pct"/>
            <w:vAlign w:val="center"/>
          </w:tcPr>
          <w:p w14:paraId="565020DD" w14:textId="3624463F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76194</w:t>
            </w:r>
          </w:p>
        </w:tc>
        <w:tc>
          <w:tcPr>
            <w:tcW w:w="1376" w:type="pct"/>
            <w:vAlign w:val="center"/>
          </w:tcPr>
          <w:p w14:paraId="4F65EFBE" w14:textId="28A79D74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HR20900182-G-MC01</w:t>
            </w:r>
          </w:p>
        </w:tc>
      </w:tr>
      <w:tr w:rsidR="00EC1AAA" w:rsidRPr="000F19B9" w14:paraId="1B9DBF75" w14:textId="77777777" w:rsidTr="00723A1E">
        <w:trPr>
          <w:trHeight w:val="397"/>
        </w:trPr>
        <w:tc>
          <w:tcPr>
            <w:tcW w:w="1196" w:type="pct"/>
            <w:vAlign w:val="center"/>
          </w:tcPr>
          <w:p w14:paraId="54E496EF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3A</w:t>
            </w:r>
          </w:p>
        </w:tc>
        <w:tc>
          <w:tcPr>
            <w:tcW w:w="1052" w:type="pct"/>
            <w:vAlign w:val="center"/>
          </w:tcPr>
          <w:p w14:paraId="607F31BA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1938</w:t>
            </w:r>
          </w:p>
        </w:tc>
        <w:tc>
          <w:tcPr>
            <w:tcW w:w="1376" w:type="pct"/>
            <w:vAlign w:val="center"/>
          </w:tcPr>
          <w:p w14:paraId="0AA3A3C9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65892</w:t>
            </w:r>
          </w:p>
        </w:tc>
        <w:tc>
          <w:tcPr>
            <w:tcW w:w="1376" w:type="pct"/>
            <w:vAlign w:val="center"/>
          </w:tcPr>
          <w:p w14:paraId="42CF091F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HR20900182-G-MC01-MC01</w:t>
            </w:r>
          </w:p>
        </w:tc>
      </w:tr>
      <w:tr w:rsidR="00EC1AAA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41503851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268E879B" w14:textId="3D8D58B6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</w:t>
            </w:r>
          </w:p>
        </w:tc>
        <w:tc>
          <w:tcPr>
            <w:tcW w:w="1376" w:type="pct"/>
            <w:vAlign w:val="center"/>
          </w:tcPr>
          <w:p w14:paraId="44F51E19" w14:textId="72911D6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44649</w:t>
            </w:r>
          </w:p>
        </w:tc>
        <w:tc>
          <w:tcPr>
            <w:tcW w:w="1376" w:type="pct"/>
            <w:vAlign w:val="center"/>
          </w:tcPr>
          <w:p w14:paraId="03853039" w14:textId="4422BA3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</w:t>
            </w:r>
          </w:p>
        </w:tc>
      </w:tr>
      <w:tr w:rsidR="00EC1AAA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034F6F56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2" w:type="pct"/>
            <w:vAlign w:val="center"/>
          </w:tcPr>
          <w:p w14:paraId="75722480" w14:textId="196EDA10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1376" w:type="pct"/>
            <w:vAlign w:val="center"/>
          </w:tcPr>
          <w:p w14:paraId="36EF3F8E" w14:textId="4CB0448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28618</w:t>
            </w:r>
          </w:p>
        </w:tc>
        <w:tc>
          <w:tcPr>
            <w:tcW w:w="1376" w:type="pct"/>
            <w:vAlign w:val="center"/>
          </w:tcPr>
          <w:p w14:paraId="7F13A8FD" w14:textId="21428A33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HR20900234</w:t>
            </w:r>
          </w:p>
        </w:tc>
      </w:tr>
      <w:tr w:rsidR="00EC1AAA" w:rsidRPr="000F19B9" w14:paraId="2E5DCEC0" w14:textId="77777777" w:rsidTr="00723A1E">
        <w:trPr>
          <w:trHeight w:val="397"/>
        </w:trPr>
        <w:tc>
          <w:tcPr>
            <w:tcW w:w="1196" w:type="pct"/>
            <w:vAlign w:val="center"/>
          </w:tcPr>
          <w:p w14:paraId="5612E9E9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4A</w:t>
            </w:r>
          </w:p>
        </w:tc>
        <w:tc>
          <w:tcPr>
            <w:tcW w:w="1052" w:type="pct"/>
            <w:vAlign w:val="center"/>
          </w:tcPr>
          <w:p w14:paraId="2EA46AD5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</w:t>
            </w:r>
          </w:p>
        </w:tc>
        <w:tc>
          <w:tcPr>
            <w:tcW w:w="1376" w:type="pct"/>
            <w:vAlign w:val="center"/>
          </w:tcPr>
          <w:p w14:paraId="74A34963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71135</w:t>
            </w:r>
          </w:p>
        </w:tc>
        <w:tc>
          <w:tcPr>
            <w:tcW w:w="1376" w:type="pct"/>
            <w:vAlign w:val="center"/>
          </w:tcPr>
          <w:p w14:paraId="37435D44" w14:textId="77777777" w:rsidR="00EC1AAA" w:rsidRPr="000F19B9" w:rsidRDefault="00EC1AAA" w:rsidP="00723A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HR20900185-G-MC01</w:t>
            </w:r>
          </w:p>
        </w:tc>
      </w:tr>
      <w:tr w:rsidR="00EC1AAA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10BC8A1E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2" w:type="pct"/>
            <w:vAlign w:val="center"/>
          </w:tcPr>
          <w:p w14:paraId="48AE1BF2" w14:textId="2C0B4E3B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4356</w:t>
            </w:r>
          </w:p>
        </w:tc>
        <w:tc>
          <w:tcPr>
            <w:tcW w:w="1376" w:type="pct"/>
            <w:vAlign w:val="center"/>
          </w:tcPr>
          <w:p w14:paraId="5A72F6A4" w14:textId="48C50327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63162</w:t>
            </w:r>
          </w:p>
        </w:tc>
        <w:tc>
          <w:tcPr>
            <w:tcW w:w="1376" w:type="pct"/>
            <w:vAlign w:val="center"/>
          </w:tcPr>
          <w:p w14:paraId="29AF77B8" w14:textId="4916C137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HR21900290-G</w:t>
            </w:r>
          </w:p>
        </w:tc>
      </w:tr>
      <w:tr w:rsidR="00EC1AAA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8FF30D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52" w:type="pct"/>
            <w:vAlign w:val="center"/>
          </w:tcPr>
          <w:p w14:paraId="45CEFE23" w14:textId="4101D4D1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6092</w:t>
            </w:r>
          </w:p>
        </w:tc>
        <w:tc>
          <w:tcPr>
            <w:tcW w:w="1376" w:type="pct"/>
            <w:vAlign w:val="center"/>
          </w:tcPr>
          <w:p w14:paraId="30F84BF9" w14:textId="7E4E238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88334</w:t>
            </w:r>
          </w:p>
        </w:tc>
        <w:tc>
          <w:tcPr>
            <w:tcW w:w="1376" w:type="pct"/>
            <w:vAlign w:val="center"/>
          </w:tcPr>
          <w:p w14:paraId="05363081" w14:textId="16B6B8F5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HR21900256-G</w:t>
            </w:r>
          </w:p>
        </w:tc>
      </w:tr>
      <w:tr w:rsidR="00EC1AAA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7AE255A8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2" w:type="pct"/>
            <w:vAlign w:val="center"/>
          </w:tcPr>
          <w:p w14:paraId="3A025217" w14:textId="57FD193F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4313</w:t>
            </w:r>
          </w:p>
        </w:tc>
        <w:tc>
          <w:tcPr>
            <w:tcW w:w="1376" w:type="pct"/>
            <w:vAlign w:val="center"/>
          </w:tcPr>
          <w:p w14:paraId="0613FF1F" w14:textId="23BE729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64695</w:t>
            </w:r>
          </w:p>
        </w:tc>
        <w:tc>
          <w:tcPr>
            <w:tcW w:w="1376" w:type="pct"/>
            <w:vAlign w:val="center"/>
          </w:tcPr>
          <w:p w14:paraId="1EBAA0DC" w14:textId="5C3F93A7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HR21900284-G</w:t>
            </w:r>
          </w:p>
        </w:tc>
      </w:tr>
      <w:tr w:rsidR="00EC1AAA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0E10445D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52" w:type="pct"/>
            <w:vAlign w:val="center"/>
          </w:tcPr>
          <w:p w14:paraId="514E3C20" w14:textId="211B5D55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1619</w:t>
            </w:r>
          </w:p>
        </w:tc>
        <w:tc>
          <w:tcPr>
            <w:tcW w:w="1376" w:type="pct"/>
            <w:vAlign w:val="center"/>
          </w:tcPr>
          <w:p w14:paraId="41656DDE" w14:textId="31D84C8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25904</w:t>
            </w:r>
          </w:p>
        </w:tc>
        <w:tc>
          <w:tcPr>
            <w:tcW w:w="1376" w:type="pct"/>
            <w:vAlign w:val="center"/>
          </w:tcPr>
          <w:p w14:paraId="0C46A803" w14:textId="51FD089F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HR21900294-G</w:t>
            </w:r>
          </w:p>
        </w:tc>
      </w:tr>
      <w:tr w:rsidR="00EC1AAA" w:rsidRPr="000F19B9" w14:paraId="21A7FAF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60FAE3D" w14:textId="7340A854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52" w:type="pct"/>
            <w:vAlign w:val="center"/>
          </w:tcPr>
          <w:p w14:paraId="729C2097" w14:textId="1286A64A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4554</w:t>
            </w:r>
          </w:p>
        </w:tc>
        <w:tc>
          <w:tcPr>
            <w:tcW w:w="1376" w:type="pct"/>
            <w:vAlign w:val="center"/>
          </w:tcPr>
          <w:p w14:paraId="6A9B372A" w14:textId="52A61D74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70587</w:t>
            </w:r>
          </w:p>
        </w:tc>
        <w:tc>
          <w:tcPr>
            <w:tcW w:w="1376" w:type="pct"/>
            <w:vAlign w:val="center"/>
          </w:tcPr>
          <w:p w14:paraId="5FA03F44" w14:textId="49C4CA4D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HR21900331-G</w:t>
            </w:r>
          </w:p>
        </w:tc>
      </w:tr>
      <w:tr w:rsidR="00EC1AAA" w:rsidRPr="000F19B9" w14:paraId="0E95244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CA83904" w14:textId="116C4927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4CA00D64" w14:textId="023F13F2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6" w:type="pct"/>
            <w:vAlign w:val="center"/>
          </w:tcPr>
          <w:p w14:paraId="332EA559" w14:textId="48ECD5EC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376" w:type="pct"/>
            <w:vAlign w:val="center"/>
          </w:tcPr>
          <w:p w14:paraId="1F8A1004" w14:textId="40D7A29E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HR19900164-G</w:t>
            </w:r>
          </w:p>
        </w:tc>
      </w:tr>
      <w:tr w:rsidR="00EC1AAA" w:rsidRPr="000F19B9" w14:paraId="2D90222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A9D5B76" w14:textId="2B8656C0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1052" w:type="pct"/>
            <w:vAlign w:val="center"/>
          </w:tcPr>
          <w:p w14:paraId="51CA8306" w14:textId="5BBAC4F0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1376" w:type="pct"/>
            <w:vAlign w:val="center"/>
          </w:tcPr>
          <w:p w14:paraId="6111701E" w14:textId="27220614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67398</w:t>
            </w:r>
          </w:p>
        </w:tc>
        <w:tc>
          <w:tcPr>
            <w:tcW w:w="1376" w:type="pct"/>
            <w:vAlign w:val="center"/>
          </w:tcPr>
          <w:p w14:paraId="75072129" w14:textId="5F4FED67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</w:t>
            </w:r>
          </w:p>
        </w:tc>
      </w:tr>
      <w:tr w:rsidR="00EC1AAA" w:rsidRPr="000F19B9" w14:paraId="333A250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D7BCAA1" w14:textId="185374D8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23B</w:t>
            </w:r>
          </w:p>
        </w:tc>
        <w:tc>
          <w:tcPr>
            <w:tcW w:w="1052" w:type="pct"/>
            <w:vAlign w:val="center"/>
          </w:tcPr>
          <w:p w14:paraId="61193164" w14:textId="54B62F93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1604</w:t>
            </w:r>
          </w:p>
        </w:tc>
        <w:tc>
          <w:tcPr>
            <w:tcW w:w="1376" w:type="pct"/>
            <w:vAlign w:val="center"/>
          </w:tcPr>
          <w:p w14:paraId="1E88BE4B" w14:textId="6C4C0194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75388</w:t>
            </w:r>
          </w:p>
        </w:tc>
        <w:tc>
          <w:tcPr>
            <w:tcW w:w="1376" w:type="pct"/>
            <w:vAlign w:val="center"/>
          </w:tcPr>
          <w:p w14:paraId="7EF90B79" w14:textId="3AE5692D" w:rsidR="00EC1AAA" w:rsidRPr="000F19B9" w:rsidRDefault="00EC1AAA" w:rsidP="00EC1AAA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 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EC1AAA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499442AE" w:rsidR="00641C9D" w:rsidRPr="00E11CDC" w:rsidRDefault="00346F43" w:rsidP="00EC1AAA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EC1AAA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EC1AAA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EC1AAA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23586D4B" w:rsidR="00641C9D" w:rsidRPr="00E11CDC" w:rsidRDefault="00EC1AAA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4E397AE3" w:rsidR="00641C9D" w:rsidRPr="00EC1AAA" w:rsidRDefault="00EC1AAA" w:rsidP="000F19B9">
      <w:pPr>
        <w:pStyle w:val="Textoindependiente"/>
        <w:rPr>
          <w:rFonts w:cs="Arial"/>
          <w:iCs/>
          <w:sz w:val="20"/>
        </w:rPr>
      </w:pPr>
      <w:bookmarkStart w:id="1" w:name="_Hlk93685009"/>
      <w:r>
        <w:rPr>
          <w:rFonts w:cs="Arial"/>
          <w:iCs/>
          <w:sz w:val="20"/>
        </w:rPr>
        <w:t>There were no caging operations during the deployment period.</w:t>
      </w:r>
    </w:p>
    <w:bookmarkEnd w:id="1"/>
    <w:p w14:paraId="70C319DD" w14:textId="0E2C3973" w:rsidR="00641C9D" w:rsidRPr="00242B21" w:rsidRDefault="00641C9D" w:rsidP="000F19B9">
      <w:pPr>
        <w:pStyle w:val="Textoindependiente"/>
        <w:rPr>
          <w:rFonts w:cs="Arial"/>
          <w:iCs/>
          <w:sz w:val="20"/>
        </w:rPr>
      </w:pPr>
    </w:p>
    <w:p w14:paraId="51A4A23B" w14:textId="77777777" w:rsidR="00242B21" w:rsidRPr="00242B21" w:rsidRDefault="00242B21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242B21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1B8B61C" w:rsidR="001E031D" w:rsidRPr="009F3393" w:rsidRDefault="00EC1AAA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A508501" w:rsidR="001E031D" w:rsidRPr="0057721F" w:rsidRDefault="00EC1AA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1AC91DA8" w:rsidR="00215C37" w:rsidRPr="009720DA" w:rsidRDefault="00EC1AAA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33DC366" w:rsidR="00356D43" w:rsidRPr="0020389F" w:rsidRDefault="00242B2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10F09E6D" w:rsidR="00C97EFB" w:rsidRPr="00175E99" w:rsidRDefault="00242B21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F9ACC4" w14:textId="3D658F94" w:rsidR="00242B21" w:rsidRDefault="00242B21" w:rsidP="009720DA">
      <w:pPr>
        <w:widowControl w:val="0"/>
        <w:jc w:val="both"/>
        <w:rPr>
          <w:bCs/>
          <w:sz w:val="20"/>
        </w:rPr>
      </w:pPr>
    </w:p>
    <w:p w14:paraId="7C41F954" w14:textId="0A07002F" w:rsidR="00242B21" w:rsidRDefault="00242B21" w:rsidP="009720DA">
      <w:pPr>
        <w:widowControl w:val="0"/>
        <w:jc w:val="both"/>
        <w:rPr>
          <w:bCs/>
          <w:sz w:val="20"/>
        </w:rPr>
      </w:pPr>
    </w:p>
    <w:p w14:paraId="499EB782" w14:textId="77777777" w:rsidR="00242B21" w:rsidRPr="00242B21" w:rsidRDefault="00242B21" w:rsidP="009720DA">
      <w:pPr>
        <w:widowControl w:val="0"/>
        <w:jc w:val="both"/>
        <w:rPr>
          <w:bCs/>
          <w:sz w:val="20"/>
        </w:rPr>
      </w:pPr>
    </w:p>
    <w:p w14:paraId="6B837410" w14:textId="79FA78D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F56A94B" w:rsidR="00356D43" w:rsidRDefault="00242B21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0C8A580" w:rsidR="00641C9D" w:rsidRPr="009A3FD5" w:rsidRDefault="00242B21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B90321C" w14:textId="0B48B87B" w:rsidR="00242B21" w:rsidRPr="00EC1AAA" w:rsidRDefault="00242B21" w:rsidP="00242B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6B95247" w:rsidR="001E031D" w:rsidRPr="00C606DC" w:rsidRDefault="00242B21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DB1F68C" w:rsidR="00882CBE" w:rsidRPr="0057721F" w:rsidRDefault="00242B21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1B41CCCF" w:rsidR="00C866F5" w:rsidRPr="009720DA" w:rsidRDefault="00242B2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1C7CAA6E" w:rsidR="000D2477" w:rsidRDefault="00242B21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0DAE0423" w:rsidR="00AA60DA" w:rsidRDefault="00242B21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42FC32C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41ED2DA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5B50B2E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11F0BB5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6CA1B02E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1DD0C1A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2A33BC6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0706C80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75A2F10F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67E15C5F" w14:textId="6F84C9B9" w:rsidR="00242B21" w:rsidRPr="00EC1AAA" w:rsidRDefault="00242B21" w:rsidP="00242B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3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5F4AEBE" w:rsidR="00DF3674" w:rsidRPr="0020389F" w:rsidRDefault="00242B2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3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8660D2C" w:rsidR="00D108CE" w:rsidRPr="00685698" w:rsidRDefault="00242B2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6E141671" w14:textId="2F6D9975" w:rsidR="00242B21" w:rsidRPr="00EC1AAA" w:rsidRDefault="00242B21" w:rsidP="00242B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 the same 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48CAEFAB" w:rsidR="00641C9D" w:rsidRPr="00BE4CEF" w:rsidRDefault="00242B2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242B21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242B21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242B21" w:rsidRPr="0064773A" w14:paraId="5030EF3F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2B181204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5577FEB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7773957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2839A7A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17FF977A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F74CA3" w14:textId="46E2B9EB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7743CD19" w14:textId="030341F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2027A6" w14:textId="2F057EA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9DF6FB" w14:textId="00D8F78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18AF69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0E19C5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6C411977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D83768" w14:textId="1E9C061A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DD24801" w14:textId="62A2DF0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21232E" w14:textId="1D53BF4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D4F8D3A" w14:textId="30DD651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E9CB19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2186E7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34549FF8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179FC0D" w14:textId="387B6DC8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FC72F47" w14:textId="722F705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11/04/2021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76D853E" w14:textId="20F6906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9D87A6" w14:textId="2E0E998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969A2E6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9B4937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38ED956B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A2FCCF7" w14:textId="0125CA23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16D71419" w14:textId="21C8434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2ABA01" w14:textId="1AC90AB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2E97AD" w14:textId="2DAC648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7D7D1F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35EDB9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0B22EF2C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37DED2" w14:textId="499A96E1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086C17AD" w14:textId="4A9B1E86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D50537" w14:textId="3BEEE8A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35DFC1" w14:textId="5761013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5D5C19C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7156FE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111B122F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E7B04C" w14:textId="3F77DEE3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F6312C5" w14:textId="74AE90B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D4147E" w14:textId="67F3A08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22E23D" w14:textId="0862ADF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HRV012029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4E2E68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570301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04025481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BAE3823" w14:textId="4CB8C2C8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65ACA2FB" w14:textId="67155BA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F55239" w14:textId="39691BA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6022C9" w14:textId="1057ED8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2336D6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FB83F7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45B990C2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48DA41" w14:textId="183F3B0B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16E9D12C" w14:textId="4CC8CBE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0A4B7E" w14:textId="4E43D5A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FEF7B0" w14:textId="1B694FD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C710FC0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8761968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01BB06E7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8150B1" w14:textId="3229174B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3A018951" w14:textId="6D6F5B7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FDBB4B" w14:textId="64146EB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72868" w14:textId="7EE8732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A5D070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93A0412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51C9A384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3135F9" w14:textId="369708CC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72F06AB2" w14:textId="5B393B5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3A1552" w14:textId="3DA78D5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509892" w14:textId="5FE7318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HRV012019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F9F234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CD9494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143C4F53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719C58" w14:textId="4363F4D7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1A87B210" w14:textId="6CB4AC0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C6DE56" w14:textId="6A3967A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4C70DF" w14:textId="374A78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2D681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3BF540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37571585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1D63F6" w14:textId="3EFC3E4E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3D90BF84" w14:textId="6DEEFE5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0FFB33" w14:textId="04A03EC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24C1FA" w14:textId="1296073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323D67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6A915A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6728B98B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23A599" w14:textId="20A02439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D94E920" w14:textId="3A9A649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C044EB" w14:textId="5012C6E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20D27A" w14:textId="7B6687E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374366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2178EB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79247899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8ED766" w14:textId="2777A067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29EA57BF" w14:textId="335144F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34FF40" w14:textId="4FD0993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30EAF3" w14:textId="1093B89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B26F07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5A3809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042F0D3B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796965" w14:textId="0E1E37C1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77CCFD90" w14:textId="384D9CF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E286E28" w14:textId="148C606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16BD49" w14:textId="685AA4E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6881AC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436965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42B21" w:rsidRPr="0064773A" w14:paraId="2BD89A77" w14:textId="77777777" w:rsidTr="00242B21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F6BC4C" w14:textId="78763F09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19A27A3E" w14:textId="6B5D30C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384CB5" w14:textId="712553E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E3675D" w14:textId="400FB5E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HRV012009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0129AF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A902AD" w14:textId="7777777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55F9B8E2" w14:textId="77777777" w:rsidR="00242B21" w:rsidRDefault="00242B2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35C15C2B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242B21" w:rsidRPr="00574FEC" w14:paraId="6A1920D0" w14:textId="16617578" w:rsidTr="00242B21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242B21" w:rsidRPr="00574FEC" w14:paraId="5E95FEE8" w14:textId="55AA41FA" w:rsidTr="00242B21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242B21" w:rsidRPr="00574FEC" w:rsidRDefault="00242B2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42B21" w:rsidRPr="00574FEC" w14:paraId="5E99B9E0" w14:textId="670E688A" w:rsidTr="00242B21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242B21" w:rsidRPr="00574FEC" w:rsidRDefault="00242B2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242B21" w:rsidRPr="00574FEC" w:rsidRDefault="00242B2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242B21" w:rsidRPr="00574FEC" w:rsidRDefault="00242B2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242B21" w:rsidRPr="001B6986" w14:paraId="11C4260B" w14:textId="197B675A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733B930A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4F84CFA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3520398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304BB86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63EEF2E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60E988C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HR19900187-G-MC01-HA01</w:t>
            </w:r>
          </w:p>
        </w:tc>
        <w:tc>
          <w:tcPr>
            <w:tcW w:w="681" w:type="pct"/>
            <w:vAlign w:val="center"/>
          </w:tcPr>
          <w:p w14:paraId="2E3899AD" w14:textId="7A31BDC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0C100402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A0CEAFB" w14:textId="614A093A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C9F88B0" w14:textId="7050EE2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4B71D2" w14:textId="6BCE3B1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5A73BB" w14:textId="61BCEBC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516C318" w14:textId="27AEA4E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5475ACB" w14:textId="71F85FA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HR19900187-G-MC01-HA02</w:t>
            </w:r>
          </w:p>
        </w:tc>
        <w:tc>
          <w:tcPr>
            <w:tcW w:w="681" w:type="pct"/>
            <w:vAlign w:val="center"/>
          </w:tcPr>
          <w:p w14:paraId="0D72E6E1" w14:textId="607A2C3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2B21" w:rsidRPr="001B6986" w14:paraId="5158F05E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9E5D827" w14:textId="49FEE36A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1A2213E" w14:textId="5267448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3E20F88" w14:textId="5EBBF16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7A9D3C" w14:textId="6B284BB6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4EEF5EB" w14:textId="03ED82C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E5CFA29" w14:textId="49BEB0E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HR19900187-G-HA06</w:t>
            </w:r>
          </w:p>
        </w:tc>
        <w:tc>
          <w:tcPr>
            <w:tcW w:w="681" w:type="pct"/>
            <w:vAlign w:val="center"/>
          </w:tcPr>
          <w:p w14:paraId="3FF5BCCE" w14:textId="339693D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4A9E796E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EA081E" w14:textId="32B2A933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44628D6" w14:textId="0B11DA4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996D96" w14:textId="46F08E7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0DF725" w14:textId="15966AE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CF369C" w14:textId="469033E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6ED54B" w14:textId="2523F4C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HR19900187-G-HA07</w:t>
            </w:r>
          </w:p>
        </w:tc>
        <w:tc>
          <w:tcPr>
            <w:tcW w:w="681" w:type="pct"/>
            <w:vAlign w:val="center"/>
          </w:tcPr>
          <w:p w14:paraId="6FF950D2" w14:textId="6F72DB5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28E21B5A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BCD5A7F" w14:textId="2455C9BD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01593D3" w14:textId="0A291A6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6D4EFC0" w14:textId="65E7750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1FE7A62" w14:textId="7B80840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A9CF13" w14:textId="0C56B4A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F7A0511" w14:textId="755D1A8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HR19900187-G-HA08</w:t>
            </w:r>
          </w:p>
        </w:tc>
        <w:tc>
          <w:tcPr>
            <w:tcW w:w="681" w:type="pct"/>
            <w:vAlign w:val="center"/>
          </w:tcPr>
          <w:p w14:paraId="572105A3" w14:textId="0FD0495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3EBD253B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9564F2E" w14:textId="4499AE53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F288BDA" w14:textId="56C1705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189F280" w14:textId="55FF3FF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428FD34" w14:textId="3C461E2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3869287" w14:textId="68FFB12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CB00855" w14:textId="343D2AF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HR19900187-G-HA09</w:t>
            </w:r>
          </w:p>
        </w:tc>
        <w:tc>
          <w:tcPr>
            <w:tcW w:w="681" w:type="pct"/>
            <w:vAlign w:val="center"/>
          </w:tcPr>
          <w:p w14:paraId="783C5CB3" w14:textId="29A55BB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5BE7F56C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6CD60F" w14:textId="47BC07C5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45CDAA8" w14:textId="1382E25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93D5DBC" w14:textId="1F30F76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41D50F" w14:textId="3490B45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297592B" w14:textId="2E6339B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44B3B8" w14:textId="2FAAA9C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HR19900187-G-MC01-HA03</w:t>
            </w:r>
          </w:p>
        </w:tc>
        <w:tc>
          <w:tcPr>
            <w:tcW w:w="681" w:type="pct"/>
            <w:vAlign w:val="center"/>
          </w:tcPr>
          <w:p w14:paraId="4DAF5F4D" w14:textId="413F1D6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50210AC2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30B0CF4" w14:textId="2D575BB9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FCDE02" w14:textId="0B668C3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DDC5C0" w14:textId="781EFDA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F8141E" w14:textId="57F6461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A2893AB" w14:textId="1DEC9AF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1B5FFFB" w14:textId="19025DD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HR20900133-G-MC02-HA01</w:t>
            </w:r>
          </w:p>
        </w:tc>
        <w:tc>
          <w:tcPr>
            <w:tcW w:w="681" w:type="pct"/>
            <w:vAlign w:val="center"/>
          </w:tcPr>
          <w:p w14:paraId="1E2A1980" w14:textId="0AD7902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20C82E3D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C37C6EC" w14:textId="0AC0CEE1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2D70689" w14:textId="21CD4A8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E2287AB" w14:textId="5BB01C9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BB730C" w14:textId="0E46A68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39A1F3" w14:textId="476E52D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D06B43B" w14:textId="6E6BFF5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HR20900133-G-MC02-MC01-HA01</w:t>
            </w:r>
          </w:p>
        </w:tc>
        <w:tc>
          <w:tcPr>
            <w:tcW w:w="681" w:type="pct"/>
            <w:vAlign w:val="center"/>
          </w:tcPr>
          <w:p w14:paraId="553D03D0" w14:textId="4030215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67C2A307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8280CE3" w14:textId="117B29EC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3831FB5" w14:textId="3D04022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86421EB" w14:textId="5DD252B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7612EF" w14:textId="68BC7FE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0C11725" w14:textId="22830AE6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AA1A262" w14:textId="1845CE7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HR20900185-G-MC02-HA01</w:t>
            </w:r>
          </w:p>
        </w:tc>
        <w:tc>
          <w:tcPr>
            <w:tcW w:w="681" w:type="pct"/>
            <w:vAlign w:val="center"/>
          </w:tcPr>
          <w:p w14:paraId="05DF6F6F" w14:textId="490E1B1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2CA03432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C0357E7" w14:textId="3D334C14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501143" w14:textId="73FA709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5B2F0BB" w14:textId="69BEE63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CCA3B61" w14:textId="5B939CC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554E569" w14:textId="48F290B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4F1B9A5" w14:textId="1CA6206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HR20900185-G-MC01-HA01</w:t>
            </w:r>
          </w:p>
        </w:tc>
        <w:tc>
          <w:tcPr>
            <w:tcW w:w="681" w:type="pct"/>
            <w:vAlign w:val="center"/>
          </w:tcPr>
          <w:p w14:paraId="086BDA3E" w14:textId="2C35250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2B21" w:rsidRPr="001B6986" w14:paraId="2CC8B349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5E056ED" w14:textId="0DDA0D5B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738920" w14:textId="013F1C0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D609852" w14:textId="6D23D6D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DC059D5" w14:textId="12F5F82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430444" w14:textId="013EEEA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1076DEA" w14:textId="6657474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HR19900187-G-MC01-MC01-HA01</w:t>
            </w:r>
          </w:p>
        </w:tc>
        <w:tc>
          <w:tcPr>
            <w:tcW w:w="681" w:type="pct"/>
            <w:vAlign w:val="center"/>
          </w:tcPr>
          <w:p w14:paraId="151048E2" w14:textId="3D554B6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42B21" w:rsidRPr="001B6986" w14:paraId="56DB9E6A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9B2810" w14:textId="0C39811D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5CC780" w14:textId="151AE3D8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05E6399" w14:textId="43A392A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1331.5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01FC638" w14:textId="753F2CC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03F974" w14:textId="13A582A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1331.5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985D04D" w14:textId="4F92B2C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HR19900187-G-MC01-MC01-HA02</w:t>
            </w:r>
          </w:p>
        </w:tc>
        <w:tc>
          <w:tcPr>
            <w:tcW w:w="681" w:type="pct"/>
            <w:vAlign w:val="center"/>
          </w:tcPr>
          <w:p w14:paraId="7D94F72E" w14:textId="49E0B81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04FACB31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669354A" w14:textId="4D03D8C5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D2E3637" w14:textId="279FEC2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E2D01F" w14:textId="3D33BEA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56FDB8" w14:textId="0525093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50481E" w14:textId="78E078C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EEBA3A8" w14:textId="56870BD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HR19900187-G-MC01-MC01-HA02</w:t>
            </w:r>
          </w:p>
        </w:tc>
        <w:tc>
          <w:tcPr>
            <w:tcW w:w="681" w:type="pct"/>
            <w:vAlign w:val="center"/>
          </w:tcPr>
          <w:p w14:paraId="20F22825" w14:textId="15DD255F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01911192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C2ED0F0" w14:textId="5FEF7C2F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26EF7" w14:textId="017C0CA4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D37C33B" w14:textId="0EFDA2D5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F49B5E7" w14:textId="335C8226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D44858" w14:textId="7EF9B6B1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FE8213F" w14:textId="4CE2A66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HR19900187-G-MC01-MC01-HA02</w:t>
            </w:r>
          </w:p>
        </w:tc>
        <w:tc>
          <w:tcPr>
            <w:tcW w:w="681" w:type="pct"/>
            <w:vAlign w:val="center"/>
          </w:tcPr>
          <w:p w14:paraId="17506074" w14:textId="2E17075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0FA3DE34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383EAD" w14:textId="4481CF2D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1C939A8" w14:textId="42F5D62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FB5AE76" w14:textId="6C246F3A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7F2A2D5" w14:textId="4CCBE999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25DA789" w14:textId="45CD713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F10AAA" w14:textId="757D34A0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HR19900187-G-MC01-MC01-HA02</w:t>
            </w:r>
          </w:p>
        </w:tc>
        <w:tc>
          <w:tcPr>
            <w:tcW w:w="681" w:type="pct"/>
            <w:vAlign w:val="center"/>
          </w:tcPr>
          <w:p w14:paraId="4332D1B5" w14:textId="5F58E2AC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42B21" w:rsidRPr="001B6986" w14:paraId="21225BA9" w14:textId="77777777" w:rsidTr="00242B21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01A9FE7" w14:textId="6FFCC6C2" w:rsidR="00242B21" w:rsidRDefault="00242B21" w:rsidP="00242B2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875525C" w14:textId="4F61FE5B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7E56D8F" w14:textId="7D67C8E3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7A8F47F" w14:textId="1192B8E2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7B8750B" w14:textId="44CB78DD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A6EF6B9" w14:textId="4CE88A0E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HR19900187-G-MC01-MC01-HA03</w:t>
            </w:r>
          </w:p>
        </w:tc>
        <w:tc>
          <w:tcPr>
            <w:tcW w:w="681" w:type="pct"/>
            <w:vAlign w:val="center"/>
          </w:tcPr>
          <w:p w14:paraId="5DFBD4DF" w14:textId="100517C7" w:rsidR="00242B21" w:rsidRDefault="00242B21" w:rsidP="00242B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2E6DD4DB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468BABCD" w14:textId="29A4BD31" w:rsidR="00242B21" w:rsidRDefault="00242B21" w:rsidP="00E10560">
      <w:pPr>
        <w:widowControl w:val="0"/>
        <w:rPr>
          <w:bCs/>
          <w:sz w:val="20"/>
        </w:rPr>
      </w:pPr>
      <w:r>
        <w:rPr>
          <w:bCs/>
          <w:sz w:val="20"/>
        </w:rPr>
        <w:t>The eBCDs for operations 2 and 12 were not signed as these included undersized tuna. A PNC was submitted.</w:t>
      </w:r>
    </w:p>
    <w:p w14:paraId="68EDB50B" w14:textId="5D9BF6D9" w:rsidR="00ED68B4" w:rsidRPr="0020389F" w:rsidRDefault="00242B21" w:rsidP="00242B21">
      <w:pPr>
        <w:widowControl w:val="0"/>
        <w:rPr>
          <w:rFonts w:cs="Arial"/>
          <w:b/>
          <w:sz w:val="20"/>
        </w:rPr>
      </w:pPr>
      <w:r>
        <w:rPr>
          <w:bCs/>
          <w:sz w:val="20"/>
        </w:rPr>
        <w:t>The eBCD for operation 11 was mistakenly not signed by the observer. This was instead signed by the Secretariat on behalf of the observer.</w:t>
      </w:r>
      <w:r w:rsidR="00ED68B4"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4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  <w:gridCol w:w="1981"/>
        <w:gridCol w:w="1978"/>
      </w:tblGrid>
      <w:tr w:rsidR="00451D39" w14:paraId="20BFA83F" w14:textId="04A12B44" w:rsidTr="00242B21">
        <w:trPr>
          <w:trHeight w:val="397"/>
        </w:trPr>
        <w:tc>
          <w:tcPr>
            <w:tcW w:w="3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242B21" w14:paraId="76B7C613" w14:textId="09C04D54" w:rsidTr="00242B21">
        <w:trPr>
          <w:trHeight w:val="397"/>
        </w:trPr>
        <w:tc>
          <w:tcPr>
            <w:tcW w:w="3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42B21" w:rsidRDefault="00242B21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DA26" w14:textId="33929E17" w:rsidR="00242B21" w:rsidRDefault="00242B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8C661F6" w:rsidR="00242B21" w:rsidRDefault="00242B2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HOP12</w:t>
            </w:r>
          </w:p>
        </w:tc>
      </w:tr>
      <w:tr w:rsidR="00242B21" w:rsidRPr="00C92E2B" w14:paraId="6CE63782" w14:textId="4B0D596A" w:rsidTr="00242B21">
        <w:trPr>
          <w:trHeight w:val="397"/>
        </w:trPr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ABAC2BE" w:rsidR="00242B21" w:rsidRPr="00C92E2B" w:rsidRDefault="00641458" w:rsidP="00451D39">
            <w:pPr>
              <w:rPr>
                <w:rFonts w:cs="Arial"/>
                <w:color w:val="000000"/>
                <w:sz w:val="20"/>
              </w:rPr>
            </w:pPr>
            <w:r w:rsidRPr="00641458">
              <w:rPr>
                <w:rFonts w:cs="Arial"/>
                <w:color w:val="000000"/>
                <w:sz w:val="20"/>
              </w:rPr>
              <w:t>Fish below minimum size harvested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8CDF" w14:textId="19CDD089" w:rsidR="00242B21" w:rsidRPr="00C92E2B" w:rsidRDefault="0064145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7C5E5A0" w:rsidR="00242B21" w:rsidRPr="00C92E2B" w:rsidRDefault="0064145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4E06D409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5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C97560A" w14:textId="77777777" w:rsidR="00641458" w:rsidRP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>Two fish below minimum size were harvested. Each fish had a total weight of 26 kg. This is potential non-compliance (PNC) with Rec. 19-04; Para. 34, which states, ‘The minimum size for bluefin tuna caught in the eastern Atlantic and the Mediterranean shall be 30 kg or 115 cm fork length.’</w:t>
      </w:r>
    </w:p>
    <w:p w14:paraId="04CCA915" w14:textId="77777777" w:rsidR="00641458" w:rsidRP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 xml:space="preserve">The observer understands that these fish were destroyed, and CPC authorities are aware of these undersized fish. </w:t>
      </w:r>
    </w:p>
    <w:p w14:paraId="77013DD9" w14:textId="15E128FF" w:rsid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>The associated eBCD, HR19900187-G-MC01-HA02, was not signed by the observer.</w:t>
      </w:r>
    </w:p>
    <w:p w14:paraId="79EE860A" w14:textId="77777777" w:rsid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65EDD361" w14:textId="77777777" w:rsidR="00641458" w:rsidRP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>One fish below minimum size was harvested. The fish had a total weight of 26.5 kg and a fork length of 112 cm. This is potential non-compliance (PNC) with Rec. 19-04; Para. 34, which states, ‘The minimum size for bluefin tuna caught in the eastern Atlantic and the Mediterranean shall be 30 kg or 115 cm fork length.’</w:t>
      </w:r>
    </w:p>
    <w:p w14:paraId="6FD31EAE" w14:textId="77777777" w:rsidR="00641458" w:rsidRP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 xml:space="preserve">A further 30 fish were harvested all above minimum size. </w:t>
      </w:r>
    </w:p>
    <w:p w14:paraId="09960D40" w14:textId="114CEF60" w:rsidR="00641458" w:rsidRDefault="00641458" w:rsidP="00641458">
      <w:pPr>
        <w:pStyle w:val="Textoindependiente"/>
        <w:spacing w:line="240" w:lineRule="atLeast"/>
        <w:rPr>
          <w:rFonts w:cs="Arial"/>
          <w:bCs/>
          <w:sz w:val="20"/>
        </w:rPr>
      </w:pPr>
      <w:r w:rsidRPr="00641458">
        <w:rPr>
          <w:rFonts w:cs="Arial"/>
          <w:bCs/>
          <w:sz w:val="20"/>
        </w:rPr>
        <w:t>The eBCD HR19900187-G-MC01-MC01-HA01 included all 31 fish including the undersized fish reported, was not signed by the observer.</w:t>
      </w:r>
    </w:p>
    <w:bookmarkEnd w:id="4"/>
    <w:bookmarkEnd w:id="5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41458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0BAFAE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2037A751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9BDA0D" w14:textId="121A818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BAF254A" w14:textId="5E3C299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73E40F0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12FF5A1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76EF770" w14:textId="5A4E2A50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7177EDF" w14:textId="03BA2F9C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B6AFC2A" w14:textId="18C1206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258B837" w14:textId="3757DBFA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09FF179" w14:textId="0DFC1D8E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180F701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FCCA07A" w14:textId="1C067D1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8354801" w14:textId="3FF9D78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1F18267B" w14:textId="6ECD959A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C890789" w14:textId="2AA3A04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FF2FE38" w14:textId="425A5285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166BA4D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C00CE5" w14:textId="1E1C896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2BB9BDC" w14:textId="47CF895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2572BA1" w14:textId="7FD47112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053177C3" w14:textId="42316E11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CC3720" w14:textId="45F34B42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671E901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AF921C" w14:textId="219AEFD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885083A" w14:textId="4FF065F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2995A8E" w14:textId="5484CAE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0033F05A" w14:textId="4286CED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3985C6C" w14:textId="0B83417E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4B3D3F7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318B0CB" w14:textId="457447AE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5430F74" w14:textId="18EEADF0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8B485FE" w14:textId="17938DD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0854B99" w14:textId="2B2FF46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4B1FCD4" w14:textId="6419B07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4EFB69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4B74922" w14:textId="4894397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467D82F4" w14:textId="796E9CA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815B02B" w14:textId="237D3CAA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314402E" w14:textId="7A9D6F1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AEF0764" w14:textId="3E050DA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2E4396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8E15660" w14:textId="62E8EA9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7BB9CF5" w14:textId="1C7DCFB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381350C" w14:textId="2197A12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EDD0997" w14:textId="614CB6B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0C5C5D7" w14:textId="10A2609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43BE15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A6727E9" w14:textId="40608AB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27315B2" w14:textId="52B6BD70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41437D6" w14:textId="478E508C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6AEF558" w14:textId="2F6A84C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06FA53" w14:textId="6B773B8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4071A34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6ECD8D7" w14:textId="58342AD2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7476F59" w14:textId="645BA6B5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A87687F" w14:textId="2B176797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7C0AEB2" w14:textId="3ED8F08E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FAC558" w14:textId="2CD19A8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22DB6D7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6C663D" w14:textId="0022282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F9B3B35" w14:textId="396B245A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13B1C46" w14:textId="5E5E75C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3B86FDC" w14:textId="179D4367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5A8413D" w14:textId="6B3E4A35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1E9A6D4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FF8F13" w14:textId="4FB1C1B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6209328" w14:textId="7160BFF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0ABA5BC6" w14:textId="27B1AC65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2A5F602C" w14:textId="46975301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7F93607" w14:textId="416D01EA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0D13E0F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6CD7D6" w14:textId="0DEF360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9A0E46B" w14:textId="2CF8004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7C678EC5" w14:textId="412FB94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2BDD1AB9" w14:textId="7109CEDC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C56E81F" w14:textId="5CAE0C0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781C396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F9621E" w14:textId="1C10A12B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E3612A9" w14:textId="4503B7AD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1B769751" w14:textId="3AAA4582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2F97C190" w14:textId="7A527657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BE9818F" w14:textId="0258287D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05BE6F7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A3B762B" w14:textId="0B15FE62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2631069F" w14:textId="65CCA73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41D7C1AD" w14:textId="77377029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9" w:type="pct"/>
            <w:vAlign w:val="center"/>
          </w:tcPr>
          <w:p w14:paraId="0D2DE15E" w14:textId="47665B6D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2B8C9F" w14:textId="60F36F3E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0B94207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EA6001" w14:textId="75FF782F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0D71F1E4" w14:textId="64B29B0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7595E1D" w14:textId="32F27AC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A7C77C4" w14:textId="4E8348C4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40B965C" w14:textId="483AD793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41458" w14:paraId="432ED53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74662A" w14:textId="146CF247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21802A56" w14:textId="32975966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4CE4DDE3" w14:textId="734D5C18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03213399" w14:textId="06EB969D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BC517CD" w14:textId="2BFB4B51" w:rsidR="00641458" w:rsidRPr="00D52FB0" w:rsidRDefault="00641458" w:rsidP="006414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1C4F05C7" w14:textId="77777777" w:rsidR="00641458" w:rsidRDefault="00641458">
      <w:pPr>
        <w:spacing w:after="200" w:line="276" w:lineRule="auto"/>
        <w:rPr>
          <w:rFonts w:cs="Arial"/>
          <w:iCs/>
          <w:sz w:val="20"/>
        </w:rPr>
      </w:pPr>
      <w:bookmarkStart w:id="6" w:name="_Hlk86772688"/>
      <w:r>
        <w:br w:type="page"/>
      </w:r>
    </w:p>
    <w:p w14:paraId="7B830B1F" w14:textId="16FDA927" w:rsidR="00641C9D" w:rsidRPr="00356D43" w:rsidRDefault="00641C9D" w:rsidP="00641C9D">
      <w:pPr>
        <w:pStyle w:val="Listaconvietas2"/>
      </w:pPr>
      <w:r w:rsidRPr="00356D43">
        <w:lastRenderedPageBreak/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6312F974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3D17D1F9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3A4102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45C83001" w:rsidR="003A4102" w:rsidRPr="00D52FB0" w:rsidRDefault="00641458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D52FB0" w:rsidRDefault="003A4102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Pr="00FE0066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245F6A70" w14:textId="3173B2C1" w:rsidR="00641C9D" w:rsidRPr="00FE0066" w:rsidRDefault="00641458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tag recoveries during the deployment period.</w:t>
      </w:r>
    </w:p>
    <w:bookmarkEnd w:id="6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89411A7" w:rsidR="00FC6D48" w:rsidRPr="00FC6D48" w:rsidRDefault="00FC6D48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46B8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4F536F8A" w:rsidR="007746B8" w:rsidRDefault="007746B8" w:rsidP="007746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3375F562" w:rsidR="007746B8" w:rsidRDefault="007746B8" w:rsidP="007746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216C8987" w:rsidR="007746B8" w:rsidRDefault="007746B8" w:rsidP="007746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6E15BF03" w:rsidR="007746B8" w:rsidRDefault="007746B8" w:rsidP="007746B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6FA268AB" w:rsidR="007746B8" w:rsidRDefault="007746B8" w:rsidP="007746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7746B8" w:rsidRDefault="007746B8" w:rsidP="007746B8">
            <w:pPr>
              <w:rPr>
                <w:sz w:val="20"/>
              </w:rPr>
            </w:pPr>
          </w:p>
        </w:tc>
      </w:tr>
      <w:tr w:rsidR="007746B8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26322DDA" w:rsidR="007746B8" w:rsidRDefault="007746B8" w:rsidP="007746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4EEAF126" w:rsidR="007746B8" w:rsidRDefault="007746B8" w:rsidP="007746B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7F3A717B" w:rsidR="007746B8" w:rsidRDefault="007746B8" w:rsidP="007746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534DC67B" w:rsidR="007746B8" w:rsidRDefault="007746B8" w:rsidP="007746B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70FDE4C" w:rsidR="007746B8" w:rsidRDefault="007746B8" w:rsidP="007746B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7746B8" w:rsidRDefault="007746B8" w:rsidP="007746B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4EA3760" w:rsidR="00212180" w:rsidRPr="00E91F78" w:rsidRDefault="007746B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19880" w14:textId="77777777" w:rsidR="00924C5C" w:rsidRPr="00064508" w:rsidRDefault="00924C5C" w:rsidP="00064508">
      <w:r>
        <w:separator/>
      </w:r>
    </w:p>
  </w:endnote>
  <w:endnote w:type="continuationSeparator" w:id="0">
    <w:p w14:paraId="230C3B5A" w14:textId="77777777" w:rsidR="00924C5C" w:rsidRPr="00064508" w:rsidRDefault="00924C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116E" w14:textId="77777777" w:rsidR="00924C5C" w:rsidRPr="00064508" w:rsidRDefault="00924C5C" w:rsidP="00064508">
      <w:r>
        <w:separator/>
      </w:r>
    </w:p>
  </w:footnote>
  <w:footnote w:type="continuationSeparator" w:id="0">
    <w:p w14:paraId="54C07FBF" w14:textId="77777777" w:rsidR="00924C5C" w:rsidRPr="00064508" w:rsidRDefault="00924C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2B2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458"/>
    <w:rsid w:val="00641C9D"/>
    <w:rsid w:val="00641E01"/>
    <w:rsid w:val="006476A0"/>
    <w:rsid w:val="00650908"/>
    <w:rsid w:val="00655ACF"/>
    <w:rsid w:val="00657042"/>
    <w:rsid w:val="0066048E"/>
    <w:rsid w:val="006630A4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746B8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24C5C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C63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1AAA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</TotalTime>
  <Pages>16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2019-08-13T08:40:00Z</cp:lastPrinted>
  <dcterms:created xsi:type="dcterms:W3CDTF">2021-11-02T18:18:00Z</dcterms:created>
  <dcterms:modified xsi:type="dcterms:W3CDTF">2022-02-28T13:55:00Z</dcterms:modified>
</cp:coreProperties>
</file>