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29CC9160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1E031D">
        <w:rPr>
          <w:rFonts w:cs="Arial"/>
          <w:b/>
          <w:sz w:val="20"/>
        </w:rPr>
        <w:t>2021</w:t>
      </w:r>
      <w:r w:rsidR="005C21D1">
        <w:rPr>
          <w:rFonts w:cs="Arial"/>
          <w:b/>
          <w:sz w:val="20"/>
        </w:rPr>
        <w:t>-</w:t>
      </w:r>
      <w:r w:rsidR="001E031D">
        <w:rPr>
          <w:rFonts w:cs="Arial"/>
          <w:b/>
          <w:sz w:val="20"/>
        </w:rPr>
        <w:t>2022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551C30E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F4942" w:rsidRPr="00BF4942">
              <w:rPr>
                <w:rFonts w:cs="Arial"/>
                <w:sz w:val="20"/>
                <w:u w:val="single"/>
              </w:rPr>
              <w:t>001EU0648</w:t>
            </w:r>
          </w:p>
        </w:tc>
      </w:tr>
      <w:bookmarkEnd w:id="0"/>
      <w:tr w:rsidR="00BF4942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F4942" w:rsidRPr="00A01C54" w:rsidRDefault="00BF4942" w:rsidP="00BF4942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4D731D8B" w:rsidR="00BF4942" w:rsidRPr="00A73BC0" w:rsidRDefault="00BF4942" w:rsidP="00BF4942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BF4942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F4942" w:rsidRPr="00A01C54" w:rsidRDefault="00BF4942" w:rsidP="00BF49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544148CB" w:rsidR="00BF4942" w:rsidRPr="00A01C54" w:rsidRDefault="00BF4942" w:rsidP="00BF49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4942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F4942" w:rsidRPr="00A01C54" w:rsidRDefault="00BF4942" w:rsidP="00BF49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6ADA2D55" w:rsidR="00BF4942" w:rsidRPr="00A01C54" w:rsidRDefault="00BF4942" w:rsidP="00BF49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</w:tr>
      <w:tr w:rsidR="00BF4942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F4942" w:rsidRPr="00A01C54" w:rsidRDefault="00BF4942" w:rsidP="00BF4942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79271C7" w:rsidR="00BF4942" w:rsidRPr="00A01C54" w:rsidRDefault="00BF4942" w:rsidP="00BF4942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F4942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F4942" w:rsidRPr="00A01C54" w:rsidRDefault="00BF4942" w:rsidP="00BF49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F1B0B1A" w:rsidR="00BF4942" w:rsidRPr="00A01C54" w:rsidRDefault="00BF4942" w:rsidP="00BF49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Mladen Višić</w:t>
            </w:r>
          </w:p>
        </w:tc>
      </w:tr>
      <w:tr w:rsidR="00BF4942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F4942" w:rsidRPr="00A01C54" w:rsidRDefault="00BF4942" w:rsidP="00BF4942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5B85C69A" w:rsidR="00BF4942" w:rsidRPr="00A01C54" w:rsidRDefault="00BF4942" w:rsidP="00BF4942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627</w:t>
            </w:r>
          </w:p>
        </w:tc>
      </w:tr>
      <w:tr w:rsidR="00BF6811" w:rsidRPr="00A01C54" w14:paraId="60A97BFB" w14:textId="77777777" w:rsidTr="00353E3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823DDEB" w:rsidR="00BF6811" w:rsidRPr="00A01C54" w:rsidRDefault="00BF6811" w:rsidP="00FE0066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908"/>
        <w:gridCol w:w="1843"/>
        <w:gridCol w:w="2976"/>
      </w:tblGrid>
      <w:tr w:rsidR="00787992" w:rsidRPr="00F625E0" w14:paraId="311ADACE" w14:textId="77777777" w:rsidTr="008011CA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011CA" w:rsidRPr="00F625E0" w14:paraId="48B1B14B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2A525E37" w14:textId="77777777" w:rsidR="008011CA" w:rsidRDefault="008011CA" w:rsidP="008011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655AE5FA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0BF878F9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3E6B883B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Split, Croatia</w:t>
            </w:r>
          </w:p>
        </w:tc>
      </w:tr>
      <w:tr w:rsidR="008011CA" w:rsidRPr="00F625E0" w14:paraId="7445CAF1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6E48EF65" w14:textId="27F1DAE1" w:rsidR="008011CA" w:rsidRDefault="008011CA" w:rsidP="008011C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3E561E98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645ACCA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4A02B466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11CA" w:rsidRPr="00F625E0" w14:paraId="5D08CB73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408BF1A3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64CF7FEC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0801A7BD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St. Paul's Bay, Malta</w:t>
            </w:r>
          </w:p>
        </w:tc>
      </w:tr>
      <w:tr w:rsidR="008011CA" w:rsidRPr="00F625E0" w14:paraId="72E55174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21CE9986" w14:textId="4E5810FC" w:rsidR="008011CA" w:rsidRPr="00077A70" w:rsidRDefault="008011CA" w:rsidP="008011CA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28CA752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28FBCE55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076B7CE5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11CA" w:rsidRPr="00F625E0" w14:paraId="440F4515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011BFEBA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23/09/2021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A07CBEF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30/10/2021</w:t>
            </w: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41A30FD8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011CA" w:rsidRPr="00F625E0" w14:paraId="27FBAAFA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6B0D7BEE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27A3A338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69981F5F" w:rsidR="008011CA" w:rsidRPr="00246CBE" w:rsidRDefault="008011CA" w:rsidP="008011C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St. Paul's Bay, Malta</w:t>
            </w:r>
          </w:p>
        </w:tc>
      </w:tr>
      <w:tr w:rsidR="008011CA" w:rsidRPr="00F625E0" w14:paraId="0F3B78FD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5DB414F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01/11/2021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4BB95556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200BB4B6" w:rsidR="008011CA" w:rsidRPr="00246CBE" w:rsidRDefault="008011CA" w:rsidP="008011C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011CA" w:rsidRPr="00F625E0" w14:paraId="2E449A8D" w14:textId="77777777" w:rsidTr="008011CA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8011CA" w:rsidRPr="00DF5AB7" w:rsidRDefault="008011CA" w:rsidP="008011C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A8823C8" w:rsidR="008011CA" w:rsidRDefault="008011CA" w:rsidP="008011C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31/10/2021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C20763E" w:rsidR="008011CA" w:rsidRDefault="008011CA" w:rsidP="008011CA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9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5425BA14" w:rsidR="008011CA" w:rsidRPr="00246CBE" w:rsidRDefault="008011CA" w:rsidP="008011C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Bugibba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Malta</w:t>
            </w:r>
          </w:p>
        </w:tc>
      </w:tr>
    </w:tbl>
    <w:p w14:paraId="6071F968" w14:textId="458DA708" w:rsidR="0058669F" w:rsidRPr="00A01C54" w:rsidRDefault="008011CA" w:rsidP="00EC7545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also monitoring operations on the farm ATEU1MLT00002 during the deployment period.</w:t>
      </w: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CF4768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54FA1AF5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01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9729DAA" w14:textId="6311E6C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946</w:t>
            </w:r>
          </w:p>
        </w:tc>
        <w:tc>
          <w:tcPr>
            <w:tcW w:w="1376" w:type="pct"/>
            <w:vAlign w:val="center"/>
          </w:tcPr>
          <w:p w14:paraId="2D1754BB" w14:textId="40CF379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114049</w:t>
            </w:r>
          </w:p>
        </w:tc>
        <w:tc>
          <w:tcPr>
            <w:tcW w:w="1376" w:type="pct"/>
            <w:vAlign w:val="center"/>
          </w:tcPr>
          <w:p w14:paraId="1FCBD505" w14:textId="6894406B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MT21900289-G-CG01</w:t>
            </w:r>
          </w:p>
        </w:tc>
      </w:tr>
      <w:tr w:rsidR="00CF4768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1EFE9D87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02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BC7AD4D" w14:textId="11874760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635</w:t>
            </w:r>
          </w:p>
        </w:tc>
        <w:tc>
          <w:tcPr>
            <w:tcW w:w="1376" w:type="pct"/>
            <w:vAlign w:val="center"/>
          </w:tcPr>
          <w:p w14:paraId="565020DD" w14:textId="0DC9D7EA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70956</w:t>
            </w:r>
          </w:p>
        </w:tc>
        <w:tc>
          <w:tcPr>
            <w:tcW w:w="1376" w:type="pct"/>
            <w:vAlign w:val="center"/>
          </w:tcPr>
          <w:p w14:paraId="4F65EFBE" w14:textId="136CDBAA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FR21900781</w:t>
            </w:r>
          </w:p>
        </w:tc>
      </w:tr>
      <w:tr w:rsidR="00CF4768" w:rsidRPr="000F19B9" w14:paraId="16F4AE4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AD93019" w14:textId="4BD31FC6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03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916FF55" w14:textId="28CB78D0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995</w:t>
            </w:r>
          </w:p>
        </w:tc>
        <w:tc>
          <w:tcPr>
            <w:tcW w:w="1376" w:type="pct"/>
            <w:vAlign w:val="center"/>
          </w:tcPr>
          <w:p w14:paraId="224E27F6" w14:textId="20E67EAF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160768</w:t>
            </w:r>
          </w:p>
        </w:tc>
        <w:tc>
          <w:tcPr>
            <w:tcW w:w="1376" w:type="pct"/>
            <w:vAlign w:val="center"/>
          </w:tcPr>
          <w:p w14:paraId="2B5FD82B" w14:textId="4596BF1D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R21900882-TR01-TR01-CG01</w:t>
            </w:r>
          </w:p>
        </w:tc>
      </w:tr>
      <w:tr w:rsidR="00CF4768" w:rsidRPr="000F19B9" w14:paraId="24A79ABA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3CDDC23" w14:textId="50CA61B2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04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B831377" w14:textId="6D53537A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915</w:t>
            </w:r>
          </w:p>
        </w:tc>
        <w:tc>
          <w:tcPr>
            <w:tcW w:w="1376" w:type="pct"/>
            <w:vAlign w:val="center"/>
          </w:tcPr>
          <w:p w14:paraId="7E8E9385" w14:textId="30B65380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131826</w:t>
            </w:r>
          </w:p>
        </w:tc>
        <w:tc>
          <w:tcPr>
            <w:tcW w:w="1376" w:type="pct"/>
            <w:vAlign w:val="center"/>
          </w:tcPr>
          <w:p w14:paraId="3EBE469C" w14:textId="5DAE29CB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</w:t>
            </w:r>
          </w:p>
        </w:tc>
      </w:tr>
      <w:tr w:rsidR="00CF4768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0E10FB78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05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268E879B" w14:textId="21195747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</w:t>
            </w:r>
          </w:p>
        </w:tc>
        <w:tc>
          <w:tcPr>
            <w:tcW w:w="1376" w:type="pct"/>
            <w:vAlign w:val="center"/>
          </w:tcPr>
          <w:p w14:paraId="44F51E19" w14:textId="6435F15E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150123</w:t>
            </w:r>
          </w:p>
        </w:tc>
        <w:tc>
          <w:tcPr>
            <w:tcW w:w="1376" w:type="pct"/>
            <w:vAlign w:val="center"/>
          </w:tcPr>
          <w:p w14:paraId="03853039" w14:textId="0479944B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FR21900882-TR01-TR01-CG02</w:t>
            </w:r>
          </w:p>
        </w:tc>
      </w:tr>
      <w:tr w:rsidR="00CF4768" w:rsidRPr="000F19B9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5E65981B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</w:t>
            </w:r>
            <w:r>
              <w:rPr>
                <w:rFonts w:cs="Arial"/>
                <w:color w:val="000000"/>
                <w:sz w:val="20"/>
              </w:rPr>
              <w:t>06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75722480" w14:textId="33CC1C84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832</w:t>
            </w:r>
          </w:p>
        </w:tc>
        <w:tc>
          <w:tcPr>
            <w:tcW w:w="1376" w:type="pct"/>
            <w:vAlign w:val="center"/>
          </w:tcPr>
          <w:p w14:paraId="36EF3F8E" w14:textId="386EC39A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116620</w:t>
            </w:r>
          </w:p>
        </w:tc>
        <w:tc>
          <w:tcPr>
            <w:tcW w:w="1376" w:type="pct"/>
            <w:vAlign w:val="center"/>
          </w:tcPr>
          <w:p w14:paraId="7F13A8FD" w14:textId="0C52C802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</w:t>
            </w:r>
          </w:p>
        </w:tc>
      </w:tr>
      <w:tr w:rsidR="00CF4768" w:rsidRPr="000F19B9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78F87E56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3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8AE1BF2" w14:textId="62E43CFD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895</w:t>
            </w:r>
          </w:p>
        </w:tc>
        <w:tc>
          <w:tcPr>
            <w:tcW w:w="1376" w:type="pct"/>
            <w:vAlign w:val="center"/>
          </w:tcPr>
          <w:p w14:paraId="5A72F6A4" w14:textId="6904943E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135271</w:t>
            </w:r>
          </w:p>
        </w:tc>
        <w:tc>
          <w:tcPr>
            <w:tcW w:w="1376" w:type="pct"/>
            <w:vAlign w:val="center"/>
          </w:tcPr>
          <w:p w14:paraId="29AF77B8" w14:textId="6FB802A9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</w:t>
            </w:r>
          </w:p>
        </w:tc>
      </w:tr>
      <w:tr w:rsidR="00CF4768" w:rsidRPr="000F19B9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3C165AA5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4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45CEFE23" w14:textId="34B4D698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854</w:t>
            </w:r>
          </w:p>
        </w:tc>
        <w:tc>
          <w:tcPr>
            <w:tcW w:w="1376" w:type="pct"/>
            <w:vAlign w:val="center"/>
          </w:tcPr>
          <w:p w14:paraId="30F84BF9" w14:textId="1899447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104243</w:t>
            </w:r>
          </w:p>
        </w:tc>
        <w:tc>
          <w:tcPr>
            <w:tcW w:w="1376" w:type="pct"/>
            <w:vAlign w:val="center"/>
          </w:tcPr>
          <w:p w14:paraId="05363081" w14:textId="4AE42D88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FR21900882-TR01-TR01-CG03</w:t>
            </w:r>
          </w:p>
        </w:tc>
      </w:tr>
      <w:tr w:rsidR="00CF4768" w:rsidRPr="000F19B9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60CCCDE0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5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A025217" w14:textId="3D321517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1376" w:type="pct"/>
            <w:vAlign w:val="center"/>
          </w:tcPr>
          <w:p w14:paraId="0613FF1F" w14:textId="455FF224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154973</w:t>
            </w:r>
          </w:p>
        </w:tc>
        <w:tc>
          <w:tcPr>
            <w:tcW w:w="1376" w:type="pct"/>
            <w:vAlign w:val="center"/>
          </w:tcPr>
          <w:p w14:paraId="1EBAA0DC" w14:textId="0CD9204E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</w:t>
            </w:r>
          </w:p>
        </w:tc>
      </w:tr>
      <w:tr w:rsidR="00CF4768" w:rsidRPr="000F19B9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0AAB6D99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6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14E3C20" w14:textId="543E9AF5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1376" w:type="pct"/>
            <w:vAlign w:val="center"/>
          </w:tcPr>
          <w:p w14:paraId="41656DDE" w14:textId="00CB98E1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21552.53</w:t>
            </w:r>
          </w:p>
        </w:tc>
        <w:tc>
          <w:tcPr>
            <w:tcW w:w="1376" w:type="pct"/>
            <w:vAlign w:val="center"/>
          </w:tcPr>
          <w:p w14:paraId="0C46A803" w14:textId="1DB48F9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</w:t>
            </w:r>
          </w:p>
        </w:tc>
      </w:tr>
      <w:tr w:rsidR="00CF4768" w:rsidRPr="000F19B9" w14:paraId="7BB85CA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93A6771" w14:textId="04769D6F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6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309F38E9" w14:textId="0220FA3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376" w:type="pct"/>
            <w:vAlign w:val="center"/>
          </w:tcPr>
          <w:p w14:paraId="67571AD5" w14:textId="462B8AB3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19157.8</w:t>
            </w:r>
          </w:p>
        </w:tc>
        <w:tc>
          <w:tcPr>
            <w:tcW w:w="1376" w:type="pct"/>
            <w:vAlign w:val="center"/>
          </w:tcPr>
          <w:p w14:paraId="13AD5591" w14:textId="0F74C325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FR20900659-MC01</w:t>
            </w:r>
          </w:p>
        </w:tc>
      </w:tr>
      <w:tr w:rsidR="00CF4768" w:rsidRPr="000F19B9" w14:paraId="5165F591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6AC6C58F" w14:textId="07029E8F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6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695F1F6" w14:textId="7C4C2BA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376" w:type="pct"/>
            <w:vAlign w:val="center"/>
          </w:tcPr>
          <w:p w14:paraId="217063AE" w14:textId="113375B2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6705.23</w:t>
            </w:r>
          </w:p>
        </w:tc>
        <w:tc>
          <w:tcPr>
            <w:tcW w:w="1376" w:type="pct"/>
            <w:vAlign w:val="center"/>
          </w:tcPr>
          <w:p w14:paraId="6FACC09B" w14:textId="7E36E0D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FR20900716-CG01-MC01-HA01</w:t>
            </w:r>
          </w:p>
        </w:tc>
      </w:tr>
      <w:tr w:rsidR="00CF4768" w:rsidRPr="000F19B9" w14:paraId="010AABD4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4F8A8DDF" w14:textId="5B4AD92E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6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117187D2" w14:textId="67E53EB9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594</w:t>
            </w:r>
          </w:p>
        </w:tc>
        <w:tc>
          <w:tcPr>
            <w:tcW w:w="1376" w:type="pct"/>
            <w:vAlign w:val="center"/>
          </w:tcPr>
          <w:p w14:paraId="4B7434AB" w14:textId="60A4403B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56898.67</w:t>
            </w:r>
          </w:p>
        </w:tc>
        <w:tc>
          <w:tcPr>
            <w:tcW w:w="1376" w:type="pct"/>
            <w:vAlign w:val="center"/>
          </w:tcPr>
          <w:p w14:paraId="4415527F" w14:textId="18410F66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</w:t>
            </w:r>
          </w:p>
        </w:tc>
      </w:tr>
      <w:tr w:rsidR="00CF4768" w:rsidRPr="000F19B9" w14:paraId="16DF4BEC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16EA7C1" w14:textId="3755D011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7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5D265262" w14:textId="5EBEF2E1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1376" w:type="pct"/>
            <w:vAlign w:val="center"/>
          </w:tcPr>
          <w:p w14:paraId="22335295" w14:textId="5E78937A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119086</w:t>
            </w:r>
          </w:p>
        </w:tc>
        <w:tc>
          <w:tcPr>
            <w:tcW w:w="1376" w:type="pct"/>
            <w:vAlign w:val="center"/>
          </w:tcPr>
          <w:p w14:paraId="25F3D92D" w14:textId="52BEA52F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FR21900917-CG02</w:t>
            </w:r>
          </w:p>
        </w:tc>
      </w:tr>
      <w:tr w:rsidR="00CF4768" w:rsidRPr="000F19B9" w14:paraId="73A73FF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0F705589" w14:textId="34B714C4" w:rsidR="00CF4768" w:rsidRPr="000F19B9" w:rsidRDefault="00AB72D2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B72D2">
              <w:rPr>
                <w:rFonts w:cs="Arial"/>
                <w:color w:val="000000"/>
                <w:sz w:val="20"/>
              </w:rPr>
              <w:t>EU.MLT-01</w:t>
            </w:r>
            <w:r>
              <w:rPr>
                <w:rFonts w:cs="Arial"/>
                <w:color w:val="000000"/>
                <w:sz w:val="20"/>
              </w:rPr>
              <w:t>8</w:t>
            </w:r>
            <w:r w:rsidRPr="00AB72D2">
              <w:rPr>
                <w:rFonts w:cs="Arial"/>
                <w:color w:val="000000"/>
                <w:sz w:val="20"/>
              </w:rPr>
              <w:t>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52" w:type="pct"/>
            <w:vAlign w:val="center"/>
          </w:tcPr>
          <w:p w14:paraId="638E101B" w14:textId="3627362D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1410</w:t>
            </w:r>
          </w:p>
        </w:tc>
        <w:tc>
          <w:tcPr>
            <w:tcW w:w="1376" w:type="pct"/>
            <w:vAlign w:val="center"/>
          </w:tcPr>
          <w:p w14:paraId="5C0CC382" w14:textId="19561D50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160514</w:t>
            </w:r>
          </w:p>
        </w:tc>
        <w:tc>
          <w:tcPr>
            <w:tcW w:w="1376" w:type="pct"/>
            <w:vAlign w:val="center"/>
          </w:tcPr>
          <w:p w14:paraId="70B53B0C" w14:textId="17AF4C0C" w:rsidR="00CF4768" w:rsidRPr="000F19B9" w:rsidRDefault="00CF4768" w:rsidP="00CF4768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D302D1">
        <w:rPr>
          <w:rFonts w:cs="Arial"/>
          <w:i/>
          <w:sz w:val="20"/>
        </w:rPr>
        <w:t>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E11CDC" w14:paraId="740B70D8" w14:textId="77777777" w:rsidTr="00CF4768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380BE11" w:rsidR="00641C9D" w:rsidRPr="00E11CDC" w:rsidRDefault="00346F43" w:rsidP="00CF4768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="00641C9D">
              <w:rPr>
                <w:rFonts w:cs="Arial"/>
                <w:sz w:val="20"/>
              </w:rPr>
              <w:t>Operation</w:t>
            </w:r>
            <w:r w:rsidR="00CF4768">
              <w:rPr>
                <w:rFonts w:cs="Arial"/>
                <w:sz w:val="20"/>
              </w:rPr>
              <w:t xml:space="preserve"> </w:t>
            </w:r>
            <w:r w:rsidR="00641C9D"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E11CDC" w14:paraId="31FD8080" w14:textId="77777777" w:rsidTr="00CF4768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7" w:type="pct"/>
            <w:noWrap/>
            <w:vAlign w:val="center"/>
          </w:tcPr>
          <w:p w14:paraId="2435760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E11CDC" w14:paraId="2435F27F" w14:textId="77777777" w:rsidTr="00CF4768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143D3C47" w:rsidR="00641C9D" w:rsidRPr="00E11CDC" w:rsidRDefault="00CF4768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7" w:type="pct"/>
            <w:noWrap/>
            <w:vAlign w:val="center"/>
          </w:tcPr>
          <w:p w14:paraId="028ADC66" w14:textId="77777777" w:rsidR="00641C9D" w:rsidRPr="00E11CDC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D948D91" w14:textId="09F08CE2" w:rsidR="00641C9D" w:rsidRDefault="00CF4768" w:rsidP="000F19B9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caging operations during the deployment period.</w:t>
      </w:r>
    </w:p>
    <w:p w14:paraId="6C59772A" w14:textId="77777777" w:rsidR="00CF4768" w:rsidRPr="00CF4768" w:rsidRDefault="00CF4768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F4768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F4768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AE0B40C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3</w:t>
      </w:r>
      <w:r w:rsidRPr="00F2639C">
        <w:rPr>
          <w:rFonts w:cs="Arial"/>
          <w:i/>
          <w:sz w:val="20"/>
        </w:rPr>
        <w:t xml:space="preserve">: Summary of </w:t>
      </w:r>
      <w:r w:rsidR="00C70B76">
        <w:rPr>
          <w:rFonts w:cs="Arial"/>
          <w:i/>
          <w:sz w:val="20"/>
        </w:rPr>
        <w:t>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5"/>
        <w:gridCol w:w="714"/>
        <w:gridCol w:w="1811"/>
        <w:gridCol w:w="1811"/>
        <w:gridCol w:w="1105"/>
        <w:gridCol w:w="1340"/>
        <w:gridCol w:w="1340"/>
        <w:gridCol w:w="1270"/>
        <w:gridCol w:w="1268"/>
        <w:gridCol w:w="1268"/>
      </w:tblGrid>
      <w:tr w:rsidR="001E031D" w:rsidRPr="000F19B9" w14:paraId="0A649BDD" w14:textId="370C0DDE" w:rsidTr="00641C9D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68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1E031D" w:rsidRPr="009F3393" w:rsidRDefault="001E031D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1E031D" w:rsidRPr="009F3393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54F7D805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453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4DAC2264" w:rsidR="001E031D" w:rsidRPr="000F19B9" w:rsidRDefault="001E031D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2B16DA92" w14:textId="21390C8E" w:rsidTr="00641C9D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0EAB971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71EE59C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Merge/>
            <w:tcBorders>
              <w:bottom w:val="single" w:sz="2" w:space="0" w:color="auto"/>
            </w:tcBorders>
          </w:tcPr>
          <w:p w14:paraId="5FF7C9F0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39B5BA8C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1E031D" w:rsidRPr="000F19B9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31D" w:rsidRPr="00245B88" w14:paraId="7AEFD004" w14:textId="2AEDBFDD" w:rsidTr="001E031D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8B1D930" w:rsidR="001E031D" w:rsidRPr="009F3393" w:rsidRDefault="00CF4768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1E031D" w:rsidRPr="009F3393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1E031D" w:rsidRPr="00245B88" w:rsidRDefault="001E031D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19F4B23B" w14:textId="39EB7ACA" w:rsidR="00346F43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7EA9168A" w14:textId="37D2B780" w:rsidR="00346F43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0F19B9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Default="0057721F" w:rsidP="00737CCA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52C0FD9E" w14:textId="142C6316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5D0111">
        <w:rPr>
          <w:rFonts w:cs="Arial"/>
          <w:i/>
          <w:sz w:val="20"/>
        </w:rPr>
        <w:t>3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Caging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1"/>
        <w:gridCol w:w="1679"/>
        <w:gridCol w:w="2359"/>
        <w:gridCol w:w="1391"/>
        <w:gridCol w:w="1729"/>
        <w:gridCol w:w="1729"/>
        <w:gridCol w:w="1727"/>
        <w:gridCol w:w="1727"/>
      </w:tblGrid>
      <w:tr w:rsidR="001E031D" w:rsidRPr="000F19B9" w14:paraId="3CDF5036" w14:textId="1E200383" w:rsidTr="001E031D">
        <w:trPr>
          <w:trHeight w:val="471"/>
        </w:trPr>
        <w:tc>
          <w:tcPr>
            <w:tcW w:w="590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1E031D" w:rsidRPr="000F19B9" w:rsidRDefault="001E031D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1E031D" w:rsidRPr="000F19B9" w:rsidRDefault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34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1E031D" w:rsidRPr="000F19B9" w:rsidDel="00356D43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18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5B24BA74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ICD signed by Obs.</w:t>
            </w:r>
          </w:p>
        </w:tc>
        <w:tc>
          <w:tcPr>
            <w:tcW w:w="617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0D10E515" w:rsidR="001E031D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signed by Obs.</w:t>
            </w:r>
          </w:p>
        </w:tc>
      </w:tr>
      <w:tr w:rsidR="001E031D" w:rsidRPr="000F19B9" w14:paraId="04DAB333" w14:textId="4B82FA4B" w:rsidTr="001E031D">
        <w:trPr>
          <w:trHeight w:val="426"/>
        </w:trPr>
        <w:tc>
          <w:tcPr>
            <w:tcW w:w="590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1E031D" w:rsidRPr="000F19B9" w:rsidRDefault="001E031D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1E031D" w:rsidRPr="000F19B9" w:rsidRDefault="001E031D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1E031D" w:rsidRPr="000F19B9" w14:paraId="68C5B7F9" w14:textId="075B1169" w:rsidTr="001E031D">
        <w:trPr>
          <w:trHeight w:val="397"/>
        </w:trPr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F1CBE35" w:rsidR="001E031D" w:rsidRPr="0057721F" w:rsidRDefault="00CF4768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1E031D" w:rsidRPr="000F19B9" w:rsidRDefault="001E031D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1E031D" w:rsidRPr="000F19B9" w:rsidRDefault="001E031D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21C9494" w14:textId="77777777" w:rsidR="00346F43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  <w:t>Caging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974808B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 xml:space="preserve">Group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 w:rsidRPr="009720DA">
              <w:rPr>
                <w:rFonts w:cs="Arial"/>
                <w:color w:val="000000" w:themeColor="text1"/>
                <w:sz w:val="20"/>
              </w:rPr>
              <w:t>BCD #</w:t>
            </w:r>
            <w:r>
              <w:rPr>
                <w:rFonts w:cs="Arial"/>
                <w:color w:val="000000" w:themeColor="text1"/>
                <w:sz w:val="20"/>
              </w:rPr>
              <w:t xml:space="preserve"> / </w:t>
            </w:r>
            <w:r w:rsidR="00DF3674">
              <w:rPr>
                <w:rFonts w:cs="Arial"/>
                <w:color w:val="000000" w:themeColor="text1"/>
                <w:sz w:val="20"/>
              </w:rPr>
              <w:t>e</w:t>
            </w: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15C37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7E17CB20" w:rsidR="00215C37" w:rsidRPr="009720DA" w:rsidRDefault="005F1423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5BD86DB1" w:rsidR="00215C37" w:rsidRPr="009720DA" w:rsidRDefault="00215C37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4FA858E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2DE1EF5C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18F501D6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2309111B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57DFB975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215C37" w:rsidRPr="009720DA" w:rsidRDefault="00215C37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52E1E2D5" w:rsidR="00ED68B4" w:rsidRDefault="00ED68B4" w:rsidP="00534291">
      <w:pPr>
        <w:pStyle w:val="Listaconvietas2"/>
      </w:pPr>
    </w:p>
    <w:p w14:paraId="023A777F" w14:textId="1806F4E4" w:rsidR="00346F43" w:rsidRDefault="00346F43" w:rsidP="00534291">
      <w:pPr>
        <w:pStyle w:val="Listaconvietas2"/>
      </w:pPr>
    </w:p>
    <w:p w14:paraId="5DED99AF" w14:textId="77777777" w:rsidR="00346F43" w:rsidRDefault="00346F43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FE0066">
        <w:trPr>
          <w:trHeight w:val="397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5C7D365B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Group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05745F6B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Associated </w:t>
            </w:r>
            <w:r w:rsidR="00DF3674">
              <w:rPr>
                <w:rFonts w:cs="Arial"/>
                <w:sz w:val="20"/>
              </w:rPr>
              <w:t>e</w:t>
            </w:r>
            <w:r>
              <w:rPr>
                <w:rFonts w:cs="Arial"/>
                <w:sz w:val="20"/>
              </w:rPr>
              <w:t>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FE0066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1AC0F8D" w:rsidR="00356D43" w:rsidRPr="0020389F" w:rsidRDefault="005F142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3EC7DAF3" w:rsidR="00346F43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7F3BBC1" w14:textId="4C76B04E" w:rsidR="00346F43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215C37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Default="00C97EFB" w:rsidP="00737CCA">
      <w:pPr>
        <w:pStyle w:val="Textoindependiente"/>
        <w:widowControl w:val="0"/>
      </w:pPr>
    </w:p>
    <w:p w14:paraId="7A6F9CFF" w14:textId="556EE91F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  <w:r w:rsidR="00A90229">
        <w:rPr>
          <w:bCs/>
          <w:i/>
          <w:iCs/>
          <w:sz w:val="20"/>
        </w:rPr>
        <w:t xml:space="preserve"> as estimated by the observer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641C9D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641C9D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641C9D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641C9D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80A3BEB" w14:textId="0A378241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0050636" w14:textId="0E8C9D4E" w:rsidR="00C97EFB" w:rsidRPr="00175E99" w:rsidDel="00FE284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1A70C20" w14:textId="437B7AD3" w:rsidR="00C97EFB" w:rsidRPr="00175E99" w:rsidRDefault="00C97EFB" w:rsidP="00FE0066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# BFT 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641C9D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641C9D">
        <w:trPr>
          <w:trHeight w:val="386"/>
        </w:trPr>
        <w:tc>
          <w:tcPr>
            <w:tcW w:w="539" w:type="pct"/>
            <w:vAlign w:val="center"/>
          </w:tcPr>
          <w:p w14:paraId="0D534AC9" w14:textId="6D40C1A2" w:rsidR="00C97EFB" w:rsidRPr="00175E99" w:rsidRDefault="005F1423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641C9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001BDFB5" w:rsidR="00C97EFB" w:rsidRDefault="00C97EFB" w:rsidP="00534291">
      <w:pPr>
        <w:pStyle w:val="Listaconvietas2"/>
      </w:pPr>
    </w:p>
    <w:p w14:paraId="1544812A" w14:textId="4861E61D" w:rsidR="005F1423" w:rsidRDefault="005F1423" w:rsidP="00534291">
      <w:pPr>
        <w:pStyle w:val="Listaconvietas2"/>
      </w:pPr>
    </w:p>
    <w:p w14:paraId="6EC5CBB0" w14:textId="77777777" w:rsidR="005F1423" w:rsidRPr="00B5110E" w:rsidRDefault="005F1423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45A99413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356D43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344A96F9" w:rsidR="00356D43" w:rsidRPr="009720DA" w:rsidRDefault="005F1423" w:rsidP="00451D3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D20FE02" w14:textId="14429B7F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5BD69F2" w14:textId="62D804F2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3E962CE0" w14:textId="11897EF4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3C5AB56" w14:textId="140F74B4" w:rsidR="00356D43" w:rsidRPr="00150DEA" w:rsidRDefault="00356D43" w:rsidP="00451D3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35697F4D" w14:textId="4354C2F5" w:rsidR="00641C9D" w:rsidRPr="00D302D1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9A3FD5" w14:paraId="47009CD0" w14:textId="77777777" w:rsidTr="005F1423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9A3FD5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9A3FD5" w14:paraId="53E26714" w14:textId="77777777" w:rsidTr="005F1423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  <w:r w:rsidRPr="009A3FD5">
              <w:rPr>
                <w:color w:val="000000" w:themeColor="text1"/>
                <w:sz w:val="20"/>
              </w:rPr>
              <w:t>Verification**</w:t>
            </w:r>
          </w:p>
        </w:tc>
      </w:tr>
      <w:tr w:rsidR="00641C9D" w:rsidRPr="009A3FD5" w14:paraId="18573433" w14:textId="77777777" w:rsidTr="005F1423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19BE9D89" w:rsidR="00641C9D" w:rsidRPr="009A3FD5" w:rsidRDefault="005F1423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9A3FD5" w:rsidRDefault="00641C9D" w:rsidP="00641C9D">
            <w:pPr>
              <w:keepNext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9A3FD5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  <w:t>Transfer 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17EE770" w14:textId="57E698A0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inter-farm transfer operations during the deployment period.</w:t>
      </w:r>
    </w:p>
    <w:p w14:paraId="435C4181" w14:textId="77777777" w:rsidR="00641C9D" w:rsidRPr="00641C9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</w:t>
      </w:r>
      <w:r w:rsidR="00A90229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0"/>
        <w:gridCol w:w="1394"/>
        <w:gridCol w:w="831"/>
        <w:gridCol w:w="1542"/>
        <w:gridCol w:w="1542"/>
        <w:gridCol w:w="1542"/>
        <w:gridCol w:w="1542"/>
        <w:gridCol w:w="1539"/>
        <w:gridCol w:w="1525"/>
        <w:gridCol w:w="1525"/>
      </w:tblGrid>
      <w:tr w:rsidR="001E031D" w:rsidRPr="000F19B9" w14:paraId="0770F162" w14:textId="720FEB0E" w:rsidTr="00641C9D">
        <w:trPr>
          <w:trHeight w:val="397"/>
          <w:tblHeader/>
        </w:trPr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7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07E0FB4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5B7A4721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1E031D" w:rsidRPr="00C606DC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550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45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569CC326" w:rsidR="001E031D" w:rsidRPr="000F19B9" w:rsidRDefault="001E031D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1E031D" w:rsidRPr="000F19B9" w14:paraId="783BB5A6" w14:textId="5170BED1" w:rsidTr="001E031D">
        <w:trPr>
          <w:trHeight w:val="397"/>
          <w:tblHeader/>
        </w:trPr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vMerge/>
            <w:tcBorders>
              <w:bottom w:val="single" w:sz="2" w:space="0" w:color="auto"/>
            </w:tcBorders>
            <w:vAlign w:val="center"/>
          </w:tcPr>
          <w:p w14:paraId="6D554B50" w14:textId="77777777" w:rsidR="001E031D" w:rsidRPr="000F19B9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31D" w:rsidRPr="00245B88" w14:paraId="29C72361" w14:textId="7C3731C6" w:rsidTr="001E031D">
        <w:trPr>
          <w:trHeight w:val="397"/>
        </w:trPr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2DC0DD29" w:rsidR="001E031D" w:rsidRPr="00C606DC" w:rsidRDefault="005F142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1E031D" w:rsidRPr="00C606DC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7777777" w:rsidR="001E031D" w:rsidRPr="00245B88" w:rsidRDefault="001E031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57721F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C3D613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641C9D">
        <w:rPr>
          <w:rFonts w:cs="Arial"/>
          <w:i/>
          <w:sz w:val="20"/>
        </w:rPr>
        <w:t>9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0F19B9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0F19B9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AC0850A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>Voluntary control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6A55DB07" w:rsidR="00882CBE" w:rsidRPr="000F19B9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9A3FD5">
              <w:rPr>
                <w:rFonts w:cs="Arial"/>
                <w:color w:val="000000" w:themeColor="text1"/>
                <w:sz w:val="20"/>
              </w:rPr>
              <w:t xml:space="preserve">Voluntary </w:t>
            </w:r>
            <w:r>
              <w:rPr>
                <w:rFonts w:cs="Arial"/>
                <w:color w:val="000000" w:themeColor="text1"/>
                <w:sz w:val="20"/>
              </w:rPr>
              <w:t>C</w:t>
            </w:r>
            <w:r w:rsidRPr="009A3FD5">
              <w:rPr>
                <w:rFonts w:cs="Arial"/>
                <w:color w:val="000000" w:themeColor="text1"/>
                <w:sz w:val="20"/>
              </w:rPr>
              <w:t>ontrol or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9A3FD5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882CBE" w:rsidRPr="000F19B9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9C715A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ITD signed by Obs.</w:t>
            </w:r>
          </w:p>
        </w:tc>
      </w:tr>
      <w:tr w:rsidR="00882CBE" w:rsidRPr="000F19B9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0F19B9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64067F5F" w:rsidR="00882CBE" w:rsidRPr="0057721F" w:rsidRDefault="005F1423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0F19B9" w:rsidRDefault="00882CBE" w:rsidP="001E031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0F19B9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29BE72BD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1" w:name="_Hlk86770196"/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215C3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4A9B1A86" w:rsidR="00C866F5" w:rsidRPr="009720DA" w:rsidRDefault="00DF367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</w:t>
            </w:r>
            <w:r w:rsidR="00C866F5"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C866F5" w:rsidRPr="009720DA" w14:paraId="6A6230A5" w14:textId="77777777" w:rsidTr="00215C37">
        <w:trPr>
          <w:trHeight w:val="397"/>
        </w:trPr>
        <w:tc>
          <w:tcPr>
            <w:tcW w:w="372" w:type="pct"/>
            <w:vAlign w:val="center"/>
          </w:tcPr>
          <w:p w14:paraId="7F02C99E" w14:textId="0BF654E6" w:rsidR="00C866F5" w:rsidRPr="009720DA" w:rsidRDefault="005F1423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28FDB90C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vAlign w:val="center"/>
          </w:tcPr>
          <w:p w14:paraId="28B0C49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vAlign w:val="center"/>
          </w:tcPr>
          <w:p w14:paraId="2071EC4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vAlign w:val="center"/>
          </w:tcPr>
          <w:p w14:paraId="4D8163F0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vAlign w:val="center"/>
          </w:tcPr>
          <w:p w14:paraId="77E3BE5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vAlign w:val="center"/>
          </w:tcPr>
          <w:p w14:paraId="770AB6E5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vAlign w:val="center"/>
          </w:tcPr>
          <w:p w14:paraId="7117698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 w:rsidR="00641C9D">
        <w:rPr>
          <w:rFonts w:cs="Arial"/>
          <w:sz w:val="20"/>
        </w:rPr>
        <w:t>9</w:t>
      </w:r>
      <w:r w:rsidRPr="00D93167">
        <w:rPr>
          <w:rFonts w:cs="Arial"/>
          <w:sz w:val="20"/>
        </w:rPr>
        <w:t>.</w:t>
      </w:r>
    </w:p>
    <w:p w14:paraId="65F8FE77" w14:textId="0091493E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1C470661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6BCC8756" w14:textId="77777777" w:rsidR="000D2477" w:rsidRPr="00A90229" w:rsidRDefault="000D2477" w:rsidP="000D2477">
      <w:pPr>
        <w:pStyle w:val="Textoindependiente"/>
        <w:widowControl w:val="0"/>
        <w:rPr>
          <w:sz w:val="20"/>
          <w:szCs w:val="18"/>
        </w:rPr>
      </w:pPr>
    </w:p>
    <w:p w14:paraId="2070CEC1" w14:textId="60B379C8" w:rsidR="000D2477" w:rsidRPr="00A90229" w:rsidRDefault="000D2477" w:rsidP="00C6622A">
      <w:pPr>
        <w:pStyle w:val="Textoindependiente"/>
        <w:widowControl w:val="0"/>
        <w:tabs>
          <w:tab w:val="left" w:pos="5259"/>
        </w:tabs>
        <w:rPr>
          <w:sz w:val="20"/>
          <w:szCs w:val="18"/>
        </w:rPr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6053D894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42B05D80" w:rsidR="000D2477" w:rsidRDefault="005F1423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 w:rsidR="00641C9D">
        <w:rPr>
          <w:rFonts w:cs="Arial"/>
          <w:sz w:val="20"/>
        </w:rPr>
        <w:t>9</w:t>
      </w:r>
      <w:r w:rsidRPr="008F3FCA">
        <w:rPr>
          <w:rFonts w:cs="Arial"/>
          <w:sz w:val="20"/>
        </w:rPr>
        <w:t>.</w:t>
      </w:r>
    </w:p>
    <w:p w14:paraId="2CF0EE20" w14:textId="5D140DDF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</w:t>
      </w:r>
      <w:r w:rsidR="00641C9D">
        <w:rPr>
          <w:rFonts w:cs="Arial"/>
          <w:sz w:val="20"/>
        </w:rPr>
        <w:t>9</w:t>
      </w:r>
      <w:r>
        <w:rPr>
          <w:rFonts w:cs="Arial"/>
          <w:sz w:val="20"/>
        </w:rPr>
        <w:t>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bookmarkEnd w:id="1"/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40952F5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</w:t>
      </w:r>
      <w:r w:rsidR="00A90229">
        <w:rPr>
          <w:rFonts w:cs="Arial"/>
          <w:i/>
          <w:sz w:val="20"/>
        </w:rPr>
        <w:t xml:space="preserve"> Operation</w:t>
      </w:r>
      <w:r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1028"/>
        <w:gridCol w:w="1138"/>
        <w:gridCol w:w="1080"/>
        <w:gridCol w:w="1147"/>
        <w:gridCol w:w="1522"/>
        <w:gridCol w:w="1550"/>
        <w:gridCol w:w="3165"/>
        <w:gridCol w:w="1024"/>
        <w:gridCol w:w="1388"/>
      </w:tblGrid>
      <w:tr w:rsidR="00DD5B30" w:rsidRPr="00C341A4" w14:paraId="610D972D" w14:textId="77777777" w:rsidTr="00AA60DA">
        <w:trPr>
          <w:trHeight w:val="397"/>
        </w:trPr>
        <w:tc>
          <w:tcPr>
            <w:tcW w:w="339" w:type="pct"/>
            <w:vMerge w:val="restart"/>
            <w:vAlign w:val="center"/>
          </w:tcPr>
          <w:p w14:paraId="25538484" w14:textId="2D981B64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367" w:type="pct"/>
            <w:vMerge w:val="restart"/>
            <w:vAlign w:val="center"/>
          </w:tcPr>
          <w:p w14:paraId="100F90B3" w14:textId="65651095" w:rsidR="00DD5B30" w:rsidRDefault="00641C9D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Type of release</w:t>
            </w:r>
            <w:r w:rsidR="00346F43">
              <w:rPr>
                <w:rFonts w:cs="Arial"/>
                <w:sz w:val="20"/>
              </w:rPr>
              <w:t>*</w:t>
            </w:r>
            <w:r w:rsidR="00DD5B30">
              <w:rPr>
                <w:rFonts w:cs="Arial"/>
                <w:sz w:val="20"/>
              </w:rPr>
              <w:t>*</w:t>
            </w:r>
          </w:p>
        </w:tc>
        <w:tc>
          <w:tcPr>
            <w:tcW w:w="793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0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44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54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1994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AA60DA">
        <w:trPr>
          <w:trHeight w:val="397"/>
        </w:trPr>
        <w:tc>
          <w:tcPr>
            <w:tcW w:w="339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7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8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0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6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7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A60DA" w:rsidRPr="00C341A4" w14:paraId="10D23582" w14:textId="77777777" w:rsidTr="00AA60DA">
        <w:trPr>
          <w:trHeight w:val="397"/>
        </w:trPr>
        <w:tc>
          <w:tcPr>
            <w:tcW w:w="339" w:type="pct"/>
            <w:vAlign w:val="center"/>
          </w:tcPr>
          <w:p w14:paraId="3561765E" w14:textId="3CE9D320" w:rsidR="00AA60DA" w:rsidRDefault="005F1423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67" w:type="pct"/>
            <w:vAlign w:val="center"/>
          </w:tcPr>
          <w:p w14:paraId="7706B1A9" w14:textId="338D083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3293B1B0" w14:textId="04B1C988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86" w:type="pct"/>
            <w:vAlign w:val="center"/>
          </w:tcPr>
          <w:p w14:paraId="56DAA577" w14:textId="7F51EB03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366543C5" w14:textId="2C2AC19A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4" w:type="pct"/>
            <w:vAlign w:val="center"/>
          </w:tcPr>
          <w:p w14:paraId="445AC9EF" w14:textId="5979AE90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4" w:type="pct"/>
            <w:vAlign w:val="center"/>
          </w:tcPr>
          <w:p w14:paraId="4986F56A" w14:textId="17A2BEAD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1" w:type="pct"/>
            <w:noWrap/>
            <w:vAlign w:val="center"/>
          </w:tcPr>
          <w:p w14:paraId="36A7FB92" w14:textId="6515FD49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66" w:type="pct"/>
            <w:noWrap/>
            <w:vAlign w:val="center"/>
          </w:tcPr>
          <w:p w14:paraId="656AD13A" w14:textId="122308D1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7" w:type="pct"/>
            <w:noWrap/>
            <w:vAlign w:val="center"/>
          </w:tcPr>
          <w:p w14:paraId="4DE978F5" w14:textId="73E42316" w:rsidR="00AA60DA" w:rsidRDefault="00AA60DA" w:rsidP="00AA60DA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5A7DF7CB" w14:textId="57BF0830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19A0C8DA" w14:textId="62ACD39F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346F43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="00641C9D">
        <w:rPr>
          <w:rFonts w:cs="Arial"/>
          <w:sz w:val="20"/>
        </w:rPr>
        <w:t>or harvest</w:t>
      </w:r>
    </w:p>
    <w:p w14:paraId="29A77872" w14:textId="47AA8604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release operations during the deployment period.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2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2141"/>
        <w:gridCol w:w="3576"/>
        <w:gridCol w:w="2731"/>
        <w:gridCol w:w="1363"/>
        <w:gridCol w:w="1366"/>
      </w:tblGrid>
      <w:tr w:rsidR="00356D43" w:rsidRPr="00C341A4" w14:paraId="42F7017D" w14:textId="77777777" w:rsidTr="00FE0066">
        <w:trPr>
          <w:trHeight w:val="397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F3674" w:rsidRPr="00C341A4" w14:paraId="017FB36E" w14:textId="77777777" w:rsidTr="00FE0066">
        <w:trPr>
          <w:trHeight w:val="39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48CE7447" w:rsidR="00DF3674" w:rsidRPr="00C341A4" w:rsidRDefault="00DF3674" w:rsidP="00FE00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eBCD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DF3674" w:rsidRPr="00C341A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F3674" w:rsidRPr="00C341A4" w14:paraId="6648F08A" w14:textId="77777777" w:rsidTr="00FE0066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7E530B21" w:rsidR="00DF3674" w:rsidRPr="0020389F" w:rsidRDefault="005F142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F3674" w:rsidRDefault="00DF367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2"/>
    <w:p w14:paraId="5C977AA5" w14:textId="11F036E4" w:rsidR="00346F43" w:rsidRPr="008F3FCA" w:rsidRDefault="00346F43" w:rsidP="00346F43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Release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12</w:t>
      </w:r>
      <w:r w:rsidRPr="008F3FCA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  <w:r w:rsidR="00346F43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7368E27" w:rsidR="00D108CE" w:rsidRPr="00685698" w:rsidRDefault="005F142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>O</w:t>
      </w:r>
      <w:r w:rsidRPr="009A3FD5">
        <w:rPr>
          <w:rFonts w:cs="Arial"/>
          <w:sz w:val="20"/>
        </w:rPr>
        <w:t>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02F86921" w14:textId="7749B17A" w:rsidR="005F1423" w:rsidRDefault="005F1423" w:rsidP="005F1423">
      <w:pPr>
        <w:pStyle w:val="Textoindependiente"/>
        <w:rPr>
          <w:rFonts w:cs="Arial"/>
          <w:iCs/>
          <w:sz w:val="20"/>
        </w:rPr>
      </w:pPr>
      <w:r>
        <w:rPr>
          <w:rFonts w:cs="Arial"/>
          <w:iCs/>
          <w:sz w:val="20"/>
        </w:rPr>
        <w:t>There were no within-farm transfer operations during the deployment period.</w:t>
      </w:r>
    </w:p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641C9D" w:rsidRPr="00D95B6B" w14:paraId="1C542A0D" w14:textId="77777777" w:rsidTr="00641C9D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641C9D" w:rsidRPr="00D95B6B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877" w:type="pct"/>
            <w:vAlign w:val="center"/>
          </w:tcPr>
          <w:p w14:paraId="4F40032A" w14:textId="334FAFDF" w:rsidR="00641C9D" w:rsidRPr="00BE4CEF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</w:t>
            </w:r>
            <w:r w:rsidR="00641C9D">
              <w:rPr>
                <w:rFonts w:cs="Arial"/>
                <w:sz w:val="20"/>
              </w:rPr>
              <w:t>BCD</w:t>
            </w:r>
          </w:p>
        </w:tc>
        <w:tc>
          <w:tcPr>
            <w:tcW w:w="892" w:type="pct"/>
            <w:vAlign w:val="center"/>
          </w:tcPr>
          <w:p w14:paraId="0637E6DB" w14:textId="38E508DB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BE4CEF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641C9D" w:rsidRPr="00D95B6B" w14:paraId="656F5782" w14:textId="77777777" w:rsidTr="00641C9D">
        <w:trPr>
          <w:trHeight w:val="397"/>
        </w:trPr>
        <w:tc>
          <w:tcPr>
            <w:tcW w:w="357" w:type="pct"/>
            <w:vAlign w:val="center"/>
          </w:tcPr>
          <w:p w14:paraId="63DDE7D2" w14:textId="593E22B4" w:rsidR="00641C9D" w:rsidRPr="00BE4CEF" w:rsidRDefault="005F1423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BE4CEF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2BD0E359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641C9D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AB72D2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  <w:r w:rsidR="00346F43">
              <w:rPr>
                <w:rFonts w:cs="Arial"/>
                <w:color w:val="000000"/>
                <w:sz w:val="20"/>
                <w:lang w:eastAsia="en-GB"/>
              </w:rPr>
              <w:t>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AB72D2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AB72D2" w:rsidRPr="0064773A" w14:paraId="5030EF3F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2002B1D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226C85E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3858D23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3563F76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2C56007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60E0D4F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4E45E20F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A0777F" w14:textId="3B976F1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39151063" w14:textId="3B8D6E6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228A37" w14:textId="3BD1C70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01D6188" w14:textId="50B3E0D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2337A7E" w14:textId="6E3FE2F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BEF16AD" w14:textId="7A5D743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4176619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AFE933" w14:textId="4A53CA1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38920EE9" w14:textId="0B7BF97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30/09/2021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652E220" w14:textId="2E1E3DC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4B9CB87" w14:textId="203C6D1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C1D515" w14:textId="2BE7DC6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1854B4" w14:textId="23F2926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1C25559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89F255" w14:textId="04338EF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8228DFB" w14:textId="4900369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ADAD9F" w14:textId="283AA2F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1EAABFD" w14:textId="6E8A77A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D4F33C" w14:textId="4A83999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E8414F9" w14:textId="78FE2FF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180DF7CA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4DF462" w14:textId="31BF2D1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4CA537A1" w14:textId="0E30C78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540822" w14:textId="00647F6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C8E8BA" w14:textId="6869B14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1950275" w14:textId="25B542B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8C2902" w14:textId="35A8BF0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489F62F8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E7AD7D" w14:textId="652D6E3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54F77B96" w14:textId="1AE9EC4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4D07FA" w14:textId="1B193CE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737DD88" w14:textId="1C0821F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53A90D5" w14:textId="1BFBB48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D320D6" w14:textId="35CD31C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00979909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356D4D" w14:textId="2DF7E25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AAF263E" w14:textId="19B2BCB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5B21B8" w14:textId="78FE3FD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F2959CC" w14:textId="6450FAD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066CBAA" w14:textId="1930C5D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A00974" w14:textId="224A587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ABA2CA8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D6A557" w14:textId="64D0EA45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F91E7DB" w14:textId="3DB8332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B78750D" w14:textId="5E8E5F9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72F7248" w14:textId="4D1D15B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23FDFB1" w14:textId="13DA051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775513C" w14:textId="7F239A0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589F0F5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5F1A951" w14:textId="21283E8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52F988B4" w14:textId="1FF2C15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9FE3A08" w14:textId="3EF0F93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051A2D" w14:textId="28BEBE0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C9FEF3" w14:textId="03BEB70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467882" w14:textId="2E01524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1FE4849E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7EDF01F" w14:textId="7F9B9AD5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0E21BEB0" w14:textId="0F8FC7E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F9D2F38" w14:textId="19F5B45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C29438D" w14:textId="21A3017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112149" w14:textId="67FC787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36B5AC" w14:textId="4681433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5A48846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224680" w14:textId="2E5BC1BA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18F761BD" w14:textId="1123CD4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56D3CD7" w14:textId="25869B9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AC3F240" w14:textId="2B374FE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A315B8A" w14:textId="3301F5A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2919241" w14:textId="5BA70F4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16C4317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40CDC44" w14:textId="70A0ADA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3C6AF9D7" w14:textId="5F31B5A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EFF7E7A" w14:textId="1112C27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AA3F233" w14:textId="660A3FE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8F6D4F" w14:textId="604DCCB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F616749" w14:textId="6D39DFD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A220DBB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3F37C6" w14:textId="1537A231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5E4B9AEB" w14:textId="1255F13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5830A1B" w14:textId="0612B1E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277464" w14:textId="1A5A9BC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7A8FE38" w14:textId="5E134EA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92D4E4E" w14:textId="23B47C5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EB7C57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75A176" w14:textId="4006E9DC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26C0269A" w14:textId="644674B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95A9A7" w14:textId="7DF94C0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9A3EFC" w14:textId="1DA9B2D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6F4926" w14:textId="0D1F726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C561D87" w14:textId="25BE35B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E57CD7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40F0E97" w14:textId="671CE0D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60AF902B" w14:textId="59EA6D8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3AAF3E" w14:textId="11788A3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61AD66" w14:textId="73765C3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645EDA8" w14:textId="4BEDEEC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BB2A70" w14:textId="0A752A8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4A4F892A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71888C" w14:textId="7BFFBE8F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43903F8C" w14:textId="1D3E7FC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E2ABCA" w14:textId="01B859F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E51444" w14:textId="1A34A10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472ACD" w14:textId="10790EB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541D9DC" w14:textId="01ED87A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02FCCF4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F94880" w14:textId="0D9ACAA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0E5F4ACB" w14:textId="065CEA6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8C514B3" w14:textId="3598DEF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BB817C1" w14:textId="02970A3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074235A" w14:textId="13D68B2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7CFE2D" w14:textId="0F35890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B58DB0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D686DB" w14:textId="5F22A561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25004DB6" w14:textId="4F2F714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203E7" w14:textId="6A1A628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34C8505" w14:textId="0C5699C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997CAF6" w14:textId="73C099D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521768" w14:textId="28A597E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EAFD31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991E3D6" w14:textId="734D6908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1CDE68BA" w14:textId="7BC33A6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B647533" w14:textId="0BA5AF2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7F0DFE5" w14:textId="6CCF568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ECA4122" w14:textId="5CA0E73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31B9C0" w14:textId="3EDA6D5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5A2DA8C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A41F91D" w14:textId="70B47F49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FFEACC4" w14:textId="578413D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836D63C" w14:textId="00FB31B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AC59F87" w14:textId="0A67FA5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85CED1" w14:textId="48A5762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A5BFA6B" w14:textId="23D1F4B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B93DA69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CCD299E" w14:textId="5B013CAB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65C281F8" w14:textId="598151F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200E354" w14:textId="5131AB5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71DFE5C" w14:textId="665D931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4B3D82D" w14:textId="1CF0EEB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2791E80" w14:textId="0EB3A5E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FD5E5FE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22EB3AE" w14:textId="6C8832C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44AFE344" w14:textId="4010D5F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AAE855D" w14:textId="60EDE85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3F1C94" w14:textId="031573F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437FA70" w14:textId="32779BB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28F55A7" w14:textId="620344E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24F50BD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E75C9E3" w14:textId="2D237C0A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7CEEE04" w14:textId="455A542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88E0685" w14:textId="355BA28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B9CC17B" w14:textId="7FE3C46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7B7691E" w14:textId="6F601AD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2489125" w14:textId="319D01F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76ACDFF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7D3F0F3" w14:textId="518862A3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48CF7CCF" w14:textId="783CDD6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F3E591" w14:textId="5205CE1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BAD9BF" w14:textId="7EEE294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04047B4" w14:textId="7E22F78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0BC3FE" w14:textId="54F2B55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07858E1A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E03D34" w14:textId="103C18C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7B98EE18" w14:textId="6C8E729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4F318D0" w14:textId="2FCDDEF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D0BB468" w14:textId="1E1E200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514F99B" w14:textId="687428E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0B8AB04" w14:textId="1E7E259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D1C7EDD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A92029" w14:textId="1B7EA686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8439EE2" w14:textId="64C72C5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53323B6" w14:textId="47FCA7E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5EDCE45" w14:textId="57955D4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0ED5AE" w14:textId="044E91E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72838EC" w14:textId="4B512D9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25A4ADDE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CAAE34F" w14:textId="4B5E3458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62DF1F72" w14:textId="780ADFD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C638C6" w14:textId="543B47E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7CCE08" w14:textId="046B96E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F8FB66" w14:textId="205201A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D14082" w14:textId="554056E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F619C86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AEF431" w14:textId="1D83908C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07DACDC7" w14:textId="5B4D10D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14F3D4" w14:textId="368BFAF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DAF01E" w14:textId="455A53A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03AA283" w14:textId="1F791B0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795FEB" w14:textId="05155C0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F2B3C36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B074C4" w14:textId="7D892082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0A7C3782" w14:textId="10B124C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A6A2175" w14:textId="76DD6C7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4927E4A" w14:textId="52AF449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303AF3A" w14:textId="55D54D0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6635CF" w14:textId="040F30F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DB94E35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B1C0C0" w14:textId="2AB6A0EE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563C7D7C" w14:textId="3B4889B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9A6E213" w14:textId="68D77D8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23BDF8C" w14:textId="2C8E900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FBE63D" w14:textId="3E81F4E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3BC669D" w14:textId="72F8668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09708EAC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DBBCE7E" w14:textId="6BCBD48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08EDA147" w14:textId="05A42D0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F50CAAE" w14:textId="065F7EF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97C3D4A" w14:textId="2139762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48360C" w14:textId="7181B15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4E2F12" w14:textId="1A9C194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8348D83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1E1AC0" w14:textId="5E38102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23F50F6B" w14:textId="27CF72F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B5D4348" w14:textId="5C7B4C2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3EAD89B" w14:textId="1997D10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38475AC" w14:textId="1F637AE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BA30645" w14:textId="177C876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4B3ACF4C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51E41D3" w14:textId="4B6283C3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14CFF8F2" w14:textId="1D65A7F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8E25B9" w14:textId="5FE92CD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D49DA76" w14:textId="322466E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54EB9D0" w14:textId="3D31DE4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83B04FA" w14:textId="466F76E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373D01C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2F86B4" w14:textId="3E29D03E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7C4F7709" w14:textId="6526B6A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F9697B2" w14:textId="193B417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F465238" w14:textId="7175600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7CCFDEA" w14:textId="6CC4C0F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35F677" w14:textId="3D29198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0139B2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F848884" w14:textId="673D555A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1A763F12" w14:textId="370039D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55E469E" w14:textId="1EB8706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CC7F443" w14:textId="5095B69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DF29884" w14:textId="6519328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ED1C230" w14:textId="532C49D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68AFFA04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B3420B3" w14:textId="3DD814F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49D764B1" w14:textId="25A8097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73EC944" w14:textId="3A80D32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EBC3647" w14:textId="031F615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57B364E" w14:textId="3B58756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2DF398F" w14:textId="12B4C0E3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85C9F77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1D8883C" w14:textId="2DAC10A3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3AEF2590" w14:textId="3D0701ED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380CEE5" w14:textId="50E1AA3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8DE8E6" w14:textId="1E480CF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22CCB3A" w14:textId="4B4C95D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7D135D" w14:textId="4B9C6E9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852C0C3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45E9067" w14:textId="0ABEA118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6AD6BDD2" w14:textId="4E36D0D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B3D0B9D" w14:textId="27F687A5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FF35648" w14:textId="4F785C54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41F69A" w14:textId="591396E8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9E41E5" w14:textId="541C346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29BA6254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E15EA08" w14:textId="4C8F98C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vAlign w:val="center"/>
          </w:tcPr>
          <w:p w14:paraId="69C01A5B" w14:textId="3BE3DDE2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9C01304" w14:textId="2FC402AA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8A640E5" w14:textId="2277FD4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D144CC3" w14:textId="5C5E098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ED197D3" w14:textId="5F91184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244A52D2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E5B00D6" w14:textId="42CD63F0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vAlign w:val="center"/>
          </w:tcPr>
          <w:p w14:paraId="343C0728" w14:textId="5C7FD2F7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DEB5548" w14:textId="2ECD335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8339D7F" w14:textId="726978EF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2DF22A" w14:textId="0B5405D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B03E14" w14:textId="1EA06BC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5938B45A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66C8B61" w14:textId="5CA16FD3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vAlign w:val="center"/>
          </w:tcPr>
          <w:p w14:paraId="5D2BB2DF" w14:textId="384BD77C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079FC69" w14:textId="509674C1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2D53B76" w14:textId="7240256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956E653" w14:textId="770C6D79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5CECA6E" w14:textId="3171D530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AB72D2" w:rsidRPr="0064773A" w14:paraId="719F4920" w14:textId="77777777" w:rsidTr="00AB72D2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6F6BCB17" w14:textId="2567F7F8" w:rsidR="00AB72D2" w:rsidRDefault="00AB72D2" w:rsidP="00AB72D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vAlign w:val="center"/>
          </w:tcPr>
          <w:p w14:paraId="155B2EDD" w14:textId="20A09C8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25/10/2021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621915A" w14:textId="4CA243DB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D204F6" w14:textId="7D2A753E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</w:t>
            </w:r>
            <w:r w:rsidR="00BC2EE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4150DFD" w14:textId="0AE59A0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6C6545D" w14:textId="32D0AF66" w:rsidR="00AB72D2" w:rsidRDefault="00AB72D2" w:rsidP="00AB72D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9A3FD5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9A3FD5">
        <w:rPr>
          <w:rFonts w:cs="Arial"/>
          <w:sz w:val="20"/>
        </w:rPr>
        <w:t>*</w:t>
      </w:r>
      <w:r w:rsidRPr="009A3FD5">
        <w:rPr>
          <w:rFonts w:cs="Arial"/>
          <w:sz w:val="20"/>
        </w:rPr>
        <w:tab/>
      </w:r>
      <w:r>
        <w:rPr>
          <w:rFonts w:cs="Arial"/>
          <w:sz w:val="20"/>
        </w:rPr>
        <w:t xml:space="preserve">Harvest </w:t>
      </w:r>
      <w:r w:rsidRPr="009A3FD5">
        <w:rPr>
          <w:rFonts w:cs="Arial"/>
          <w:sz w:val="20"/>
        </w:rPr>
        <w:t>operation number: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Unique identification field</w:t>
      </w:r>
      <w:r w:rsidRPr="009A3FD5">
        <w:rPr>
          <w:rFonts w:cs="Arial"/>
          <w:b/>
          <w:sz w:val="20"/>
        </w:rPr>
        <w:t xml:space="preserve"> </w:t>
      </w:r>
      <w:r w:rsidRPr="009A3FD5">
        <w:rPr>
          <w:rFonts w:cs="Arial"/>
          <w:sz w:val="20"/>
        </w:rPr>
        <w:t>linked to the deployment data set.</w:t>
      </w:r>
    </w:p>
    <w:p w14:paraId="403CB1B9" w14:textId="0788D530" w:rsidR="00E10560" w:rsidRDefault="00346F43" w:rsidP="00E10560">
      <w:r>
        <w:rPr>
          <w:rFonts w:cs="Arial"/>
          <w:sz w:val="20"/>
        </w:rPr>
        <w:t>*</w:t>
      </w:r>
      <w:r w:rsidR="00E10560">
        <w:rPr>
          <w:rFonts w:cs="Arial"/>
          <w:sz w:val="20"/>
        </w:rPr>
        <w:t>*</w:t>
      </w:r>
      <w:r w:rsidR="00E10560">
        <w:rPr>
          <w:rFonts w:cs="Arial"/>
          <w:sz w:val="20"/>
        </w:rPr>
        <w:tab/>
        <w:t xml:space="preserve">Bulk or for Fresh Export or </w:t>
      </w:r>
      <w:r w:rsidR="00E10560" w:rsidRPr="008300EA">
        <w:rPr>
          <w:rFonts w:cs="Arial"/>
          <w:sz w:val="20"/>
        </w:rPr>
        <w:t>Incidental</w:t>
      </w:r>
      <w:r w:rsidR="00641C9D">
        <w:rPr>
          <w:rFonts w:cs="Arial"/>
          <w:sz w:val="20"/>
        </w:rPr>
        <w:t>/Natural</w:t>
      </w:r>
      <w:r w:rsidR="00E10560" w:rsidRPr="008300EA">
        <w:rPr>
          <w:rFonts w:cs="Arial"/>
          <w:sz w:val="20"/>
        </w:rPr>
        <w:t xml:space="preserve">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5"/>
        <w:gridCol w:w="772"/>
        <w:gridCol w:w="1659"/>
        <w:gridCol w:w="739"/>
        <w:gridCol w:w="1679"/>
        <w:gridCol w:w="5762"/>
        <w:gridCol w:w="1906"/>
      </w:tblGrid>
      <w:tr w:rsidR="00781A0A" w:rsidRPr="00574FEC" w14:paraId="6A1920D0" w14:textId="16617578" w:rsidTr="00781A0A">
        <w:trPr>
          <w:trHeight w:val="397"/>
          <w:tblHeader/>
        </w:trPr>
        <w:tc>
          <w:tcPr>
            <w:tcW w:w="527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869" w:type="pct"/>
            <w:gridSpan w:val="2"/>
            <w:shd w:val="clear" w:color="auto" w:fill="auto"/>
            <w:vAlign w:val="center"/>
            <w:hideMark/>
          </w:tcPr>
          <w:p w14:paraId="30A98B00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923" w:type="pct"/>
            <w:gridSpan w:val="3"/>
            <w:shd w:val="clear" w:color="auto" w:fill="auto"/>
            <w:vAlign w:val="center"/>
            <w:hideMark/>
          </w:tcPr>
          <w:p w14:paraId="734646DA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681" w:type="pct"/>
            <w:vMerge w:val="restart"/>
            <w:vAlign w:val="center"/>
          </w:tcPr>
          <w:p w14:paraId="33E43AA3" w14:textId="3E8CC141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eBCD signed by the observer</w:t>
            </w:r>
          </w:p>
        </w:tc>
      </w:tr>
      <w:tr w:rsidR="00781A0A" w:rsidRPr="00574FEC" w14:paraId="5E95FEE8" w14:textId="55AA41FA" w:rsidTr="00781A0A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610CC312" w14:textId="77777777" w:rsidR="00781A0A" w:rsidRPr="00574FEC" w:rsidRDefault="00781A0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9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923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681" w:type="pct"/>
            <w:vMerge/>
            <w:vAlign w:val="center"/>
          </w:tcPr>
          <w:p w14:paraId="7FB1E796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81A0A" w:rsidRPr="00574FEC" w14:paraId="5E99B9E0" w14:textId="670E688A" w:rsidTr="00781A0A">
        <w:trPr>
          <w:trHeight w:val="397"/>
          <w:tblHeader/>
        </w:trPr>
        <w:tc>
          <w:tcPr>
            <w:tcW w:w="527" w:type="pct"/>
            <w:vMerge/>
            <w:vAlign w:val="center"/>
            <w:hideMark/>
          </w:tcPr>
          <w:p w14:paraId="3B60EEE9" w14:textId="77777777" w:rsidR="00781A0A" w:rsidRPr="00574FEC" w:rsidRDefault="00781A0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276" w:type="pct"/>
            <w:shd w:val="clear" w:color="auto" w:fill="auto"/>
            <w:vAlign w:val="center"/>
            <w:hideMark/>
          </w:tcPr>
          <w:p w14:paraId="10BA3850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93" w:type="pct"/>
            <w:shd w:val="clear" w:color="auto" w:fill="auto"/>
            <w:vAlign w:val="center"/>
            <w:hideMark/>
          </w:tcPr>
          <w:p w14:paraId="05C40568" w14:textId="32884EDA" w:rsidR="00781A0A" w:rsidRPr="00574FEC" w:rsidRDefault="00781A0A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64" w:type="pct"/>
            <w:shd w:val="clear" w:color="auto" w:fill="auto"/>
            <w:vAlign w:val="center"/>
            <w:hideMark/>
          </w:tcPr>
          <w:p w14:paraId="4C102A24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00" w:type="pct"/>
            <w:shd w:val="clear" w:color="auto" w:fill="auto"/>
            <w:vAlign w:val="center"/>
            <w:hideMark/>
          </w:tcPr>
          <w:p w14:paraId="232D8C3C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059" w:type="pct"/>
            <w:shd w:val="clear" w:color="auto" w:fill="auto"/>
            <w:vAlign w:val="center"/>
            <w:hideMark/>
          </w:tcPr>
          <w:p w14:paraId="25699584" w14:textId="229767EF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</w:t>
            </w: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  <w:tc>
          <w:tcPr>
            <w:tcW w:w="681" w:type="pct"/>
            <w:vMerge/>
            <w:vAlign w:val="center"/>
          </w:tcPr>
          <w:p w14:paraId="2ECD6A7F" w14:textId="77777777" w:rsidR="00781A0A" w:rsidRPr="00574FEC" w:rsidRDefault="00781A0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781A0A" w:rsidRPr="001B6986" w14:paraId="11C4260B" w14:textId="197B675A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A7CA6CF" w14:textId="2DF0CD29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182446" w14:textId="09FB671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B57E684" w14:textId="0CAF15A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48152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6334513" w14:textId="33DF87C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7EDABC4" w14:textId="2167E54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48132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3E34B15" w14:textId="29D2EF4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FR20900623-MC01-MC01-HA01</w:t>
            </w:r>
          </w:p>
        </w:tc>
        <w:tc>
          <w:tcPr>
            <w:tcW w:w="681" w:type="pct"/>
            <w:vAlign w:val="center"/>
          </w:tcPr>
          <w:p w14:paraId="2E3899AD" w14:textId="1C31D8D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1BD779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0C76FF8" w14:textId="3F57D751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1F57E8" w14:textId="27EC0EE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7C3ED0" w14:textId="26046A8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48502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082A21A" w14:textId="127819E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91B8E8" w14:textId="2487AB9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76F609F" w14:textId="03CE511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FR21900781-HA04</w:t>
            </w:r>
          </w:p>
        </w:tc>
        <w:tc>
          <w:tcPr>
            <w:tcW w:w="681" w:type="pct"/>
            <w:vAlign w:val="center"/>
          </w:tcPr>
          <w:p w14:paraId="56DA5A0D" w14:textId="1D09B0A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8CB3E5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08AB817" w14:textId="17CAD395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4C50B8C" w14:textId="5B23B7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658AE63" w14:textId="0447327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326CC1A" w14:textId="3A67B67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70EDDD" w14:textId="37CF54F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50601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162311F" w14:textId="27FB2C8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MT21900298-G-HA02</w:t>
            </w:r>
          </w:p>
        </w:tc>
        <w:tc>
          <w:tcPr>
            <w:tcW w:w="681" w:type="pct"/>
            <w:vAlign w:val="center"/>
          </w:tcPr>
          <w:p w14:paraId="4F033313" w14:textId="69E7CB4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1C32696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82257CF" w14:textId="7C6E17EA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88F6463" w14:textId="269863E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00AE8AE" w14:textId="3F3D13A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5154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D8D3653" w14:textId="2527776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D69E332" w14:textId="761CC22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23DD539" w14:textId="4850FED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FR21900781-HA05</w:t>
            </w:r>
          </w:p>
        </w:tc>
        <w:tc>
          <w:tcPr>
            <w:tcW w:w="681" w:type="pct"/>
            <w:vAlign w:val="center"/>
          </w:tcPr>
          <w:p w14:paraId="3929C04D" w14:textId="664CC86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04CE714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10B1162" w14:textId="2AB02860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0A69B65" w14:textId="4309BD5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2A42D68" w14:textId="67B2BED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6EE611" w14:textId="4F4F924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7CFA9B" w14:textId="3AAB574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17484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1A703BF" w14:textId="5A4116F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FR20900755-MC01-HA01</w:t>
            </w:r>
          </w:p>
        </w:tc>
        <w:tc>
          <w:tcPr>
            <w:tcW w:w="681" w:type="pct"/>
            <w:vAlign w:val="center"/>
          </w:tcPr>
          <w:p w14:paraId="4F477E8B" w14:textId="0E19D9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B0FB0CD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EDBFE36" w14:textId="10BD5EFC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B46CE1" w14:textId="4BF196F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C1D8F8" w14:textId="0E38EB5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18597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3AD64C7" w14:textId="38A8C37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001975" w14:textId="3D5E9C4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18600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4DD7E50" w14:textId="719EC5B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FR20900659-MC01-HA01</w:t>
            </w:r>
          </w:p>
        </w:tc>
        <w:tc>
          <w:tcPr>
            <w:tcW w:w="681" w:type="pct"/>
            <w:vAlign w:val="center"/>
          </w:tcPr>
          <w:p w14:paraId="6043909D" w14:textId="7313902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E28422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F0B71D9" w14:textId="508D7165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51B66E1" w14:textId="5D44121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467F70" w14:textId="1776295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69399EB" w14:textId="2B1C983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784A8FB" w14:textId="0307626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539282" w14:textId="4D55B6C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FR20900623-MC01-MC01-HA02</w:t>
            </w:r>
          </w:p>
        </w:tc>
        <w:tc>
          <w:tcPr>
            <w:tcW w:w="681" w:type="pct"/>
            <w:vAlign w:val="center"/>
          </w:tcPr>
          <w:p w14:paraId="7C283939" w14:textId="6C52733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06DC0031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7EDB83" w14:textId="321C1F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2B80867" w14:textId="7BE3673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275321" w14:textId="5DFC941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4ACC845" w14:textId="3DC9CC7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38BCA25" w14:textId="01B594C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4D6C76E" w14:textId="2E1840F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FR20900755-MC01-HA02</w:t>
            </w:r>
          </w:p>
        </w:tc>
        <w:tc>
          <w:tcPr>
            <w:tcW w:w="681" w:type="pct"/>
            <w:vAlign w:val="center"/>
          </w:tcPr>
          <w:p w14:paraId="1EADA692" w14:textId="7381654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FB1CE88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74C12A2" w14:textId="461736F3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C739CD3" w14:textId="03A3E05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A5451E5" w14:textId="40E16DA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FD6B927" w14:textId="23394F0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B89C37E" w14:textId="689A915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F1D86B3" w14:textId="0CC5CA5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FR20900716-CG01-MC01-HA08</w:t>
            </w:r>
          </w:p>
        </w:tc>
        <w:tc>
          <w:tcPr>
            <w:tcW w:w="681" w:type="pct"/>
            <w:vAlign w:val="center"/>
          </w:tcPr>
          <w:p w14:paraId="1AC55746" w14:textId="1AF00D0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425728A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4CF06E" w14:textId="06307979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9B06834" w14:textId="0CB0C5B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F9A6E3B" w14:textId="749DBE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16950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283A806" w14:textId="629461E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FD1B8CF" w14:textId="717D2B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BABB3BE" w14:textId="69ECFBD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FR20900772-CG03-MC01-HA02</w:t>
            </w:r>
          </w:p>
        </w:tc>
        <w:tc>
          <w:tcPr>
            <w:tcW w:w="681" w:type="pct"/>
            <w:vAlign w:val="center"/>
          </w:tcPr>
          <w:p w14:paraId="251B51FF" w14:textId="43853E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F998AA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DA4E9F1" w14:textId="69BF1380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7AAF8F6D" w14:textId="625BFDE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1E3060" w14:textId="7E27552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D329C61" w14:textId="45FBF1F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A61658" w14:textId="6D7EA7B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7880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3B41766" w14:textId="2EF4CB2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FR20900772-CG03-MC01-HA03</w:t>
            </w:r>
          </w:p>
        </w:tc>
        <w:tc>
          <w:tcPr>
            <w:tcW w:w="681" w:type="pct"/>
            <w:vAlign w:val="center"/>
          </w:tcPr>
          <w:p w14:paraId="2EF246F9" w14:textId="00238A7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3A844D0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06944D1" w14:textId="6E82C5A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181F472" w14:textId="29E55EC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18B902F" w14:textId="5F71C8B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2271B96" w14:textId="2B2D045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15A3264" w14:textId="790B855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2038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4C0B8F" w14:textId="4A076CB7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FR21900882-TR01-TR01-CG01-HA01</w:t>
            </w:r>
          </w:p>
        </w:tc>
        <w:tc>
          <w:tcPr>
            <w:tcW w:w="681" w:type="pct"/>
            <w:vAlign w:val="center"/>
          </w:tcPr>
          <w:p w14:paraId="4C642FA3" w14:textId="19E28A1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BADB5E2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483848B" w14:textId="22D94803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807D19" w14:textId="04AC6DE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04BEF31" w14:textId="66006C4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53399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23ECBD" w14:textId="3947300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3DE282" w14:textId="7B0A012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53385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6275285" w14:textId="49DC7251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FR21900882-TR01-TR01-CG01-HA02</w:t>
            </w:r>
          </w:p>
        </w:tc>
        <w:tc>
          <w:tcPr>
            <w:tcW w:w="681" w:type="pct"/>
            <w:vAlign w:val="center"/>
          </w:tcPr>
          <w:p w14:paraId="6D95821E" w14:textId="291A6C3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63B60A48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22751AD" w14:textId="75B624D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9754AFD" w14:textId="67B0220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3CAB08A" w14:textId="6B170D6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53883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1E375CD" w14:textId="6E695F6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2B00E1" w14:textId="5B7F28D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53611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2CD958C" w14:textId="384DF81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FR21900923-CG01-MC01-HA02</w:t>
            </w:r>
          </w:p>
        </w:tc>
        <w:tc>
          <w:tcPr>
            <w:tcW w:w="681" w:type="pct"/>
            <w:vAlign w:val="center"/>
          </w:tcPr>
          <w:p w14:paraId="63EF0595" w14:textId="2233C1E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58F9E7D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42C5D5" w14:textId="36A3A20D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7AC6E0B" w14:textId="3E8C975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068AF8" w14:textId="32972E3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0DFFF2" w14:textId="6CD5AC2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720B510" w14:textId="5C39634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CCF11F5" w14:textId="20A1726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FR21900923-CG01-MC01-HA01</w:t>
            </w:r>
          </w:p>
        </w:tc>
        <w:tc>
          <w:tcPr>
            <w:tcW w:w="681" w:type="pct"/>
            <w:vAlign w:val="center"/>
          </w:tcPr>
          <w:p w14:paraId="5EF0DA77" w14:textId="6CAFBA2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37034AB3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63EF593" w14:textId="2C8656D8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85FC82B" w14:textId="38BE781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D8EE333" w14:textId="7E12834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55900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DAF0399" w14:textId="2742B14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E2A1040" w14:textId="4497C81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55636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EBE30E7" w14:textId="0DE3BEED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FR21900882-TR01-TR01-CG02-HA04</w:t>
            </w:r>
          </w:p>
        </w:tc>
        <w:tc>
          <w:tcPr>
            <w:tcW w:w="681" w:type="pct"/>
            <w:vAlign w:val="center"/>
          </w:tcPr>
          <w:p w14:paraId="1166FCF7" w14:textId="75202FC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688EA6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139920E" w14:textId="6ED619DE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8A4DD74" w14:textId="26AB509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7D09817" w14:textId="153E61F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65417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86761E1" w14:textId="1541A07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122BF11" w14:textId="11B5DD9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65233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D08D035" w14:textId="09035E2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FR21900923-CG02-HA02</w:t>
            </w:r>
          </w:p>
        </w:tc>
        <w:tc>
          <w:tcPr>
            <w:tcW w:w="681" w:type="pct"/>
            <w:vAlign w:val="center"/>
          </w:tcPr>
          <w:p w14:paraId="362863C9" w14:textId="613EAAC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57D3004D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D94C60A" w14:textId="3C2B1E4A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F7E1A98" w14:textId="5D35CFF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3CEEC18" w14:textId="7478948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4443B5E" w14:textId="50E67EF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8A67F81" w14:textId="35A1C30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54490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6766988" w14:textId="19C4336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FR21900895-CG02-HA02</w:t>
            </w:r>
          </w:p>
        </w:tc>
        <w:tc>
          <w:tcPr>
            <w:tcW w:w="681" w:type="pct"/>
            <w:vAlign w:val="center"/>
          </w:tcPr>
          <w:p w14:paraId="27BB4F03" w14:textId="16F47E9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566BE196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9387AC" w14:textId="3CA9129D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0C8A2B5" w14:textId="3D3BEDD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16CFB3" w14:textId="3F215FE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49262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22AC69E" w14:textId="7E67E25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1264E8" w14:textId="72645A1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49120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2B5D307" w14:textId="0EE0D65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FR21900917-CG02-HA02</w:t>
            </w:r>
          </w:p>
        </w:tc>
        <w:tc>
          <w:tcPr>
            <w:tcW w:w="681" w:type="pct"/>
            <w:vAlign w:val="center"/>
          </w:tcPr>
          <w:p w14:paraId="646D769A" w14:textId="628B5AB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D41BD01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3BA2A10" w14:textId="1723DE2C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EC50E0" w14:textId="560F00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FE76988" w14:textId="1896B36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52726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BC85D2C" w14:textId="686DCE6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0AB47DC" w14:textId="57956BD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52565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F0ABD3" w14:textId="1A57DA9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FR21900895-CG01-HA02</w:t>
            </w:r>
          </w:p>
        </w:tc>
        <w:tc>
          <w:tcPr>
            <w:tcW w:w="681" w:type="pct"/>
            <w:vAlign w:val="center"/>
          </w:tcPr>
          <w:p w14:paraId="1CFC7C85" w14:textId="3768F25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71BE077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6B00B30C" w14:textId="50261BF8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E1CDB8" w14:textId="610BD88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59DD726" w14:textId="1E7F82C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49027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3539557" w14:textId="1CC9A35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894D77D" w14:textId="7E8B917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48891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11BA8AF" w14:textId="4B58C57E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FR21900882-TR01-TR01-CG03-HA03</w:t>
            </w:r>
          </w:p>
        </w:tc>
        <w:tc>
          <w:tcPr>
            <w:tcW w:w="681" w:type="pct"/>
            <w:vAlign w:val="center"/>
          </w:tcPr>
          <w:p w14:paraId="5D231CFC" w14:textId="279D5A6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7A687B2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37F04CD" w14:textId="5AA1DCE9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AE828ED" w14:textId="0EA4B90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777010F" w14:textId="605B07F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53620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B708B1E" w14:textId="1F4DD1C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795E29B" w14:textId="077545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53483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C230C95" w14:textId="38EA300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FR21900917-CG01-HA04</w:t>
            </w:r>
          </w:p>
        </w:tc>
        <w:tc>
          <w:tcPr>
            <w:tcW w:w="681" w:type="pct"/>
            <w:vAlign w:val="center"/>
          </w:tcPr>
          <w:p w14:paraId="07A6736B" w14:textId="0B4033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086AF1C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524CDDF" w14:textId="38F695F7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FFABD7A" w14:textId="66E3ECC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143C684" w14:textId="5100B75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42196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0237D95" w14:textId="23872F6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C95AFD8" w14:textId="1433046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42013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87CED5" w14:textId="043C7F7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MT21900298-G-HA04</w:t>
            </w:r>
          </w:p>
        </w:tc>
        <w:tc>
          <w:tcPr>
            <w:tcW w:w="681" w:type="pct"/>
            <w:vAlign w:val="center"/>
          </w:tcPr>
          <w:p w14:paraId="6616814A" w14:textId="1FF1E95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09ACC246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C9A5AD" w14:textId="1E919FE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7E59D8A" w14:textId="53B0069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ED979BE" w14:textId="22FA502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8205A38" w14:textId="77E2054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C31FB45" w14:textId="34F1E44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481799B" w14:textId="3ECECC4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FR21900923-CG01-MC01-HA05</w:t>
            </w:r>
          </w:p>
        </w:tc>
        <w:tc>
          <w:tcPr>
            <w:tcW w:w="681" w:type="pct"/>
            <w:vAlign w:val="center"/>
          </w:tcPr>
          <w:p w14:paraId="06230CBF" w14:textId="1E7EEBB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6D34244B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BA08906" w14:textId="0625F9B1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8B5A84F" w14:textId="79E8BAD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4C06C5BA" w14:textId="7054A5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41398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3ADC410B" w14:textId="7A504A9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EB81FFC" w14:textId="754A6E1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41276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8AFC9FB" w14:textId="436DCC6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FR21900923-CG01-MC01-HA08</w:t>
            </w:r>
          </w:p>
        </w:tc>
        <w:tc>
          <w:tcPr>
            <w:tcW w:w="681" w:type="pct"/>
            <w:vAlign w:val="center"/>
          </w:tcPr>
          <w:p w14:paraId="3AE48E4E" w14:textId="6647953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D34EB8A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46148E9" w14:textId="633413E1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36C945" w14:textId="5FEB81B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7D41F81" w14:textId="68DC47A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13178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FC95D9E" w14:textId="65B5F3B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B197AB9" w14:textId="10546F3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13083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85DCA8" w14:textId="123BEE8C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FR21900882-TR01-TR01-CG02-HA07</w:t>
            </w:r>
          </w:p>
        </w:tc>
        <w:tc>
          <w:tcPr>
            <w:tcW w:w="681" w:type="pct"/>
            <w:vAlign w:val="center"/>
          </w:tcPr>
          <w:p w14:paraId="196EDD85" w14:textId="203B289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5042C6EA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6406C5E" w14:textId="1891A18C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08A1DE7" w14:textId="25EF262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DA9F2E6" w14:textId="6297FCD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49882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BD81C13" w14:textId="7BCB86F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CB9D96C" w14:textId="4A04A64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49768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0D6D9E1" w14:textId="2F6C3D8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FR21900882-TR01-CG02-HA010</w:t>
            </w:r>
          </w:p>
        </w:tc>
        <w:tc>
          <w:tcPr>
            <w:tcW w:w="681" w:type="pct"/>
            <w:vAlign w:val="center"/>
          </w:tcPr>
          <w:p w14:paraId="0D7157D2" w14:textId="668112F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69CF149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CD5DE9E" w14:textId="00C0C2E2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3CA248C" w14:textId="7E00F9F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CE8DDD6" w14:textId="06827CD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931F74" w14:textId="56FBBF6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32A6E46" w14:textId="12EA01C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50532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DD531B2" w14:textId="3653B7DE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FR21900882-TR01-TR01-CG01-HA06</w:t>
            </w:r>
          </w:p>
        </w:tc>
        <w:tc>
          <w:tcPr>
            <w:tcW w:w="681" w:type="pct"/>
            <w:vAlign w:val="center"/>
          </w:tcPr>
          <w:p w14:paraId="66E05154" w14:textId="44C1816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68B0DFC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D62B03" w14:textId="4E8F6B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63CF945" w14:textId="6F1F921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C33841D" w14:textId="293551F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25871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F602148" w14:textId="7D95DB5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E98B57" w14:textId="790DD4A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25773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936DAF" w14:textId="22A30DE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FR21900882-TR01-CG01-HA010</w:t>
            </w:r>
          </w:p>
        </w:tc>
        <w:tc>
          <w:tcPr>
            <w:tcW w:w="681" w:type="pct"/>
            <w:vAlign w:val="center"/>
          </w:tcPr>
          <w:p w14:paraId="51E3ADB0" w14:textId="6459935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0C4F0885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FA4363E" w14:textId="5B7729F4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9C1BD1F" w14:textId="0591675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8810483" w14:textId="36350A3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896DC8C" w14:textId="2BD64CA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E97C139" w14:textId="5748817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21617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7EDC83CA" w14:textId="139C367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FR21900895-CG02-HA05</w:t>
            </w:r>
          </w:p>
        </w:tc>
        <w:tc>
          <w:tcPr>
            <w:tcW w:w="681" w:type="pct"/>
            <w:vAlign w:val="center"/>
          </w:tcPr>
          <w:p w14:paraId="6CB8E5A6" w14:textId="6AE1FA1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3B2318B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9F82E2A" w14:textId="7A456C5F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0FD87A" w14:textId="545B751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7F08447" w14:textId="53A8DC6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25257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10F8E54" w14:textId="101D74A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CD41425" w14:textId="5511EF5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25074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F158AEF" w14:textId="2C176B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FR21900895-CG02-HA07</w:t>
            </w:r>
          </w:p>
        </w:tc>
        <w:tc>
          <w:tcPr>
            <w:tcW w:w="681" w:type="pct"/>
            <w:vAlign w:val="center"/>
          </w:tcPr>
          <w:p w14:paraId="587FD534" w14:textId="1987664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62B941E1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C76E7E3" w14:textId="7A6BBD9B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8AAC20A" w14:textId="1255E14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19E2B38E" w14:textId="03AFAE3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27513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90F11B9" w14:textId="05BB5CE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227B675" w14:textId="7FE708F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27365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88F6E97" w14:textId="5D4FD4C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FR21900917-CG02-HA04</w:t>
            </w:r>
          </w:p>
        </w:tc>
        <w:tc>
          <w:tcPr>
            <w:tcW w:w="681" w:type="pct"/>
            <w:vAlign w:val="center"/>
          </w:tcPr>
          <w:p w14:paraId="0192404C" w14:textId="5AA2C99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CC1183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E1846D" w14:textId="321D2E0E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1A24DB3" w14:textId="247C946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A8B887E" w14:textId="5A55C13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6003A05" w14:textId="26E1D1E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1BE890A" w14:textId="403ED8A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16266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59C1974" w14:textId="460B101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FR21900895-CG01-HA05</w:t>
            </w:r>
          </w:p>
        </w:tc>
        <w:tc>
          <w:tcPr>
            <w:tcW w:w="681" w:type="pct"/>
            <w:vAlign w:val="center"/>
          </w:tcPr>
          <w:p w14:paraId="2089424C" w14:textId="3174C80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7D71567C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6CA5E61" w14:textId="682B6D11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C9380C3" w14:textId="650416E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1BF844C" w14:textId="68F004D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32163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B4307B7" w14:textId="5AF7AE2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58BC27C" w14:textId="6AE0475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32103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DB0F913" w14:textId="391E7BA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FR21900895-CG01-HA04</w:t>
            </w:r>
          </w:p>
        </w:tc>
        <w:tc>
          <w:tcPr>
            <w:tcW w:w="681" w:type="pct"/>
            <w:vAlign w:val="center"/>
          </w:tcPr>
          <w:p w14:paraId="29500234" w14:textId="617B5B0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5A0C8CF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BE85976" w14:textId="545F60A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2BBCE281" w14:textId="6A0BA2F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084A3227" w14:textId="5B787FD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7891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172B9FE" w14:textId="38CDB40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956051D" w14:textId="46801E4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7841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40EFA16" w14:textId="3C154F72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FR21900882-TR01-TR01-CG03-HA05</w:t>
            </w:r>
          </w:p>
        </w:tc>
        <w:tc>
          <w:tcPr>
            <w:tcW w:w="681" w:type="pct"/>
            <w:vAlign w:val="center"/>
          </w:tcPr>
          <w:p w14:paraId="4D9CDB95" w14:textId="1895AC3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6B20B073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4447355" w14:textId="40FCB81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1095E51" w14:textId="3A2EF25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F742C7B" w14:textId="3614D9D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31633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66DB4977" w14:textId="58F5D0D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59E51D2" w14:textId="6959A9B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31452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5B594DF" w14:textId="2FD1852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FR21900917-CG01-HA06</w:t>
            </w:r>
          </w:p>
        </w:tc>
        <w:tc>
          <w:tcPr>
            <w:tcW w:w="681" w:type="pct"/>
            <w:vAlign w:val="center"/>
          </w:tcPr>
          <w:p w14:paraId="421CEF9A" w14:textId="13ED628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0AFDAC0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09846986" w14:textId="14E90A6B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7D10176" w14:textId="4B4161A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831E627" w14:textId="264BC85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D5761A6" w14:textId="445088F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7C4A0454" w14:textId="60A2644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E95015A" w14:textId="50ED2898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FR21900882-TR01-TR01-CG03-HA07</w:t>
            </w:r>
          </w:p>
        </w:tc>
        <w:tc>
          <w:tcPr>
            <w:tcW w:w="681" w:type="pct"/>
            <w:vAlign w:val="center"/>
          </w:tcPr>
          <w:p w14:paraId="7561B6D4" w14:textId="353B294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696ACB5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3567DBC8" w14:textId="39AB95BC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C674DF0" w14:textId="069C1A5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225D890" w14:textId="2DAAB18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6736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0F1E734" w14:textId="0868630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3F7608" w14:textId="27ACC49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6728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C9FD6F7" w14:textId="29FF7B2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MT21900298-G-HA06</w:t>
            </w:r>
          </w:p>
        </w:tc>
        <w:tc>
          <w:tcPr>
            <w:tcW w:w="681" w:type="pct"/>
            <w:vAlign w:val="center"/>
          </w:tcPr>
          <w:p w14:paraId="5B069533" w14:textId="4925336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669CE16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428A5FE" w14:textId="3331F041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674E96C" w14:textId="1DDAAE6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5E2BC0A7" w14:textId="69626A0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4F8AC080" w14:textId="7F89A37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907D5AE" w14:textId="5E511D2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C9D2C42" w14:textId="68D7D34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FR21900923-CG02-HA04</w:t>
            </w:r>
          </w:p>
        </w:tc>
        <w:tc>
          <w:tcPr>
            <w:tcW w:w="681" w:type="pct"/>
            <w:vAlign w:val="center"/>
          </w:tcPr>
          <w:p w14:paraId="14B7B4B9" w14:textId="3AD2406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41977CE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B7F9E68" w14:textId="2EFCE2C5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59ECD6E5" w14:textId="36945A0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DFCE43C" w14:textId="744DF2A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9CCB1DC" w14:textId="6D62575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5CCFF34D" w14:textId="70BD95D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1426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0B5BB86" w14:textId="342984D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FR21900882-TR01-CG02-HA011</w:t>
            </w:r>
          </w:p>
        </w:tc>
        <w:tc>
          <w:tcPr>
            <w:tcW w:w="681" w:type="pct"/>
            <w:vAlign w:val="center"/>
          </w:tcPr>
          <w:p w14:paraId="46E7C265" w14:textId="37D8EC3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1C1B1D5B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10C3B00A" w14:textId="17EACCDB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E452E59" w14:textId="25C19CF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7F0FE771" w14:textId="0FB06EE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8466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02ED576" w14:textId="7E9C4BD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3FBFC9A3" w14:textId="4D167DD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8447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3BA74DC7" w14:textId="72E5F84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FR21900923-CG01-MC01-HA09</w:t>
            </w:r>
          </w:p>
        </w:tc>
        <w:tc>
          <w:tcPr>
            <w:tcW w:w="681" w:type="pct"/>
            <w:vAlign w:val="center"/>
          </w:tcPr>
          <w:p w14:paraId="1C5FA3C9" w14:textId="7B72492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515FC5CB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741DC89" w14:textId="6A6C5DB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4B6619E" w14:textId="5A54108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3CBA8D1" w14:textId="660A8C64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1956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718192B" w14:textId="3DB8BC8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28A45C9" w14:textId="73249B7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1948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6DA40E94" w14:textId="5E6C448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FR21900882-TR01-CG01-HA011</w:t>
            </w:r>
          </w:p>
        </w:tc>
        <w:tc>
          <w:tcPr>
            <w:tcW w:w="681" w:type="pct"/>
            <w:vAlign w:val="center"/>
          </w:tcPr>
          <w:p w14:paraId="49D02672" w14:textId="7A8E8A7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23149C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A61753B" w14:textId="49640998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67DB4DC5" w14:textId="1DD0F5F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34369A3" w14:textId="747803B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1430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C3881B6" w14:textId="3B32F27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0ED4E163" w14:textId="2C8CDCF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17D74445" w14:textId="3305640B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FR21900895-CG01-HA06</w:t>
            </w:r>
          </w:p>
        </w:tc>
        <w:tc>
          <w:tcPr>
            <w:tcW w:w="681" w:type="pct"/>
            <w:vAlign w:val="center"/>
          </w:tcPr>
          <w:p w14:paraId="3862D279" w14:textId="70DBC6F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35DFE2D2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77E7CDED" w14:textId="3A6C20A9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12D3E241" w14:textId="612DB8D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659B937B" w14:textId="32196BA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1733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1C75B48C" w14:textId="14437ABA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6A9C10AF" w14:textId="7BC7E69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003901C3" w14:textId="3EE72C51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MT21900298-G-HA07</w:t>
            </w:r>
          </w:p>
        </w:tc>
        <w:tc>
          <w:tcPr>
            <w:tcW w:w="681" w:type="pct"/>
            <w:vAlign w:val="center"/>
          </w:tcPr>
          <w:p w14:paraId="260556CE" w14:textId="459BEF1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37F413AE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0F79AE5" w14:textId="0A2F88F8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5FE1803" w14:textId="5CA6362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FEBF63E" w14:textId="6F779E5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2979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5A52897B" w14:textId="5B02C10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B710F2C" w14:textId="13B41DC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2971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B5FDC82" w14:textId="7FE66ABF" w:rsidR="00781A0A" w:rsidRP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val="es-ES"/>
              </w:rPr>
            </w:pPr>
            <w:r w:rsidRPr="00781A0A">
              <w:rPr>
                <w:rFonts w:cs="Arial"/>
                <w:color w:val="000000"/>
                <w:sz w:val="20"/>
                <w:lang w:val="es-ES"/>
              </w:rPr>
              <w:t>FR21900882-TR01-TR01-CG03-HA08</w:t>
            </w:r>
          </w:p>
        </w:tc>
        <w:tc>
          <w:tcPr>
            <w:tcW w:w="681" w:type="pct"/>
            <w:vAlign w:val="center"/>
          </w:tcPr>
          <w:p w14:paraId="179B32AF" w14:textId="459A285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E774096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29A3C537" w14:textId="460A23F6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0AD1A201" w14:textId="0E12817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2740BDBB" w14:textId="76FD77B0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79BB7FB4" w14:textId="74E58362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291F1540" w14:textId="23EE4EE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1864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287F11A4" w14:textId="0855909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FR21900895-CG02-HA08</w:t>
            </w:r>
          </w:p>
        </w:tc>
        <w:tc>
          <w:tcPr>
            <w:tcW w:w="681" w:type="pct"/>
            <w:vAlign w:val="center"/>
          </w:tcPr>
          <w:p w14:paraId="2DD48ECE" w14:textId="5599C6A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406A959A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425B5636" w14:textId="0767CD6B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45071D79" w14:textId="34402AE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D028C37" w14:textId="1CBBDAFC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2547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25C9EAFB" w14:textId="6DCCA5F3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4E486039" w14:textId="5F074227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2542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49A037A8" w14:textId="3481BB25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FR21900923-CG02-HA05</w:t>
            </w:r>
          </w:p>
        </w:tc>
        <w:tc>
          <w:tcPr>
            <w:tcW w:w="681" w:type="pct"/>
            <w:vAlign w:val="center"/>
          </w:tcPr>
          <w:p w14:paraId="228416C7" w14:textId="6FF54046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81A0A" w:rsidRPr="001B6986" w14:paraId="21107F34" w14:textId="77777777" w:rsidTr="00781A0A">
        <w:trPr>
          <w:trHeight w:val="397"/>
        </w:trPr>
        <w:tc>
          <w:tcPr>
            <w:tcW w:w="527" w:type="pct"/>
            <w:shd w:val="clear" w:color="auto" w:fill="auto"/>
            <w:noWrap/>
            <w:vAlign w:val="center"/>
          </w:tcPr>
          <w:p w14:paraId="53FA0F75" w14:textId="2EAFA25C" w:rsidR="00781A0A" w:rsidRDefault="00781A0A" w:rsidP="00781A0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276" w:type="pct"/>
            <w:shd w:val="clear" w:color="auto" w:fill="auto"/>
            <w:noWrap/>
            <w:vAlign w:val="center"/>
          </w:tcPr>
          <w:p w14:paraId="3B2FE587" w14:textId="22F470AD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93" w:type="pct"/>
            <w:shd w:val="clear" w:color="auto" w:fill="auto"/>
            <w:noWrap/>
            <w:vAlign w:val="center"/>
          </w:tcPr>
          <w:p w14:paraId="378546B5" w14:textId="16935ABE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3035</w:t>
            </w:r>
          </w:p>
        </w:tc>
        <w:tc>
          <w:tcPr>
            <w:tcW w:w="264" w:type="pct"/>
            <w:shd w:val="clear" w:color="auto" w:fill="auto"/>
            <w:noWrap/>
            <w:vAlign w:val="center"/>
          </w:tcPr>
          <w:p w14:paraId="0EF65F5B" w14:textId="2E0CDFD9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00" w:type="pct"/>
            <w:shd w:val="clear" w:color="auto" w:fill="auto"/>
            <w:noWrap/>
            <w:vAlign w:val="center"/>
          </w:tcPr>
          <w:p w14:paraId="1CB4D21E" w14:textId="3EF463D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3029</w:t>
            </w:r>
          </w:p>
        </w:tc>
        <w:tc>
          <w:tcPr>
            <w:tcW w:w="2059" w:type="pct"/>
            <w:shd w:val="clear" w:color="auto" w:fill="auto"/>
            <w:noWrap/>
            <w:vAlign w:val="center"/>
          </w:tcPr>
          <w:p w14:paraId="5FED9B3E" w14:textId="40A73168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FR21900917-CG01-HA07</w:t>
            </w:r>
          </w:p>
        </w:tc>
        <w:tc>
          <w:tcPr>
            <w:tcW w:w="681" w:type="pct"/>
            <w:vAlign w:val="center"/>
          </w:tcPr>
          <w:p w14:paraId="39698B44" w14:textId="691F37BF" w:rsidR="00781A0A" w:rsidRDefault="00781A0A" w:rsidP="00781A0A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1EA1917" w14:textId="07AE98CA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641C9D">
        <w:rPr>
          <w:bCs/>
          <w:sz w:val="20"/>
        </w:rPr>
        <w:t>6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3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6AF30B8" w:rsidR="00451D39" w:rsidRDefault="00781A0A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745F1EC2" w:rsidR="00451D39" w:rsidRPr="00C92E2B" w:rsidRDefault="00781A0A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3147DF4A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4" w:name="_Hlk86772615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bookmarkEnd w:id="3"/>
    <w:bookmarkEnd w:id="4"/>
    <w:p w14:paraId="3B790054" w14:textId="7459CE31" w:rsidR="0094066E" w:rsidRPr="005B5F07" w:rsidRDefault="00781A0A" w:rsidP="00451D39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were no potential non-compliances during the deployment period.</w:t>
      </w:r>
      <w:r w:rsidR="0094066E"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C902E7">
        <w:trPr>
          <w:trHeight w:val="397"/>
          <w:tblHeader/>
        </w:trPr>
        <w:tc>
          <w:tcPr>
            <w:tcW w:w="651" w:type="pct"/>
            <w:vAlign w:val="center"/>
          </w:tcPr>
          <w:p w14:paraId="6F759911" w14:textId="50282D7C" w:rsidR="00356D43" w:rsidRDefault="00641C9D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</w:t>
            </w:r>
            <w:r w:rsidR="00356D43">
              <w:rPr>
                <w:sz w:val="20"/>
              </w:rPr>
              <w:t>p #</w:t>
            </w:r>
            <w:r>
              <w:rPr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902E7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0732B05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3EA2BA7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D9BDA0D" w14:textId="03D8331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7BAF254A" w14:textId="182B996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5BA8947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B88848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721D281" w14:textId="6D53FB0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7958EA7" w14:textId="49D25A6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F8E9D2B" w14:textId="25E28B2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D30682A" w14:textId="7F01A61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51902AD" w14:textId="7D4EC14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6D5858E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FA5938" w14:textId="515904A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03D9BA7" w14:textId="5F134D8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56891522" w14:textId="029156D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63FC8D6C" w14:textId="1CBD04B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ACA48D1" w14:textId="1A6ACA6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144047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53963F" w14:textId="0DE4C8A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EB7DBC2" w14:textId="1CF2C80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5E767877" w14:textId="28F1473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1F86904" w14:textId="4B46783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1E174A1" w14:textId="697F221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0A8F7D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1D933DF" w14:textId="4D4B77B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4A7BEBD" w14:textId="633D6E0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724D327F" w14:textId="46B27FE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16972A2D" w14:textId="48E24CD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1" w:type="pct"/>
            <w:vAlign w:val="center"/>
          </w:tcPr>
          <w:p w14:paraId="4039B386" w14:textId="2CAB82B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C902E7" w14:paraId="07F810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0DB3015" w14:textId="4AC37F4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63D052EB" w14:textId="48F7835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4A09F18A" w14:textId="5A77712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7A8411BF" w14:textId="333DEF3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7A9CBB1" w14:textId="6A0EF45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56D886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BE08BDE" w14:textId="5AC05B8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7062C439" w14:textId="20847DE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180EB339" w14:textId="15DDAB7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6FE5692" w14:textId="74075A0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64BCFBE" w14:textId="5914C28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283F793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BD3E162" w14:textId="0C77EA7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3A7A64B6" w14:textId="6F69E7B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04767A8E" w14:textId="4CEC0CB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5048444B" w14:textId="16B06DD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F70DF9D" w14:textId="0973CFF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4A3B52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61A9531" w14:textId="3AFEFDC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64DA3A96" w14:textId="635B294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30678C4" w14:textId="3B4AEB5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4A53BCBC" w14:textId="4433806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97C67B8" w14:textId="06D2162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CA400E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6901DE" w14:textId="44A7F5F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27968AE" w14:textId="7A93AF8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6B1BC8A" w14:textId="0EC129E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1B9AF877" w14:textId="2372545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3AAA4D" w14:textId="7419A4D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22F4177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AC24DFE" w14:textId="16D641F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6B36E116" w14:textId="34ACB96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336604B3" w14:textId="6151921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BCF1CAB" w14:textId="115F396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38BBD91" w14:textId="0D2905B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700EFB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348454" w14:textId="79CD489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3EC52D0F" w14:textId="5367E15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2D5E682D" w14:textId="533D925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19CF4404" w14:textId="7C22E59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F7113BC" w14:textId="61CFE77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ADD3EA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D9D04D" w14:textId="7FEEBC6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418D326" w14:textId="04BFB4C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4768FC9F" w14:textId="4986466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21B032DC" w14:textId="3F48962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F9BE641" w14:textId="5EB5CFE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2C0676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4B8796F" w14:textId="7FF5BA6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4177416" w14:textId="10FD6B1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2CD44E3" w14:textId="65034C6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07D88A97" w14:textId="4A977BA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497955" w14:textId="306F031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76B73A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5A2731E" w14:textId="2DD6724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74274220" w14:textId="16EA0CD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2120CC20" w14:textId="2BFB7D2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02439CE7" w14:textId="69FD345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6E70303" w14:textId="31CD81B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2CF073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0412EFB" w14:textId="33F50A7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2FB40E14" w14:textId="5AA0372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98CE644" w14:textId="4F71840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1D6A7FBE" w14:textId="50E3C43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9B368FA" w14:textId="4CEBFFA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BFFDCC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541B33" w14:textId="14BB529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54A44E0A" w14:textId="715BD85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3E52BFA8" w14:textId="6B87AD5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078F6AB3" w14:textId="4F11C8B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FD0043" w14:textId="784E9DF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C15618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1C4F72F" w14:textId="7B0E625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5C4BB7D0" w14:textId="71DEC51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FD79C6C" w14:textId="0A3D0E4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D98D0B8" w14:textId="635A8A4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1A8C1BDB" w14:textId="237855C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D73A8E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B4B17AA" w14:textId="5A7FC12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7AD7A142" w14:textId="7221094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3D524C46" w14:textId="786D86B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1944F778" w14:textId="1CD4FA1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5D66880" w14:textId="3189EF7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E86136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9246F4E" w14:textId="13B5405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75CEC9B1" w14:textId="2B7115D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191C7AA6" w14:textId="2C602F6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7499E2C8" w14:textId="010748C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E9E0080" w14:textId="0F7FC34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5EE2AB1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8A43024" w14:textId="33732B2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6DD78C00" w14:textId="644A2FA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122BB50" w14:textId="0D13AEC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C78A157" w14:textId="472560B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D23FB4" w14:textId="7FFB099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6851C2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E98E8F4" w14:textId="5CABD4E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3B2DAB96" w14:textId="47135CE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621C7640" w14:textId="4CDF486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78F17081" w14:textId="2CEA873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175FD59" w14:textId="3C5322D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526043B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B96797C" w14:textId="5C6CCA0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16BF580D" w14:textId="5490522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45A1A192" w14:textId="3FAC7E8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4C03661" w14:textId="577FE60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CF306FF" w14:textId="60A774B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F0ACCF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12D6F0" w14:textId="1335DE8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37CCA103" w14:textId="14A6F4E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4049B22D" w14:textId="640D1DA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66454A21" w14:textId="663849B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39AF68" w14:textId="186FEEF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18990B2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C663C09" w14:textId="192EF6D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1919D500" w14:textId="39BF39D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0F0D2F87" w14:textId="7819DFD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1089" w:type="pct"/>
            <w:vAlign w:val="center"/>
          </w:tcPr>
          <w:p w14:paraId="07E50F4F" w14:textId="13AE126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9890530" w14:textId="1805C43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BC15EC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4ED095" w14:textId="3045BCB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64A4BB0B" w14:textId="7E66661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1EA889D0" w14:textId="396677F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2BBAADB" w14:textId="2B15E84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967989" w14:textId="027C843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0D3B783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45DC240" w14:textId="7DE93A6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6BF1CF70" w14:textId="7773388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36AFF2C0" w14:textId="1A4C3DD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7007B5B" w14:textId="79ECBD1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889101A" w14:textId="0A1E00D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630526C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D7F5D06" w14:textId="3C1396B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5A208BDD" w14:textId="5689DD6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2DA29193" w14:textId="0200442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50B78AA5" w14:textId="5F42CCA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C4EB868" w14:textId="20B1152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8CF387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6D4D18D" w14:textId="44847F4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6D77EF54" w14:textId="2A12F2E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2D2552F1" w14:textId="33FC446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0BEBB0E9" w14:textId="6FDA0D9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BEE8773" w14:textId="1B49688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70E5D4F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B53606" w14:textId="6A3CB05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42E63808" w14:textId="35456ED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15005910" w14:textId="43B91BC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496564B2" w14:textId="2F6B383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1D4EF1C" w14:textId="3F58AC8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B2AAA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C281918" w14:textId="47DEF43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69576FE1" w14:textId="4F4B6E3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5A6BF37D" w14:textId="1BCF3EF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A68D9B3" w14:textId="78AE880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749952" w14:textId="5AA564A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79BCC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EE8E1F5" w14:textId="161290D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07314468" w14:textId="614C4B5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819F970" w14:textId="46F35FB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6783053E" w14:textId="01AC974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86D0746" w14:textId="55351CF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E47457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A6B7C3" w14:textId="71A43DB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6BE48EE0" w14:textId="44DF8E9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3A4A1BD0" w14:textId="4F6ED24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4819DEE4" w14:textId="6987002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388B2FC" w14:textId="7B1DE81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351CECE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F3FB600" w14:textId="455E2B0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6A35EF72" w14:textId="48A56F8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22FD343" w14:textId="0DB3780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FC88BED" w14:textId="3910D8B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BACF416" w14:textId="5657EB4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219E593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1B9059A" w14:textId="05EAF9F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2218BAD1" w14:textId="2284180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29C39D8C" w14:textId="409B81B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507FD17C" w14:textId="28CC1EE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29462C7" w14:textId="39CA3A1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E3E4FD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48E150" w14:textId="1E236AB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57F87EEC" w14:textId="4FC1803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7329FACC" w14:textId="4D617FD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2C8766DC" w14:textId="3073747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6181DE69" w14:textId="5846D22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30A8C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789C1F2" w14:textId="2FF886A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0AE24EC3" w14:textId="6C5334E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26F44D42" w14:textId="4F2223A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05449C38" w14:textId="6BBF1A2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3429CF82" w14:textId="1D5C465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D586BA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6C7DDB4" w14:textId="7803DD6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3C90FE55" w14:textId="4751E28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179E8B5" w14:textId="2B6B554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CE13BD2" w14:textId="4FB3DD56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47C0DFD9" w14:textId="423F03D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48F426A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42623F4" w14:textId="0682E92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563E3C61" w14:textId="67386BA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C9F2EEE" w14:textId="7A865BE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1D82432" w14:textId="0F817BC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0BF173CD" w14:textId="75762B5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780558A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7BFB28" w14:textId="51690B88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045F1E9A" w14:textId="45EC4E53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025B118" w14:textId="1585B1E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107B392" w14:textId="4506A609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F80B751" w14:textId="2B1C8D2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5201B0B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02690F4" w14:textId="0160AC0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41</w:t>
            </w:r>
          </w:p>
        </w:tc>
        <w:tc>
          <w:tcPr>
            <w:tcW w:w="1089" w:type="pct"/>
            <w:vAlign w:val="center"/>
          </w:tcPr>
          <w:p w14:paraId="6293A067" w14:textId="74B4304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47D7F5D" w14:textId="3FAC11CB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D8BE2E2" w14:textId="47337894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2A8BD89C" w14:textId="1CA5ABD2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902E7" w14:paraId="2724E37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5E5205E" w14:textId="1ABD59E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089" w:type="pct"/>
            <w:vAlign w:val="center"/>
          </w:tcPr>
          <w:p w14:paraId="62177F5A" w14:textId="6D2EB8C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A7D8B4B" w14:textId="347282A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D558FCA" w14:textId="280C1A7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567A2687" w14:textId="7360051E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77777777" w:rsidR="00641C9D" w:rsidRDefault="00641C9D" w:rsidP="00641C9D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>
        <w:rPr>
          <w:bCs/>
          <w:sz w:val="20"/>
        </w:rPr>
        <w:t>16</w:t>
      </w:r>
      <w:r w:rsidRPr="003A5343">
        <w:rPr>
          <w:bCs/>
          <w:sz w:val="20"/>
        </w:rPr>
        <w:t>.</w:t>
      </w:r>
    </w:p>
    <w:p w14:paraId="71A62BD1" w14:textId="342B314E" w:rsid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641C9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30C41B35" w:rsidR="00641C9D" w:rsidRPr="00356D43" w:rsidRDefault="00641C9D" w:rsidP="00641C9D">
      <w:pPr>
        <w:pStyle w:val="Listaconvietas2"/>
      </w:pPr>
      <w:bookmarkStart w:id="5" w:name="_Hlk86772688"/>
      <w:r w:rsidRPr="00356D43">
        <w:t xml:space="preserve">Table </w:t>
      </w:r>
      <w:r>
        <w:t>20</w:t>
      </w:r>
      <w:r w:rsidRPr="00356D43">
        <w:t xml:space="preserve">. Summary of </w:t>
      </w:r>
      <w:r>
        <w:t>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A84B26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A84B26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711F6A9C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</w:t>
            </w:r>
            <w:r w:rsidR="00C902E7">
              <w:rPr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42E978F8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</w:t>
            </w:r>
            <w:r w:rsidR="00C902E7">
              <w:rPr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4217192D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Default="003A4102" w:rsidP="00641C9D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type</w:t>
            </w:r>
          </w:p>
        </w:tc>
      </w:tr>
      <w:tr w:rsidR="00C902E7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3EE19810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83" w:type="pct"/>
            <w:vAlign w:val="center"/>
          </w:tcPr>
          <w:p w14:paraId="555D324B" w14:textId="62BEA3F7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Electronic / spaghetti tag</w:t>
            </w:r>
          </w:p>
        </w:tc>
        <w:tc>
          <w:tcPr>
            <w:tcW w:w="581" w:type="pct"/>
            <w:vAlign w:val="center"/>
          </w:tcPr>
          <w:p w14:paraId="735F3D69" w14:textId="06A45BE1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BYP077529</w:t>
            </w:r>
          </w:p>
        </w:tc>
        <w:tc>
          <w:tcPr>
            <w:tcW w:w="581" w:type="pct"/>
            <w:vAlign w:val="center"/>
          </w:tcPr>
          <w:p w14:paraId="2BE29748" w14:textId="6A657D35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227</w:t>
            </w:r>
          </w:p>
        </w:tc>
        <w:tc>
          <w:tcPr>
            <w:tcW w:w="581" w:type="pct"/>
            <w:vAlign w:val="center"/>
          </w:tcPr>
          <w:p w14:paraId="08D37BAA" w14:textId="25309C8D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CFL</w:t>
            </w:r>
          </w:p>
        </w:tc>
        <w:tc>
          <w:tcPr>
            <w:tcW w:w="581" w:type="pct"/>
            <w:vAlign w:val="center"/>
          </w:tcPr>
          <w:p w14:paraId="6538C1F0" w14:textId="47C5A8AF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172</w:t>
            </w:r>
          </w:p>
        </w:tc>
        <w:tc>
          <w:tcPr>
            <w:tcW w:w="581" w:type="pct"/>
            <w:vAlign w:val="center"/>
          </w:tcPr>
          <w:p w14:paraId="415D6BEF" w14:textId="04E51EC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Whole</w:t>
            </w:r>
          </w:p>
        </w:tc>
        <w:tc>
          <w:tcPr>
            <w:tcW w:w="581" w:type="pct"/>
            <w:vAlign w:val="center"/>
          </w:tcPr>
          <w:p w14:paraId="27C3E101" w14:textId="64DADD5C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81" w:type="pct"/>
            <w:vAlign w:val="center"/>
          </w:tcPr>
          <w:p w14:paraId="0BBEC4CC" w14:textId="5DE1CC6A" w:rsidR="00C902E7" w:rsidRPr="00D52FB0" w:rsidRDefault="00C902E7" w:rsidP="00C902E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Head and muscle tissue</w:t>
            </w:r>
          </w:p>
        </w:tc>
      </w:tr>
    </w:tbl>
    <w:p w14:paraId="28EA2DF6" w14:textId="46A52CEC" w:rsidR="00641C9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FE0066">
        <w:rPr>
          <w:rFonts w:cs="Arial"/>
          <w:sz w:val="20"/>
        </w:rPr>
        <w:t>*</w:t>
      </w:r>
      <w:r w:rsidRPr="00FE0066">
        <w:rPr>
          <w:rFonts w:cs="Arial"/>
          <w:sz w:val="20"/>
        </w:rPr>
        <w:tab/>
        <w:t>Harvest operation as per Table 16.</w:t>
      </w:r>
    </w:p>
    <w:bookmarkEnd w:id="5"/>
    <w:p w14:paraId="756BD7B9" w14:textId="4CA300B8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65505A20" w:rsidR="00FC6D48" w:rsidRDefault="00FC6D48" w:rsidP="00021B1B">
      <w:pPr>
        <w:rPr>
          <w:bCs/>
          <w:sz w:val="20"/>
        </w:rPr>
      </w:pPr>
    </w:p>
    <w:p w14:paraId="569E5A03" w14:textId="1700D564" w:rsidR="00C902E7" w:rsidRPr="00FC6D48" w:rsidRDefault="00C902E7" w:rsidP="00021B1B">
      <w:pPr>
        <w:rPr>
          <w:bCs/>
          <w:sz w:val="20"/>
        </w:rPr>
      </w:pPr>
      <w:r>
        <w:rPr>
          <w:bCs/>
          <w:sz w:val="20"/>
        </w:rPr>
        <w:t>No farm plan was provided to the observer.</w:t>
      </w:r>
    </w:p>
    <w:p w14:paraId="00FAB89C" w14:textId="02482B36" w:rsidR="00021B1B" w:rsidRDefault="00D60AF4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3065DF6A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</w:t>
      </w:r>
      <w:r w:rsidR="00641C9D">
        <w:t>1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C4545" w:rsidRPr="00A66865" w14:paraId="5D58275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32D360D7" w14:textId="6C038F58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255293F9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6440188D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63085117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75E18E5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10A5FA86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9EA035C" w14:textId="7773FC63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5F9F25A4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2FC7C3E6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0AE035D2" w14:textId="511BCE8C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7B8F0E77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7C1EE60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A889223" w14:textId="01DDA24E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37A64CD0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0C06045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1159F8D7" w14:textId="32CFBFFB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4F9044B0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20F08720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86B92A7" w14:textId="07274870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2EA83C8A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728CF396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6704C1F8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074451DF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7BA44AC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467C9C88" w14:textId="2D921584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0912B40D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6F5ACBE1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39434FFD" w14:textId="3C92335E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50A2052A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11199A9A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68D5B29F" w14:textId="159BAB69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585024AB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3E1D4153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1A22F8CC" w14:textId="4FC962AE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0FCEBFBA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9C4545" w:rsidRDefault="009C4545" w:rsidP="009C4545">
            <w:pPr>
              <w:rPr>
                <w:sz w:val="20"/>
              </w:rPr>
            </w:pPr>
          </w:p>
        </w:tc>
      </w:tr>
      <w:tr w:rsidR="009C4545" w:rsidRPr="00A66865" w14:paraId="40FF3C17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5E579D64" w14:textId="2768300E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23DE3A9" w14:textId="100B9538" w:rsidR="009C4545" w:rsidRDefault="009C4545" w:rsidP="009C4545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7B53BE88" w14:textId="7DA9730B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6C15613" w14:textId="7BDB9CA0" w:rsidR="009C4545" w:rsidRDefault="009C4545" w:rsidP="009C4545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20FFBAE" w14:textId="2DF16435" w:rsidR="009C4545" w:rsidRDefault="009C4545" w:rsidP="009C4545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4A3727D0" w14:textId="77777777" w:rsidR="009C4545" w:rsidRDefault="009C4545" w:rsidP="009C4545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4DFE775" w:rsidR="00212180" w:rsidRPr="00E91F78" w:rsidRDefault="009C4545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on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F6C73" w14:textId="77777777" w:rsidR="00D07BBC" w:rsidRPr="00064508" w:rsidRDefault="00D07BBC" w:rsidP="00064508">
      <w:r>
        <w:separator/>
      </w:r>
    </w:p>
  </w:endnote>
  <w:endnote w:type="continuationSeparator" w:id="0">
    <w:p w14:paraId="22680D2E" w14:textId="77777777" w:rsidR="00D07BBC" w:rsidRPr="00064508" w:rsidRDefault="00D07BBC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67BFE" w14:textId="77777777" w:rsidR="00D07BBC" w:rsidRPr="00064508" w:rsidRDefault="00D07BBC" w:rsidP="00064508">
      <w:r>
        <w:separator/>
      </w:r>
    </w:p>
  </w:footnote>
  <w:footnote w:type="continuationSeparator" w:id="0">
    <w:p w14:paraId="38D660D5" w14:textId="77777777" w:rsidR="00D07BBC" w:rsidRPr="00064508" w:rsidRDefault="00D07BBC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0D7C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31D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70984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C75C7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6F43"/>
    <w:rsid w:val="0034713E"/>
    <w:rsid w:val="0035249A"/>
    <w:rsid w:val="00353E39"/>
    <w:rsid w:val="003546F8"/>
    <w:rsid w:val="00356D43"/>
    <w:rsid w:val="00374F59"/>
    <w:rsid w:val="0038135F"/>
    <w:rsid w:val="00387BA9"/>
    <w:rsid w:val="00390DD4"/>
    <w:rsid w:val="003958F1"/>
    <w:rsid w:val="003A4102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0111"/>
    <w:rsid w:val="005D6DE8"/>
    <w:rsid w:val="005E1430"/>
    <w:rsid w:val="005E39C3"/>
    <w:rsid w:val="005F1423"/>
    <w:rsid w:val="005F569E"/>
    <w:rsid w:val="00604B07"/>
    <w:rsid w:val="0061398D"/>
    <w:rsid w:val="00615DBE"/>
    <w:rsid w:val="006178B6"/>
    <w:rsid w:val="00617B1F"/>
    <w:rsid w:val="00632400"/>
    <w:rsid w:val="00633776"/>
    <w:rsid w:val="006348F6"/>
    <w:rsid w:val="00634989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1E40"/>
    <w:rsid w:val="0076025A"/>
    <w:rsid w:val="00767C25"/>
    <w:rsid w:val="0078088C"/>
    <w:rsid w:val="00781A0A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011CA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0BDF"/>
    <w:rsid w:val="00986859"/>
    <w:rsid w:val="00986D70"/>
    <w:rsid w:val="009870C1"/>
    <w:rsid w:val="00987DD9"/>
    <w:rsid w:val="00991B83"/>
    <w:rsid w:val="009924F9"/>
    <w:rsid w:val="009B0377"/>
    <w:rsid w:val="009C4455"/>
    <w:rsid w:val="009C454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90229"/>
    <w:rsid w:val="00AA2BDA"/>
    <w:rsid w:val="00AA37E0"/>
    <w:rsid w:val="00AA60DA"/>
    <w:rsid w:val="00AA7345"/>
    <w:rsid w:val="00AB72D2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C2EE3"/>
    <w:rsid w:val="00BE0737"/>
    <w:rsid w:val="00BE16CE"/>
    <w:rsid w:val="00BE3775"/>
    <w:rsid w:val="00BE4EF6"/>
    <w:rsid w:val="00BE74E1"/>
    <w:rsid w:val="00BF1308"/>
    <w:rsid w:val="00BF4942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866F5"/>
    <w:rsid w:val="00C902E7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4768"/>
    <w:rsid w:val="00D03C63"/>
    <w:rsid w:val="00D06C92"/>
    <w:rsid w:val="00D07BBC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3674"/>
    <w:rsid w:val="00DF5AB7"/>
    <w:rsid w:val="00DF6781"/>
    <w:rsid w:val="00E10560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066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1064</TotalTime>
  <Pages>20</Pages>
  <Words>1965</Words>
  <Characters>11205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2019-08-13T08:40:00Z</cp:lastPrinted>
  <dcterms:created xsi:type="dcterms:W3CDTF">2021-11-02T18:18:00Z</dcterms:created>
  <dcterms:modified xsi:type="dcterms:W3CDTF">2022-02-28T11:54:00Z</dcterms:modified>
</cp:coreProperties>
</file>