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26841CA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B879B7" w:rsidRPr="00B879B7">
              <w:rPr>
                <w:rFonts w:cs="Arial"/>
                <w:sz w:val="20"/>
                <w:u w:val="single"/>
              </w:rPr>
              <w:t>001EU0646</w:t>
            </w:r>
          </w:p>
        </w:tc>
      </w:tr>
      <w:bookmarkEnd w:id="0"/>
      <w:tr w:rsidR="00B879B7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B879B7" w:rsidRPr="00A01C54" w:rsidRDefault="00B879B7" w:rsidP="00B879B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1C1D611" w:rsidR="00B879B7" w:rsidRPr="00A73BC0" w:rsidRDefault="00B879B7" w:rsidP="00B879B7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B879B7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B879B7" w:rsidRPr="00A01C54" w:rsidRDefault="00B879B7" w:rsidP="00B879B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43E3001" w:rsidR="00B879B7" w:rsidRPr="00A01C54" w:rsidRDefault="00B879B7" w:rsidP="00B879B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879B7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B879B7" w:rsidRPr="00A01C54" w:rsidRDefault="00B879B7" w:rsidP="00B879B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413A1F2" w:rsidR="00B879B7" w:rsidRPr="00A01C54" w:rsidRDefault="00B879B7" w:rsidP="00B879B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B879B7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B879B7" w:rsidRPr="00A01C54" w:rsidRDefault="00B879B7" w:rsidP="00B879B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0C46A6F" w:rsidR="00B879B7" w:rsidRPr="00A01C54" w:rsidRDefault="00B879B7" w:rsidP="00B879B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879B7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B879B7" w:rsidRPr="00A01C54" w:rsidRDefault="00B879B7" w:rsidP="00B879B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8A3B81E" w:rsidR="00B879B7" w:rsidRPr="00A01C54" w:rsidRDefault="00B879B7" w:rsidP="00B879B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Barbara Alvarez</w:t>
            </w:r>
          </w:p>
        </w:tc>
      </w:tr>
      <w:tr w:rsidR="00B879B7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B879B7" w:rsidRPr="00A01C54" w:rsidRDefault="00B879B7" w:rsidP="00B879B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BDB3D67" w:rsidR="00B879B7" w:rsidRPr="00A01C54" w:rsidRDefault="00B879B7" w:rsidP="00B879B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793</w:t>
            </w:r>
          </w:p>
        </w:tc>
      </w:tr>
      <w:tr w:rsidR="00BF6811" w:rsidRPr="00A01C54" w14:paraId="60A97BFB" w14:textId="77777777" w:rsidTr="00B879B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2A33F686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984"/>
        <w:gridCol w:w="1985"/>
        <w:gridCol w:w="3118"/>
      </w:tblGrid>
      <w:tr w:rsidR="00787992" w:rsidRPr="00F625E0" w14:paraId="311ADACE" w14:textId="77777777" w:rsidTr="00B879B7">
        <w:trPr>
          <w:trHeight w:val="322"/>
        </w:trPr>
        <w:tc>
          <w:tcPr>
            <w:tcW w:w="198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879B7" w:rsidRPr="00F625E0" w14:paraId="48B1B14B" w14:textId="77777777" w:rsidTr="00B879B7">
        <w:trPr>
          <w:trHeight w:val="397"/>
        </w:trPr>
        <w:tc>
          <w:tcPr>
            <w:tcW w:w="1980" w:type="dxa"/>
            <w:vAlign w:val="center"/>
          </w:tcPr>
          <w:p w14:paraId="2A525E37" w14:textId="77777777" w:rsidR="00B879B7" w:rsidRDefault="00B879B7" w:rsidP="00B879B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723DA4CB" w:rsidR="00B879B7" w:rsidRDefault="00B879B7" w:rsidP="00B879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10/09/2021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75FFFB35" w:rsidR="00B879B7" w:rsidRDefault="00B879B7" w:rsidP="00B879B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6012AB83" w:rsidR="00B879B7" w:rsidRPr="00246CBE" w:rsidRDefault="00B879B7" w:rsidP="00B879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Valencia, Spain</w:t>
            </w:r>
          </w:p>
        </w:tc>
      </w:tr>
      <w:tr w:rsidR="00B879B7" w:rsidRPr="00F625E0" w14:paraId="7445CAF1" w14:textId="77777777" w:rsidTr="00B879B7">
        <w:trPr>
          <w:trHeight w:val="397"/>
        </w:trPr>
        <w:tc>
          <w:tcPr>
            <w:tcW w:w="1980" w:type="dxa"/>
            <w:vAlign w:val="center"/>
          </w:tcPr>
          <w:p w14:paraId="6E48EF65" w14:textId="27F1DAE1" w:rsidR="00B879B7" w:rsidRDefault="00B879B7" w:rsidP="00B879B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D0DB68A" w:rsidR="00B879B7" w:rsidRDefault="00B879B7" w:rsidP="00B879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10/09/2021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85527A5" w:rsidR="00B879B7" w:rsidRDefault="00B879B7" w:rsidP="00B879B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B879B7" w:rsidRPr="00246CBE" w:rsidRDefault="00B879B7" w:rsidP="00B879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879B7" w:rsidRPr="0053379E" w14:paraId="5D08CB73" w14:textId="77777777" w:rsidTr="00B879B7">
        <w:trPr>
          <w:trHeight w:val="397"/>
        </w:trPr>
        <w:tc>
          <w:tcPr>
            <w:tcW w:w="1980" w:type="dxa"/>
            <w:vAlign w:val="center"/>
          </w:tcPr>
          <w:p w14:paraId="60B61445" w14:textId="05FEDA91" w:rsidR="00B879B7" w:rsidRDefault="00B879B7" w:rsidP="00B879B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F5470AE" w:rsidR="00B879B7" w:rsidRDefault="00B879B7" w:rsidP="00B879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10/09/2021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5DEEDD5" w:rsidR="00B879B7" w:rsidRDefault="00B879B7" w:rsidP="00B879B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8299F31" w:rsidR="00B879B7" w:rsidRPr="0053379E" w:rsidRDefault="00B879B7" w:rsidP="00B879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s-ES"/>
              </w:rPr>
            </w:pPr>
            <w:r w:rsidRPr="0053379E">
              <w:rPr>
                <w:rFonts w:ascii="Arial" w:hAnsi="Arial" w:cs="Arial"/>
                <w:szCs w:val="20"/>
                <w:lang w:val="es-ES"/>
              </w:rPr>
              <w:t xml:space="preserve">San Pedro del Pinatar, </w:t>
            </w:r>
            <w:proofErr w:type="spellStart"/>
            <w:r w:rsidRPr="0053379E">
              <w:rPr>
                <w:rFonts w:ascii="Arial" w:hAnsi="Arial" w:cs="Arial"/>
                <w:szCs w:val="20"/>
                <w:lang w:val="es-ES"/>
              </w:rPr>
              <w:t>Spain</w:t>
            </w:r>
            <w:proofErr w:type="spellEnd"/>
          </w:p>
        </w:tc>
      </w:tr>
      <w:tr w:rsidR="00B879B7" w:rsidRPr="00F625E0" w14:paraId="72E55174" w14:textId="77777777" w:rsidTr="00B879B7">
        <w:trPr>
          <w:trHeight w:val="397"/>
        </w:trPr>
        <w:tc>
          <w:tcPr>
            <w:tcW w:w="1980" w:type="dxa"/>
            <w:vAlign w:val="center"/>
          </w:tcPr>
          <w:p w14:paraId="21CE9986" w14:textId="4E5810FC" w:rsidR="00B879B7" w:rsidRPr="00077A70" w:rsidRDefault="00B879B7" w:rsidP="00B879B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29C82DAC" w:rsidR="00B879B7" w:rsidRDefault="00B879B7" w:rsidP="00B879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11/09/2021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7F8CE16B" w:rsidR="00B879B7" w:rsidRDefault="00B879B7" w:rsidP="00B879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16/10/2021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77777777" w:rsidR="00B879B7" w:rsidRPr="00246CBE" w:rsidRDefault="00B879B7" w:rsidP="00B879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879B7" w:rsidRPr="00F625E0" w14:paraId="440F4515" w14:textId="77777777" w:rsidTr="00B879B7">
        <w:trPr>
          <w:trHeight w:val="397"/>
        </w:trPr>
        <w:tc>
          <w:tcPr>
            <w:tcW w:w="1980" w:type="dxa"/>
            <w:vAlign w:val="center"/>
          </w:tcPr>
          <w:p w14:paraId="3571D78A" w14:textId="08246EC6" w:rsidR="00B879B7" w:rsidRDefault="00B879B7" w:rsidP="00B879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AB0C014" w:rsidR="00B879B7" w:rsidRDefault="00B879B7" w:rsidP="00B879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11/09/2021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9C5A2FF" w:rsidR="00B879B7" w:rsidRDefault="00B879B7" w:rsidP="00B879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16/09/2021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B879B7" w:rsidRPr="00246CBE" w:rsidRDefault="00B879B7" w:rsidP="00B879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879B7" w:rsidRPr="0053379E" w14:paraId="27FBAAFA" w14:textId="77777777" w:rsidTr="00B879B7">
        <w:trPr>
          <w:trHeight w:val="397"/>
        </w:trPr>
        <w:tc>
          <w:tcPr>
            <w:tcW w:w="1980" w:type="dxa"/>
            <w:vAlign w:val="center"/>
          </w:tcPr>
          <w:p w14:paraId="18DA04C8" w14:textId="55AC2CAD" w:rsidR="00B879B7" w:rsidRDefault="00B879B7" w:rsidP="00B879B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E0AE169" w:rsidR="00B879B7" w:rsidRDefault="00B879B7" w:rsidP="00B879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17/10/2021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456FF31" w:rsidR="00B879B7" w:rsidRDefault="00B879B7" w:rsidP="00B879B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D52029B" w:rsidR="00B879B7" w:rsidRPr="00B879B7" w:rsidRDefault="00B879B7" w:rsidP="00B879B7">
            <w:pPr>
              <w:spacing w:before="60" w:after="60"/>
              <w:jc w:val="center"/>
              <w:rPr>
                <w:rFonts w:eastAsiaTheme="minorHAnsi" w:cs="Arial"/>
                <w:sz w:val="20"/>
                <w:lang w:val="es-ES"/>
              </w:rPr>
            </w:pPr>
            <w:r w:rsidRPr="00B879B7">
              <w:rPr>
                <w:rFonts w:cs="Arial"/>
                <w:sz w:val="20"/>
                <w:szCs w:val="18"/>
                <w:lang w:val="es-ES"/>
              </w:rPr>
              <w:t>San Pedro del Pinatar, Sp</w:t>
            </w:r>
            <w:r>
              <w:rPr>
                <w:rFonts w:cs="Arial"/>
                <w:sz w:val="20"/>
                <w:szCs w:val="18"/>
                <w:lang w:val="es-ES"/>
              </w:rPr>
              <w:t>ain</w:t>
            </w:r>
          </w:p>
        </w:tc>
      </w:tr>
      <w:tr w:rsidR="00B879B7" w:rsidRPr="00F625E0" w14:paraId="0F3B78FD" w14:textId="77777777" w:rsidTr="00B879B7">
        <w:trPr>
          <w:trHeight w:val="397"/>
        </w:trPr>
        <w:tc>
          <w:tcPr>
            <w:tcW w:w="1980" w:type="dxa"/>
            <w:vAlign w:val="center"/>
          </w:tcPr>
          <w:p w14:paraId="7CDAF895" w14:textId="026BCAAF" w:rsidR="00B879B7" w:rsidRDefault="00B879B7" w:rsidP="00B879B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F40ABE4" w:rsidR="00B879B7" w:rsidRDefault="00B879B7" w:rsidP="00B879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17/10/2021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888A331" w:rsidR="00B879B7" w:rsidRDefault="00B879B7" w:rsidP="00B879B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B879B7" w:rsidRPr="00246CBE" w:rsidRDefault="00B879B7" w:rsidP="00B879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879B7" w:rsidRPr="00F625E0" w14:paraId="2E449A8D" w14:textId="77777777" w:rsidTr="00B879B7">
        <w:trPr>
          <w:trHeight w:val="397"/>
        </w:trPr>
        <w:tc>
          <w:tcPr>
            <w:tcW w:w="1980" w:type="dxa"/>
            <w:vAlign w:val="center"/>
          </w:tcPr>
          <w:p w14:paraId="779D4E2F" w14:textId="0B9CB287" w:rsidR="00B879B7" w:rsidRPr="00DF5AB7" w:rsidRDefault="00B879B7" w:rsidP="00B879B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05CF06A8" w:rsidR="00B879B7" w:rsidRDefault="00B879B7" w:rsidP="00B879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27/10/2021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23F006B" w:rsidR="00B879B7" w:rsidRDefault="00B879B7" w:rsidP="00B879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27/10/2021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4AE05A74" w:rsidR="00B879B7" w:rsidRPr="00246CBE" w:rsidRDefault="00B879B7" w:rsidP="00B879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Valencia, Spain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B879B7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1D169633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ESP-001</w:t>
            </w:r>
          </w:p>
        </w:tc>
        <w:tc>
          <w:tcPr>
            <w:tcW w:w="1052" w:type="pct"/>
            <w:vAlign w:val="center"/>
          </w:tcPr>
          <w:p w14:paraId="29729DAA" w14:textId="068CD40F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1376" w:type="pct"/>
            <w:vAlign w:val="center"/>
          </w:tcPr>
          <w:p w14:paraId="2D1754BB" w14:textId="63AFF965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30816.39</w:t>
            </w:r>
          </w:p>
        </w:tc>
        <w:tc>
          <w:tcPr>
            <w:tcW w:w="1376" w:type="pct"/>
            <w:vAlign w:val="center"/>
          </w:tcPr>
          <w:p w14:paraId="1FCBD505" w14:textId="70FF8F80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ES21901561-G03</w:t>
            </w:r>
          </w:p>
        </w:tc>
      </w:tr>
      <w:tr w:rsidR="00B879B7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17310C5A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ESP-001</w:t>
            </w:r>
          </w:p>
        </w:tc>
        <w:tc>
          <w:tcPr>
            <w:tcW w:w="1052" w:type="pct"/>
            <w:vAlign w:val="center"/>
          </w:tcPr>
          <w:p w14:paraId="1BC7AD4D" w14:textId="4FB38D12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</w:t>
            </w:r>
          </w:p>
        </w:tc>
        <w:tc>
          <w:tcPr>
            <w:tcW w:w="1376" w:type="pct"/>
            <w:vAlign w:val="center"/>
          </w:tcPr>
          <w:p w14:paraId="565020DD" w14:textId="3637C41B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103848.96</w:t>
            </w:r>
          </w:p>
        </w:tc>
        <w:tc>
          <w:tcPr>
            <w:tcW w:w="1376" w:type="pct"/>
            <w:vAlign w:val="center"/>
          </w:tcPr>
          <w:p w14:paraId="4F65EFBE" w14:textId="146B0E1D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IT21900883-CG03</w:t>
            </w:r>
          </w:p>
        </w:tc>
      </w:tr>
      <w:tr w:rsidR="00B879B7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6A091AE4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1052" w:type="pct"/>
            <w:vAlign w:val="center"/>
          </w:tcPr>
          <w:p w14:paraId="268E879B" w14:textId="7A598B0B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1376" w:type="pct"/>
            <w:vAlign w:val="center"/>
          </w:tcPr>
          <w:p w14:paraId="44F51E19" w14:textId="58382C9D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43426.74</w:t>
            </w:r>
          </w:p>
        </w:tc>
        <w:tc>
          <w:tcPr>
            <w:tcW w:w="1376" w:type="pct"/>
            <w:vAlign w:val="center"/>
          </w:tcPr>
          <w:p w14:paraId="03853039" w14:textId="7E147A8B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ES21901557-CG01</w:t>
            </w:r>
          </w:p>
        </w:tc>
      </w:tr>
      <w:tr w:rsidR="00B879B7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72AE1BD5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1052" w:type="pct"/>
            <w:vAlign w:val="center"/>
          </w:tcPr>
          <w:p w14:paraId="75722480" w14:textId="1C6EA59B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991</w:t>
            </w:r>
          </w:p>
        </w:tc>
        <w:tc>
          <w:tcPr>
            <w:tcW w:w="1376" w:type="pct"/>
            <w:vAlign w:val="center"/>
          </w:tcPr>
          <w:p w14:paraId="36EF3F8E" w14:textId="5BD3DC16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145342.67</w:t>
            </w:r>
          </w:p>
        </w:tc>
        <w:tc>
          <w:tcPr>
            <w:tcW w:w="1376" w:type="pct"/>
            <w:vAlign w:val="center"/>
          </w:tcPr>
          <w:p w14:paraId="7F13A8FD" w14:textId="69AF1B58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IT21900875-CG01</w:t>
            </w:r>
          </w:p>
        </w:tc>
      </w:tr>
      <w:tr w:rsidR="00B879B7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7DB8F99F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ESP-004</w:t>
            </w:r>
          </w:p>
        </w:tc>
        <w:tc>
          <w:tcPr>
            <w:tcW w:w="1052" w:type="pct"/>
            <w:vAlign w:val="center"/>
          </w:tcPr>
          <w:p w14:paraId="48AE1BF2" w14:textId="3C4D563A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1376" w:type="pct"/>
            <w:vAlign w:val="center"/>
          </w:tcPr>
          <w:p w14:paraId="5A72F6A4" w14:textId="7DF1C682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45787.57</w:t>
            </w:r>
          </w:p>
        </w:tc>
        <w:tc>
          <w:tcPr>
            <w:tcW w:w="1376" w:type="pct"/>
            <w:vAlign w:val="center"/>
          </w:tcPr>
          <w:p w14:paraId="29AF77B8" w14:textId="3F596875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ES21901557-CG02</w:t>
            </w:r>
          </w:p>
        </w:tc>
      </w:tr>
      <w:tr w:rsidR="00B879B7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64091476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ESP-004</w:t>
            </w:r>
          </w:p>
        </w:tc>
        <w:tc>
          <w:tcPr>
            <w:tcW w:w="1052" w:type="pct"/>
            <w:vAlign w:val="center"/>
          </w:tcPr>
          <w:p w14:paraId="45CEFE23" w14:textId="4B62E967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</w:t>
            </w:r>
          </w:p>
        </w:tc>
        <w:tc>
          <w:tcPr>
            <w:tcW w:w="1376" w:type="pct"/>
            <w:vAlign w:val="center"/>
          </w:tcPr>
          <w:p w14:paraId="30F84BF9" w14:textId="2CA0FBE5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153483.41</w:t>
            </w:r>
          </w:p>
        </w:tc>
        <w:tc>
          <w:tcPr>
            <w:tcW w:w="1376" w:type="pct"/>
            <w:vAlign w:val="center"/>
          </w:tcPr>
          <w:p w14:paraId="05363081" w14:textId="36EC541D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IT21900875-CG02</w:t>
            </w:r>
          </w:p>
        </w:tc>
      </w:tr>
      <w:tr w:rsidR="00B879B7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2363A0CC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1052" w:type="pct"/>
            <w:vAlign w:val="center"/>
          </w:tcPr>
          <w:p w14:paraId="3A025217" w14:textId="401C77CB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1376" w:type="pct"/>
            <w:vAlign w:val="center"/>
          </w:tcPr>
          <w:p w14:paraId="0613FF1F" w14:textId="1F2C7DBD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56833.35</w:t>
            </w:r>
          </w:p>
        </w:tc>
        <w:tc>
          <w:tcPr>
            <w:tcW w:w="1376" w:type="pct"/>
            <w:vAlign w:val="center"/>
          </w:tcPr>
          <w:p w14:paraId="1EBAA0DC" w14:textId="08E09115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ES21901565-CG01</w:t>
            </w:r>
          </w:p>
        </w:tc>
      </w:tr>
      <w:tr w:rsidR="00B879B7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2A2A88CE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1052" w:type="pct"/>
            <w:vAlign w:val="center"/>
          </w:tcPr>
          <w:p w14:paraId="514E3C20" w14:textId="3CCF06D3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1252</w:t>
            </w:r>
          </w:p>
        </w:tc>
        <w:tc>
          <w:tcPr>
            <w:tcW w:w="1376" w:type="pct"/>
            <w:vAlign w:val="center"/>
          </w:tcPr>
          <w:p w14:paraId="41656DDE" w14:textId="6D45AB22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190421.88</w:t>
            </w:r>
          </w:p>
        </w:tc>
        <w:tc>
          <w:tcPr>
            <w:tcW w:w="1376" w:type="pct"/>
            <w:vAlign w:val="center"/>
          </w:tcPr>
          <w:p w14:paraId="0C46A803" w14:textId="24C3396E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IT21900887-LT01-CG01</w:t>
            </w:r>
          </w:p>
        </w:tc>
      </w:tr>
      <w:tr w:rsidR="00B879B7" w:rsidRPr="000F19B9" w14:paraId="53DBA5C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873955E" w14:textId="707EF106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1052" w:type="pct"/>
            <w:vAlign w:val="center"/>
          </w:tcPr>
          <w:p w14:paraId="5535EC7F" w14:textId="50F158A2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1376" w:type="pct"/>
            <w:vAlign w:val="center"/>
          </w:tcPr>
          <w:p w14:paraId="10BEAA91" w14:textId="55E21697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43451.25</w:t>
            </w:r>
          </w:p>
        </w:tc>
        <w:tc>
          <w:tcPr>
            <w:tcW w:w="1376" w:type="pct"/>
            <w:vAlign w:val="center"/>
          </w:tcPr>
          <w:p w14:paraId="7DA23BC3" w14:textId="5D899398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ES21901561-CG01</w:t>
            </w:r>
          </w:p>
        </w:tc>
      </w:tr>
      <w:tr w:rsidR="00B879B7" w:rsidRPr="000F19B9" w14:paraId="5C3DB25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C7443A0" w14:textId="01F007E9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1052" w:type="pct"/>
            <w:vAlign w:val="center"/>
          </w:tcPr>
          <w:p w14:paraId="035313AA" w14:textId="706C3961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</w:t>
            </w:r>
          </w:p>
        </w:tc>
        <w:tc>
          <w:tcPr>
            <w:tcW w:w="1376" w:type="pct"/>
            <w:vAlign w:val="center"/>
          </w:tcPr>
          <w:p w14:paraId="25261FA0" w14:textId="02E21FE0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145969.09</w:t>
            </w:r>
          </w:p>
        </w:tc>
        <w:tc>
          <w:tcPr>
            <w:tcW w:w="1376" w:type="pct"/>
            <w:vAlign w:val="center"/>
          </w:tcPr>
          <w:p w14:paraId="4297FFD0" w14:textId="37ED927E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IT21900883-CG01</w:t>
            </w:r>
          </w:p>
        </w:tc>
      </w:tr>
      <w:tr w:rsidR="00B879B7" w:rsidRPr="000F19B9" w14:paraId="43B3B9E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0044131" w14:textId="3019B582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ESP-008</w:t>
            </w:r>
          </w:p>
        </w:tc>
        <w:tc>
          <w:tcPr>
            <w:tcW w:w="1052" w:type="pct"/>
            <w:vAlign w:val="center"/>
          </w:tcPr>
          <w:p w14:paraId="4E45DC5A" w14:textId="6554FC83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1376" w:type="pct"/>
            <w:vAlign w:val="center"/>
          </w:tcPr>
          <w:p w14:paraId="69234395" w14:textId="086827F4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38554.46</w:t>
            </w:r>
          </w:p>
        </w:tc>
        <w:tc>
          <w:tcPr>
            <w:tcW w:w="1376" w:type="pct"/>
            <w:vAlign w:val="center"/>
          </w:tcPr>
          <w:p w14:paraId="08E491A2" w14:textId="1ED16082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ES21901565-CG02</w:t>
            </w:r>
          </w:p>
        </w:tc>
      </w:tr>
      <w:tr w:rsidR="00B879B7" w:rsidRPr="000F19B9" w14:paraId="2BB85E9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0EFF31D" w14:textId="61701CC9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ESP-008</w:t>
            </w:r>
          </w:p>
        </w:tc>
        <w:tc>
          <w:tcPr>
            <w:tcW w:w="1052" w:type="pct"/>
            <w:vAlign w:val="center"/>
          </w:tcPr>
          <w:p w14:paraId="704E86B5" w14:textId="250D48C0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</w:t>
            </w:r>
          </w:p>
        </w:tc>
        <w:tc>
          <w:tcPr>
            <w:tcW w:w="1376" w:type="pct"/>
            <w:vAlign w:val="center"/>
          </w:tcPr>
          <w:p w14:paraId="0F92D288" w14:textId="09ACBFA6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129475.5</w:t>
            </w:r>
          </w:p>
        </w:tc>
        <w:tc>
          <w:tcPr>
            <w:tcW w:w="1376" w:type="pct"/>
            <w:vAlign w:val="center"/>
          </w:tcPr>
          <w:p w14:paraId="0EA359CA" w14:textId="43410B3C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IT21900887-LT01-CG02</w:t>
            </w:r>
          </w:p>
        </w:tc>
      </w:tr>
      <w:tr w:rsidR="00B879B7" w:rsidRPr="000F19B9" w14:paraId="443F42E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5F097E4" w14:textId="3158E506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ESP-009</w:t>
            </w:r>
          </w:p>
        </w:tc>
        <w:tc>
          <w:tcPr>
            <w:tcW w:w="1052" w:type="pct"/>
            <w:vAlign w:val="center"/>
          </w:tcPr>
          <w:p w14:paraId="39FFD434" w14:textId="3A56E40F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76" w:type="pct"/>
            <w:vAlign w:val="center"/>
          </w:tcPr>
          <w:p w14:paraId="267CA895" w14:textId="3277D4DD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1676.28</w:t>
            </w:r>
          </w:p>
        </w:tc>
        <w:tc>
          <w:tcPr>
            <w:tcW w:w="1376" w:type="pct"/>
            <w:vAlign w:val="center"/>
          </w:tcPr>
          <w:p w14:paraId="175C1FDE" w14:textId="3A2DEBB7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ES21901565-CG02-MC01</w:t>
            </w:r>
          </w:p>
        </w:tc>
      </w:tr>
      <w:tr w:rsidR="00B879B7" w:rsidRPr="000F19B9" w14:paraId="349C5FE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9F6FED9" w14:textId="0EB8A59F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ESP-009</w:t>
            </w:r>
          </w:p>
        </w:tc>
        <w:tc>
          <w:tcPr>
            <w:tcW w:w="1052" w:type="pct"/>
            <w:vAlign w:val="center"/>
          </w:tcPr>
          <w:p w14:paraId="239B9DA1" w14:textId="5CB68BF1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76" w:type="pct"/>
            <w:vAlign w:val="center"/>
          </w:tcPr>
          <w:p w14:paraId="23FAF851" w14:textId="62238BD1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5318.83</w:t>
            </w:r>
          </w:p>
        </w:tc>
        <w:tc>
          <w:tcPr>
            <w:tcW w:w="1376" w:type="pct"/>
            <w:vAlign w:val="center"/>
          </w:tcPr>
          <w:p w14:paraId="6E14F232" w14:textId="08B7C704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IT21900887-LT01-CG02-MC01</w:t>
            </w:r>
          </w:p>
        </w:tc>
      </w:tr>
      <w:tr w:rsidR="00B879B7" w:rsidRPr="000F19B9" w14:paraId="315C961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E17DE95" w14:textId="0D5AA21F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ESP-021</w:t>
            </w:r>
          </w:p>
        </w:tc>
        <w:tc>
          <w:tcPr>
            <w:tcW w:w="1052" w:type="pct"/>
            <w:vAlign w:val="center"/>
          </w:tcPr>
          <w:p w14:paraId="24C2E6C7" w14:textId="690A458B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76" w:type="pct"/>
            <w:vAlign w:val="center"/>
          </w:tcPr>
          <w:p w14:paraId="641C2274" w14:textId="4A1ACDDF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2301.78</w:t>
            </w:r>
          </w:p>
        </w:tc>
        <w:tc>
          <w:tcPr>
            <w:tcW w:w="1376" w:type="pct"/>
            <w:vAlign w:val="center"/>
          </w:tcPr>
          <w:p w14:paraId="2662A4E4" w14:textId="0158BED4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ES21901592-CG01-MC01</w:t>
            </w:r>
          </w:p>
        </w:tc>
      </w:tr>
      <w:tr w:rsidR="00B879B7" w:rsidRPr="000F19B9" w14:paraId="21D7FC7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7F7EE31" w14:textId="449D8430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ESP-021</w:t>
            </w:r>
          </w:p>
        </w:tc>
        <w:tc>
          <w:tcPr>
            <w:tcW w:w="1052" w:type="pct"/>
            <w:vAlign w:val="center"/>
          </w:tcPr>
          <w:p w14:paraId="0D7999DB" w14:textId="69E4EF9E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76" w:type="pct"/>
            <w:vAlign w:val="center"/>
          </w:tcPr>
          <w:p w14:paraId="0D10280D" w14:textId="0EC95EF6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4698.22</w:t>
            </w:r>
          </w:p>
        </w:tc>
        <w:tc>
          <w:tcPr>
            <w:tcW w:w="1376" w:type="pct"/>
            <w:vAlign w:val="center"/>
          </w:tcPr>
          <w:p w14:paraId="3FDD24C2" w14:textId="5E4CBFAF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FR21900780-LT01-CG01-MC01</w:t>
            </w:r>
          </w:p>
        </w:tc>
      </w:tr>
      <w:tr w:rsidR="00B879B7" w:rsidRPr="000F19B9" w14:paraId="0ACB3B8D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5FE5BB1" w14:textId="41627EE1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ESP-022</w:t>
            </w:r>
          </w:p>
        </w:tc>
        <w:tc>
          <w:tcPr>
            <w:tcW w:w="1052" w:type="pct"/>
            <w:vAlign w:val="center"/>
          </w:tcPr>
          <w:p w14:paraId="3A10810C" w14:textId="7AAA6390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1376" w:type="pct"/>
            <w:vAlign w:val="center"/>
          </w:tcPr>
          <w:p w14:paraId="26338AFE" w14:textId="75BA85BE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32973.03</w:t>
            </w:r>
          </w:p>
        </w:tc>
        <w:tc>
          <w:tcPr>
            <w:tcW w:w="1376" w:type="pct"/>
            <w:vAlign w:val="center"/>
          </w:tcPr>
          <w:p w14:paraId="2267FFC0" w14:textId="0FA9C2BC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ES21901592-CG02</w:t>
            </w:r>
          </w:p>
        </w:tc>
      </w:tr>
      <w:tr w:rsidR="00B879B7" w:rsidRPr="000F19B9" w14:paraId="2484ED9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1B838AF" w14:textId="7EA071BF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ESP-022</w:t>
            </w:r>
          </w:p>
        </w:tc>
        <w:tc>
          <w:tcPr>
            <w:tcW w:w="1052" w:type="pct"/>
            <w:vAlign w:val="center"/>
          </w:tcPr>
          <w:p w14:paraId="03636EB7" w14:textId="6C38A937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</w:t>
            </w:r>
          </w:p>
        </w:tc>
        <w:tc>
          <w:tcPr>
            <w:tcW w:w="1376" w:type="pct"/>
            <w:vAlign w:val="center"/>
          </w:tcPr>
          <w:p w14:paraId="189B0D7E" w14:textId="54C0947F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67151.97</w:t>
            </w:r>
          </w:p>
        </w:tc>
        <w:tc>
          <w:tcPr>
            <w:tcW w:w="1376" w:type="pct"/>
            <w:vAlign w:val="center"/>
          </w:tcPr>
          <w:p w14:paraId="0F61584B" w14:textId="7B0DAD2A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FR21900780-LT01-CG02</w:t>
            </w:r>
          </w:p>
        </w:tc>
      </w:tr>
      <w:tr w:rsidR="00B879B7" w:rsidRPr="000F19B9" w14:paraId="7B14D0F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EECB211" w14:textId="56B92D13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ESP-023</w:t>
            </w:r>
          </w:p>
        </w:tc>
        <w:tc>
          <w:tcPr>
            <w:tcW w:w="1052" w:type="pct"/>
            <w:vAlign w:val="center"/>
          </w:tcPr>
          <w:p w14:paraId="397811F7" w14:textId="190325D2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1376" w:type="pct"/>
            <w:vAlign w:val="center"/>
          </w:tcPr>
          <w:p w14:paraId="4E55F7C3" w14:textId="28CE9CB1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46981.01</w:t>
            </w:r>
          </w:p>
        </w:tc>
        <w:tc>
          <w:tcPr>
            <w:tcW w:w="1376" w:type="pct"/>
            <w:vAlign w:val="center"/>
          </w:tcPr>
          <w:p w14:paraId="530ED52C" w14:textId="195DFD02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ES21901592-CG01</w:t>
            </w:r>
          </w:p>
        </w:tc>
      </w:tr>
      <w:tr w:rsidR="00B879B7" w:rsidRPr="000F19B9" w14:paraId="6A2FDDE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8A0DD8E" w14:textId="45BFECE0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ESP-023</w:t>
            </w:r>
          </w:p>
        </w:tc>
        <w:tc>
          <w:tcPr>
            <w:tcW w:w="1052" w:type="pct"/>
            <w:vAlign w:val="center"/>
          </w:tcPr>
          <w:p w14:paraId="7E608459" w14:textId="6EEF1B39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</w:t>
            </w:r>
          </w:p>
        </w:tc>
        <w:tc>
          <w:tcPr>
            <w:tcW w:w="1376" w:type="pct"/>
            <w:vAlign w:val="center"/>
          </w:tcPr>
          <w:p w14:paraId="57C23C86" w14:textId="65F44F58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95893.99</w:t>
            </w:r>
          </w:p>
        </w:tc>
        <w:tc>
          <w:tcPr>
            <w:tcW w:w="1376" w:type="pct"/>
            <w:vAlign w:val="center"/>
          </w:tcPr>
          <w:p w14:paraId="5198B3A0" w14:textId="6894C3B3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FR21900780-LT01-CG01</w:t>
            </w:r>
          </w:p>
        </w:tc>
      </w:tr>
      <w:tr w:rsidR="00B879B7" w:rsidRPr="000F19B9" w14:paraId="62ED410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960225C" w14:textId="2E2496F9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ESP-024</w:t>
            </w:r>
          </w:p>
        </w:tc>
        <w:tc>
          <w:tcPr>
            <w:tcW w:w="1052" w:type="pct"/>
            <w:vAlign w:val="center"/>
          </w:tcPr>
          <w:p w14:paraId="0812F58C" w14:textId="4CC0AC57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376" w:type="pct"/>
            <w:vAlign w:val="center"/>
          </w:tcPr>
          <w:p w14:paraId="5A62B255" w14:textId="16A0764D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21723.52</w:t>
            </w:r>
          </w:p>
        </w:tc>
        <w:tc>
          <w:tcPr>
            <w:tcW w:w="1376" w:type="pct"/>
            <w:vAlign w:val="center"/>
          </w:tcPr>
          <w:p w14:paraId="176042BE" w14:textId="24E722A5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ES21901535-MC01</w:t>
            </w:r>
          </w:p>
        </w:tc>
      </w:tr>
      <w:tr w:rsidR="00B879B7" w:rsidRPr="000F19B9" w14:paraId="63971E6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2E46064" w14:textId="5228D008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ESP-024</w:t>
            </w:r>
          </w:p>
        </w:tc>
        <w:tc>
          <w:tcPr>
            <w:tcW w:w="1052" w:type="pct"/>
            <w:vAlign w:val="center"/>
          </w:tcPr>
          <w:p w14:paraId="4E52B4AB" w14:textId="02C1B6AD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1376" w:type="pct"/>
            <w:vAlign w:val="center"/>
          </w:tcPr>
          <w:p w14:paraId="55E9E3E1" w14:textId="5C89B04F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27442.95</w:t>
            </w:r>
          </w:p>
        </w:tc>
        <w:tc>
          <w:tcPr>
            <w:tcW w:w="1376" w:type="pct"/>
            <w:vAlign w:val="center"/>
          </w:tcPr>
          <w:p w14:paraId="08D80DD3" w14:textId="293DC003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ES21901568-LT01-CG04-MC01</w:t>
            </w:r>
          </w:p>
        </w:tc>
      </w:tr>
      <w:tr w:rsidR="00B879B7" w:rsidRPr="000F19B9" w14:paraId="1C74A98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775816D" w14:textId="40FC007E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ESP-024</w:t>
            </w:r>
          </w:p>
        </w:tc>
        <w:tc>
          <w:tcPr>
            <w:tcW w:w="1052" w:type="pct"/>
            <w:vAlign w:val="center"/>
          </w:tcPr>
          <w:p w14:paraId="31F2F4B0" w14:textId="1EABAD9A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</w:p>
        </w:tc>
        <w:tc>
          <w:tcPr>
            <w:tcW w:w="1376" w:type="pct"/>
            <w:vAlign w:val="center"/>
          </w:tcPr>
          <w:p w14:paraId="50A1BF5B" w14:textId="3B2FBFE4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44197.2</w:t>
            </w:r>
          </w:p>
        </w:tc>
        <w:tc>
          <w:tcPr>
            <w:tcW w:w="1376" w:type="pct"/>
            <w:vAlign w:val="center"/>
          </w:tcPr>
          <w:p w14:paraId="6836E178" w14:textId="31E16A97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FR21900697-MC01</w:t>
            </w:r>
          </w:p>
        </w:tc>
      </w:tr>
      <w:tr w:rsidR="00B879B7" w:rsidRPr="000F19B9" w14:paraId="224B88F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297D62A" w14:textId="2FC2F7C0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ESP-024</w:t>
            </w:r>
          </w:p>
        </w:tc>
        <w:tc>
          <w:tcPr>
            <w:tcW w:w="1052" w:type="pct"/>
            <w:vAlign w:val="center"/>
          </w:tcPr>
          <w:p w14:paraId="55FFDF59" w14:textId="65A752DF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376" w:type="pct"/>
            <w:vAlign w:val="center"/>
          </w:tcPr>
          <w:p w14:paraId="54284E38" w14:textId="5F2311D9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56277.68</w:t>
            </w:r>
          </w:p>
        </w:tc>
        <w:tc>
          <w:tcPr>
            <w:tcW w:w="1376" w:type="pct"/>
            <w:vAlign w:val="center"/>
          </w:tcPr>
          <w:p w14:paraId="294DA1F9" w14:textId="5F708DB1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FR21900743-CG04-MC01</w:t>
            </w:r>
          </w:p>
        </w:tc>
      </w:tr>
      <w:tr w:rsidR="00B879B7" w:rsidRPr="000F19B9" w14:paraId="2424AD2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6D1B4A8" w14:textId="7BF8B3A9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</w:t>
            </w:r>
          </w:p>
        </w:tc>
        <w:tc>
          <w:tcPr>
            <w:tcW w:w="1052" w:type="pct"/>
            <w:vAlign w:val="center"/>
          </w:tcPr>
          <w:p w14:paraId="760C7DD3" w14:textId="0F115DF9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</w:t>
            </w:r>
          </w:p>
        </w:tc>
        <w:tc>
          <w:tcPr>
            <w:tcW w:w="1376" w:type="pct"/>
            <w:vAlign w:val="center"/>
          </w:tcPr>
          <w:p w14:paraId="5843FDF7" w14:textId="284ECB70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59496.5</w:t>
            </w:r>
          </w:p>
        </w:tc>
        <w:tc>
          <w:tcPr>
            <w:tcW w:w="1376" w:type="pct"/>
            <w:vAlign w:val="center"/>
          </w:tcPr>
          <w:p w14:paraId="4372BF60" w14:textId="71DF4114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ES21901535</w:t>
            </w:r>
          </w:p>
        </w:tc>
      </w:tr>
      <w:tr w:rsidR="00B879B7" w:rsidRPr="000F19B9" w14:paraId="5D70FDAD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E128A01" w14:textId="1CD0A1B7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</w:t>
            </w:r>
          </w:p>
        </w:tc>
        <w:tc>
          <w:tcPr>
            <w:tcW w:w="1052" w:type="pct"/>
            <w:vAlign w:val="center"/>
          </w:tcPr>
          <w:p w14:paraId="184518FD" w14:textId="0AD8B04B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  <w:tc>
          <w:tcPr>
            <w:tcW w:w="1376" w:type="pct"/>
            <w:vAlign w:val="center"/>
          </w:tcPr>
          <w:p w14:paraId="2DDC6679" w14:textId="35EFD350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121582.78</w:t>
            </w:r>
          </w:p>
        </w:tc>
        <w:tc>
          <w:tcPr>
            <w:tcW w:w="1376" w:type="pct"/>
            <w:vAlign w:val="center"/>
          </w:tcPr>
          <w:p w14:paraId="7B53EB26" w14:textId="4C8A6207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FR21900697</w:t>
            </w:r>
          </w:p>
        </w:tc>
      </w:tr>
      <w:tr w:rsidR="00B879B7" w:rsidRPr="000F19B9" w14:paraId="33537F1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1509FEE" w14:textId="73DF88B2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ESP-026</w:t>
            </w:r>
          </w:p>
        </w:tc>
        <w:tc>
          <w:tcPr>
            <w:tcW w:w="1052" w:type="pct"/>
            <w:vAlign w:val="center"/>
          </w:tcPr>
          <w:p w14:paraId="5D14207C" w14:textId="618C12EB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1376" w:type="pct"/>
            <w:vAlign w:val="center"/>
          </w:tcPr>
          <w:p w14:paraId="682F29A2" w14:textId="55BE9DC2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43520.64</w:t>
            </w:r>
          </w:p>
        </w:tc>
        <w:tc>
          <w:tcPr>
            <w:tcW w:w="1376" w:type="pct"/>
            <w:vAlign w:val="center"/>
          </w:tcPr>
          <w:p w14:paraId="745D1DF7" w14:textId="0CB6F3E5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ES21901568-LT01-CG04</w:t>
            </w:r>
          </w:p>
        </w:tc>
      </w:tr>
      <w:tr w:rsidR="00B879B7" w:rsidRPr="000F19B9" w14:paraId="7205274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53EB693" w14:textId="61B7588E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ESP-026</w:t>
            </w:r>
          </w:p>
        </w:tc>
        <w:tc>
          <w:tcPr>
            <w:tcW w:w="1052" w:type="pct"/>
            <w:vAlign w:val="center"/>
          </w:tcPr>
          <w:p w14:paraId="71EEE17E" w14:textId="51CD1A8C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1376" w:type="pct"/>
            <w:vAlign w:val="center"/>
          </w:tcPr>
          <w:p w14:paraId="744D9289" w14:textId="44805A54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88918.73</w:t>
            </w:r>
          </w:p>
        </w:tc>
        <w:tc>
          <w:tcPr>
            <w:tcW w:w="1376" w:type="pct"/>
            <w:vAlign w:val="center"/>
          </w:tcPr>
          <w:p w14:paraId="5EFB8409" w14:textId="0B1630D2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FR21900743-CG04</w:t>
            </w:r>
          </w:p>
        </w:tc>
      </w:tr>
      <w:tr w:rsidR="00B879B7" w:rsidRPr="000F19B9" w14:paraId="76AE3FBD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ABFEE96" w14:textId="6D5B95C5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ESP-027</w:t>
            </w:r>
          </w:p>
        </w:tc>
        <w:tc>
          <w:tcPr>
            <w:tcW w:w="1052" w:type="pct"/>
            <w:vAlign w:val="center"/>
          </w:tcPr>
          <w:p w14:paraId="4030C1A4" w14:textId="6D8D8A38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1376" w:type="pct"/>
            <w:vAlign w:val="center"/>
          </w:tcPr>
          <w:p w14:paraId="29817F8E" w14:textId="69FC76A9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57682.66</w:t>
            </w:r>
          </w:p>
        </w:tc>
        <w:tc>
          <w:tcPr>
            <w:tcW w:w="1376" w:type="pct"/>
            <w:vAlign w:val="center"/>
          </w:tcPr>
          <w:p w14:paraId="68072F4B" w14:textId="15611607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ES21901568-LT01-CG03</w:t>
            </w:r>
          </w:p>
        </w:tc>
      </w:tr>
      <w:tr w:rsidR="00B879B7" w:rsidRPr="000F19B9" w14:paraId="1338AB4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5D01A4B" w14:textId="4896BBD8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ESP-027</w:t>
            </w:r>
          </w:p>
        </w:tc>
        <w:tc>
          <w:tcPr>
            <w:tcW w:w="1052" w:type="pct"/>
            <w:vAlign w:val="center"/>
          </w:tcPr>
          <w:p w14:paraId="6B8D609F" w14:textId="59B13B3D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841</w:t>
            </w:r>
          </w:p>
        </w:tc>
        <w:tc>
          <w:tcPr>
            <w:tcW w:w="1376" w:type="pct"/>
            <w:vAlign w:val="center"/>
          </w:tcPr>
          <w:p w14:paraId="29C0A880" w14:textId="7F3A70F8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117737.34</w:t>
            </w:r>
          </w:p>
        </w:tc>
        <w:tc>
          <w:tcPr>
            <w:tcW w:w="1376" w:type="pct"/>
            <w:vAlign w:val="center"/>
          </w:tcPr>
          <w:p w14:paraId="5F0D1056" w14:textId="000CC3D2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FR21900743-CG03</w:t>
            </w:r>
          </w:p>
        </w:tc>
      </w:tr>
      <w:tr w:rsidR="00B879B7" w:rsidRPr="000F19B9" w14:paraId="64A1591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00F9C30" w14:textId="04C10E28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ESP-028</w:t>
            </w:r>
          </w:p>
        </w:tc>
        <w:tc>
          <w:tcPr>
            <w:tcW w:w="1052" w:type="pct"/>
            <w:vAlign w:val="center"/>
          </w:tcPr>
          <w:p w14:paraId="71E7854C" w14:textId="7D48D737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</w:t>
            </w:r>
          </w:p>
        </w:tc>
        <w:tc>
          <w:tcPr>
            <w:tcW w:w="1376" w:type="pct"/>
            <w:vAlign w:val="center"/>
          </w:tcPr>
          <w:p w14:paraId="59F1A6BA" w14:textId="6E7559CC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59063.73</w:t>
            </w:r>
          </w:p>
        </w:tc>
        <w:tc>
          <w:tcPr>
            <w:tcW w:w="1376" w:type="pct"/>
            <w:vAlign w:val="center"/>
          </w:tcPr>
          <w:p w14:paraId="26960743" w14:textId="2702E8D0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ES21901568-LT01-CG02</w:t>
            </w:r>
          </w:p>
        </w:tc>
      </w:tr>
      <w:tr w:rsidR="00B879B7" w:rsidRPr="000F19B9" w14:paraId="65E2913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CE30F89" w14:textId="35AA3739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ESP-028</w:t>
            </w:r>
          </w:p>
        </w:tc>
        <w:tc>
          <w:tcPr>
            <w:tcW w:w="1052" w:type="pct"/>
            <w:vAlign w:val="center"/>
          </w:tcPr>
          <w:p w14:paraId="4DD7C83F" w14:textId="5E15605E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861</w:t>
            </w:r>
          </w:p>
        </w:tc>
        <w:tc>
          <w:tcPr>
            <w:tcW w:w="1376" w:type="pct"/>
            <w:vAlign w:val="center"/>
          </w:tcPr>
          <w:p w14:paraId="6A29EBAE" w14:textId="751EEE1B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120556.27</w:t>
            </w:r>
          </w:p>
        </w:tc>
        <w:tc>
          <w:tcPr>
            <w:tcW w:w="1376" w:type="pct"/>
            <w:vAlign w:val="center"/>
          </w:tcPr>
          <w:p w14:paraId="65436766" w14:textId="3EA17A98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FR21900743-CG02</w:t>
            </w:r>
          </w:p>
        </w:tc>
      </w:tr>
      <w:tr w:rsidR="00B879B7" w:rsidRPr="000F19B9" w14:paraId="1886FDE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FE8D62C" w14:textId="53E8EB90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ESP-029</w:t>
            </w:r>
          </w:p>
        </w:tc>
        <w:tc>
          <w:tcPr>
            <w:tcW w:w="1052" w:type="pct"/>
            <w:vAlign w:val="center"/>
          </w:tcPr>
          <w:p w14:paraId="626D39DD" w14:textId="29A1E50E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</w:t>
            </w:r>
          </w:p>
        </w:tc>
        <w:tc>
          <w:tcPr>
            <w:tcW w:w="1376" w:type="pct"/>
            <w:vAlign w:val="center"/>
          </w:tcPr>
          <w:p w14:paraId="1351B1FF" w14:textId="42DD1996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62332.26</w:t>
            </w:r>
          </w:p>
        </w:tc>
        <w:tc>
          <w:tcPr>
            <w:tcW w:w="1376" w:type="pct"/>
            <w:vAlign w:val="center"/>
          </w:tcPr>
          <w:p w14:paraId="40264DE4" w14:textId="372B5E9E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ES21901568-LT01-CG01</w:t>
            </w:r>
          </w:p>
        </w:tc>
      </w:tr>
      <w:tr w:rsidR="00B879B7" w:rsidRPr="000F19B9" w14:paraId="630B290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DC6FA69" w14:textId="15D9A60C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ESP-029</w:t>
            </w:r>
          </w:p>
        </w:tc>
        <w:tc>
          <w:tcPr>
            <w:tcW w:w="1052" w:type="pct"/>
            <w:vAlign w:val="center"/>
          </w:tcPr>
          <w:p w14:paraId="258134CF" w14:textId="59C3DB3F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</w:t>
            </w:r>
          </w:p>
        </w:tc>
        <w:tc>
          <w:tcPr>
            <w:tcW w:w="1376" w:type="pct"/>
            <w:vAlign w:val="center"/>
          </w:tcPr>
          <w:p w14:paraId="68D3B88C" w14:textId="49BEE544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127227.74</w:t>
            </w:r>
          </w:p>
        </w:tc>
        <w:tc>
          <w:tcPr>
            <w:tcW w:w="1376" w:type="pct"/>
            <w:vAlign w:val="center"/>
          </w:tcPr>
          <w:p w14:paraId="1D5BBA6A" w14:textId="3B6E3254" w:rsidR="00B879B7" w:rsidRPr="000F19B9" w:rsidRDefault="00B879B7" w:rsidP="00B879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E11CDC" w14:paraId="740B70D8" w14:textId="77777777" w:rsidTr="00B879B7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09370B76" w:rsidR="00641C9D" w:rsidRPr="00E11CDC" w:rsidRDefault="00346F43" w:rsidP="00B879B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  <w:r w:rsidR="00B879B7">
              <w:rPr>
                <w:rFonts w:cs="Arial"/>
                <w:sz w:val="20"/>
              </w:rPr>
              <w:t xml:space="preserve"> </w:t>
            </w:r>
            <w:r w:rsidR="00641C9D"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B879B7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7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E11CDC" w14:paraId="2435F27F" w14:textId="77777777" w:rsidTr="00B879B7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4E0AC629" w:rsidR="00641C9D" w:rsidRPr="00E11CDC" w:rsidRDefault="00A8686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01" w:type="pct"/>
            <w:noWrap/>
            <w:vAlign w:val="center"/>
          </w:tcPr>
          <w:p w14:paraId="19FB56E2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noWrap/>
            <w:vAlign w:val="center"/>
          </w:tcPr>
          <w:p w14:paraId="5A40C9C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7" w:type="pct"/>
            <w:noWrap/>
            <w:vAlign w:val="center"/>
          </w:tcPr>
          <w:p w14:paraId="028ADC6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199D2E3D" w14:textId="77777777" w:rsidR="00A8686D" w:rsidRPr="00B879B7" w:rsidRDefault="00A8686D" w:rsidP="00A8686D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caging operations during the deployment period.</w:t>
      </w:r>
    </w:p>
    <w:p w14:paraId="5D948D91" w14:textId="77777777" w:rsidR="00641C9D" w:rsidRPr="00A8686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A8686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A8686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031D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5CF3C57C" w:rsidR="001E031D" w:rsidRPr="009F3393" w:rsidRDefault="00A8686D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A8686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19E3EDEF" w:rsidR="001E031D" w:rsidRPr="0057721F" w:rsidRDefault="00A8686D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64C5EEC5" w:rsidR="00215C37" w:rsidRPr="009720DA" w:rsidRDefault="00A8686D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FE0066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FE0066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5A7A9EC7" w:rsidR="00356D43" w:rsidRPr="0020389F" w:rsidRDefault="00A8686D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0A378241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0E8C9D4E" w:rsidR="00C97EFB" w:rsidRPr="00175E99" w:rsidDel="00FE284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437B7AD3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4816E3DF" w:rsidR="00C97EFB" w:rsidRPr="00175E99" w:rsidRDefault="00A8686D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06BD66F" w14:textId="240E3CDD" w:rsidR="00A8686D" w:rsidRDefault="00A8686D" w:rsidP="00A8686D">
      <w:pPr>
        <w:pStyle w:val="Textoindependiente"/>
        <w:widowControl w:val="0"/>
        <w:rPr>
          <w:rFonts w:cs="Arial"/>
          <w:sz w:val="20"/>
        </w:rPr>
      </w:pPr>
    </w:p>
    <w:p w14:paraId="5141AA46" w14:textId="5F2E1DEA" w:rsidR="00A8686D" w:rsidRDefault="00A8686D" w:rsidP="00A8686D">
      <w:pPr>
        <w:pStyle w:val="Textoindependiente"/>
        <w:widowControl w:val="0"/>
        <w:rPr>
          <w:rFonts w:cs="Arial"/>
          <w:sz w:val="20"/>
        </w:rPr>
      </w:pPr>
    </w:p>
    <w:p w14:paraId="073E75B9" w14:textId="77777777" w:rsidR="00A8686D" w:rsidRDefault="00A8686D" w:rsidP="00A8686D">
      <w:pPr>
        <w:pStyle w:val="Textoindependiente"/>
        <w:widowControl w:val="0"/>
        <w:rPr>
          <w:rFonts w:cs="Arial"/>
          <w:sz w:val="20"/>
        </w:rPr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5B2D91DB" w:rsidR="00356D43" w:rsidRDefault="00A8686D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74A32A02" w:rsidR="00641C9D" w:rsidRPr="009A3FD5" w:rsidRDefault="00A8686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2D9BC7AE" w:rsidR="00641C9D" w:rsidRDefault="00A8686D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 operations performed during the deployment period.</w:t>
      </w:r>
    </w:p>
    <w:p w14:paraId="4C48223F" w14:textId="77777777" w:rsidR="00A8686D" w:rsidRPr="00641C9D" w:rsidRDefault="00A8686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217280DD" w:rsidR="001E031D" w:rsidRPr="00C606DC" w:rsidRDefault="00A8686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20725B34" w:rsidR="00882CBE" w:rsidRPr="0057721F" w:rsidRDefault="00A8686D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0F766F21" w:rsidR="00C866F5" w:rsidRPr="009720DA" w:rsidRDefault="00A8686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53ED2902" w:rsidR="000D2477" w:rsidRDefault="00A8686D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217"/>
        <w:gridCol w:w="1068"/>
        <w:gridCol w:w="1135"/>
        <w:gridCol w:w="1511"/>
        <w:gridCol w:w="1539"/>
        <w:gridCol w:w="3154"/>
        <w:gridCol w:w="1013"/>
        <w:gridCol w:w="1377"/>
      </w:tblGrid>
      <w:tr w:rsidR="00DD5B30" w:rsidRPr="00C341A4" w14:paraId="610D972D" w14:textId="77777777" w:rsidTr="00A8686D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93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0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4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4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99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A8686D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0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6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7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8686D" w:rsidRPr="00C341A4" w14:paraId="10D23582" w14:textId="77777777" w:rsidTr="00A8686D">
        <w:trPr>
          <w:trHeight w:val="397"/>
        </w:trPr>
        <w:tc>
          <w:tcPr>
            <w:tcW w:w="339" w:type="pct"/>
            <w:vAlign w:val="center"/>
          </w:tcPr>
          <w:p w14:paraId="3561765E" w14:textId="35ACA21B" w:rsidR="00A8686D" w:rsidRDefault="00A8686D" w:rsidP="00A8686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7" w:type="pct"/>
            <w:vAlign w:val="center"/>
          </w:tcPr>
          <w:p w14:paraId="7706B1A9" w14:textId="3AD3C0C6" w:rsidR="00A8686D" w:rsidRDefault="00A8686D" w:rsidP="00A8686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07" w:type="pct"/>
            <w:vAlign w:val="center"/>
          </w:tcPr>
          <w:p w14:paraId="3293B1B0" w14:textId="68974A0A" w:rsidR="00A8686D" w:rsidRDefault="00A8686D" w:rsidP="00A8686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09/10/2021</w:t>
            </w:r>
          </w:p>
        </w:tc>
        <w:tc>
          <w:tcPr>
            <w:tcW w:w="386" w:type="pct"/>
            <w:vAlign w:val="center"/>
          </w:tcPr>
          <w:p w14:paraId="56DAA577" w14:textId="0F0040DF" w:rsidR="00A8686D" w:rsidRDefault="00A8686D" w:rsidP="00A8686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10:36</w:t>
            </w:r>
          </w:p>
        </w:tc>
        <w:tc>
          <w:tcPr>
            <w:tcW w:w="410" w:type="pct"/>
            <w:vAlign w:val="center"/>
          </w:tcPr>
          <w:p w14:paraId="366543C5" w14:textId="17C55952" w:rsidR="00A8686D" w:rsidRDefault="00A8686D" w:rsidP="00A8686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ESP-022</w:t>
            </w:r>
          </w:p>
        </w:tc>
        <w:tc>
          <w:tcPr>
            <w:tcW w:w="544" w:type="pct"/>
            <w:vAlign w:val="center"/>
          </w:tcPr>
          <w:p w14:paraId="445AC9EF" w14:textId="09005C02" w:rsidR="00A8686D" w:rsidRDefault="00A8686D" w:rsidP="00A8686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4" w:type="pct"/>
            <w:vAlign w:val="center"/>
          </w:tcPr>
          <w:p w14:paraId="4986F56A" w14:textId="6DD67B8F" w:rsidR="00A8686D" w:rsidRDefault="00A8686D" w:rsidP="00A8686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1" w:type="pct"/>
            <w:noWrap/>
            <w:vAlign w:val="center"/>
          </w:tcPr>
          <w:p w14:paraId="36A7FB92" w14:textId="584F1E0D" w:rsidR="00A8686D" w:rsidRDefault="00A8686D" w:rsidP="00A8686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EFD/bas/1</w:t>
            </w:r>
          </w:p>
        </w:tc>
        <w:tc>
          <w:tcPr>
            <w:tcW w:w="366" w:type="pct"/>
            <w:noWrap/>
            <w:vAlign w:val="center"/>
          </w:tcPr>
          <w:p w14:paraId="656AD13A" w14:textId="6E40B15C" w:rsidR="00A8686D" w:rsidRDefault="00A8686D" w:rsidP="00A8686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</w:t>
            </w:r>
          </w:p>
        </w:tc>
        <w:tc>
          <w:tcPr>
            <w:tcW w:w="497" w:type="pct"/>
            <w:noWrap/>
            <w:vAlign w:val="center"/>
          </w:tcPr>
          <w:p w14:paraId="4DE978F5" w14:textId="42E1120E" w:rsidR="00A8686D" w:rsidRDefault="00A8686D" w:rsidP="00A8686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146443.982</w:t>
            </w:r>
          </w:p>
        </w:tc>
      </w:tr>
      <w:tr w:rsidR="00A8686D" w:rsidRPr="00C341A4" w14:paraId="3FAC3045" w14:textId="77777777" w:rsidTr="00A8686D">
        <w:trPr>
          <w:trHeight w:val="397"/>
        </w:trPr>
        <w:tc>
          <w:tcPr>
            <w:tcW w:w="339" w:type="pct"/>
            <w:vAlign w:val="center"/>
          </w:tcPr>
          <w:p w14:paraId="75C0E4E7" w14:textId="4F7E71D6" w:rsidR="00A8686D" w:rsidRDefault="00A8686D" w:rsidP="00A8686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67" w:type="pct"/>
            <w:vAlign w:val="center"/>
          </w:tcPr>
          <w:p w14:paraId="041A60D1" w14:textId="40E1F4E9" w:rsidR="00A8686D" w:rsidRDefault="00A8686D" w:rsidP="00A8686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07" w:type="pct"/>
            <w:vAlign w:val="center"/>
          </w:tcPr>
          <w:p w14:paraId="0300DED0" w14:textId="377D6423" w:rsidR="00A8686D" w:rsidRDefault="00A8686D" w:rsidP="00A8686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10/10/2021</w:t>
            </w:r>
          </w:p>
        </w:tc>
        <w:tc>
          <w:tcPr>
            <w:tcW w:w="386" w:type="pct"/>
            <w:vAlign w:val="center"/>
          </w:tcPr>
          <w:p w14:paraId="53707D78" w14:textId="60777638" w:rsidR="00A8686D" w:rsidRDefault="00A8686D" w:rsidP="00A8686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09:56</w:t>
            </w:r>
          </w:p>
        </w:tc>
        <w:tc>
          <w:tcPr>
            <w:tcW w:w="410" w:type="pct"/>
            <w:vAlign w:val="center"/>
          </w:tcPr>
          <w:p w14:paraId="1D8A4F5F" w14:textId="61FF2493" w:rsidR="00A8686D" w:rsidRDefault="00A8686D" w:rsidP="00A8686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ESP-023</w:t>
            </w:r>
          </w:p>
        </w:tc>
        <w:tc>
          <w:tcPr>
            <w:tcW w:w="544" w:type="pct"/>
            <w:vAlign w:val="center"/>
          </w:tcPr>
          <w:p w14:paraId="5E13B3C5" w14:textId="142AFA44" w:rsidR="00A8686D" w:rsidRDefault="00A8686D" w:rsidP="00A8686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4" w:type="pct"/>
            <w:vAlign w:val="center"/>
          </w:tcPr>
          <w:p w14:paraId="34E4789D" w14:textId="4FCFB488" w:rsidR="00A8686D" w:rsidRDefault="00A8686D" w:rsidP="00A8686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1" w:type="pct"/>
            <w:noWrap/>
            <w:vAlign w:val="center"/>
          </w:tcPr>
          <w:p w14:paraId="3BF3F607" w14:textId="6E4D973A" w:rsidR="00A8686D" w:rsidRDefault="00A8686D" w:rsidP="00A8686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EFD/bas/1</w:t>
            </w:r>
          </w:p>
        </w:tc>
        <w:tc>
          <w:tcPr>
            <w:tcW w:w="366" w:type="pct"/>
            <w:noWrap/>
            <w:vAlign w:val="center"/>
          </w:tcPr>
          <w:p w14:paraId="19323FF7" w14:textId="31AF7366" w:rsidR="00A8686D" w:rsidRDefault="00A8686D" w:rsidP="00A8686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497" w:type="pct"/>
            <w:noWrap/>
            <w:vAlign w:val="center"/>
          </w:tcPr>
          <w:p w14:paraId="37CC9CE8" w14:textId="32EAD61D" w:rsidR="00A8686D" w:rsidRDefault="00A8686D" w:rsidP="00A8686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141821.558</w:t>
            </w: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A8686D">
        <w:trPr>
          <w:trHeight w:val="397"/>
        </w:trPr>
        <w:tc>
          <w:tcPr>
            <w:tcW w:w="389" w:type="pct"/>
            <w:vMerge w:val="restart"/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A8686D">
        <w:trPr>
          <w:trHeight w:val="397"/>
        </w:trPr>
        <w:tc>
          <w:tcPr>
            <w:tcW w:w="389" w:type="pct"/>
            <w:vMerge/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026C5" w:rsidRPr="00C341A4" w14:paraId="6648F08A" w14:textId="77777777" w:rsidTr="00A8686D">
        <w:trPr>
          <w:trHeight w:val="397"/>
        </w:trPr>
        <w:tc>
          <w:tcPr>
            <w:tcW w:w="389" w:type="pct"/>
            <w:vAlign w:val="center"/>
          </w:tcPr>
          <w:p w14:paraId="1B1338E9" w14:textId="0234B97F" w:rsidR="006026C5" w:rsidRPr="0020389F" w:rsidRDefault="006026C5" w:rsidP="006026C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vAlign w:val="center"/>
          </w:tcPr>
          <w:p w14:paraId="4BBEACB4" w14:textId="3BBCF795" w:rsidR="006026C5" w:rsidRDefault="006026C5" w:rsidP="006026C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</w:t>
            </w:r>
          </w:p>
        </w:tc>
        <w:tc>
          <w:tcPr>
            <w:tcW w:w="765" w:type="pct"/>
            <w:vAlign w:val="center"/>
          </w:tcPr>
          <w:p w14:paraId="6CF45E96" w14:textId="5B72DCAE" w:rsidR="006026C5" w:rsidRDefault="006026C5" w:rsidP="006026C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146443.982</w:t>
            </w:r>
          </w:p>
        </w:tc>
        <w:tc>
          <w:tcPr>
            <w:tcW w:w="1278" w:type="pct"/>
            <w:vAlign w:val="center"/>
          </w:tcPr>
          <w:p w14:paraId="2A84D813" w14:textId="77777777" w:rsidR="006026C5" w:rsidRDefault="006026C5" w:rsidP="006026C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6026C5">
              <w:rPr>
                <w:rFonts w:cs="Arial"/>
                <w:color w:val="000000"/>
                <w:sz w:val="20"/>
                <w:lang w:val="es-ES"/>
              </w:rPr>
              <w:t xml:space="preserve">ES21901952-CG02; </w:t>
            </w:r>
          </w:p>
          <w:p w14:paraId="528D1CDC" w14:textId="1884678A" w:rsidR="006026C5" w:rsidRPr="006026C5" w:rsidRDefault="006026C5" w:rsidP="006026C5">
            <w:pPr>
              <w:keepNext/>
              <w:keepLines/>
              <w:jc w:val="center"/>
              <w:rPr>
                <w:color w:val="000000" w:themeColor="text1"/>
                <w:sz w:val="20"/>
                <w:lang w:val="es-ES"/>
              </w:rPr>
            </w:pPr>
            <w:r w:rsidRPr="006026C5">
              <w:rPr>
                <w:rFonts w:cs="Arial"/>
                <w:color w:val="000000"/>
                <w:sz w:val="20"/>
                <w:lang w:val="es-ES"/>
              </w:rPr>
              <w:t>FR21900780-LT01-CG02</w:t>
            </w:r>
          </w:p>
        </w:tc>
        <w:tc>
          <w:tcPr>
            <w:tcW w:w="976" w:type="pct"/>
            <w:vAlign w:val="center"/>
          </w:tcPr>
          <w:p w14:paraId="6F547D93" w14:textId="006B31D3" w:rsidR="006026C5" w:rsidRDefault="006026C5" w:rsidP="006026C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vAlign w:val="center"/>
          </w:tcPr>
          <w:p w14:paraId="0A98F945" w14:textId="2B6323A0" w:rsidR="006026C5" w:rsidRDefault="006026C5" w:rsidP="006026C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488" w:type="pct"/>
            <w:vAlign w:val="center"/>
          </w:tcPr>
          <w:p w14:paraId="299F7B46" w14:textId="77777777" w:rsidR="006026C5" w:rsidRDefault="006026C5" w:rsidP="006026C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6026C5" w:rsidRPr="00C341A4" w14:paraId="5F01610B" w14:textId="77777777" w:rsidTr="00A8686D">
        <w:trPr>
          <w:trHeight w:val="397"/>
        </w:trPr>
        <w:tc>
          <w:tcPr>
            <w:tcW w:w="389" w:type="pct"/>
            <w:vAlign w:val="center"/>
          </w:tcPr>
          <w:p w14:paraId="593F9CF3" w14:textId="155A7EE8" w:rsidR="006026C5" w:rsidRPr="0020389F" w:rsidRDefault="006026C5" w:rsidP="006026C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7" w:type="pct"/>
            <w:vAlign w:val="center"/>
          </w:tcPr>
          <w:p w14:paraId="7874F2F6" w14:textId="4BC337BA" w:rsidR="006026C5" w:rsidRDefault="006026C5" w:rsidP="006026C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765" w:type="pct"/>
            <w:vAlign w:val="center"/>
          </w:tcPr>
          <w:p w14:paraId="3999BBA8" w14:textId="1B3DA790" w:rsidR="006026C5" w:rsidRDefault="006026C5" w:rsidP="006026C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141821.558</w:t>
            </w:r>
          </w:p>
        </w:tc>
        <w:tc>
          <w:tcPr>
            <w:tcW w:w="1278" w:type="pct"/>
            <w:vAlign w:val="center"/>
          </w:tcPr>
          <w:p w14:paraId="5FA1A8A1" w14:textId="77777777" w:rsidR="006026C5" w:rsidRDefault="006026C5" w:rsidP="006026C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6026C5">
              <w:rPr>
                <w:rFonts w:cs="Arial"/>
                <w:color w:val="000000"/>
                <w:sz w:val="20"/>
                <w:lang w:val="es-ES"/>
              </w:rPr>
              <w:t xml:space="preserve">ES21901592-CG01; </w:t>
            </w:r>
          </w:p>
          <w:p w14:paraId="59C0F246" w14:textId="45621A8F" w:rsidR="006026C5" w:rsidRPr="006026C5" w:rsidRDefault="006026C5" w:rsidP="006026C5">
            <w:pPr>
              <w:keepNext/>
              <w:keepLines/>
              <w:jc w:val="center"/>
              <w:rPr>
                <w:color w:val="000000" w:themeColor="text1"/>
                <w:sz w:val="20"/>
                <w:lang w:val="es-ES"/>
              </w:rPr>
            </w:pPr>
            <w:r w:rsidRPr="006026C5">
              <w:rPr>
                <w:rFonts w:cs="Arial"/>
                <w:color w:val="000000"/>
                <w:sz w:val="20"/>
                <w:lang w:val="es-ES"/>
              </w:rPr>
              <w:t>FR21900780-LT01-CG01</w:t>
            </w:r>
          </w:p>
        </w:tc>
        <w:tc>
          <w:tcPr>
            <w:tcW w:w="976" w:type="pct"/>
            <w:vAlign w:val="center"/>
          </w:tcPr>
          <w:p w14:paraId="5A1B43E4" w14:textId="0EA25822" w:rsidR="006026C5" w:rsidRDefault="006026C5" w:rsidP="006026C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vAlign w:val="center"/>
          </w:tcPr>
          <w:p w14:paraId="63086136" w14:textId="051BD9EF" w:rsidR="006026C5" w:rsidRDefault="006026C5" w:rsidP="006026C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488" w:type="pct"/>
            <w:vAlign w:val="center"/>
          </w:tcPr>
          <w:p w14:paraId="53863739" w14:textId="77777777" w:rsidR="006026C5" w:rsidRDefault="006026C5" w:rsidP="006026C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33B5EE1D" w:rsidR="00D108CE" w:rsidRPr="00685698" w:rsidRDefault="006026C5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5DDEFA08" w:rsidR="0020389F" w:rsidRPr="006026C5" w:rsidRDefault="006026C5" w:rsidP="0020389F">
      <w:pPr>
        <w:pStyle w:val="Textoindependiente"/>
        <w:widowControl w:val="0"/>
        <w:rPr>
          <w:bCs/>
          <w:sz w:val="20"/>
        </w:rPr>
      </w:pPr>
      <w:r w:rsidRPr="006026C5">
        <w:rPr>
          <w:bCs/>
          <w:sz w:val="20"/>
        </w:rPr>
        <w:t>There were no within farm transfer operations during the deployment period.</w:t>
      </w:r>
    </w:p>
    <w:p w14:paraId="356F07A8" w14:textId="7C9E362A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5C90DCB9" w14:textId="77777777" w:rsidR="006026C5" w:rsidRDefault="006026C5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4DF4699A" w:rsidR="00641C9D" w:rsidRPr="00BE4CEF" w:rsidRDefault="006026C5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6026C5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6026C5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6026C5" w:rsidRPr="0064773A" w14:paraId="5030EF3F" w14:textId="77777777" w:rsidTr="006026C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77F6B630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109D4F46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074F41E4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308C2286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5E93ED00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2685301F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26C5" w:rsidRPr="0064773A" w14:paraId="2881E1B7" w14:textId="77777777" w:rsidTr="006026C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6BA324D" w14:textId="17F3C3F0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4028A809" w14:textId="76D5AF27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2C348F8" w14:textId="5B900931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8D33AEB" w14:textId="64A52A6B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A8827B4" w14:textId="2633E55A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4681889" w14:textId="6BF80DBC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26C5" w:rsidRPr="0064773A" w14:paraId="670C9499" w14:textId="77777777" w:rsidTr="006026C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4728C06" w14:textId="6DD93618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49729A72" w14:textId="48F7FE1C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C9BE034" w14:textId="58BC4BDC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2F50E19" w14:textId="6CF68FE8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E2A9B70" w14:textId="02F94A78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39A0708" w14:textId="2FF27182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26C5" w:rsidRPr="0064773A" w14:paraId="0F02236B" w14:textId="77777777" w:rsidTr="006026C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36D7E4E" w14:textId="2746F578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5A934F93" w14:textId="08928B08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060A10D" w14:textId="220DFA5A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60F6A14" w14:textId="6BEE9BE5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86572DB" w14:textId="1813CDAB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6F4237B" w14:textId="30AA8096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26C5" w:rsidRPr="0064773A" w14:paraId="79C6C2A4" w14:textId="77777777" w:rsidTr="006026C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BB38A36" w14:textId="07FB4DC6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51C9E959" w14:textId="040830D8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A09C9DB" w14:textId="30169C8C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491BE2E" w14:textId="4E94B5B7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639F2EF" w14:textId="228BACA4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82976FE" w14:textId="4AC5D510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26C5" w:rsidRPr="0064773A" w14:paraId="37EDCC72" w14:textId="77777777" w:rsidTr="006026C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24B0CEA" w14:textId="2D29A408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543B3982" w14:textId="13814031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F1A1B85" w14:textId="6AEFEF9B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79EC1B7" w14:textId="3F2075ED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07A61D3" w14:textId="16AC2981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207950C" w14:textId="636AE3A5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26C5" w:rsidRPr="0064773A" w14:paraId="133D2283" w14:textId="77777777" w:rsidTr="006026C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0456542" w14:textId="1F86624C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114A77BC" w14:textId="1D5EF06A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0E02A35" w14:textId="6A7885B1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2C014F5" w14:textId="20A20A89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DF0F5CF" w14:textId="36DC4314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012FB3D" w14:textId="65C0F74D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26C5" w:rsidRPr="0064773A" w14:paraId="30435C83" w14:textId="77777777" w:rsidTr="006026C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BF59969" w14:textId="20CA895E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580B1ACC" w14:textId="6C13F3F5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D0FF327" w14:textId="3D768A6C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7F0005A" w14:textId="7ECF761E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D4A46BA" w14:textId="75B88144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58812BA" w14:textId="3B0624A4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26C5" w:rsidRPr="0064773A" w14:paraId="6EBE88BA" w14:textId="77777777" w:rsidTr="006026C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F97F984" w14:textId="55F75DA0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744C0B96" w14:textId="727A6DBE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657EC1" w14:textId="36C0E352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4BC7AB8" w14:textId="6FB5CD57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DBCBF0F" w14:textId="4486551B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CFA709A" w14:textId="4243F7CD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26C5" w:rsidRPr="0064773A" w14:paraId="25D7E9F3" w14:textId="77777777" w:rsidTr="006026C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F571F13" w14:textId="443E44D0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7C501BCD" w14:textId="490417B7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8478A13" w14:textId="74D6DDE4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B88C574" w14:textId="398F49C3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90BE914" w14:textId="55A65550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8F97A5C" w14:textId="707BBA48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26C5" w:rsidRPr="0064773A" w14:paraId="4037B7D2" w14:textId="77777777" w:rsidTr="006026C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6138504" w14:textId="3D7D40CF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25E2A99F" w14:textId="7C989556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391F0F6" w14:textId="6F25253F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0D5C9B0" w14:textId="0FE05BE8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4A720E1" w14:textId="1E6EFB42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AA53D91" w14:textId="6923D353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26C5" w:rsidRPr="0064773A" w14:paraId="3C841D56" w14:textId="77777777" w:rsidTr="006026C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DDAB32D" w14:textId="62030BF6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6A189A77" w14:textId="478B8D02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CEAAE42" w14:textId="4BC771DC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22BEA73" w14:textId="57B3CFA9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9CE1AC3" w14:textId="6A0BF552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2E594A5" w14:textId="22A9E03B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26C5" w:rsidRPr="0064773A" w14:paraId="6C6BA0AE" w14:textId="77777777" w:rsidTr="006026C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2D39AA8" w14:textId="074132E0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5AE0E670" w14:textId="79CFC2A4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0F53480" w14:textId="50867D32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9EBD5DC" w14:textId="3D763421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7783E13" w14:textId="16B0819F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AF24C72" w14:textId="67CF4C57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26C5" w:rsidRPr="0064773A" w14:paraId="756B66C1" w14:textId="77777777" w:rsidTr="006026C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D8AA94F" w14:textId="27101BE6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7B8E3AED" w14:textId="30FE6CE1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A77806C" w14:textId="45ADDCF7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5867F7B" w14:textId="1688E866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3D58021" w14:textId="4287C636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0A141EF" w14:textId="0C696657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26C5" w:rsidRPr="0064773A" w14:paraId="7F2AB760" w14:textId="77777777" w:rsidTr="006026C5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5EFA6BB" w14:textId="254A4366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45DC30EB" w14:textId="2D0854F5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B4D912C" w14:textId="33AFF79F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9C70ABE" w14:textId="00BB6695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3F3F8FC" w14:textId="412B9E78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1A3ACD9" w14:textId="6DCBDEB4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3F6D2F9C" w14:textId="77777777" w:rsidR="006026C5" w:rsidRDefault="006026C5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59702CA2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6026C5" w:rsidRPr="00574FEC" w14:paraId="6A1920D0" w14:textId="16617578" w:rsidTr="006026C5">
        <w:trPr>
          <w:trHeight w:val="397"/>
          <w:tblHeader/>
        </w:trPr>
        <w:tc>
          <w:tcPr>
            <w:tcW w:w="527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6026C5" w:rsidRPr="00574FEC" w:rsidRDefault="006026C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  <w:hideMark/>
          </w:tcPr>
          <w:p w14:paraId="30A98B00" w14:textId="77777777" w:rsidR="006026C5" w:rsidRPr="00574FEC" w:rsidRDefault="006026C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shd w:val="clear" w:color="auto" w:fill="auto"/>
            <w:vAlign w:val="center"/>
            <w:hideMark/>
          </w:tcPr>
          <w:p w14:paraId="734646DA" w14:textId="77777777" w:rsidR="006026C5" w:rsidRPr="00574FEC" w:rsidRDefault="006026C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vAlign w:val="center"/>
          </w:tcPr>
          <w:p w14:paraId="33E43AA3" w14:textId="3E8CC141" w:rsidR="006026C5" w:rsidRPr="00574FEC" w:rsidRDefault="006026C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6026C5" w:rsidRPr="00574FEC" w14:paraId="5E95FEE8" w14:textId="55AA41FA" w:rsidTr="006026C5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610CC312" w14:textId="77777777" w:rsidR="006026C5" w:rsidRPr="00574FEC" w:rsidRDefault="006026C5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6026C5" w:rsidRPr="00574FEC" w:rsidRDefault="006026C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6026C5" w:rsidRPr="00574FEC" w:rsidRDefault="006026C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vAlign w:val="center"/>
          </w:tcPr>
          <w:p w14:paraId="7FB1E796" w14:textId="77777777" w:rsidR="006026C5" w:rsidRPr="00574FEC" w:rsidRDefault="006026C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6026C5" w:rsidRPr="00574FEC" w14:paraId="5E99B9E0" w14:textId="670E688A" w:rsidTr="006026C5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3B60EEE9" w14:textId="77777777" w:rsidR="006026C5" w:rsidRPr="00574FEC" w:rsidRDefault="006026C5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0BA3850" w14:textId="77777777" w:rsidR="006026C5" w:rsidRPr="00574FEC" w:rsidRDefault="006026C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14:paraId="05C40568" w14:textId="32884EDA" w:rsidR="006026C5" w:rsidRPr="00574FEC" w:rsidRDefault="006026C5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C102A24" w14:textId="77777777" w:rsidR="006026C5" w:rsidRPr="00574FEC" w:rsidRDefault="006026C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32D8C3C" w14:textId="77777777" w:rsidR="006026C5" w:rsidRPr="00574FEC" w:rsidRDefault="006026C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shd w:val="clear" w:color="auto" w:fill="auto"/>
            <w:vAlign w:val="center"/>
            <w:hideMark/>
          </w:tcPr>
          <w:p w14:paraId="25699584" w14:textId="229767EF" w:rsidR="006026C5" w:rsidRPr="00574FEC" w:rsidRDefault="006026C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vAlign w:val="center"/>
          </w:tcPr>
          <w:p w14:paraId="2ECD6A7F" w14:textId="77777777" w:rsidR="006026C5" w:rsidRPr="00574FEC" w:rsidRDefault="006026C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6026C5" w:rsidRPr="001B6986" w14:paraId="0EEE2D13" w14:textId="77777777" w:rsidTr="006026C5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EFBD6FB" w14:textId="799ACFD6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E735DEF" w14:textId="43244ED6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AE77251" w14:textId="62F13897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61286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C1954C2" w14:textId="5B14D252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2D56D51" w14:textId="48D568FB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61286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0CFAA45" w14:textId="3E29532E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ES21901565-CG02-HA01</w:t>
            </w:r>
          </w:p>
        </w:tc>
        <w:tc>
          <w:tcPr>
            <w:tcW w:w="681" w:type="pct"/>
            <w:vAlign w:val="center"/>
          </w:tcPr>
          <w:p w14:paraId="19C3FDD9" w14:textId="5268D810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26C5" w:rsidRPr="001B6986" w14:paraId="54584D5E" w14:textId="77777777" w:rsidTr="006026C5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243F111" w14:textId="1B35BB2D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383F7BC" w14:textId="775A6D42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8C3C9FA" w14:textId="631E7ADB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10363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A285E20" w14:textId="235C0365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9AFD774" w14:textId="1BFAF962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10363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9E95135" w14:textId="063DE737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ES21901565-CG02-HA02</w:t>
            </w:r>
          </w:p>
        </w:tc>
        <w:tc>
          <w:tcPr>
            <w:tcW w:w="681" w:type="pct"/>
            <w:vAlign w:val="center"/>
          </w:tcPr>
          <w:p w14:paraId="66DD56D0" w14:textId="0FDBEED1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26C5" w:rsidRPr="001B6986" w14:paraId="027E7351" w14:textId="77777777" w:rsidTr="006026C5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A9CE6E3" w14:textId="0365867F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0528734" w14:textId="68E55CF3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919AF95" w14:textId="422BB390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50078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971AADD" w14:textId="21947AA0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8B4C1EA" w14:textId="58310166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50078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98021D9" w14:textId="6B0F8583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IT2190087-LT01-CG02-HA01</w:t>
            </w:r>
          </w:p>
        </w:tc>
        <w:tc>
          <w:tcPr>
            <w:tcW w:w="681" w:type="pct"/>
            <w:vAlign w:val="center"/>
          </w:tcPr>
          <w:p w14:paraId="339F54A1" w14:textId="4D81DC2A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26C5" w:rsidRPr="001B6986" w14:paraId="26B03F1F" w14:textId="77777777" w:rsidTr="006026C5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81AA133" w14:textId="09E80E8E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0A6F2E7" w14:textId="26830227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FC15C6F" w14:textId="0AF65E39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23270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8040A55" w14:textId="28897232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E0D29F4" w14:textId="3BEEB890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23270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A0F75FF" w14:textId="502B4254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ES21901557-CG01-HA03</w:t>
            </w:r>
          </w:p>
        </w:tc>
        <w:tc>
          <w:tcPr>
            <w:tcW w:w="681" w:type="pct"/>
            <w:vAlign w:val="center"/>
          </w:tcPr>
          <w:p w14:paraId="0E2E70F6" w14:textId="269C7E70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26C5" w:rsidRPr="001B6986" w14:paraId="7C5926EA" w14:textId="77777777" w:rsidTr="006026C5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272531D" w14:textId="5CAB5412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6EB6AFC" w14:textId="33C51806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0740B29" w14:textId="2B375DB8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22558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EDCCD8E" w14:textId="061336E3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7C69A21" w14:textId="2A2D4A2E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22558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91399C9" w14:textId="26838487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IT21900875-CG01-HA04</w:t>
            </w:r>
          </w:p>
        </w:tc>
        <w:tc>
          <w:tcPr>
            <w:tcW w:w="681" w:type="pct"/>
            <w:vAlign w:val="center"/>
          </w:tcPr>
          <w:p w14:paraId="2FFF9DE5" w14:textId="1E800344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26C5" w:rsidRPr="001B6986" w14:paraId="453654D8" w14:textId="77777777" w:rsidTr="006026C5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336DF37" w14:textId="300A0179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B1DEC5D" w14:textId="0AE75A86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6018C24" w14:textId="688878CE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42676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46A48A0" w14:textId="568F6488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C70EC3A" w14:textId="56108C3F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42676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3235F90" w14:textId="53E13ABB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IT21900875-CG01-HA06</w:t>
            </w:r>
          </w:p>
        </w:tc>
        <w:tc>
          <w:tcPr>
            <w:tcW w:w="681" w:type="pct"/>
            <w:vAlign w:val="center"/>
          </w:tcPr>
          <w:p w14:paraId="3F15DFC5" w14:textId="0296FCB7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26C5" w:rsidRPr="001B6986" w14:paraId="6CBFEE6C" w14:textId="77777777" w:rsidTr="006026C5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061B8DC" w14:textId="7569B7B8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FFDBA52" w14:textId="73B9F35F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3E1B2EE" w14:textId="3FBA7913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49A37D2" w14:textId="6FC3A797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B5C2138" w14:textId="400135F4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8734873" w14:textId="097FB347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IT21900875-CG01-HA07</w:t>
            </w:r>
          </w:p>
        </w:tc>
        <w:tc>
          <w:tcPr>
            <w:tcW w:w="681" w:type="pct"/>
            <w:vAlign w:val="center"/>
          </w:tcPr>
          <w:p w14:paraId="19AF14DC" w14:textId="030D51E9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26C5" w:rsidRPr="001B6986" w14:paraId="1794583B" w14:textId="77777777" w:rsidTr="006026C5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A2A8F69" w14:textId="310C0414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DCC7174" w14:textId="35054218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72965D3" w14:textId="25C5607F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A344510" w14:textId="2013B072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24A68DA" w14:textId="2E64C3C1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BA55E92" w14:textId="6AB6A1BF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ES21901561-CG03-MC01-HA01</w:t>
            </w:r>
          </w:p>
        </w:tc>
        <w:tc>
          <w:tcPr>
            <w:tcW w:w="681" w:type="pct"/>
            <w:vAlign w:val="center"/>
          </w:tcPr>
          <w:p w14:paraId="0229C5C2" w14:textId="7B680608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26C5" w:rsidRPr="001B6986" w14:paraId="4724B983" w14:textId="77777777" w:rsidTr="006026C5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1097E1E" w14:textId="60BC6574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4381598" w14:textId="368CF96B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6A15A1D" w14:textId="59495563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15388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70AC19B" w14:textId="6D5D96CC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2B2448D" w14:textId="3A6EF62A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15388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BFCCF22" w14:textId="4DE66C05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IT21900887-LT01-CG01-HA01</w:t>
            </w:r>
          </w:p>
        </w:tc>
        <w:tc>
          <w:tcPr>
            <w:tcW w:w="681" w:type="pct"/>
            <w:vAlign w:val="center"/>
          </w:tcPr>
          <w:p w14:paraId="6CA31335" w14:textId="1BCACF97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26C5" w:rsidRPr="001B6986" w14:paraId="76C73D59" w14:textId="77777777" w:rsidTr="006026C5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6EDA7BC" w14:textId="4E8A8A2E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648CCA2" w14:textId="33E3D4A3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1DF4DEC" w14:textId="46614775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16032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EBD463B" w14:textId="1CFF2FF8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E3C03B3" w14:textId="04DFF61E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16032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F66C1B2" w14:textId="1EF19925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ES21901565-CG01-HA04</w:t>
            </w:r>
          </w:p>
        </w:tc>
        <w:tc>
          <w:tcPr>
            <w:tcW w:w="681" w:type="pct"/>
            <w:vAlign w:val="center"/>
          </w:tcPr>
          <w:p w14:paraId="64219112" w14:textId="358CD56B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26C5" w:rsidRPr="001B6986" w14:paraId="753B7E29" w14:textId="77777777" w:rsidTr="006026C5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489690E" w14:textId="76E42D74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6902351" w14:textId="2AB0B533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2A79D1C" w14:textId="58243B52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68978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3432E57" w14:textId="010491CF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3557A0D" w14:textId="275A5D96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68978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1381247" w14:textId="50C4FD7D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IT21900887-LT01-CG01-HA02</w:t>
            </w:r>
          </w:p>
        </w:tc>
        <w:tc>
          <w:tcPr>
            <w:tcW w:w="681" w:type="pct"/>
            <w:vAlign w:val="center"/>
          </w:tcPr>
          <w:p w14:paraId="1F21F833" w14:textId="303D7A04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26C5" w:rsidRPr="001B6986" w14:paraId="55F074FF" w14:textId="77777777" w:rsidTr="006026C5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663EF99" w14:textId="417EC644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2EB6812" w14:textId="3788FE3D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C0449D0" w14:textId="1D8E3457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38156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B909126" w14:textId="737AC0B3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41D1773" w14:textId="473F7DBA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38156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B197CE7" w14:textId="69C71538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IT21900887-LT01-CG01-HA03</w:t>
            </w:r>
          </w:p>
        </w:tc>
        <w:tc>
          <w:tcPr>
            <w:tcW w:w="681" w:type="pct"/>
            <w:vAlign w:val="center"/>
          </w:tcPr>
          <w:p w14:paraId="2BD999DD" w14:textId="1585FE95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26C5" w:rsidRPr="001B6986" w14:paraId="3CAD7AA6" w14:textId="77777777" w:rsidTr="006026C5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4C53FF2" w14:textId="5084498F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E32CA35" w14:textId="7E06CBF6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D841BF0" w14:textId="65CB947A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0308101" w14:textId="4E0BECC1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FD1F3C2" w14:textId="3A867930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4811EA4" w14:textId="53E3EE71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ES21901561-CG03-MC01-HA02</w:t>
            </w:r>
          </w:p>
        </w:tc>
        <w:tc>
          <w:tcPr>
            <w:tcW w:w="681" w:type="pct"/>
            <w:vAlign w:val="center"/>
          </w:tcPr>
          <w:p w14:paraId="68811FCA" w14:textId="6A3F543E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26C5" w:rsidRPr="001B6986" w14:paraId="7513445C" w14:textId="77777777" w:rsidTr="006026C5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6470C37" w14:textId="1A8FBDA5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EAC98FC" w14:textId="176B24BB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E75D0D1" w14:textId="046CDFD8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28089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8D8B087" w14:textId="5FD42700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BF8F346" w14:textId="68E91A6B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28089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899A22B" w14:textId="51A75888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IT21900883-CG03-MC01-HA01</w:t>
            </w:r>
          </w:p>
        </w:tc>
        <w:tc>
          <w:tcPr>
            <w:tcW w:w="681" w:type="pct"/>
            <w:vAlign w:val="center"/>
          </w:tcPr>
          <w:p w14:paraId="28EF0804" w14:textId="1BFC3532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26C5" w:rsidRPr="001B6986" w14:paraId="5FAD0B70" w14:textId="77777777" w:rsidTr="006026C5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F32857D" w14:textId="35918632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0380738" w14:textId="2AD60D7F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079BE19" w14:textId="70D0991A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48073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97E74E3" w14:textId="0D8E5DBB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356FDF5" w14:textId="29AE75F9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48073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B598382" w14:textId="24F09D49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IT21900883-CG03-HA03</w:t>
            </w:r>
          </w:p>
        </w:tc>
        <w:tc>
          <w:tcPr>
            <w:tcW w:w="681" w:type="pct"/>
            <w:vAlign w:val="center"/>
          </w:tcPr>
          <w:p w14:paraId="6416F475" w14:textId="3DCECC77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26C5" w:rsidRPr="001B6986" w14:paraId="6C7B0C05" w14:textId="77777777" w:rsidTr="006026C5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C9CA6DA" w14:textId="4186CDFE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0B9A088" w14:textId="6B995E2A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C50691C" w14:textId="75BE69BD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3DD19A2" w14:textId="24EB7ADD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42D3A1C" w14:textId="78D525DB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61B3158" w14:textId="241A3DE5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IT21900883-CG03-HA04</w:t>
            </w:r>
          </w:p>
        </w:tc>
        <w:tc>
          <w:tcPr>
            <w:tcW w:w="681" w:type="pct"/>
            <w:vAlign w:val="center"/>
          </w:tcPr>
          <w:p w14:paraId="4C40C965" w14:textId="1DC52D12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26C5" w:rsidRPr="001B6986" w14:paraId="4A7EA5E7" w14:textId="77777777" w:rsidTr="006026C5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788FDF9" w14:textId="305ECBD4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D84117F" w14:textId="3FBE5803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EA01F62" w14:textId="04433652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FE0E251" w14:textId="2187A95A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1573709" w14:textId="6C78B90F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9E7268B" w14:textId="6E606CB5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ES21901561-CG03-HA02</w:t>
            </w:r>
          </w:p>
        </w:tc>
        <w:tc>
          <w:tcPr>
            <w:tcW w:w="681" w:type="pct"/>
            <w:vAlign w:val="center"/>
          </w:tcPr>
          <w:p w14:paraId="53BE66E8" w14:textId="04374A21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26C5" w:rsidRPr="001B6986" w14:paraId="537979C9" w14:textId="77777777" w:rsidTr="006026C5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7AF5DAA" w14:textId="58237687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DA93F4B" w14:textId="63870F21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0EDCF88" w14:textId="4F5C4904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58064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E3F391F" w14:textId="226A0B1A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A7F3441" w14:textId="5938A675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58064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D046653" w14:textId="6D56B151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IT21900883-CG01-HA02</w:t>
            </w:r>
          </w:p>
        </w:tc>
        <w:tc>
          <w:tcPr>
            <w:tcW w:w="681" w:type="pct"/>
            <w:vAlign w:val="center"/>
          </w:tcPr>
          <w:p w14:paraId="4CD64748" w14:textId="31DD4FF6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26C5" w:rsidRPr="001B6986" w14:paraId="575F4097" w14:textId="77777777" w:rsidTr="006026C5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641EBAF" w14:textId="12515AA0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9FB8658" w14:textId="560E5FD3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15DBBDB" w14:textId="007F083C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38362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3FC8AE4" w14:textId="246B8C76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A690780" w14:textId="4CF85A38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38362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A517598" w14:textId="6EA9E308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IT21900883-CG01-HA03</w:t>
            </w:r>
          </w:p>
        </w:tc>
        <w:tc>
          <w:tcPr>
            <w:tcW w:w="681" w:type="pct"/>
            <w:vAlign w:val="center"/>
          </w:tcPr>
          <w:p w14:paraId="4219159F" w14:textId="06779369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26C5" w:rsidRPr="001B6986" w14:paraId="09C7CCE6" w14:textId="77777777" w:rsidTr="006026C5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C3DB3CC" w14:textId="345ECD08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6279C3B" w14:textId="33EC73FD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8A17ED8" w14:textId="112A80B6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45494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68BDE2B" w14:textId="26988AC1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ED6C5DA" w14:textId="450FD046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45494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07118CE" w14:textId="0AB5F62F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IT21900883-CG01-HA04</w:t>
            </w:r>
          </w:p>
        </w:tc>
        <w:tc>
          <w:tcPr>
            <w:tcW w:w="681" w:type="pct"/>
            <w:vAlign w:val="center"/>
          </w:tcPr>
          <w:p w14:paraId="1DD18429" w14:textId="01B21A02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26C5" w:rsidRPr="001B6986" w14:paraId="11C4260B" w14:textId="197B675A" w:rsidTr="006026C5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A7CA6CF" w14:textId="289C634B" w:rsidR="006026C5" w:rsidRDefault="006026C5" w:rsidP="006026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182446" w14:textId="129A004E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B57E684" w14:textId="390A6277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39186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6334513" w14:textId="5E703690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7EDABC4" w14:textId="11EA0928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39186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3E34B15" w14:textId="5A6E0B03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IT21900883-CG01-HA05</w:t>
            </w:r>
          </w:p>
        </w:tc>
        <w:tc>
          <w:tcPr>
            <w:tcW w:w="681" w:type="pct"/>
            <w:vAlign w:val="center"/>
          </w:tcPr>
          <w:p w14:paraId="2E3899AD" w14:textId="4AA956DE" w:rsidR="006026C5" w:rsidRDefault="006026C5" w:rsidP="00602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755"/>
        <w:gridCol w:w="755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6026C5" w14:paraId="76B7C613" w14:textId="09C04D54" w:rsidTr="006026C5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6026C5" w:rsidRDefault="006026C5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B9FF" w14:textId="4FD4706F" w:rsidR="006026C5" w:rsidRDefault="006026C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0F03B3C3" w:rsidR="006026C5" w:rsidRDefault="006026C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REL2</w:t>
            </w:r>
          </w:p>
        </w:tc>
      </w:tr>
      <w:tr w:rsidR="006026C5" w:rsidRPr="00C92E2B" w14:paraId="6CE63782" w14:textId="4B0D596A" w:rsidTr="006026C5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56264C5A" w:rsidR="006026C5" w:rsidRPr="00C92E2B" w:rsidRDefault="006026C5" w:rsidP="00451D39">
            <w:pPr>
              <w:rPr>
                <w:rFonts w:cs="Arial"/>
                <w:color w:val="000000"/>
                <w:sz w:val="20"/>
              </w:rPr>
            </w:pPr>
            <w:r w:rsidRPr="006026C5">
              <w:rPr>
                <w:rFonts w:cs="Arial"/>
                <w:color w:val="000000"/>
                <w:sz w:val="20"/>
              </w:rPr>
              <w:t>Farm - Tuna not released within 3 weeks (21 days) following completion of caging operations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0F16" w14:textId="1C13E981" w:rsidR="006026C5" w:rsidRPr="00C92E2B" w:rsidRDefault="006026C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42F1AD0A" w:rsidR="006026C5" w:rsidRPr="00C92E2B" w:rsidRDefault="006026C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59D5557D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34B822AD" w14:textId="438FDB6E" w:rsidR="006026C5" w:rsidRPr="006026C5" w:rsidRDefault="006026C5" w:rsidP="006026C5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</w:t>
      </w:r>
      <w:r w:rsidRPr="006026C5">
        <w:rPr>
          <w:rFonts w:cs="Arial"/>
          <w:bCs/>
          <w:sz w:val="20"/>
        </w:rPr>
        <w:t xml:space="preserve">he release operations carried out </w:t>
      </w:r>
      <w:r w:rsidR="0009426C">
        <w:rPr>
          <w:rFonts w:cs="Arial"/>
          <w:bCs/>
          <w:sz w:val="20"/>
        </w:rPr>
        <w:t xml:space="preserve">on 09 and 10/10, </w:t>
      </w:r>
      <w:r w:rsidRPr="006026C5">
        <w:rPr>
          <w:rFonts w:cs="Arial"/>
          <w:bCs/>
          <w:sz w:val="20"/>
        </w:rPr>
        <w:t>occurred more than 3 weeks after the caging operations ended. The last caging operation occurred on 07/08.</w:t>
      </w:r>
    </w:p>
    <w:p w14:paraId="683D763F" w14:textId="11A6DBAD" w:rsidR="006026C5" w:rsidRDefault="006026C5" w:rsidP="006026C5">
      <w:pPr>
        <w:pStyle w:val="Textoindependiente"/>
        <w:spacing w:line="240" w:lineRule="atLeast"/>
        <w:rPr>
          <w:rFonts w:cs="Arial"/>
          <w:bCs/>
          <w:sz w:val="20"/>
        </w:rPr>
      </w:pPr>
      <w:r w:rsidRPr="006026C5">
        <w:rPr>
          <w:rFonts w:cs="Arial"/>
          <w:bCs/>
          <w:sz w:val="20"/>
        </w:rPr>
        <w:t xml:space="preserve">This is a possible non-compliance (PNC) with Rec. 19-04; For 88 Annex 10, which requires release operations to take place within 3 weeks after the end of caging operations. The tuna released was caught during the 2021 campaign, and </w:t>
      </w:r>
      <w:r w:rsidR="0009426C">
        <w:rPr>
          <w:rFonts w:cs="Arial"/>
          <w:bCs/>
          <w:sz w:val="20"/>
        </w:rPr>
        <w:t xml:space="preserve">was </w:t>
      </w:r>
      <w:r w:rsidRPr="006026C5">
        <w:rPr>
          <w:rFonts w:cs="Arial"/>
          <w:bCs/>
          <w:sz w:val="20"/>
        </w:rPr>
        <w:t xml:space="preserve">not tuna that </w:t>
      </w:r>
      <w:r w:rsidR="0009426C">
        <w:rPr>
          <w:rFonts w:cs="Arial"/>
          <w:bCs/>
          <w:sz w:val="20"/>
        </w:rPr>
        <w:t xml:space="preserve">had </w:t>
      </w:r>
      <w:r w:rsidRPr="006026C5">
        <w:rPr>
          <w:rFonts w:cs="Arial"/>
          <w:bCs/>
          <w:sz w:val="20"/>
        </w:rPr>
        <w:t>remain</w:t>
      </w:r>
      <w:r w:rsidR="0009426C">
        <w:rPr>
          <w:rFonts w:cs="Arial"/>
          <w:bCs/>
          <w:sz w:val="20"/>
        </w:rPr>
        <w:t>ed</w:t>
      </w:r>
      <w:r w:rsidRPr="006026C5">
        <w:rPr>
          <w:rFonts w:cs="Arial"/>
          <w:bCs/>
          <w:sz w:val="20"/>
        </w:rPr>
        <w:t xml:space="preserve"> on the farm after </w:t>
      </w:r>
      <w:r w:rsidR="0009426C">
        <w:rPr>
          <w:rFonts w:cs="Arial"/>
          <w:bCs/>
          <w:sz w:val="20"/>
        </w:rPr>
        <w:t xml:space="preserve">harvest </w:t>
      </w:r>
      <w:r w:rsidRPr="006026C5">
        <w:rPr>
          <w:rFonts w:cs="Arial"/>
          <w:bCs/>
          <w:sz w:val="20"/>
        </w:rPr>
        <w:t>operations and not covered by an ICCAT bluefin tuna catch document.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602D8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0E50EF13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51F06034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7D9BDA0D" w14:textId="0DA77C7E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1089" w:type="pct"/>
            <w:vAlign w:val="center"/>
          </w:tcPr>
          <w:p w14:paraId="7BAF254A" w14:textId="5A4C3953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079D52BB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602D8" w14:paraId="4ABC8EB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EF0F161" w14:textId="397B7506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6C68D361" w14:textId="50453DA5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9" w:type="pct"/>
            <w:vAlign w:val="center"/>
          </w:tcPr>
          <w:p w14:paraId="0C821279" w14:textId="0B5AD450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1089" w:type="pct"/>
            <w:vAlign w:val="center"/>
          </w:tcPr>
          <w:p w14:paraId="750B6486" w14:textId="39401B17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11C6E34" w14:textId="41084F93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602D8" w14:paraId="7D81F11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DD000A7" w14:textId="76E18B2C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4FB5BB31" w14:textId="45A50FD8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09DB2D4E" w14:textId="685DAADB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1089" w:type="pct"/>
            <w:vAlign w:val="center"/>
          </w:tcPr>
          <w:p w14:paraId="3865CF65" w14:textId="6B5C1772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4D2292A" w14:textId="3423E58F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602D8" w14:paraId="4F2E4DC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4FC2206" w14:textId="602A6B00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27B1FFA5" w14:textId="5657C6D9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72A93102" w14:textId="00746999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1089" w:type="pct"/>
            <w:vAlign w:val="center"/>
          </w:tcPr>
          <w:p w14:paraId="5FCA1249" w14:textId="46FC654D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62C5E66" w14:textId="643F65B7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602D8" w14:paraId="09DC7BE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BDC290D" w14:textId="6F2E14BA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181F8056" w14:textId="55DE13A9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0B8B27F4" w14:textId="43A53068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9" w:type="pct"/>
            <w:vAlign w:val="center"/>
          </w:tcPr>
          <w:p w14:paraId="748884C5" w14:textId="5BC72299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45A5E32" w14:textId="0E9142E0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602D8" w14:paraId="21A5A6C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7C65AC0" w14:textId="75BF4D02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2F943B69" w14:textId="46FA4A6D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64B805CE" w14:textId="0B060574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1089" w:type="pct"/>
            <w:vAlign w:val="center"/>
          </w:tcPr>
          <w:p w14:paraId="02C3A7CD" w14:textId="01872971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7090F88" w14:textId="3F05BF4E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602D8" w14:paraId="754194A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2655E66" w14:textId="5A88F258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65E36657" w14:textId="52C60B8F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089" w:type="pct"/>
            <w:vAlign w:val="center"/>
          </w:tcPr>
          <w:p w14:paraId="5FD9F809" w14:textId="12B654E1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1089" w:type="pct"/>
            <w:vAlign w:val="center"/>
          </w:tcPr>
          <w:p w14:paraId="480D68B4" w14:textId="394D9012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576AFC3" w14:textId="57A106EB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602D8" w14:paraId="6FFAA56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D65F301" w14:textId="579353BD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3B2849E6" w14:textId="4A0068DA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13A7E2E9" w14:textId="0CC36251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1089" w:type="pct"/>
            <w:vAlign w:val="center"/>
          </w:tcPr>
          <w:p w14:paraId="2AB8BCC4" w14:textId="6F9CC8F8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C2E86EB" w14:textId="07E026E4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602D8" w14:paraId="11583BC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AD4817D" w14:textId="3D40BE5D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55786330" w14:textId="77D3BED6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89" w:type="pct"/>
            <w:vAlign w:val="center"/>
          </w:tcPr>
          <w:p w14:paraId="06820CEC" w14:textId="114D1BC5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1089" w:type="pct"/>
            <w:vAlign w:val="center"/>
          </w:tcPr>
          <w:p w14:paraId="46365D1A" w14:textId="6CD6D3DE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E9E7E18" w14:textId="65A4DC0B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602D8" w14:paraId="56F5765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672A535" w14:textId="009A9174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2738D4D2" w14:textId="44CAC17E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89" w:type="pct"/>
            <w:vAlign w:val="center"/>
          </w:tcPr>
          <w:p w14:paraId="4A494BCA" w14:textId="316DDB03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1089" w:type="pct"/>
            <w:vAlign w:val="center"/>
          </w:tcPr>
          <w:p w14:paraId="78ED5381" w14:textId="088ADC92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3A974DF" w14:textId="36A791DC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602D8" w14:paraId="57915DB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8C452A0" w14:textId="55936E6D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2EA2A4B5" w14:textId="14002CB5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309592C4" w14:textId="65BFDED0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89" w:type="pct"/>
            <w:vAlign w:val="center"/>
          </w:tcPr>
          <w:p w14:paraId="752C28F7" w14:textId="523C7653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A2C7BAD" w14:textId="32A7DA75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602D8" w14:paraId="12F4104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03AF4A" w14:textId="6C7489ED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7B68A7FC" w14:textId="4DDC379E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7901635B" w14:textId="144E7F3E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1089" w:type="pct"/>
            <w:vAlign w:val="center"/>
          </w:tcPr>
          <w:p w14:paraId="454DA128" w14:textId="74942B36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E2C4230" w14:textId="5F224C24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602D8" w14:paraId="161842B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CF938B6" w14:textId="41CFE6AE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20016D3E" w14:textId="5FD186BD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71C8B62B" w14:textId="042ADF39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089" w:type="pct"/>
            <w:vAlign w:val="center"/>
          </w:tcPr>
          <w:p w14:paraId="3C0176DF" w14:textId="734AA762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F3A2E8B" w14:textId="679EAA7C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602D8" w14:paraId="5EFB778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48ED997" w14:textId="4CFF3CE0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373E4B93" w14:textId="76CF3171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6BE61872" w14:textId="05A8B49D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089" w:type="pct"/>
            <w:vAlign w:val="center"/>
          </w:tcPr>
          <w:p w14:paraId="7544C9A4" w14:textId="120442AE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AF89F12" w14:textId="23C007EF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602D8" w14:paraId="3BFDAA9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D0B79D5" w14:textId="18FD2615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1C4DC60F" w14:textId="42AAA754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6EB3F394" w14:textId="27E22818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089" w:type="pct"/>
            <w:vAlign w:val="center"/>
          </w:tcPr>
          <w:p w14:paraId="08947592" w14:textId="487ECC3A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26F1ECE" w14:textId="7F3587BB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5F477A39" w14:textId="77777777" w:rsidR="002602D8" w:rsidRDefault="002602D8">
      <w:pPr>
        <w:spacing w:after="200" w:line="276" w:lineRule="auto"/>
        <w:rPr>
          <w:rFonts w:cs="Arial"/>
          <w:iCs/>
          <w:sz w:val="20"/>
        </w:rPr>
      </w:pPr>
      <w:r>
        <w:br w:type="page"/>
      </w:r>
    </w:p>
    <w:p w14:paraId="7B830B1F" w14:textId="436D9DB1" w:rsidR="00641C9D" w:rsidRPr="00356D43" w:rsidRDefault="00641C9D" w:rsidP="00641C9D">
      <w:pPr>
        <w:pStyle w:val="Listaconvietas2"/>
      </w:pPr>
      <w:r w:rsidRPr="00356D43">
        <w:lastRenderedPageBreak/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7"/>
        <w:gridCol w:w="2163"/>
        <w:gridCol w:w="1729"/>
        <w:gridCol w:w="1410"/>
        <w:gridCol w:w="1545"/>
        <w:gridCol w:w="1545"/>
        <w:gridCol w:w="2009"/>
        <w:gridCol w:w="2004"/>
      </w:tblGrid>
      <w:tr w:rsidR="002602D8" w:rsidRPr="00A84B26" w14:paraId="532B6688" w14:textId="529C2226" w:rsidTr="002602D8">
        <w:trPr>
          <w:trHeight w:val="397"/>
        </w:trPr>
        <w:tc>
          <w:tcPr>
            <w:tcW w:w="567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773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1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504" w:type="pct"/>
            <w:vAlign w:val="center"/>
          </w:tcPr>
          <w:p w14:paraId="66705B71" w14:textId="62A396DD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  <w:r w:rsidR="002602D8">
              <w:rPr>
                <w:sz w:val="20"/>
              </w:rPr>
              <w:t xml:space="preserve"> (cm)</w:t>
            </w:r>
          </w:p>
        </w:tc>
        <w:tc>
          <w:tcPr>
            <w:tcW w:w="552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552" w:type="pct"/>
            <w:vAlign w:val="center"/>
          </w:tcPr>
          <w:p w14:paraId="63D91CB1" w14:textId="4A1C31A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  <w:r w:rsidR="002602D8">
              <w:rPr>
                <w:sz w:val="20"/>
              </w:rPr>
              <w:t xml:space="preserve"> (kg)</w:t>
            </w:r>
          </w:p>
        </w:tc>
        <w:tc>
          <w:tcPr>
            <w:tcW w:w="718" w:type="pct"/>
            <w:vAlign w:val="center"/>
          </w:tcPr>
          <w:p w14:paraId="5DC389A8" w14:textId="479E3B25" w:rsidR="00641C9D" w:rsidRDefault="002602D8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type</w:t>
            </w:r>
          </w:p>
        </w:tc>
        <w:tc>
          <w:tcPr>
            <w:tcW w:w="716" w:type="pct"/>
            <w:vAlign w:val="center"/>
          </w:tcPr>
          <w:p w14:paraId="4AD6F9F3" w14:textId="085C3D43" w:rsidR="00641C9D" w:rsidRDefault="002602D8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</w:tr>
      <w:tr w:rsidR="002602D8" w14:paraId="0D6C36F8" w14:textId="343FB991" w:rsidTr="002602D8">
        <w:trPr>
          <w:trHeight w:val="397"/>
        </w:trPr>
        <w:tc>
          <w:tcPr>
            <w:tcW w:w="567" w:type="pct"/>
            <w:vAlign w:val="center"/>
          </w:tcPr>
          <w:p w14:paraId="43094307" w14:textId="50915F88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555D324B" w14:textId="740AC7D5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618" w:type="pct"/>
            <w:vAlign w:val="center"/>
          </w:tcPr>
          <w:p w14:paraId="735F3D69" w14:textId="5CA13801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 079012</w:t>
            </w:r>
          </w:p>
        </w:tc>
        <w:tc>
          <w:tcPr>
            <w:tcW w:w="504" w:type="pct"/>
            <w:vAlign w:val="center"/>
          </w:tcPr>
          <w:p w14:paraId="2BE29748" w14:textId="2FEE617F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552" w:type="pct"/>
            <w:vAlign w:val="center"/>
          </w:tcPr>
          <w:p w14:paraId="08D37BAA" w14:textId="1E10246B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552" w:type="pct"/>
            <w:vAlign w:val="center"/>
          </w:tcPr>
          <w:p w14:paraId="6538C1F0" w14:textId="2BFD7C25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718" w:type="pct"/>
            <w:vAlign w:val="center"/>
          </w:tcPr>
          <w:p w14:paraId="27C3E101" w14:textId="36906DC2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716" w:type="pct"/>
            <w:vAlign w:val="center"/>
          </w:tcPr>
          <w:p w14:paraId="0BBEC4CC" w14:textId="3BE632F8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</w:tr>
      <w:tr w:rsidR="002602D8" w14:paraId="5E519BD9" w14:textId="77777777" w:rsidTr="002602D8">
        <w:trPr>
          <w:trHeight w:val="397"/>
        </w:trPr>
        <w:tc>
          <w:tcPr>
            <w:tcW w:w="567" w:type="pct"/>
            <w:vAlign w:val="center"/>
          </w:tcPr>
          <w:p w14:paraId="6DB827A5" w14:textId="5DCF8EE8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vAlign w:val="center"/>
          </w:tcPr>
          <w:p w14:paraId="4CD5DC01" w14:textId="7EAA358A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618" w:type="pct"/>
            <w:vAlign w:val="center"/>
          </w:tcPr>
          <w:p w14:paraId="4365DDF7" w14:textId="62D4F879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 062095</w:t>
            </w:r>
          </w:p>
        </w:tc>
        <w:tc>
          <w:tcPr>
            <w:tcW w:w="504" w:type="pct"/>
            <w:vAlign w:val="center"/>
          </w:tcPr>
          <w:p w14:paraId="36013123" w14:textId="1F4D3837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552" w:type="pct"/>
            <w:vAlign w:val="center"/>
          </w:tcPr>
          <w:p w14:paraId="66C6CE79" w14:textId="643D7B90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552" w:type="pct"/>
            <w:vAlign w:val="center"/>
          </w:tcPr>
          <w:p w14:paraId="73EBF216" w14:textId="6BD7BAE8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718" w:type="pct"/>
            <w:vAlign w:val="center"/>
          </w:tcPr>
          <w:p w14:paraId="3DB3390B" w14:textId="4E2A4134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716" w:type="pct"/>
            <w:vAlign w:val="center"/>
          </w:tcPr>
          <w:p w14:paraId="1FA02900" w14:textId="30CE4300" w:rsidR="002602D8" w:rsidRPr="00D52FB0" w:rsidRDefault="002602D8" w:rsidP="002602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</w:tr>
    </w:tbl>
    <w:p w14:paraId="28EA2DF6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4D822C91" w14:textId="416B3DD5" w:rsidR="002602D8" w:rsidRPr="00FC6D48" w:rsidRDefault="002602D8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31"/>
        <w:gridCol w:w="1816"/>
        <w:gridCol w:w="1296"/>
        <w:gridCol w:w="929"/>
        <w:gridCol w:w="1301"/>
        <w:gridCol w:w="5619"/>
      </w:tblGrid>
      <w:tr w:rsidR="005102B9" w:rsidRPr="00A66865" w14:paraId="33D94FB3" w14:textId="77777777" w:rsidTr="00F85267">
        <w:trPr>
          <w:trHeight w:val="369"/>
        </w:trPr>
        <w:tc>
          <w:tcPr>
            <w:tcW w:w="1083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63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32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65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008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1319F" w:rsidRPr="00A66865" w14:paraId="5D582756" w14:textId="77777777" w:rsidTr="00F85267">
        <w:trPr>
          <w:trHeight w:val="369"/>
        </w:trPr>
        <w:tc>
          <w:tcPr>
            <w:tcW w:w="1083" w:type="pct"/>
            <w:vAlign w:val="center"/>
          </w:tcPr>
          <w:p w14:paraId="32D360D7" w14:textId="29856687" w:rsidR="0091319F" w:rsidRDefault="0091319F" w:rsidP="0091319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49" w:type="pct"/>
            <w:noWrap/>
            <w:vAlign w:val="center"/>
          </w:tcPr>
          <w:p w14:paraId="7236F7A3" w14:textId="4A2FDEDB" w:rsidR="0091319F" w:rsidRDefault="0091319F" w:rsidP="0091319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41C718C2" w14:textId="4973495A" w:rsidR="0091319F" w:rsidRDefault="0091319F" w:rsidP="00913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noWrap/>
            <w:vAlign w:val="center"/>
          </w:tcPr>
          <w:p w14:paraId="0E0D9DBA" w14:textId="46DE08AB" w:rsidR="0091319F" w:rsidRDefault="0091319F" w:rsidP="0091319F">
            <w:pPr>
              <w:jc w:val="center"/>
              <w:rPr>
                <w:sz w:val="20"/>
              </w:rPr>
            </w:pPr>
          </w:p>
        </w:tc>
        <w:tc>
          <w:tcPr>
            <w:tcW w:w="465" w:type="pct"/>
            <w:noWrap/>
            <w:vAlign w:val="center"/>
          </w:tcPr>
          <w:p w14:paraId="3B68947B" w14:textId="189E463C" w:rsidR="0091319F" w:rsidRDefault="0091319F" w:rsidP="00913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008" w:type="pct"/>
            <w:noWrap/>
            <w:vAlign w:val="center"/>
          </w:tcPr>
          <w:p w14:paraId="3614F718" w14:textId="2312EA06" w:rsidR="0091319F" w:rsidRDefault="0091319F" w:rsidP="0091319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 vessel to carry dead BFTs.</w:t>
            </w:r>
          </w:p>
        </w:tc>
      </w:tr>
      <w:tr w:rsidR="0091319F" w:rsidRPr="00A66865" w14:paraId="10A5FA86" w14:textId="77777777" w:rsidTr="00F85267">
        <w:trPr>
          <w:trHeight w:val="369"/>
        </w:trPr>
        <w:tc>
          <w:tcPr>
            <w:tcW w:w="1083" w:type="pct"/>
            <w:vAlign w:val="center"/>
          </w:tcPr>
          <w:p w14:paraId="19EA035C" w14:textId="0F446921" w:rsidR="0091319F" w:rsidRDefault="0091319F" w:rsidP="0091319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49" w:type="pct"/>
            <w:noWrap/>
            <w:vAlign w:val="center"/>
          </w:tcPr>
          <w:p w14:paraId="418F903A" w14:textId="7DBB2341" w:rsidR="0091319F" w:rsidRDefault="0091319F" w:rsidP="0091319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3B9CD690" w14:textId="71BCEEA1" w:rsidR="0091319F" w:rsidRDefault="0091319F" w:rsidP="00913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noWrap/>
            <w:vAlign w:val="center"/>
          </w:tcPr>
          <w:p w14:paraId="0AE035D2" w14:textId="4EFF701F" w:rsidR="0091319F" w:rsidRDefault="0091319F" w:rsidP="0091319F">
            <w:pPr>
              <w:jc w:val="center"/>
              <w:rPr>
                <w:sz w:val="20"/>
              </w:rPr>
            </w:pPr>
          </w:p>
        </w:tc>
        <w:tc>
          <w:tcPr>
            <w:tcW w:w="465" w:type="pct"/>
            <w:noWrap/>
            <w:vAlign w:val="center"/>
          </w:tcPr>
          <w:p w14:paraId="567D7528" w14:textId="16985F69" w:rsidR="0091319F" w:rsidRDefault="0091319F" w:rsidP="00913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008" w:type="pct"/>
            <w:noWrap/>
            <w:vAlign w:val="center"/>
          </w:tcPr>
          <w:p w14:paraId="26045E64" w14:textId="66D94BD5" w:rsidR="0091319F" w:rsidRDefault="0091319F" w:rsidP="0091319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 vessel to carry (transport) BFTs.</w:t>
            </w:r>
          </w:p>
        </w:tc>
      </w:tr>
      <w:tr w:rsidR="0091319F" w:rsidRPr="00A66865" w14:paraId="7C1EE607" w14:textId="77777777" w:rsidTr="00F85267">
        <w:trPr>
          <w:trHeight w:val="369"/>
        </w:trPr>
        <w:tc>
          <w:tcPr>
            <w:tcW w:w="1083" w:type="pct"/>
            <w:vAlign w:val="center"/>
          </w:tcPr>
          <w:p w14:paraId="4A889223" w14:textId="66DBEAE6" w:rsidR="0091319F" w:rsidRDefault="0091319F" w:rsidP="0091319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49" w:type="pct"/>
            <w:noWrap/>
            <w:vAlign w:val="center"/>
          </w:tcPr>
          <w:p w14:paraId="745B300A" w14:textId="4E81DBD9" w:rsidR="0091319F" w:rsidRDefault="0091319F" w:rsidP="0091319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694EDBFA" w14:textId="0BD6DD87" w:rsidR="0091319F" w:rsidRDefault="0091319F" w:rsidP="00913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32" w:type="pct"/>
            <w:noWrap/>
            <w:vAlign w:val="center"/>
          </w:tcPr>
          <w:p w14:paraId="1159F8D7" w14:textId="387D3399" w:rsidR="0091319F" w:rsidRDefault="0091319F" w:rsidP="0091319F">
            <w:pPr>
              <w:jc w:val="center"/>
              <w:rPr>
                <w:sz w:val="20"/>
              </w:rPr>
            </w:pPr>
          </w:p>
        </w:tc>
        <w:tc>
          <w:tcPr>
            <w:tcW w:w="465" w:type="pct"/>
            <w:noWrap/>
            <w:vAlign w:val="center"/>
          </w:tcPr>
          <w:p w14:paraId="43ABFC9D" w14:textId="49065774" w:rsidR="0091319F" w:rsidRDefault="0091319F" w:rsidP="00913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008" w:type="pct"/>
            <w:noWrap/>
            <w:vAlign w:val="center"/>
          </w:tcPr>
          <w:p w14:paraId="3806E8D4" w14:textId="5FC0F39A" w:rsidR="0091319F" w:rsidRDefault="0091319F" w:rsidP="0091319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 vessel to carry (transport) dead BFTs.</w:t>
            </w:r>
          </w:p>
        </w:tc>
      </w:tr>
      <w:tr w:rsidR="0091319F" w:rsidRPr="00A66865" w14:paraId="20F08720" w14:textId="77777777" w:rsidTr="00F85267">
        <w:trPr>
          <w:trHeight w:val="369"/>
        </w:trPr>
        <w:tc>
          <w:tcPr>
            <w:tcW w:w="1083" w:type="pct"/>
            <w:vAlign w:val="center"/>
          </w:tcPr>
          <w:p w14:paraId="486B92A7" w14:textId="3620D6F8" w:rsidR="0091319F" w:rsidRDefault="0091319F" w:rsidP="0091319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49" w:type="pct"/>
            <w:noWrap/>
            <w:vAlign w:val="center"/>
          </w:tcPr>
          <w:p w14:paraId="61E5F119" w14:textId="1DCF55F2" w:rsidR="0091319F" w:rsidRDefault="0091319F" w:rsidP="0091319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4D5F4384" w14:textId="6876B638" w:rsidR="0091319F" w:rsidRDefault="0091319F" w:rsidP="00913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noWrap/>
            <w:vAlign w:val="center"/>
          </w:tcPr>
          <w:p w14:paraId="5AAE0D52" w14:textId="3631425C" w:rsidR="0091319F" w:rsidRDefault="0091319F" w:rsidP="0091319F">
            <w:pPr>
              <w:jc w:val="center"/>
              <w:rPr>
                <w:sz w:val="20"/>
              </w:rPr>
            </w:pPr>
          </w:p>
        </w:tc>
        <w:tc>
          <w:tcPr>
            <w:tcW w:w="465" w:type="pct"/>
            <w:noWrap/>
            <w:vAlign w:val="center"/>
          </w:tcPr>
          <w:p w14:paraId="6241F1FB" w14:textId="5D1FC422" w:rsidR="0091319F" w:rsidRDefault="0091319F" w:rsidP="00913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008" w:type="pct"/>
            <w:noWrap/>
            <w:vAlign w:val="center"/>
          </w:tcPr>
          <w:p w14:paraId="16ED194E" w14:textId="7E58C84F" w:rsidR="0091319F" w:rsidRDefault="0091319F" w:rsidP="0091319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 vessel to carry dead BFTs.</w:t>
            </w:r>
          </w:p>
        </w:tc>
      </w:tr>
      <w:tr w:rsidR="0091319F" w:rsidRPr="00A66865" w14:paraId="7BA44AC7" w14:textId="77777777" w:rsidTr="00F85267">
        <w:trPr>
          <w:trHeight w:val="369"/>
        </w:trPr>
        <w:tc>
          <w:tcPr>
            <w:tcW w:w="1083" w:type="pct"/>
            <w:vAlign w:val="center"/>
          </w:tcPr>
          <w:p w14:paraId="467C9C88" w14:textId="4CC26B77" w:rsidR="0091319F" w:rsidRDefault="0091319F" w:rsidP="0091319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49" w:type="pct"/>
            <w:noWrap/>
            <w:vAlign w:val="center"/>
          </w:tcPr>
          <w:p w14:paraId="358DF94E" w14:textId="24E3A876" w:rsidR="0091319F" w:rsidRDefault="0091319F" w:rsidP="0091319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22A1EE65" w14:textId="2FAA5B98" w:rsidR="0091319F" w:rsidRDefault="0091319F" w:rsidP="00913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noWrap/>
            <w:vAlign w:val="center"/>
          </w:tcPr>
          <w:p w14:paraId="39434FFD" w14:textId="1ACB8BBB" w:rsidR="0091319F" w:rsidRDefault="0091319F" w:rsidP="0091319F">
            <w:pPr>
              <w:jc w:val="center"/>
              <w:rPr>
                <w:sz w:val="20"/>
              </w:rPr>
            </w:pPr>
          </w:p>
        </w:tc>
        <w:tc>
          <w:tcPr>
            <w:tcW w:w="465" w:type="pct"/>
            <w:noWrap/>
            <w:vAlign w:val="center"/>
          </w:tcPr>
          <w:p w14:paraId="666078B2" w14:textId="6A072201" w:rsidR="0091319F" w:rsidRDefault="0091319F" w:rsidP="00913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008" w:type="pct"/>
            <w:noWrap/>
            <w:vAlign w:val="center"/>
          </w:tcPr>
          <w:p w14:paraId="1E033210" w14:textId="68DC69AC" w:rsidR="0091319F" w:rsidRDefault="0091319F" w:rsidP="0091319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 vessel to carry dead BFTs.</w:t>
            </w:r>
          </w:p>
        </w:tc>
      </w:tr>
      <w:tr w:rsidR="0091319F" w:rsidRPr="00A66865" w14:paraId="11199A9A" w14:textId="77777777" w:rsidTr="00F85267">
        <w:trPr>
          <w:trHeight w:val="369"/>
        </w:trPr>
        <w:tc>
          <w:tcPr>
            <w:tcW w:w="1083" w:type="pct"/>
            <w:vAlign w:val="center"/>
          </w:tcPr>
          <w:p w14:paraId="68D5B29F" w14:textId="28C53854" w:rsidR="0091319F" w:rsidRDefault="0091319F" w:rsidP="0091319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49" w:type="pct"/>
            <w:noWrap/>
            <w:vAlign w:val="center"/>
          </w:tcPr>
          <w:p w14:paraId="69326130" w14:textId="59A1A1B3" w:rsidR="0091319F" w:rsidRDefault="0091319F" w:rsidP="0091319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4CC77010" w14:textId="7851C33B" w:rsidR="0091319F" w:rsidRDefault="0091319F" w:rsidP="00913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EU.Portugal</w:t>
            </w:r>
          </w:p>
        </w:tc>
        <w:tc>
          <w:tcPr>
            <w:tcW w:w="332" w:type="pct"/>
            <w:noWrap/>
            <w:vAlign w:val="center"/>
          </w:tcPr>
          <w:p w14:paraId="1A22F8CC" w14:textId="0DBC4347" w:rsidR="0091319F" w:rsidRDefault="0091319F" w:rsidP="0091319F">
            <w:pPr>
              <w:jc w:val="center"/>
              <w:rPr>
                <w:sz w:val="20"/>
              </w:rPr>
            </w:pPr>
          </w:p>
        </w:tc>
        <w:tc>
          <w:tcPr>
            <w:tcW w:w="465" w:type="pct"/>
            <w:noWrap/>
            <w:vAlign w:val="center"/>
          </w:tcPr>
          <w:p w14:paraId="4AAF5B90" w14:textId="3F674437" w:rsidR="0091319F" w:rsidRDefault="0091319F" w:rsidP="00913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008" w:type="pct"/>
            <w:noWrap/>
            <w:vAlign w:val="center"/>
          </w:tcPr>
          <w:p w14:paraId="445878A8" w14:textId="50B3D240" w:rsidR="0091319F" w:rsidRDefault="0091319F" w:rsidP="0091319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 vessel to carry (transport) dead BFTs.</w:t>
            </w:r>
          </w:p>
        </w:tc>
      </w:tr>
      <w:tr w:rsidR="0091319F" w:rsidRPr="00A66865" w14:paraId="40FF3C17" w14:textId="77777777" w:rsidTr="00F85267">
        <w:trPr>
          <w:trHeight w:val="369"/>
        </w:trPr>
        <w:tc>
          <w:tcPr>
            <w:tcW w:w="1083" w:type="pct"/>
            <w:vAlign w:val="center"/>
          </w:tcPr>
          <w:p w14:paraId="5E579D64" w14:textId="1E432714" w:rsidR="0091319F" w:rsidRDefault="0091319F" w:rsidP="0091319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49" w:type="pct"/>
            <w:noWrap/>
            <w:vAlign w:val="center"/>
          </w:tcPr>
          <w:p w14:paraId="623DE3A9" w14:textId="310EC25D" w:rsidR="0091319F" w:rsidRDefault="0091319F" w:rsidP="0091319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7B53BE88" w14:textId="64D63594" w:rsidR="0091319F" w:rsidRDefault="0091319F" w:rsidP="00913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noWrap/>
            <w:vAlign w:val="center"/>
          </w:tcPr>
          <w:p w14:paraId="56C15613" w14:textId="0A6DB311" w:rsidR="0091319F" w:rsidRDefault="0091319F" w:rsidP="0091319F">
            <w:pPr>
              <w:jc w:val="center"/>
              <w:rPr>
                <w:sz w:val="20"/>
              </w:rPr>
            </w:pPr>
          </w:p>
        </w:tc>
        <w:tc>
          <w:tcPr>
            <w:tcW w:w="465" w:type="pct"/>
            <w:noWrap/>
            <w:vAlign w:val="center"/>
          </w:tcPr>
          <w:p w14:paraId="520FFBAE" w14:textId="07B682C9" w:rsidR="0091319F" w:rsidRDefault="0091319F" w:rsidP="00913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08" w:type="pct"/>
            <w:noWrap/>
            <w:vAlign w:val="center"/>
          </w:tcPr>
          <w:p w14:paraId="4A3727D0" w14:textId="7FC40107" w:rsidR="0091319F" w:rsidRDefault="0091319F" w:rsidP="0091319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This Towing vessel was used to transport the cage ESP-022.</w:t>
            </w:r>
          </w:p>
        </w:tc>
      </w:tr>
      <w:tr w:rsidR="0091319F" w:rsidRPr="00A66865" w14:paraId="5EDC4EDC" w14:textId="77777777" w:rsidTr="00F85267">
        <w:trPr>
          <w:trHeight w:val="369"/>
        </w:trPr>
        <w:tc>
          <w:tcPr>
            <w:tcW w:w="1083" w:type="pct"/>
            <w:vAlign w:val="center"/>
          </w:tcPr>
          <w:p w14:paraId="1AB11CEB" w14:textId="37262D28" w:rsidR="0091319F" w:rsidRDefault="0091319F" w:rsidP="0091319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49" w:type="pct"/>
            <w:noWrap/>
            <w:vAlign w:val="center"/>
          </w:tcPr>
          <w:p w14:paraId="17AF1FB1" w14:textId="113EF413" w:rsidR="0091319F" w:rsidRDefault="0091319F" w:rsidP="0091319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345F853F" w14:textId="46D8A2EE" w:rsidR="0091319F" w:rsidRDefault="0091319F" w:rsidP="00913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noWrap/>
            <w:vAlign w:val="center"/>
          </w:tcPr>
          <w:p w14:paraId="4F87815A" w14:textId="2D7B5676" w:rsidR="0091319F" w:rsidRDefault="0091319F" w:rsidP="0091319F">
            <w:pPr>
              <w:jc w:val="center"/>
              <w:rPr>
                <w:sz w:val="20"/>
              </w:rPr>
            </w:pPr>
          </w:p>
        </w:tc>
        <w:tc>
          <w:tcPr>
            <w:tcW w:w="465" w:type="pct"/>
            <w:noWrap/>
            <w:vAlign w:val="center"/>
          </w:tcPr>
          <w:p w14:paraId="1C7A2DC4" w14:textId="1A891E19" w:rsidR="0091319F" w:rsidRDefault="0091319F" w:rsidP="00913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08" w:type="pct"/>
            <w:noWrap/>
            <w:vAlign w:val="center"/>
          </w:tcPr>
          <w:p w14:paraId="163A8A67" w14:textId="1954708A" w:rsidR="0091319F" w:rsidRDefault="0091319F" w:rsidP="0091319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This Towing vessel was used to transport the cage ESP-023.</w:t>
            </w:r>
          </w:p>
        </w:tc>
      </w:tr>
      <w:tr w:rsidR="00F85267" w:rsidRPr="00A66865" w14:paraId="0EA0B24F" w14:textId="77777777" w:rsidTr="00F85267">
        <w:trPr>
          <w:trHeight w:val="369"/>
        </w:trPr>
        <w:tc>
          <w:tcPr>
            <w:tcW w:w="1083" w:type="pct"/>
            <w:vAlign w:val="center"/>
          </w:tcPr>
          <w:p w14:paraId="38DD131B" w14:textId="4C135CBC" w:rsidR="00F85267" w:rsidRDefault="00F85267" w:rsidP="00F8526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noWrap/>
            <w:vAlign w:val="center"/>
          </w:tcPr>
          <w:p w14:paraId="1432D75E" w14:textId="4E9F3078" w:rsidR="00F85267" w:rsidRDefault="00F85267" w:rsidP="00F8526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3" w:type="pct"/>
            <w:noWrap/>
            <w:vAlign w:val="center"/>
          </w:tcPr>
          <w:p w14:paraId="7D7CDB7B" w14:textId="051BE9DC" w:rsidR="00F85267" w:rsidRDefault="00F85267" w:rsidP="00F852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32" w:type="pct"/>
            <w:noWrap/>
            <w:vAlign w:val="center"/>
          </w:tcPr>
          <w:p w14:paraId="39FCEF93" w14:textId="6FB0CB0D" w:rsidR="00F85267" w:rsidRDefault="00F85267" w:rsidP="00F8526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5" w:type="pct"/>
            <w:noWrap/>
            <w:vAlign w:val="center"/>
          </w:tcPr>
          <w:p w14:paraId="377FB7D7" w14:textId="3607361C" w:rsidR="00F85267" w:rsidRDefault="00F85267" w:rsidP="00F852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2008" w:type="pct"/>
            <w:noWrap/>
            <w:vAlign w:val="center"/>
          </w:tcPr>
          <w:p w14:paraId="39BC79FD" w14:textId="77777777" w:rsidR="00F85267" w:rsidRDefault="00F85267" w:rsidP="00F85267">
            <w:pPr>
              <w:rPr>
                <w:rFonts w:cs="Arial"/>
                <w:color w:val="000000"/>
                <w:sz w:val="20"/>
              </w:rPr>
            </w:pPr>
          </w:p>
        </w:tc>
      </w:tr>
      <w:tr w:rsidR="00F85267" w:rsidRPr="00A66865" w14:paraId="1A9C2F9B" w14:textId="77777777" w:rsidTr="00F85267">
        <w:trPr>
          <w:trHeight w:val="369"/>
        </w:trPr>
        <w:tc>
          <w:tcPr>
            <w:tcW w:w="1083" w:type="pct"/>
            <w:vAlign w:val="center"/>
          </w:tcPr>
          <w:p w14:paraId="2996648B" w14:textId="3B94A806" w:rsidR="00F85267" w:rsidRDefault="00F85267" w:rsidP="00F8526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noWrap/>
            <w:vAlign w:val="center"/>
          </w:tcPr>
          <w:p w14:paraId="099BFB25" w14:textId="1DD97CC7" w:rsidR="00F85267" w:rsidRDefault="00F85267" w:rsidP="00F8526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3" w:type="pct"/>
            <w:noWrap/>
            <w:vAlign w:val="center"/>
          </w:tcPr>
          <w:p w14:paraId="3FFE7B54" w14:textId="30FBF380" w:rsidR="00F85267" w:rsidRDefault="00F85267" w:rsidP="00F852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32" w:type="pct"/>
            <w:noWrap/>
            <w:vAlign w:val="center"/>
          </w:tcPr>
          <w:p w14:paraId="20CE2AE5" w14:textId="6C6A97EC" w:rsidR="00F85267" w:rsidRDefault="00F85267" w:rsidP="00F8526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5" w:type="pct"/>
            <w:noWrap/>
            <w:vAlign w:val="center"/>
          </w:tcPr>
          <w:p w14:paraId="205063D1" w14:textId="7B9B947B" w:rsidR="00F85267" w:rsidRDefault="00F85267" w:rsidP="00F852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2008" w:type="pct"/>
            <w:noWrap/>
            <w:vAlign w:val="center"/>
          </w:tcPr>
          <w:p w14:paraId="47120D7C" w14:textId="77777777" w:rsidR="00F85267" w:rsidRDefault="00F85267" w:rsidP="00F85267">
            <w:pPr>
              <w:rPr>
                <w:rFonts w:cs="Arial"/>
                <w:color w:val="000000"/>
                <w:sz w:val="20"/>
              </w:rPr>
            </w:pPr>
          </w:p>
        </w:tc>
      </w:tr>
      <w:tr w:rsidR="00F85267" w:rsidRPr="00A66865" w14:paraId="3F692547" w14:textId="77777777" w:rsidTr="00F85267">
        <w:trPr>
          <w:trHeight w:val="369"/>
        </w:trPr>
        <w:tc>
          <w:tcPr>
            <w:tcW w:w="1083" w:type="pct"/>
            <w:vAlign w:val="center"/>
          </w:tcPr>
          <w:p w14:paraId="3F09F55F" w14:textId="57C54B13" w:rsidR="00F85267" w:rsidRDefault="00F85267" w:rsidP="00F8526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noWrap/>
            <w:vAlign w:val="center"/>
          </w:tcPr>
          <w:p w14:paraId="7C171DCB" w14:textId="50FEBDD4" w:rsidR="00F85267" w:rsidRDefault="00F85267" w:rsidP="00F8526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3" w:type="pct"/>
            <w:noWrap/>
            <w:vAlign w:val="center"/>
          </w:tcPr>
          <w:p w14:paraId="1DDEDE3F" w14:textId="52C493E2" w:rsidR="00F85267" w:rsidRDefault="00F85267" w:rsidP="00F852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332" w:type="pct"/>
            <w:noWrap/>
            <w:vAlign w:val="center"/>
          </w:tcPr>
          <w:p w14:paraId="0A00E723" w14:textId="50532FA5" w:rsidR="00F85267" w:rsidRDefault="00F85267" w:rsidP="00F8526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5" w:type="pct"/>
            <w:noWrap/>
            <w:vAlign w:val="center"/>
          </w:tcPr>
          <w:p w14:paraId="5FAFF1CB" w14:textId="35FDC088" w:rsidR="00F85267" w:rsidRDefault="00F85267" w:rsidP="00F852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2008" w:type="pct"/>
            <w:noWrap/>
            <w:vAlign w:val="center"/>
          </w:tcPr>
          <w:p w14:paraId="7BDBEEE8" w14:textId="77777777" w:rsidR="00F85267" w:rsidRDefault="00F85267" w:rsidP="00F85267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646551A3" w:rsidR="00212180" w:rsidRPr="00E91F78" w:rsidRDefault="0091319F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</w:t>
      </w:r>
      <w:r w:rsidR="00470E61">
        <w:rPr>
          <w:rFonts w:cs="Arial"/>
          <w:sz w:val="20"/>
        </w:rPr>
        <w:t>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240D8" w14:textId="77777777" w:rsidR="000A4B01" w:rsidRPr="00064508" w:rsidRDefault="000A4B01" w:rsidP="00064508">
      <w:r>
        <w:separator/>
      </w:r>
    </w:p>
  </w:endnote>
  <w:endnote w:type="continuationSeparator" w:id="0">
    <w:p w14:paraId="0E052272" w14:textId="77777777" w:rsidR="000A4B01" w:rsidRPr="00064508" w:rsidRDefault="000A4B0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7B440" w14:textId="77777777" w:rsidR="000A4B01" w:rsidRPr="00064508" w:rsidRDefault="000A4B01" w:rsidP="00064508">
      <w:r>
        <w:separator/>
      </w:r>
    </w:p>
  </w:footnote>
  <w:footnote w:type="continuationSeparator" w:id="0">
    <w:p w14:paraId="69C189F5" w14:textId="77777777" w:rsidR="000A4B01" w:rsidRPr="00064508" w:rsidRDefault="000A4B0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26C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602D8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70E61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379E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39C3"/>
    <w:rsid w:val="005F569E"/>
    <w:rsid w:val="006026C5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B7E27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319F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686D"/>
    <w:rsid w:val="00A87885"/>
    <w:rsid w:val="00A9022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879B7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1501"/>
    <w:rsid w:val="00F2639C"/>
    <w:rsid w:val="00F3062A"/>
    <w:rsid w:val="00F4023A"/>
    <w:rsid w:val="00F62AE6"/>
    <w:rsid w:val="00F66CC7"/>
    <w:rsid w:val="00F72184"/>
    <w:rsid w:val="00F84190"/>
    <w:rsid w:val="00F85267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18</Pages>
  <Words>1790</Words>
  <Characters>10204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9</cp:revision>
  <cp:lastPrinted>2019-08-13T08:40:00Z</cp:lastPrinted>
  <dcterms:created xsi:type="dcterms:W3CDTF">2021-05-05T11:15:00Z</dcterms:created>
  <dcterms:modified xsi:type="dcterms:W3CDTF">2022-02-28T11:46:00Z</dcterms:modified>
</cp:coreProperties>
</file>