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153752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EB649C" w:rsidRPr="00EB649C">
              <w:rPr>
                <w:rFonts w:cs="Arial"/>
                <w:sz w:val="20"/>
              </w:rPr>
              <w:t>001EU0645</w:t>
            </w:r>
          </w:p>
        </w:tc>
      </w:tr>
      <w:bookmarkEnd w:id="0"/>
      <w:tr w:rsidR="00EB649C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B649C" w:rsidRPr="00A01C54" w:rsidRDefault="00EB649C" w:rsidP="00EB649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1C12C82" w:rsidR="00EB649C" w:rsidRPr="00A73BC0" w:rsidRDefault="00EB649C" w:rsidP="00EB649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EB649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B649C" w:rsidRPr="00A01C54" w:rsidRDefault="00EB649C" w:rsidP="00EB649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AD52CCC" w:rsidR="00EB649C" w:rsidRPr="00A01C54" w:rsidRDefault="00EB649C" w:rsidP="00EB649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B649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B649C" w:rsidRPr="00A01C54" w:rsidRDefault="00EB649C" w:rsidP="00EB649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53F0908" w:rsidR="00EB649C" w:rsidRPr="00A01C54" w:rsidRDefault="00EB649C" w:rsidP="00EB649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EB649C" w:rsidRPr="002366BF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B649C" w:rsidRPr="00A01C54" w:rsidRDefault="00EB649C" w:rsidP="00EB649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F248972" w:rsidR="00EB649C" w:rsidRPr="00EB5E5F" w:rsidRDefault="00EB649C" w:rsidP="00EB649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EB649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B649C" w:rsidRPr="00A01C54" w:rsidRDefault="00EB649C" w:rsidP="00EB649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739DB03" w:rsidR="00EB649C" w:rsidRPr="00A01C54" w:rsidRDefault="00EB649C" w:rsidP="00EB649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Teixeira</w:t>
            </w:r>
          </w:p>
        </w:tc>
      </w:tr>
      <w:tr w:rsidR="00EB649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B649C" w:rsidRPr="00A01C54" w:rsidRDefault="00EB649C" w:rsidP="00EB649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193D749" w:rsidR="00EB649C" w:rsidRPr="00A01C54" w:rsidRDefault="00EB649C" w:rsidP="00EB649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7B9A439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B649C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EB649C" w:rsidRDefault="00EB649C" w:rsidP="00EB649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409FAA5A" w:rsidR="00EB649C" w:rsidRDefault="00EB649C" w:rsidP="00EB6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3FBDAF0" w:rsidR="00EB649C" w:rsidRDefault="00EB649C" w:rsidP="00EB64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082A585D" w:rsidR="00EB649C" w:rsidRPr="00246CBE" w:rsidRDefault="00EB649C" w:rsidP="00EB6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Lisbon, Portugal</w:t>
            </w:r>
          </w:p>
        </w:tc>
      </w:tr>
      <w:tr w:rsidR="00EB649C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EB649C" w:rsidRDefault="00EB649C" w:rsidP="00EB649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B8CA526" w:rsidR="00EB649C" w:rsidRDefault="00EB649C" w:rsidP="00EB6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00AF4CB" w:rsidR="00EB649C" w:rsidRDefault="00EB649C" w:rsidP="00EB64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D13AE4B" w:rsidR="00EB649C" w:rsidRPr="00246CBE" w:rsidRDefault="00EB649C" w:rsidP="00EB6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649C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EB649C" w:rsidRDefault="00EB649C" w:rsidP="00EB649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8CAF6AC" w:rsidR="00EB649C" w:rsidRDefault="00EB649C" w:rsidP="00EB6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F5DE4C9" w:rsidR="00EB649C" w:rsidRDefault="00EB649C" w:rsidP="00EB64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F36B62D" w:rsidR="00EB649C" w:rsidRPr="00246CBE" w:rsidRDefault="00EB649C" w:rsidP="00EB6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Cartagena, Spain</w:t>
            </w:r>
          </w:p>
        </w:tc>
      </w:tr>
      <w:tr w:rsidR="00EB649C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EB649C" w:rsidRPr="00077A70" w:rsidRDefault="00EB649C" w:rsidP="00EB649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0F7C0C0" w:rsidR="00EB649C" w:rsidRDefault="00EB649C" w:rsidP="00EB6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4BAA6EE0" w:rsidR="00EB649C" w:rsidRDefault="00EB649C" w:rsidP="00EB6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27125854" w:rsidR="00EB649C" w:rsidRPr="00246CBE" w:rsidRDefault="00EB649C" w:rsidP="00EB6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649C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EB649C" w:rsidRDefault="00EB649C" w:rsidP="00EB6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BF17721" w:rsidR="00EB649C" w:rsidRDefault="00EB649C" w:rsidP="00EB6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973FAE9" w:rsidR="00EB649C" w:rsidRDefault="00EB649C" w:rsidP="00EB6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5D34358" w:rsidR="00EB649C" w:rsidRPr="00246CBE" w:rsidRDefault="00EB649C" w:rsidP="00EB6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D248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D248E" w:rsidRDefault="006D248E" w:rsidP="006D248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968A8B7" w:rsidR="006D248E" w:rsidRDefault="006D248E" w:rsidP="006D24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6939937" w:rsidR="006D248E" w:rsidRDefault="006D248E" w:rsidP="006D248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04C4E6C" w:rsidR="006D248E" w:rsidRPr="006D248E" w:rsidRDefault="006D248E" w:rsidP="006D248E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 w:rsidRPr="006D248E">
              <w:rPr>
                <w:rFonts w:cs="Arial"/>
                <w:color w:val="000000"/>
                <w:sz w:val="20"/>
                <w:szCs w:val="18"/>
              </w:rPr>
              <w:t>Cartagena, Spain</w:t>
            </w:r>
          </w:p>
        </w:tc>
      </w:tr>
      <w:tr w:rsidR="006D248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D248E" w:rsidRDefault="006D248E" w:rsidP="006D248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7F49A77" w:rsidR="006D248E" w:rsidRDefault="006D248E" w:rsidP="006D24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76985B4" w:rsidR="006D248E" w:rsidRDefault="006D248E" w:rsidP="006D248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3E15556" w:rsidR="006D248E" w:rsidRPr="00246CBE" w:rsidRDefault="006D248E" w:rsidP="006D24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D248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D248E" w:rsidRPr="00DF5AB7" w:rsidRDefault="006D248E" w:rsidP="006D248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BB7DACD" w:rsidR="006D248E" w:rsidRDefault="006D248E" w:rsidP="006D24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751E330" w:rsidR="006D248E" w:rsidRDefault="006D248E" w:rsidP="006D24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3FC0A82" w:rsidR="006D248E" w:rsidRPr="00246CBE" w:rsidRDefault="006D248E" w:rsidP="006D24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 Portugal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EB649C" w:rsidRPr="000F19B9" w14:paraId="731A58D5" w14:textId="1894CEBD" w:rsidTr="00C96C4B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53AB" w14:textId="6F2543A1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9DAA" w14:textId="03A077D8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54BB" w14:textId="3E2252CA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39724.32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D505" w14:textId="45CEE780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ES21901917-CG03</w:t>
            </w:r>
          </w:p>
        </w:tc>
      </w:tr>
      <w:tr w:rsidR="00EB649C" w:rsidRPr="000F19B9" w14:paraId="5B099979" w14:textId="69B7E8AC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C77B" w14:textId="2D93E45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AD4D" w14:textId="1DAC3C25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20DD" w14:textId="738C1D0C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79143.679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EFBE" w14:textId="61434BBF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FR21900797-LT01-CG03</w:t>
            </w:r>
          </w:p>
        </w:tc>
      </w:tr>
      <w:tr w:rsidR="00EB649C" w:rsidRPr="000F19B9" w14:paraId="0A90884A" w14:textId="14AB1D06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E943" w14:textId="6DBDB7EC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879B" w14:textId="2245DB43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1E19" w14:textId="6CF95CFF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50006.214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3039" w14:textId="3571A3AA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ES21901617-CG02</w:t>
            </w:r>
          </w:p>
        </w:tc>
      </w:tr>
      <w:tr w:rsidR="00EB649C" w:rsidRPr="000F19B9" w14:paraId="13660A92" w14:textId="2797A14C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453D" w14:textId="63A08281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2480" w14:textId="1FBB6F39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3F8E" w14:textId="74A6A7CF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102068.786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A8FD" w14:textId="3880A2B1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FR21900797-CG02</w:t>
            </w:r>
          </w:p>
        </w:tc>
      </w:tr>
      <w:tr w:rsidR="00EB649C" w:rsidRPr="000F19B9" w14:paraId="076CE8B8" w14:textId="3046DD95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63D1" w14:textId="39EE28C2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1BF2" w14:textId="009E66C2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F6A4" w14:textId="57D8D081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34526.731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77B8" w14:textId="33C3CF44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ES21901614-CG01</w:t>
            </w:r>
          </w:p>
        </w:tc>
      </w:tr>
      <w:tr w:rsidR="00EB649C" w:rsidRPr="000F19B9" w14:paraId="40875F55" w14:textId="4B909879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86F9" w14:textId="79F31FF1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FE23" w14:textId="7F1D6240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4BF9" w14:textId="254F1B47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70193.27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3081" w14:textId="66D6272A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FR21900795-LT01-CG01</w:t>
            </w:r>
          </w:p>
        </w:tc>
      </w:tr>
      <w:tr w:rsidR="00EB649C" w:rsidRPr="000F19B9" w14:paraId="482EF5AB" w14:textId="0AEF707A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0B7C" w14:textId="40A97530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5217" w14:textId="400180BD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FF1F" w14:textId="14B4A562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59516.353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A0DC" w14:textId="71396875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ES21901617-CG04</w:t>
            </w:r>
          </w:p>
        </w:tc>
      </w:tr>
      <w:tr w:rsidR="00EB649C" w:rsidRPr="000F19B9" w14:paraId="6B34BA1C" w14:textId="78B9D5A9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7DCF" w14:textId="426931C3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3C20" w14:textId="58A6D6FC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6DDE" w14:textId="139276E3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122398.647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A803" w14:textId="74E7A72C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FR21900797-LT01-CG04</w:t>
            </w:r>
          </w:p>
        </w:tc>
      </w:tr>
      <w:tr w:rsidR="00EB649C" w:rsidRPr="000F19B9" w14:paraId="6708ECB4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6C9F" w14:textId="7605327A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 (ESP-045)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F251" w14:textId="406E56F3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B390" w14:textId="640A8004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38209.581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869B" w14:textId="01DE0E32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ES21901574</w:t>
            </w:r>
          </w:p>
        </w:tc>
      </w:tr>
      <w:tr w:rsidR="00EB649C" w:rsidRPr="000F19B9" w14:paraId="7467C448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B418" w14:textId="3ED3477E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 (ESP-045)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DC79" w14:textId="4A6A7083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1368" w14:textId="706B23DC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32553.774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4396" w14:textId="594B99B2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ES21901587</w:t>
            </w:r>
          </w:p>
        </w:tc>
      </w:tr>
      <w:tr w:rsidR="00EB649C" w:rsidRPr="000F19B9" w14:paraId="7C3F56BD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E27C" w14:textId="4454155C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 (ESP-045)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9147" w14:textId="68C44023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2FA8" w14:textId="4BDD7720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37519.047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F1DB" w14:textId="0A2FDC7F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ES21901595-CG02</w:t>
            </w:r>
          </w:p>
        </w:tc>
      </w:tr>
      <w:tr w:rsidR="00EB649C" w:rsidRPr="000F19B9" w14:paraId="19B63CC0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9E5A" w14:textId="692AADC1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 (ESP-045)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A8C2" w14:textId="2558B91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C796" w14:textId="57C1FB2D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34618.801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864E" w14:textId="47CDDA4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ES21901614-CG02</w:t>
            </w:r>
          </w:p>
        </w:tc>
      </w:tr>
      <w:tr w:rsidR="00EB649C" w:rsidRPr="000F19B9" w14:paraId="34CFC7BD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4021" w14:textId="3F3C4D22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 (ESP-045)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1C8A" w14:textId="0767DBAF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98FF" w14:textId="3663833E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77990.419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57AF" w14:textId="22AEC3F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FR21900756</w:t>
            </w:r>
          </w:p>
        </w:tc>
      </w:tr>
      <w:tr w:rsidR="00EB649C" w:rsidRPr="000F19B9" w14:paraId="52CC5B41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7E78" w14:textId="25A14196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 (ESP-045)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8F24" w14:textId="365DE352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5835" w14:textId="4AE693BC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66446.226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41B" w14:textId="0ABE7010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FR21900772</w:t>
            </w:r>
          </w:p>
        </w:tc>
      </w:tr>
      <w:tr w:rsidR="00EB649C" w:rsidRPr="000F19B9" w14:paraId="42872570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B8BD" w14:textId="46DDC458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 (ESP-045)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E243" w14:textId="44C23617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CF45" w14:textId="69A1ED30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76580.953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8D58" w14:textId="04154CA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FR21900783-LT01-CG02</w:t>
            </w:r>
          </w:p>
        </w:tc>
      </w:tr>
      <w:tr w:rsidR="00EB649C" w:rsidRPr="000F19B9" w14:paraId="64C05F51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0391" w14:textId="402AE3C2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 (ESP-045)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AF42" w14:textId="487066B0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722A" w14:textId="1B204648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70661.199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5A0C" w14:textId="4034F18D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FR21900795-LT01-CG02</w:t>
            </w:r>
          </w:p>
        </w:tc>
      </w:tr>
      <w:tr w:rsidR="00EB649C" w:rsidRPr="000F19B9" w14:paraId="2E6C6E9D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E455" w14:textId="4A238D4E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63E6" w14:textId="50F0D66E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5249" w14:textId="425F25C8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51932.148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8B5D" w14:textId="5739521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ES21901617-CG01</w:t>
            </w:r>
          </w:p>
        </w:tc>
      </w:tr>
      <w:tr w:rsidR="00EB649C" w:rsidRPr="000F19B9" w14:paraId="497BC14E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5262" w14:textId="4D0FB797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28CE" w14:textId="6F02F744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5150" w14:textId="5FD4DC9E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105999.852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21E3" w14:textId="04208F6A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FR21900797-LT01-CG01</w:t>
            </w:r>
          </w:p>
        </w:tc>
      </w:tr>
      <w:tr w:rsidR="00EB649C" w:rsidRPr="000F19B9" w14:paraId="147A93AF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9DE3" w14:textId="702A8C34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CB0F" w14:textId="2B5197A9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BDC3" w14:textId="7433F01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38492.371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CE56" w14:textId="078F211E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ES21901595-CG01</w:t>
            </w:r>
          </w:p>
        </w:tc>
      </w:tr>
      <w:tr w:rsidR="00EB649C" w:rsidRPr="000F19B9" w14:paraId="6751AE29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5D44" w14:textId="18F61F31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ESP-046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D87E" w14:textId="3517637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04A2" w14:textId="5D5046DD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78407.63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90CC" w14:textId="6BBB7CAD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FR21900783-LT01-CG01</w:t>
            </w:r>
          </w:p>
        </w:tc>
      </w:tr>
      <w:tr w:rsidR="00EB649C" w:rsidRPr="000F19B9" w14:paraId="72B7522E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42BF" w14:textId="12AAE45F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69CA" w14:textId="4107DD2A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1A0A" w14:textId="65BC6720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48337.422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B930" w14:textId="07CD32C9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ES21901577-CG02</w:t>
            </w:r>
          </w:p>
        </w:tc>
      </w:tr>
      <w:tr w:rsidR="00EB649C" w:rsidRPr="000F19B9" w14:paraId="6486AB56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B68D" w14:textId="6621FBA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4B8F" w14:textId="40C0C73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B565" w14:textId="3EA802C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98662.578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B4B0" w14:textId="4E7FEFDA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</w:t>
            </w:r>
          </w:p>
        </w:tc>
      </w:tr>
      <w:tr w:rsidR="00EB649C" w:rsidRPr="000F19B9" w14:paraId="3E69784D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F58F" w14:textId="1D214A53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3755" w14:textId="212D1A9C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7D30" w14:textId="5A629EF3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38669.937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74F3" w14:textId="1478A6AC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ES21901577-CG01</w:t>
            </w:r>
          </w:p>
        </w:tc>
      </w:tr>
      <w:tr w:rsidR="00EB649C" w:rsidRPr="000F19B9" w14:paraId="745D1E54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FCA2" w14:textId="739ED884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CACF" w14:textId="2FE53D76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600E" w14:textId="087394F0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78930.061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F8D6" w14:textId="55257016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FR21900757-CG01</w:t>
            </w:r>
          </w:p>
        </w:tc>
      </w:tr>
      <w:tr w:rsidR="00EB649C" w:rsidRPr="000F19B9" w14:paraId="24474FC0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6EA2" w14:textId="1849DEFA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08E8" w14:textId="64FBCE45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6DC5" w14:textId="2B2528C6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53006.751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EEF6" w14:textId="4B9A097F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ES21901608-CG02</w:t>
            </w:r>
          </w:p>
        </w:tc>
      </w:tr>
      <w:tr w:rsidR="00EB649C" w:rsidRPr="000F19B9" w14:paraId="47A036F1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404E" w14:textId="6F6B379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DC15" w14:textId="7F4139C7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F31C" w14:textId="04528CE5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107993.248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5F14" w14:textId="6DF3DB92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FR21900793-LT01-CG02</w:t>
            </w:r>
          </w:p>
        </w:tc>
      </w:tr>
      <w:tr w:rsidR="00EB649C" w:rsidRPr="000F19B9" w14:paraId="1FAD6C69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89A0" w14:textId="3F3B5A96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A34F" w14:textId="630F11B8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BB8E" w14:textId="5427A8E4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55242.768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16B8" w14:textId="108725FF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ES21901608-CG01</w:t>
            </w:r>
          </w:p>
        </w:tc>
      </w:tr>
      <w:tr w:rsidR="00EB649C" w:rsidRPr="000F19B9" w14:paraId="7E623FDC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AA45" w14:textId="2BC96215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06C3" w14:textId="67C48D2D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3DAE" w14:textId="7A68F779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112757.232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2A0E" w14:textId="27EACE07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FR21900793-LT01-CG01</w:t>
            </w:r>
          </w:p>
        </w:tc>
      </w:tr>
      <w:tr w:rsidR="00EB649C" w:rsidRPr="000F19B9" w14:paraId="777A5053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E6F7" w14:textId="75EE99C3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57F1" w14:textId="5D8DC905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7399" w14:textId="2365B656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54015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6D27" w14:textId="1010BBD7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</w:t>
            </w:r>
          </w:p>
        </w:tc>
      </w:tr>
      <w:tr w:rsidR="00EB649C" w:rsidRPr="000F19B9" w14:paraId="5DADBC6A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7438" w14:textId="6D02DC3A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49C3" w14:textId="21C794F5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60E9" w14:textId="00AA4676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7E6C" w14:textId="1F5DCCF9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IT21900904</w:t>
            </w:r>
          </w:p>
        </w:tc>
      </w:tr>
      <w:tr w:rsidR="00EB649C" w:rsidRPr="000F19B9" w14:paraId="61C989E4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1DC6" w14:textId="6C8D3776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2B04" w14:textId="00958865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1C7B" w14:textId="039E3062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8754" w14:textId="66B2E117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IT21900963</w:t>
            </w:r>
          </w:p>
        </w:tc>
      </w:tr>
      <w:tr w:rsidR="00EB649C" w:rsidRPr="000F19B9" w14:paraId="2BD2B01A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CAA5" w14:textId="77720B3F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D51D" w14:textId="6D26734F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83B8" w14:textId="77228E9D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D694" w14:textId="03C6130D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IT21900971</w:t>
            </w:r>
          </w:p>
        </w:tc>
      </w:tr>
      <w:tr w:rsidR="00EB649C" w:rsidRPr="000F19B9" w14:paraId="3ADB9CEB" w14:textId="77777777" w:rsidTr="00C96C4B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B75A" w14:textId="60D5907E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D80D" w14:textId="7C152981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5B30" w14:textId="52E6441B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21696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32ED" w14:textId="66CF9E97" w:rsidR="00EB649C" w:rsidRPr="000F19B9" w:rsidRDefault="00EB649C" w:rsidP="00EB649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IT21900990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EB649C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EB649C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EB649C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2A6948BF" w:rsidR="00641C9D" w:rsidRPr="00E11CDC" w:rsidRDefault="00EB649C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D248E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3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1B609A3" w14:textId="77777777" w:rsidR="007128DB" w:rsidRDefault="007128DB" w:rsidP="007128DB">
      <w:pPr>
        <w:pStyle w:val="Textoindependiente"/>
        <w:rPr>
          <w:rFonts w:cs="Arial"/>
          <w:i/>
          <w:sz w:val="20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70C319DD" w14:textId="5B73F549" w:rsidR="00641C9D" w:rsidRPr="00EB5E5F" w:rsidRDefault="00641C9D" w:rsidP="000F19B9">
      <w:pPr>
        <w:pStyle w:val="Textoindependiente"/>
        <w:rPr>
          <w:rFonts w:cs="Arial"/>
          <w:iCs/>
          <w:sz w:val="20"/>
        </w:rPr>
      </w:pPr>
    </w:p>
    <w:p w14:paraId="0A95C96A" w14:textId="77777777" w:rsidR="00EB5E5F" w:rsidRPr="00EB5E5F" w:rsidRDefault="00EB5E5F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EB5E5F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418941E" w:rsidR="001E031D" w:rsidRPr="009F3393" w:rsidRDefault="00EB649C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D248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EB5E5F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DF6F65F" w:rsidR="001E031D" w:rsidRPr="0057721F" w:rsidRDefault="00EB649C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D248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6656928B" w:rsidR="00215C37" w:rsidRPr="009720DA" w:rsidRDefault="00EB649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D248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240DE40" w:rsidR="00356D43" w:rsidRPr="0020389F" w:rsidRDefault="00EB649C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D248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2D9B0B7A" w:rsidR="00C97EFB" w:rsidRPr="00175E99" w:rsidRDefault="00EB649C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D248E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0F1162F4" w:rsidR="00C97EFB" w:rsidRDefault="00FE0066" w:rsidP="00534291">
      <w:pPr>
        <w:pStyle w:val="Listaconvietas2"/>
      </w:pPr>
      <w:r>
        <w:t>The observer was unable to estimate the size composition of tuna caged.</w:t>
      </w:r>
    </w:p>
    <w:p w14:paraId="290DEF20" w14:textId="605F2036" w:rsidR="00EB5E5F" w:rsidRDefault="00EB5E5F" w:rsidP="00534291">
      <w:pPr>
        <w:pStyle w:val="Listaconvietas2"/>
      </w:pPr>
    </w:p>
    <w:p w14:paraId="3C63AFF4" w14:textId="5761F28A" w:rsidR="00EB5E5F" w:rsidRDefault="00EB5E5F" w:rsidP="00534291">
      <w:pPr>
        <w:pStyle w:val="Listaconvietas2"/>
      </w:pPr>
    </w:p>
    <w:p w14:paraId="63A27C3C" w14:textId="77777777" w:rsidR="00EB5E5F" w:rsidRDefault="00EB5E5F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0141313" w:rsidR="00356D43" w:rsidRDefault="00EB649C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D248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D2C8BE2" w:rsidR="00641C9D" w:rsidRPr="009A3FD5" w:rsidRDefault="00EB649C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D248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5AB293F6" w14:textId="77777777" w:rsidR="007128DB" w:rsidRDefault="007128DB" w:rsidP="007128DB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3CDBD5C2" w14:textId="6B84FD69" w:rsidR="00641C9D" w:rsidRPr="00EB5E5F" w:rsidRDefault="00641C9D" w:rsidP="000D2477">
      <w:pPr>
        <w:pStyle w:val="Textoindependiente"/>
        <w:rPr>
          <w:rFonts w:cs="Arial"/>
          <w:iCs/>
          <w:sz w:val="20"/>
        </w:rPr>
      </w:pPr>
    </w:p>
    <w:p w14:paraId="67FA8966" w14:textId="77777777" w:rsidR="00EB5E5F" w:rsidRPr="00EB5E5F" w:rsidRDefault="00EB5E5F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0FF17A0" w:rsidR="001E031D" w:rsidRPr="00C606DC" w:rsidRDefault="00EB649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D248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53A0348" w:rsidR="00882CBE" w:rsidRPr="0057721F" w:rsidRDefault="00EB649C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D248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15969AFC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9CB6CD" w:rsidR="00C866F5" w:rsidRPr="009720DA" w:rsidRDefault="00EB649C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D248E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01DAD03" w:rsidR="000D2477" w:rsidRDefault="00EB649C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D248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217"/>
        <w:gridCol w:w="1068"/>
        <w:gridCol w:w="1135"/>
        <w:gridCol w:w="1511"/>
        <w:gridCol w:w="1539"/>
        <w:gridCol w:w="3154"/>
        <w:gridCol w:w="1013"/>
        <w:gridCol w:w="1377"/>
      </w:tblGrid>
      <w:tr w:rsidR="00DD5B30" w:rsidRPr="00C341A4" w14:paraId="610D972D" w14:textId="77777777" w:rsidTr="00EB649C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3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EB649C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6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B649C" w:rsidRPr="00C341A4" w14:paraId="10D23582" w14:textId="77777777" w:rsidTr="00EB649C">
        <w:trPr>
          <w:trHeight w:val="397"/>
        </w:trPr>
        <w:tc>
          <w:tcPr>
            <w:tcW w:w="339" w:type="pct"/>
            <w:vAlign w:val="center"/>
          </w:tcPr>
          <w:p w14:paraId="3561765E" w14:textId="60982F35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7706B1A9" w14:textId="49580129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07" w:type="pct"/>
            <w:vAlign w:val="center"/>
          </w:tcPr>
          <w:p w14:paraId="3293B1B0" w14:textId="503153DE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15/10/2021</w:t>
            </w:r>
          </w:p>
        </w:tc>
        <w:tc>
          <w:tcPr>
            <w:tcW w:w="386" w:type="pct"/>
            <w:vAlign w:val="center"/>
          </w:tcPr>
          <w:p w14:paraId="56DAA577" w14:textId="0F6B3A8D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410" w:type="pct"/>
            <w:vAlign w:val="center"/>
          </w:tcPr>
          <w:p w14:paraId="366543C5" w14:textId="1FB1F0F7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544" w:type="pct"/>
            <w:vAlign w:val="center"/>
          </w:tcPr>
          <w:p w14:paraId="445AC9EF" w14:textId="087600FC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4986F56A" w14:textId="32108170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36A7FB92" w14:textId="3E4280E0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EFD/bas/2</w:t>
            </w:r>
          </w:p>
        </w:tc>
        <w:tc>
          <w:tcPr>
            <w:tcW w:w="366" w:type="pct"/>
            <w:noWrap/>
            <w:vAlign w:val="center"/>
          </w:tcPr>
          <w:p w14:paraId="656AD13A" w14:textId="1856ED64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496" w:type="pct"/>
            <w:noWrap/>
            <w:vAlign w:val="center"/>
          </w:tcPr>
          <w:p w14:paraId="4DE978F5" w14:textId="59DDCAE7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202761</w:t>
            </w:r>
          </w:p>
        </w:tc>
      </w:tr>
      <w:tr w:rsidR="00EB649C" w:rsidRPr="00C341A4" w14:paraId="117EB174" w14:textId="77777777" w:rsidTr="00EB649C">
        <w:trPr>
          <w:trHeight w:val="397"/>
        </w:trPr>
        <w:tc>
          <w:tcPr>
            <w:tcW w:w="339" w:type="pct"/>
            <w:vAlign w:val="center"/>
          </w:tcPr>
          <w:p w14:paraId="21F13210" w14:textId="2CBDD4E3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7" w:type="pct"/>
            <w:vAlign w:val="center"/>
          </w:tcPr>
          <w:p w14:paraId="3D1A5CC4" w14:textId="099CE18F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07" w:type="pct"/>
            <w:vAlign w:val="center"/>
          </w:tcPr>
          <w:p w14:paraId="37659396" w14:textId="6285DD4D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15/10/2021</w:t>
            </w:r>
          </w:p>
        </w:tc>
        <w:tc>
          <w:tcPr>
            <w:tcW w:w="386" w:type="pct"/>
            <w:vAlign w:val="center"/>
          </w:tcPr>
          <w:p w14:paraId="4EDBA6CD" w14:textId="4487AF36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410" w:type="pct"/>
            <w:vAlign w:val="center"/>
          </w:tcPr>
          <w:p w14:paraId="5B9AE0FC" w14:textId="24597519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544" w:type="pct"/>
            <w:vAlign w:val="center"/>
          </w:tcPr>
          <w:p w14:paraId="5FB60D92" w14:textId="16EE08B1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663374B3" w14:textId="44D02227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5F10EEFC" w14:textId="7FBB0051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EFD/bas/2</w:t>
            </w:r>
          </w:p>
        </w:tc>
        <w:tc>
          <w:tcPr>
            <w:tcW w:w="366" w:type="pct"/>
            <w:noWrap/>
            <w:vAlign w:val="center"/>
          </w:tcPr>
          <w:p w14:paraId="27AD3255" w14:textId="44080E93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</w:t>
            </w:r>
          </w:p>
        </w:tc>
        <w:tc>
          <w:tcPr>
            <w:tcW w:w="496" w:type="pct"/>
            <w:noWrap/>
            <w:vAlign w:val="center"/>
          </w:tcPr>
          <w:p w14:paraId="3A70B93A" w14:textId="0423EDA8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134173</w:t>
            </w:r>
          </w:p>
        </w:tc>
      </w:tr>
      <w:tr w:rsidR="00EB649C" w:rsidRPr="00C341A4" w14:paraId="3106C57B" w14:textId="77777777" w:rsidTr="00EB649C">
        <w:trPr>
          <w:trHeight w:val="397"/>
        </w:trPr>
        <w:tc>
          <w:tcPr>
            <w:tcW w:w="339" w:type="pct"/>
            <w:vAlign w:val="center"/>
          </w:tcPr>
          <w:p w14:paraId="0421E25F" w14:textId="7160E7BF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67" w:type="pct"/>
            <w:vAlign w:val="center"/>
          </w:tcPr>
          <w:p w14:paraId="22F61993" w14:textId="2DA7808D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07" w:type="pct"/>
            <w:vAlign w:val="center"/>
          </w:tcPr>
          <w:p w14:paraId="563FE5AE" w14:textId="0DFB65EF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386" w:type="pct"/>
            <w:vAlign w:val="center"/>
          </w:tcPr>
          <w:p w14:paraId="6C5B36C6" w14:textId="00824AF5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410" w:type="pct"/>
            <w:vAlign w:val="center"/>
          </w:tcPr>
          <w:p w14:paraId="02513FB9" w14:textId="21825746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</w:t>
            </w:r>
          </w:p>
        </w:tc>
        <w:tc>
          <w:tcPr>
            <w:tcW w:w="544" w:type="pct"/>
            <w:vAlign w:val="center"/>
          </w:tcPr>
          <w:p w14:paraId="02063E01" w14:textId="205AC9BC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44855CC5" w14:textId="55FA0434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4B44C914" w14:textId="73802B59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EFD/bas/2</w:t>
            </w:r>
          </w:p>
        </w:tc>
        <w:tc>
          <w:tcPr>
            <w:tcW w:w="366" w:type="pct"/>
            <w:noWrap/>
            <w:vAlign w:val="center"/>
          </w:tcPr>
          <w:p w14:paraId="28E2DC75" w14:textId="170BDF6F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496" w:type="pct"/>
            <w:noWrap/>
            <w:vAlign w:val="center"/>
          </w:tcPr>
          <w:p w14:paraId="22304654" w14:textId="3D876098" w:rsidR="00EB649C" w:rsidRDefault="00EB649C" w:rsidP="00EB6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164900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B649C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B649C" w:rsidRPr="00C341A4" w14:paraId="6648F08A" w14:textId="77777777" w:rsidTr="00EB649C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636BA03" w:rsidR="00EB649C" w:rsidRPr="0020389F" w:rsidRDefault="00EB649C" w:rsidP="00EB649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3C8AEED0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38F886B7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152075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D903590" w:rsidR="00EB649C" w:rsidRPr="00EB5E5F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  <w:lang w:val="es-ES"/>
              </w:rPr>
            </w:pPr>
            <w:r w:rsidRPr="00EB5E5F">
              <w:rPr>
                <w:rFonts w:cs="Arial"/>
                <w:color w:val="000000"/>
                <w:sz w:val="20"/>
                <w:lang w:val="es-ES"/>
              </w:rPr>
              <w:t>ES21901617-CG02; FR21900797-LT01-CG02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2469F13D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0F586B3C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1BFE5B86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EB649C" w:rsidRPr="00C341A4" w14:paraId="1D608C0C" w14:textId="77777777" w:rsidTr="00EB649C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3B2" w14:textId="51594E3B" w:rsidR="00EB649C" w:rsidRPr="0020389F" w:rsidRDefault="00EB649C" w:rsidP="00EB649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5C741" w14:textId="6A1B1CA0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9B5F1" w14:textId="2D26153F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104720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DAA2" w14:textId="1063935B" w:rsidR="00EB649C" w:rsidRPr="00EB5E5F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  <w:lang w:val="es-ES"/>
              </w:rPr>
            </w:pPr>
            <w:r w:rsidRPr="00EB5E5F">
              <w:rPr>
                <w:rFonts w:cs="Arial"/>
                <w:color w:val="000000"/>
                <w:sz w:val="20"/>
                <w:lang w:val="es-ES"/>
              </w:rPr>
              <w:t>ES21901614-CG01; FR21900795-LT01-CG01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4AE6" w14:textId="790A59C1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2F6B" w14:textId="1D222D03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F2237" w14:textId="0809E0C0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EB649C" w:rsidRPr="00C341A4" w14:paraId="34711332" w14:textId="77777777" w:rsidTr="00EB649C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331B" w14:textId="13D78A1B" w:rsidR="00EB649C" w:rsidRPr="0020389F" w:rsidRDefault="00EB649C" w:rsidP="00EB649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949CE" w14:textId="4ED9E33B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14A1D" w14:textId="17EF3BD5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107982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5290E" w14:textId="5718CCD2" w:rsidR="00EB649C" w:rsidRPr="00EB5E5F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  <w:lang w:val="es-ES"/>
              </w:rPr>
            </w:pPr>
            <w:r w:rsidRPr="00EB5E5F">
              <w:rPr>
                <w:rFonts w:cs="Arial"/>
                <w:color w:val="000000"/>
                <w:sz w:val="20"/>
                <w:lang w:val="es-ES"/>
              </w:rPr>
              <w:t>ES21901617-CG03; FR21900797-LT01-CG03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D4ED" w14:textId="095ACF4D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75F0" w14:textId="7BCF79E3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8355" w14:textId="7DFFDAA5" w:rsidR="00EB649C" w:rsidRDefault="00EB649C" w:rsidP="00EB6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6C4B" w:rsidRPr="00685698" w14:paraId="0E0AA38D" w14:textId="260605B5" w:rsidTr="00C96C4B">
        <w:trPr>
          <w:trHeight w:val="397"/>
        </w:trPr>
        <w:tc>
          <w:tcPr>
            <w:tcW w:w="995" w:type="pct"/>
            <w:vAlign w:val="center"/>
          </w:tcPr>
          <w:p w14:paraId="3ED8F943" w14:textId="3658BE61" w:rsidR="00C96C4B" w:rsidRPr="00685698" w:rsidRDefault="00C96C4B" w:rsidP="00C96C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058C6D81" w:rsidR="00C96C4B" w:rsidRPr="00685698" w:rsidRDefault="00C96C4B" w:rsidP="00C96C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680" w:type="pct"/>
            <w:vAlign w:val="center"/>
          </w:tcPr>
          <w:p w14:paraId="24A42B75" w14:textId="77518E4E" w:rsidR="00C96C4B" w:rsidRPr="00685698" w:rsidRDefault="00C96C4B" w:rsidP="00C96C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655" w:type="pct"/>
            <w:vAlign w:val="center"/>
          </w:tcPr>
          <w:p w14:paraId="4923F31B" w14:textId="0ECD3921" w:rsidR="00C96C4B" w:rsidRDefault="00C96C4B" w:rsidP="00C96C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1335" w:type="pct"/>
            <w:vAlign w:val="center"/>
          </w:tcPr>
          <w:p w14:paraId="5015C9EB" w14:textId="721564F4" w:rsidR="00C96C4B" w:rsidRDefault="00C96C4B" w:rsidP="00C96C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685698" w14:paraId="15B542B9" w14:textId="77777777" w:rsidTr="00C96C4B">
        <w:trPr>
          <w:trHeight w:val="397"/>
        </w:trPr>
        <w:tc>
          <w:tcPr>
            <w:tcW w:w="995" w:type="pct"/>
            <w:vAlign w:val="center"/>
          </w:tcPr>
          <w:p w14:paraId="7F7E5B74" w14:textId="628C2716" w:rsidR="00C96C4B" w:rsidRPr="00685698" w:rsidRDefault="00C96C4B" w:rsidP="00C96C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2D8774CB" w14:textId="35C46A4F" w:rsidR="00C96C4B" w:rsidRPr="00685698" w:rsidRDefault="00C96C4B" w:rsidP="00C96C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680" w:type="pct"/>
            <w:vAlign w:val="center"/>
          </w:tcPr>
          <w:p w14:paraId="409848C4" w14:textId="4B2F2114" w:rsidR="00C96C4B" w:rsidRPr="00685698" w:rsidRDefault="00C96C4B" w:rsidP="00C96C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655" w:type="pct"/>
            <w:vAlign w:val="center"/>
          </w:tcPr>
          <w:p w14:paraId="2D2C69CF" w14:textId="6A14E7EF" w:rsidR="00C96C4B" w:rsidRDefault="00C96C4B" w:rsidP="00C96C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1335" w:type="pct"/>
            <w:vAlign w:val="center"/>
          </w:tcPr>
          <w:p w14:paraId="1BE4058A" w14:textId="3F12BCB4" w:rsidR="00C96C4B" w:rsidRDefault="00C96C4B" w:rsidP="00C96C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685698" w14:paraId="6915D404" w14:textId="77777777" w:rsidTr="00C96C4B">
        <w:trPr>
          <w:trHeight w:val="397"/>
        </w:trPr>
        <w:tc>
          <w:tcPr>
            <w:tcW w:w="995" w:type="pct"/>
            <w:vAlign w:val="center"/>
          </w:tcPr>
          <w:p w14:paraId="58ED06DC" w14:textId="4CDE090D" w:rsidR="00C96C4B" w:rsidRPr="00685698" w:rsidRDefault="00C96C4B" w:rsidP="00C96C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182D1378" w14:textId="7D0E1262" w:rsidR="00C96C4B" w:rsidRPr="00685698" w:rsidRDefault="00C96C4B" w:rsidP="00C96C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680" w:type="pct"/>
            <w:vAlign w:val="center"/>
          </w:tcPr>
          <w:p w14:paraId="1450AB81" w14:textId="1FE43190" w:rsidR="00C96C4B" w:rsidRPr="00685698" w:rsidRDefault="00C96C4B" w:rsidP="00C96C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</w:t>
            </w:r>
          </w:p>
        </w:tc>
        <w:tc>
          <w:tcPr>
            <w:tcW w:w="655" w:type="pct"/>
            <w:vAlign w:val="center"/>
          </w:tcPr>
          <w:p w14:paraId="75D01D39" w14:textId="104E33D0" w:rsidR="00C96C4B" w:rsidRDefault="00C96C4B" w:rsidP="00C96C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1335" w:type="pct"/>
            <w:vAlign w:val="center"/>
          </w:tcPr>
          <w:p w14:paraId="4BFDF7BC" w14:textId="23266584" w:rsidR="00C96C4B" w:rsidRDefault="00C96C4B" w:rsidP="00C96C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117D5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7F71BEA8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557FD59A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24324A24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50006.214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38530EB6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ES21901617-CG02</w:t>
            </w:r>
          </w:p>
        </w:tc>
        <w:tc>
          <w:tcPr>
            <w:tcW w:w="892" w:type="pct"/>
            <w:vAlign w:val="center"/>
          </w:tcPr>
          <w:p w14:paraId="7AAB6D19" w14:textId="46F4DE7A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183F6475" w14:textId="73878B46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1175E965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117D5" w:rsidRPr="00D95B6B" w14:paraId="4DA41904" w14:textId="77777777" w:rsidTr="007128D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vAlign w:val="center"/>
          </w:tcPr>
          <w:p w14:paraId="7B7CFF33" w14:textId="6D2B02A5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D682522" w14:textId="6026804C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F657CE5" w14:textId="4014C9A9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102068.786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0D973B97" w14:textId="7889415E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FR21900797-LT01-CG02</w:t>
            </w:r>
          </w:p>
        </w:tc>
        <w:tc>
          <w:tcPr>
            <w:tcW w:w="892" w:type="pct"/>
            <w:vAlign w:val="center"/>
          </w:tcPr>
          <w:p w14:paraId="1CFDD846" w14:textId="21018F02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7DD5BCE2" w14:textId="6A5AEF33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0BBC30AD" w14:textId="31F6F67D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117D5" w:rsidRPr="00D95B6B" w14:paraId="1EFA9B4F" w14:textId="77777777" w:rsidTr="006117D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vAlign w:val="center"/>
          </w:tcPr>
          <w:p w14:paraId="13C35B4F" w14:textId="02D8CCDA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892AF5B" w14:textId="36C21165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E5DFEBD" w14:textId="4E22233C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50006.214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370279D8" w14:textId="0EAEA2F2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ES21901617-CG02</w:t>
            </w:r>
          </w:p>
        </w:tc>
        <w:tc>
          <w:tcPr>
            <w:tcW w:w="892" w:type="pct"/>
            <w:vAlign w:val="center"/>
          </w:tcPr>
          <w:p w14:paraId="75091D7F" w14:textId="61C8E893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79BD7CA8" w14:textId="76B97406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75642C0B" w14:textId="3D9776E8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117D5" w:rsidRPr="00D95B6B" w14:paraId="53C9FA75" w14:textId="77777777" w:rsidTr="006117D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vAlign w:val="center"/>
          </w:tcPr>
          <w:p w14:paraId="71455514" w14:textId="52376983" w:rsidR="006117D5" w:rsidRDefault="006117D5" w:rsidP="006117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BDDCDE4" w14:textId="3869D006" w:rsidR="006117D5" w:rsidRPr="007128DB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7304D6A" w14:textId="4E5E3BF0" w:rsidR="006117D5" w:rsidRPr="007128DB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102068.786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7316AE13" w14:textId="102E4427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FR21900797-LT01-CG02</w:t>
            </w:r>
          </w:p>
        </w:tc>
        <w:tc>
          <w:tcPr>
            <w:tcW w:w="892" w:type="pct"/>
            <w:vAlign w:val="center"/>
          </w:tcPr>
          <w:p w14:paraId="4821158C" w14:textId="66CBEAB2" w:rsidR="006117D5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3844856F" w14:textId="2E86382C" w:rsidR="006117D5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37BFCA8B" w14:textId="43A510E7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117D5" w:rsidRPr="00D95B6B" w14:paraId="6BD77D8B" w14:textId="77777777" w:rsidTr="006117D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vAlign w:val="center"/>
          </w:tcPr>
          <w:p w14:paraId="069A2AAE" w14:textId="32D7A7C6" w:rsidR="006117D5" w:rsidRDefault="006117D5" w:rsidP="006117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3641652" w14:textId="0AC7AAB6" w:rsidR="006117D5" w:rsidRPr="007128DB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1B94213" w14:textId="28ECBF57" w:rsidR="006117D5" w:rsidRPr="007128DB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5075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0B28972A" w14:textId="1D75416D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ES21901617-CG03</w:t>
            </w:r>
          </w:p>
        </w:tc>
        <w:tc>
          <w:tcPr>
            <w:tcW w:w="892" w:type="pct"/>
            <w:vAlign w:val="center"/>
          </w:tcPr>
          <w:p w14:paraId="2F3BEBF1" w14:textId="365BBDC0" w:rsidR="006117D5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28D7538B" w14:textId="788B4FB4" w:rsidR="006117D5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46" w:type="pct"/>
            <w:vAlign w:val="center"/>
          </w:tcPr>
          <w:p w14:paraId="67ACD0EA" w14:textId="6E25CA0C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117D5" w:rsidRPr="00D95B6B" w14:paraId="7700B5A4" w14:textId="77777777" w:rsidTr="00641C9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65976EB1" w14:textId="164C37F7" w:rsidR="006117D5" w:rsidRDefault="006117D5" w:rsidP="006117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E5889" w14:textId="5792521F" w:rsidR="006117D5" w:rsidRPr="007128DB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7709C" w14:textId="236541AF" w:rsidR="006117D5" w:rsidRPr="007128DB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10150</w:t>
            </w:r>
          </w:p>
        </w:tc>
        <w:tc>
          <w:tcPr>
            <w:tcW w:w="1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7FFCA" w14:textId="7E95A8EB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FR21900797-LT01-CG03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14:paraId="162CD09C" w14:textId="4E7E311D" w:rsidR="006117D5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504BBD8C" w14:textId="5A2EF52F" w:rsidR="006117D5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4B38BA4" w14:textId="3AC514F0" w:rsidR="006117D5" w:rsidRPr="00BE4CEF" w:rsidRDefault="006117D5" w:rsidP="006117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3384E4DF" w:rsidR="00E10560" w:rsidRPr="00EB5E5F" w:rsidRDefault="007128DB" w:rsidP="007128DB">
      <w:pPr>
        <w:spacing w:after="200" w:line="276" w:lineRule="auto"/>
        <w:rPr>
          <w:rFonts w:cs="Arial"/>
          <w:bCs/>
          <w:sz w:val="20"/>
        </w:rPr>
      </w:pPr>
      <w:r w:rsidRPr="007128DB">
        <w:rPr>
          <w:rFonts w:cs="Arial"/>
          <w:bCs/>
          <w:sz w:val="20"/>
        </w:rPr>
        <w:t xml:space="preserve">According to the farm and CPC authority, </w:t>
      </w:r>
      <w:r w:rsidR="00F348A4">
        <w:rPr>
          <w:rFonts w:cs="Arial"/>
          <w:bCs/>
          <w:sz w:val="20"/>
        </w:rPr>
        <w:t>the intra-farm operations 1 and 2</w:t>
      </w:r>
      <w:r w:rsidRPr="007128DB">
        <w:rPr>
          <w:rFonts w:cs="Arial"/>
          <w:bCs/>
          <w:sz w:val="20"/>
        </w:rPr>
        <w:t xml:space="preserve"> </w:t>
      </w:r>
      <w:r w:rsidR="00F348A4">
        <w:rPr>
          <w:rFonts w:cs="Arial"/>
          <w:bCs/>
          <w:sz w:val="20"/>
        </w:rPr>
        <w:t>were considered</w:t>
      </w:r>
      <w:r w:rsidRPr="007128DB">
        <w:rPr>
          <w:rFonts w:cs="Arial"/>
          <w:bCs/>
          <w:sz w:val="20"/>
        </w:rPr>
        <w:t xml:space="preserve"> a repetition of the original caging. As such there</w:t>
      </w:r>
      <w:r w:rsidR="00F348A4">
        <w:rPr>
          <w:rFonts w:cs="Arial"/>
          <w:bCs/>
          <w:sz w:val="20"/>
        </w:rPr>
        <w:t xml:space="preserve"> was</w:t>
      </w:r>
      <w:r w:rsidRPr="007128DB">
        <w:rPr>
          <w:rFonts w:cs="Arial"/>
          <w:bCs/>
          <w:sz w:val="20"/>
        </w:rPr>
        <w:t xml:space="preserve"> no new Authorization and original one was used, from July 22nd, 2021.</w:t>
      </w:r>
      <w:r>
        <w:rPr>
          <w:rFonts w:cs="Arial"/>
          <w:bCs/>
          <w:sz w:val="20"/>
        </w:rPr>
        <w:t xml:space="preserve"> The observer was not able to do an e</w:t>
      </w:r>
      <w:r w:rsidRPr="007128DB">
        <w:rPr>
          <w:rFonts w:cs="Arial"/>
          <w:bCs/>
          <w:sz w:val="20"/>
        </w:rPr>
        <w:t xml:space="preserve">stimate due to </w:t>
      </w:r>
      <w:r>
        <w:rPr>
          <w:rFonts w:cs="Arial"/>
          <w:bCs/>
          <w:sz w:val="20"/>
        </w:rPr>
        <w:t xml:space="preserve">poor </w:t>
      </w:r>
      <w:r w:rsidRPr="007128DB">
        <w:rPr>
          <w:rFonts w:cs="Arial"/>
          <w:bCs/>
          <w:sz w:val="20"/>
        </w:rPr>
        <w:t>video quality.</w:t>
      </w:r>
      <w:r w:rsidR="00E10560"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EB5E5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C96C4B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EB5E5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EB5E5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C96C4B" w:rsidRPr="0064773A" w14:paraId="5030EF3F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12132D2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41A76C52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4EF34AF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668F18D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35C1084A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4967D533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2CDBB81D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B3FB" w14:textId="37B6F64C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E618C" w14:textId="011396E2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12EFF" w14:textId="6790045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BF22" w14:textId="1B0345D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554AB" w14:textId="13598C4F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DEB62" w14:textId="77DDCEF5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5F983A6F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A98C" w14:textId="458CAA73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8204D" w14:textId="4073CC1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BE58A" w14:textId="3568EDF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1C87C" w14:textId="157ECAC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FF5C" w14:textId="5CA575AB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53CBE" w14:textId="6D687D8D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4A869284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6E47" w14:textId="38D25AB0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4FF7" w14:textId="78EDDEE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59D15" w14:textId="588C993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80D1C" w14:textId="24DE721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BED3F" w14:textId="2F6AE8F5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97050" w14:textId="3377DA45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5F358F4E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5F2F8" w14:textId="34EB0CBC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718A4" w14:textId="385452D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31DA" w14:textId="15FB504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A7614" w14:textId="65434BC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096BD" w14:textId="6128E17B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905A" w14:textId="52A00D3E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083FB77C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78F89" w14:textId="18A42D89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A3956" w14:textId="6D73A09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6656B" w14:textId="07E5513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D9728" w14:textId="0369B56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B8D7" w14:textId="74DBC3E0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BEBBE" w14:textId="785F2357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0024A0C6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ED343" w14:textId="0141E719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B6232" w14:textId="584B634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DC20" w14:textId="5F2B7EC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387CC" w14:textId="22AC104F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D8495" w14:textId="626FB7FE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44269" w14:textId="2DF67192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08459370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2CAFF" w14:textId="5100624E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297A4" w14:textId="16C81E6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043D8" w14:textId="16434DF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7AA6E" w14:textId="2F1353A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2CA1" w14:textId="59B8E8B6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0131" w14:textId="72F26FD3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06E87585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F148" w14:textId="2C0A5EDF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724A2" w14:textId="24E654C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52DA6" w14:textId="334E050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50822" w14:textId="53235E4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5B720" w14:textId="7E728A08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1800" w14:textId="25C48016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3560281C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127AA" w14:textId="4979DF6D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B6F04" w14:textId="637D29F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EA028" w14:textId="53BFF2F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2DEBE" w14:textId="05D9192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81269" w14:textId="55268CC0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73BDC" w14:textId="0B263E09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142C6EB4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F950F" w14:textId="2C4A5E6A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46F4" w14:textId="3C14E37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CC4B2" w14:textId="0867601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DA80" w14:textId="00DD2E1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5214F" w14:textId="6CF4B095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BD878" w14:textId="42F28568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563C72AC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FB3A7" w14:textId="0266D477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BD35B" w14:textId="3DF1817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7FAB1" w14:textId="7500A0D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9075B" w14:textId="3426B36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C0A97" w14:textId="36F9A81D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4F93" w14:textId="0227411D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5038DB04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81A22" w14:textId="167BF2A3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F688A" w14:textId="2C18257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A35F9" w14:textId="35612BC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56201" w14:textId="6BDA49D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DA450" w14:textId="4E91978B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59D1A" w14:textId="22B32B51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057F4AEF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09DC" w14:textId="03640458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21BDB" w14:textId="2F07449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7FB7" w14:textId="44DE22A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7838B" w14:textId="18E522F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E5346" w14:textId="4DEE6327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D6DF0" w14:textId="426F9686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207464A2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75E2" w14:textId="6831C51E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94EBF" w14:textId="58640B7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EC1BD" w14:textId="11184F2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4D06" w14:textId="6CA0BE1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69F18" w14:textId="43FF3DF8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2333C" w14:textId="4D5EAC27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53BD47DE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274EA" w14:textId="30BF80B1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BD7C5" w14:textId="3DB8E4F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AB90" w14:textId="79338E7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F64B2" w14:textId="49ED962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6A8AD" w14:textId="3C3B4128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CE89" w14:textId="31F918DA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61FF7BBF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00DAC" w14:textId="4A6D0A3C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93FC5" w14:textId="542E85D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062EC" w14:textId="17D1BECF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FE953" w14:textId="6491D10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6FD14" w14:textId="443EDDED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7BFA1" w14:textId="483F6CD4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6124A07B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B3CAF" w14:textId="169CDEA9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3C76F" w14:textId="1B16B25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6E090" w14:textId="50C48F3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1DC3E" w14:textId="1FB81CF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E787" w14:textId="0C6E0758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0F7F1" w14:textId="3AD4AFEE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475D3AFD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D76E8" w14:textId="5C08D79F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79585" w14:textId="5A44E54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FF718" w14:textId="201D7C1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71D26" w14:textId="262E2BE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614F1" w14:textId="025596A0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E4F18" w14:textId="741C7230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7843534C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CCBB5" w14:textId="3604DCBE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FC9C1" w14:textId="73953A7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B346" w14:textId="3EEFDD9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96D2E" w14:textId="1314A9E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E5501" w14:textId="55E21DF7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D24B" w14:textId="28801CEB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32ACF663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F7276" w14:textId="23A25854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6E96B" w14:textId="26234A1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56B77" w14:textId="32DDF0F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8738C" w14:textId="07728F8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587FE" w14:textId="67B17629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F012D" w14:textId="5EA47F38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490B5301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5020B" w14:textId="743ECF0C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C1DD1" w14:textId="2899EAB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088C7" w14:textId="33CEED0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C40CA" w14:textId="2467673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6106" w14:textId="3EEE5F2A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CDC46" w14:textId="1E0EF58A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6C4B" w:rsidRPr="0064773A" w14:paraId="125BE747" w14:textId="77777777" w:rsidTr="00C96C4B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C24A7" w14:textId="370F7CB2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0BF5" w14:textId="682F954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A86B" w14:textId="047E8BC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3F8CC" w14:textId="05C41F1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C8179" w14:textId="0B8A1E64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FF738" w14:textId="59C5924B" w:rsidR="00C96C4B" w:rsidRDefault="00C96C4B" w:rsidP="00EB5E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EB5E5F" w:rsidRPr="00574FEC" w14:paraId="6A1920D0" w14:textId="16617578" w:rsidTr="00587BC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EB5E5F" w:rsidRPr="00574FEC" w14:paraId="5E95FEE8" w14:textId="55AA41FA" w:rsidTr="009F225A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B5E5F" w:rsidRPr="00574FEC" w:rsidRDefault="00EB5E5F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B1E796" w14:textId="77777777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B5E5F" w:rsidRPr="00574FEC" w14:paraId="5E99B9E0" w14:textId="670E688A" w:rsidTr="009F225A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B5E5F" w:rsidRPr="00574FEC" w:rsidRDefault="00EB5E5F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EB5E5F" w:rsidRPr="00574FEC" w:rsidRDefault="00EB5E5F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EB5E5F" w:rsidRPr="00574FEC" w:rsidRDefault="00EB5E5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96C4B" w:rsidRPr="001B6986" w14:paraId="11C4260B" w14:textId="197B675A" w:rsidTr="00587BC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E1ABE9D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30F943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7B582C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967F29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3D2C8A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286865D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99AD" w14:textId="4816D0C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2847CD29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F6BB" w14:textId="2E543192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94BA2" w14:textId="6EFE684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76EAD" w14:textId="30F28AF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29292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DC11B" w14:textId="63CACBA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15FB" w14:textId="75F4756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29292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60A9D" w14:textId="3E49BEA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1E701" w14:textId="2E24B1D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33123B47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80D53" w14:textId="50C83BE8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3E014" w14:textId="2CAF1E3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1835" w14:textId="55269272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5AB41" w14:textId="43CD0C4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7BC26" w14:textId="2C5D237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9C7FC" w14:textId="0C254E2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E1A4" w14:textId="0E33756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7FAF6379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A970" w14:textId="672AA37D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D2C64" w14:textId="69CED46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CD829" w14:textId="3EB7D6D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82F2" w14:textId="2DB9413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56709" w14:textId="37075EF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EBE67" w14:textId="30D2822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5241" w14:textId="16D8890F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74203FB5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1644" w14:textId="0C0ECB56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620BF" w14:textId="2E9B4F4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30466" w14:textId="173D10A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7BB3" w14:textId="1CB41FBF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22FCF" w14:textId="4532B6C2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54822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F15D" w14:textId="4599F82F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5C78" w14:textId="3ED2F66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50F18098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A140" w14:textId="3E4359EE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50158" w14:textId="38DDE61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178CA" w14:textId="33D1BA8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3C5D5" w14:textId="0FEDBEA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95E50" w14:textId="2EB734C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3E60D" w14:textId="45708DA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4309" w14:textId="09F75E4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0C1AABA3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F8C68" w14:textId="71E92B2D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A2508" w14:textId="192A459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8709" w14:textId="05BBE55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4A06" w14:textId="145A9C7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C956F" w14:textId="7330605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50766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D8137" w14:textId="21ED83F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ES21901617-CG-01-HA02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F62C" w14:textId="2FEB51D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5888F6C3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CAE0A" w14:textId="71AFCC7E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7DDD" w14:textId="0044F5B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6505" w14:textId="7093FFC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53397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A5393" w14:textId="78C8E80F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4F150" w14:textId="4E7B837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53397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A6BC5" w14:textId="736EEAA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3903" w14:textId="012D0FF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6A2BE7F2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1CA2B" w14:textId="38CB388C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5D10E" w14:textId="6745325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1BC43" w14:textId="64A8427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51142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01655" w14:textId="260A9E6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72FF" w14:textId="006CBB9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51152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9A2B7" w14:textId="6664D98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068B" w14:textId="45FA1C2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67A2DBA9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27FE3" w14:textId="27172976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0CC55" w14:textId="3E9E622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B9A71" w14:textId="5D28DE5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53148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0B86A" w14:textId="03E69DD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FB2C5" w14:textId="414188E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53147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9F77F" w14:textId="0A2E23A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AB5E" w14:textId="271A31F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6BC41E52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C73B8" w14:textId="32FC3723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04C56" w14:textId="10DC021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47B3" w14:textId="63493E6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46A4F" w14:textId="0BEB5CD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F08BB" w14:textId="5F558E2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B1F9" w14:textId="703A62A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5C9F" w14:textId="0AE7724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5368BA35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E092C" w14:textId="6C176D32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C882" w14:textId="59C516D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EFE2" w14:textId="790A23B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5D9B" w14:textId="15096672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FF77" w14:textId="24ABEF2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40623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D513F" w14:textId="7303109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FR21900793-LT01-CG01-HA01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AFA2" w14:textId="57A09E7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30D4F2B3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9F7D" w14:textId="47EC0FD3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E5E2C" w14:textId="4627EE4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F76B5" w14:textId="04EC6DA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54879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9C47D" w14:textId="7D37C6C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B4DF" w14:textId="5FD0DC9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54877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E911A" w14:textId="6AAA634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4DDD" w14:textId="25B00C1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1A95A07D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F8794" w14:textId="6DCB9727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2EB3" w14:textId="3672AF1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85A3" w14:textId="68B43CB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87463" w14:textId="6589B16F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5E051" w14:textId="6E68ECA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55611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61E9" w14:textId="4A4CA4A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035A" w14:textId="7954910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7F487952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A9A92" w14:textId="3C4C7988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D7F6" w14:textId="5CDF350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1DB32" w14:textId="7A02AA4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73228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FD68" w14:textId="534B6A5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05C85" w14:textId="0F3B71E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73208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A16B4" w14:textId="768CC29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0708" w14:textId="1113073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639C6C25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4091" w14:textId="22094890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0C53A" w14:textId="593185E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B3802" w14:textId="5BEA63E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48691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7AF7" w14:textId="4A077A3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588E" w14:textId="1BE8A65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48691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1F1F" w14:textId="4743067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ES21901608-CG02-HA02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AB271" w14:textId="715BE46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0A7DB9AA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DB225" w14:textId="6D568089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7DBBA" w14:textId="2A8DF34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567CF" w14:textId="22BB50E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59996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C36B5" w14:textId="071B5A6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B94AD" w14:textId="3F68DD6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59996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58EF" w14:textId="35021E5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ES21901608-CG02-HA03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A97B" w14:textId="2D52E7B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09DD60F3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86A67" w14:textId="609037D6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6BB5F" w14:textId="17BAFD3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F1011" w14:textId="7B90CCB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82CDF" w14:textId="7D0B83D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E58E8" w14:textId="3DCDC1D2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5735B" w14:textId="199172B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ES21901608-CG02-HA04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30F1" w14:textId="7BEB1073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5016D792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D0420" w14:textId="03E3058A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3FBCC" w14:textId="3758390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F6F1D" w14:textId="4E91913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39491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6999C" w14:textId="417D07F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FA2A0" w14:textId="74A70A1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39490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ED3BB" w14:textId="473ABDC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FR21900793-LT01-CG02-HA01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6D4B" w14:textId="338FD975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7E2AE573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8E9A9" w14:textId="309626A3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8C845" w14:textId="0B54F97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CAAB" w14:textId="55F3BB5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6E686" w14:textId="0267331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8BCF" w14:textId="4C204A4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48242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31AE" w14:textId="0DCD895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FR21900793-LT01-CG02-HA02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C3DD" w14:textId="211AA46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46AEC850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169D5" w14:textId="1621B613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5F05E" w14:textId="2652A24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ED69" w14:textId="4B28AAE1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AB5E0" w14:textId="723043D7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03F52" w14:textId="40A7819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49108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A0AD2" w14:textId="7523930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FR21900793-LT01-CG02-HA03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18EB" w14:textId="70CCB2E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38746A04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6FD7" w14:textId="77F86B2F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6F95" w14:textId="1034E27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79738" w14:textId="57E184FD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52262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1355C" w14:textId="01B7C4D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C132" w14:textId="02081BC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52262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6C89" w14:textId="0C1EF57F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ES21901577-CG02-HA01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A7A6" w14:textId="1ABCBCD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7908F18D" w14:textId="77777777" w:rsidTr="00587BC5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3E5B5" w14:textId="55A51655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02AD1" w14:textId="3956922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77A81" w14:textId="49326CEA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49806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373E3" w14:textId="2E89191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C12E" w14:textId="5C933C4C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49806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C2E7" w14:textId="177D2660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ES21901577-CG02-HA02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CC71" w14:textId="3735E088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6C4B" w:rsidRPr="001B6986" w14:paraId="3FA2655E" w14:textId="77777777" w:rsidTr="00587BC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B7FBA" w14:textId="28F388F7" w:rsidR="00C96C4B" w:rsidRDefault="00C96C4B" w:rsidP="00C96C4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FFD60" w14:textId="21DA311E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840FD" w14:textId="4A9B0704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30101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20014" w14:textId="38690A5B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9D4C2" w14:textId="30BF201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30101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3F9FB" w14:textId="2F3F2D29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F469" w14:textId="25B43BB6" w:rsidR="00C96C4B" w:rsidRDefault="00C96C4B" w:rsidP="00C96C4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BC5" w:rsidRPr="001B6986" w14:paraId="5F94397F" w14:textId="77777777" w:rsidTr="00587BC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F9A6C" w14:textId="5130E788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3DC21" w14:textId="5C2F2844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0AEFB" w14:textId="1828AD12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28337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E0F4" w14:textId="6B844262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3973B" w14:textId="4BF3A84E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28337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D7AD1" w14:textId="5D8C982B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74BD" w14:textId="75B68FAC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BC5" w:rsidRPr="001B6986" w14:paraId="7355D0FD" w14:textId="77777777" w:rsidTr="00587BC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97E0" w14:textId="77B2A275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544F1" w14:textId="1B0F4EC7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9FD9" w14:textId="354DEDE7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46633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B40EB" w14:textId="09AC86F2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63F3B" w14:textId="3AC1A517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46633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47554" w14:textId="31E73F85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E884" w14:textId="0F7C94D5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BC5" w:rsidRPr="001B6986" w14:paraId="4BE0B62A" w14:textId="77777777" w:rsidTr="00587BC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F6D3A" w14:textId="396655BE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1287" w14:textId="25F433DD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9152" w14:textId="247676F6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36011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8CD2E" w14:textId="6FBE6E64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481D" w14:textId="779DE6EA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36011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F3150" w14:textId="7FB0911F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AD6A" w14:textId="33BC44AE" w:rsidR="00587BC5" w:rsidRDefault="00587BC5" w:rsidP="00587B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0"/>
        <w:gridCol w:w="1254"/>
        <w:gridCol w:w="1254"/>
        <w:gridCol w:w="1254"/>
      </w:tblGrid>
      <w:tr w:rsidR="00B42186" w14:paraId="20BFA83F" w14:textId="31C8B9A9" w:rsidTr="00B42186">
        <w:trPr>
          <w:trHeight w:val="397"/>
        </w:trPr>
        <w:tc>
          <w:tcPr>
            <w:tcW w:w="3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B42186" w:rsidRDefault="00B42186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5318" w14:textId="457253C2" w:rsidR="00B42186" w:rsidRDefault="00B4218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B42186" w14:paraId="76B7C613" w14:textId="6E8BC397" w:rsidTr="00164428">
        <w:trPr>
          <w:trHeight w:val="397"/>
        </w:trPr>
        <w:tc>
          <w:tcPr>
            <w:tcW w:w="3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B42186" w:rsidRDefault="00B42186" w:rsidP="00B421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56EA9E8" w:rsidR="00B42186" w:rsidRDefault="00B42186" w:rsidP="00B42186">
            <w:pPr>
              <w:jc w:val="center"/>
              <w:rPr>
                <w:rFonts w:cs="Arial"/>
                <w:color w:val="000000"/>
                <w:sz w:val="20"/>
              </w:rPr>
            </w:pPr>
            <w:r w:rsidRPr="00C21F78">
              <w:rPr>
                <w:rFonts w:cs="Arial"/>
                <w:sz w:val="20"/>
              </w:rPr>
              <w:t>Release op 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C47" w14:textId="0178E993" w:rsidR="00B42186" w:rsidRDefault="00B42186" w:rsidP="00B42186">
            <w:pPr>
              <w:jc w:val="center"/>
              <w:rPr>
                <w:rFonts w:cs="Arial"/>
                <w:color w:val="000000"/>
                <w:sz w:val="20"/>
              </w:rPr>
            </w:pPr>
            <w:r w:rsidRPr="00C21F78">
              <w:rPr>
                <w:rFonts w:cs="Arial"/>
                <w:sz w:val="20"/>
              </w:rPr>
              <w:t>Release op 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6C13" w14:textId="09E0B991" w:rsidR="00B42186" w:rsidRDefault="00B42186" w:rsidP="00B42186">
            <w:pPr>
              <w:jc w:val="center"/>
              <w:rPr>
                <w:rFonts w:cs="Arial"/>
                <w:color w:val="000000"/>
                <w:sz w:val="20"/>
              </w:rPr>
            </w:pPr>
            <w:r w:rsidRPr="00C21F78">
              <w:rPr>
                <w:rFonts w:cs="Arial"/>
                <w:sz w:val="20"/>
              </w:rPr>
              <w:t xml:space="preserve">Release op </w:t>
            </w:r>
            <w:r>
              <w:rPr>
                <w:rFonts w:cs="Arial"/>
                <w:sz w:val="20"/>
              </w:rPr>
              <w:t>3</w:t>
            </w:r>
          </w:p>
        </w:tc>
      </w:tr>
      <w:tr w:rsidR="00B42186" w:rsidRPr="00C92E2B" w14:paraId="6CE63782" w14:textId="36CDBDE4" w:rsidTr="00B42186">
        <w:trPr>
          <w:trHeight w:val="397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4D974AA" w:rsidR="00B42186" w:rsidRPr="00C92E2B" w:rsidRDefault="00B42186" w:rsidP="00451D39">
            <w:pPr>
              <w:rPr>
                <w:rFonts w:cs="Arial"/>
                <w:color w:val="000000"/>
                <w:sz w:val="20"/>
              </w:rPr>
            </w:pPr>
            <w:r w:rsidRPr="0049680D">
              <w:rPr>
                <w:rFonts w:cs="Arial"/>
                <w:color w:val="000000"/>
                <w:sz w:val="20"/>
              </w:rPr>
              <w:t>Farm - Tuna not released within 3 weeks (21 days) following completion of caging operations</w:t>
            </w:r>
            <w:r w:rsidR="00EB5E5F">
              <w:rPr>
                <w:rFonts w:cs="Arial"/>
                <w:color w:val="000000"/>
                <w:sz w:val="20"/>
              </w:rPr>
              <w:t>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4E041DBB" w:rsidR="00B42186" w:rsidRPr="00C92E2B" w:rsidRDefault="00B42186" w:rsidP="00B421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91FE" w14:textId="0EF56A20" w:rsidR="00B42186" w:rsidRPr="00C92E2B" w:rsidRDefault="00B42186" w:rsidP="00B421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9505" w14:textId="77F50345" w:rsidR="00B42186" w:rsidRPr="00C92E2B" w:rsidRDefault="00B42186" w:rsidP="00B421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455D7280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2F8AE09C" w14:textId="5CF4C555" w:rsidR="00EB5E5F" w:rsidRPr="00EB5E5F" w:rsidRDefault="00EB5E5F" w:rsidP="00EB5E5F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</w:t>
      </w:r>
      <w:r w:rsidRPr="00EB5E5F">
        <w:rPr>
          <w:rFonts w:cs="Arial"/>
          <w:bCs/>
          <w:sz w:val="20"/>
        </w:rPr>
        <w:t>he</w:t>
      </w:r>
      <w:r w:rsidR="000D32FA">
        <w:rPr>
          <w:rFonts w:cs="Arial"/>
          <w:bCs/>
          <w:sz w:val="20"/>
        </w:rPr>
        <w:t xml:space="preserve"> three</w:t>
      </w:r>
      <w:r w:rsidRPr="00EB5E5F">
        <w:rPr>
          <w:rFonts w:cs="Arial"/>
          <w:bCs/>
          <w:sz w:val="20"/>
        </w:rPr>
        <w:t xml:space="preserve"> release operations carried out on October 15</w:t>
      </w:r>
      <w:r w:rsidRPr="00EB5E5F">
        <w:rPr>
          <w:rFonts w:cs="Arial"/>
          <w:bCs/>
          <w:sz w:val="20"/>
          <w:vertAlign w:val="superscript"/>
        </w:rPr>
        <w:t>th</w:t>
      </w:r>
      <w:r w:rsidRPr="00EB5E5F">
        <w:rPr>
          <w:rFonts w:cs="Arial"/>
          <w:bCs/>
          <w:sz w:val="20"/>
        </w:rPr>
        <w:t xml:space="preserve"> and 18</w:t>
      </w:r>
      <w:r w:rsidRPr="00EB5E5F">
        <w:rPr>
          <w:rFonts w:cs="Arial"/>
          <w:bCs/>
          <w:sz w:val="20"/>
          <w:vertAlign w:val="superscript"/>
        </w:rPr>
        <w:t>th</w:t>
      </w:r>
      <w:r>
        <w:rPr>
          <w:rFonts w:cs="Arial"/>
          <w:bCs/>
          <w:sz w:val="20"/>
        </w:rPr>
        <w:t xml:space="preserve"> </w:t>
      </w:r>
      <w:r w:rsidRPr="00EB5E5F">
        <w:rPr>
          <w:rFonts w:cs="Arial"/>
          <w:bCs/>
          <w:sz w:val="20"/>
        </w:rPr>
        <w:t>occurred more than 3 weeks after the caging operations ended.</w:t>
      </w:r>
    </w:p>
    <w:p w14:paraId="2CFE830D" w14:textId="13DAA0D5" w:rsidR="00EB5E5F" w:rsidRDefault="00EB5E5F" w:rsidP="00EB5E5F">
      <w:pPr>
        <w:pStyle w:val="Textoindependiente"/>
        <w:spacing w:line="240" w:lineRule="atLeast"/>
        <w:rPr>
          <w:rFonts w:cs="Arial"/>
          <w:bCs/>
          <w:sz w:val="20"/>
        </w:rPr>
      </w:pPr>
      <w:r w:rsidRPr="00EB5E5F">
        <w:rPr>
          <w:rFonts w:cs="Arial"/>
          <w:bCs/>
          <w:sz w:val="20"/>
        </w:rPr>
        <w:t xml:space="preserve">This is a possible non-compliance (PNC) with Rec. 19-04; For 88 Annex 10, which requires release operations to take place within 3 weeks of the end of caging operations. The tuna released was caught during the 2021 campaign, and </w:t>
      </w:r>
      <w:r>
        <w:rPr>
          <w:rFonts w:cs="Arial"/>
          <w:bCs/>
          <w:sz w:val="20"/>
        </w:rPr>
        <w:t xml:space="preserve">was not </w:t>
      </w:r>
      <w:r w:rsidRPr="00EB5E5F">
        <w:rPr>
          <w:rFonts w:cs="Arial"/>
          <w:bCs/>
          <w:sz w:val="20"/>
        </w:rPr>
        <w:t xml:space="preserve">tuna </w:t>
      </w:r>
      <w:r>
        <w:rPr>
          <w:rFonts w:cs="Arial"/>
          <w:bCs/>
          <w:sz w:val="20"/>
        </w:rPr>
        <w:t xml:space="preserve">remaining following harvest </w:t>
      </w:r>
      <w:r w:rsidRPr="00EB5E5F">
        <w:rPr>
          <w:rFonts w:cs="Arial"/>
          <w:bCs/>
          <w:sz w:val="20"/>
        </w:rPr>
        <w:t xml:space="preserve">operations and not covered by </w:t>
      </w:r>
      <w:r w:rsidR="000D32FA">
        <w:rPr>
          <w:rFonts w:cs="Arial"/>
          <w:bCs/>
          <w:sz w:val="20"/>
        </w:rPr>
        <w:t>a</w:t>
      </w:r>
      <w:r w:rsidRPr="00EB5E5F">
        <w:rPr>
          <w:rFonts w:cs="Arial"/>
          <w:bCs/>
          <w:sz w:val="20"/>
        </w:rPr>
        <w:t xml:space="preserve"> ICCAT </w:t>
      </w:r>
      <w:r w:rsidR="000D32FA">
        <w:rPr>
          <w:rFonts w:cs="Arial"/>
          <w:bCs/>
          <w:sz w:val="20"/>
        </w:rPr>
        <w:t>eBCD</w:t>
      </w:r>
      <w:r w:rsidRPr="00EB5E5F">
        <w:rPr>
          <w:rFonts w:cs="Arial"/>
          <w:bCs/>
          <w:sz w:val="20"/>
        </w:rPr>
        <w:t>.</w:t>
      </w:r>
    </w:p>
    <w:bookmarkEnd w:id="3"/>
    <w:bookmarkEnd w:id="4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0D32FA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D32FA" w14:paraId="3CC1538B" w14:textId="77777777" w:rsidTr="00A2546B">
        <w:trPr>
          <w:trHeight w:val="397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CCBC" w14:textId="64BDB205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54B7" w14:textId="5C63643F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DA0D" w14:textId="6C09BD72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254A" w14:textId="17B1129E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AE3D" w14:textId="6F1D1615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4EAA3F93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1776" w14:textId="49E5185E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C19D" w14:textId="74E4A7FC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8346" w14:textId="030D6696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C2BC" w14:textId="7F2402D9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89E0" w14:textId="136EEB4A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23759C96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EDC3" w14:textId="21452A09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22C3" w14:textId="756A5EED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7345" w14:textId="0CC8AB21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1580" w14:textId="238E3BAA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BE06" w14:textId="529C68DE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4FFD5952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E701" w14:textId="556FFD1D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FA43" w14:textId="444E3407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C191" w14:textId="072EB901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C0B9" w14:textId="2293B3EA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6C60" w14:textId="7E49D72F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451EB9CB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A3DB" w14:textId="71D1107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6023F" w14:textId="7C71C91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DDC3" w14:textId="343CA783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687D" w14:textId="1769D29B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7DC4" w14:textId="2C4F990C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2BE2BC49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88AC" w14:textId="04AF350F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05D9" w14:textId="50932FCE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4E18" w14:textId="399DC3E2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B6A6" w14:textId="51C1396F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E687" w14:textId="1C902C1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5DFD8A90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FE15" w14:textId="61F7C8F7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4300" w14:textId="79E5936E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0288" w14:textId="7755CBC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09B3" w14:textId="7CC528D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0040" w14:textId="5981BCE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D32FA" w14:paraId="1A5E3AFE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A521" w14:textId="613905EB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D5A2" w14:textId="63A4E8F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57E1" w14:textId="4889B7A6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3D22" w14:textId="31C32699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3EDB" w14:textId="3C7608E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5560D1B4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CEFA" w14:textId="17406DFF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2AEF" w14:textId="1DC88E9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CBB2" w14:textId="32128D6C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4055" w14:textId="26AC7BDF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E075" w14:textId="77096230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4E1C02E8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C120" w14:textId="3E08BBD5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78D" w14:textId="701A9F89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010A" w14:textId="48673DB6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96ED" w14:textId="4218EE02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E813" w14:textId="7F65C87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1CD4B5A4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6E9A" w14:textId="7EC89A5A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C824" w14:textId="70D66B26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B76A" w14:textId="6CD985C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290A" w14:textId="516F8DF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1BB5" w14:textId="09F4B5CB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5FBE660C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1000" w14:textId="0BEEEC10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850D" w14:textId="67E2E7F1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0E48" w14:textId="06E9095B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895E" w14:textId="3FA5B191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B13E" w14:textId="0D75388A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17E1BCE6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C1FD" w14:textId="6506B0FD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C266" w14:textId="4CC0D637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CBCC" w14:textId="1CE6E2EF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3DFC" w14:textId="5299DF0B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9D1A" w14:textId="76BEDB9F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1935CFE6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7DD9" w14:textId="12FC4C30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D3D0" w14:textId="740396CA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8E35" w14:textId="48BCBCEB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5136" w14:textId="740E7AE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42CE" w14:textId="52E4CB1E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2B68742D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7628" w14:textId="2E512F4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C0EF" w14:textId="7B8F16B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79F3" w14:textId="3B679AF0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331F" w14:textId="6A8D6B1F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0FEA" w14:textId="4080C4BC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29293078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B8F7" w14:textId="2708357E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B4AC" w14:textId="00F8EA69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F544" w14:textId="68456422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EFD2" w14:textId="4E536C7D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1504" w14:textId="505BBCDC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513B127C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2DA6" w14:textId="6A69136B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F7A5" w14:textId="5C1AE55B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5393" w14:textId="0EDDCD12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180E" w14:textId="7175C449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88E8" w14:textId="1A4AF6FA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345114A6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EF98" w14:textId="48F1A585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47E2C" w14:textId="7967AAD7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43AA" w14:textId="1911FDE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96F8" w14:textId="4DF80C4B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6324" w14:textId="43E62286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12A9F79E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0377" w14:textId="6EC74AC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B9EE" w14:textId="6E8C241B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C72A" w14:textId="11521706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58B8" w14:textId="3FFC891D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691B" w14:textId="5130233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58BC4B39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34D4" w14:textId="3EC40538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66FB" w14:textId="01090213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8D57" w14:textId="51A14661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1A7E" w14:textId="5624FEA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5674" w14:textId="65C9777F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5A298160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B48E" w14:textId="7CFA2FB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862D" w14:textId="2505142A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36FB" w14:textId="4EE347D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EB5E" w14:textId="6449C300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20C2" w14:textId="4F80DF0C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7C22F59A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23FC" w14:textId="1DF9B710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2170" w14:textId="0FF0B1AA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8395" w14:textId="1FDC79DC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9FF3" w14:textId="7CCAC6A4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A2FA6" w14:textId="5792C087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D32FA" w14:paraId="10EC8E8B" w14:textId="77777777" w:rsidTr="00A2546B">
        <w:trPr>
          <w:trHeight w:val="397"/>
        </w:trPr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105A" w14:textId="33F0EDC2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2CD4" w14:textId="3CDE08D6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9C94" w14:textId="2D05E005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B242" w14:textId="556FF755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554E" w14:textId="437057B6" w:rsidR="000D32FA" w:rsidRPr="00D52FB0" w:rsidRDefault="000D32FA" w:rsidP="000D32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6312F97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3D17D1F9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0D32FA" w:rsidRPr="00A84B26" w14:paraId="6FCCBCEA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073B810E" w14:textId="1C784157" w:rsidR="000D32FA" w:rsidRDefault="000D32F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83" w:type="pct"/>
            <w:vAlign w:val="center"/>
          </w:tcPr>
          <w:p w14:paraId="10D2A093" w14:textId="742CC798" w:rsidR="000D32FA" w:rsidRDefault="007201AB" w:rsidP="00641C9D">
            <w:pPr>
              <w:jc w:val="center"/>
              <w:rPr>
                <w:sz w:val="20"/>
              </w:rPr>
            </w:pPr>
            <w:r w:rsidRPr="007201AB">
              <w:rPr>
                <w:sz w:val="20"/>
              </w:rPr>
              <w:t>Electronic tag</w:t>
            </w:r>
          </w:p>
        </w:tc>
        <w:tc>
          <w:tcPr>
            <w:tcW w:w="581" w:type="pct"/>
            <w:vAlign w:val="center"/>
          </w:tcPr>
          <w:p w14:paraId="7B66DA80" w14:textId="6A98673B" w:rsidR="000D32FA" w:rsidRDefault="000D32FA" w:rsidP="00641C9D">
            <w:pPr>
              <w:jc w:val="center"/>
              <w:rPr>
                <w:sz w:val="20"/>
              </w:rPr>
            </w:pPr>
            <w:r w:rsidRPr="000D32FA">
              <w:rPr>
                <w:sz w:val="20"/>
              </w:rPr>
              <w:t>34-91-416-5600</w:t>
            </w:r>
          </w:p>
        </w:tc>
        <w:tc>
          <w:tcPr>
            <w:tcW w:w="581" w:type="pct"/>
            <w:vAlign w:val="center"/>
          </w:tcPr>
          <w:p w14:paraId="33D95C0F" w14:textId="0254E1C8" w:rsidR="000D32FA" w:rsidRDefault="000D32F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581" w:type="pct"/>
            <w:vAlign w:val="center"/>
          </w:tcPr>
          <w:p w14:paraId="34AD7328" w14:textId="698DE9E4" w:rsidR="000D32FA" w:rsidRDefault="000D32F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581" w:type="pct"/>
            <w:vAlign w:val="center"/>
          </w:tcPr>
          <w:p w14:paraId="7D2798D9" w14:textId="12C3963F" w:rsidR="000D32FA" w:rsidRDefault="000D32F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581" w:type="pct"/>
            <w:vAlign w:val="center"/>
          </w:tcPr>
          <w:p w14:paraId="731FBC6F" w14:textId="6318FC86" w:rsidR="000D32FA" w:rsidRDefault="000D32F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38CD50E" w14:textId="2392B2C0" w:rsidR="000D32FA" w:rsidRDefault="000D32F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6CD62EC2" w14:textId="19BB3BB9" w:rsidR="000D32FA" w:rsidRDefault="000D32F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3A4102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0C8B17B8" w:rsidR="003A4102" w:rsidRPr="00D52FB0" w:rsidRDefault="00771945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83" w:type="pct"/>
            <w:vAlign w:val="center"/>
          </w:tcPr>
          <w:p w14:paraId="555D324B" w14:textId="283FB694" w:rsidR="003A4102" w:rsidRPr="00D52FB0" w:rsidRDefault="00771945" w:rsidP="00641C9D">
            <w:pPr>
              <w:jc w:val="center"/>
              <w:rPr>
                <w:sz w:val="20"/>
              </w:rPr>
            </w:pPr>
            <w:r w:rsidRPr="00771945">
              <w:rPr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735F3D69" w14:textId="26E3B8CE" w:rsidR="003A4102" w:rsidRPr="00D52FB0" w:rsidRDefault="007201AB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BYP </w:t>
            </w:r>
            <w:r w:rsidR="00771945" w:rsidRPr="00771945">
              <w:rPr>
                <w:sz w:val="20"/>
              </w:rPr>
              <w:t>031302</w:t>
            </w:r>
          </w:p>
        </w:tc>
        <w:tc>
          <w:tcPr>
            <w:tcW w:w="581" w:type="pct"/>
            <w:vAlign w:val="center"/>
          </w:tcPr>
          <w:p w14:paraId="2BE29748" w14:textId="5CDDB10F" w:rsidR="003A4102" w:rsidRPr="00D52FB0" w:rsidRDefault="00771945" w:rsidP="00641C9D">
            <w:pPr>
              <w:jc w:val="center"/>
              <w:rPr>
                <w:sz w:val="20"/>
              </w:rPr>
            </w:pPr>
            <w:r w:rsidRPr="00771945">
              <w:rPr>
                <w:sz w:val="20"/>
              </w:rPr>
              <w:t>250</w:t>
            </w:r>
          </w:p>
        </w:tc>
        <w:tc>
          <w:tcPr>
            <w:tcW w:w="581" w:type="pct"/>
            <w:vAlign w:val="center"/>
          </w:tcPr>
          <w:p w14:paraId="08D37BAA" w14:textId="2AD0B348" w:rsidR="003A4102" w:rsidRPr="00D52FB0" w:rsidRDefault="00771945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6538C1F0" w14:textId="465CDB75" w:rsidR="003A4102" w:rsidRPr="00D52FB0" w:rsidRDefault="00771945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581" w:type="pct"/>
            <w:vAlign w:val="center"/>
          </w:tcPr>
          <w:p w14:paraId="415D6BEF" w14:textId="70C06E6D" w:rsidR="003A4102" w:rsidRPr="00D52FB0" w:rsidRDefault="00771945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27C3E101" w14:textId="178A6A87" w:rsidR="003A4102" w:rsidRPr="00D52FB0" w:rsidRDefault="00771945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0BBEC4CC" w14:textId="0DDE1668" w:rsidR="003A4102" w:rsidRPr="00D52FB0" w:rsidRDefault="00771945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Fin clip</w:t>
            </w:r>
          </w:p>
        </w:tc>
      </w:tr>
      <w:tr w:rsidR="00771945" w14:paraId="0F1921D1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0EE59815" w14:textId="2A644B9E" w:rsidR="00771945" w:rsidRDefault="00771945" w:rsidP="007719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83" w:type="pct"/>
            <w:vAlign w:val="center"/>
          </w:tcPr>
          <w:p w14:paraId="190809EA" w14:textId="71B49AD8" w:rsidR="00771945" w:rsidRPr="00771945" w:rsidRDefault="00771945" w:rsidP="00771945">
            <w:pPr>
              <w:jc w:val="center"/>
              <w:rPr>
                <w:sz w:val="20"/>
              </w:rPr>
            </w:pPr>
            <w:r w:rsidRPr="00771945">
              <w:rPr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647116E5" w14:textId="0CE63569" w:rsidR="00771945" w:rsidRPr="00771945" w:rsidRDefault="007201AB" w:rsidP="007201A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BYP </w:t>
            </w:r>
            <w:r w:rsidR="00771945" w:rsidRPr="00771945">
              <w:rPr>
                <w:sz w:val="20"/>
              </w:rPr>
              <w:t>078905</w:t>
            </w:r>
          </w:p>
        </w:tc>
        <w:tc>
          <w:tcPr>
            <w:tcW w:w="581" w:type="pct"/>
            <w:vAlign w:val="center"/>
          </w:tcPr>
          <w:p w14:paraId="61883491" w14:textId="43C328E9" w:rsidR="00771945" w:rsidRPr="00771945" w:rsidRDefault="00771945" w:rsidP="007719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581" w:type="pct"/>
            <w:vAlign w:val="center"/>
          </w:tcPr>
          <w:p w14:paraId="415595AA" w14:textId="056F9A10" w:rsidR="00771945" w:rsidRDefault="00771945" w:rsidP="007719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0B5B5F52" w14:textId="46879CE5" w:rsidR="00771945" w:rsidRDefault="00771945" w:rsidP="007719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581" w:type="pct"/>
            <w:vAlign w:val="center"/>
          </w:tcPr>
          <w:p w14:paraId="4B6487FB" w14:textId="119C0F02" w:rsidR="00771945" w:rsidRDefault="00771945" w:rsidP="007719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6AC1950D" w14:textId="2AF869FD" w:rsidR="00771945" w:rsidRDefault="00771945" w:rsidP="007719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1F801101" w14:textId="1706D379" w:rsidR="00771945" w:rsidRDefault="00771945" w:rsidP="007719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Fin clip</w:t>
            </w: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24377122" w:rsidR="00641C9D" w:rsidRPr="00FE0066" w:rsidRDefault="000D32FA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unable to identify the fish from which the tag was recovered for operation 7.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0826FBE" w14:textId="77777777" w:rsidR="000D32FA" w:rsidRDefault="00021B1B" w:rsidP="000D32F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440520EB" w14:textId="4CBC9F52" w:rsidR="000D32FA" w:rsidRDefault="000D32FA" w:rsidP="000D32FA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EB8E0F5" w14:textId="77777777" w:rsidR="000D32FA" w:rsidRDefault="000D32FA" w:rsidP="000D32FA">
      <w:pPr>
        <w:rPr>
          <w:b/>
          <w:bCs/>
          <w:sz w:val="20"/>
        </w:rPr>
      </w:pPr>
    </w:p>
    <w:p w14:paraId="795F4052" w14:textId="70C0804F" w:rsidR="005102B9" w:rsidRPr="000D32FA" w:rsidRDefault="005B5F07" w:rsidP="005102B9">
      <w:pPr>
        <w:rPr>
          <w:b/>
          <w:bCs/>
          <w:sz w:val="20"/>
        </w:rPr>
      </w:pPr>
      <w:r>
        <w:rPr>
          <w:b/>
          <w:bCs/>
          <w:sz w:val="20"/>
        </w:rPr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2986"/>
        <w:gridCol w:w="1847"/>
        <w:gridCol w:w="1164"/>
        <w:gridCol w:w="2689"/>
        <w:gridCol w:w="1995"/>
      </w:tblGrid>
      <w:tr w:rsidR="005102B9" w:rsidRPr="006D248E" w14:paraId="33D94FB3" w14:textId="77777777" w:rsidTr="006D248E">
        <w:trPr>
          <w:trHeight w:val="369"/>
        </w:trPr>
        <w:tc>
          <w:tcPr>
            <w:tcW w:w="1183" w:type="pct"/>
            <w:vAlign w:val="center"/>
          </w:tcPr>
          <w:p w14:paraId="100B6093" w14:textId="77777777" w:rsidR="005102B9" w:rsidRPr="006D248E" w:rsidRDefault="005102B9" w:rsidP="004F4D5C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Vessel Name</w:t>
            </w:r>
          </w:p>
        </w:tc>
        <w:tc>
          <w:tcPr>
            <w:tcW w:w="1067" w:type="pct"/>
            <w:noWrap/>
            <w:vAlign w:val="center"/>
          </w:tcPr>
          <w:p w14:paraId="1F84AE96" w14:textId="77777777" w:rsidR="005102B9" w:rsidRPr="006D248E" w:rsidRDefault="005102B9" w:rsidP="004F4D5C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ICCAT #</w:t>
            </w:r>
          </w:p>
        </w:tc>
        <w:tc>
          <w:tcPr>
            <w:tcW w:w="660" w:type="pct"/>
            <w:noWrap/>
            <w:vAlign w:val="center"/>
          </w:tcPr>
          <w:p w14:paraId="402A7966" w14:textId="77777777" w:rsidR="005102B9" w:rsidRPr="006D248E" w:rsidRDefault="005102B9" w:rsidP="004F4D5C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Flag</w:t>
            </w:r>
          </w:p>
        </w:tc>
        <w:tc>
          <w:tcPr>
            <w:tcW w:w="416" w:type="pct"/>
            <w:noWrap/>
            <w:vAlign w:val="center"/>
          </w:tcPr>
          <w:p w14:paraId="38800DC7" w14:textId="77777777" w:rsidR="005102B9" w:rsidRPr="006D248E" w:rsidRDefault="005102B9" w:rsidP="004F4D5C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IRCS.</w:t>
            </w:r>
          </w:p>
        </w:tc>
        <w:tc>
          <w:tcPr>
            <w:tcW w:w="961" w:type="pct"/>
            <w:noWrap/>
            <w:vAlign w:val="center"/>
          </w:tcPr>
          <w:p w14:paraId="239D6F53" w14:textId="77777777" w:rsidR="005102B9" w:rsidRPr="006D248E" w:rsidRDefault="005102B9" w:rsidP="004F4D5C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Role*</w:t>
            </w:r>
          </w:p>
        </w:tc>
        <w:tc>
          <w:tcPr>
            <w:tcW w:w="713" w:type="pct"/>
            <w:noWrap/>
            <w:vAlign w:val="center"/>
          </w:tcPr>
          <w:p w14:paraId="69C4896F" w14:textId="77777777" w:rsidR="005102B9" w:rsidRPr="006D248E" w:rsidRDefault="005102B9" w:rsidP="004F4D5C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Notes</w:t>
            </w:r>
          </w:p>
        </w:tc>
      </w:tr>
      <w:tr w:rsidR="0049680D" w:rsidRPr="006D248E" w14:paraId="5D582756" w14:textId="77777777" w:rsidTr="006D248E">
        <w:trPr>
          <w:trHeight w:val="369"/>
        </w:trPr>
        <w:tc>
          <w:tcPr>
            <w:tcW w:w="1183" w:type="pct"/>
            <w:vAlign w:val="center"/>
          </w:tcPr>
          <w:p w14:paraId="32D360D7" w14:textId="501FC9BB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67" w:type="pct"/>
            <w:noWrap/>
            <w:vAlign w:val="center"/>
          </w:tcPr>
          <w:p w14:paraId="7236F7A3" w14:textId="7B38E115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660" w:type="pct"/>
            <w:noWrap/>
            <w:vAlign w:val="center"/>
          </w:tcPr>
          <w:p w14:paraId="41C718C2" w14:textId="6DE92BAB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EU-ESP</w:t>
            </w:r>
          </w:p>
        </w:tc>
        <w:tc>
          <w:tcPr>
            <w:tcW w:w="416" w:type="pct"/>
            <w:noWrap/>
            <w:vAlign w:val="center"/>
          </w:tcPr>
          <w:p w14:paraId="0E0D9DBA" w14:textId="09170C69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61" w:type="pct"/>
            <w:noWrap/>
            <w:vAlign w:val="center"/>
          </w:tcPr>
          <w:p w14:paraId="3B68947B" w14:textId="5687F141" w:rsidR="0049680D" w:rsidRPr="006D248E" w:rsidRDefault="000D32FA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Farm</w:t>
            </w:r>
          </w:p>
        </w:tc>
        <w:tc>
          <w:tcPr>
            <w:tcW w:w="713" w:type="pct"/>
            <w:noWrap/>
            <w:vAlign w:val="center"/>
          </w:tcPr>
          <w:p w14:paraId="3614F718" w14:textId="1A24D32D" w:rsidR="0049680D" w:rsidRPr="006D248E" w:rsidRDefault="0049680D" w:rsidP="0049680D">
            <w:pPr>
              <w:rPr>
                <w:rFonts w:cs="Arial"/>
                <w:sz w:val="20"/>
              </w:rPr>
            </w:pPr>
          </w:p>
        </w:tc>
      </w:tr>
      <w:tr w:rsidR="0049680D" w:rsidRPr="006D248E" w14:paraId="10A5FA86" w14:textId="77777777" w:rsidTr="006D248E">
        <w:trPr>
          <w:trHeight w:val="369"/>
        </w:trPr>
        <w:tc>
          <w:tcPr>
            <w:tcW w:w="1183" w:type="pct"/>
            <w:vAlign w:val="center"/>
          </w:tcPr>
          <w:p w14:paraId="19EA035C" w14:textId="611B55BD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67" w:type="pct"/>
            <w:noWrap/>
            <w:vAlign w:val="center"/>
          </w:tcPr>
          <w:p w14:paraId="418F903A" w14:textId="6E8AE25F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660" w:type="pct"/>
            <w:noWrap/>
            <w:vAlign w:val="center"/>
          </w:tcPr>
          <w:p w14:paraId="3B9CD690" w14:textId="277F6669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EU-ESP</w:t>
            </w:r>
          </w:p>
        </w:tc>
        <w:tc>
          <w:tcPr>
            <w:tcW w:w="416" w:type="pct"/>
            <w:noWrap/>
            <w:vAlign w:val="center"/>
          </w:tcPr>
          <w:p w14:paraId="0AE035D2" w14:textId="5443D5BC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61" w:type="pct"/>
            <w:noWrap/>
            <w:vAlign w:val="center"/>
          </w:tcPr>
          <w:p w14:paraId="567D7528" w14:textId="695228B7" w:rsidR="0049680D" w:rsidRPr="006D248E" w:rsidRDefault="000D32FA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Farm</w:t>
            </w:r>
          </w:p>
        </w:tc>
        <w:tc>
          <w:tcPr>
            <w:tcW w:w="713" w:type="pct"/>
            <w:noWrap/>
            <w:vAlign w:val="center"/>
          </w:tcPr>
          <w:p w14:paraId="26045E64" w14:textId="59916B93" w:rsidR="0049680D" w:rsidRPr="006D248E" w:rsidRDefault="0049680D" w:rsidP="0049680D">
            <w:pPr>
              <w:rPr>
                <w:rFonts w:cs="Arial"/>
                <w:sz w:val="20"/>
              </w:rPr>
            </w:pPr>
          </w:p>
        </w:tc>
      </w:tr>
      <w:tr w:rsidR="0049680D" w:rsidRPr="006D248E" w14:paraId="7C1EE607" w14:textId="77777777" w:rsidTr="006D248E">
        <w:trPr>
          <w:trHeight w:val="369"/>
        </w:trPr>
        <w:tc>
          <w:tcPr>
            <w:tcW w:w="1183" w:type="pct"/>
            <w:vAlign w:val="center"/>
          </w:tcPr>
          <w:p w14:paraId="4A889223" w14:textId="6F4C1CB8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67" w:type="pct"/>
            <w:noWrap/>
            <w:vAlign w:val="center"/>
          </w:tcPr>
          <w:p w14:paraId="745B300A" w14:textId="70B51DFB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660" w:type="pct"/>
            <w:noWrap/>
            <w:vAlign w:val="center"/>
          </w:tcPr>
          <w:p w14:paraId="694EDBFA" w14:textId="48B16A4A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PAN</w:t>
            </w:r>
          </w:p>
        </w:tc>
        <w:tc>
          <w:tcPr>
            <w:tcW w:w="416" w:type="pct"/>
            <w:noWrap/>
            <w:vAlign w:val="center"/>
          </w:tcPr>
          <w:p w14:paraId="1159F8D7" w14:textId="496B72F9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61" w:type="pct"/>
            <w:noWrap/>
            <w:vAlign w:val="center"/>
          </w:tcPr>
          <w:p w14:paraId="43ABFC9D" w14:textId="28696073" w:rsidR="0049680D" w:rsidRPr="006D248E" w:rsidRDefault="000D32FA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Carrier</w:t>
            </w:r>
          </w:p>
        </w:tc>
        <w:tc>
          <w:tcPr>
            <w:tcW w:w="713" w:type="pct"/>
            <w:noWrap/>
            <w:vAlign w:val="center"/>
          </w:tcPr>
          <w:p w14:paraId="3806E8D4" w14:textId="430EE1E2" w:rsidR="0049680D" w:rsidRPr="006D248E" w:rsidRDefault="0049680D" w:rsidP="0049680D">
            <w:pPr>
              <w:rPr>
                <w:rFonts w:cs="Arial"/>
                <w:sz w:val="20"/>
              </w:rPr>
            </w:pPr>
          </w:p>
        </w:tc>
      </w:tr>
      <w:tr w:rsidR="0049680D" w:rsidRPr="006D248E" w14:paraId="20F08720" w14:textId="77777777" w:rsidTr="006D248E">
        <w:trPr>
          <w:trHeight w:val="369"/>
        </w:trPr>
        <w:tc>
          <w:tcPr>
            <w:tcW w:w="1183" w:type="pct"/>
            <w:vAlign w:val="center"/>
          </w:tcPr>
          <w:p w14:paraId="486B92A7" w14:textId="725D2B86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67" w:type="pct"/>
            <w:noWrap/>
            <w:vAlign w:val="center"/>
          </w:tcPr>
          <w:p w14:paraId="61E5F119" w14:textId="55F6A678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660" w:type="pct"/>
            <w:noWrap/>
            <w:vAlign w:val="center"/>
          </w:tcPr>
          <w:p w14:paraId="4D5F4384" w14:textId="14605820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PAN</w:t>
            </w:r>
          </w:p>
        </w:tc>
        <w:tc>
          <w:tcPr>
            <w:tcW w:w="416" w:type="pct"/>
            <w:noWrap/>
            <w:vAlign w:val="center"/>
          </w:tcPr>
          <w:p w14:paraId="5AAE0D52" w14:textId="3A26A6F4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61" w:type="pct"/>
            <w:noWrap/>
            <w:vAlign w:val="center"/>
          </w:tcPr>
          <w:p w14:paraId="6241F1FB" w14:textId="0EA2100E" w:rsidR="0049680D" w:rsidRPr="006D248E" w:rsidRDefault="000D32FA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Carrier</w:t>
            </w:r>
          </w:p>
        </w:tc>
        <w:tc>
          <w:tcPr>
            <w:tcW w:w="713" w:type="pct"/>
            <w:noWrap/>
            <w:vAlign w:val="center"/>
          </w:tcPr>
          <w:p w14:paraId="16ED194E" w14:textId="18498CDC" w:rsidR="0049680D" w:rsidRPr="006D248E" w:rsidRDefault="0049680D" w:rsidP="0049680D">
            <w:pPr>
              <w:rPr>
                <w:rFonts w:cs="Arial"/>
                <w:sz w:val="20"/>
              </w:rPr>
            </w:pPr>
          </w:p>
        </w:tc>
      </w:tr>
      <w:tr w:rsidR="0049680D" w:rsidRPr="006D248E" w14:paraId="7BA44AC7" w14:textId="77777777" w:rsidTr="006D248E">
        <w:trPr>
          <w:trHeight w:val="369"/>
        </w:trPr>
        <w:tc>
          <w:tcPr>
            <w:tcW w:w="1183" w:type="pct"/>
            <w:vAlign w:val="center"/>
          </w:tcPr>
          <w:p w14:paraId="467C9C88" w14:textId="04A3FE5F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67" w:type="pct"/>
            <w:noWrap/>
            <w:vAlign w:val="center"/>
          </w:tcPr>
          <w:p w14:paraId="358DF94E" w14:textId="7B5B9D07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660" w:type="pct"/>
            <w:noWrap/>
            <w:vAlign w:val="center"/>
          </w:tcPr>
          <w:p w14:paraId="22A1EE65" w14:textId="187D15F3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PAN</w:t>
            </w:r>
          </w:p>
        </w:tc>
        <w:tc>
          <w:tcPr>
            <w:tcW w:w="416" w:type="pct"/>
            <w:noWrap/>
            <w:vAlign w:val="center"/>
          </w:tcPr>
          <w:p w14:paraId="39434FFD" w14:textId="77DFB913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61" w:type="pct"/>
            <w:noWrap/>
            <w:vAlign w:val="center"/>
          </w:tcPr>
          <w:p w14:paraId="666078B2" w14:textId="33F31C55" w:rsidR="0049680D" w:rsidRPr="006D248E" w:rsidRDefault="000D32FA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Carrier</w:t>
            </w:r>
          </w:p>
        </w:tc>
        <w:tc>
          <w:tcPr>
            <w:tcW w:w="713" w:type="pct"/>
            <w:noWrap/>
            <w:vAlign w:val="center"/>
          </w:tcPr>
          <w:p w14:paraId="1E033210" w14:textId="190C6518" w:rsidR="0049680D" w:rsidRPr="006D248E" w:rsidRDefault="0049680D" w:rsidP="0049680D">
            <w:pPr>
              <w:rPr>
                <w:rFonts w:cs="Arial"/>
                <w:sz w:val="20"/>
              </w:rPr>
            </w:pPr>
          </w:p>
        </w:tc>
      </w:tr>
      <w:tr w:rsidR="0049680D" w:rsidRPr="006D248E" w14:paraId="11199A9A" w14:textId="77777777" w:rsidTr="006D248E">
        <w:trPr>
          <w:trHeight w:val="369"/>
        </w:trPr>
        <w:tc>
          <w:tcPr>
            <w:tcW w:w="1183" w:type="pct"/>
            <w:vAlign w:val="center"/>
          </w:tcPr>
          <w:p w14:paraId="68D5B29F" w14:textId="2D6A74D3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67" w:type="pct"/>
            <w:noWrap/>
            <w:vAlign w:val="center"/>
          </w:tcPr>
          <w:p w14:paraId="69326130" w14:textId="22623A7C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660" w:type="pct"/>
            <w:noWrap/>
            <w:vAlign w:val="center"/>
          </w:tcPr>
          <w:p w14:paraId="4CC77010" w14:textId="3E7AFDC3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EU-ESP</w:t>
            </w:r>
          </w:p>
        </w:tc>
        <w:tc>
          <w:tcPr>
            <w:tcW w:w="416" w:type="pct"/>
            <w:noWrap/>
            <w:vAlign w:val="center"/>
          </w:tcPr>
          <w:p w14:paraId="1A22F8CC" w14:textId="5CCC1752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61" w:type="pct"/>
            <w:noWrap/>
            <w:vAlign w:val="center"/>
          </w:tcPr>
          <w:p w14:paraId="4AAF5B90" w14:textId="66E379EE" w:rsidR="0049680D" w:rsidRPr="006D248E" w:rsidRDefault="000D32FA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Farm</w:t>
            </w:r>
          </w:p>
        </w:tc>
        <w:tc>
          <w:tcPr>
            <w:tcW w:w="713" w:type="pct"/>
            <w:noWrap/>
            <w:vAlign w:val="center"/>
          </w:tcPr>
          <w:p w14:paraId="445878A8" w14:textId="2C0393F1" w:rsidR="0049680D" w:rsidRPr="006D248E" w:rsidRDefault="0049680D" w:rsidP="0049680D">
            <w:pPr>
              <w:rPr>
                <w:rFonts w:cs="Arial"/>
                <w:sz w:val="20"/>
              </w:rPr>
            </w:pPr>
          </w:p>
        </w:tc>
      </w:tr>
      <w:tr w:rsidR="0049680D" w:rsidRPr="006D248E" w14:paraId="40FF3C17" w14:textId="77777777" w:rsidTr="006D248E">
        <w:trPr>
          <w:trHeight w:val="369"/>
        </w:trPr>
        <w:tc>
          <w:tcPr>
            <w:tcW w:w="1183" w:type="pct"/>
            <w:vAlign w:val="center"/>
          </w:tcPr>
          <w:p w14:paraId="5E579D64" w14:textId="5DAFBDB5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067" w:type="pct"/>
            <w:noWrap/>
            <w:vAlign w:val="center"/>
          </w:tcPr>
          <w:p w14:paraId="623DE3A9" w14:textId="68108AF5" w:rsidR="0049680D" w:rsidRPr="006D248E" w:rsidRDefault="0049680D" w:rsidP="0049680D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660" w:type="pct"/>
            <w:noWrap/>
            <w:vAlign w:val="center"/>
          </w:tcPr>
          <w:p w14:paraId="7B53BE88" w14:textId="4B5DD3E0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EU-ESP</w:t>
            </w:r>
          </w:p>
        </w:tc>
        <w:tc>
          <w:tcPr>
            <w:tcW w:w="416" w:type="pct"/>
            <w:noWrap/>
            <w:vAlign w:val="center"/>
          </w:tcPr>
          <w:p w14:paraId="56C15613" w14:textId="1CA783BA" w:rsidR="0049680D" w:rsidRPr="006D248E" w:rsidRDefault="0049680D" w:rsidP="004968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61" w:type="pct"/>
            <w:noWrap/>
            <w:vAlign w:val="center"/>
          </w:tcPr>
          <w:p w14:paraId="520FFBAE" w14:textId="33A05E35" w:rsidR="0049680D" w:rsidRPr="006D248E" w:rsidRDefault="000D32FA" w:rsidP="0049680D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sz w:val="20"/>
              </w:rPr>
              <w:t>Farm</w:t>
            </w:r>
          </w:p>
        </w:tc>
        <w:tc>
          <w:tcPr>
            <w:tcW w:w="713" w:type="pct"/>
            <w:noWrap/>
            <w:vAlign w:val="center"/>
          </w:tcPr>
          <w:p w14:paraId="4A3727D0" w14:textId="62C9F6D3" w:rsidR="0049680D" w:rsidRPr="006D248E" w:rsidRDefault="0049680D" w:rsidP="0049680D">
            <w:pPr>
              <w:rPr>
                <w:rFonts w:cs="Arial"/>
                <w:sz w:val="20"/>
              </w:rPr>
            </w:pPr>
          </w:p>
        </w:tc>
      </w:tr>
      <w:tr w:rsidR="00856A2B" w:rsidRPr="006D248E" w14:paraId="2ED7D88D" w14:textId="77777777" w:rsidTr="006D248E">
        <w:trPr>
          <w:trHeight w:val="369"/>
        </w:trPr>
        <w:tc>
          <w:tcPr>
            <w:tcW w:w="1183" w:type="pct"/>
            <w:vAlign w:val="center"/>
          </w:tcPr>
          <w:p w14:paraId="47050437" w14:textId="38DB6A9D" w:rsidR="00856A2B" w:rsidRPr="006D248E" w:rsidRDefault="00856A2B" w:rsidP="00856A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67" w:type="pct"/>
            <w:noWrap/>
            <w:vAlign w:val="center"/>
          </w:tcPr>
          <w:p w14:paraId="267F8D52" w14:textId="3A0DA764" w:rsidR="00856A2B" w:rsidRPr="006D248E" w:rsidRDefault="00856A2B" w:rsidP="00856A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0" w:type="pct"/>
            <w:noWrap/>
            <w:vAlign w:val="center"/>
          </w:tcPr>
          <w:p w14:paraId="065D4661" w14:textId="556A0561" w:rsidR="00856A2B" w:rsidRPr="006D248E" w:rsidRDefault="00856A2B" w:rsidP="00856A2B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color w:val="000000"/>
                <w:sz w:val="20"/>
              </w:rPr>
              <w:t>EU-ESP</w:t>
            </w:r>
          </w:p>
        </w:tc>
        <w:tc>
          <w:tcPr>
            <w:tcW w:w="416" w:type="pct"/>
            <w:noWrap/>
            <w:vAlign w:val="center"/>
          </w:tcPr>
          <w:p w14:paraId="4361A492" w14:textId="61752F5D" w:rsidR="00856A2B" w:rsidRPr="006D248E" w:rsidRDefault="00856A2B" w:rsidP="00856A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61" w:type="pct"/>
            <w:noWrap/>
            <w:vAlign w:val="center"/>
          </w:tcPr>
          <w:p w14:paraId="13F34AC3" w14:textId="1899F130" w:rsidR="00856A2B" w:rsidRPr="006D248E" w:rsidRDefault="000D32FA" w:rsidP="00856A2B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13" w:type="pct"/>
            <w:noWrap/>
            <w:vAlign w:val="center"/>
          </w:tcPr>
          <w:p w14:paraId="7787C685" w14:textId="41157E62" w:rsidR="00856A2B" w:rsidRPr="006D248E" w:rsidRDefault="00856A2B" w:rsidP="00856A2B">
            <w:pPr>
              <w:rPr>
                <w:rFonts w:cs="Arial"/>
                <w:sz w:val="20"/>
              </w:rPr>
            </w:pPr>
          </w:p>
        </w:tc>
      </w:tr>
      <w:tr w:rsidR="00856A2B" w:rsidRPr="006D248E" w14:paraId="4A1D02DA" w14:textId="77777777" w:rsidTr="006D248E">
        <w:trPr>
          <w:trHeight w:val="369"/>
        </w:trPr>
        <w:tc>
          <w:tcPr>
            <w:tcW w:w="1183" w:type="pct"/>
            <w:vAlign w:val="center"/>
          </w:tcPr>
          <w:p w14:paraId="299B52FE" w14:textId="15D4358D" w:rsidR="00856A2B" w:rsidRPr="006D248E" w:rsidRDefault="00856A2B" w:rsidP="00856A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67" w:type="pct"/>
            <w:noWrap/>
            <w:vAlign w:val="center"/>
          </w:tcPr>
          <w:p w14:paraId="46CBB5D6" w14:textId="5495E738" w:rsidR="00856A2B" w:rsidRPr="006D248E" w:rsidRDefault="00856A2B" w:rsidP="00856A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0" w:type="pct"/>
            <w:noWrap/>
            <w:vAlign w:val="center"/>
          </w:tcPr>
          <w:p w14:paraId="100BAB3C" w14:textId="2664CF0A" w:rsidR="00856A2B" w:rsidRPr="006D248E" w:rsidRDefault="00856A2B" w:rsidP="00856A2B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color w:val="000000"/>
                <w:sz w:val="20"/>
              </w:rPr>
              <w:t>EU-ESP</w:t>
            </w:r>
          </w:p>
        </w:tc>
        <w:tc>
          <w:tcPr>
            <w:tcW w:w="416" w:type="pct"/>
            <w:noWrap/>
            <w:vAlign w:val="center"/>
          </w:tcPr>
          <w:p w14:paraId="2AB4E421" w14:textId="67A6F6D9" w:rsidR="00856A2B" w:rsidRPr="006D248E" w:rsidRDefault="00856A2B" w:rsidP="00856A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61" w:type="pct"/>
            <w:noWrap/>
            <w:vAlign w:val="center"/>
          </w:tcPr>
          <w:p w14:paraId="78A09CD4" w14:textId="2B15BACE" w:rsidR="00856A2B" w:rsidRPr="006D248E" w:rsidRDefault="000D32FA" w:rsidP="00856A2B">
            <w:pPr>
              <w:jc w:val="center"/>
              <w:rPr>
                <w:rFonts w:cs="Arial"/>
                <w:sz w:val="20"/>
              </w:rPr>
            </w:pPr>
            <w:r w:rsidRPr="006D248E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13" w:type="pct"/>
            <w:noWrap/>
            <w:vAlign w:val="center"/>
          </w:tcPr>
          <w:p w14:paraId="44AD5EDC" w14:textId="709E4C84" w:rsidR="00856A2B" w:rsidRPr="006D248E" w:rsidRDefault="00856A2B" w:rsidP="00856A2B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3D645723" w:rsidR="00212180" w:rsidRPr="00E91F78" w:rsidRDefault="00E719B3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1AE0E" w14:textId="77777777" w:rsidR="00EC356B" w:rsidRPr="00064508" w:rsidRDefault="00EC356B" w:rsidP="00064508">
      <w:r>
        <w:separator/>
      </w:r>
    </w:p>
  </w:endnote>
  <w:endnote w:type="continuationSeparator" w:id="0">
    <w:p w14:paraId="3C4B0E91" w14:textId="77777777" w:rsidR="00EC356B" w:rsidRPr="00064508" w:rsidRDefault="00EC356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EB9C4" w14:textId="77777777" w:rsidR="00EC356B" w:rsidRPr="00064508" w:rsidRDefault="00EC356B" w:rsidP="00064508">
      <w:r>
        <w:separator/>
      </w:r>
    </w:p>
  </w:footnote>
  <w:footnote w:type="continuationSeparator" w:id="0">
    <w:p w14:paraId="0EAE6EEA" w14:textId="77777777" w:rsidR="00EC356B" w:rsidRPr="00064508" w:rsidRDefault="00EC356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56DD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32FA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366BF"/>
    <w:rsid w:val="00245420"/>
    <w:rsid w:val="00245B88"/>
    <w:rsid w:val="00247BE9"/>
    <w:rsid w:val="002508CF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680D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87BC5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17D5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3342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48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128DB"/>
    <w:rsid w:val="007201AB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7194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A2B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35F2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2186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187"/>
    <w:rsid w:val="00C866F5"/>
    <w:rsid w:val="00C96C4B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19B3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B5E5F"/>
    <w:rsid w:val="00EB649C"/>
    <w:rsid w:val="00EC356B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348A4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42A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54CB220D05D41B9A9477ECC30B2D0" ma:contentTypeVersion="2" ma:contentTypeDescription="Create a new document." ma:contentTypeScope="" ma:versionID="4a3f648afe97775cc106bf9edfb5ebb8">
  <xsd:schema xmlns:xsd="http://www.w3.org/2001/XMLSchema" xmlns:xs="http://www.w3.org/2001/XMLSchema" xmlns:p="http://schemas.microsoft.com/office/2006/metadata/properties" xmlns:ns2="e90b7b46-1b51-4fae-9c25-d463c3145460" targetNamespace="http://schemas.microsoft.com/office/2006/metadata/properties" ma:root="true" ma:fieldsID="8b938a51a48bd1bd4753b99d73cee57f" ns2:_="">
    <xsd:import namespace="e90b7b46-1b51-4fae-9c25-d463c31454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b7b46-1b51-4fae-9c25-d463c3145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F28B1D-FB08-4E7A-AA9F-E1260DCFE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04F889-5176-4992-981B-2A4321F15F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A2426D-A7F6-4213-B0B4-E3AEB3C8D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0b7b46-1b51-4fae-9c25-d463c31454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18</Pages>
  <Words>1940</Words>
  <Characters>11060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21</cp:revision>
  <cp:lastPrinted>2019-08-13T08:40:00Z</cp:lastPrinted>
  <dcterms:created xsi:type="dcterms:W3CDTF">2021-11-02T18:18:00Z</dcterms:created>
  <dcterms:modified xsi:type="dcterms:W3CDTF">2022-02-28T11:41:00Z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0x01010053154CB220D05D41B9A9477ECC30B2D0</vt:lpwstr>
  </property>
</Properties>
</file>