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FEC4" w14:textId="76948E80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216" behindDoc="0" locked="0" layoutInCell="1" allowOverlap="1" wp14:anchorId="09614477" wp14:editId="0C2F5AE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</w:t>
      </w:r>
      <w:r w:rsidR="002516B9">
        <w:rPr>
          <w:rFonts w:cs="Arial"/>
          <w:b/>
          <w:sz w:val="20"/>
          <w:lang w:val="fr-FR"/>
        </w:rPr>
        <w:t>1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516B9">
        <w:rPr>
          <w:rFonts w:cs="Arial"/>
          <w:b/>
          <w:sz w:val="20"/>
          <w:lang w:val="fr-FR"/>
        </w:rPr>
        <w:t>2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2516B9" w:rsidRDefault="00FD0014" w:rsidP="000F21C1">
      <w:pPr>
        <w:spacing w:after="60"/>
        <w:jc w:val="center"/>
        <w:rPr>
          <w:rFonts w:cs="Arial"/>
          <w:b/>
          <w:sz w:val="28"/>
          <w:szCs w:val="28"/>
          <w:lang w:val="fr-FR"/>
        </w:rPr>
      </w:pPr>
      <w:r w:rsidRPr="002516B9">
        <w:rPr>
          <w:rFonts w:cs="Arial"/>
          <w:b/>
          <w:sz w:val="28"/>
          <w:szCs w:val="28"/>
          <w:lang w:val="fr-FR"/>
        </w:rPr>
        <w:t>Déploiement sur les fermes d’engraissement</w:t>
      </w:r>
    </w:p>
    <w:p w14:paraId="1403D4BA" w14:textId="79EBA9C8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EF2E5B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7CCCFF13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E43797" w:rsidRPr="00E43797">
              <w:rPr>
                <w:rFonts w:cs="Arial"/>
                <w:sz w:val="20"/>
                <w:lang w:val="fr-FR"/>
              </w:rPr>
              <w:t>001MA0643</w:t>
            </w:r>
          </w:p>
        </w:tc>
      </w:tr>
      <w:tr w:rsidR="00E43797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E43797" w:rsidRPr="00616C56" w:rsidRDefault="00E43797" w:rsidP="00E4379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58385BFC" w:rsidR="00E43797" w:rsidRDefault="00E43797" w:rsidP="00E43797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E43797" w:rsidRPr="006726C0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E43797" w:rsidRPr="00616C56" w:rsidRDefault="00E43797" w:rsidP="00E4379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052DB562" w:rsidR="00E43797" w:rsidRPr="00B750B3" w:rsidRDefault="00E43797" w:rsidP="00E43797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43797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E43797" w:rsidRPr="00616C56" w:rsidRDefault="00E43797" w:rsidP="00E4379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309273B2" w:rsidR="00E43797" w:rsidRDefault="00E43797" w:rsidP="00E4379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E43797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E43797" w:rsidRPr="00616C56" w:rsidRDefault="00E43797" w:rsidP="00E4379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4594141E" w:rsidR="00E43797" w:rsidRDefault="00E43797" w:rsidP="00E43797">
            <w:pPr>
              <w:rPr>
                <w:rFonts w:cs="Arial"/>
                <w:color w:val="000000"/>
                <w:sz w:val="20"/>
              </w:rPr>
            </w:pPr>
          </w:p>
        </w:tc>
      </w:tr>
      <w:tr w:rsidR="00E43797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E43797" w:rsidRPr="00616C56" w:rsidRDefault="00E43797" w:rsidP="00E43797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60919597" w:rsidR="00E43797" w:rsidRDefault="00E43797" w:rsidP="00E4379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HACENE HAMDANI</w:t>
            </w:r>
          </w:p>
        </w:tc>
      </w:tr>
      <w:tr w:rsidR="00E43797" w:rsidRPr="006726C0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E43797" w:rsidRPr="00616C56" w:rsidRDefault="00E43797" w:rsidP="00E43797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4C24BDDD" w:rsidR="00E43797" w:rsidRPr="00B750B3" w:rsidRDefault="00E43797" w:rsidP="00E4379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396</w:t>
            </w:r>
          </w:p>
        </w:tc>
      </w:tr>
      <w:tr w:rsidR="00C7121F" w:rsidRPr="00446914" w14:paraId="741E08C2" w14:textId="77777777" w:rsidTr="00F75F8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C7121F" w:rsidRPr="00616C56" w:rsidRDefault="00C7121F" w:rsidP="00C7121F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5CD4A07C" w:rsidR="00C7121F" w:rsidRDefault="00C7121F" w:rsidP="00C7121F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7D631E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7D631E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7D631E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7D631E">
              <w:rPr>
                <w:rFonts w:cs="Arial"/>
                <w:sz w:val="20"/>
                <w:lang w:val="fr-FR"/>
              </w:rPr>
              <w:t>Date de début (jj</w:t>
            </w:r>
            <w:r w:rsidR="000F21C1" w:rsidRPr="007D631E">
              <w:rPr>
                <w:rFonts w:cs="Arial"/>
                <w:sz w:val="20"/>
                <w:lang w:val="fr-FR"/>
              </w:rPr>
              <w:t>/mm/</w:t>
            </w:r>
            <w:r w:rsidRPr="007D631E">
              <w:rPr>
                <w:rFonts w:cs="Arial"/>
                <w:sz w:val="20"/>
                <w:lang w:val="fr-FR"/>
              </w:rPr>
              <w:t>aaaa</w:t>
            </w:r>
            <w:r w:rsidR="000F21C1" w:rsidRPr="007D631E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7D631E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7D631E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7D631E">
              <w:rPr>
                <w:rFonts w:ascii="Arial" w:hAnsi="Arial" w:cs="Arial"/>
                <w:szCs w:val="20"/>
                <w:lang w:val="fr-FR"/>
              </w:rPr>
              <w:t>/mm/</w:t>
            </w:r>
            <w:r w:rsidRPr="007D631E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7D631E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7D631E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7D631E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7D631E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830303" w:rsidRPr="007D631E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04155DBB" w:rsidR="00830303" w:rsidRPr="007D631E" w:rsidRDefault="00830303" w:rsidP="00830303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</w:rPr>
              <w:t xml:space="preserve">Briefing de </w:t>
            </w:r>
            <w:proofErr w:type="spellStart"/>
            <w:r w:rsidRPr="007D631E">
              <w:rPr>
                <w:rFonts w:ascii="Arial" w:hAnsi="Arial" w:cs="Arial"/>
                <w:szCs w:val="20"/>
              </w:rPr>
              <w:t>l’observateur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6F662616" w:rsidR="00830303" w:rsidRPr="007D631E" w:rsidRDefault="00830303" w:rsidP="008303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12/08/2021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16F9DCF2" w:rsidR="00830303" w:rsidRPr="007D631E" w:rsidRDefault="00830303" w:rsidP="00830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3A7C58B1" w:rsidR="00830303" w:rsidRPr="007D631E" w:rsidRDefault="00830303" w:rsidP="00830303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</w:t>
            </w:r>
          </w:p>
        </w:tc>
      </w:tr>
      <w:tr w:rsidR="00830303" w:rsidRPr="007D631E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129452BA" w:rsidR="00830303" w:rsidRPr="007D631E" w:rsidRDefault="00830303" w:rsidP="00830303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1212CD63" w:rsidR="00830303" w:rsidRPr="007D631E" w:rsidRDefault="00830303" w:rsidP="00830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13/08/2021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0FA499D2" w:rsidR="00830303" w:rsidRPr="007D631E" w:rsidRDefault="00830303" w:rsidP="00830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7E27A118" w:rsidR="00830303" w:rsidRPr="007D631E" w:rsidRDefault="00830303" w:rsidP="00830303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30303" w:rsidRPr="007D631E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304E5B4C" w:rsidR="00830303" w:rsidRPr="007D631E" w:rsidRDefault="00830303" w:rsidP="00830303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7D631E">
              <w:rPr>
                <w:rFonts w:cs="Arial"/>
                <w:sz w:val="20"/>
              </w:rPr>
              <w:t>Arrivée</w:t>
            </w:r>
            <w:proofErr w:type="spellEnd"/>
            <w:r w:rsidRPr="007D631E">
              <w:rPr>
                <w:rFonts w:cs="Arial"/>
                <w:sz w:val="20"/>
              </w:rPr>
              <w:t xml:space="preserve"> sur la </w:t>
            </w:r>
            <w:proofErr w:type="spellStart"/>
            <w:r w:rsidRPr="007D631E">
              <w:rPr>
                <w:rFonts w:cs="Arial"/>
                <w:sz w:val="20"/>
              </w:rPr>
              <w:t>ferme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5415583D" w:rsidR="00830303" w:rsidRPr="007D631E" w:rsidRDefault="00830303" w:rsidP="00830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13/08/2021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2801A6F0" w:rsidR="00830303" w:rsidRPr="007D631E" w:rsidRDefault="00830303" w:rsidP="00830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30C6B979" w:rsidR="00830303" w:rsidRPr="007D631E" w:rsidRDefault="00830303" w:rsidP="00830303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Larache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(MAROC)</w:t>
            </w:r>
          </w:p>
        </w:tc>
      </w:tr>
      <w:tr w:rsidR="00830303" w:rsidRPr="007D631E" w14:paraId="30851143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24FF063F" w14:textId="3FE5A4E5" w:rsidR="00830303" w:rsidRPr="007D631E" w:rsidRDefault="00830303" w:rsidP="00830303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</w:rPr>
              <w:t xml:space="preserve">Début de la </w:t>
            </w:r>
            <w:proofErr w:type="spellStart"/>
            <w:r w:rsidRPr="007D631E">
              <w:rPr>
                <w:rFonts w:ascii="Arial" w:hAnsi="Arial" w:cs="Arial"/>
                <w:szCs w:val="20"/>
              </w:rPr>
              <w:t>requête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F58F4" w14:textId="16AA0689" w:rsidR="00830303" w:rsidRPr="007D631E" w:rsidRDefault="00830303" w:rsidP="00830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48014" w14:textId="3416222F" w:rsidR="00830303" w:rsidRPr="007D631E" w:rsidRDefault="00830303" w:rsidP="00830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24746" w14:textId="7F690C6D" w:rsidR="00830303" w:rsidRPr="007D631E" w:rsidRDefault="00830303" w:rsidP="00830303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30303" w:rsidRPr="007D631E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5A4F1311" w:rsidR="00830303" w:rsidRPr="007D631E" w:rsidRDefault="00830303" w:rsidP="00830303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 w:rsidRPr="007D631E">
              <w:rPr>
                <w:rFonts w:ascii="Arial" w:hAnsi="Arial" w:cs="Arial"/>
                <w:szCs w:val="20"/>
              </w:rPr>
              <w:t>Période</w:t>
            </w:r>
            <w:proofErr w:type="spellEnd"/>
            <w:r w:rsidRPr="007D631E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7D631E">
              <w:rPr>
                <w:rFonts w:ascii="Arial" w:hAnsi="Arial" w:cs="Arial"/>
                <w:szCs w:val="20"/>
              </w:rPr>
              <w:t>d’observation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5B60304A" w:rsidR="00830303" w:rsidRPr="007D631E" w:rsidRDefault="00830303" w:rsidP="00830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14255739" w:rsidR="00830303" w:rsidRPr="007D631E" w:rsidRDefault="00830303" w:rsidP="00830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68574608" w:rsidR="00830303" w:rsidRPr="007D631E" w:rsidRDefault="00830303" w:rsidP="00830303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30303" w:rsidRPr="007D631E" w14:paraId="4A2E0BB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71D5CB5" w14:textId="196EAC0A" w:rsidR="00830303" w:rsidRPr="007D631E" w:rsidRDefault="00830303" w:rsidP="00830303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 w:rsidRPr="007D631E">
              <w:rPr>
                <w:rFonts w:ascii="Arial" w:hAnsi="Arial" w:cs="Arial"/>
                <w:szCs w:val="20"/>
              </w:rPr>
              <w:t>Départ</w:t>
            </w:r>
            <w:proofErr w:type="spellEnd"/>
            <w:r w:rsidRPr="007D631E">
              <w:rPr>
                <w:rFonts w:ascii="Arial" w:hAnsi="Arial" w:cs="Arial"/>
                <w:szCs w:val="20"/>
              </w:rPr>
              <w:t xml:space="preserve"> de la </w:t>
            </w:r>
            <w:proofErr w:type="spellStart"/>
            <w:r w:rsidRPr="007D631E">
              <w:rPr>
                <w:rFonts w:ascii="Arial" w:hAnsi="Arial" w:cs="Arial"/>
                <w:szCs w:val="20"/>
              </w:rPr>
              <w:t>ferme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A43A6" w14:textId="1E28160E" w:rsidR="00830303" w:rsidRPr="007D631E" w:rsidRDefault="00830303" w:rsidP="00830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22479" w14:textId="55029FA2" w:rsidR="00830303" w:rsidRPr="007D631E" w:rsidRDefault="00830303" w:rsidP="00830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E28BF" w14:textId="4C8D86AE" w:rsidR="00830303" w:rsidRPr="007D631E" w:rsidRDefault="00830303" w:rsidP="00830303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30303" w:rsidRPr="007D631E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3B03A43" w:rsidR="00830303" w:rsidRPr="007D631E" w:rsidRDefault="00830303" w:rsidP="00830303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4F05C38F" w:rsidR="00830303" w:rsidRPr="007D631E" w:rsidRDefault="00830303" w:rsidP="00830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590D2161" w:rsidR="00830303" w:rsidRPr="007D631E" w:rsidRDefault="00830303" w:rsidP="00830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4060B0F0" w:rsidR="00830303" w:rsidRPr="007D631E" w:rsidRDefault="00830303" w:rsidP="00830303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30303" w:rsidRPr="007D631E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1BB58573" w:rsidR="00830303" w:rsidRPr="007D631E" w:rsidRDefault="00830303" w:rsidP="00830303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color w:val="000000"/>
                <w:szCs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7898BBFD" w:rsidR="00830303" w:rsidRPr="007D631E" w:rsidRDefault="00830303" w:rsidP="00830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23/09/2021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00299799" w:rsidR="00830303" w:rsidRPr="007D631E" w:rsidRDefault="00830303" w:rsidP="00830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23/09/2021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4122A4F0" w:rsidR="00830303" w:rsidRPr="007D631E" w:rsidRDefault="00830303" w:rsidP="00830303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</w:t>
            </w:r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2A4F05" w:rsidRPr="000F19B9" w14:paraId="0AB82774" w14:textId="77777777" w:rsidTr="003457F3">
        <w:trPr>
          <w:trHeight w:val="397"/>
          <w:tblHeader/>
        </w:trPr>
        <w:tc>
          <w:tcPr>
            <w:tcW w:w="1196" w:type="pct"/>
            <w:vAlign w:val="center"/>
          </w:tcPr>
          <w:p w14:paraId="034C0445" w14:textId="6393B99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Numéro</w:t>
            </w:r>
            <w:proofErr w:type="spellEnd"/>
            <w:r>
              <w:rPr>
                <w:rFonts w:cs="Arial"/>
              </w:rPr>
              <w:t xml:space="preserve"> de Cage</w:t>
            </w:r>
          </w:p>
        </w:tc>
        <w:tc>
          <w:tcPr>
            <w:tcW w:w="1052" w:type="pct"/>
            <w:vAlign w:val="center"/>
          </w:tcPr>
          <w:p w14:paraId="164C7F98" w14:textId="2C3AA33D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0FC7AA5D" w14:textId="7708702A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Quantité</w:t>
            </w:r>
            <w:proofErr w:type="spellEnd"/>
            <w:r>
              <w:rPr>
                <w:rFonts w:cs="Arial"/>
              </w:rPr>
              <w:t xml:space="preserve">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79DF687B" w14:textId="36A86A34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E43797" w:rsidRPr="000F19B9" w14:paraId="47D679CD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5CE4EDA" w14:textId="0F4C4858" w:rsidR="00E43797" w:rsidRPr="000F19B9" w:rsidRDefault="00E43797" w:rsidP="00E4379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P001</w:t>
            </w:r>
          </w:p>
        </w:tc>
        <w:tc>
          <w:tcPr>
            <w:tcW w:w="1052" w:type="pct"/>
            <w:vAlign w:val="center"/>
          </w:tcPr>
          <w:p w14:paraId="66B3E67F" w14:textId="7C801E40" w:rsidR="00E43797" w:rsidRPr="000F19B9" w:rsidRDefault="00E43797" w:rsidP="00E4379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673</w:t>
            </w:r>
          </w:p>
        </w:tc>
        <w:tc>
          <w:tcPr>
            <w:tcW w:w="1376" w:type="pct"/>
            <w:vAlign w:val="center"/>
          </w:tcPr>
          <w:p w14:paraId="1E9E8628" w14:textId="5A1565A0" w:rsidR="00E43797" w:rsidRPr="000F19B9" w:rsidRDefault="00E43797" w:rsidP="00E4379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134812,56</w:t>
            </w:r>
          </w:p>
        </w:tc>
        <w:tc>
          <w:tcPr>
            <w:tcW w:w="1376" w:type="pct"/>
            <w:vAlign w:val="center"/>
          </w:tcPr>
          <w:p w14:paraId="428D7536" w14:textId="01E88604" w:rsidR="00E43797" w:rsidRPr="000F19B9" w:rsidRDefault="00E43797" w:rsidP="00E4379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MA21900002</w:t>
            </w:r>
          </w:p>
        </w:tc>
      </w:tr>
      <w:tr w:rsidR="00E43797" w:rsidRPr="000F19B9" w14:paraId="2BB6804A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4318639F" w14:textId="506A0797" w:rsidR="00E43797" w:rsidRPr="000F19B9" w:rsidRDefault="00E43797" w:rsidP="00E4379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P002</w:t>
            </w:r>
          </w:p>
        </w:tc>
        <w:tc>
          <w:tcPr>
            <w:tcW w:w="1052" w:type="pct"/>
            <w:vAlign w:val="center"/>
          </w:tcPr>
          <w:p w14:paraId="19B2AF8B" w14:textId="0EB21848" w:rsidR="00E43797" w:rsidRPr="000F19B9" w:rsidRDefault="00E43797" w:rsidP="00E4379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675</w:t>
            </w:r>
          </w:p>
        </w:tc>
        <w:tc>
          <w:tcPr>
            <w:tcW w:w="1376" w:type="pct"/>
            <w:vAlign w:val="center"/>
          </w:tcPr>
          <w:p w14:paraId="770526BC" w14:textId="615A4644" w:rsidR="00E43797" w:rsidRPr="000F19B9" w:rsidRDefault="00E43797" w:rsidP="00E4379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133774,52</w:t>
            </w:r>
          </w:p>
        </w:tc>
        <w:tc>
          <w:tcPr>
            <w:tcW w:w="1376" w:type="pct"/>
            <w:vAlign w:val="center"/>
          </w:tcPr>
          <w:p w14:paraId="1BABDFD4" w14:textId="5F467CD0" w:rsidR="00E43797" w:rsidRPr="000F19B9" w:rsidRDefault="00E43797" w:rsidP="00E4379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MA21900006</w:t>
            </w:r>
          </w:p>
        </w:tc>
      </w:tr>
      <w:tr w:rsidR="00E43797" w:rsidRPr="000F19B9" w14:paraId="6CEBA47D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76982E8E" w14:textId="2E2F16CC" w:rsidR="00E43797" w:rsidRPr="000F19B9" w:rsidRDefault="00E43797" w:rsidP="00E4379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P003</w:t>
            </w:r>
          </w:p>
        </w:tc>
        <w:tc>
          <w:tcPr>
            <w:tcW w:w="1052" w:type="pct"/>
            <w:vAlign w:val="center"/>
          </w:tcPr>
          <w:p w14:paraId="473EF206" w14:textId="5F8A64C7" w:rsidR="00E43797" w:rsidRPr="000F19B9" w:rsidRDefault="00E43797" w:rsidP="00E4379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732</w:t>
            </w:r>
          </w:p>
        </w:tc>
        <w:tc>
          <w:tcPr>
            <w:tcW w:w="1376" w:type="pct"/>
            <w:vAlign w:val="center"/>
          </w:tcPr>
          <w:p w14:paraId="54D7B482" w14:textId="5B4909DF" w:rsidR="00E43797" w:rsidRPr="000F19B9" w:rsidRDefault="00E43797" w:rsidP="00E4379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142875,31</w:t>
            </w:r>
          </w:p>
        </w:tc>
        <w:tc>
          <w:tcPr>
            <w:tcW w:w="1376" w:type="pct"/>
            <w:vAlign w:val="center"/>
          </w:tcPr>
          <w:p w14:paraId="7234C161" w14:textId="1C0C9937" w:rsidR="00E43797" w:rsidRPr="000F19B9" w:rsidRDefault="00E43797" w:rsidP="00E4379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MA21900011</w:t>
            </w:r>
          </w:p>
        </w:tc>
      </w:tr>
      <w:tr w:rsidR="00E43797" w:rsidRPr="000F19B9" w14:paraId="4B0D4E6D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29CBC212" w14:textId="2A5E875B" w:rsidR="00E43797" w:rsidRPr="000F19B9" w:rsidRDefault="00E43797" w:rsidP="00E4379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P004</w:t>
            </w:r>
          </w:p>
        </w:tc>
        <w:tc>
          <w:tcPr>
            <w:tcW w:w="1052" w:type="pct"/>
            <w:vAlign w:val="center"/>
          </w:tcPr>
          <w:p w14:paraId="08E10482" w14:textId="077B86A1" w:rsidR="00E43797" w:rsidRPr="000F19B9" w:rsidRDefault="00E43797" w:rsidP="00E4379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683</w:t>
            </w:r>
          </w:p>
        </w:tc>
        <w:tc>
          <w:tcPr>
            <w:tcW w:w="1376" w:type="pct"/>
            <w:vAlign w:val="center"/>
          </w:tcPr>
          <w:p w14:paraId="3B76AC25" w14:textId="28E8766D" w:rsidR="00E43797" w:rsidRPr="000F19B9" w:rsidRDefault="00E43797" w:rsidP="00E4379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133847,8</w:t>
            </w:r>
          </w:p>
        </w:tc>
        <w:tc>
          <w:tcPr>
            <w:tcW w:w="1376" w:type="pct"/>
            <w:vAlign w:val="center"/>
          </w:tcPr>
          <w:p w14:paraId="52B6D4C4" w14:textId="79140651" w:rsidR="00E43797" w:rsidRPr="000F19B9" w:rsidRDefault="00E43797" w:rsidP="00E4379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MA21900005</w:t>
            </w:r>
          </w:p>
        </w:tc>
      </w:tr>
      <w:tr w:rsidR="00E43797" w:rsidRPr="000F19B9" w14:paraId="096CAB2F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39B8C82" w14:textId="10433FA6" w:rsidR="00E43797" w:rsidRPr="000F19B9" w:rsidRDefault="00E43797" w:rsidP="00E4379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P005</w:t>
            </w:r>
          </w:p>
        </w:tc>
        <w:tc>
          <w:tcPr>
            <w:tcW w:w="1052" w:type="pct"/>
            <w:vAlign w:val="center"/>
          </w:tcPr>
          <w:p w14:paraId="116A37D0" w14:textId="7EED7E45" w:rsidR="00E43797" w:rsidRPr="000F19B9" w:rsidRDefault="00E43797" w:rsidP="00E4379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497</w:t>
            </w:r>
          </w:p>
        </w:tc>
        <w:tc>
          <w:tcPr>
            <w:tcW w:w="1376" w:type="pct"/>
            <w:vAlign w:val="center"/>
          </w:tcPr>
          <w:p w14:paraId="32EBDF36" w14:textId="78121B64" w:rsidR="00E43797" w:rsidRPr="000F19B9" w:rsidRDefault="00E43797" w:rsidP="00E4379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96777,37</w:t>
            </w:r>
          </w:p>
        </w:tc>
        <w:tc>
          <w:tcPr>
            <w:tcW w:w="1376" w:type="pct"/>
            <w:vAlign w:val="center"/>
          </w:tcPr>
          <w:p w14:paraId="1DDEDA62" w14:textId="69B1D51E" w:rsidR="00E43797" w:rsidRPr="000F19B9" w:rsidRDefault="00E43797" w:rsidP="00E4379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MA21900008</w:t>
            </w:r>
          </w:p>
        </w:tc>
      </w:tr>
      <w:tr w:rsidR="00E43797" w:rsidRPr="000F19B9" w14:paraId="51688FB3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F318AAA" w14:textId="6649E199" w:rsidR="00E43797" w:rsidRPr="000F19B9" w:rsidRDefault="00E43797" w:rsidP="00E4379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P006</w:t>
            </w:r>
          </w:p>
        </w:tc>
        <w:tc>
          <w:tcPr>
            <w:tcW w:w="1052" w:type="pct"/>
            <w:vAlign w:val="center"/>
          </w:tcPr>
          <w:p w14:paraId="0AA18170" w14:textId="3B609488" w:rsidR="00E43797" w:rsidRPr="000F19B9" w:rsidRDefault="00E43797" w:rsidP="00E4379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735</w:t>
            </w:r>
          </w:p>
        </w:tc>
        <w:tc>
          <w:tcPr>
            <w:tcW w:w="1376" w:type="pct"/>
            <w:vAlign w:val="center"/>
          </w:tcPr>
          <w:p w14:paraId="70EF6BD1" w14:textId="032EF91B" w:rsidR="00E43797" w:rsidRPr="000F19B9" w:rsidRDefault="00E43797" w:rsidP="00E4379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145864,03</w:t>
            </w:r>
          </w:p>
        </w:tc>
        <w:tc>
          <w:tcPr>
            <w:tcW w:w="1376" w:type="pct"/>
            <w:vAlign w:val="center"/>
          </w:tcPr>
          <w:p w14:paraId="2C0831BB" w14:textId="3C17302A" w:rsidR="00E43797" w:rsidRPr="000F19B9" w:rsidRDefault="00E43797" w:rsidP="00E4379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MA21900035</w:t>
            </w:r>
          </w:p>
        </w:tc>
      </w:tr>
    </w:tbl>
    <w:p w14:paraId="570A5CAF" w14:textId="77777777" w:rsidR="00B9781A" w:rsidRPr="00B750B3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4926FF26" w14:textId="71CDC096" w:rsidR="001A7DD8" w:rsidRDefault="001A7DD8" w:rsidP="000F21C1">
      <w:pPr>
        <w:pStyle w:val="Textoindependiente"/>
        <w:rPr>
          <w:rFonts w:cs="Arial"/>
          <w:lang w:val="fr-FR"/>
        </w:rPr>
      </w:pPr>
    </w:p>
    <w:p w14:paraId="7D624029" w14:textId="77777777" w:rsidR="004B1960" w:rsidRDefault="004B1960" w:rsidP="000F21C1">
      <w:pPr>
        <w:pStyle w:val="Textoindependiente"/>
        <w:rPr>
          <w:rFonts w:cs="Arial"/>
          <w:lang w:val="fr-FR"/>
        </w:rPr>
      </w:pPr>
    </w:p>
    <w:p w14:paraId="2A5CF906" w14:textId="77777777" w:rsidR="001A7DD8" w:rsidRPr="00616C56" w:rsidRDefault="001A7DD8" w:rsidP="000F21C1">
      <w:pPr>
        <w:pStyle w:val="Textoindependiente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1D712A80" w14:textId="2DB830CE" w:rsidR="002516B9" w:rsidRPr="00616C56" w:rsidRDefault="002516B9" w:rsidP="002516B9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>
        <w:rPr>
          <w:rFonts w:cs="Arial"/>
          <w:i/>
          <w:lang w:val="fr-FR"/>
        </w:rPr>
        <w:t>2</w:t>
      </w:r>
      <w:r w:rsidRPr="00616C56">
        <w:rPr>
          <w:rFonts w:cs="Arial"/>
          <w:i/>
          <w:lang w:val="fr-FR"/>
        </w:rPr>
        <w:t xml:space="preserve"> : 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6"/>
        <w:gridCol w:w="7228"/>
        <w:gridCol w:w="1416"/>
        <w:gridCol w:w="1382"/>
      </w:tblGrid>
      <w:tr w:rsidR="002516B9" w:rsidRPr="00EF2E5B" w14:paraId="46E37BCD" w14:textId="77777777" w:rsidTr="0020114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9782E81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9CDD53" w14:textId="5C41F37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 de mise en cage</w:t>
            </w:r>
          </w:p>
        </w:tc>
      </w:tr>
      <w:tr w:rsidR="002516B9" w:rsidRPr="00616C56" w14:paraId="3EA5D6B6" w14:textId="77777777" w:rsidTr="008774AC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143F9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9772E" w14:textId="6BB992C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 de mise en cage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E03BD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2564E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D23B05" w:rsidRPr="00616C56" w14:paraId="7B8CDDE1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ADF00" w14:textId="3E5CC990" w:rsidR="00D23B05" w:rsidRDefault="00032A81" w:rsidP="00D23B0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A0FDE" w14:textId="61D3245F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F7DB5" w14:textId="0B9803B6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65C39" w14:textId="5A8DC3A9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CBA2BF" w14:textId="79DFABA4" w:rsidR="002516B9" w:rsidRPr="00616C56" w:rsidRDefault="002516B9" w:rsidP="002516B9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>Numéro de l’opération de mise en 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>
        <w:rPr>
          <w:rFonts w:cs="Arial"/>
          <w:color w:val="000000"/>
          <w:sz w:val="20"/>
          <w:lang w:val="fr-FR"/>
        </w:rPr>
        <w:t>.</w:t>
      </w:r>
    </w:p>
    <w:p w14:paraId="5BB92498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53D9D373" w14:textId="7ABE0EBD" w:rsidR="002516B9" w:rsidRPr="00032A81" w:rsidRDefault="00032A81" w:rsidP="001A7DD8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mise en cage n’a été observée</w:t>
      </w:r>
      <w:r w:rsidR="00012B18">
        <w:rPr>
          <w:rFonts w:cs="Arial"/>
          <w:iCs/>
          <w:lang w:val="fr-FR"/>
        </w:rPr>
        <w:t xml:space="preserve"> lors de ce déploiement.</w:t>
      </w:r>
    </w:p>
    <w:p w14:paraId="00D28181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04AA89B2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5E8E06D1" w14:textId="77777777" w:rsidR="002516B9" w:rsidRDefault="002516B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0119AD5F" w14:textId="59B06135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2516B9">
        <w:rPr>
          <w:rFonts w:cs="Arial"/>
          <w:i/>
          <w:lang w:val="fr-FR"/>
        </w:rPr>
        <w:t>3</w:t>
      </w:r>
      <w:r w:rsidRPr="00616C56">
        <w:rPr>
          <w:rFonts w:cs="Arial"/>
          <w:i/>
          <w:lang w:val="fr-FR"/>
        </w:rPr>
        <w:t xml:space="preserve">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639"/>
        <w:gridCol w:w="761"/>
        <w:gridCol w:w="1878"/>
        <w:gridCol w:w="1964"/>
        <w:gridCol w:w="1581"/>
        <w:gridCol w:w="1059"/>
        <w:gridCol w:w="1137"/>
        <w:gridCol w:w="1374"/>
        <w:gridCol w:w="956"/>
        <w:gridCol w:w="1040"/>
      </w:tblGrid>
      <w:tr w:rsidR="002516B9" w:rsidRPr="002516B9" w14:paraId="3CC42349" w14:textId="709CE2FD" w:rsidTr="002516B9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2516B9" w:rsidRPr="00616C56" w:rsidRDefault="002516B9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5B76D8E" w14:textId="32C2FA97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  <w:r>
              <w:rPr>
                <w:rFonts w:cs="Arial"/>
                <w:sz w:val="20"/>
                <w:lang w:val="fr-FR"/>
              </w:rPr>
              <w:t xml:space="preserve"> / Madrague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439AC46" w14:textId="76BAF4FA" w:rsidR="002516B9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CICTA du navire de remorquage /madrague</w:t>
            </w:r>
          </w:p>
          <w:p w14:paraId="08F2A7EC" w14:textId="6392EDDE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020B936" w14:textId="0AB5629D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6E3A76" w14:textId="0EA7E942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2516B9" w:rsidRPr="00616C56" w:rsidRDefault="002516B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89B66D1" w14:textId="477F0D9D" w:rsidR="002516B9" w:rsidRPr="006474A1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DBD0875" w14:textId="55F2BA32" w:rsidR="002516B9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</w:tc>
      </w:tr>
      <w:tr w:rsidR="002516B9" w:rsidRPr="00616C56" w14:paraId="2AB2807D" w14:textId="67FA56C7" w:rsidTr="002516B9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2516B9" w:rsidRPr="006474A1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7DC18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135642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E0F693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119CA0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9E00E2D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23B05" w:rsidRPr="000E1887" w14:paraId="6BCEADD4" w14:textId="738C8DD1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523E67CE" w:rsidR="00D23B05" w:rsidRDefault="00012B18" w:rsidP="00D23B0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76336104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744AD752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1B5057F3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7BB9A087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7BEE3023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293BF336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0F25690E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2E0EF6F9" w:rsidR="00D23B05" w:rsidRPr="00D94FFF" w:rsidRDefault="00D23B05" w:rsidP="00D23B0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56985C04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970FA" w14:textId="4D126ACF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EB6D2B" w14:textId="173AC05A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516B9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3D4180E9" w:rsidR="001A7DD8" w:rsidRDefault="00012B18">
      <w:pPr>
        <w:rPr>
          <w:rFonts w:cs="Arial"/>
          <w:iCs/>
          <w:sz w:val="20"/>
          <w:lang w:val="fr-FR"/>
        </w:rPr>
      </w:pPr>
      <w:r>
        <w:rPr>
          <w:rFonts w:cs="Arial"/>
          <w:sz w:val="20"/>
          <w:lang w:val="fr-FR"/>
        </w:rPr>
        <w:t>Aucune mise en cage n’a été observée durant le déploiement.</w:t>
      </w:r>
    </w:p>
    <w:p w14:paraId="3C60C03E" w14:textId="3BD729F8" w:rsidR="00201145" w:rsidRDefault="00201145">
      <w:pPr>
        <w:rPr>
          <w:rFonts w:cs="Arial"/>
          <w:iCs/>
          <w:sz w:val="20"/>
          <w:lang w:val="fr-FR"/>
        </w:rPr>
      </w:pPr>
    </w:p>
    <w:p w14:paraId="4871EF74" w14:textId="55FBFF3E" w:rsidR="00012B18" w:rsidRDefault="00012B18">
      <w:pPr>
        <w:rPr>
          <w:rFonts w:cs="Arial"/>
          <w:iCs/>
          <w:sz w:val="20"/>
          <w:lang w:val="fr-FR"/>
        </w:rPr>
      </w:pPr>
    </w:p>
    <w:p w14:paraId="3F7BE004" w14:textId="77777777" w:rsidR="00012B18" w:rsidRPr="00794D77" w:rsidRDefault="00012B18">
      <w:pPr>
        <w:rPr>
          <w:rFonts w:cs="Arial"/>
          <w:iCs/>
          <w:sz w:val="20"/>
          <w:lang w:val="fr-FR"/>
        </w:rPr>
      </w:pPr>
    </w:p>
    <w:p w14:paraId="0E35A1A3" w14:textId="7B8547B7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 w:rsidR="00201145">
        <w:rPr>
          <w:rFonts w:cs="Arial"/>
          <w:i/>
          <w:lang w:val="fr-FR"/>
        </w:rPr>
        <w:t>3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4"/>
        <w:gridCol w:w="1844"/>
        <w:gridCol w:w="1649"/>
        <w:gridCol w:w="1471"/>
        <w:gridCol w:w="1468"/>
        <w:gridCol w:w="2222"/>
        <w:gridCol w:w="1737"/>
        <w:gridCol w:w="1907"/>
      </w:tblGrid>
      <w:tr w:rsidR="00201145" w:rsidRPr="002516B9" w14:paraId="61275358" w14:textId="77777777" w:rsidTr="00201145">
        <w:trPr>
          <w:trHeight w:val="699"/>
        </w:trPr>
        <w:tc>
          <w:tcPr>
            <w:tcW w:w="169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201145" w:rsidRPr="00194973" w:rsidRDefault="00201145" w:rsidP="00201145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</w:tcBorders>
            <w:vAlign w:val="center"/>
          </w:tcPr>
          <w:p w14:paraId="579075AA" w14:textId="26D62403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93AA916" w14:textId="5C795EA9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7A64810" w14:textId="7D35B53B" w:rsidR="00201145" w:rsidRPr="006474A1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</w:tc>
      </w:tr>
      <w:tr w:rsidR="002A4F05" w:rsidRPr="00616C56" w14:paraId="3E520825" w14:textId="77777777" w:rsidTr="00201145">
        <w:trPr>
          <w:trHeight w:val="473"/>
        </w:trPr>
        <w:tc>
          <w:tcPr>
            <w:tcW w:w="1694" w:type="dxa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14:paraId="115A21A1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1649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14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1468" w:type="dxa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095BB14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B369D3F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63FF9D" w14:textId="77777777" w:rsidR="002A4F05" w:rsidRPr="00AA3A59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A4F05" w:rsidRPr="000E1887" w14:paraId="6AE2DF91" w14:textId="77777777" w:rsidTr="00201145">
        <w:trPr>
          <w:trHeight w:val="38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3F112C36" w:rsidR="002A4F05" w:rsidRDefault="00D65DC5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4F70C33B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2908BE14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7376A0EE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385ECF42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2BF02F99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318DE753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1531C637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CA7BA49" w14:textId="06F7DB42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</w:t>
      </w:r>
    </w:p>
    <w:p w14:paraId="69A238B1" w14:textId="10D9E225" w:rsidR="00954A19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sz w:val="20"/>
          <w:lang w:val="fr-FR"/>
        </w:rPr>
        <w:t>Numéro de l’opération de mise en cage :</w:t>
      </w:r>
      <w:r w:rsidR="00201145">
        <w:rPr>
          <w:rFonts w:cs="Arial"/>
          <w:sz w:val="20"/>
          <w:lang w:val="fr-FR"/>
        </w:rPr>
        <w:t xml:space="preserve"> </w:t>
      </w:r>
      <w:r w:rsidR="00201145" w:rsidRPr="00616C56">
        <w:rPr>
          <w:rFonts w:cs="Arial"/>
          <w:sz w:val="20"/>
          <w:lang w:val="fr-FR"/>
        </w:rPr>
        <w:t xml:space="preserve">champ d’identification unique en lien avec les données du déploiement </w:t>
      </w:r>
    </w:p>
    <w:p w14:paraId="11C566B5" w14:textId="3F7C0AC3" w:rsidR="00D65DC5" w:rsidRPr="001A7DD8" w:rsidRDefault="00D65DC5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mise en cage de contrôle n’a été observée durant le déploiement.</w:t>
      </w:r>
    </w:p>
    <w:p w14:paraId="4E361927" w14:textId="7BED4125" w:rsidR="00954A19" w:rsidRDefault="00954A19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19882CE5" w14:textId="77777777" w:rsidR="00D65DC5" w:rsidRDefault="00D65DC5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14B5B25C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des poissons mis en cage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1701"/>
        <w:gridCol w:w="1134"/>
        <w:gridCol w:w="1276"/>
        <w:gridCol w:w="2126"/>
        <w:gridCol w:w="2413"/>
        <w:gridCol w:w="1377"/>
        <w:gridCol w:w="1797"/>
      </w:tblGrid>
      <w:tr w:rsidR="00201145" w:rsidRPr="002516B9" w14:paraId="0F94182D" w14:textId="77777777" w:rsidTr="00201145">
        <w:trPr>
          <w:trHeight w:val="397"/>
        </w:trPr>
        <w:tc>
          <w:tcPr>
            <w:tcW w:w="1838" w:type="dxa"/>
            <w:vMerge w:val="restart"/>
            <w:vAlign w:val="center"/>
          </w:tcPr>
          <w:p w14:paraId="13BF6970" w14:textId="6C51F3B5" w:rsidR="00201145" w:rsidRPr="002A4F05" w:rsidRDefault="00201145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701" w:type="dxa"/>
            <w:vMerge w:val="restart"/>
            <w:vAlign w:val="center"/>
          </w:tcPr>
          <w:p w14:paraId="313CB026" w14:textId="1486B3B4" w:rsidR="00201145" w:rsidRPr="002A4F05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6949" w:type="dxa"/>
            <w:gridSpan w:val="4"/>
            <w:vAlign w:val="center"/>
          </w:tcPr>
          <w:p w14:paraId="003E8012" w14:textId="6B0458B3" w:rsidR="00201145" w:rsidRPr="002A4F05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et données de contrôle</w:t>
            </w:r>
          </w:p>
        </w:tc>
        <w:tc>
          <w:tcPr>
            <w:tcW w:w="0" w:type="auto"/>
            <w:gridSpan w:val="2"/>
            <w:vAlign w:val="center"/>
          </w:tcPr>
          <w:p w14:paraId="78C3D2FB" w14:textId="36CB8E94" w:rsidR="00201145" w:rsidRPr="009720DA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</w:tr>
      <w:tr w:rsidR="00201145" w:rsidRPr="009720DA" w14:paraId="7B6672EA" w14:textId="77777777" w:rsidTr="00201145">
        <w:trPr>
          <w:trHeight w:val="397"/>
        </w:trPr>
        <w:tc>
          <w:tcPr>
            <w:tcW w:w="1838" w:type="dxa"/>
            <w:vMerge/>
            <w:tcBorders>
              <w:bottom w:val="single" w:sz="4" w:space="0" w:color="auto"/>
            </w:tcBorders>
            <w:vAlign w:val="center"/>
          </w:tcPr>
          <w:p w14:paraId="3F702D58" w14:textId="77777777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4D886F3F" w14:textId="77777777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6209B68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BF69E41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F21E34E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center"/>
          </w:tcPr>
          <w:p w14:paraId="4219E9F3" w14:textId="7213B5AE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>N° de BCD groupé / BCD 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730D51C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76C781A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82F4E" w:rsidRPr="009720DA" w14:paraId="483102A6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24537C90" w14:textId="1B25FB12" w:rsidR="00582F4E" w:rsidRPr="009720DA" w:rsidRDefault="00012B18" w:rsidP="00582F4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701" w:type="dxa"/>
            <w:vAlign w:val="center"/>
          </w:tcPr>
          <w:p w14:paraId="31DE560A" w14:textId="6D51B424" w:rsidR="00582F4E" w:rsidRPr="009720DA" w:rsidRDefault="00582F4E" w:rsidP="00582F4E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9977A2D" w14:textId="3FA9BA02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336E133" w14:textId="4CA3B6D4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6B6A14A0" w14:textId="3426B969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13" w:type="dxa"/>
            <w:vAlign w:val="center"/>
          </w:tcPr>
          <w:p w14:paraId="5FA639AF" w14:textId="36DF6B5E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FFCD36" w14:textId="532E6B83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E7053E8" w14:textId="5F307304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4D84E1F" w14:textId="6676430F" w:rsidR="00B9781A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 w:rsidR="00201145"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61F78E08" w14:textId="362C3986" w:rsidR="00201145" w:rsidRDefault="00201145" w:rsidP="001A7DD8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2939EE6E" w14:textId="271ADC53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4C832A27" w14:textId="77777777" w:rsidR="00201145" w:rsidRDefault="00201145" w:rsidP="001E4D92">
      <w:pPr>
        <w:rPr>
          <w:rFonts w:cs="Arial"/>
          <w:bCs/>
          <w:i/>
          <w:iCs/>
          <w:sz w:val="20"/>
          <w:lang w:val="fr-FR"/>
        </w:rPr>
      </w:pPr>
    </w:p>
    <w:p w14:paraId="6038169D" w14:textId="791E1289" w:rsidR="002A4F05" w:rsidRPr="00201145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201145">
        <w:rPr>
          <w:rFonts w:cs="Arial"/>
          <w:i/>
          <w:lang w:val="fr-FR"/>
        </w:rPr>
        <w:t>Tableau 5: Détail des eBCD groupés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2A4F05" w:rsidRPr="0020389F" w14:paraId="538DFAB0" w14:textId="77777777" w:rsidTr="003457F3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4B37E320" w14:textId="04D3BAE6" w:rsidR="002A4F05" w:rsidRPr="002A4F05" w:rsidRDefault="002A4F05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11151F" w14:textId="68C34E7A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groupé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C641F94" w14:textId="51EFC2CC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associé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81C3805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1D9E0E0E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A4F05" w:rsidRPr="0020389F" w14:paraId="61AFB9EA" w14:textId="77777777" w:rsidTr="003457F3">
        <w:trPr>
          <w:trHeight w:val="397"/>
          <w:jc w:val="center"/>
        </w:trPr>
        <w:tc>
          <w:tcPr>
            <w:tcW w:w="455" w:type="pct"/>
            <w:vAlign w:val="center"/>
          </w:tcPr>
          <w:p w14:paraId="08D71658" w14:textId="4854873E" w:rsidR="002A4F05" w:rsidRPr="0020389F" w:rsidRDefault="00012B18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3E80F0BB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73A009B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DA11B1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8989C45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D3BF7A1" w14:textId="77777777" w:rsidR="002A4F05" w:rsidRPr="001A7DD8" w:rsidRDefault="002A4F05" w:rsidP="002A4F0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FF1BF33" w14:textId="0F30F281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63D3EC6B" w14:textId="5421AF7E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2B5660D2" w14:textId="2BCD2F48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99BB292" w14:textId="77777777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E6FD468" w14:textId="77777777" w:rsidR="00B850C0" w:rsidRDefault="00B850C0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78410388" w14:textId="31C54429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lastRenderedPageBreak/>
        <w:t>Table</w:t>
      </w:r>
      <w:r w:rsidR="00811C50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6</w:t>
      </w:r>
      <w:r w:rsidRPr="001A7DD8">
        <w:rPr>
          <w:rFonts w:cs="Arial"/>
          <w:i/>
          <w:lang w:val="fr-FR"/>
        </w:rPr>
        <w:t xml:space="preserve">: </w:t>
      </w:r>
      <w:r w:rsidR="00811C50" w:rsidRPr="001A7DD8">
        <w:rPr>
          <w:rFonts w:cs="Arial"/>
          <w:i/>
          <w:lang w:val="fr-FR"/>
        </w:rPr>
        <w:t>Dénombrement des poissons par taille</w:t>
      </w:r>
      <w:r w:rsidRPr="001A7DD8">
        <w:rPr>
          <w:rFonts w:cs="Arial"/>
          <w:i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5E71673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0018FE5A" w:rsidR="007221A6" w:rsidRDefault="00FA41F8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97D3B95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463A882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799D438F" w14:textId="77777777" w:rsidR="000D25F7" w:rsidRPr="00616C56" w:rsidRDefault="000D25F7" w:rsidP="006C218E">
      <w:pPr>
        <w:pStyle w:val="Listaconvietas2"/>
      </w:pPr>
    </w:p>
    <w:p w14:paraId="2135B6D8" w14:textId="37755FC3" w:rsidR="00954A19" w:rsidRDefault="00954A19">
      <w:pPr>
        <w:rPr>
          <w:rFonts w:cs="Arial"/>
          <w:bCs/>
          <w:i/>
          <w:iCs/>
          <w:sz w:val="20"/>
          <w:lang w:val="fr-FR"/>
        </w:rPr>
      </w:pPr>
    </w:p>
    <w:p w14:paraId="24B4338B" w14:textId="49C538A2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2614"/>
        <w:gridCol w:w="2614"/>
        <w:gridCol w:w="2614"/>
        <w:gridCol w:w="3803"/>
      </w:tblGrid>
      <w:tr w:rsidR="00B850C0" w:rsidRPr="00EF2E5B" w14:paraId="72EB05D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02A2261" w14:textId="77777777" w:rsidR="00B850C0" w:rsidRPr="00FB5212" w:rsidRDefault="00B850C0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934" w:type="pct"/>
            <w:vAlign w:val="center"/>
          </w:tcPr>
          <w:p w14:paraId="5B75B6A2" w14:textId="5193ABDD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934" w:type="pct"/>
            <w:vAlign w:val="center"/>
          </w:tcPr>
          <w:p w14:paraId="4DEC450F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34" w:type="pct"/>
            <w:vAlign w:val="center"/>
          </w:tcPr>
          <w:p w14:paraId="470A9B8E" w14:textId="20DA1F69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 w:rsidR="00201145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59" w:type="pct"/>
            <w:vAlign w:val="center"/>
          </w:tcPr>
          <w:p w14:paraId="4579F64F" w14:textId="4A8FC54F" w:rsidR="00B850C0" w:rsidRPr="00616C56" w:rsidDel="00FE2849" w:rsidRDefault="00B850C0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AB57CA" w:rsidRPr="00262D0F" w14:paraId="3D671F76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D4C24CF" w14:textId="42EE7F65" w:rsidR="00AB57CA" w:rsidRDefault="00012B18" w:rsidP="00AB57C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934" w:type="pct"/>
            <w:vAlign w:val="center"/>
          </w:tcPr>
          <w:p w14:paraId="2D2CDE0F" w14:textId="7A4926A7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3D261D91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00F7CAA7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33A2A099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5EDDB03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0F7B677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2D357F6A" w14:textId="2A1FCBCC" w:rsidR="006F1C36" w:rsidRDefault="00201145" w:rsidP="0096549E">
      <w:pPr>
        <w:pStyle w:val="Textoindependiente"/>
        <w:rPr>
          <w:rFonts w:cs="Arial"/>
          <w:lang w:val="fr-FR"/>
        </w:rPr>
      </w:pPr>
      <w:r>
        <w:rPr>
          <w:rFonts w:cs="Arial"/>
          <w:lang w:val="fr-FR"/>
        </w:rPr>
        <w:t>*</w:t>
      </w:r>
      <w:r w:rsidR="000F21C1" w:rsidRPr="00616C56">
        <w:rPr>
          <w:rFonts w:cs="Arial"/>
          <w:lang w:val="fr-FR"/>
        </w:rPr>
        <w:t>**</w:t>
      </w:r>
      <w:r w:rsidR="000F21C1" w:rsidRPr="00616C56">
        <w:rPr>
          <w:rFonts w:cs="Arial"/>
          <w:lang w:val="fr-FR"/>
        </w:rPr>
        <w:tab/>
      </w:r>
      <w:r w:rsidR="00170CCB" w:rsidRPr="00201145">
        <w:rPr>
          <w:rFonts w:cs="Arial"/>
          <w:i/>
          <w:iCs/>
          <w:lang w:val="fr-FR"/>
        </w:rPr>
        <w:t>Note de 1 à 5 (1 = très mauvaise qualité, 2 = mauvaise, 3 = Qualité moyenne,</w:t>
      </w:r>
      <w:r w:rsidR="000F21C1" w:rsidRPr="00201145">
        <w:rPr>
          <w:rFonts w:cs="Arial"/>
          <w:i/>
          <w:iCs/>
          <w:lang w:val="fr-FR"/>
        </w:rPr>
        <w:t xml:space="preserve"> 4= </w:t>
      </w:r>
      <w:r w:rsidR="00170CCB" w:rsidRPr="00201145">
        <w:rPr>
          <w:rFonts w:cs="Arial"/>
          <w:i/>
          <w:iCs/>
          <w:lang w:val="fr-FR"/>
        </w:rPr>
        <w:t xml:space="preserve">bonne, </w:t>
      </w:r>
      <w:r w:rsidR="000F21C1" w:rsidRPr="00201145">
        <w:rPr>
          <w:rFonts w:cs="Arial"/>
          <w:i/>
          <w:iCs/>
          <w:lang w:val="fr-FR"/>
        </w:rPr>
        <w:t>5 = excellent</w:t>
      </w:r>
      <w:r w:rsidR="00170CCB" w:rsidRPr="00201145">
        <w:rPr>
          <w:rFonts w:cs="Arial"/>
          <w:i/>
          <w:iCs/>
          <w:lang w:val="fr-FR"/>
        </w:rPr>
        <w:t>e</w:t>
      </w:r>
      <w:r w:rsidR="000F21C1" w:rsidRPr="00201145">
        <w:rPr>
          <w:rFonts w:cs="Arial"/>
          <w:i/>
          <w:iCs/>
          <w:lang w:val="fr-FR"/>
        </w:rPr>
        <w:t>)</w:t>
      </w:r>
    </w:p>
    <w:p w14:paraId="7865C6C4" w14:textId="6E4453D9" w:rsidR="00006DE8" w:rsidRDefault="00006DE8" w:rsidP="006D349A">
      <w:pPr>
        <w:rPr>
          <w:rFonts w:cs="Arial"/>
          <w:lang w:val="fr-FR"/>
        </w:rPr>
      </w:pPr>
    </w:p>
    <w:p w14:paraId="4E5196C1" w14:textId="77777777" w:rsidR="00201145" w:rsidRDefault="00201145" w:rsidP="006D349A">
      <w:pPr>
        <w:rPr>
          <w:rFonts w:cs="Arial"/>
          <w:lang w:val="fr-FR"/>
        </w:rPr>
      </w:pPr>
    </w:p>
    <w:p w14:paraId="7387556C" w14:textId="69E16C8E" w:rsidR="00927A0B" w:rsidRDefault="00927A0B">
      <w:pPr>
        <w:rPr>
          <w:rFonts w:cs="Arial"/>
          <w:iCs/>
          <w:sz w:val="20"/>
          <w:lang w:val="fr-FR"/>
        </w:rPr>
      </w:pP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0F589240" w14:textId="1425062E" w:rsidR="00B850C0" w:rsidRPr="004C2A6D" w:rsidRDefault="00BB2166" w:rsidP="00B850C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B850C0" w:rsidRPr="004C2A6D">
        <w:rPr>
          <w:rFonts w:cs="Arial"/>
          <w:b/>
          <w:lang w:val="fr-FR"/>
        </w:rPr>
        <w:lastRenderedPageBreak/>
        <w:t>Opération de transfert inter-ferme</w:t>
      </w:r>
    </w:p>
    <w:p w14:paraId="53EF5F84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B440B98" w14:textId="76A47C6C" w:rsidR="00995702" w:rsidRPr="00995702" w:rsidRDefault="00995702" w:rsidP="00995702">
      <w:pPr>
        <w:pStyle w:val="Textoindependiente"/>
        <w:tabs>
          <w:tab w:val="center" w:pos="7001"/>
        </w:tabs>
        <w:rPr>
          <w:rFonts w:cs="Arial"/>
          <w:i/>
          <w:lang w:val="fr-FR"/>
        </w:rPr>
      </w:pPr>
      <w:r w:rsidRPr="00995702">
        <w:rPr>
          <w:rFonts w:cs="Arial"/>
          <w:i/>
          <w:lang w:val="fr-FR"/>
        </w:rPr>
        <w:t xml:space="preserve">Table 8: </w:t>
      </w:r>
      <w:r>
        <w:rPr>
          <w:rFonts w:cs="Arial"/>
          <w:i/>
          <w:iCs/>
          <w:lang w:val="fr-FR"/>
        </w:rPr>
        <w:t>Résumé des autorisations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1"/>
        <w:gridCol w:w="1279"/>
        <w:gridCol w:w="1447"/>
        <w:gridCol w:w="2286"/>
        <w:gridCol w:w="1508"/>
        <w:gridCol w:w="2421"/>
      </w:tblGrid>
      <w:tr w:rsidR="00995702" w:rsidRPr="009A3FD5" w14:paraId="4BA0F509" w14:textId="77777777" w:rsidTr="00995702">
        <w:trPr>
          <w:trHeight w:val="560"/>
        </w:trPr>
        <w:tc>
          <w:tcPr>
            <w:tcW w:w="1805" w:type="pct"/>
            <w:vMerge w:val="restart"/>
            <w:noWrap/>
            <w:vAlign w:val="center"/>
          </w:tcPr>
          <w:p w14:paraId="3C7D88D5" w14:textId="2BBFCE68" w:rsidR="00995702" w:rsidRPr="00995702" w:rsidRDefault="00995702" w:rsidP="00571E50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 w:rsidRPr="00995702">
              <w:rPr>
                <w:rFonts w:cs="Arial"/>
                <w:lang w:val="fr-FR"/>
              </w:rPr>
              <w:t xml:space="preserve"> #*</w:t>
            </w:r>
          </w:p>
        </w:tc>
        <w:tc>
          <w:tcPr>
            <w:tcW w:w="1790" w:type="pct"/>
            <w:gridSpan w:val="3"/>
            <w:vAlign w:val="center"/>
          </w:tcPr>
          <w:p w14:paraId="36F71937" w14:textId="777DD373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Notification </w:t>
            </w:r>
            <w:proofErr w:type="spellStart"/>
            <w:r>
              <w:rPr>
                <w:color w:val="000000" w:themeColor="text1"/>
                <w:sz w:val="20"/>
              </w:rPr>
              <w:t>Pré</w:t>
            </w:r>
            <w:proofErr w:type="spellEnd"/>
            <w:r w:rsidRPr="009A3FD5">
              <w:rPr>
                <w:color w:val="000000" w:themeColor="text1"/>
                <w:sz w:val="20"/>
              </w:rPr>
              <w:t>-Transfer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04" w:type="pct"/>
            <w:gridSpan w:val="2"/>
            <w:vAlign w:val="center"/>
          </w:tcPr>
          <w:p w14:paraId="408F118C" w14:textId="1AD0CB5E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Autorisation</w:t>
            </w:r>
            <w:proofErr w:type="spellEnd"/>
            <w:r>
              <w:rPr>
                <w:color w:val="000000" w:themeColor="text1"/>
                <w:sz w:val="20"/>
              </w:rPr>
              <w:t xml:space="preserve"> de </w:t>
            </w:r>
            <w:proofErr w:type="spellStart"/>
            <w:r>
              <w:rPr>
                <w:color w:val="000000" w:themeColor="text1"/>
                <w:sz w:val="20"/>
              </w:rPr>
              <w:t>transfert</w:t>
            </w:r>
            <w:proofErr w:type="spellEnd"/>
          </w:p>
        </w:tc>
      </w:tr>
      <w:tr w:rsidR="00995702" w:rsidRPr="009A3FD5" w14:paraId="34D26616" w14:textId="77777777" w:rsidTr="00995702">
        <w:trPr>
          <w:trHeight w:val="426"/>
        </w:trPr>
        <w:tc>
          <w:tcPr>
            <w:tcW w:w="1805" w:type="pct"/>
            <w:vMerge/>
            <w:noWrap/>
            <w:vAlign w:val="center"/>
          </w:tcPr>
          <w:p w14:paraId="78E5378D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0C9121E6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517" w:type="pct"/>
            <w:vAlign w:val="center"/>
          </w:tcPr>
          <w:p w14:paraId="36CE29D4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817" w:type="pct"/>
            <w:vAlign w:val="center"/>
          </w:tcPr>
          <w:p w14:paraId="1E27897A" w14:textId="1630E0F8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39" w:type="pct"/>
            <w:noWrap/>
            <w:vAlign w:val="center"/>
          </w:tcPr>
          <w:p w14:paraId="6DD1D087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865" w:type="pct"/>
            <w:noWrap/>
            <w:vAlign w:val="center"/>
          </w:tcPr>
          <w:p w14:paraId="2539C8A0" w14:textId="1644F6A5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</w:tr>
      <w:tr w:rsidR="00995702" w:rsidRPr="009A3FD5" w14:paraId="10146B21" w14:textId="77777777" w:rsidTr="00995702">
        <w:trPr>
          <w:trHeight w:val="401"/>
        </w:trPr>
        <w:tc>
          <w:tcPr>
            <w:tcW w:w="1805" w:type="pct"/>
            <w:noWrap/>
            <w:vAlign w:val="center"/>
          </w:tcPr>
          <w:p w14:paraId="06A32A2B" w14:textId="67D36DC1" w:rsidR="00995702" w:rsidRPr="009A3FD5" w:rsidRDefault="0011006B" w:rsidP="00571E50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57" w:type="pct"/>
            <w:vAlign w:val="center"/>
          </w:tcPr>
          <w:p w14:paraId="3C9574BC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7" w:type="pct"/>
            <w:vAlign w:val="center"/>
          </w:tcPr>
          <w:p w14:paraId="4CAC2437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7" w:type="pct"/>
            <w:vAlign w:val="center"/>
          </w:tcPr>
          <w:p w14:paraId="02F63C9C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noWrap/>
            <w:vAlign w:val="center"/>
          </w:tcPr>
          <w:p w14:paraId="3B7FCBFE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65" w:type="pct"/>
            <w:noWrap/>
            <w:vAlign w:val="center"/>
          </w:tcPr>
          <w:p w14:paraId="30C1A645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A5E7E18" w14:textId="679D5317" w:rsidR="00995702" w:rsidRPr="00995702" w:rsidRDefault="00995702" w:rsidP="00995702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995702">
        <w:rPr>
          <w:rFonts w:cs="Arial"/>
          <w:sz w:val="20"/>
          <w:lang w:val="fr-FR"/>
        </w:rPr>
        <w:t>*</w:t>
      </w:r>
      <w:r w:rsidRPr="00995702">
        <w:rPr>
          <w:rFonts w:cs="Arial"/>
          <w:sz w:val="20"/>
          <w:lang w:val="fr-FR"/>
        </w:rPr>
        <w:tab/>
        <w:t xml:space="preserve">N° d’opération de </w:t>
      </w:r>
      <w:r w:rsidR="0011006B" w:rsidRPr="00995702">
        <w:rPr>
          <w:rFonts w:cs="Arial"/>
          <w:sz w:val="20"/>
          <w:lang w:val="fr-FR"/>
        </w:rPr>
        <w:t>transfert :</w:t>
      </w:r>
      <w:r w:rsidRPr="00995702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 w:rsidRPr="00995702">
        <w:rPr>
          <w:rFonts w:cs="Arial"/>
          <w:sz w:val="20"/>
          <w:lang w:val="fr-FR"/>
        </w:rPr>
        <w:t>.</w:t>
      </w:r>
    </w:p>
    <w:p w14:paraId="544224BD" w14:textId="35267402" w:rsid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1F3D43F9" w14:textId="60BDC1DE" w:rsidR="0011006B" w:rsidRPr="0011006B" w:rsidRDefault="0011006B" w:rsidP="00B850C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inter-ferme n’a été observées durant le déploiement</w:t>
      </w:r>
    </w:p>
    <w:p w14:paraId="7365458E" w14:textId="77777777" w:rsidR="00995702" w:rsidRP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130229F" w14:textId="62C5FB5B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"/>
        <w:gridCol w:w="1380"/>
        <w:gridCol w:w="806"/>
        <w:gridCol w:w="1522"/>
        <w:gridCol w:w="1522"/>
        <w:gridCol w:w="1525"/>
        <w:gridCol w:w="1528"/>
        <w:gridCol w:w="1525"/>
        <w:gridCol w:w="1522"/>
        <w:gridCol w:w="1522"/>
      </w:tblGrid>
      <w:tr w:rsidR="00995702" w:rsidRPr="002516B9" w14:paraId="22C81A5A" w14:textId="59FB563E" w:rsidTr="00995702">
        <w:trPr>
          <w:trHeight w:val="397"/>
          <w:tblHeader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01684" w14:textId="57B7518A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>
              <w:rPr>
                <w:rFonts w:cs="Arial"/>
                <w:lang w:val="fr-FR"/>
              </w:rPr>
              <w:t>*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9CADE1" w14:textId="0209DA8A" w:rsidR="00995702" w:rsidRPr="000F19B9" w:rsidRDefault="00995702" w:rsidP="00B850C0">
            <w:pPr>
              <w:pStyle w:val="Textoindependiente"/>
              <w:ind w:right="-107"/>
              <w:jc w:val="center"/>
              <w:rPr>
                <w:rFonts w:cs="Arial"/>
              </w:rPr>
            </w:pPr>
            <w:r w:rsidRPr="00616C56">
              <w:rPr>
                <w:rFonts w:cs="Arial"/>
                <w:color w:val="000000"/>
                <w:lang w:val="fr-FR"/>
              </w:rPr>
              <w:t>Début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4B08736" w14:textId="55BD8E90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lang w:val="fr-FR"/>
              </w:rPr>
              <w:t>N° de la cage</w:t>
            </w:r>
            <w:r w:rsidRPr="00616C56"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3400F43" w14:textId="55CAAA86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Ferme de destination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2C7681A" w14:textId="5538458F" w:rsidR="00995702" w:rsidRP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995702">
              <w:rPr>
                <w:rFonts w:cs="Arial"/>
                <w:lang w:val="fr-FR"/>
              </w:rPr>
              <w:t>N° CICTA de la ferme de des</w:t>
            </w:r>
            <w:r>
              <w:rPr>
                <w:rFonts w:cs="Arial"/>
                <w:lang w:val="fr-FR"/>
              </w:rPr>
              <w:t>tination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</w:tcBorders>
            <w:vAlign w:val="center"/>
          </w:tcPr>
          <w:p w14:paraId="16F1A5B5" w14:textId="7E86F530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4F6ED8AF" w14:textId="33C42FEB" w:rsidR="00995702" w:rsidRPr="00262D0F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262D0F">
              <w:rPr>
                <w:rFonts w:cs="Arial"/>
                <w:sz w:val="20"/>
                <w:lang w:val="fr-FR"/>
              </w:rPr>
              <w:t>N° CICTA du navire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A7B99CC" w14:textId="3499F363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N° de référence de la cage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1A287865" w14:textId="303833EA" w:rsidR="00995702" w:rsidRPr="00616C56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ITD signé par l’obs</w:t>
            </w:r>
          </w:p>
        </w:tc>
      </w:tr>
      <w:tr w:rsidR="00995702" w:rsidRPr="000F19B9" w14:paraId="131FB2B7" w14:textId="1D9F7570" w:rsidTr="00995702">
        <w:trPr>
          <w:trHeight w:val="397"/>
          <w:tblHeader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71A7B01B" w14:textId="77777777" w:rsidR="00995702" w:rsidRPr="00B850C0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EB9A" w14:textId="6DE5F589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A4D15" w14:textId="342CA7A6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43C8F84B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FEA34C8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24DC0C2D" w14:textId="2B9665B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vMerge/>
            <w:tcBorders>
              <w:bottom w:val="single" w:sz="2" w:space="0" w:color="auto"/>
            </w:tcBorders>
            <w:vAlign w:val="center"/>
          </w:tcPr>
          <w:p w14:paraId="28CBE34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30DA0457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  <w:vAlign w:val="center"/>
          </w:tcPr>
          <w:p w14:paraId="36E53B46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9690CC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5702" w:rsidRPr="00245B88" w14:paraId="36976496" w14:textId="1E1AEB08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7D87E" w14:textId="54642468" w:rsidR="00995702" w:rsidRPr="00245B88" w:rsidRDefault="0011006B" w:rsidP="003457F3">
            <w:pPr>
              <w:pStyle w:val="Textoindependiente"/>
              <w:ind w:right="-107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93497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33E06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32D7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2670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F5CB9" w14:textId="26F7A6D6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4F84D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68CAB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6F22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5E1D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C864A3D" w14:textId="7282E9D8" w:rsidR="00B850C0" w:rsidRDefault="00995702" w:rsidP="00B850C0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</w:r>
      <w:r>
        <w:rPr>
          <w:rFonts w:cs="Arial"/>
          <w:bCs/>
          <w:i/>
          <w:iCs/>
          <w:sz w:val="20"/>
          <w:lang w:val="fr-FR"/>
        </w:rPr>
        <w:t>N</w:t>
      </w:r>
      <w:r w:rsidRPr="001A7DD8">
        <w:rPr>
          <w:rFonts w:cs="Arial"/>
          <w:bCs/>
          <w:i/>
          <w:iCs/>
          <w:sz w:val="20"/>
          <w:lang w:val="fr-FR"/>
        </w:rPr>
        <w:t xml:space="preserve">uméro d’opération de </w:t>
      </w:r>
      <w:r>
        <w:rPr>
          <w:rFonts w:cs="Arial"/>
          <w:bCs/>
          <w:i/>
          <w:iCs/>
          <w:sz w:val="20"/>
          <w:lang w:val="fr-FR"/>
        </w:rPr>
        <w:t>transfert comme indiqué</w:t>
      </w:r>
      <w:r w:rsidRPr="001A7DD8">
        <w:rPr>
          <w:rFonts w:cs="Arial"/>
          <w:bCs/>
          <w:i/>
          <w:iCs/>
          <w:sz w:val="20"/>
          <w:lang w:val="fr-FR"/>
        </w:rPr>
        <w:t xml:space="preserve"> dans le Tableau </w:t>
      </w:r>
      <w:r>
        <w:rPr>
          <w:rFonts w:cs="Arial"/>
          <w:bCs/>
          <w:i/>
          <w:iCs/>
          <w:sz w:val="20"/>
          <w:lang w:val="fr-FR"/>
        </w:rPr>
        <w:t>8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6FB2439" w14:textId="2351FC55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1B49FBE8" w14:textId="77777777" w:rsid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E84BCAD" w14:textId="64300C17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>
        <w:rPr>
          <w:rFonts w:cs="Arial"/>
          <w:i/>
          <w:iCs/>
          <w:sz w:val="20"/>
          <w:lang w:val="fr-FR"/>
        </w:rPr>
        <w:t>a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281"/>
        <w:gridCol w:w="2576"/>
        <w:gridCol w:w="2586"/>
        <w:gridCol w:w="1623"/>
        <w:gridCol w:w="949"/>
        <w:gridCol w:w="1187"/>
        <w:gridCol w:w="1187"/>
        <w:gridCol w:w="1464"/>
      </w:tblGrid>
      <w:tr w:rsidR="00995702" w:rsidRPr="002516B9" w14:paraId="13CB4902" w14:textId="77777777" w:rsidTr="00995702">
        <w:trPr>
          <w:trHeight w:val="471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6A945F93" w14:textId="3BB7E3A0" w:rsidR="00995702" w:rsidRPr="00B850C0" w:rsidRDefault="00995702" w:rsidP="003457F3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FB5212">
              <w:rPr>
                <w:rFonts w:cs="Arial"/>
                <w:color w:val="000000"/>
                <w:lang w:val="fr-FR"/>
              </w:rPr>
              <w:t xml:space="preserve">Nº de l’opération de </w:t>
            </w:r>
            <w:r>
              <w:rPr>
                <w:rFonts w:cs="Arial"/>
                <w:color w:val="000000"/>
                <w:lang w:val="fr-FR"/>
              </w:rPr>
              <w:t>transfert</w:t>
            </w:r>
            <w:r w:rsidRPr="00FB5212">
              <w:rPr>
                <w:rFonts w:cs="Arial"/>
                <w:color w:val="000000"/>
                <w:lang w:val="fr-FR"/>
              </w:rPr>
              <w:t>*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38BCD" w14:textId="096D5DFA" w:rsidR="00995702" w:rsidRPr="00B850C0" w:rsidRDefault="00995702" w:rsidP="003457F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volontaire / de contrôle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</w:tcBorders>
            <w:vAlign w:val="center"/>
          </w:tcPr>
          <w:p w14:paraId="35976066" w14:textId="1D5136F8" w:rsidR="00995702" w:rsidRPr="00616C56" w:rsidRDefault="00995702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Transfert volontaire ou de contrôle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</w:tcBorders>
            <w:vAlign w:val="center"/>
          </w:tcPr>
          <w:p w14:paraId="0B59E7D9" w14:textId="3673EF4B" w:rsidR="00995702" w:rsidRPr="00616C56" w:rsidRDefault="00995702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de contrôle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72BE9" w14:textId="00220E9D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vAlign w:val="center"/>
          </w:tcPr>
          <w:p w14:paraId="651C6DD2" w14:textId="2D5C7714" w:rsidR="00995702" w:rsidRPr="003457F3" w:rsidDel="00356D4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vAlign w:val="center"/>
          </w:tcPr>
          <w:p w14:paraId="0EAE0BE0" w14:textId="7B9A514C" w:rsidR="00995702" w:rsidRPr="003457F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14:paraId="460A4A25" w14:textId="3E44E30F" w:rsidR="00995702" w:rsidRPr="003457F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95702">
              <w:rPr>
                <w:rFonts w:cs="Arial"/>
                <w:sz w:val="20"/>
                <w:szCs w:val="18"/>
                <w:lang w:val="fr-FR"/>
              </w:rPr>
              <w:t>ITD signé par l’obs</w:t>
            </w:r>
          </w:p>
        </w:tc>
      </w:tr>
      <w:tr w:rsidR="00995702" w:rsidRPr="000F19B9" w14:paraId="0D9B8F85" w14:textId="77777777" w:rsidTr="00995702">
        <w:trPr>
          <w:trHeight w:val="426"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78BC83DA" w14:textId="77777777" w:rsidR="00995702" w:rsidRPr="003457F3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8" w:type="pct"/>
            <w:vMerge/>
            <w:tcBorders>
              <w:bottom w:val="single" w:sz="2" w:space="0" w:color="auto"/>
            </w:tcBorders>
            <w:vAlign w:val="center"/>
          </w:tcPr>
          <w:p w14:paraId="731B2FE3" w14:textId="77777777" w:rsidR="00995702" w:rsidRPr="003457F3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21" w:type="pct"/>
            <w:vMerge/>
            <w:tcBorders>
              <w:bottom w:val="single" w:sz="2" w:space="0" w:color="auto"/>
            </w:tcBorders>
          </w:tcPr>
          <w:p w14:paraId="565B7850" w14:textId="77777777" w:rsidR="00995702" w:rsidRPr="00DA66C2" w:rsidRDefault="00995702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24" w:type="pct"/>
            <w:vMerge/>
            <w:tcBorders>
              <w:bottom w:val="single" w:sz="2" w:space="0" w:color="auto"/>
            </w:tcBorders>
          </w:tcPr>
          <w:p w14:paraId="0E2383E3" w14:textId="77777777" w:rsidR="00995702" w:rsidRPr="00DA66C2" w:rsidRDefault="00995702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14AB" w14:textId="132039F0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AD20A" w14:textId="774C99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24" w:type="pct"/>
            <w:vMerge/>
            <w:tcBorders>
              <w:bottom w:val="single" w:sz="2" w:space="0" w:color="auto"/>
            </w:tcBorders>
            <w:vAlign w:val="center"/>
          </w:tcPr>
          <w:p w14:paraId="3508B575" w14:textId="77777777" w:rsidR="00995702" w:rsidRPr="000F19B9" w:rsidRDefault="00995702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4" w:type="pct"/>
            <w:vMerge/>
            <w:tcBorders>
              <w:bottom w:val="single" w:sz="2" w:space="0" w:color="auto"/>
            </w:tcBorders>
            <w:vAlign w:val="center"/>
          </w:tcPr>
          <w:p w14:paraId="2A260BAB" w14:textId="77777777" w:rsidR="00995702" w:rsidRPr="000F19B9" w:rsidRDefault="00995702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  <w:vAlign w:val="center"/>
          </w:tcPr>
          <w:p w14:paraId="109A6183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95702" w:rsidRPr="000F19B9" w14:paraId="5AB27423" w14:textId="77777777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DAC3F" w14:textId="686FC300" w:rsidR="00995702" w:rsidRPr="0057721F" w:rsidRDefault="0011006B" w:rsidP="003457F3">
            <w:pPr>
              <w:pStyle w:val="Textoindependiente"/>
              <w:ind w:right="-10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5B8F1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3FCA1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96E3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4B709" w14:textId="03874162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CB08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C7ED" w14:textId="77777777" w:rsidR="00995702" w:rsidRPr="000F19B9" w:rsidRDefault="00995702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596A7" w14:textId="77777777" w:rsidR="00995702" w:rsidRPr="000F19B9" w:rsidRDefault="00995702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1706A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3D59F56" w14:textId="240CBC2B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 w:rsidR="003457F3"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 w:rsidR="003457F3"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E7430B1" w14:textId="1A7CAD13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C088346" w14:textId="465383F2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9962239" w14:textId="77777777" w:rsidR="00935072" w:rsidRDefault="00935072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34BCEDC1" w14:textId="33E67D72" w:rsidR="00235EEA" w:rsidRPr="009728DF" w:rsidRDefault="00235EEA" w:rsidP="00235EEA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lastRenderedPageBreak/>
        <w:t>Tableau</w:t>
      </w:r>
      <w:r>
        <w:rPr>
          <w:rFonts w:cs="Arial"/>
          <w:i/>
          <w:iCs/>
          <w:sz w:val="20"/>
          <w:lang w:val="fr-FR"/>
        </w:rPr>
        <w:t xml:space="preserve"> </w:t>
      </w:r>
      <w:r w:rsidRPr="009728DF">
        <w:rPr>
          <w:rFonts w:cs="Arial"/>
          <w:i/>
          <w:iCs/>
          <w:sz w:val="20"/>
          <w:lang w:val="fr-FR"/>
        </w:rPr>
        <w:t>1</w:t>
      </w:r>
      <w:r>
        <w:rPr>
          <w:rFonts w:cs="Arial"/>
          <w:i/>
          <w:iCs/>
          <w:sz w:val="20"/>
          <w:lang w:val="fr-FR"/>
        </w:rPr>
        <w:t>0</w:t>
      </w:r>
      <w:r w:rsidRPr="009728DF">
        <w:rPr>
          <w:rFonts w:cs="Arial"/>
          <w:i/>
          <w:iCs/>
          <w:sz w:val="20"/>
          <w:lang w:val="fr-FR"/>
        </w:rPr>
        <w:t> 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05"/>
        <w:gridCol w:w="1223"/>
        <w:gridCol w:w="1270"/>
        <w:gridCol w:w="1276"/>
        <w:gridCol w:w="2088"/>
        <w:gridCol w:w="2370"/>
        <w:gridCol w:w="2130"/>
        <w:gridCol w:w="2130"/>
      </w:tblGrid>
      <w:tr w:rsidR="00935072" w:rsidRPr="002516B9" w14:paraId="252C305C" w14:textId="23C17A1F" w:rsidTr="00935072">
        <w:trPr>
          <w:trHeight w:val="397"/>
        </w:trPr>
        <w:tc>
          <w:tcPr>
            <w:tcW w:w="538" w:type="pct"/>
            <w:vMerge w:val="restart"/>
            <w:tcBorders>
              <w:top w:val="single" w:sz="4" w:space="0" w:color="auto"/>
            </w:tcBorders>
            <w:vAlign w:val="center"/>
          </w:tcPr>
          <w:p w14:paraId="4EF9CF5E" w14:textId="77777777" w:rsidR="00935072" w:rsidRPr="009728DF" w:rsidRDefault="00935072" w:rsidP="00201145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52336" w14:textId="134F992C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2503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0C31" w14:textId="057E372E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Estimation </w:t>
            </w:r>
            <w:r>
              <w:rPr>
                <w:rFonts w:cs="Arial"/>
                <w:sz w:val="20"/>
                <w:lang w:val="fr-FR"/>
              </w:rPr>
              <w:t>&amp;</w:t>
            </w:r>
            <w:r w:rsidRPr="009728DF">
              <w:rPr>
                <w:rFonts w:cs="Arial"/>
                <w:sz w:val="20"/>
                <w:lang w:val="fr-FR"/>
              </w:rPr>
              <w:t xml:space="preserve"> Enregistrement de la ferme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</w:tcBorders>
            <w:vAlign w:val="center"/>
          </w:tcPr>
          <w:p w14:paraId="78D8832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9728DF" w14:paraId="0C05B8B0" w14:textId="73C8C319" w:rsidTr="00935072">
        <w:trPr>
          <w:trHeight w:val="397"/>
        </w:trPr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2B47EE1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032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F9B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1DFF8F5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AC1E0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335C989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02568B70" w14:textId="23167E96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ITD #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vAlign w:val="center"/>
          </w:tcPr>
          <w:p w14:paraId="4D2FEC1A" w14:textId="52339E52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9728DF">
              <w:rPr>
                <w:rFonts w:cs="Arial"/>
                <w:sz w:val="20"/>
                <w:lang w:val="fr-FR"/>
              </w:rPr>
              <w:t>#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428185ED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DFBB5D4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3C7B72F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66F6256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935072" w:rsidRPr="009728DF" w14:paraId="632340E6" w14:textId="061D0E84" w:rsidTr="00935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475" w14:textId="4F08A40F" w:rsidR="00935072" w:rsidRPr="009728DF" w:rsidRDefault="0011006B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BB2DE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14:paraId="41699144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14:paraId="09F6B467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58737D9A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61A660E6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  <w:vAlign w:val="center"/>
          </w:tcPr>
          <w:p w14:paraId="46E03D3B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  <w:vAlign w:val="center"/>
          </w:tcPr>
          <w:p w14:paraId="2399ECEF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654E70D" w14:textId="0AC4ED94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26CFD06C" w14:textId="509658F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8F55F70" w14:textId="385B1D36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37838BF2" w14:textId="77777777" w:rsidR="00B850C0" w:rsidRPr="00794D77" w:rsidRDefault="00B850C0" w:rsidP="00B850C0">
      <w:pPr>
        <w:rPr>
          <w:rFonts w:cs="Arial"/>
          <w:sz w:val="20"/>
          <w:lang w:val="fr-FR"/>
        </w:rPr>
      </w:pPr>
    </w:p>
    <w:p w14:paraId="4C9C88F9" w14:textId="21BA3721" w:rsidR="00B850C0" w:rsidRPr="009728DF" w:rsidRDefault="00B850C0" w:rsidP="00B850C0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</w:t>
      </w:r>
      <w:r w:rsidR="00235EEA">
        <w:rPr>
          <w:rFonts w:cs="Arial"/>
          <w:i/>
          <w:iCs/>
          <w:sz w:val="20"/>
          <w:lang w:val="fr-FR"/>
        </w:rPr>
        <w:t>1</w:t>
      </w:r>
      <w:r w:rsidRPr="009728DF">
        <w:rPr>
          <w:rFonts w:cs="Arial"/>
          <w:i/>
          <w:iCs/>
          <w:sz w:val="20"/>
          <w:lang w:val="fr-FR"/>
        </w:rPr>
        <w:t>: Enregistrement vidéo et autres méthodes utilisées pour estimer la quantité de poissons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927"/>
        <w:gridCol w:w="2037"/>
        <w:gridCol w:w="2807"/>
        <w:gridCol w:w="3772"/>
      </w:tblGrid>
      <w:tr w:rsidR="00B05877" w:rsidRPr="00EF2E5B" w14:paraId="7F18372C" w14:textId="77777777" w:rsidTr="00B05877">
        <w:trPr>
          <w:trHeight w:val="397"/>
        </w:trPr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C3F8BEE" w14:textId="77777777" w:rsidR="00B05877" w:rsidRPr="009728DF" w:rsidRDefault="00B05877" w:rsidP="00235EEA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vAlign w:val="center"/>
          </w:tcPr>
          <w:p w14:paraId="08135DD8" w14:textId="15556688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14:paraId="6A03D5D9" w14:textId="7A56326A" w:rsidR="00B05877" w:rsidRPr="00616C56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302FD062" w14:textId="6F3BACCB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vAlign w:val="center"/>
          </w:tcPr>
          <w:p w14:paraId="3559FE51" w14:textId="77777777" w:rsidR="00B05877" w:rsidRPr="00616C56" w:rsidDel="00FE2849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B05877" w:rsidRPr="00262D0F" w14:paraId="6BD03A90" w14:textId="77777777" w:rsidTr="00B05877">
        <w:trPr>
          <w:trHeight w:val="397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967" w14:textId="40AA91BB" w:rsidR="00B05877" w:rsidRDefault="0011006B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FF87" w14:textId="77777777" w:rsidR="00B05877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23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026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3CE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78BDA99" w14:textId="3DEEA6A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7B4E20E8" w14:textId="600909BA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F2EB0C1" w14:textId="558876A0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="00B05877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D3FAA09" w14:textId="77777777" w:rsidR="00B850C0" w:rsidRDefault="00B850C0" w:rsidP="00B850C0">
      <w:pPr>
        <w:pStyle w:val="Textoindependiente"/>
        <w:rPr>
          <w:rFonts w:cs="Arial"/>
          <w:iCs/>
          <w:lang w:val="fr-FR"/>
        </w:rPr>
      </w:pPr>
    </w:p>
    <w:p w14:paraId="103286BE" w14:textId="77777777" w:rsidR="00935072" w:rsidRDefault="00935072" w:rsidP="00B850C0">
      <w:pPr>
        <w:rPr>
          <w:rFonts w:cs="Arial"/>
          <w:b/>
          <w:lang w:val="fr-FR"/>
        </w:rPr>
      </w:pPr>
    </w:p>
    <w:p w14:paraId="5836B435" w14:textId="7D67E775" w:rsidR="00B850C0" w:rsidRDefault="00B850C0" w:rsidP="00B850C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6845FB6" w14:textId="77777777" w:rsidR="00BB2166" w:rsidRDefault="00BB2166">
      <w:pPr>
        <w:rPr>
          <w:rFonts w:cs="Arial"/>
          <w:b/>
          <w:sz w:val="20"/>
          <w:lang w:val="fr-FR"/>
        </w:rPr>
      </w:pP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09E638AD" w14:textId="46303240" w:rsidR="000F21C1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B05877">
        <w:rPr>
          <w:rFonts w:cs="Arial"/>
          <w:i/>
          <w:lang w:val="fr-FR"/>
        </w:rPr>
        <w:t>12</w:t>
      </w:r>
      <w:r w:rsidR="00935072">
        <w:rPr>
          <w:rFonts w:cs="Arial"/>
          <w:i/>
          <w:lang w:val="fr-FR"/>
        </w:rPr>
        <w:t xml:space="preserve"> 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1139"/>
        <w:gridCol w:w="1111"/>
        <w:gridCol w:w="1041"/>
        <w:gridCol w:w="1108"/>
        <w:gridCol w:w="1483"/>
        <w:gridCol w:w="1511"/>
        <w:gridCol w:w="3129"/>
        <w:gridCol w:w="985"/>
        <w:gridCol w:w="1346"/>
      </w:tblGrid>
      <w:tr w:rsidR="00B05877" w:rsidRPr="00EF2E5B" w14:paraId="6E2C9E23" w14:textId="77777777" w:rsidTr="00B05877">
        <w:trPr>
          <w:trHeight w:val="560"/>
        </w:trPr>
        <w:tc>
          <w:tcPr>
            <w:tcW w:w="407" w:type="pct"/>
            <w:vMerge w:val="restart"/>
            <w:vAlign w:val="center"/>
          </w:tcPr>
          <w:p w14:paraId="7A9808A0" w14:textId="53205220" w:rsidR="00B05877" w:rsidRPr="00B05877" w:rsidRDefault="00B05877" w:rsidP="00B0587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  <w:r w:rsidR="00935072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07" w:type="pct"/>
            <w:vMerge w:val="restart"/>
            <w:vAlign w:val="center"/>
          </w:tcPr>
          <w:p w14:paraId="358FD30B" w14:textId="66653147" w:rsidR="00B05877" w:rsidRPr="00B05877" w:rsidRDefault="00935072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Type de remise à l’eau**</w:t>
            </w:r>
            <w:r w:rsidR="00B05877" w:rsidRPr="00604A6D">
              <w:rPr>
                <w:rFonts w:cs="Arial"/>
                <w:sz w:val="20"/>
                <w:lang w:val="fr-FR"/>
              </w:rPr>
              <w:t xml:space="preserve"> *</w:t>
            </w:r>
          </w:p>
        </w:tc>
        <w:tc>
          <w:tcPr>
            <w:tcW w:w="769" w:type="pct"/>
            <w:gridSpan w:val="2"/>
            <w:vAlign w:val="center"/>
          </w:tcPr>
          <w:p w14:paraId="69A01CA5" w14:textId="72ADB31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396" w:type="pct"/>
            <w:vMerge w:val="restart"/>
            <w:vAlign w:val="center"/>
          </w:tcPr>
          <w:p w14:paraId="3E77C301" w14:textId="5E997C5D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N° de cage</w:t>
            </w:r>
          </w:p>
        </w:tc>
        <w:tc>
          <w:tcPr>
            <w:tcW w:w="530" w:type="pct"/>
            <w:vMerge w:val="restart"/>
            <w:vAlign w:val="center"/>
          </w:tcPr>
          <w:p w14:paraId="4E7C9234" w14:textId="5B3EF83D" w:rsidR="00B05877" w:rsidRPr="00935072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&amp;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</w:tc>
        <w:tc>
          <w:tcPr>
            <w:tcW w:w="540" w:type="pct"/>
            <w:vMerge w:val="restart"/>
            <w:vAlign w:val="center"/>
          </w:tcPr>
          <w:p w14:paraId="1C01B33A" w14:textId="275E182E" w:rsidR="00B05877" w:rsidRPr="00935072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</w:tc>
        <w:tc>
          <w:tcPr>
            <w:tcW w:w="1951" w:type="pct"/>
            <w:gridSpan w:val="3"/>
            <w:vAlign w:val="center"/>
          </w:tcPr>
          <w:p w14:paraId="084585D9" w14:textId="29CE6BB8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05877" w:rsidRPr="00C341A4" w14:paraId="41762AB5" w14:textId="77777777" w:rsidTr="00B05877">
        <w:trPr>
          <w:trHeight w:val="426"/>
        </w:trPr>
        <w:tc>
          <w:tcPr>
            <w:tcW w:w="407" w:type="pct"/>
            <w:vMerge/>
            <w:vAlign w:val="center"/>
          </w:tcPr>
          <w:p w14:paraId="40BB896B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vMerge/>
            <w:vAlign w:val="center"/>
          </w:tcPr>
          <w:p w14:paraId="7593AC81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vAlign w:val="center"/>
          </w:tcPr>
          <w:p w14:paraId="3D4DBA83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72" w:type="pct"/>
            <w:vAlign w:val="center"/>
          </w:tcPr>
          <w:p w14:paraId="69F911EC" w14:textId="5F336D6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96" w:type="pct"/>
            <w:vMerge/>
            <w:vAlign w:val="center"/>
          </w:tcPr>
          <w:p w14:paraId="13317EE0" w14:textId="77777777" w:rsidR="00B05877" w:rsidRDefault="00B05877" w:rsidP="00B05877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vAlign w:val="center"/>
          </w:tcPr>
          <w:p w14:paraId="6CDD1FAE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7A153AE9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1B8201A5" w14:textId="01FB8EC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52" w:type="pct"/>
            <w:noWrap/>
            <w:vAlign w:val="center"/>
          </w:tcPr>
          <w:p w14:paraId="6585DA4D" w14:textId="62F412E1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Nbre</w:t>
            </w:r>
          </w:p>
        </w:tc>
        <w:tc>
          <w:tcPr>
            <w:tcW w:w="481" w:type="pct"/>
            <w:noWrap/>
            <w:vAlign w:val="center"/>
          </w:tcPr>
          <w:p w14:paraId="5B14A120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05877" w:rsidRPr="00C341A4" w14:paraId="38476A1F" w14:textId="77777777" w:rsidTr="00B05877">
        <w:trPr>
          <w:trHeight w:val="401"/>
        </w:trPr>
        <w:tc>
          <w:tcPr>
            <w:tcW w:w="407" w:type="pct"/>
            <w:vAlign w:val="center"/>
          </w:tcPr>
          <w:p w14:paraId="6D5132AD" w14:textId="075069EE" w:rsidR="00B05877" w:rsidRDefault="0011006B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7" w:type="pct"/>
            <w:vAlign w:val="center"/>
          </w:tcPr>
          <w:p w14:paraId="5F11F747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F48564E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2523BD50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67226AC5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Align w:val="center"/>
          </w:tcPr>
          <w:p w14:paraId="2E66F710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Align w:val="center"/>
          </w:tcPr>
          <w:p w14:paraId="3F20DF14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6B1AD9EE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2" w:type="pct"/>
            <w:noWrap/>
            <w:vAlign w:val="center"/>
          </w:tcPr>
          <w:p w14:paraId="00276D3C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1" w:type="pct"/>
            <w:noWrap/>
            <w:vAlign w:val="center"/>
          </w:tcPr>
          <w:p w14:paraId="03964E53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632A9C5" w14:textId="68FA901A" w:rsidR="00935072" w:rsidRDefault="00B05877" w:rsidP="00B05877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935072" w:rsidRPr="00995702">
        <w:rPr>
          <w:rFonts w:cs="Arial"/>
          <w:lang w:val="fr-FR"/>
        </w:rPr>
        <w:t xml:space="preserve">N° d’opération de </w:t>
      </w:r>
      <w:r w:rsidR="00935072">
        <w:rPr>
          <w:rFonts w:cs="Arial"/>
          <w:lang w:val="fr-FR"/>
        </w:rPr>
        <w:t xml:space="preserve">remise à l’eau </w:t>
      </w:r>
      <w:r w:rsidR="00935072" w:rsidRPr="00995702">
        <w:rPr>
          <w:rFonts w:cs="Arial"/>
          <w:lang w:val="fr-FR"/>
        </w:rPr>
        <w:t>:</w:t>
      </w:r>
      <w:r w:rsidR="00935072" w:rsidRPr="00995702">
        <w:rPr>
          <w:rFonts w:cs="Arial"/>
          <w:b/>
          <w:lang w:val="fr-FR"/>
        </w:rPr>
        <w:t xml:space="preserve"> </w:t>
      </w:r>
      <w:r w:rsidR="00935072" w:rsidRPr="00616C56">
        <w:rPr>
          <w:rFonts w:cs="Arial"/>
          <w:lang w:val="fr-FR"/>
        </w:rPr>
        <w:t>champ d’identification unique en lien avec les données du déploiement</w:t>
      </w:r>
      <w:r w:rsidR="00935072">
        <w:rPr>
          <w:rFonts w:cs="Arial"/>
          <w:color w:val="000000"/>
          <w:lang w:val="fr-FR"/>
        </w:rPr>
        <w:t>.</w:t>
      </w:r>
    </w:p>
    <w:p w14:paraId="3968216F" w14:textId="2A2A76EC" w:rsidR="00B05877" w:rsidRPr="00616C56" w:rsidRDefault="00935072" w:rsidP="00B05877">
      <w:pPr>
        <w:pStyle w:val="Textoindependiente"/>
        <w:rPr>
          <w:rFonts w:cs="Arial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  <w:t>Mise en cage ou récolte</w:t>
      </w:r>
      <w:r w:rsidR="00B05877" w:rsidRPr="00616C56">
        <w:rPr>
          <w:rFonts w:cs="Arial"/>
          <w:color w:val="000000"/>
          <w:lang w:val="fr-FR"/>
        </w:rPr>
        <w:t>.</w:t>
      </w:r>
    </w:p>
    <w:p w14:paraId="123484DF" w14:textId="32FC760D" w:rsidR="00B05877" w:rsidRDefault="00B05877" w:rsidP="000F21C1">
      <w:pPr>
        <w:pStyle w:val="Textoindependiente"/>
        <w:rPr>
          <w:rFonts w:cs="Arial"/>
          <w:iCs/>
          <w:lang w:val="fr-FR"/>
        </w:rPr>
      </w:pPr>
    </w:p>
    <w:p w14:paraId="0F542D6B" w14:textId="22BB1EDB" w:rsidR="0011006B" w:rsidRDefault="0011006B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opération de remise à l’eau n’a été observée durant le déploiement</w:t>
      </w:r>
    </w:p>
    <w:p w14:paraId="7F9B84CE" w14:textId="77777777" w:rsidR="0011006B" w:rsidRPr="0011006B" w:rsidRDefault="0011006B" w:rsidP="000F21C1">
      <w:pPr>
        <w:pStyle w:val="Textoindependiente"/>
        <w:rPr>
          <w:rFonts w:cs="Arial"/>
          <w:iCs/>
          <w:lang w:val="fr-FR"/>
        </w:rPr>
      </w:pPr>
    </w:p>
    <w:p w14:paraId="38299F98" w14:textId="55A5B848" w:rsidR="00502E2D" w:rsidRDefault="00502E2D" w:rsidP="00194973">
      <w:pPr>
        <w:rPr>
          <w:sz w:val="20"/>
          <w:szCs w:val="18"/>
          <w:lang w:val="fr-FR"/>
        </w:rPr>
      </w:pPr>
    </w:p>
    <w:p w14:paraId="555B1286" w14:textId="3A210A1C" w:rsidR="00B05877" w:rsidRPr="001A7DD8" w:rsidRDefault="00B05877" w:rsidP="00B05877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1</w:t>
      </w:r>
      <w:r>
        <w:rPr>
          <w:rFonts w:cs="Arial"/>
          <w:i/>
          <w:iCs/>
          <w:sz w:val="20"/>
          <w:lang w:val="fr-FR"/>
        </w:rPr>
        <w:t>3</w:t>
      </w:r>
      <w:r w:rsidR="00935072">
        <w:rPr>
          <w:rFonts w:cs="Arial"/>
          <w:i/>
          <w:iCs/>
          <w:sz w:val="20"/>
          <w:lang w:val="fr-FR"/>
        </w:rPr>
        <w:t xml:space="preserve"> </w:t>
      </w:r>
      <w:r w:rsidRPr="001A7DD8">
        <w:rPr>
          <w:rFonts w:cs="Arial"/>
          <w:i/>
          <w:iCs/>
          <w:sz w:val="20"/>
          <w:lang w:val="fr-FR"/>
        </w:rPr>
        <w:t>: Estimation de BFT 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0"/>
        <w:gridCol w:w="3201"/>
        <w:gridCol w:w="1489"/>
        <w:gridCol w:w="1019"/>
        <w:gridCol w:w="1492"/>
        <w:gridCol w:w="2418"/>
        <w:gridCol w:w="582"/>
        <w:gridCol w:w="761"/>
      </w:tblGrid>
      <w:tr w:rsidR="00B05877" w:rsidRPr="002A4F05" w14:paraId="623C19DC" w14:textId="40D1AB63" w:rsidTr="00B05877">
        <w:trPr>
          <w:trHeight w:val="397"/>
        </w:trPr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E2790C" w14:textId="6A96AAB0" w:rsidR="00B05877" w:rsidRPr="001A7DD8" w:rsidRDefault="00B05877" w:rsidP="00201145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25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C74389" w14:textId="392FEF94" w:rsidR="00B05877" w:rsidRPr="00616C56" w:rsidRDefault="00B05877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8D9F8" w14:textId="6C03E501" w:rsidR="00B05877" w:rsidRPr="00616C56" w:rsidRDefault="00B05877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</w:t>
            </w:r>
          </w:p>
        </w:tc>
      </w:tr>
      <w:tr w:rsidR="00B05877" w:rsidRPr="00616C56" w14:paraId="541E4165" w14:textId="56BED33D" w:rsidTr="00B05877">
        <w:trPr>
          <w:trHeight w:val="397"/>
        </w:trPr>
        <w:tc>
          <w:tcPr>
            <w:tcW w:w="1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087B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D5C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10B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9CD1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17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6BD" w14:textId="09643E4B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EAF3" w14:textId="48BCFFC8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A452" w14:textId="15AD7B1E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B05877" w:rsidRPr="006F0D54" w14:paraId="65EA9C1D" w14:textId="203EE3D7" w:rsidTr="00B05877">
        <w:trPr>
          <w:trHeight w:val="397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A6B8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D6A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9F04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4F8A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6155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1FC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5757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760EF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73F9DF" w14:textId="208DADDD" w:rsidR="00B05877" w:rsidRPr="001A7DD8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 xml:space="preserve">Veuillez utiliser le même numéro d’opération de mise en cage que dans le Tableau </w:t>
      </w:r>
      <w:r w:rsidR="00935072">
        <w:rPr>
          <w:rFonts w:cs="Arial"/>
          <w:lang w:val="fr-FR"/>
        </w:rPr>
        <w:t>1</w:t>
      </w:r>
      <w:r w:rsidRPr="001A7DD8">
        <w:rPr>
          <w:rFonts w:cs="Arial"/>
          <w:lang w:val="fr-FR"/>
        </w:rPr>
        <w:t>2.</w:t>
      </w:r>
    </w:p>
    <w:p w14:paraId="2045CB16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</w:p>
    <w:p w14:paraId="519B7EC4" w14:textId="77777777" w:rsidR="00B05877" w:rsidRDefault="00B05877" w:rsidP="00194973">
      <w:pPr>
        <w:rPr>
          <w:sz w:val="20"/>
          <w:szCs w:val="18"/>
          <w:lang w:val="fr-FR"/>
        </w:rPr>
      </w:pPr>
    </w:p>
    <w:p w14:paraId="5760EA4B" w14:textId="0534DF6E" w:rsidR="001917B0" w:rsidRDefault="001917B0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48DACFBD" w14:textId="434DEDA5" w:rsidR="001917B0" w:rsidRPr="001917B0" w:rsidRDefault="001917B0" w:rsidP="001917B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917B0">
        <w:rPr>
          <w:rFonts w:cs="Arial"/>
          <w:b/>
          <w:lang w:val="fr-FR"/>
        </w:rPr>
        <w:lastRenderedPageBreak/>
        <w:t>Opération de transfert Intra-f</w:t>
      </w:r>
      <w:r>
        <w:rPr>
          <w:rFonts w:cs="Arial"/>
          <w:b/>
          <w:lang w:val="fr-FR"/>
        </w:rPr>
        <w:t>erme</w:t>
      </w:r>
    </w:p>
    <w:p w14:paraId="0D607070" w14:textId="77777777" w:rsidR="001917B0" w:rsidRPr="001917B0" w:rsidRDefault="001917B0" w:rsidP="001917B0">
      <w:pPr>
        <w:rPr>
          <w:bCs/>
          <w:sz w:val="20"/>
          <w:highlight w:val="yellow"/>
          <w:lang w:val="fr-FR"/>
        </w:rPr>
      </w:pPr>
    </w:p>
    <w:p w14:paraId="7F630451" w14:textId="7653BB04" w:rsidR="001917B0" w:rsidRPr="00616C56" w:rsidRDefault="001917B0" w:rsidP="001917B0">
      <w:pPr>
        <w:rPr>
          <w:rFonts w:cs="Arial"/>
          <w:i/>
          <w:iCs/>
          <w:sz w:val="20"/>
          <w:lang w:val="fr-FR"/>
        </w:rPr>
      </w:pPr>
      <w:r w:rsidRPr="001917B0">
        <w:rPr>
          <w:rFonts w:cs="Arial"/>
          <w:i/>
          <w:sz w:val="20"/>
          <w:lang w:val="fr-FR"/>
        </w:rPr>
        <w:t>Table</w:t>
      </w:r>
      <w:r w:rsidRPr="001917B0">
        <w:rPr>
          <w:rFonts w:cs="Arial"/>
          <w:i/>
          <w:lang w:val="fr-FR"/>
        </w:rPr>
        <w:t>au</w:t>
      </w:r>
      <w:r w:rsidRPr="001917B0">
        <w:rPr>
          <w:rFonts w:cs="Arial"/>
          <w:i/>
          <w:sz w:val="20"/>
          <w:lang w:val="fr-FR"/>
        </w:rPr>
        <w:t xml:space="preserve"> 14</w:t>
      </w:r>
      <w:r w:rsidR="00935072">
        <w:rPr>
          <w:rFonts w:cs="Arial"/>
          <w:i/>
          <w:sz w:val="20"/>
          <w:lang w:val="fr-FR"/>
        </w:rPr>
        <w:t xml:space="preserve"> </w:t>
      </w:r>
      <w:r w:rsidRPr="001917B0">
        <w:rPr>
          <w:rFonts w:cs="Arial"/>
          <w:i/>
          <w:sz w:val="20"/>
          <w:lang w:val="fr-FR"/>
        </w:rPr>
        <w:t xml:space="preserve">: </w:t>
      </w:r>
      <w:r w:rsidRPr="00616C56">
        <w:rPr>
          <w:rFonts w:cs="Arial"/>
          <w:i/>
          <w:iCs/>
          <w:sz w:val="20"/>
          <w:lang w:val="fr-FR"/>
        </w:rPr>
        <w:t>Activités de transfert entre cages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1917B0" w:rsidRPr="00EF2E5B" w14:paraId="0DA5FEA8" w14:textId="77777777" w:rsidTr="00201145">
        <w:trPr>
          <w:trHeight w:val="434"/>
        </w:trPr>
        <w:tc>
          <w:tcPr>
            <w:tcW w:w="995" w:type="pct"/>
            <w:vMerge w:val="restart"/>
            <w:vAlign w:val="center"/>
          </w:tcPr>
          <w:p w14:paraId="17AA83AB" w14:textId="2B43DE2D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d’opération de transfert</w:t>
            </w:r>
          </w:p>
        </w:tc>
        <w:tc>
          <w:tcPr>
            <w:tcW w:w="1335" w:type="pct"/>
            <w:vMerge w:val="restart"/>
            <w:vAlign w:val="center"/>
          </w:tcPr>
          <w:p w14:paraId="0389E6EE" w14:textId="77777777" w:rsidR="001917B0" w:rsidRPr="002A615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2A6152">
              <w:rPr>
                <w:rFonts w:cs="Arial"/>
                <w:bCs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5C6CE797" w14:textId="21D00CE0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35" w:type="pct"/>
            <w:vMerge w:val="restart"/>
            <w:vAlign w:val="center"/>
          </w:tcPr>
          <w:p w14:paraId="58FD6F5C" w14:textId="15E1219C" w:rsidR="001917B0" w:rsidRPr="00935072" w:rsidRDefault="00935072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>
              <w:rPr>
                <w:rFonts w:cs="Arial"/>
                <w:bCs/>
                <w:lang w:val="fr-FR"/>
              </w:rPr>
              <w:t>A</w:t>
            </w:r>
            <w:r w:rsidR="001917B0">
              <w:rPr>
                <w:rFonts w:cs="Arial"/>
                <w:bCs/>
                <w:lang w:val="fr-FR"/>
              </w:rPr>
              <w:t>utorisation</w:t>
            </w:r>
            <w:r>
              <w:rPr>
                <w:rFonts w:cs="Arial"/>
                <w:bCs/>
                <w:lang w:val="fr-FR"/>
              </w:rPr>
              <w:t xml:space="preserve"> de la CPC reçue</w:t>
            </w:r>
          </w:p>
        </w:tc>
      </w:tr>
      <w:tr w:rsidR="001917B0" w:rsidRPr="00685698" w14:paraId="07019617" w14:textId="77777777" w:rsidTr="00201145">
        <w:trPr>
          <w:trHeight w:val="367"/>
        </w:trPr>
        <w:tc>
          <w:tcPr>
            <w:tcW w:w="995" w:type="pct"/>
            <w:vMerge/>
          </w:tcPr>
          <w:p w14:paraId="34272B87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1335" w:type="pct"/>
            <w:vMerge/>
          </w:tcPr>
          <w:p w14:paraId="5DBDB23B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680" w:type="pct"/>
            <w:vAlign w:val="center"/>
          </w:tcPr>
          <w:p w14:paraId="516B799E" w14:textId="75127CCB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55" w:type="pct"/>
            <w:vAlign w:val="center"/>
          </w:tcPr>
          <w:p w14:paraId="232589BA" w14:textId="4C563183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1335" w:type="pct"/>
            <w:vMerge/>
          </w:tcPr>
          <w:p w14:paraId="72216A8D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7B0" w:rsidRPr="00685698" w14:paraId="15A49F32" w14:textId="77777777" w:rsidTr="00201145">
        <w:trPr>
          <w:trHeight w:val="397"/>
        </w:trPr>
        <w:tc>
          <w:tcPr>
            <w:tcW w:w="995" w:type="pct"/>
            <w:vAlign w:val="center"/>
          </w:tcPr>
          <w:p w14:paraId="62E7B55D" w14:textId="6D84F4F7" w:rsidR="001917B0" w:rsidRPr="00685698" w:rsidRDefault="00EF1229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6E2595C9" w14:textId="77777777" w:rsidR="001917B0" w:rsidRPr="00685698" w:rsidRDefault="001917B0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32F03A87" w14:textId="77777777" w:rsidR="001917B0" w:rsidRPr="00685698" w:rsidRDefault="001917B0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55" w:type="pct"/>
            <w:vAlign w:val="center"/>
          </w:tcPr>
          <w:p w14:paraId="45022648" w14:textId="77777777" w:rsidR="001917B0" w:rsidRDefault="001917B0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7E837ECE" w14:textId="77777777" w:rsidR="001917B0" w:rsidRDefault="001917B0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1A3C548" w14:textId="6BB6C5F2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</w:t>
      </w:r>
      <w:r w:rsidRPr="001A7DD8">
        <w:rPr>
          <w:rFonts w:cs="Arial"/>
          <w:lang w:val="fr-FR"/>
        </w:rPr>
        <w:t>d’opération de transfert</w:t>
      </w:r>
      <w:r>
        <w:rPr>
          <w:rFonts w:cs="Arial"/>
          <w:lang w:val="fr-FR"/>
        </w:rPr>
        <w:t xml:space="preserve">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677C0C77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05C244E3" w14:textId="17130639" w:rsidR="00EF1229" w:rsidRPr="00EF1229" w:rsidRDefault="00EF1229" w:rsidP="001917B0">
      <w:pPr>
        <w:pStyle w:val="Textoindependiente"/>
        <w:widowControl w:val="0"/>
        <w:rPr>
          <w:bCs/>
          <w:lang w:val="fr-FR"/>
        </w:rPr>
      </w:pPr>
      <w:r w:rsidRPr="00EF1229">
        <w:rPr>
          <w:bCs/>
          <w:lang w:val="fr-FR"/>
        </w:rPr>
        <w:t>Au</w:t>
      </w:r>
      <w:r>
        <w:rPr>
          <w:bCs/>
          <w:lang w:val="fr-FR"/>
        </w:rPr>
        <w:t>cune opération de transfert intra-ferme n’a été observée durant le déploiement.</w:t>
      </w:r>
    </w:p>
    <w:p w14:paraId="4F983EDF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1EB0C349" w14:textId="78D327C6" w:rsidR="001917B0" w:rsidRPr="001917B0" w:rsidRDefault="001917B0" w:rsidP="001917B0">
      <w:pPr>
        <w:pStyle w:val="Textoindependiente"/>
        <w:widowControl w:val="0"/>
        <w:rPr>
          <w:rFonts w:cs="Arial"/>
          <w:i/>
          <w:lang w:val="fr-FR"/>
        </w:rPr>
      </w:pPr>
      <w:r w:rsidRPr="001917B0">
        <w:rPr>
          <w:rFonts w:cs="Arial"/>
          <w:i/>
          <w:lang w:val="fr-FR"/>
        </w:rPr>
        <w:t>Tableau 15</w:t>
      </w:r>
      <w:r w:rsidR="00935072">
        <w:rPr>
          <w:rFonts w:cs="Arial"/>
          <w:i/>
          <w:lang w:val="fr-FR"/>
        </w:rPr>
        <w:t xml:space="preserve"> </w:t>
      </w:r>
      <w:r w:rsidRPr="001917B0">
        <w:rPr>
          <w:rFonts w:cs="Arial"/>
          <w:i/>
          <w:lang w:val="fr-FR"/>
        </w:rPr>
        <w:t xml:space="preserve">: </w:t>
      </w:r>
      <w:r w:rsidRPr="009728DF">
        <w:rPr>
          <w:rFonts w:cs="Arial"/>
          <w:i/>
          <w:iCs/>
          <w:lang w:val="fr-FR"/>
        </w:rPr>
        <w:t>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40"/>
        <w:gridCol w:w="1354"/>
        <w:gridCol w:w="1354"/>
        <w:gridCol w:w="4651"/>
        <w:gridCol w:w="3039"/>
        <w:gridCol w:w="1228"/>
        <w:gridCol w:w="1226"/>
      </w:tblGrid>
      <w:tr w:rsidR="001917B0" w:rsidRPr="00BE4CEF" w14:paraId="6B12A867" w14:textId="77777777" w:rsidTr="00935072">
        <w:trPr>
          <w:trHeight w:val="475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E408BED" w14:textId="375DD412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2630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4FD16" w14:textId="788ACBDC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917B0">
              <w:rPr>
                <w:rFonts w:cs="Arial"/>
                <w:sz w:val="20"/>
                <w:lang w:val="fr-FR"/>
              </w:rPr>
              <w:t>Estimation et enregistrement de l</w:t>
            </w:r>
            <w:r>
              <w:rPr>
                <w:rFonts w:cs="Arial"/>
                <w:sz w:val="20"/>
                <w:lang w:val="fr-FR"/>
              </w:rPr>
              <w:t>a ferme</w:t>
            </w:r>
          </w:p>
        </w:tc>
        <w:tc>
          <w:tcPr>
            <w:tcW w:w="1963" w:type="pct"/>
            <w:gridSpan w:val="3"/>
            <w:tcBorders>
              <w:top w:val="single" w:sz="4" w:space="0" w:color="auto"/>
            </w:tcBorders>
            <w:vAlign w:val="center"/>
          </w:tcPr>
          <w:p w14:paraId="2AADDD61" w14:textId="32F5AD35" w:rsidR="001917B0" w:rsidRPr="00BE4CEF" w:rsidRDefault="001917B0" w:rsidP="00201145">
            <w:pPr>
              <w:snapToGrid w:val="0"/>
              <w:jc w:val="center"/>
              <w:rPr>
                <w:rFonts w:cs="Arial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D95B6B" w14:paraId="6241C411" w14:textId="77777777" w:rsidTr="00935072">
        <w:trPr>
          <w:trHeight w:val="510"/>
        </w:trPr>
        <w:tc>
          <w:tcPr>
            <w:tcW w:w="407" w:type="pct"/>
            <w:vMerge/>
            <w:vAlign w:val="center"/>
          </w:tcPr>
          <w:p w14:paraId="45D37346" w14:textId="77777777" w:rsidR="00935072" w:rsidRPr="00D95B6B" w:rsidRDefault="00935072" w:rsidP="001917B0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BFA2802" w14:textId="2C6EC0AC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DDBDEE" w14:textId="1A79631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662" w:type="pct"/>
            <w:vAlign w:val="center"/>
          </w:tcPr>
          <w:p w14:paraId="6555754E" w14:textId="6EB2766C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1086" w:type="pct"/>
            <w:vAlign w:val="center"/>
          </w:tcPr>
          <w:p w14:paraId="1A822600" w14:textId="291EEFFC" w:rsidR="00935072" w:rsidRPr="001917B0" w:rsidRDefault="00935072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439" w:type="pct"/>
            <w:vAlign w:val="center"/>
          </w:tcPr>
          <w:p w14:paraId="0DF8A0B9" w14:textId="6F13A872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8" w:type="pct"/>
            <w:vAlign w:val="center"/>
          </w:tcPr>
          <w:p w14:paraId="163AA111" w14:textId="7D620B3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935072" w:rsidRPr="00D95B6B" w14:paraId="58F3FD7C" w14:textId="77777777" w:rsidTr="00935072">
        <w:trPr>
          <w:trHeight w:val="397"/>
        </w:trPr>
        <w:tc>
          <w:tcPr>
            <w:tcW w:w="407" w:type="pct"/>
            <w:vAlign w:val="center"/>
          </w:tcPr>
          <w:p w14:paraId="100BB78A" w14:textId="584B8A56" w:rsidR="00935072" w:rsidRPr="00BE4CEF" w:rsidRDefault="00EF1229" w:rsidP="0020114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C8CEA2C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350066F0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662" w:type="pct"/>
            <w:shd w:val="clear" w:color="auto" w:fill="auto"/>
            <w:vAlign w:val="center"/>
          </w:tcPr>
          <w:p w14:paraId="3AD01F59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6" w:type="pct"/>
            <w:vAlign w:val="center"/>
          </w:tcPr>
          <w:p w14:paraId="5D4F73EB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Align w:val="center"/>
          </w:tcPr>
          <w:p w14:paraId="4C1EEF5D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Align w:val="center"/>
          </w:tcPr>
          <w:p w14:paraId="59D19953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0619E69" w14:textId="7412AD82" w:rsidR="001917B0" w:rsidRPr="009728DF" w:rsidRDefault="001917B0" w:rsidP="001917B0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 que dans le Tableau 1</w:t>
      </w:r>
      <w:r>
        <w:rPr>
          <w:rFonts w:cs="Arial"/>
          <w:lang w:val="fr-FR"/>
        </w:rPr>
        <w:t>4</w:t>
      </w:r>
      <w:r w:rsidRPr="00616C56">
        <w:rPr>
          <w:rFonts w:cs="Arial"/>
          <w:lang w:val="fr-FR"/>
        </w:rPr>
        <w:t>.</w:t>
      </w:r>
    </w:p>
    <w:p w14:paraId="586C2BD8" w14:textId="77777777" w:rsidR="00502E2D" w:rsidRPr="001917B0" w:rsidRDefault="00502E2D">
      <w:pPr>
        <w:rPr>
          <w:rFonts w:cs="Arial"/>
          <w:i/>
          <w:iCs/>
          <w:sz w:val="20"/>
          <w:lang w:val="fr-FR"/>
        </w:rPr>
      </w:pPr>
    </w:p>
    <w:p w14:paraId="2B413904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0350947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78B44B8" w14:textId="77777777" w:rsidR="00794D77" w:rsidRPr="001917B0" w:rsidRDefault="00794D77">
      <w:pPr>
        <w:rPr>
          <w:rFonts w:cs="Arial"/>
          <w:b/>
          <w:sz w:val="20"/>
          <w:lang w:val="fr-FR"/>
        </w:rPr>
      </w:pPr>
      <w:r w:rsidRPr="001917B0">
        <w:rPr>
          <w:rFonts w:cs="Arial"/>
          <w:b/>
          <w:lang w:val="fr-FR"/>
        </w:rPr>
        <w:br w:type="page"/>
      </w:r>
    </w:p>
    <w:p w14:paraId="43D176FE" w14:textId="39815682" w:rsidR="00794D77" w:rsidRPr="00663BEE" w:rsidRDefault="001417B1" w:rsidP="00663BEE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417B1">
        <w:rPr>
          <w:rFonts w:cs="Arial"/>
          <w:b/>
          <w:lang w:val="fr-FR"/>
        </w:rPr>
        <w:lastRenderedPageBreak/>
        <w:t>Résumé des opérations de récolte</w:t>
      </w:r>
    </w:p>
    <w:p w14:paraId="55CED05B" w14:textId="65A9FABF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6</w:t>
      </w:r>
      <w:r w:rsidRPr="00794D77">
        <w:rPr>
          <w:rFonts w:cs="Arial"/>
          <w:i/>
          <w:lang w:val="fr-FR"/>
        </w:rPr>
        <w:t xml:space="preserve">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3"/>
        <w:gridCol w:w="1605"/>
        <w:gridCol w:w="1609"/>
        <w:gridCol w:w="2309"/>
        <w:gridCol w:w="2082"/>
        <w:gridCol w:w="4114"/>
      </w:tblGrid>
      <w:tr w:rsidR="001417B1" w:rsidRPr="00794D77" w14:paraId="08E40446" w14:textId="77777777" w:rsidTr="002A4125">
        <w:trPr>
          <w:trHeight w:val="340"/>
          <w:tblHeader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3405166A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  <w:r w:rsidR="00935072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4239AA76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935072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2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365EE4">
        <w:trPr>
          <w:trHeight w:val="340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663BEE" w:rsidRPr="0064773A" w14:paraId="015F51A6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D34F1" w14:textId="680011E7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4DF22" w14:textId="65BBB0E5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11689" w14:textId="6C7E2332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A50EB" w14:textId="3E19257B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F4EB1" w14:textId="5C3ED4CD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AB7F1" w14:textId="641D89DD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2FA604D9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19018" w14:textId="55EAB557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1E420" w14:textId="283BA86B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97FC3" w14:textId="13B8D43C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7110A" w14:textId="34B2C096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58520" w14:textId="6E826072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0E3F5" w14:textId="71769D6D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7FAA4E94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09D02" w14:textId="1DFEC496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44D8A" w14:textId="51C87F90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F6B9D" w14:textId="13D2A5AF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066FC" w14:textId="132AF368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BC29D" w14:textId="10314E60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5DE9E" w14:textId="1ABAED60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54557E87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6EC97" w14:textId="002A03CC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F314C" w14:textId="66E05637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325A6" w14:textId="47586328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82081" w14:textId="24E0E254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3CE7A" w14:textId="486D6B46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50173" w14:textId="4E986BD3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0B6071F2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83C3F" w14:textId="524BC3C1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C06EB" w14:textId="3FA1AC9D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22A89" w14:textId="3867D349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66FFB" w14:textId="02215F9B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2E273" w14:textId="62E577F0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62FB1" w14:textId="28B92C4E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09D76AB7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DF22B" w14:textId="32922958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01B76" w14:textId="2C48F4CE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A4E6B" w14:textId="05E44287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F1C77" w14:textId="20D8F7A8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3C08C" w14:textId="146A87FC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E80FE" w14:textId="18371698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65E231FE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B3016" w14:textId="6BE7F727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08460" w14:textId="3D0196D1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31C30" w14:textId="0103AF50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1196" w14:textId="05694C4F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89184" w14:textId="5F731C53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34F9E" w14:textId="55EF7BF4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043CBF86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59C93" w14:textId="54571329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489F3" w14:textId="2B86F432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CDAE2" w14:textId="7352F602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055E" w14:textId="50B48E61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8A4E3" w14:textId="093C154C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A8C14" w14:textId="5E129071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55B9B9F0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1867B" w14:textId="0D61F8C8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0F76B" w14:textId="0291B5D3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0C2CD" w14:textId="2AF916BA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E00C6" w14:textId="30E9A475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07EA7" w14:textId="4D4C9123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79486" w14:textId="6109BAB5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15DD3909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2E185" w14:textId="759891C8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26B87" w14:textId="791DA050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40D6E" w14:textId="009C043E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42AAD" w14:textId="7C5B76A4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5F009" w14:textId="08BFFB21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66429" w14:textId="0D68CE53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2C6E07ED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36BF2" w14:textId="793C8E41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0E155" w14:textId="232A3CBD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1391F" w14:textId="2668F282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9196D" w14:textId="232C2285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14928" w14:textId="717AAF18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06636" w14:textId="4811E493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76FBA874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72CF3" w14:textId="75BF61AD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451A6" w14:textId="4A131AFD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D3263" w14:textId="59FF408A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2B4CA" w14:textId="305BC5CD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E8565" w14:textId="23AFB585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04FA2" w14:textId="0A9C27CE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4815A6C7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6D696" w14:textId="1AC89596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2E96C" w14:textId="1C1F5A49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19F29" w14:textId="79D75E3C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3DA4F" w14:textId="56471B15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AF08E" w14:textId="1BA93C0F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B219E" w14:textId="26D38530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75948D55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C5AF9" w14:textId="3D37A779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B03DC" w14:textId="1B20A14B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FDD13" w14:textId="4DD86B40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0E6AF" w14:textId="02974827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EBE0A" w14:textId="18A18EA3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D3FC6" w14:textId="4671D913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1C59852E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6DCAA" w14:textId="530FA58D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C5733" w14:textId="1A4F0427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A1984" w14:textId="645F19F1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1BC90" w14:textId="2F732139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BB176" w14:textId="0BEF74FF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3CAD8" w14:textId="08E9C9CD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417C23E6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443C8" w14:textId="2065B200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92FDE" w14:textId="786A68DD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E13D1" w14:textId="2545CF56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B0D4C" w14:textId="022FE333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9EFC8" w14:textId="425EF8C3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096F6" w14:textId="7C6824F6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3DAA2765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F947C" w14:textId="7AB68821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045EB" w14:textId="479159AA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71F4B" w14:textId="2E29BC61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82856" w14:textId="122CA51D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0258A" w14:textId="7B1197E1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CDEBE" w14:textId="507A335F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5B61575E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3FD41" w14:textId="20AA9C06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75392" w14:textId="4C3065F3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DE147" w14:textId="77C3F7F6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84773" w14:textId="340C8CA8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9B48E" w14:textId="2DE65899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0AB1C" w14:textId="6CFC80CE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4F6CCB2D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BB964" w14:textId="3D8E7636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412E3" w14:textId="1D59D83A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554F9" w14:textId="1AC8DE0C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9AB60" w14:textId="26FB35F2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05054" w14:textId="02B0DB01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660CF" w14:textId="78E19F80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6E472A5F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20BF9" w14:textId="4B1D8460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233DC" w14:textId="466C2CBE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C680C" w14:textId="3EFD5502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06835" w14:textId="17B2FB5B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A768B" w14:textId="6928E255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2A2AB" w14:textId="55CE5F3F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11CA29F9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D4DA9" w14:textId="19819862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901AB" w14:textId="1BBFB1EF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1DC94" w14:textId="2419D87F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80356" w14:textId="0E933C3C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4F7E6" w14:textId="1F9C9E25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6FD8F" w14:textId="607FBDAE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1BBC0330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9417F" w14:textId="010EECFD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27730" w14:textId="34A65C4F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31BF2" w14:textId="6D301797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3CC8A" w14:textId="6905FFD7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A7166" w14:textId="7CF5A245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D106E" w14:textId="566BB46D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0870D3D5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EAA1C" w14:textId="2244E715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0B702" w14:textId="4861C42E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9A279" w14:textId="69AFF159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A9ECD" w14:textId="1DCADEF7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AE3B4" w14:textId="3B84E62A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E6A4C" w14:textId="765F27C0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6C4FC682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D956B" w14:textId="19A298E9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A0882" w14:textId="0DD0DF0A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52683" w14:textId="2109458C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34DC7" w14:textId="7BBDC733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B8B22" w14:textId="398D3011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567E7" w14:textId="747EA502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4BDB953A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77B7F" w14:textId="148EED72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99DF0" w14:textId="4A37DD8B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CE21E" w14:textId="5C3B0100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B8252" w14:textId="5EA23F3B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37381" w14:textId="76281CB5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31578" w14:textId="7879DD34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03D5156B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55005" w14:textId="22C85C83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BA4DD" w14:textId="7B91CE8D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06BFA" w14:textId="23ADE392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B50C7" w14:textId="610024B0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6BEFA" w14:textId="31B15CF6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9711B" w14:textId="7BE23FAA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464049BE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208B4" w14:textId="4621D94F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4989D" w14:textId="1B9A7D73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F93DA" w14:textId="10CB5EC6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803B6" w14:textId="64FF9C08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33E27" w14:textId="754507E4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41A43" w14:textId="7C481B1C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1306271E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D637C" w14:textId="2822B3DE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E7925" w14:textId="565B2231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A45E7" w14:textId="013B83C7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87101" w14:textId="633B11D4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41524" w14:textId="3B9A3D8E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C07DA" w14:textId="744CA671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4E4EAF0D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A8269" w14:textId="075FC210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9C918" w14:textId="7FA483ED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4541E" w14:textId="65660A11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BD7CA" w14:textId="169D0878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26456" w14:textId="32C32958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FE5C6" w14:textId="273837D8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591C7A64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30E78" w14:textId="549764E5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EEBBB" w14:textId="4F06822D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6527B" w14:textId="47BCE225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70196" w14:textId="343C9190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4CD94" w14:textId="56552571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F8ACB" w14:textId="0415E093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0F31ECC8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6C406" w14:textId="0BE0697C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AEBDA" w14:textId="3B3B7684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6E396" w14:textId="733E6FD4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5BFB7" w14:textId="3D551BF7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8C198" w14:textId="2326171F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7D6A3" w14:textId="1B8A492D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41B89074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47F6F" w14:textId="2D1888B9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9877C" w14:textId="2141FD12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F88CC" w14:textId="7B966989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FD167" w14:textId="545BB058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12758" w14:textId="64D6666A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F4D62" w14:textId="0751B697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30974FFC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F8208" w14:textId="6CBF3D96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C6BFC" w14:textId="7FAA9096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77EC8" w14:textId="4D79B650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7AF7F" w14:textId="51540396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48A42" w14:textId="4D4C4DFF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8C7D7" w14:textId="1023ED1E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756CCB4B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E6B6A" w14:textId="38F7E3DB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B94FA" w14:textId="18ED149D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F21FF" w14:textId="5A3C8C85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8120B" w14:textId="5FE7C113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92B1A" w14:textId="0AA2156D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76F11" w14:textId="03590F06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6B62DF7C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C2A95" w14:textId="53FB9EA6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A8F96" w14:textId="770227C9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35845" w14:textId="28BD2FEC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DFC53" w14:textId="7CE44BC5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5CAE8" w14:textId="71EEE9FC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5D616" w14:textId="071CAB93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12854F79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04D0B" w14:textId="30D94B75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87EC1" w14:textId="1B309F66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39159" w14:textId="335FC201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BD801" w14:textId="7BA271CF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A5B95" w14:textId="323AAA1A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825F8" w14:textId="7593629A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BEE" w:rsidRPr="0064773A" w14:paraId="5BAFCE04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DB853" w14:textId="6750E7A5" w:rsidR="00663BEE" w:rsidRDefault="00663BEE" w:rsidP="00663BE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523DC" w14:textId="25D3999B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DBBB6" w14:textId="41B8A208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71AA5" w14:textId="632CD4C3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60A81" w14:textId="01FBE07D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DB32F" w14:textId="0F9C808A" w:rsidR="00663BEE" w:rsidRDefault="00663BEE" w:rsidP="00663B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09E743F" w14:textId="4F5516E7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d’opération de </w:t>
      </w:r>
      <w:r>
        <w:rPr>
          <w:rFonts w:cs="Arial"/>
          <w:lang w:val="fr-FR"/>
        </w:rPr>
        <w:t xml:space="preserve">récolte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66C37523" w14:textId="0BA2CAB7" w:rsidR="00794D77" w:rsidRPr="00663BEE" w:rsidRDefault="00935072" w:rsidP="00663BEE">
      <w:pPr>
        <w:pStyle w:val="Textoindependiente"/>
        <w:rPr>
          <w:rFonts w:cs="Arial"/>
          <w:color w:val="000000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</w:r>
      <w:r w:rsidR="001417B1" w:rsidRPr="00935072">
        <w:rPr>
          <w:rFonts w:cs="Arial"/>
          <w:lang w:val="fr-FR"/>
        </w:rPr>
        <w:t>Abattage en masse (</w:t>
      </w:r>
      <w:r w:rsidR="001417B1" w:rsidRPr="00935072">
        <w:rPr>
          <w:rFonts w:cs="Arial"/>
          <w:i/>
          <w:lang w:val="fr-FR"/>
        </w:rPr>
        <w:t>Bulk harvest</w:t>
      </w:r>
      <w:r w:rsidR="001417B1" w:rsidRPr="00935072">
        <w:rPr>
          <w:rFonts w:cs="Arial"/>
          <w:lang w:val="fr-FR"/>
        </w:rPr>
        <w:t>) ou frais (</w:t>
      </w:r>
      <w:r w:rsidR="001417B1" w:rsidRPr="00935072">
        <w:rPr>
          <w:rFonts w:cs="Arial"/>
          <w:i/>
          <w:lang w:val="fr-FR"/>
        </w:rPr>
        <w:t>Fresh harvest</w:t>
      </w:r>
      <w:r w:rsidR="001417B1" w:rsidRPr="00935072">
        <w:rPr>
          <w:rFonts w:cs="Arial"/>
          <w:lang w:val="fr-FR"/>
        </w:rPr>
        <w:t xml:space="preserve">) pour l’exportation ou </w:t>
      </w:r>
      <w:r w:rsidR="001417B1" w:rsidRPr="00935072">
        <w:rPr>
          <w:rStyle w:val="hps"/>
          <w:lang w:val="fr-FR"/>
        </w:rPr>
        <w:t>mortalité accidentelle.</w:t>
      </w:r>
    </w:p>
    <w:p w14:paraId="2F872248" w14:textId="77777777" w:rsidR="00830303" w:rsidRDefault="00830303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32489B11" w14:textId="6E3ADFA6" w:rsidR="00663BEE" w:rsidRDefault="00794D77" w:rsidP="00663BEE">
      <w:pPr>
        <w:pStyle w:val="Textoindependiente"/>
        <w:rPr>
          <w:rStyle w:val="hps"/>
          <w:i/>
          <w:lang w:val="fr-FR"/>
        </w:rPr>
      </w:pPr>
      <w:r w:rsidRPr="00794D77">
        <w:rPr>
          <w:rFonts w:cs="Arial"/>
          <w:i/>
          <w:lang w:val="fr-FR"/>
        </w:rPr>
        <w:lastRenderedPageBreak/>
        <w:t>Tableau 1</w:t>
      </w:r>
      <w:r w:rsidR="001917B0">
        <w:rPr>
          <w:rFonts w:cs="Arial"/>
          <w:i/>
          <w:lang w:val="fr-FR"/>
        </w:rPr>
        <w:t>7</w:t>
      </w:r>
      <w:r w:rsidRPr="00794D77">
        <w:rPr>
          <w:rFonts w:cs="Arial"/>
          <w:i/>
          <w:lang w:val="fr-FR"/>
        </w:rPr>
        <w:t xml:space="preserve">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3"/>
        <w:gridCol w:w="1093"/>
        <w:gridCol w:w="1536"/>
        <w:gridCol w:w="550"/>
        <w:gridCol w:w="773"/>
        <w:gridCol w:w="2084"/>
        <w:gridCol w:w="2095"/>
      </w:tblGrid>
      <w:tr w:rsidR="00A42C17" w:rsidRPr="00574FEC" w14:paraId="18B6C1DC" w14:textId="77777777" w:rsidTr="00A42C17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E084" w14:textId="77777777" w:rsidR="00A42C17" w:rsidRPr="00574FEC" w:rsidRDefault="00A42C17" w:rsidP="00B26F0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109AA" w14:textId="77777777" w:rsidR="00A42C17" w:rsidRPr="00574FEC" w:rsidRDefault="00A42C17" w:rsidP="00B26F0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6CD7" w14:textId="77777777" w:rsidR="00A42C17" w:rsidRPr="00574FEC" w:rsidRDefault="00A42C17" w:rsidP="00B26F0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842C8" w14:textId="77777777" w:rsidR="00A42C17" w:rsidRPr="004837E6" w:rsidRDefault="00A42C17" w:rsidP="00B26F0E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eBCD signé par l’obs</w:t>
            </w:r>
          </w:p>
        </w:tc>
      </w:tr>
      <w:tr w:rsidR="00A42C17" w:rsidRPr="00574FEC" w14:paraId="115D6DDE" w14:textId="77777777" w:rsidTr="00A42C17">
        <w:trPr>
          <w:trHeight w:val="39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C82C" w14:textId="77777777" w:rsidR="00A42C17" w:rsidRPr="00574FEC" w:rsidRDefault="00A42C17" w:rsidP="00B26F0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231E" w14:textId="77777777" w:rsidR="00A42C17" w:rsidRPr="00574FEC" w:rsidRDefault="00A42C17" w:rsidP="00B26F0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AF54A" w14:textId="77777777" w:rsidR="00A42C17" w:rsidRPr="00574FEC" w:rsidRDefault="00A42C17" w:rsidP="00B26F0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0E4FB" w14:textId="77777777" w:rsidR="00A42C17" w:rsidRDefault="00A42C17" w:rsidP="00B26F0E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</w:tr>
      <w:tr w:rsidR="00A42C17" w:rsidRPr="00574FEC" w14:paraId="20DD2B02" w14:textId="77777777" w:rsidTr="00A42C17">
        <w:trPr>
          <w:trHeight w:val="39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9AB7" w14:textId="77777777" w:rsidR="00A42C17" w:rsidRPr="00574FEC" w:rsidRDefault="00A42C17" w:rsidP="00B26F0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39BE" w14:textId="77777777" w:rsidR="00A42C17" w:rsidRPr="00574FEC" w:rsidRDefault="00A42C17" w:rsidP="00B26F0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C1101" w14:textId="77777777" w:rsidR="00A42C17" w:rsidRPr="00574FEC" w:rsidRDefault="00A42C17" w:rsidP="00B26F0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52B2E" w14:textId="77777777" w:rsidR="00A42C17" w:rsidRPr="00574FEC" w:rsidRDefault="00A42C17" w:rsidP="00B26F0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6590D" w14:textId="77777777" w:rsidR="00A42C17" w:rsidRPr="00574FEC" w:rsidRDefault="00A42C17" w:rsidP="00B26F0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43A7" w14:textId="77777777" w:rsidR="00A42C17" w:rsidRPr="00574FEC" w:rsidRDefault="00A42C17" w:rsidP="00B26F0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7484A" w14:textId="77777777" w:rsidR="00A42C17" w:rsidRPr="00574FEC" w:rsidRDefault="00A42C17" w:rsidP="00B26F0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14473" w:rsidRPr="001B6986" w14:paraId="5DD24F50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7A352" w14:textId="67611A94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17874" w14:textId="705EC70A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6B0B0" w14:textId="41D70E8B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532C6" w14:textId="5D93BD59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97971" w14:textId="6505C13E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4E801" w14:textId="4C489567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MA21900011-HA01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51CE5" w14:textId="4FE3189C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49ADF987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98CE6" w14:textId="231C0F8E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F2F6C" w14:textId="7E3985A6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AE9DF" w14:textId="63ED6070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AED39" w14:textId="335062C3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B930D" w14:textId="794A589A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5306A" w14:textId="1923980E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MA21900011-HA02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F326A" w14:textId="0D9BBDFF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3AE6D6D8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A94E6" w14:textId="39F11C21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F01C2" w14:textId="75C0D437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3773E" w14:textId="1406EC8D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28AD2" w14:textId="66D411D8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47986" w14:textId="2F769BC2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6DE59" w14:textId="28698C73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MA21900011-HA03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CDFE9" w14:textId="0496ACAA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12049DC8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CF735" w14:textId="4E473054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484D3" w14:textId="11777044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83A97" w14:textId="4AF30E8F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C8594" w14:textId="47DF30DE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D469F" w14:textId="57BC262F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B2304" w14:textId="0D4B272E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MA21900011-HA04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B47F7" w14:textId="5D9D64F9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3A38E3AF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5CD55" w14:textId="3E063A81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32141" w14:textId="505BF44D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F7941" w14:textId="198942CE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B86C4" w14:textId="14D50B2F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DB0A4" w14:textId="379EEAA3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E808E" w14:textId="1604603E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MA21900035-HA01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6C6E3" w14:textId="5A9D3134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6D8ACF52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375BC" w14:textId="47253BBD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879DF" w14:textId="73A68C53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85247" w14:textId="6EF029A2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947B6" w14:textId="7ECB147C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0C364" w14:textId="0AC4F685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4CEF6" w14:textId="3432174F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MA21900006-HA01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481F8" w14:textId="3C8B5EAD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045E9E99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080E4" w14:textId="48C4A0F6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D674C" w14:textId="0BB887F2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0987E" w14:textId="678A1A1A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6DC7F" w14:textId="190F8B2B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5D79A" w14:textId="271F04AF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D20D6" w14:textId="5AAEAA60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MA21900006-HA02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18F2E" w14:textId="7AD70CF1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2FCAF68D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7009D" w14:textId="72B89F33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F673E" w14:textId="026F6D3C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8980F" w14:textId="2A81CD9D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E2587" w14:textId="031BF0C5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2A114" w14:textId="5D540FAE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A71FA" w14:textId="48A14B4E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MA21900035-HA02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36B60" w14:textId="28570B31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7922D774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14D4D" w14:textId="143AE0A2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F40C9" w14:textId="70C7BCF5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55999" w14:textId="22436D25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B4915" w14:textId="27D2BF85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F5FE7" w14:textId="2BB7024A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F0061" w14:textId="6A4F9349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MA21900006-HA03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E5A17" w14:textId="64DE0CFD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58645C6B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078B2" w14:textId="1FE73F10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332BC" w14:textId="7848A76B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E299E" w14:textId="6E654FF5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F6BA4" w14:textId="46EFE7CB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132DD" w14:textId="0CBEF629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942A5" w14:textId="47E945A5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MA21900006-HA04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E7F3E" w14:textId="3498DFE2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71A51AD7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A481E" w14:textId="6FD5F112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D792B" w14:textId="53A93F5C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E5165" w14:textId="0B199880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56350" w14:textId="359A1C33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FC2CF" w14:textId="3C6E2F83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17BBC" w14:textId="22C3F642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MA21900035-HA04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48A95" w14:textId="51D7D68D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397FA0E3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3AA75" w14:textId="4643F650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F2A30" w14:textId="05D38982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4B8E" w14:textId="30A92BEE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95171" w14:textId="5AD9F590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62122" w14:textId="1CDF7D5C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20152" w14:textId="52655E4B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MA21900035-HA03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9D2D" w14:textId="2EFB14E4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07F24F55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C00A0" w14:textId="219A26BA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0E400" w14:textId="0CECAA68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7A0CD" w14:textId="5FF64D13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0B949" w14:textId="6730E1EF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0CCB5" w14:textId="32ACD27A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A1585" w14:textId="23E12A4B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MA21900002-HA01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85A06" w14:textId="3EED6D61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3D3E9AFD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A175D" w14:textId="0833ECFA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F406C" w14:textId="4A53EED9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74FF8" w14:textId="1B489B20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3A3AD" w14:textId="35744495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B01BB" w14:textId="398F3F7E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E53A1" w14:textId="1CF61AE7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MA21900002-HA02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B0228" w14:textId="5814B076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29C68EC5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CA976" w14:textId="3F521EC0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DEDA2" w14:textId="5DD5620C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22A8E" w14:textId="71E2DFB2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76719" w14:textId="22D8D7F4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AF7EF" w14:textId="2CE1BBD5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65B1A" w14:textId="071B6E74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MA21900002-HA03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1AEAA" w14:textId="52B600A8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263B55B3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FDB55" w14:textId="6C91A1A1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E1576" w14:textId="588A8439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A1194" w14:textId="6530CACB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14012" w14:textId="180DAEB0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3BC32" w14:textId="156DC100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792D9" w14:textId="2A651097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MA21900002-HA04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949A7" w14:textId="0E3FA3A5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0AABE3D8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37930" w14:textId="500050B9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CF304" w14:textId="3C8D76C5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3AC5C" w14:textId="47F01A48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7F8F8" w14:textId="1A91DF39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74119" w14:textId="0BAB5166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9315B" w14:textId="31BAF8C8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MA21900008-HA02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7184D" w14:textId="71B35C53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30C9BD13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08CD6" w14:textId="0B648717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7F6DC" w14:textId="37F04F40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63F59" w14:textId="0CED4451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9029D" w14:textId="319424CA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60D3C" w14:textId="04866E31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6AC96" w14:textId="47261099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MA21900008-HA01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7BEA7" w14:textId="2D72BABE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2FD88483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7426A" w14:textId="43E26289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BC569" w14:textId="76A6CE25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10C02" w14:textId="306701B9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691C8" w14:textId="4AB94857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3632D" w14:textId="7A5FD47F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06DB1" w14:textId="341C207B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MA21900008-HA03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D0FEB" w14:textId="24093AB6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1A4961C8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05CC6" w14:textId="4D7B00AB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3E0D6" w14:textId="5363FC26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54176" w14:textId="029200C8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D5643" w14:textId="1C91737A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30EB2" w14:textId="30270B7A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7B201" w14:textId="669D4875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MA21900008-HA04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4CD6A" w14:textId="64A4C678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75D5A6AE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8FC51" w14:textId="6F81DF3A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46DEC" w14:textId="75534738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99694" w14:textId="2D682F67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28D2D" w14:textId="49A4C24B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EBB63" w14:textId="3CD607E0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775BD" w14:textId="5F918793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MA21900035-HA05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CDD61" w14:textId="56BF9C13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2D99BBDE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85640" w14:textId="3C1CE2BB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1A499" w14:textId="2A1E5B36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46921" w14:textId="6BE66CCC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2183E" w14:textId="582088C3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8C2AA" w14:textId="663F2BAF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0B9D2" w14:textId="49D0A09F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MA21900008-HA05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55A66" w14:textId="433DA830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253A52E1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9120E" w14:textId="1316609B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69E32" w14:textId="704A0D7F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FA86C" w14:textId="3D3194CE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D2348" w14:textId="08677796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F5825" w14:textId="73D02E7F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57F3A" w14:textId="28CA07C4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MA21900035-HA06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E8A3E" w14:textId="226F6526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0F44CF0B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A39DC" w14:textId="4EA8EFDF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A88A2" w14:textId="238A0A9F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89548" w14:textId="2D679575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3AA3E" w14:textId="41B15365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70A7A" w14:textId="067172E0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9D133" w14:textId="38FFDF78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MA21900035-HA07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B5410" w14:textId="11BFF447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0DA5D6A6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79BC1" w14:textId="1B8D20CB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F353F" w14:textId="15B31DC2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A8E92" w14:textId="15FCF470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C6B54" w14:textId="6397CC72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E4BC2" w14:textId="63491416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D2DF1" w14:textId="2D67371E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MA21900035-HA08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82F92" w14:textId="6248B814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5DB51D46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85348" w14:textId="6DDF2022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FB4BD" w14:textId="7B99D96C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5B0B7" w14:textId="4EA71168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95890" w14:textId="753EEAD6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75E5B" w14:textId="3F6F5CFE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BC54A" w14:textId="34CCC687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MA21900006-HA05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C87DD" w14:textId="39C7A4CE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32934CC1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0E72A" w14:textId="11F35FA4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0FCD7" w14:textId="2550F8C9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0A1FE" w14:textId="7624FB03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35799" w14:textId="445EFDD1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48FF9" w14:textId="1AFE147D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44C5A" w14:textId="5603B409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MA21900035-HA09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1ED23" w14:textId="1DA5E72E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6D1D37BE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45750" w14:textId="77756440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671AD" w14:textId="5DC84958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3DCF9" w14:textId="48A766AA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14892" w14:textId="6327C760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9FCA8" w14:textId="3168BA27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E76ED" w14:textId="171831B3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MA21900011-HA05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516EC" w14:textId="63744E91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5D53462A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07654" w14:textId="436F237F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82332" w14:textId="4F62E82E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B1539" w14:textId="50416E9A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A004D" w14:textId="32234EDD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A6695" w14:textId="6A3F9D32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E4F74" w14:textId="00EB4088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MA21900005-HA01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AC923" w14:textId="08481AF3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3FCA643C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7A7C7" w14:textId="662C6728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C540F" w14:textId="1A359F4B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1AA53" w14:textId="4EEB8FDE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01B0E" w14:textId="6256AB8A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AA6F4" w14:textId="3A86EFAB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3A154" w14:textId="11ABA95C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MA21900035-HA010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0E052" w14:textId="1829FF0B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4D6A0721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41F59" w14:textId="4E4E4E08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37319" w14:textId="0343ADC5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350C8" w14:textId="5710492C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F0C88" w14:textId="2BA57A5A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08B41" w14:textId="5255C2DD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B3241" w14:textId="021E1C0D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MA21900002-HA05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3A1FB" w14:textId="624CB7DE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583132B8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05ADF" w14:textId="2F1551CA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B0DB4" w14:textId="00BE5C98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9936C" w14:textId="7EEAC7F0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978B1" w14:textId="32B8B03C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7EBB3" w14:textId="28E2D893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A2437" w14:textId="5E684074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MA21900011-HA06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C4B4B" w14:textId="4CDB71E2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38EA0707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398B4" w14:textId="16B84472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625C1" w14:textId="7FFEEC90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33A67" w14:textId="5ECF77ED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43A5E" w14:textId="0E3EC1A3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FDD6D" w14:textId="00C9D713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E6EB2" w14:textId="4ACC39C1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MA21900002-HA06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9832D" w14:textId="352087C5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62DEA1C1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C5B6F" w14:textId="3454A609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C542B" w14:textId="784052D1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5BADB" w14:textId="22EC151D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E371A" w14:textId="5E3C8BB6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4CE97" w14:textId="54EB3321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6514C" w14:textId="73B57992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MA21900005-HA02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98D4D" w14:textId="3F6EB4E5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6CA101C3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060B4" w14:textId="4DFDB320" w:rsidR="00914473" w:rsidRDefault="00914473" w:rsidP="009144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A88F8" w14:textId="249D8B92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5790D" w14:textId="5E0A9456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18ADE" w14:textId="5B8A8071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92164" w14:textId="006DCA53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E2C1" w14:textId="47CB8ECD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MA21900005-HA03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1CF78" w14:textId="0A00A9AF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4934D949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D8781" w14:textId="3084AD8C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44ED6" w14:textId="1919915C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11BAB" w14:textId="282D9905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F443D" w14:textId="4CF11E58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9BF2F" w14:textId="22C08398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864E9" w14:textId="631E5EA9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MA21900005-HA04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1BA2" w14:textId="058657F4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719B7530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0B1A5" w14:textId="37ADABA0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BBE89" w14:textId="7250C178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9856F" w14:textId="6BE3EF41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0A9DF" w14:textId="1CC78310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1B2D7" w14:textId="51055D44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6D25A" w14:textId="55B597D4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MA21900005-HA05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07DEB" w14:textId="2069A6C6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4473" w:rsidRPr="001B6986" w14:paraId="007F6F38" w14:textId="77777777" w:rsidTr="00A42C17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BA3F3" w14:textId="12E80041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DA8AD" w14:textId="6886E11E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CB103" w14:textId="0CFEF1FE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FBAD3" w14:textId="429BB0CA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EF881" w14:textId="6E9DA2D5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0747B" w14:textId="3B397388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MA2100005-HA06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18A31" w14:textId="1C74167C" w:rsidR="00914473" w:rsidRDefault="00914473" w:rsidP="009144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5FD393" w14:textId="6FA1EE87" w:rsidR="001417B1" w:rsidRPr="00663BEE" w:rsidRDefault="001417B1" w:rsidP="00663BEE">
      <w:pPr>
        <w:pStyle w:val="Textoindependiente"/>
        <w:rPr>
          <w:i/>
          <w:lang w:val="fr-FR"/>
        </w:rPr>
      </w:pPr>
      <w:r w:rsidRPr="00D3178B">
        <w:rPr>
          <w:szCs w:val="18"/>
          <w:lang w:val="fr-FR"/>
        </w:rPr>
        <w:t>*</w:t>
      </w:r>
      <w:r w:rsidRPr="00D3178B">
        <w:rPr>
          <w:szCs w:val="18"/>
          <w:lang w:val="fr-FR"/>
        </w:rPr>
        <w:tab/>
        <w:t xml:space="preserve">Opérations de mise à mort selon le Tableau </w:t>
      </w:r>
      <w:r w:rsidR="006C218E">
        <w:rPr>
          <w:szCs w:val="18"/>
          <w:lang w:val="fr-FR"/>
        </w:rPr>
        <w:t>1</w:t>
      </w:r>
      <w:r w:rsidR="001917B0">
        <w:rPr>
          <w:szCs w:val="18"/>
          <w:lang w:val="fr-FR"/>
        </w:rPr>
        <w:t>6</w:t>
      </w:r>
    </w:p>
    <w:p w14:paraId="0B0980D7" w14:textId="2671B5EA" w:rsidR="00794D77" w:rsidRPr="001417B1" w:rsidRDefault="00794D77">
      <w:pPr>
        <w:rPr>
          <w:rFonts w:cs="Arial"/>
          <w:b/>
          <w:sz w:val="20"/>
          <w:lang w:val="fr-FR"/>
        </w:rPr>
      </w:pPr>
    </w:p>
    <w:p w14:paraId="751B8FAF" w14:textId="77777777" w:rsidR="00CD0F0E" w:rsidRDefault="00CD0F0E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70A0894D" w14:textId="40115CA2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aconvietas2"/>
      </w:pPr>
    </w:p>
    <w:p w14:paraId="41B8A260" w14:textId="7C21E5A3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E460ED">
        <w:t>8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1917B0" w14:paraId="042ECE25" w14:textId="77777777" w:rsidTr="00201145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33E0" w14:textId="1B5C2E10" w:rsidR="001917B0" w:rsidRDefault="001917B0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</w:t>
            </w:r>
            <w:proofErr w:type="spellStart"/>
            <w:r>
              <w:rPr>
                <w:rFonts w:cs="Arial"/>
                <w:color w:val="000000"/>
                <w:sz w:val="20"/>
              </w:rPr>
              <w:t>conformité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potentielle</w:t>
            </w:r>
            <w:proofErr w:type="spell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F8E2" w14:textId="73AA46DB" w:rsidR="001917B0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Type &amp; </w:t>
            </w:r>
            <w:proofErr w:type="spellStart"/>
            <w:r>
              <w:rPr>
                <w:rFonts w:cs="Arial"/>
                <w:color w:val="000000"/>
                <w:sz w:val="20"/>
              </w:rPr>
              <w:t>numéro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d’opération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1917B0" w14:paraId="5E070E70" w14:textId="77777777" w:rsidTr="00201145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2554" w14:textId="77777777" w:rsidR="001917B0" w:rsidRDefault="001917B0" w:rsidP="0020114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0B9" w14:textId="77777777" w:rsidR="001917B0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917B0" w:rsidRPr="00C92E2B" w14:paraId="279C2313" w14:textId="77777777" w:rsidTr="00201145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898" w14:textId="4FF6F67D" w:rsidR="001917B0" w:rsidRPr="00C92E2B" w:rsidRDefault="00A466F8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D5D" w14:textId="77777777" w:rsidR="001917B0" w:rsidRPr="00C92E2B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7FFF8A" w14:textId="5FA7FE77" w:rsidR="001917B0" w:rsidRPr="00E460ED" w:rsidRDefault="001917B0" w:rsidP="001917B0">
      <w:pPr>
        <w:pStyle w:val="Textoindependiente"/>
        <w:spacing w:line="240" w:lineRule="atLeast"/>
        <w:rPr>
          <w:rFonts w:cs="Arial"/>
          <w:bCs/>
          <w:lang w:val="fr-FR"/>
        </w:rPr>
      </w:pPr>
      <w:r w:rsidRPr="00E460ED">
        <w:rPr>
          <w:rFonts w:cs="Arial"/>
          <w:lang w:val="fr-FR"/>
        </w:rPr>
        <w:t>*</w:t>
      </w:r>
      <w:r w:rsidRPr="00E460ED">
        <w:rPr>
          <w:rFonts w:cs="Arial"/>
          <w:lang w:val="fr-FR"/>
        </w:rPr>
        <w:tab/>
      </w:r>
      <w:r w:rsidR="00E460ED" w:rsidRPr="00E460ED">
        <w:rPr>
          <w:rFonts w:cs="Arial"/>
          <w:lang w:val="fr-FR"/>
        </w:rPr>
        <w:t>Numéro d’o</w:t>
      </w:r>
      <w:r w:rsidRPr="00E460ED">
        <w:rPr>
          <w:rFonts w:cs="Arial"/>
          <w:lang w:val="fr-FR"/>
        </w:rPr>
        <w:t>pération de mise en cage selon le tableau 2</w:t>
      </w:r>
      <w:r w:rsidR="00E460ED" w:rsidRPr="00E460ED">
        <w:rPr>
          <w:rFonts w:cs="Arial"/>
          <w:lang w:val="fr-FR"/>
        </w:rPr>
        <w:t xml:space="preserve">; </w:t>
      </w:r>
      <w:r w:rsidR="00EF4733">
        <w:rPr>
          <w:rFonts w:cs="Arial"/>
          <w:lang w:val="fr-FR"/>
        </w:rPr>
        <w:t>de transfert inter-fermes selon le tableau 8, de remise à l’eau selon le tableau 12, de transfert intra-ferme selon le tableau 14, d</w:t>
      </w:r>
      <w:r w:rsidR="00E460ED">
        <w:rPr>
          <w:rFonts w:cs="Arial"/>
          <w:lang w:val="fr-FR"/>
        </w:rPr>
        <w:t>e mise à mort selon le tableau 16</w:t>
      </w:r>
      <w:r w:rsidRPr="00E460ED">
        <w:rPr>
          <w:rFonts w:cs="Arial"/>
          <w:lang w:val="fr-FR"/>
        </w:rPr>
        <w:t>.</w:t>
      </w:r>
    </w:p>
    <w:p w14:paraId="6BC1F086" w14:textId="77777777" w:rsidR="00FB4755" w:rsidRPr="00E460ED" w:rsidRDefault="00FB4755" w:rsidP="00FB4755">
      <w:pPr>
        <w:jc w:val="both"/>
        <w:rPr>
          <w:sz w:val="20"/>
          <w:szCs w:val="18"/>
          <w:lang w:val="fr-FR"/>
        </w:rPr>
      </w:pPr>
    </w:p>
    <w:p w14:paraId="3101B407" w14:textId="77777777" w:rsidR="003B4CA3" w:rsidRPr="00E460ED" w:rsidRDefault="003B4CA3">
      <w:pPr>
        <w:rPr>
          <w:rFonts w:cs="Arial"/>
          <w:bCs/>
          <w:sz w:val="20"/>
          <w:lang w:val="fr-FR"/>
        </w:rPr>
      </w:pPr>
    </w:p>
    <w:p w14:paraId="29643853" w14:textId="4D61CD49" w:rsidR="00770CCD" w:rsidRPr="00E460ED" w:rsidRDefault="00EE7E8F" w:rsidP="00194973">
      <w:pPr>
        <w:rPr>
          <w:sz w:val="20"/>
          <w:szCs w:val="18"/>
          <w:lang w:val="fr-FR"/>
        </w:rPr>
      </w:pPr>
      <w:r>
        <w:rPr>
          <w:sz w:val="20"/>
          <w:szCs w:val="18"/>
          <w:lang w:val="fr-FR"/>
        </w:rPr>
        <w:t>Aucune non-conformité potentielle n’</w:t>
      </w:r>
      <w:r w:rsidR="00663BEE">
        <w:rPr>
          <w:sz w:val="20"/>
          <w:szCs w:val="18"/>
          <w:lang w:val="fr-FR"/>
        </w:rPr>
        <w:t>a</w:t>
      </w:r>
      <w:r>
        <w:rPr>
          <w:sz w:val="20"/>
          <w:szCs w:val="18"/>
          <w:lang w:val="fr-FR"/>
        </w:rPr>
        <w:t xml:space="preserve"> été observée durant le déploiement.</w:t>
      </w:r>
    </w:p>
    <w:p w14:paraId="294D662D" w14:textId="77777777" w:rsidR="00EF4733" w:rsidRDefault="00EF4733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4D1A272" w14:textId="4ADA070D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5B3B5B84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E460ED">
        <w:t>9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032"/>
        <w:gridCol w:w="3031"/>
        <w:gridCol w:w="3031"/>
        <w:gridCol w:w="3028"/>
      </w:tblGrid>
      <w:tr w:rsidR="00E460ED" w:rsidRPr="00F75F8F" w14:paraId="67ADEB29" w14:textId="77777777" w:rsidTr="00E460ED">
        <w:trPr>
          <w:trHeight w:val="515"/>
        </w:trPr>
        <w:tc>
          <w:tcPr>
            <w:tcW w:w="668" w:type="pct"/>
            <w:vAlign w:val="center"/>
          </w:tcPr>
          <w:p w14:paraId="7FB5707B" w14:textId="00810771" w:rsidR="00E460ED" w:rsidRPr="00616C56" w:rsidRDefault="00E460ED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 w:rsidR="00EF4733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83" w:type="pct"/>
            <w:vAlign w:val="center"/>
          </w:tcPr>
          <w:p w14:paraId="44719AEF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1083" w:type="pct"/>
            <w:vAlign w:val="center"/>
          </w:tcPr>
          <w:p w14:paraId="5551A893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1083" w:type="pct"/>
            <w:vAlign w:val="center"/>
          </w:tcPr>
          <w:p w14:paraId="38BD02DE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1082" w:type="pct"/>
            <w:vAlign w:val="center"/>
          </w:tcPr>
          <w:p w14:paraId="4623D4F7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5E6FF7" w:rsidRPr="006726C0" w14:paraId="20EDB75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6235F29" w14:textId="390CC75E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36B6E420" w14:textId="3A492230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215A7532" w14:textId="22B15864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264EC347" w14:textId="0898BCB6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6A6328A" w14:textId="668C576D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08A4B108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3E3B0EC" w14:textId="3102CB1D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21070C3A" w14:textId="5336DB32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266CD348" w14:textId="7A83E7D3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37F22C33" w14:textId="3161819D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0967F76" w14:textId="04B63689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3FDD9DC4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DF66949" w14:textId="5D56D8B8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0131E912" w14:textId="67C4F876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72C6F8F4" w14:textId="0A7CBD1C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5649A94B" w14:textId="6E6F8069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2F082FA" w14:textId="469E208C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1B09528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D80A655" w14:textId="3B5383FC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2B79E851" w14:textId="0DFB2E52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7ED2324E" w14:textId="782CB61C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60E0D418" w14:textId="66534475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357D01" w14:textId="2376391D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3BC5B671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6E0B046" w14:textId="0979C3A3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64D73F06" w14:textId="1F52FD3D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3099C1F7" w14:textId="4DC9C967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15B2F314" w14:textId="51404FC1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D2411A6" w14:textId="2B408910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3D4B9472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32485AE" w14:textId="65D6FE81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5B295E1E" w14:textId="03EE96F3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5D0C931E" w14:textId="732193F5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4674C728" w14:textId="6A361A3C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9091A88" w14:textId="38994FEE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12DA632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CF11CCA" w14:textId="6C9C3905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58EA5EB4" w14:textId="404473AC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323FF9C1" w14:textId="1D1654E5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5B5D3D33" w14:textId="7CC38CA3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301B06F" w14:textId="74F732F0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62CAF218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1C0DF18" w14:textId="4A6A066A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1F3B7855" w14:textId="6084F9A1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47841BD6" w14:textId="68698F9F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322CBB1B" w14:textId="34B7A373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912D6E4" w14:textId="040640B5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19794A52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76CBB4A" w14:textId="7EED0FA1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6159CBF0" w14:textId="677D9650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4CF1B005" w14:textId="57FC5A98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6EFA96FD" w14:textId="072C69C4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E7F6CAF" w14:textId="4DE230EF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594076C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FA05DD9" w14:textId="797C2B85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563D22BA" w14:textId="2B9E8055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026A0BB2" w14:textId="7AAE0FD2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394F6223" w14:textId="02A1EE6B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574B495" w14:textId="19442D8E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1D8865B8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85EE2A3" w14:textId="67945A48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4B295B49" w14:textId="415867C1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0C9FD1B8" w14:textId="77912AA8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6A3D3D48" w14:textId="171E5D2E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A64F143" w14:textId="02E961CA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7A1C8B7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BDC0553" w14:textId="4E593F13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02C5141A" w14:textId="50D59AB0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5DA0EB4E" w14:textId="2D9C3A2A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01700295" w14:textId="5D702A22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11FC02E" w14:textId="330D4221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0053BFC8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62FDEB6" w14:textId="1EAEB56C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057FC6C9" w14:textId="2F72A403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11F9B842" w14:textId="5C0ACE45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341E6809" w14:textId="25981C56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D89F39E" w14:textId="5783DEF7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7616A5A3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21FF7A2" w14:textId="790D8DC2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1F6BB960" w14:textId="18043820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02B36236" w14:textId="74E9E5C9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36CB5CED" w14:textId="4C2138C5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2B8C97E" w14:textId="318BB502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00004DE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D65603C" w14:textId="57ABE697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1529B40B" w14:textId="78BA1907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7BECC017" w14:textId="165F0A25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4492381A" w14:textId="5714F6CC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87F2020" w14:textId="5A4CC347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3E87EA5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89F3C4D" w14:textId="4DEC6C75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2FD9222D" w14:textId="0209B367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3800E7C6" w14:textId="4934234D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15C85F17" w14:textId="703B133E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2F4A5C2" w14:textId="255E334D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59B5B1D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8C75CC0" w14:textId="29E2DB87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233DFBEE" w14:textId="7F0C999D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1BF6AC8F" w14:textId="216E187E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6146AE48" w14:textId="17AE6860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F98F32B" w14:textId="18E6F31C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7785FAE1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C09CAC6" w14:textId="6F09308B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4EB5060A" w14:textId="4E982740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11B58E12" w14:textId="3E26ABAD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7D17F33F" w14:textId="6C94D520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ADBA642" w14:textId="24C11F31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06B31162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55D06FB" w14:textId="1FD66A4D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6CE1AADD" w14:textId="7FB8DB18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2864DEC4" w14:textId="71BA20BA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40C2D00F" w14:textId="0C8666E6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CB49489" w14:textId="1B264B9D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426BACA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B6B0645" w14:textId="272F9982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083" w:type="pct"/>
            <w:vAlign w:val="center"/>
          </w:tcPr>
          <w:p w14:paraId="53DC7A2E" w14:textId="6820D10A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4C480CF4" w14:textId="4E004B0B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0325C91B" w14:textId="7C4BB9BD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BA0C9D4" w14:textId="00217236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3E98DCF4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48D63BA" w14:textId="1E27407C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3" w:type="pct"/>
            <w:vAlign w:val="center"/>
          </w:tcPr>
          <w:p w14:paraId="2F37B7D4" w14:textId="62E197BC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07941104" w14:textId="0386E27D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565D877D" w14:textId="68AB8B0F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D23B9B9" w14:textId="18029A64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1A184D3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FFA5A78" w14:textId="36E99CEF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226D9812" w14:textId="3B3655EA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616FA249" w14:textId="2E8ACAB9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12B1A9C2" w14:textId="1D8FF772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4CA25C8" w14:textId="37149AE5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27DE6157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74F6C37" w14:textId="2C870BCC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3" w:type="pct"/>
            <w:vAlign w:val="center"/>
          </w:tcPr>
          <w:p w14:paraId="0CF71DE0" w14:textId="53DC6B52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7F41CE12" w14:textId="4A0E1D4D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1A8B957B" w14:textId="1A86FE1F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7F25CC8" w14:textId="47CFBB5C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49CCAF0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5B0374D" w14:textId="075398EF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3" w:type="pct"/>
            <w:vAlign w:val="center"/>
          </w:tcPr>
          <w:p w14:paraId="1446535A" w14:textId="2D1EBA81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68F85705" w14:textId="0EE5AAC0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1A2F44EB" w14:textId="1BD450F5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273A6A4" w14:textId="3B328C3D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564EEC4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B082D53" w14:textId="1D3AD3B5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3" w:type="pct"/>
            <w:vAlign w:val="center"/>
          </w:tcPr>
          <w:p w14:paraId="63BFB2E0" w14:textId="74D88E88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4C3E2087" w14:textId="32E0F80F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0672BD21" w14:textId="7B992CA4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ACE458B" w14:textId="3E527D93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5B93F3A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C446333" w14:textId="7DA83CC0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469E8CF8" w14:textId="3A2F957A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4B92E015" w14:textId="4E862962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5CAB653C" w14:textId="0BEE7A0F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657A64F" w14:textId="56CD42AD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60B1ADD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0AD14C7" w14:textId="1B83CDA7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3" w:type="pct"/>
            <w:vAlign w:val="center"/>
          </w:tcPr>
          <w:p w14:paraId="0B02D3BD" w14:textId="2A753B3D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0681AB0B" w14:textId="6E6E5625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378B7883" w14:textId="19EBB21E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C9AFB90" w14:textId="021CF94D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1E83E578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F2CF400" w14:textId="2C94AEA1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3" w:type="pct"/>
            <w:vAlign w:val="center"/>
          </w:tcPr>
          <w:p w14:paraId="5A997AD7" w14:textId="5EFC1E0C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4D0A77F3" w14:textId="09198EC0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25A88A0F" w14:textId="34860DCE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DC520B0" w14:textId="15CC5834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16F06352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5CB97D7" w14:textId="5B60777D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3" w:type="pct"/>
            <w:vAlign w:val="center"/>
          </w:tcPr>
          <w:p w14:paraId="5E8CEC58" w14:textId="1ED4E3E2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5F53D29E" w14:textId="68371709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2DC3F1C2" w14:textId="247BAE7B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11E6AB4" w14:textId="37E161FA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59B8A027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731404D" w14:textId="5C787DA0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3" w:type="pct"/>
            <w:vAlign w:val="center"/>
          </w:tcPr>
          <w:p w14:paraId="677CB737" w14:textId="157839BF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368DB2BD" w14:textId="404C06F7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750EDCDD" w14:textId="3FB3FC82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63C132E" w14:textId="76EAEBB4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78DE8EB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86421D0" w14:textId="2D61487C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3" w:type="pct"/>
            <w:vAlign w:val="center"/>
          </w:tcPr>
          <w:p w14:paraId="64721ECC" w14:textId="08268CB3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09146A14" w14:textId="49F065BA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6F363F4E" w14:textId="267B5AFA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F277C77" w14:textId="655DEA75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2F1F6E68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7FE15FC" w14:textId="5EF868D6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3" w:type="pct"/>
            <w:vAlign w:val="center"/>
          </w:tcPr>
          <w:p w14:paraId="399E104E" w14:textId="7ADACDE1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7FE45D2B" w14:textId="37191F69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76D73CD8" w14:textId="59D6BD8F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A461EFC" w14:textId="1E32FC8E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31E1BA5A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8B68299" w14:textId="250F92C1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3" w:type="pct"/>
            <w:vAlign w:val="center"/>
          </w:tcPr>
          <w:p w14:paraId="2CBCF176" w14:textId="617DAE4F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67881973" w14:textId="2D94EF62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6B454BF5" w14:textId="45B03E8B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C7FE785" w14:textId="155C4054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158AED8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3BB1442" w14:textId="0F1C843A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3" w:type="pct"/>
            <w:vAlign w:val="center"/>
          </w:tcPr>
          <w:p w14:paraId="1B050245" w14:textId="540950E7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2A34BFD3" w14:textId="047191BA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44AFC251" w14:textId="13F03DF3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5BE6DE7" w14:textId="028561A8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0E002F9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C5EC9D1" w14:textId="52001D5B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3" w:type="pct"/>
            <w:vAlign w:val="center"/>
          </w:tcPr>
          <w:p w14:paraId="1B713124" w14:textId="69731628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3" w:type="pct"/>
            <w:vAlign w:val="center"/>
          </w:tcPr>
          <w:p w14:paraId="6077003A" w14:textId="7F25F52A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3" w:type="pct"/>
            <w:vAlign w:val="center"/>
          </w:tcPr>
          <w:p w14:paraId="50509C38" w14:textId="6E3B3707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F85E071" w14:textId="70BB0199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703EA18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45C89AC" w14:textId="513946BD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3" w:type="pct"/>
            <w:vAlign w:val="center"/>
          </w:tcPr>
          <w:p w14:paraId="2D1A6A6C" w14:textId="1D5B99C1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3" w:type="pct"/>
            <w:vAlign w:val="center"/>
          </w:tcPr>
          <w:p w14:paraId="69716A07" w14:textId="5E263377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3" w:type="pct"/>
            <w:vAlign w:val="center"/>
          </w:tcPr>
          <w:p w14:paraId="3EFD829B" w14:textId="7A913877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E885C03" w14:textId="30301E13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E6FF7" w:rsidRPr="006726C0" w14:paraId="3BA7BDF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17B91C7" w14:textId="40FE87A8" w:rsidR="005E6FF7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83" w:type="pct"/>
            <w:vAlign w:val="center"/>
          </w:tcPr>
          <w:p w14:paraId="0C946400" w14:textId="7FA7202E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33CD0C46" w14:textId="498A70FB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5C5C9CB7" w14:textId="5F1D3927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7F4F6AA" w14:textId="7F26838D" w:rsidR="005E6FF7" w:rsidRPr="00194973" w:rsidRDefault="005E6FF7" w:rsidP="005E6FF7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504149A" w14:textId="0391B821" w:rsidR="005E6FF7" w:rsidRDefault="00EF4733" w:rsidP="0019497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16</w:t>
      </w:r>
    </w:p>
    <w:p w14:paraId="08517FDE" w14:textId="39A30BC4" w:rsidR="005E6FF7" w:rsidRDefault="005E6FF7" w:rsidP="00194973">
      <w:pPr>
        <w:rPr>
          <w:sz w:val="20"/>
          <w:szCs w:val="18"/>
          <w:lang w:val="fr-FR"/>
        </w:rPr>
      </w:pPr>
    </w:p>
    <w:p w14:paraId="3F0726CF" w14:textId="1068AD6B" w:rsidR="005E6FF7" w:rsidRDefault="005E6FF7" w:rsidP="00194973">
      <w:pPr>
        <w:rPr>
          <w:sz w:val="20"/>
          <w:szCs w:val="18"/>
          <w:lang w:val="fr-FR"/>
        </w:rPr>
      </w:pPr>
    </w:p>
    <w:p w14:paraId="1AD189A9" w14:textId="739ADD2D" w:rsidR="005E6FF7" w:rsidRDefault="005E6FF7" w:rsidP="00194973">
      <w:pPr>
        <w:rPr>
          <w:sz w:val="20"/>
          <w:szCs w:val="18"/>
          <w:lang w:val="fr-FR"/>
        </w:rPr>
      </w:pPr>
    </w:p>
    <w:p w14:paraId="1723FDD0" w14:textId="5ACCCEC8" w:rsidR="005E6FF7" w:rsidRDefault="005E6FF7" w:rsidP="00194973">
      <w:pPr>
        <w:rPr>
          <w:sz w:val="20"/>
          <w:szCs w:val="18"/>
          <w:lang w:val="fr-FR"/>
        </w:rPr>
      </w:pPr>
    </w:p>
    <w:p w14:paraId="7E25ADA9" w14:textId="068438E4" w:rsidR="005E6FF7" w:rsidRDefault="005E6FF7" w:rsidP="00194973">
      <w:pPr>
        <w:rPr>
          <w:sz w:val="20"/>
          <w:szCs w:val="18"/>
          <w:lang w:val="fr-FR"/>
        </w:rPr>
      </w:pPr>
    </w:p>
    <w:p w14:paraId="1987261F" w14:textId="77777777" w:rsidR="005E6FF7" w:rsidRDefault="005E6FF7" w:rsidP="00194973">
      <w:pPr>
        <w:rPr>
          <w:sz w:val="20"/>
          <w:szCs w:val="18"/>
          <w:lang w:val="fr-FR"/>
        </w:rPr>
      </w:pPr>
    </w:p>
    <w:p w14:paraId="3D37C837" w14:textId="58C60D71" w:rsidR="00EF4733" w:rsidRDefault="00EF4733" w:rsidP="00194973">
      <w:pPr>
        <w:rPr>
          <w:sz w:val="20"/>
          <w:szCs w:val="18"/>
          <w:lang w:val="fr-FR"/>
        </w:rPr>
      </w:pPr>
    </w:p>
    <w:p w14:paraId="7E14C1A5" w14:textId="4D8534E4" w:rsidR="00EF4733" w:rsidRPr="00356D43" w:rsidRDefault="00EF4733" w:rsidP="00EF4733">
      <w:pPr>
        <w:pStyle w:val="Listaconvietas2"/>
      </w:pPr>
      <w:r w:rsidRPr="00356D43">
        <w:lastRenderedPageBreak/>
        <w:t xml:space="preserve">Table </w:t>
      </w:r>
      <w:r>
        <w:t>20</w:t>
      </w:r>
      <w:r w:rsidRPr="00356D43">
        <w:t xml:space="preserve">. </w:t>
      </w:r>
      <w:r>
        <w:t>Résumé des tags récoltés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6"/>
        <w:gridCol w:w="1832"/>
        <w:gridCol w:w="1827"/>
        <w:gridCol w:w="1825"/>
        <w:gridCol w:w="1825"/>
        <w:gridCol w:w="1825"/>
        <w:gridCol w:w="1825"/>
        <w:gridCol w:w="1827"/>
      </w:tblGrid>
      <w:tr w:rsidR="00EF4733" w:rsidRPr="00A84B26" w14:paraId="15C75E4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7D55CDC6" w14:textId="6EA51FDC" w:rsidR="00EF4733" w:rsidRDefault="00EF4733" w:rsidP="00571E50">
            <w:pPr>
              <w:jc w:val="center"/>
              <w:rPr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>
              <w:rPr>
                <w:sz w:val="20"/>
              </w:rPr>
              <w:t xml:space="preserve"> *</w:t>
            </w:r>
          </w:p>
        </w:tc>
        <w:tc>
          <w:tcPr>
            <w:tcW w:w="655" w:type="pct"/>
            <w:vAlign w:val="center"/>
          </w:tcPr>
          <w:p w14:paraId="5FC4286D" w14:textId="6A63494A" w:rsidR="00EF4733" w:rsidRPr="00A84B26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tag</w:t>
            </w:r>
          </w:p>
        </w:tc>
        <w:tc>
          <w:tcPr>
            <w:tcW w:w="653" w:type="pct"/>
            <w:vAlign w:val="center"/>
          </w:tcPr>
          <w:p w14:paraId="034FD569" w14:textId="54A4803F" w:rsidR="00EF4733" w:rsidRPr="00A84B26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Numéros</w:t>
            </w:r>
            <w:proofErr w:type="spellEnd"/>
            <w:r>
              <w:rPr>
                <w:sz w:val="20"/>
              </w:rPr>
              <w:t xml:space="preserve"> de Tag</w:t>
            </w:r>
          </w:p>
        </w:tc>
        <w:tc>
          <w:tcPr>
            <w:tcW w:w="652" w:type="pct"/>
            <w:vAlign w:val="center"/>
          </w:tcPr>
          <w:p w14:paraId="28BAE1A1" w14:textId="72C884C5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Mesure</w:t>
            </w:r>
            <w:proofErr w:type="spellEnd"/>
          </w:p>
        </w:tc>
        <w:tc>
          <w:tcPr>
            <w:tcW w:w="652" w:type="pct"/>
            <w:vAlign w:val="center"/>
          </w:tcPr>
          <w:p w14:paraId="246EB815" w14:textId="6E4226CC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mesure</w:t>
            </w:r>
            <w:proofErr w:type="spellEnd"/>
          </w:p>
        </w:tc>
        <w:tc>
          <w:tcPr>
            <w:tcW w:w="652" w:type="pct"/>
            <w:vAlign w:val="center"/>
          </w:tcPr>
          <w:p w14:paraId="4698B8E6" w14:textId="505404DC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</w:p>
        </w:tc>
        <w:tc>
          <w:tcPr>
            <w:tcW w:w="652" w:type="pct"/>
            <w:vAlign w:val="center"/>
          </w:tcPr>
          <w:p w14:paraId="6BFA1D07" w14:textId="218A5D1D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Echantillons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collectés</w:t>
            </w:r>
            <w:proofErr w:type="spellEnd"/>
          </w:p>
        </w:tc>
        <w:tc>
          <w:tcPr>
            <w:tcW w:w="653" w:type="pct"/>
            <w:vAlign w:val="center"/>
          </w:tcPr>
          <w:p w14:paraId="75388EB3" w14:textId="629C4EDD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907388" w14:paraId="392949D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1C792110" w14:textId="31C5E957" w:rsidR="00907388" w:rsidRPr="00D52FB0" w:rsidRDefault="006726C0" w:rsidP="009073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55" w:type="pct"/>
            <w:vAlign w:val="center"/>
          </w:tcPr>
          <w:p w14:paraId="6DF63708" w14:textId="5F91B51B" w:rsidR="00907388" w:rsidRPr="00D52FB0" w:rsidRDefault="00907388" w:rsidP="00907388">
            <w:pPr>
              <w:jc w:val="center"/>
              <w:rPr>
                <w:sz w:val="20"/>
              </w:rPr>
            </w:pPr>
          </w:p>
        </w:tc>
        <w:tc>
          <w:tcPr>
            <w:tcW w:w="653" w:type="pct"/>
            <w:vAlign w:val="center"/>
          </w:tcPr>
          <w:p w14:paraId="19AA0E0B" w14:textId="4D7012E5" w:rsidR="00907388" w:rsidRPr="00D52FB0" w:rsidRDefault="00907388" w:rsidP="00907388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2BE97146" w14:textId="2C8A3716" w:rsidR="00907388" w:rsidRPr="00D52FB0" w:rsidRDefault="00907388" w:rsidP="00907388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35AB4387" w14:textId="443B286A" w:rsidR="00907388" w:rsidRPr="00D52FB0" w:rsidRDefault="00907388" w:rsidP="00907388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064A5542" w14:textId="44351A34" w:rsidR="00907388" w:rsidRPr="00D52FB0" w:rsidRDefault="00907388" w:rsidP="00907388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6CB575D4" w14:textId="7904B232" w:rsidR="00907388" w:rsidRPr="00D52FB0" w:rsidRDefault="00907388" w:rsidP="00907388">
            <w:pPr>
              <w:jc w:val="center"/>
              <w:rPr>
                <w:sz w:val="20"/>
              </w:rPr>
            </w:pPr>
          </w:p>
        </w:tc>
        <w:tc>
          <w:tcPr>
            <w:tcW w:w="653" w:type="pct"/>
            <w:vAlign w:val="center"/>
          </w:tcPr>
          <w:p w14:paraId="08763058" w14:textId="63BA315D" w:rsidR="00907388" w:rsidRPr="00D52FB0" w:rsidRDefault="00907388" w:rsidP="00907388">
            <w:pPr>
              <w:jc w:val="center"/>
              <w:rPr>
                <w:sz w:val="20"/>
              </w:rPr>
            </w:pPr>
          </w:p>
        </w:tc>
      </w:tr>
    </w:tbl>
    <w:p w14:paraId="03BCE3EF" w14:textId="735CAA92" w:rsidR="00EF4733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16</w:t>
      </w:r>
    </w:p>
    <w:p w14:paraId="450897B4" w14:textId="4E65412A" w:rsidR="00663BEE" w:rsidRPr="00D3178B" w:rsidRDefault="00663BEE" w:rsidP="00EF4733">
      <w:pPr>
        <w:rPr>
          <w:sz w:val="20"/>
          <w:szCs w:val="18"/>
          <w:lang w:val="fr-FR"/>
        </w:rPr>
      </w:pPr>
      <w:r>
        <w:rPr>
          <w:sz w:val="20"/>
          <w:szCs w:val="18"/>
          <w:lang w:val="fr-FR"/>
        </w:rPr>
        <w:t xml:space="preserve">Aucun tag na était </w:t>
      </w:r>
      <w:r w:rsidR="004A70CB">
        <w:rPr>
          <w:sz w:val="20"/>
          <w:szCs w:val="18"/>
          <w:lang w:val="fr-FR"/>
        </w:rPr>
        <w:t>observé</w:t>
      </w:r>
      <w:r>
        <w:rPr>
          <w:sz w:val="20"/>
          <w:szCs w:val="18"/>
          <w:lang w:val="fr-FR"/>
        </w:rPr>
        <w:t xml:space="preserve"> pendant ce déploiement </w:t>
      </w:r>
    </w:p>
    <w:p w14:paraId="40FE7D2B" w14:textId="77777777" w:rsidR="00EF4733" w:rsidRPr="00EF4733" w:rsidRDefault="00EF4733" w:rsidP="00194973">
      <w:pPr>
        <w:rPr>
          <w:sz w:val="20"/>
          <w:szCs w:val="18"/>
          <w:lang w:val="fr-FR"/>
        </w:rPr>
      </w:pPr>
    </w:p>
    <w:p w14:paraId="566EE681" w14:textId="77777777" w:rsidR="00E11F84" w:rsidRPr="00EF4733" w:rsidRDefault="0001466D" w:rsidP="000F21C1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noProof/>
          <w:sz w:val="20"/>
          <w:lang w:val="fr-FR"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4F9589F3" wp14:editId="3D6B1927">
                <wp:simplePos x="0" y="0"/>
                <wp:positionH relativeFrom="column">
                  <wp:posOffset>-1456750</wp:posOffset>
                </wp:positionH>
                <wp:positionV relativeFrom="paragraph">
                  <wp:posOffset>4922400</wp:posOffset>
                </wp:positionV>
                <wp:extent cx="360" cy="360"/>
                <wp:effectExtent l="133350" t="209550" r="133350" b="247650"/>
                <wp:wrapNone/>
                <wp:docPr id="1" name="Encre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1C13847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cre 1" o:spid="_x0000_s1026" type="#_x0000_t75" style="position:absolute;margin-left:-121.8pt;margin-top:373.45pt;width:14.2pt;height:28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">
                <v:imagedata r:id="rId14" o:title=""/>
              </v:shape>
            </w:pict>
          </mc:Fallback>
        </mc:AlternateContent>
      </w:r>
      <w:r w:rsidR="003B1271" w:rsidRPr="00EF4733">
        <w:rPr>
          <w:rFonts w:cs="Arial"/>
          <w:b/>
          <w:bCs/>
          <w:sz w:val="20"/>
          <w:lang w:val="fr-FR"/>
        </w:rPr>
        <w:br w:type="page"/>
      </w:r>
    </w:p>
    <w:p w14:paraId="751D65DC" w14:textId="0F107C2D" w:rsidR="006F628C" w:rsidRPr="004A70CB" w:rsidRDefault="000F21C1" w:rsidP="000F21C1">
      <w:pPr>
        <w:rPr>
          <w:rFonts w:cs="Arial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  <w:r w:rsidR="0001466D">
        <w:rPr>
          <w:rFonts w:cs="Arial"/>
          <w:b/>
          <w:bCs/>
          <w:sz w:val="20"/>
          <w:lang w:val="fr-FR"/>
        </w:rPr>
        <w:t xml:space="preserve"> </w:t>
      </w:r>
      <w:r w:rsidR="004A70CB">
        <w:rPr>
          <w:rFonts w:cs="Arial"/>
          <w:b/>
          <w:bCs/>
          <w:sz w:val="20"/>
          <w:lang w:val="fr-FR"/>
        </w:rPr>
        <w:t xml:space="preserve"> </w:t>
      </w:r>
      <w:r w:rsidR="004A70CB" w:rsidRPr="004A70CB">
        <w:rPr>
          <w:rFonts w:cs="Arial"/>
          <w:sz w:val="20"/>
          <w:lang w:val="fr-FR"/>
        </w:rPr>
        <w:t>LA LEVANTADA</w:t>
      </w:r>
      <w:r w:rsidR="004A70CB">
        <w:rPr>
          <w:rFonts w:cs="Arial"/>
          <w:sz w:val="20"/>
          <w:lang w:val="fr-FR"/>
        </w:rPr>
        <w:t xml:space="preserve"> </w:t>
      </w:r>
      <w:r w:rsidR="004A70CB" w:rsidRPr="004A70CB">
        <w:rPr>
          <w:rFonts w:cs="Arial"/>
          <w:sz w:val="20"/>
          <w:lang w:val="fr-FR"/>
        </w:rPr>
        <w:t>ICCAT ; AT001MAR00003</w:t>
      </w:r>
    </w:p>
    <w:p w14:paraId="190DFE95" w14:textId="48EC620F" w:rsidR="004A70CB" w:rsidRDefault="004A70CB" w:rsidP="000F21C1">
      <w:pPr>
        <w:rPr>
          <w:rFonts w:cs="Arial"/>
          <w:sz w:val="20"/>
          <w:lang w:val="fr-FR"/>
        </w:rPr>
      </w:pPr>
    </w:p>
    <w:p w14:paraId="2F7AC1AD" w14:textId="77777777" w:rsidR="004A70CB" w:rsidRPr="00194973" w:rsidRDefault="004A70CB" w:rsidP="000F21C1">
      <w:pPr>
        <w:rPr>
          <w:rFonts w:cs="Arial"/>
          <w:sz w:val="20"/>
          <w:lang w:val="fr-FR"/>
        </w:rPr>
      </w:pPr>
    </w:p>
    <w:p w14:paraId="03D9A48F" w14:textId="77777777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195B678E" w14:textId="0A1AE7A6" w:rsidR="0085501B" w:rsidRPr="004A70CB" w:rsidRDefault="00194973" w:rsidP="0085501B">
      <w:pPr>
        <w:rPr>
          <w:sz w:val="72"/>
          <w:szCs w:val="72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A86854A" w14:textId="62A06E01" w:rsidR="00194973" w:rsidRDefault="00194973">
      <w:pPr>
        <w:rPr>
          <w:rFonts w:cs="Arial"/>
          <w:b/>
          <w:bCs/>
          <w:sz w:val="20"/>
          <w:lang w:val="fr-FR"/>
        </w:rPr>
      </w:pP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5"/>
        <w:gridCol w:w="1959"/>
        <w:gridCol w:w="1228"/>
        <w:gridCol w:w="1212"/>
        <w:gridCol w:w="2748"/>
        <w:gridCol w:w="4100"/>
      </w:tblGrid>
      <w:tr w:rsidR="000F21C1" w:rsidRPr="00616C56" w14:paraId="2C1CDA32" w14:textId="77777777" w:rsidTr="006726C0">
        <w:trPr>
          <w:trHeight w:val="397"/>
          <w:jc w:val="center"/>
        </w:trPr>
        <w:tc>
          <w:tcPr>
            <w:tcW w:w="981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0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39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3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2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65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5E6FF7" w:rsidRPr="00616C56" w14:paraId="52E159EA" w14:textId="77777777" w:rsidTr="006726C0">
        <w:trPr>
          <w:trHeight w:val="397"/>
          <w:jc w:val="center"/>
        </w:trPr>
        <w:tc>
          <w:tcPr>
            <w:tcW w:w="981" w:type="pct"/>
            <w:vAlign w:val="center"/>
          </w:tcPr>
          <w:p w14:paraId="13FF0385" w14:textId="2E707CCB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0" w:type="pct"/>
            <w:noWrap/>
            <w:vAlign w:val="center"/>
          </w:tcPr>
          <w:p w14:paraId="3936BC04" w14:textId="45357258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noWrap/>
            <w:vAlign w:val="center"/>
          </w:tcPr>
          <w:p w14:paraId="03D7AFDC" w14:textId="78CEE69C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33" w:type="pct"/>
            <w:noWrap/>
            <w:vAlign w:val="center"/>
          </w:tcPr>
          <w:p w14:paraId="04824C90" w14:textId="73A201B2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2" w:type="pct"/>
            <w:noWrap/>
            <w:vAlign w:val="center"/>
          </w:tcPr>
          <w:p w14:paraId="15BFE849" w14:textId="0FE91017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5" w:type="pct"/>
            <w:noWrap/>
            <w:vAlign w:val="center"/>
          </w:tcPr>
          <w:p w14:paraId="7E3F064B" w14:textId="7B1B03D7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6FF7" w:rsidRPr="00616C56" w14:paraId="3A79C213" w14:textId="77777777" w:rsidTr="006726C0">
        <w:trPr>
          <w:trHeight w:val="397"/>
          <w:jc w:val="center"/>
        </w:trPr>
        <w:tc>
          <w:tcPr>
            <w:tcW w:w="981" w:type="pct"/>
            <w:vAlign w:val="center"/>
          </w:tcPr>
          <w:p w14:paraId="6F598487" w14:textId="67480F17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0" w:type="pct"/>
            <w:noWrap/>
            <w:vAlign w:val="center"/>
          </w:tcPr>
          <w:p w14:paraId="583E2EF2" w14:textId="2C703257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noWrap/>
            <w:vAlign w:val="center"/>
          </w:tcPr>
          <w:p w14:paraId="649BD626" w14:textId="5112E68C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3" w:type="pct"/>
            <w:noWrap/>
            <w:vAlign w:val="center"/>
          </w:tcPr>
          <w:p w14:paraId="497360A5" w14:textId="2927FC15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2" w:type="pct"/>
            <w:noWrap/>
            <w:vAlign w:val="center"/>
          </w:tcPr>
          <w:p w14:paraId="6A4F88E8" w14:textId="339F26E8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5" w:type="pct"/>
            <w:noWrap/>
            <w:vAlign w:val="center"/>
          </w:tcPr>
          <w:p w14:paraId="08442CDD" w14:textId="7BA44E4C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6FF7" w:rsidRPr="00616C56" w14:paraId="158441EE" w14:textId="77777777" w:rsidTr="006726C0">
        <w:trPr>
          <w:trHeight w:val="397"/>
          <w:jc w:val="center"/>
        </w:trPr>
        <w:tc>
          <w:tcPr>
            <w:tcW w:w="981" w:type="pct"/>
            <w:vAlign w:val="center"/>
          </w:tcPr>
          <w:p w14:paraId="202E07B8" w14:textId="5B6F5EFA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0" w:type="pct"/>
            <w:noWrap/>
            <w:vAlign w:val="center"/>
          </w:tcPr>
          <w:p w14:paraId="20EAE7A6" w14:textId="5277DD3D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noWrap/>
            <w:vAlign w:val="center"/>
          </w:tcPr>
          <w:p w14:paraId="6EC5A1EB" w14:textId="25C3DF82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3" w:type="pct"/>
            <w:noWrap/>
            <w:vAlign w:val="center"/>
          </w:tcPr>
          <w:p w14:paraId="2EE1B3AD" w14:textId="7DFE7330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2" w:type="pct"/>
            <w:noWrap/>
            <w:vAlign w:val="center"/>
          </w:tcPr>
          <w:p w14:paraId="23B6BEB4" w14:textId="6110CCF0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5" w:type="pct"/>
            <w:noWrap/>
            <w:vAlign w:val="center"/>
          </w:tcPr>
          <w:p w14:paraId="34BEC47A" w14:textId="5C9309CC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6FF7" w:rsidRPr="00616C56" w14:paraId="39E6F260" w14:textId="77777777" w:rsidTr="006726C0">
        <w:trPr>
          <w:trHeight w:val="397"/>
          <w:jc w:val="center"/>
        </w:trPr>
        <w:tc>
          <w:tcPr>
            <w:tcW w:w="981" w:type="pct"/>
            <w:vAlign w:val="center"/>
          </w:tcPr>
          <w:p w14:paraId="49A0F918" w14:textId="18A2A8E4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0" w:type="pct"/>
            <w:noWrap/>
            <w:vAlign w:val="center"/>
          </w:tcPr>
          <w:p w14:paraId="3F80ED2E" w14:textId="5A9B7349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noWrap/>
            <w:vAlign w:val="center"/>
          </w:tcPr>
          <w:p w14:paraId="5017C0EC" w14:textId="1176A29A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3" w:type="pct"/>
            <w:noWrap/>
            <w:vAlign w:val="center"/>
          </w:tcPr>
          <w:p w14:paraId="3A50F4F4" w14:textId="2595F62B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2" w:type="pct"/>
            <w:noWrap/>
            <w:vAlign w:val="center"/>
          </w:tcPr>
          <w:p w14:paraId="4ED1F89A" w14:textId="7298E48E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5" w:type="pct"/>
            <w:noWrap/>
            <w:vAlign w:val="center"/>
          </w:tcPr>
          <w:p w14:paraId="683AFC1E" w14:textId="6E85193D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6FF7" w:rsidRPr="00616C56" w14:paraId="31238ECC" w14:textId="77777777" w:rsidTr="006726C0">
        <w:trPr>
          <w:trHeight w:val="397"/>
          <w:jc w:val="center"/>
        </w:trPr>
        <w:tc>
          <w:tcPr>
            <w:tcW w:w="981" w:type="pct"/>
            <w:vAlign w:val="center"/>
          </w:tcPr>
          <w:p w14:paraId="78FB451C" w14:textId="34CB7BC7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0" w:type="pct"/>
            <w:noWrap/>
            <w:vAlign w:val="center"/>
          </w:tcPr>
          <w:p w14:paraId="5A973A75" w14:textId="3335DF7D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noWrap/>
            <w:vAlign w:val="center"/>
          </w:tcPr>
          <w:p w14:paraId="76AA7AEF" w14:textId="5A21396A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3" w:type="pct"/>
            <w:noWrap/>
            <w:vAlign w:val="center"/>
          </w:tcPr>
          <w:p w14:paraId="053B1A44" w14:textId="0511A1AC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2" w:type="pct"/>
            <w:noWrap/>
            <w:vAlign w:val="center"/>
          </w:tcPr>
          <w:p w14:paraId="476B447F" w14:textId="0C15C411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5" w:type="pct"/>
            <w:noWrap/>
            <w:vAlign w:val="center"/>
          </w:tcPr>
          <w:p w14:paraId="792F92E7" w14:textId="3A0F706E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6FF7" w:rsidRPr="00616C56" w14:paraId="4E081E5D" w14:textId="77777777" w:rsidTr="006726C0">
        <w:trPr>
          <w:trHeight w:val="397"/>
          <w:jc w:val="center"/>
        </w:trPr>
        <w:tc>
          <w:tcPr>
            <w:tcW w:w="981" w:type="pct"/>
            <w:vAlign w:val="center"/>
          </w:tcPr>
          <w:p w14:paraId="28947C34" w14:textId="405128AC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0" w:type="pct"/>
            <w:noWrap/>
            <w:vAlign w:val="center"/>
          </w:tcPr>
          <w:p w14:paraId="636DB260" w14:textId="7D585210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noWrap/>
            <w:vAlign w:val="center"/>
          </w:tcPr>
          <w:p w14:paraId="026104C4" w14:textId="23A87D4B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33" w:type="pct"/>
            <w:noWrap/>
            <w:vAlign w:val="center"/>
          </w:tcPr>
          <w:p w14:paraId="5F00784B" w14:textId="1073F2FE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2" w:type="pct"/>
            <w:noWrap/>
            <w:vAlign w:val="center"/>
          </w:tcPr>
          <w:p w14:paraId="3013ABB8" w14:textId="2C7A416A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5" w:type="pct"/>
            <w:noWrap/>
            <w:vAlign w:val="center"/>
          </w:tcPr>
          <w:p w14:paraId="7DAF6D7C" w14:textId="692C5D51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6FF7" w:rsidRPr="00616C56" w14:paraId="0C7F9D35" w14:textId="77777777" w:rsidTr="006726C0">
        <w:trPr>
          <w:trHeight w:val="397"/>
          <w:jc w:val="center"/>
        </w:trPr>
        <w:tc>
          <w:tcPr>
            <w:tcW w:w="981" w:type="pct"/>
            <w:vAlign w:val="center"/>
          </w:tcPr>
          <w:p w14:paraId="65B1456D" w14:textId="76108A99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0" w:type="pct"/>
            <w:noWrap/>
            <w:vAlign w:val="center"/>
          </w:tcPr>
          <w:p w14:paraId="5CC15830" w14:textId="049227E1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noWrap/>
            <w:vAlign w:val="center"/>
          </w:tcPr>
          <w:p w14:paraId="0061115E" w14:textId="09001D17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3" w:type="pct"/>
            <w:noWrap/>
            <w:vAlign w:val="center"/>
          </w:tcPr>
          <w:p w14:paraId="26E3F427" w14:textId="4B3DB3E5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2" w:type="pct"/>
            <w:noWrap/>
            <w:vAlign w:val="center"/>
          </w:tcPr>
          <w:p w14:paraId="121A4E12" w14:textId="1DB1E271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5" w:type="pct"/>
            <w:noWrap/>
            <w:vAlign w:val="center"/>
          </w:tcPr>
          <w:p w14:paraId="1631B87F" w14:textId="4C48DA1F" w:rsidR="005E6FF7" w:rsidRPr="00616C56" w:rsidRDefault="005E6FF7" w:rsidP="005E6FF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B48FD5B" w14:textId="1A338682" w:rsidR="00194973" w:rsidRDefault="00194973" w:rsidP="00194973">
      <w:pPr>
        <w:rPr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45BBF92D" w14:textId="575305EB" w:rsidR="0001466D" w:rsidRDefault="0001466D" w:rsidP="00194973">
      <w:pPr>
        <w:rPr>
          <w:sz w:val="20"/>
          <w:lang w:val="fr-FR"/>
        </w:rPr>
      </w:pPr>
    </w:p>
    <w:p w14:paraId="2716E8A8" w14:textId="34E8382B" w:rsidR="0001466D" w:rsidRDefault="0001466D" w:rsidP="00194973">
      <w:pPr>
        <w:rPr>
          <w:sz w:val="20"/>
          <w:lang w:val="fr-FR"/>
        </w:rPr>
      </w:pPr>
    </w:p>
    <w:p w14:paraId="4BBF99DE" w14:textId="107EC819" w:rsidR="0001466D" w:rsidRDefault="0001466D" w:rsidP="00194973">
      <w:pPr>
        <w:rPr>
          <w:sz w:val="20"/>
          <w:lang w:val="fr-FR"/>
        </w:rPr>
      </w:pPr>
    </w:p>
    <w:p w14:paraId="6ACF1084" w14:textId="24B982F4" w:rsidR="0001466D" w:rsidRDefault="0001466D" w:rsidP="00194973">
      <w:pPr>
        <w:rPr>
          <w:sz w:val="20"/>
          <w:lang w:val="fr-FR"/>
        </w:rPr>
      </w:pPr>
    </w:p>
    <w:p w14:paraId="7BE18CCD" w14:textId="16E37D3A" w:rsidR="0001466D" w:rsidRDefault="0001466D" w:rsidP="00194973">
      <w:pPr>
        <w:rPr>
          <w:sz w:val="20"/>
          <w:lang w:val="fr-FR"/>
        </w:rPr>
      </w:pPr>
    </w:p>
    <w:p w14:paraId="3047CB26" w14:textId="4D4949AB" w:rsidR="0001466D" w:rsidRDefault="0001466D" w:rsidP="00194973">
      <w:pPr>
        <w:rPr>
          <w:sz w:val="20"/>
          <w:lang w:val="fr-FR"/>
        </w:rPr>
      </w:pPr>
    </w:p>
    <w:p w14:paraId="0F9C0F4C" w14:textId="710398D8" w:rsidR="0001466D" w:rsidRDefault="0001466D" w:rsidP="00194973">
      <w:pPr>
        <w:rPr>
          <w:sz w:val="20"/>
          <w:lang w:val="fr-FR"/>
        </w:rPr>
      </w:pPr>
    </w:p>
    <w:p w14:paraId="320B8630" w14:textId="7F27B2AE" w:rsidR="0001466D" w:rsidRDefault="0001466D" w:rsidP="00194973">
      <w:pPr>
        <w:rPr>
          <w:sz w:val="20"/>
          <w:lang w:val="fr-FR"/>
        </w:rPr>
      </w:pPr>
    </w:p>
    <w:p w14:paraId="30FEB5D9" w14:textId="36930A64" w:rsidR="0001466D" w:rsidRDefault="0001466D" w:rsidP="00194973">
      <w:pPr>
        <w:rPr>
          <w:sz w:val="20"/>
          <w:lang w:val="fr-FR"/>
        </w:rPr>
      </w:pPr>
    </w:p>
    <w:p w14:paraId="42027FE3" w14:textId="74F0EDF8" w:rsidR="0001466D" w:rsidRDefault="0001466D" w:rsidP="00194973">
      <w:pPr>
        <w:rPr>
          <w:sz w:val="20"/>
          <w:lang w:val="fr-FR"/>
        </w:rPr>
      </w:pPr>
    </w:p>
    <w:p w14:paraId="59E6405F" w14:textId="71407152" w:rsidR="0001466D" w:rsidRDefault="0001466D" w:rsidP="00194973">
      <w:pPr>
        <w:rPr>
          <w:sz w:val="20"/>
          <w:lang w:val="fr-FR"/>
        </w:rPr>
      </w:pPr>
    </w:p>
    <w:p w14:paraId="50485DCF" w14:textId="0343B455" w:rsidR="0001466D" w:rsidRDefault="0001466D" w:rsidP="00194973">
      <w:pPr>
        <w:rPr>
          <w:sz w:val="20"/>
          <w:lang w:val="fr-FR"/>
        </w:rPr>
      </w:pPr>
    </w:p>
    <w:p w14:paraId="5769C418" w14:textId="0F94B4CD" w:rsidR="0001466D" w:rsidRDefault="0001466D" w:rsidP="00194973">
      <w:pPr>
        <w:rPr>
          <w:sz w:val="20"/>
          <w:lang w:val="fr-FR"/>
        </w:rPr>
      </w:pPr>
    </w:p>
    <w:p w14:paraId="56E8CC0D" w14:textId="3BE8F5AD" w:rsidR="0001466D" w:rsidRDefault="0001466D" w:rsidP="00194973">
      <w:pPr>
        <w:rPr>
          <w:sz w:val="20"/>
          <w:lang w:val="fr-FR"/>
        </w:rPr>
      </w:pPr>
    </w:p>
    <w:p w14:paraId="7325B759" w14:textId="08F7D8CE" w:rsidR="0001466D" w:rsidRDefault="0001466D" w:rsidP="00194973">
      <w:pPr>
        <w:rPr>
          <w:sz w:val="20"/>
          <w:lang w:val="fr-FR"/>
        </w:rPr>
      </w:pPr>
    </w:p>
    <w:p w14:paraId="274519E6" w14:textId="20FF55D6" w:rsidR="0001466D" w:rsidRDefault="0001466D" w:rsidP="00194973">
      <w:pPr>
        <w:rPr>
          <w:sz w:val="20"/>
          <w:lang w:val="fr-FR"/>
        </w:rPr>
      </w:pPr>
    </w:p>
    <w:p w14:paraId="7E8CBEF1" w14:textId="78861956" w:rsidR="0001466D" w:rsidRDefault="0001466D" w:rsidP="00194973">
      <w:pPr>
        <w:rPr>
          <w:sz w:val="20"/>
          <w:lang w:val="fr-FR"/>
        </w:rPr>
      </w:pPr>
    </w:p>
    <w:p w14:paraId="4B86E6C3" w14:textId="114F9DAF" w:rsidR="0001466D" w:rsidRDefault="0001466D" w:rsidP="00194973">
      <w:pPr>
        <w:rPr>
          <w:sz w:val="20"/>
          <w:lang w:val="fr-FR"/>
        </w:rPr>
      </w:pPr>
    </w:p>
    <w:p w14:paraId="36610A0F" w14:textId="43CB9FDD" w:rsidR="0001466D" w:rsidRDefault="0001466D" w:rsidP="00194973">
      <w:pPr>
        <w:rPr>
          <w:sz w:val="20"/>
          <w:lang w:val="fr-FR"/>
        </w:rPr>
      </w:pPr>
    </w:p>
    <w:p w14:paraId="75C0C6E3" w14:textId="7F9AD7FD" w:rsidR="0001466D" w:rsidRDefault="0001466D" w:rsidP="00194973">
      <w:pPr>
        <w:rPr>
          <w:sz w:val="20"/>
          <w:lang w:val="fr-FR"/>
        </w:rPr>
      </w:pPr>
    </w:p>
    <w:p w14:paraId="725D09E8" w14:textId="77777777" w:rsidR="0001466D" w:rsidRPr="004E2D88" w:rsidRDefault="0001466D" w:rsidP="00194973">
      <w:pPr>
        <w:rPr>
          <w:rFonts w:cs="Arial"/>
          <w:bCs/>
          <w:sz w:val="20"/>
          <w:lang w:val="fr-FR"/>
        </w:rPr>
      </w:pPr>
    </w:p>
    <w:p w14:paraId="7B38ABD6" w14:textId="77777777" w:rsidR="000F21C1" w:rsidRPr="00194973" w:rsidRDefault="000F21C1" w:rsidP="000F21C1">
      <w:pPr>
        <w:pStyle w:val="Textoindependiente"/>
        <w:spacing w:line="240" w:lineRule="atLeast"/>
        <w:rPr>
          <w:rFonts w:cs="Arial"/>
          <w:bCs/>
          <w:iCs/>
          <w:lang w:val="fr-FR"/>
        </w:rPr>
      </w:pPr>
    </w:p>
    <w:p w14:paraId="31E93FEC" w14:textId="79B39BDC" w:rsidR="006C218E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</w:p>
    <w:p w14:paraId="7A6F483F" w14:textId="77777777" w:rsidR="0001466D" w:rsidRPr="00616C56" w:rsidRDefault="0001466D" w:rsidP="006C218E">
      <w:pPr>
        <w:rPr>
          <w:rFonts w:cs="Arial"/>
          <w:b/>
          <w:bCs/>
          <w:sz w:val="20"/>
          <w:lang w:val="fr-FR"/>
        </w:rPr>
      </w:pPr>
    </w:p>
    <w:p w14:paraId="5C460930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p w14:paraId="41CDA5DF" w14:textId="567738AF" w:rsidR="00A14D54" w:rsidRDefault="00E460ED" w:rsidP="0052438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Voir fichier </w:t>
      </w:r>
      <w:r w:rsidR="0001466D">
        <w:rPr>
          <w:rFonts w:cs="Arial"/>
          <w:sz w:val="20"/>
          <w:lang w:val="fr-FR"/>
        </w:rPr>
        <w:t>Excel</w:t>
      </w:r>
      <w:r>
        <w:rPr>
          <w:rFonts w:cs="Arial"/>
          <w:sz w:val="20"/>
          <w:lang w:val="fr-FR"/>
        </w:rPr>
        <w:t xml:space="preserve"> joint.</w:t>
      </w:r>
    </w:p>
    <w:p w14:paraId="40E45297" w14:textId="124153FC" w:rsidR="0001466D" w:rsidRDefault="0001466D" w:rsidP="00524386">
      <w:pPr>
        <w:rPr>
          <w:rFonts w:cs="Arial"/>
          <w:sz w:val="20"/>
          <w:lang w:val="fr-FR"/>
        </w:rPr>
      </w:pPr>
    </w:p>
    <w:p w14:paraId="6F3F97F3" w14:textId="75B54853" w:rsidR="0001466D" w:rsidRDefault="0001466D" w:rsidP="00524386">
      <w:pPr>
        <w:rPr>
          <w:rFonts w:cs="Arial"/>
          <w:sz w:val="20"/>
          <w:lang w:val="fr-FR"/>
        </w:rPr>
      </w:pPr>
    </w:p>
    <w:p w14:paraId="46A48C84" w14:textId="31AF813D" w:rsidR="0001466D" w:rsidRDefault="0001466D" w:rsidP="00524386">
      <w:pPr>
        <w:rPr>
          <w:rFonts w:cs="Arial"/>
          <w:sz w:val="20"/>
          <w:lang w:val="fr-FR"/>
        </w:rPr>
      </w:pPr>
    </w:p>
    <w:p w14:paraId="34FDE078" w14:textId="0A99373C" w:rsidR="0001466D" w:rsidRDefault="0001466D" w:rsidP="00524386">
      <w:pPr>
        <w:rPr>
          <w:rFonts w:cs="Arial"/>
          <w:sz w:val="20"/>
          <w:lang w:val="fr-FR"/>
        </w:rPr>
      </w:pPr>
    </w:p>
    <w:p w14:paraId="32E8B1E5" w14:textId="23FD6167" w:rsidR="0001466D" w:rsidRDefault="0001466D" w:rsidP="00524386">
      <w:pPr>
        <w:rPr>
          <w:rFonts w:cs="Arial"/>
          <w:sz w:val="20"/>
          <w:lang w:val="fr-FR"/>
        </w:rPr>
      </w:pPr>
    </w:p>
    <w:p w14:paraId="4A8E83A2" w14:textId="585CC82C" w:rsidR="0001466D" w:rsidRDefault="0001466D" w:rsidP="00524386">
      <w:pPr>
        <w:rPr>
          <w:rFonts w:cs="Arial"/>
          <w:sz w:val="20"/>
          <w:lang w:val="fr-FR"/>
        </w:rPr>
      </w:pPr>
    </w:p>
    <w:p w14:paraId="7A783685" w14:textId="70D073CA" w:rsidR="0001466D" w:rsidRDefault="0001466D" w:rsidP="00524386">
      <w:pPr>
        <w:rPr>
          <w:rFonts w:cs="Arial"/>
          <w:sz w:val="20"/>
          <w:lang w:val="fr-FR"/>
        </w:rPr>
      </w:pPr>
    </w:p>
    <w:p w14:paraId="07F706BF" w14:textId="2ACA7254" w:rsidR="0001466D" w:rsidRDefault="0001466D" w:rsidP="00524386">
      <w:pPr>
        <w:rPr>
          <w:rFonts w:cs="Arial"/>
          <w:sz w:val="20"/>
          <w:lang w:val="fr-FR"/>
        </w:rPr>
      </w:pPr>
    </w:p>
    <w:p w14:paraId="3390C90C" w14:textId="547DA49B" w:rsidR="0001466D" w:rsidRDefault="0001466D" w:rsidP="00524386">
      <w:pPr>
        <w:rPr>
          <w:rFonts w:cs="Arial"/>
          <w:sz w:val="20"/>
          <w:lang w:val="fr-FR"/>
        </w:rPr>
      </w:pPr>
    </w:p>
    <w:p w14:paraId="7320A094" w14:textId="45BD388A" w:rsidR="0001466D" w:rsidRDefault="0001466D" w:rsidP="00524386">
      <w:pPr>
        <w:rPr>
          <w:rFonts w:cs="Arial"/>
          <w:sz w:val="20"/>
          <w:lang w:val="fr-FR"/>
        </w:rPr>
      </w:pPr>
    </w:p>
    <w:p w14:paraId="072ED9D5" w14:textId="2B676FBC" w:rsidR="0001466D" w:rsidRDefault="0001466D" w:rsidP="00524386">
      <w:pPr>
        <w:rPr>
          <w:rFonts w:cs="Arial"/>
          <w:sz w:val="20"/>
          <w:lang w:val="fr-FR"/>
        </w:rPr>
      </w:pPr>
    </w:p>
    <w:p w14:paraId="3A365158" w14:textId="50DB72D6" w:rsidR="0001466D" w:rsidRDefault="0001466D" w:rsidP="00524386">
      <w:pPr>
        <w:rPr>
          <w:rFonts w:cs="Arial"/>
          <w:sz w:val="20"/>
          <w:lang w:val="fr-FR"/>
        </w:rPr>
      </w:pPr>
    </w:p>
    <w:p w14:paraId="0DD15BBB" w14:textId="33B8BC32" w:rsidR="0001466D" w:rsidRDefault="0001466D" w:rsidP="00524386">
      <w:pPr>
        <w:rPr>
          <w:rFonts w:cs="Arial"/>
          <w:sz w:val="20"/>
          <w:lang w:val="fr-FR"/>
        </w:rPr>
      </w:pPr>
    </w:p>
    <w:p w14:paraId="5118AAE5" w14:textId="3A610023" w:rsidR="0001466D" w:rsidRDefault="0001466D" w:rsidP="00524386">
      <w:pPr>
        <w:rPr>
          <w:rFonts w:cs="Arial"/>
          <w:sz w:val="20"/>
          <w:lang w:val="fr-FR"/>
        </w:rPr>
      </w:pPr>
    </w:p>
    <w:p w14:paraId="364F1C9A" w14:textId="14090A47" w:rsidR="0001466D" w:rsidRDefault="0001466D" w:rsidP="00524386">
      <w:pPr>
        <w:rPr>
          <w:rFonts w:cs="Arial"/>
          <w:sz w:val="20"/>
          <w:lang w:val="fr-FR"/>
        </w:rPr>
      </w:pPr>
    </w:p>
    <w:p w14:paraId="39DC0076" w14:textId="480A9153" w:rsidR="0001466D" w:rsidRDefault="0001466D" w:rsidP="00524386">
      <w:pPr>
        <w:rPr>
          <w:rFonts w:cs="Arial"/>
          <w:sz w:val="20"/>
          <w:lang w:val="fr-FR"/>
        </w:rPr>
      </w:pPr>
    </w:p>
    <w:p w14:paraId="5875EA8D" w14:textId="3EB4156A" w:rsidR="0001466D" w:rsidRDefault="0001466D" w:rsidP="00524386">
      <w:pPr>
        <w:rPr>
          <w:rFonts w:cs="Arial"/>
          <w:sz w:val="20"/>
          <w:lang w:val="fr-FR"/>
        </w:rPr>
      </w:pPr>
    </w:p>
    <w:p w14:paraId="1DA65675" w14:textId="114F7CE8" w:rsidR="0001466D" w:rsidRDefault="0001466D" w:rsidP="00524386">
      <w:pPr>
        <w:rPr>
          <w:rFonts w:cs="Arial"/>
          <w:sz w:val="20"/>
          <w:lang w:val="fr-FR"/>
        </w:rPr>
      </w:pPr>
    </w:p>
    <w:p w14:paraId="31777ED0" w14:textId="5048C3AF" w:rsidR="0001466D" w:rsidRDefault="0001466D" w:rsidP="00524386">
      <w:pPr>
        <w:rPr>
          <w:rFonts w:cs="Arial"/>
          <w:sz w:val="20"/>
          <w:lang w:val="fr-FR"/>
        </w:rPr>
      </w:pPr>
    </w:p>
    <w:p w14:paraId="1287ED6A" w14:textId="03ABB103" w:rsidR="0001466D" w:rsidRDefault="0001466D" w:rsidP="00524386">
      <w:pPr>
        <w:rPr>
          <w:rFonts w:cs="Arial"/>
          <w:sz w:val="20"/>
          <w:lang w:val="fr-FR"/>
        </w:rPr>
      </w:pPr>
    </w:p>
    <w:p w14:paraId="6CB267B9" w14:textId="134227C9" w:rsidR="0001466D" w:rsidRDefault="0001466D" w:rsidP="00524386">
      <w:pPr>
        <w:rPr>
          <w:rFonts w:cs="Arial"/>
          <w:sz w:val="20"/>
          <w:lang w:val="fr-FR"/>
        </w:rPr>
      </w:pPr>
    </w:p>
    <w:p w14:paraId="6BFCFBFF" w14:textId="635C4565" w:rsidR="0001466D" w:rsidRDefault="0001466D" w:rsidP="00524386">
      <w:pPr>
        <w:rPr>
          <w:rFonts w:cs="Arial"/>
          <w:sz w:val="20"/>
          <w:lang w:val="fr-FR"/>
        </w:rPr>
      </w:pPr>
    </w:p>
    <w:p w14:paraId="65DF12EC" w14:textId="39E5E2C4" w:rsidR="0001466D" w:rsidRDefault="0001466D" w:rsidP="00524386">
      <w:pPr>
        <w:rPr>
          <w:rFonts w:cs="Arial"/>
          <w:sz w:val="20"/>
          <w:lang w:val="fr-FR"/>
        </w:rPr>
      </w:pPr>
    </w:p>
    <w:p w14:paraId="43395CC8" w14:textId="0AA94DDC" w:rsidR="0001466D" w:rsidRDefault="0001466D" w:rsidP="00524386">
      <w:pPr>
        <w:rPr>
          <w:rFonts w:cs="Arial"/>
          <w:sz w:val="20"/>
          <w:lang w:val="fr-FR"/>
        </w:rPr>
      </w:pPr>
    </w:p>
    <w:p w14:paraId="1C1CA54D" w14:textId="11FE2D2E" w:rsidR="0001466D" w:rsidRDefault="0001466D" w:rsidP="00524386">
      <w:pPr>
        <w:rPr>
          <w:rFonts w:cs="Arial"/>
          <w:sz w:val="20"/>
          <w:lang w:val="fr-FR"/>
        </w:rPr>
      </w:pPr>
    </w:p>
    <w:p w14:paraId="5F17E5A5" w14:textId="32D1E407" w:rsidR="0001466D" w:rsidRDefault="0001466D" w:rsidP="00524386">
      <w:pPr>
        <w:rPr>
          <w:rFonts w:cs="Arial"/>
          <w:sz w:val="20"/>
          <w:lang w:val="fr-FR"/>
        </w:rPr>
      </w:pPr>
    </w:p>
    <w:p w14:paraId="3925A866" w14:textId="74BA324F" w:rsidR="0001466D" w:rsidRDefault="0001466D" w:rsidP="00524386">
      <w:pPr>
        <w:rPr>
          <w:rFonts w:cs="Arial"/>
          <w:sz w:val="20"/>
          <w:lang w:val="fr-FR"/>
        </w:rPr>
      </w:pPr>
    </w:p>
    <w:p w14:paraId="2628F810" w14:textId="0CC13EEE" w:rsidR="0001466D" w:rsidRDefault="0001466D" w:rsidP="00524386">
      <w:pPr>
        <w:rPr>
          <w:rFonts w:cs="Arial"/>
          <w:sz w:val="20"/>
          <w:lang w:val="fr-FR"/>
        </w:rPr>
      </w:pPr>
    </w:p>
    <w:p w14:paraId="6C97DE04" w14:textId="192D2A14" w:rsidR="0001466D" w:rsidRDefault="0001466D" w:rsidP="00524386">
      <w:pPr>
        <w:rPr>
          <w:rFonts w:cs="Arial"/>
          <w:sz w:val="20"/>
          <w:lang w:val="fr-FR"/>
        </w:rPr>
      </w:pPr>
    </w:p>
    <w:p w14:paraId="74B40705" w14:textId="397E4F24" w:rsidR="0001466D" w:rsidRDefault="0001466D" w:rsidP="00524386">
      <w:pPr>
        <w:rPr>
          <w:rFonts w:cs="Arial"/>
          <w:sz w:val="20"/>
          <w:lang w:val="fr-FR"/>
        </w:rPr>
      </w:pPr>
    </w:p>
    <w:p w14:paraId="3DAEE987" w14:textId="7A41A486" w:rsidR="0001466D" w:rsidRDefault="0001466D" w:rsidP="00524386">
      <w:pPr>
        <w:rPr>
          <w:rFonts w:cs="Arial"/>
          <w:sz w:val="20"/>
          <w:lang w:val="fr-FR"/>
        </w:rPr>
      </w:pPr>
    </w:p>
    <w:p w14:paraId="4351A9A2" w14:textId="2EE5768E" w:rsidR="0001466D" w:rsidRDefault="0001466D" w:rsidP="00524386">
      <w:pPr>
        <w:rPr>
          <w:rFonts w:cs="Arial"/>
          <w:sz w:val="20"/>
          <w:lang w:val="fr-FR"/>
        </w:rPr>
      </w:pPr>
    </w:p>
    <w:p w14:paraId="34020319" w14:textId="4C3DA3EF" w:rsidR="0001466D" w:rsidRDefault="0001466D" w:rsidP="00524386">
      <w:pPr>
        <w:rPr>
          <w:rFonts w:cs="Arial"/>
          <w:sz w:val="20"/>
          <w:lang w:val="fr-FR"/>
        </w:rPr>
      </w:pPr>
    </w:p>
    <w:p w14:paraId="73C6D718" w14:textId="2E36BAAB" w:rsidR="0001466D" w:rsidRDefault="0001466D" w:rsidP="00524386">
      <w:pPr>
        <w:rPr>
          <w:rFonts w:cs="Arial"/>
          <w:sz w:val="20"/>
          <w:lang w:val="fr-FR"/>
        </w:rPr>
      </w:pPr>
    </w:p>
    <w:p w14:paraId="04A3EAD9" w14:textId="1F752734" w:rsidR="0001466D" w:rsidRDefault="0001466D" w:rsidP="00524386">
      <w:pPr>
        <w:rPr>
          <w:rFonts w:cs="Arial"/>
          <w:sz w:val="20"/>
          <w:lang w:val="fr-FR"/>
        </w:rPr>
      </w:pPr>
    </w:p>
    <w:p w14:paraId="6C6DBB59" w14:textId="48B92DC8" w:rsidR="0001466D" w:rsidRDefault="0001466D" w:rsidP="00524386">
      <w:pPr>
        <w:rPr>
          <w:rFonts w:cs="Arial"/>
          <w:sz w:val="20"/>
          <w:lang w:val="fr-FR"/>
        </w:rPr>
      </w:pPr>
    </w:p>
    <w:p w14:paraId="031E3397" w14:textId="38ADEAD8" w:rsidR="0001466D" w:rsidRDefault="0001466D" w:rsidP="00524386">
      <w:pPr>
        <w:rPr>
          <w:rFonts w:cs="Arial"/>
          <w:sz w:val="20"/>
          <w:lang w:val="fr-FR"/>
        </w:rPr>
      </w:pPr>
    </w:p>
    <w:p w14:paraId="031722C9" w14:textId="299E39FC" w:rsidR="0001466D" w:rsidRDefault="0001466D" w:rsidP="00524386">
      <w:pPr>
        <w:rPr>
          <w:rFonts w:cs="Arial"/>
          <w:sz w:val="20"/>
          <w:lang w:val="fr-FR"/>
        </w:rPr>
      </w:pPr>
    </w:p>
    <w:p w14:paraId="36233E88" w14:textId="0122CAEA" w:rsidR="0001466D" w:rsidRDefault="0001466D" w:rsidP="00524386">
      <w:pPr>
        <w:rPr>
          <w:rFonts w:cs="Arial"/>
          <w:sz w:val="20"/>
          <w:lang w:val="fr-FR"/>
        </w:rPr>
      </w:pPr>
    </w:p>
    <w:p w14:paraId="2ECF2EE0" w14:textId="5D46263C" w:rsidR="0001466D" w:rsidRDefault="0001466D" w:rsidP="00524386">
      <w:pPr>
        <w:rPr>
          <w:rFonts w:cs="Arial"/>
          <w:sz w:val="20"/>
          <w:lang w:val="fr-FR"/>
        </w:rPr>
      </w:pPr>
    </w:p>
    <w:p w14:paraId="6735AF7D" w14:textId="119A2EEC" w:rsidR="0001466D" w:rsidRDefault="0001466D" w:rsidP="00524386">
      <w:pPr>
        <w:rPr>
          <w:rFonts w:cs="Arial"/>
          <w:sz w:val="20"/>
          <w:lang w:val="fr-FR"/>
        </w:rPr>
      </w:pPr>
    </w:p>
    <w:p w14:paraId="6306C569" w14:textId="15D03765" w:rsidR="0001466D" w:rsidRDefault="0001466D" w:rsidP="00524386">
      <w:pPr>
        <w:rPr>
          <w:rFonts w:cs="Arial"/>
          <w:sz w:val="20"/>
          <w:lang w:val="fr-FR"/>
        </w:rPr>
      </w:pPr>
    </w:p>
    <w:p w14:paraId="6FE9E6E5" w14:textId="7B4BCAC9" w:rsidR="0001466D" w:rsidRDefault="0001466D" w:rsidP="00524386">
      <w:pPr>
        <w:rPr>
          <w:rFonts w:cs="Arial"/>
          <w:sz w:val="20"/>
          <w:lang w:val="fr-FR"/>
        </w:rPr>
      </w:pPr>
    </w:p>
    <w:p w14:paraId="25AF7AEE" w14:textId="77777777" w:rsidR="0001466D" w:rsidRDefault="0001466D" w:rsidP="00524386">
      <w:pPr>
        <w:rPr>
          <w:rFonts w:cs="Arial"/>
          <w:sz w:val="20"/>
          <w:lang w:val="fr-FR"/>
        </w:rPr>
      </w:pPr>
    </w:p>
    <w:p w14:paraId="2D1EA97E" w14:textId="0CAD9180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4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a mort)</w:t>
      </w:r>
    </w:p>
    <w:p w14:paraId="0388AB42" w14:textId="38CE3D97" w:rsidR="006C218E" w:rsidRDefault="006C218E" w:rsidP="00524386">
      <w:pPr>
        <w:rPr>
          <w:rFonts w:cs="Arial"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533219CA" w14:textId="77777777" w:rsidTr="003457F3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FDD1" w14:textId="0692342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l’opération de mise </w:t>
            </w:r>
            <w:r w:rsidRPr="006C218E">
              <w:rPr>
                <w:rFonts w:cs="Arial"/>
                <w:sz w:val="20"/>
                <w:lang w:val="fr-FR"/>
              </w:rPr>
              <w:t>a mort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05DC" w14:textId="77777777" w:rsidR="006C218E" w:rsidRDefault="006C218E" w:rsidP="003457F3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010C6E9D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3E86" w14:textId="77777777" w:rsidR="006C218E" w:rsidRPr="006C218E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6B14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BFC0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E85E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C218E" w:rsidRPr="00F02ECC" w14:paraId="099ABC7A" w14:textId="77777777" w:rsidTr="003457F3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44AB3" w14:textId="1EBEFCDF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2999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AB9D5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C58C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42F0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EA8B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1FFAED75" w14:textId="5F6C43EB" w:rsidR="006C218E" w:rsidRDefault="006C218E" w:rsidP="006C218E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14</w:t>
      </w:r>
      <w:r w:rsidR="00DF62AB">
        <w:rPr>
          <w:sz w:val="20"/>
          <w:szCs w:val="18"/>
          <w:lang w:val="fr-FR"/>
        </w:rPr>
        <w:t>.</w:t>
      </w:r>
    </w:p>
    <w:p w14:paraId="57768043" w14:textId="782367C6" w:rsidR="00DF62AB" w:rsidRDefault="00DF62AB" w:rsidP="006C218E">
      <w:pPr>
        <w:rPr>
          <w:sz w:val="20"/>
          <w:szCs w:val="18"/>
          <w:lang w:val="fr-FR"/>
        </w:rPr>
      </w:pPr>
    </w:p>
    <w:p w14:paraId="0151042E" w14:textId="106973F6" w:rsidR="00DF62AB" w:rsidRDefault="00DF62AB" w:rsidP="006C218E">
      <w:pPr>
        <w:rPr>
          <w:sz w:val="20"/>
          <w:szCs w:val="18"/>
          <w:u w:val="single"/>
          <w:lang w:val="fr-FR"/>
        </w:rPr>
      </w:pPr>
      <w:r w:rsidRPr="00820B14">
        <w:rPr>
          <w:sz w:val="20"/>
          <w:szCs w:val="18"/>
          <w:u w:val="single"/>
          <w:lang w:val="fr-FR"/>
        </w:rPr>
        <w:t xml:space="preserve">Voir détail sur fichier </w:t>
      </w:r>
      <w:r w:rsidR="00820B14" w:rsidRPr="00820B14">
        <w:rPr>
          <w:sz w:val="20"/>
          <w:szCs w:val="18"/>
          <w:u w:val="single"/>
          <w:lang w:val="fr-FR"/>
        </w:rPr>
        <w:t>Excel</w:t>
      </w:r>
      <w:r w:rsidRPr="00820B14">
        <w:rPr>
          <w:sz w:val="20"/>
          <w:szCs w:val="18"/>
          <w:u w:val="single"/>
          <w:lang w:val="fr-FR"/>
        </w:rPr>
        <w:t>.</w:t>
      </w:r>
    </w:p>
    <w:p w14:paraId="38926FF8" w14:textId="64DE617F" w:rsidR="000824A5" w:rsidRDefault="000824A5" w:rsidP="006C218E">
      <w:pPr>
        <w:rPr>
          <w:sz w:val="20"/>
          <w:szCs w:val="18"/>
          <w:u w:val="single"/>
          <w:lang w:val="fr-FR"/>
        </w:rPr>
      </w:pPr>
    </w:p>
    <w:p w14:paraId="424F2E43" w14:textId="72AE941B" w:rsidR="000824A5" w:rsidRDefault="000824A5" w:rsidP="006C218E">
      <w:pPr>
        <w:rPr>
          <w:sz w:val="20"/>
          <w:szCs w:val="18"/>
          <w:u w:val="single"/>
          <w:lang w:val="fr-FR"/>
        </w:rPr>
      </w:pPr>
    </w:p>
    <w:p w14:paraId="2E74D2DC" w14:textId="52CA0FEC" w:rsidR="000824A5" w:rsidRDefault="000824A5" w:rsidP="006C218E">
      <w:pPr>
        <w:rPr>
          <w:sz w:val="20"/>
          <w:szCs w:val="18"/>
          <w:u w:val="single"/>
          <w:lang w:val="fr-FR"/>
        </w:rPr>
      </w:pPr>
    </w:p>
    <w:p w14:paraId="071FEA29" w14:textId="6E66D486" w:rsidR="000824A5" w:rsidRDefault="000824A5" w:rsidP="006C218E">
      <w:pPr>
        <w:rPr>
          <w:sz w:val="20"/>
          <w:szCs w:val="18"/>
          <w:lang w:val="fr-FR"/>
        </w:rPr>
      </w:pPr>
    </w:p>
    <w:p w14:paraId="79F40A45" w14:textId="77777777" w:rsidR="000824A5" w:rsidRPr="000824A5" w:rsidRDefault="000824A5" w:rsidP="006C218E">
      <w:pPr>
        <w:rPr>
          <w:sz w:val="20"/>
          <w:szCs w:val="18"/>
          <w:lang w:val="fr-FR"/>
        </w:rPr>
      </w:pPr>
    </w:p>
    <w:sectPr w:rsidR="000824A5" w:rsidRPr="000824A5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A5B4B" w14:textId="77777777" w:rsidR="009F341D" w:rsidRDefault="009F341D">
      <w:r>
        <w:separator/>
      </w:r>
    </w:p>
  </w:endnote>
  <w:endnote w:type="continuationSeparator" w:id="0">
    <w:p w14:paraId="4287FB64" w14:textId="77777777" w:rsidR="009F341D" w:rsidRDefault="009F3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B9D2B" w14:textId="77777777" w:rsidR="009F341D" w:rsidRDefault="009F341D">
      <w:r>
        <w:separator/>
      </w:r>
    </w:p>
  </w:footnote>
  <w:footnote w:type="continuationSeparator" w:id="0">
    <w:p w14:paraId="62D108D1" w14:textId="77777777" w:rsidR="009F341D" w:rsidRDefault="009F34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091AE8"/>
    <w:multiLevelType w:val="hybridMultilevel"/>
    <w:tmpl w:val="04D0E756"/>
    <w:lvl w:ilvl="0" w:tplc="B5AAE4D2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605F49"/>
    <w:multiLevelType w:val="hybridMultilevel"/>
    <w:tmpl w:val="839EE67A"/>
    <w:lvl w:ilvl="0" w:tplc="7ED643DA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3"/>
  </w:num>
  <w:num w:numId="10">
    <w:abstractNumId w:val="7"/>
  </w:num>
  <w:num w:numId="11">
    <w:abstractNumId w:val="12"/>
  </w:num>
  <w:num w:numId="12">
    <w:abstractNumId w:val="8"/>
  </w:num>
  <w:num w:numId="13">
    <w:abstractNumId w:val="5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B18"/>
    <w:rsid w:val="00012E0D"/>
    <w:rsid w:val="000140D6"/>
    <w:rsid w:val="000143A6"/>
    <w:rsid w:val="0001466D"/>
    <w:rsid w:val="00014CD0"/>
    <w:rsid w:val="0001684E"/>
    <w:rsid w:val="00017DA3"/>
    <w:rsid w:val="00020645"/>
    <w:rsid w:val="00021F9D"/>
    <w:rsid w:val="00027DD9"/>
    <w:rsid w:val="00032445"/>
    <w:rsid w:val="00032A81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4A5"/>
    <w:rsid w:val="00082522"/>
    <w:rsid w:val="00082959"/>
    <w:rsid w:val="00083A11"/>
    <w:rsid w:val="00083F15"/>
    <w:rsid w:val="0008437E"/>
    <w:rsid w:val="0008492D"/>
    <w:rsid w:val="0008546C"/>
    <w:rsid w:val="00087BC8"/>
    <w:rsid w:val="000903A2"/>
    <w:rsid w:val="00090CFF"/>
    <w:rsid w:val="000936A6"/>
    <w:rsid w:val="00094DB7"/>
    <w:rsid w:val="00095526"/>
    <w:rsid w:val="000A129C"/>
    <w:rsid w:val="000A132A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3677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098F"/>
    <w:rsid w:val="000E1887"/>
    <w:rsid w:val="000E6BC5"/>
    <w:rsid w:val="000F05FF"/>
    <w:rsid w:val="000F0FD0"/>
    <w:rsid w:val="000F21C1"/>
    <w:rsid w:val="000F3B71"/>
    <w:rsid w:val="000F5E74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006B"/>
    <w:rsid w:val="001113D6"/>
    <w:rsid w:val="0011162A"/>
    <w:rsid w:val="00120078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566C4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87FA1"/>
    <w:rsid w:val="001911C3"/>
    <w:rsid w:val="00191349"/>
    <w:rsid w:val="001917B0"/>
    <w:rsid w:val="00194973"/>
    <w:rsid w:val="00196F81"/>
    <w:rsid w:val="00197FA9"/>
    <w:rsid w:val="001A174E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1145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5EEA"/>
    <w:rsid w:val="002364AC"/>
    <w:rsid w:val="00237BAB"/>
    <w:rsid w:val="002401FF"/>
    <w:rsid w:val="00240414"/>
    <w:rsid w:val="00243909"/>
    <w:rsid w:val="00246200"/>
    <w:rsid w:val="002475EB"/>
    <w:rsid w:val="002516B9"/>
    <w:rsid w:val="00255F9B"/>
    <w:rsid w:val="002571F7"/>
    <w:rsid w:val="002576F3"/>
    <w:rsid w:val="0025788C"/>
    <w:rsid w:val="00262D0F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125"/>
    <w:rsid w:val="002A4F05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310C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6B8D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57F3"/>
    <w:rsid w:val="0034635A"/>
    <w:rsid w:val="003473B0"/>
    <w:rsid w:val="003511AD"/>
    <w:rsid w:val="003554B1"/>
    <w:rsid w:val="003609E2"/>
    <w:rsid w:val="0036174C"/>
    <w:rsid w:val="0036184E"/>
    <w:rsid w:val="00365EE4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B725D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5E0"/>
    <w:rsid w:val="0043761E"/>
    <w:rsid w:val="00440969"/>
    <w:rsid w:val="004417F6"/>
    <w:rsid w:val="00441E8E"/>
    <w:rsid w:val="004452E7"/>
    <w:rsid w:val="00445999"/>
    <w:rsid w:val="00446914"/>
    <w:rsid w:val="0044746F"/>
    <w:rsid w:val="00447C0B"/>
    <w:rsid w:val="00450006"/>
    <w:rsid w:val="00450BA5"/>
    <w:rsid w:val="00450DC3"/>
    <w:rsid w:val="00451EB5"/>
    <w:rsid w:val="00461080"/>
    <w:rsid w:val="0046121C"/>
    <w:rsid w:val="00462AD0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F27"/>
    <w:rsid w:val="004A2B27"/>
    <w:rsid w:val="004A5352"/>
    <w:rsid w:val="004A5779"/>
    <w:rsid w:val="004A70CB"/>
    <w:rsid w:val="004B11FE"/>
    <w:rsid w:val="004B1960"/>
    <w:rsid w:val="004B1D3D"/>
    <w:rsid w:val="004B2309"/>
    <w:rsid w:val="004B2728"/>
    <w:rsid w:val="004B3484"/>
    <w:rsid w:val="004B46F2"/>
    <w:rsid w:val="004B53E9"/>
    <w:rsid w:val="004B7E03"/>
    <w:rsid w:val="004C2A6D"/>
    <w:rsid w:val="004C3A1D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2F4E"/>
    <w:rsid w:val="0058315F"/>
    <w:rsid w:val="0058425D"/>
    <w:rsid w:val="00590756"/>
    <w:rsid w:val="00591398"/>
    <w:rsid w:val="005915E0"/>
    <w:rsid w:val="00592352"/>
    <w:rsid w:val="00594C28"/>
    <w:rsid w:val="005975A9"/>
    <w:rsid w:val="0059780D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2D0C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6FF7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7E19"/>
    <w:rsid w:val="0066105F"/>
    <w:rsid w:val="00663BEE"/>
    <w:rsid w:val="00666547"/>
    <w:rsid w:val="00666DAF"/>
    <w:rsid w:val="006671AE"/>
    <w:rsid w:val="006679EE"/>
    <w:rsid w:val="00670DE8"/>
    <w:rsid w:val="00671282"/>
    <w:rsid w:val="00671AEE"/>
    <w:rsid w:val="006726C0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4C76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180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553A"/>
    <w:rsid w:val="007C6CD9"/>
    <w:rsid w:val="007D1191"/>
    <w:rsid w:val="007D1A65"/>
    <w:rsid w:val="007D421D"/>
    <w:rsid w:val="007D4467"/>
    <w:rsid w:val="007D4AFB"/>
    <w:rsid w:val="007D631E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0B14"/>
    <w:rsid w:val="008216C7"/>
    <w:rsid w:val="00830303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501B"/>
    <w:rsid w:val="0085666E"/>
    <w:rsid w:val="00860546"/>
    <w:rsid w:val="008619C7"/>
    <w:rsid w:val="00864BEC"/>
    <w:rsid w:val="00872C42"/>
    <w:rsid w:val="008774AC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4A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07388"/>
    <w:rsid w:val="00911D99"/>
    <w:rsid w:val="00912738"/>
    <w:rsid w:val="00914181"/>
    <w:rsid w:val="00914473"/>
    <w:rsid w:val="00915210"/>
    <w:rsid w:val="00917F8C"/>
    <w:rsid w:val="00921DA3"/>
    <w:rsid w:val="009258A7"/>
    <w:rsid w:val="00925BEB"/>
    <w:rsid w:val="00925C40"/>
    <w:rsid w:val="00927A0B"/>
    <w:rsid w:val="009317FF"/>
    <w:rsid w:val="00931D32"/>
    <w:rsid w:val="00931D95"/>
    <w:rsid w:val="009348EE"/>
    <w:rsid w:val="00935072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728DF"/>
    <w:rsid w:val="0098673D"/>
    <w:rsid w:val="00990DCC"/>
    <w:rsid w:val="0099145D"/>
    <w:rsid w:val="0099213E"/>
    <w:rsid w:val="00992B34"/>
    <w:rsid w:val="00995702"/>
    <w:rsid w:val="00995FB2"/>
    <w:rsid w:val="00996594"/>
    <w:rsid w:val="009A1095"/>
    <w:rsid w:val="009A21D6"/>
    <w:rsid w:val="009A31C2"/>
    <w:rsid w:val="009A4F88"/>
    <w:rsid w:val="009A62DE"/>
    <w:rsid w:val="009A681D"/>
    <w:rsid w:val="009A7676"/>
    <w:rsid w:val="009A7983"/>
    <w:rsid w:val="009A7B8D"/>
    <w:rsid w:val="009B0F12"/>
    <w:rsid w:val="009B0F6C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10C3"/>
    <w:rsid w:val="009E2E64"/>
    <w:rsid w:val="009E3078"/>
    <w:rsid w:val="009E3A74"/>
    <w:rsid w:val="009E3F2B"/>
    <w:rsid w:val="009E7A58"/>
    <w:rsid w:val="009E7C0A"/>
    <w:rsid w:val="009F1856"/>
    <w:rsid w:val="009F30AB"/>
    <w:rsid w:val="009F341D"/>
    <w:rsid w:val="009F4FA5"/>
    <w:rsid w:val="009F5FA1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37FB5"/>
    <w:rsid w:val="00A42C17"/>
    <w:rsid w:val="00A43B0A"/>
    <w:rsid w:val="00A43D64"/>
    <w:rsid w:val="00A43DEF"/>
    <w:rsid w:val="00A466F8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3510"/>
    <w:rsid w:val="00A74582"/>
    <w:rsid w:val="00A76DED"/>
    <w:rsid w:val="00A81352"/>
    <w:rsid w:val="00A838D3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57CA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D7C55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4D00"/>
    <w:rsid w:val="00AF681D"/>
    <w:rsid w:val="00B023C8"/>
    <w:rsid w:val="00B0531E"/>
    <w:rsid w:val="00B05877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4F38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850C0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332"/>
    <w:rsid w:val="00C10D87"/>
    <w:rsid w:val="00C11B9D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121F"/>
    <w:rsid w:val="00C74B0E"/>
    <w:rsid w:val="00C81A82"/>
    <w:rsid w:val="00C82177"/>
    <w:rsid w:val="00C836AD"/>
    <w:rsid w:val="00C853C9"/>
    <w:rsid w:val="00C85B0D"/>
    <w:rsid w:val="00C85B4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3D86"/>
    <w:rsid w:val="00CC3DB6"/>
    <w:rsid w:val="00CC748E"/>
    <w:rsid w:val="00CD04A4"/>
    <w:rsid w:val="00CD0F0E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B05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6437"/>
    <w:rsid w:val="00D471C4"/>
    <w:rsid w:val="00D47CBD"/>
    <w:rsid w:val="00D508E7"/>
    <w:rsid w:val="00D54C09"/>
    <w:rsid w:val="00D54DF0"/>
    <w:rsid w:val="00D5695C"/>
    <w:rsid w:val="00D606C3"/>
    <w:rsid w:val="00D60AC5"/>
    <w:rsid w:val="00D61821"/>
    <w:rsid w:val="00D65DC5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A0700"/>
    <w:rsid w:val="00DA66C2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DF62AB"/>
    <w:rsid w:val="00E00AE9"/>
    <w:rsid w:val="00E06B33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797"/>
    <w:rsid w:val="00E43A34"/>
    <w:rsid w:val="00E45CDC"/>
    <w:rsid w:val="00E460ED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1C36"/>
    <w:rsid w:val="00ED386B"/>
    <w:rsid w:val="00ED45F5"/>
    <w:rsid w:val="00ED4C68"/>
    <w:rsid w:val="00ED7293"/>
    <w:rsid w:val="00EE211C"/>
    <w:rsid w:val="00EE3D9B"/>
    <w:rsid w:val="00EE50DE"/>
    <w:rsid w:val="00EE7E8F"/>
    <w:rsid w:val="00EF10F1"/>
    <w:rsid w:val="00EF1229"/>
    <w:rsid w:val="00EF29CC"/>
    <w:rsid w:val="00EF2E5B"/>
    <w:rsid w:val="00EF4733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75F8F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0C66"/>
    <w:rsid w:val="00FA2263"/>
    <w:rsid w:val="00FA3EA3"/>
    <w:rsid w:val="00FA41F8"/>
    <w:rsid w:val="00FA4A20"/>
    <w:rsid w:val="00FA4C0C"/>
    <w:rsid w:val="00FA673A"/>
    <w:rsid w:val="00FA6DF6"/>
    <w:rsid w:val="00FB088B"/>
    <w:rsid w:val="00FB0B9C"/>
    <w:rsid w:val="00FB1669"/>
    <w:rsid w:val="00FB17CF"/>
    <w:rsid w:val="00FB4755"/>
    <w:rsid w:val="00FB4FB1"/>
    <w:rsid w:val="00FB5212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ustomXml" Target="ink/ink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9-16T13:14:58.624"/>
    </inkml:context>
    <inkml:brush xml:id="br0">
      <inkml:brushProperty name="width" value="0.5" units="cm"/>
      <inkml:brushProperty name="height" value="1" units="cm"/>
      <inkml:brushProperty name="color" value="#0069AF"/>
      <inkml:brushProperty name="tip" value="rectangle"/>
      <inkml:brushProperty name="rasterOp" value="maskPen"/>
      <inkml:brushProperty name="ignorePressure" value="1"/>
    </inkml:brush>
  </inkml:definitions>
  <inkml:trace contextRef="#ctx0" brushRef="#br0">0 0</inkml:trace>
</inkml:ink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28DD6-5007-47EA-A8E6-E2C6B367A0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2290A4-3A2F-494F-B217-D8B31280AE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8FAAA5-3165-47F4-A7F6-4D60E6277A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9E2D4A-0D61-43F6-924B-EA0699292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23</Pages>
  <Words>2165</Words>
  <Characters>12341</Characters>
  <Application>Microsoft Office Word</Application>
  <DocSecurity>0</DocSecurity>
  <Lines>102</Lines>
  <Paragraphs>28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14</cp:revision>
  <cp:lastPrinted>2019-06-19T09:21:00Z</cp:lastPrinted>
  <dcterms:created xsi:type="dcterms:W3CDTF">2021-09-16T13:31:00Z</dcterms:created>
  <dcterms:modified xsi:type="dcterms:W3CDTF">2022-02-28T14:17:00Z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22841800</vt:r8>
  </property>
  <property fmtid="{D5CDD505-2E9C-101B-9397-08002B2CF9AE}" pid="4" name="ComplianceAssetId">
    <vt:lpwstr/>
  </property>
</Properties>
</file>