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AA1F7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4A9CB953" w:rsidR="000F21C1" w:rsidRPr="000B67F0" w:rsidRDefault="00FD0014" w:rsidP="0048049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3B5580" w:rsidRPr="00480496">
              <w:rPr>
                <w:rFonts w:cs="Arial"/>
                <w:color w:val="000000"/>
                <w:sz w:val="20"/>
                <w:lang w:val="fr-FR"/>
              </w:rPr>
              <w:t>001MA0642</w:t>
            </w:r>
          </w:p>
        </w:tc>
      </w:tr>
      <w:tr w:rsidR="003B5580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3B5580" w:rsidRPr="00616C56" w:rsidRDefault="003B5580" w:rsidP="003B55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7381B7AC" w:rsidR="003B5580" w:rsidRDefault="003B5580" w:rsidP="003B5580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3B5580" w:rsidRPr="00AA1F7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52702849" w:rsidR="003B5580" w:rsidRPr="00B750B3" w:rsidRDefault="003B5580" w:rsidP="003B558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B5580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6B343FA" w:rsidR="003B5580" w:rsidRDefault="003B5580" w:rsidP="003B55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B5580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33C65A74" w:rsidR="003B5580" w:rsidRDefault="003B5580" w:rsidP="003B5580">
            <w:pPr>
              <w:rPr>
                <w:rFonts w:cs="Arial"/>
                <w:color w:val="000000"/>
                <w:sz w:val="20"/>
              </w:rPr>
            </w:pPr>
          </w:p>
        </w:tc>
      </w:tr>
      <w:tr w:rsidR="003B5580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D4D0703" w:rsidR="003B5580" w:rsidRDefault="003B5580" w:rsidP="003B55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Khellaf </w:t>
            </w:r>
            <w:proofErr w:type="spellStart"/>
            <w:r>
              <w:rPr>
                <w:rFonts w:cs="Arial"/>
                <w:color w:val="000000"/>
                <w:sz w:val="20"/>
              </w:rPr>
              <w:t>nacir</w:t>
            </w:r>
            <w:proofErr w:type="spellEnd"/>
          </w:p>
        </w:tc>
      </w:tr>
      <w:tr w:rsidR="003B5580" w:rsidRPr="006726C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5AB1132" w:rsidR="003B5580" w:rsidRPr="00B750B3" w:rsidRDefault="003B5580" w:rsidP="003B558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3B5580" w:rsidRPr="00446914" w14:paraId="741E08C2" w14:textId="77777777" w:rsidTr="0048049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3B5580" w:rsidRPr="00616C56" w:rsidRDefault="003B5580" w:rsidP="003B558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7BDFA2AB" w:rsidR="003B5580" w:rsidRDefault="003B5580" w:rsidP="003B5580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7D631E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7D631E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7D631E">
              <w:rPr>
                <w:rFonts w:cs="Arial"/>
                <w:sz w:val="20"/>
                <w:lang w:val="fr-FR"/>
              </w:rPr>
              <w:t>Date de début (jj</w:t>
            </w:r>
            <w:r w:rsidR="000F21C1" w:rsidRPr="007D631E">
              <w:rPr>
                <w:rFonts w:cs="Arial"/>
                <w:sz w:val="20"/>
                <w:lang w:val="fr-FR"/>
              </w:rPr>
              <w:t>/mm/</w:t>
            </w:r>
            <w:r w:rsidRPr="007D631E">
              <w:rPr>
                <w:rFonts w:cs="Arial"/>
                <w:sz w:val="20"/>
                <w:lang w:val="fr-FR"/>
              </w:rPr>
              <w:t>aaaa</w:t>
            </w:r>
            <w:r w:rsidR="000F21C1" w:rsidRPr="007D631E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7D631E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/mm/</w:t>
            </w:r>
            <w:r w:rsidRPr="007D631E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7D631E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7D631E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7D631E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3B5580" w:rsidRPr="007D631E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44CF605B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2B06AFB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6963812D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</w:t>
            </w:r>
            <w:r w:rsidR="00843EA8">
              <w:rPr>
                <w:rFonts w:ascii="Arial" w:hAnsi="Arial" w:cs="Arial"/>
                <w:color w:val="000000"/>
                <w:szCs w:val="20"/>
              </w:rPr>
              <w:t>aris</w:t>
            </w:r>
          </w:p>
        </w:tc>
      </w:tr>
      <w:tr w:rsidR="003B5580" w:rsidRPr="007D631E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50330EE7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1CFA236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258ED9D8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5580" w:rsidRPr="007D631E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3B5580" w:rsidRPr="007D631E" w:rsidRDefault="003B5580" w:rsidP="003B558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7D631E">
              <w:rPr>
                <w:rFonts w:cs="Arial"/>
                <w:sz w:val="20"/>
              </w:rPr>
              <w:t>Arrivée</w:t>
            </w:r>
            <w:proofErr w:type="spellEnd"/>
            <w:r w:rsidRPr="007D631E">
              <w:rPr>
                <w:rFonts w:cs="Arial"/>
                <w:sz w:val="20"/>
              </w:rPr>
              <w:t xml:space="preserve"> sur la </w:t>
            </w:r>
            <w:proofErr w:type="spellStart"/>
            <w:r w:rsidRPr="007D631E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74480058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94217C0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4795C3E4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</w:p>
        </w:tc>
      </w:tr>
      <w:tr w:rsidR="003B5580" w:rsidRPr="007D631E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5788E2EF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3976D440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1EB96488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5580" w:rsidRPr="007D631E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952819C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7D430D18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105A403E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5580" w:rsidRPr="007D631E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715F3B00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6D675CD8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3161AF66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5580" w:rsidRPr="007D631E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0B92A94F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1475F998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0CF4F10C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B5580" w:rsidRPr="007D631E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BD00F02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7DC9BA9" w:rsidR="003B5580" w:rsidRPr="007D631E" w:rsidRDefault="003B5580" w:rsidP="003B55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64F6F723" w:rsidR="003B5580" w:rsidRPr="007D631E" w:rsidRDefault="003B5580" w:rsidP="003B558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</w:t>
            </w:r>
            <w:r w:rsidR="00843EA8">
              <w:rPr>
                <w:rFonts w:ascii="Arial" w:hAnsi="Arial" w:cs="Arial"/>
                <w:color w:val="000000"/>
                <w:szCs w:val="20"/>
              </w:rPr>
              <w:t>aris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A429DB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6AC775F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P001</w:t>
            </w:r>
          </w:p>
        </w:tc>
        <w:tc>
          <w:tcPr>
            <w:tcW w:w="1052" w:type="pct"/>
            <w:vAlign w:val="center"/>
          </w:tcPr>
          <w:p w14:paraId="66B3E67F" w14:textId="46E44EF5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605</w:t>
            </w:r>
          </w:p>
        </w:tc>
        <w:tc>
          <w:tcPr>
            <w:tcW w:w="1376" w:type="pct"/>
            <w:vAlign w:val="center"/>
          </w:tcPr>
          <w:p w14:paraId="1E9E8628" w14:textId="406E693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119977,35</w:t>
            </w:r>
          </w:p>
        </w:tc>
        <w:tc>
          <w:tcPr>
            <w:tcW w:w="1376" w:type="pct"/>
            <w:vAlign w:val="center"/>
          </w:tcPr>
          <w:p w14:paraId="428D7536" w14:textId="0715B7B4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MA21900001</w:t>
            </w:r>
          </w:p>
        </w:tc>
      </w:tr>
      <w:tr w:rsidR="00A429DB" w:rsidRPr="000F19B9" w14:paraId="23CE073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01BE954" w14:textId="7C6CCB25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P002</w:t>
            </w:r>
          </w:p>
        </w:tc>
        <w:tc>
          <w:tcPr>
            <w:tcW w:w="1052" w:type="pct"/>
            <w:vAlign w:val="center"/>
          </w:tcPr>
          <w:p w14:paraId="69D2F522" w14:textId="2AAEA39A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735</w:t>
            </w:r>
          </w:p>
        </w:tc>
        <w:tc>
          <w:tcPr>
            <w:tcW w:w="1376" w:type="pct"/>
            <w:vAlign w:val="center"/>
          </w:tcPr>
          <w:p w14:paraId="5D130D57" w14:textId="59AA5266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146589,48</w:t>
            </w:r>
          </w:p>
        </w:tc>
        <w:tc>
          <w:tcPr>
            <w:tcW w:w="1376" w:type="pct"/>
            <w:vAlign w:val="center"/>
          </w:tcPr>
          <w:p w14:paraId="3EF3A357" w14:textId="76DFC60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MA21900002</w:t>
            </w:r>
          </w:p>
        </w:tc>
      </w:tr>
      <w:tr w:rsidR="00A429DB" w:rsidRPr="000F19B9" w14:paraId="106109D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9485A8A" w14:textId="4C08AAD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P003</w:t>
            </w:r>
          </w:p>
        </w:tc>
        <w:tc>
          <w:tcPr>
            <w:tcW w:w="1052" w:type="pct"/>
            <w:vAlign w:val="center"/>
          </w:tcPr>
          <w:p w14:paraId="57C61E06" w14:textId="7C81C05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726</w:t>
            </w:r>
          </w:p>
        </w:tc>
        <w:tc>
          <w:tcPr>
            <w:tcW w:w="1376" w:type="pct"/>
            <w:vAlign w:val="center"/>
          </w:tcPr>
          <w:p w14:paraId="667AA75E" w14:textId="1E71521F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138598,01</w:t>
            </w:r>
          </w:p>
        </w:tc>
        <w:tc>
          <w:tcPr>
            <w:tcW w:w="1376" w:type="pct"/>
            <w:vAlign w:val="center"/>
          </w:tcPr>
          <w:p w14:paraId="0A739D2A" w14:textId="42121DF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MA21900016</w:t>
            </w:r>
          </w:p>
        </w:tc>
      </w:tr>
      <w:tr w:rsidR="00A429DB" w:rsidRPr="000F19B9" w14:paraId="10E84B3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41C976C" w14:textId="270861C6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P004</w:t>
            </w:r>
          </w:p>
        </w:tc>
        <w:tc>
          <w:tcPr>
            <w:tcW w:w="1052" w:type="pct"/>
            <w:vAlign w:val="center"/>
          </w:tcPr>
          <w:p w14:paraId="47E9EB31" w14:textId="793C02E5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699</w:t>
            </w:r>
          </w:p>
        </w:tc>
        <w:tc>
          <w:tcPr>
            <w:tcW w:w="1376" w:type="pct"/>
            <w:vAlign w:val="center"/>
          </w:tcPr>
          <w:p w14:paraId="73F09249" w14:textId="7E48A3A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134920,95</w:t>
            </w:r>
          </w:p>
        </w:tc>
        <w:tc>
          <w:tcPr>
            <w:tcW w:w="1376" w:type="pct"/>
            <w:vAlign w:val="center"/>
          </w:tcPr>
          <w:p w14:paraId="6F28F267" w14:textId="075FFF34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MA21900012</w:t>
            </w:r>
          </w:p>
        </w:tc>
      </w:tr>
      <w:tr w:rsidR="00A429DB" w:rsidRPr="000F19B9" w14:paraId="236170E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868E38C" w14:textId="696F6776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P005</w:t>
            </w:r>
          </w:p>
        </w:tc>
        <w:tc>
          <w:tcPr>
            <w:tcW w:w="1052" w:type="pct"/>
            <w:vAlign w:val="center"/>
          </w:tcPr>
          <w:p w14:paraId="5AEE293B" w14:textId="616A7076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680</w:t>
            </w:r>
          </w:p>
        </w:tc>
        <w:tc>
          <w:tcPr>
            <w:tcW w:w="1376" w:type="pct"/>
            <w:vAlign w:val="center"/>
          </w:tcPr>
          <w:p w14:paraId="7DB09F30" w14:textId="234614AA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134877,75</w:t>
            </w:r>
          </w:p>
        </w:tc>
        <w:tc>
          <w:tcPr>
            <w:tcW w:w="1376" w:type="pct"/>
            <w:vAlign w:val="center"/>
          </w:tcPr>
          <w:p w14:paraId="7BD7DDB5" w14:textId="7E5791DC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MA21900003</w:t>
            </w:r>
          </w:p>
        </w:tc>
      </w:tr>
      <w:tr w:rsidR="00A429DB" w:rsidRPr="000F19B9" w14:paraId="17B8686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040D149" w14:textId="566B0279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P006</w:t>
            </w:r>
          </w:p>
        </w:tc>
        <w:tc>
          <w:tcPr>
            <w:tcW w:w="1052" w:type="pct"/>
            <w:vAlign w:val="center"/>
          </w:tcPr>
          <w:p w14:paraId="01A9DBC7" w14:textId="68D3BD3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727</w:t>
            </w:r>
          </w:p>
        </w:tc>
        <w:tc>
          <w:tcPr>
            <w:tcW w:w="1376" w:type="pct"/>
            <w:vAlign w:val="center"/>
          </w:tcPr>
          <w:p w14:paraId="6C611750" w14:textId="53B57FA9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138061,51</w:t>
            </w:r>
          </w:p>
        </w:tc>
        <w:tc>
          <w:tcPr>
            <w:tcW w:w="1376" w:type="pct"/>
            <w:vAlign w:val="center"/>
          </w:tcPr>
          <w:p w14:paraId="63C856D7" w14:textId="1F89359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MA21900007</w:t>
            </w:r>
          </w:p>
        </w:tc>
      </w:tr>
      <w:tr w:rsidR="00A429DB" w:rsidRPr="000F19B9" w14:paraId="52D7B0F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CFE427B" w14:textId="3397EE36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P007</w:t>
            </w:r>
          </w:p>
        </w:tc>
        <w:tc>
          <w:tcPr>
            <w:tcW w:w="1052" w:type="pct"/>
            <w:vAlign w:val="center"/>
          </w:tcPr>
          <w:p w14:paraId="514945BE" w14:textId="4AA85A63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703</w:t>
            </w:r>
          </w:p>
        </w:tc>
        <w:tc>
          <w:tcPr>
            <w:tcW w:w="1376" w:type="pct"/>
            <w:vAlign w:val="center"/>
          </w:tcPr>
          <w:p w14:paraId="03057ACB" w14:textId="1C9047A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134843,68</w:t>
            </w:r>
          </w:p>
        </w:tc>
        <w:tc>
          <w:tcPr>
            <w:tcW w:w="1376" w:type="pct"/>
            <w:vAlign w:val="center"/>
          </w:tcPr>
          <w:p w14:paraId="04447F63" w14:textId="634ACBAA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MA21900009</w:t>
            </w:r>
          </w:p>
        </w:tc>
      </w:tr>
      <w:tr w:rsidR="00A429DB" w:rsidRPr="000F19B9" w14:paraId="4DAA54E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5B98441" w14:textId="4BFCFD9D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P008</w:t>
            </w:r>
          </w:p>
        </w:tc>
        <w:tc>
          <w:tcPr>
            <w:tcW w:w="1052" w:type="pct"/>
            <w:vAlign w:val="center"/>
          </w:tcPr>
          <w:p w14:paraId="29139160" w14:textId="12E852D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834</w:t>
            </w:r>
          </w:p>
        </w:tc>
        <w:tc>
          <w:tcPr>
            <w:tcW w:w="1376" w:type="pct"/>
            <w:vAlign w:val="center"/>
          </w:tcPr>
          <w:p w14:paraId="6EBCC898" w14:textId="326B0E3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162817,45</w:t>
            </w:r>
          </w:p>
        </w:tc>
        <w:tc>
          <w:tcPr>
            <w:tcW w:w="1376" w:type="pct"/>
            <w:vAlign w:val="center"/>
          </w:tcPr>
          <w:p w14:paraId="5B685C50" w14:textId="3935B609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MA21900013</w:t>
            </w:r>
          </w:p>
        </w:tc>
      </w:tr>
      <w:tr w:rsidR="00A429DB" w:rsidRPr="000F19B9" w14:paraId="52D7A36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612BBD" w14:textId="686F242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P009</w:t>
            </w:r>
          </w:p>
        </w:tc>
        <w:tc>
          <w:tcPr>
            <w:tcW w:w="1052" w:type="pct"/>
            <w:vAlign w:val="center"/>
          </w:tcPr>
          <w:p w14:paraId="0BD7DC96" w14:textId="39C06505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521</w:t>
            </w:r>
          </w:p>
        </w:tc>
        <w:tc>
          <w:tcPr>
            <w:tcW w:w="1376" w:type="pct"/>
            <w:vAlign w:val="center"/>
          </w:tcPr>
          <w:p w14:paraId="733621AF" w14:textId="2F5638C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93950,35</w:t>
            </w:r>
          </w:p>
        </w:tc>
        <w:tc>
          <w:tcPr>
            <w:tcW w:w="1376" w:type="pct"/>
            <w:vAlign w:val="center"/>
          </w:tcPr>
          <w:p w14:paraId="7EB72371" w14:textId="4C37AB2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MA21900019</w:t>
            </w:r>
          </w:p>
        </w:tc>
      </w:tr>
      <w:tr w:rsidR="00A429DB" w:rsidRPr="000F19B9" w14:paraId="6E3E447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9E7194D" w14:textId="5287D5F0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P010</w:t>
            </w:r>
          </w:p>
        </w:tc>
        <w:tc>
          <w:tcPr>
            <w:tcW w:w="1052" w:type="pct"/>
            <w:vAlign w:val="center"/>
          </w:tcPr>
          <w:p w14:paraId="01C26350" w14:textId="3B4C817E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734</w:t>
            </w:r>
          </w:p>
        </w:tc>
        <w:tc>
          <w:tcPr>
            <w:tcW w:w="1376" w:type="pct"/>
            <w:vAlign w:val="center"/>
          </w:tcPr>
          <w:p w14:paraId="19689A5B" w14:textId="714BF84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147377,16</w:t>
            </w:r>
          </w:p>
        </w:tc>
        <w:tc>
          <w:tcPr>
            <w:tcW w:w="1376" w:type="pct"/>
            <w:vAlign w:val="center"/>
          </w:tcPr>
          <w:p w14:paraId="5CF64191" w14:textId="06EA0C3D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MA21900010</w:t>
            </w:r>
          </w:p>
        </w:tc>
      </w:tr>
      <w:tr w:rsidR="00A429DB" w:rsidRPr="000F19B9" w14:paraId="6391B52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2B36D52" w14:textId="5BE8AE0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P011</w:t>
            </w:r>
          </w:p>
        </w:tc>
        <w:tc>
          <w:tcPr>
            <w:tcW w:w="1052" w:type="pct"/>
            <w:vAlign w:val="center"/>
          </w:tcPr>
          <w:p w14:paraId="4875B79C" w14:textId="4D8AD90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613</w:t>
            </w:r>
          </w:p>
        </w:tc>
        <w:tc>
          <w:tcPr>
            <w:tcW w:w="1376" w:type="pct"/>
            <w:vAlign w:val="center"/>
          </w:tcPr>
          <w:p w14:paraId="6711A6D3" w14:textId="302AFFCD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117557,58</w:t>
            </w:r>
          </w:p>
        </w:tc>
        <w:tc>
          <w:tcPr>
            <w:tcW w:w="1376" w:type="pct"/>
            <w:vAlign w:val="center"/>
          </w:tcPr>
          <w:p w14:paraId="2B39CD9C" w14:textId="433C289F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MA21900014</w:t>
            </w:r>
          </w:p>
        </w:tc>
      </w:tr>
      <w:tr w:rsidR="00A429DB" w:rsidRPr="000F19B9" w14:paraId="23F2F71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A630CA3" w14:textId="7560E12F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P012</w:t>
            </w:r>
          </w:p>
        </w:tc>
        <w:tc>
          <w:tcPr>
            <w:tcW w:w="1052" w:type="pct"/>
            <w:vAlign w:val="center"/>
          </w:tcPr>
          <w:p w14:paraId="44E8C17A" w14:textId="762CC032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528</w:t>
            </w:r>
          </w:p>
        </w:tc>
        <w:tc>
          <w:tcPr>
            <w:tcW w:w="1376" w:type="pct"/>
            <w:vAlign w:val="center"/>
          </w:tcPr>
          <w:p w14:paraId="30532D54" w14:textId="0EE710B0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100659,94</w:t>
            </w:r>
          </w:p>
        </w:tc>
        <w:tc>
          <w:tcPr>
            <w:tcW w:w="1376" w:type="pct"/>
            <w:vAlign w:val="center"/>
          </w:tcPr>
          <w:p w14:paraId="01FEB85A" w14:textId="02DA22F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MA21900394</w:t>
            </w:r>
          </w:p>
        </w:tc>
      </w:tr>
      <w:tr w:rsidR="00A429DB" w:rsidRPr="000F19B9" w14:paraId="64A9AEB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295640D" w14:textId="0142EBBD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P013</w:t>
            </w:r>
          </w:p>
        </w:tc>
        <w:tc>
          <w:tcPr>
            <w:tcW w:w="1052" w:type="pct"/>
            <w:vAlign w:val="center"/>
          </w:tcPr>
          <w:p w14:paraId="482C3850" w14:textId="4814BA5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411</w:t>
            </w:r>
          </w:p>
        </w:tc>
        <w:tc>
          <w:tcPr>
            <w:tcW w:w="1376" w:type="pct"/>
            <w:vAlign w:val="center"/>
          </w:tcPr>
          <w:p w14:paraId="63793CFC" w14:textId="0CD72A5A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72939,51</w:t>
            </w:r>
          </w:p>
        </w:tc>
        <w:tc>
          <w:tcPr>
            <w:tcW w:w="1376" w:type="pct"/>
            <w:vAlign w:val="center"/>
          </w:tcPr>
          <w:p w14:paraId="3D258D47" w14:textId="1CF644A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MA21900276</w:t>
            </w:r>
          </w:p>
        </w:tc>
      </w:tr>
      <w:tr w:rsidR="00A429DB" w:rsidRPr="000F19B9" w14:paraId="4865B45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3F5361C" w14:textId="63BA2DF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P014</w:t>
            </w:r>
          </w:p>
        </w:tc>
        <w:tc>
          <w:tcPr>
            <w:tcW w:w="1052" w:type="pct"/>
            <w:vAlign w:val="center"/>
          </w:tcPr>
          <w:p w14:paraId="2129C12A" w14:textId="4D5C48E3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610</w:t>
            </w:r>
          </w:p>
        </w:tc>
        <w:tc>
          <w:tcPr>
            <w:tcW w:w="1376" w:type="pct"/>
            <w:vAlign w:val="center"/>
          </w:tcPr>
          <w:p w14:paraId="59E43ECC" w14:textId="05D539D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117781,38</w:t>
            </w:r>
          </w:p>
        </w:tc>
        <w:tc>
          <w:tcPr>
            <w:tcW w:w="1376" w:type="pct"/>
            <w:vAlign w:val="center"/>
          </w:tcPr>
          <w:p w14:paraId="244A1072" w14:textId="2CB57BB7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MA21900018</w:t>
            </w:r>
          </w:p>
        </w:tc>
      </w:tr>
      <w:tr w:rsidR="00A429DB" w:rsidRPr="000F19B9" w14:paraId="0D17EF0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7953E54" w14:textId="4C2C3653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P015</w:t>
            </w:r>
          </w:p>
        </w:tc>
        <w:tc>
          <w:tcPr>
            <w:tcW w:w="1052" w:type="pct"/>
            <w:vAlign w:val="center"/>
          </w:tcPr>
          <w:p w14:paraId="7385009E" w14:textId="73846DA5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292</w:t>
            </w:r>
          </w:p>
        </w:tc>
        <w:tc>
          <w:tcPr>
            <w:tcW w:w="1376" w:type="pct"/>
            <w:vAlign w:val="center"/>
          </w:tcPr>
          <w:p w14:paraId="5075A103" w14:textId="5BCA04B4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54401,39</w:t>
            </w:r>
          </w:p>
        </w:tc>
        <w:tc>
          <w:tcPr>
            <w:tcW w:w="1376" w:type="pct"/>
            <w:vAlign w:val="center"/>
          </w:tcPr>
          <w:p w14:paraId="4BAED46B" w14:textId="17E2EC68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MA21900015</w:t>
            </w:r>
          </w:p>
        </w:tc>
      </w:tr>
      <w:tr w:rsidR="00A429DB" w:rsidRPr="000F19B9" w14:paraId="2902BAD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A74B6E5" w14:textId="04ABC5E0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P016</w:t>
            </w:r>
          </w:p>
        </w:tc>
        <w:tc>
          <w:tcPr>
            <w:tcW w:w="1052" w:type="pct"/>
            <w:vAlign w:val="center"/>
          </w:tcPr>
          <w:p w14:paraId="7A993E03" w14:textId="515CC71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390</w:t>
            </w:r>
          </w:p>
        </w:tc>
        <w:tc>
          <w:tcPr>
            <w:tcW w:w="1376" w:type="pct"/>
            <w:vAlign w:val="center"/>
          </w:tcPr>
          <w:p w14:paraId="63ECFC96" w14:textId="4C82DC8B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70014,21</w:t>
            </w:r>
          </w:p>
        </w:tc>
        <w:tc>
          <w:tcPr>
            <w:tcW w:w="1376" w:type="pct"/>
            <w:vAlign w:val="center"/>
          </w:tcPr>
          <w:p w14:paraId="15A2FE4E" w14:textId="4C12075C" w:rsidR="00A429DB" w:rsidRPr="000F19B9" w:rsidRDefault="00A429DB" w:rsidP="00A429D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MA21900978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1CDC096" w:rsidR="001A7DD8" w:rsidRDefault="001A7DD8" w:rsidP="000F21C1">
      <w:pPr>
        <w:pStyle w:val="Textoindependiente"/>
        <w:rPr>
          <w:rFonts w:cs="Arial"/>
          <w:lang w:val="fr-FR"/>
        </w:rPr>
      </w:pPr>
    </w:p>
    <w:p w14:paraId="7D624029" w14:textId="3A10B3CA" w:rsidR="004B1960" w:rsidRDefault="004B1960" w:rsidP="000F21C1">
      <w:pPr>
        <w:pStyle w:val="Textoindependiente"/>
        <w:rPr>
          <w:rFonts w:cs="Arial"/>
          <w:lang w:val="fr-FR"/>
        </w:rPr>
      </w:pPr>
    </w:p>
    <w:p w14:paraId="2DCE1D62" w14:textId="77777777" w:rsidR="00FE1CAC" w:rsidRDefault="00FE1CAC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371165DD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3E1AA2A0" w14:textId="35A82879" w:rsidR="000F21C1" w:rsidRPr="005F6699" w:rsidRDefault="00197FA9" w:rsidP="005F6699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AA1F7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3E5CC990" w:rsidR="00D23B05" w:rsidRDefault="00032A81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61D3245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B9803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5A8DC3A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ABE0EBD" w:rsidR="002516B9" w:rsidRPr="00032A81" w:rsidRDefault="00032A81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</w:t>
      </w:r>
      <w:r w:rsidR="00012B18">
        <w:rPr>
          <w:rFonts w:cs="Arial"/>
          <w:iCs/>
          <w:lang w:val="fr-FR"/>
        </w:rPr>
        <w:t xml:space="preserve"> lors de ce déploiement.</w:t>
      </w: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119AD5F" w14:textId="2DF8D260" w:rsidR="000F21C1" w:rsidRPr="005F6699" w:rsidRDefault="000F21C1" w:rsidP="005F6699">
      <w:pPr>
        <w:rPr>
          <w:rFonts w:cs="Arial"/>
          <w:i/>
          <w:sz w:val="20"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639"/>
        <w:gridCol w:w="761"/>
        <w:gridCol w:w="1878"/>
        <w:gridCol w:w="1965"/>
        <w:gridCol w:w="1581"/>
        <w:gridCol w:w="1060"/>
        <w:gridCol w:w="1137"/>
        <w:gridCol w:w="1374"/>
        <w:gridCol w:w="957"/>
        <w:gridCol w:w="1040"/>
      </w:tblGrid>
      <w:tr w:rsidR="002516B9" w:rsidRPr="002516B9" w14:paraId="3CC42349" w14:textId="709CE2FD" w:rsidTr="005F669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5F669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5F669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23E67CE" w:rsidR="00D23B05" w:rsidRDefault="00012B18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63361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44AD75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1B5057F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BB9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BEE302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93BF33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F25690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E0EF6F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56985C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4D126AC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3F7BE004" w14:textId="0EB761FA" w:rsidR="00012B18" w:rsidRDefault="00012B18" w:rsidP="005F6699">
      <w:pPr>
        <w:rPr>
          <w:rFonts w:cs="Arial"/>
          <w:iCs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observée durant le déploiement.</w:t>
      </w:r>
    </w:p>
    <w:p w14:paraId="2C366C05" w14:textId="77777777" w:rsidR="005F6699" w:rsidRPr="00794D77" w:rsidRDefault="005F6699" w:rsidP="005F6699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1B25FB12" w:rsidR="00582F4E" w:rsidRPr="009720DA" w:rsidRDefault="00012B18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6D51B42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9977A2D" w14:textId="3FA9BA0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336E133" w14:textId="4CA3B6D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B6A14A0" w14:textId="3426B96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13" w:type="dxa"/>
            <w:vAlign w:val="center"/>
          </w:tcPr>
          <w:p w14:paraId="5FA639AF" w14:textId="36DF6B5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532E6B8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854873E" w:rsidR="002A4F05" w:rsidRPr="0020389F" w:rsidRDefault="00012B18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AA1F7A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42EE7F65" w:rsidR="00AB57CA" w:rsidRDefault="00012B18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7A4926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D261D9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0F7CA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3A2A099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AA1F7A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AA1F7A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AA1F7A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502"/>
        <w:gridCol w:w="1506"/>
        <w:gridCol w:w="2205"/>
        <w:gridCol w:w="2496"/>
        <w:gridCol w:w="4010"/>
      </w:tblGrid>
      <w:tr w:rsidR="001417B1" w:rsidRPr="00794D77" w14:paraId="08E40446" w14:textId="77777777" w:rsidTr="00EC7BF2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EC7BF2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5F6699" w:rsidRPr="0064773A" w14:paraId="7E712C69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CA42" w14:textId="4B7EFF0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00A5" w14:textId="620B2F6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E9C65" w14:textId="62273EB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2C275" w14:textId="169CDAD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CE56" w14:textId="6E651BA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65D3" w14:textId="4D7075D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4A6D4E1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0E9B" w14:textId="48B28BAF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0729" w14:textId="04A5A56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61DF" w14:textId="61C5FD7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287C5" w14:textId="03996A7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6FA6" w14:textId="17BD151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B2067" w14:textId="37E2ED7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14E5A0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C5CC" w14:textId="3D467878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D875" w14:textId="53885BA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1E6EF" w14:textId="3131CBA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1DEB" w14:textId="5E5E63F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719A" w14:textId="4AF2249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7E163" w14:textId="4BDF274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642EAD3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869A2" w14:textId="6CCCD7F0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34E8" w14:textId="0985037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85F2" w14:textId="4EE351B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4A57" w14:textId="01C3812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AB2A4" w14:textId="4F13BAB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3F88C" w14:textId="4673446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E82194F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351B" w14:textId="03898035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1BA2" w14:textId="4D082D9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F2FE" w14:textId="4DC91C5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0A548" w14:textId="375141C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9F09" w14:textId="687ED0C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EFB0D" w14:textId="42EF117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A7AE82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C52E" w14:textId="7A1C2115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73E4" w14:textId="242E20B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C72D" w14:textId="18AA9AC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B88E" w14:textId="63FF720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E3B2" w14:textId="35E08FE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01C6" w14:textId="641C89D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EF04D3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403C" w14:textId="1ADE2630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52832" w14:textId="576BBDA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3DD4E" w14:textId="5B569A2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DCB2" w14:textId="2465EEF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4698" w14:textId="5DDBDA8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1C52" w14:textId="02FDCE3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293D7CB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0D61" w14:textId="599FCF68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20B9" w14:textId="62E4B6E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34EC" w14:textId="7B4A7C6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01CC" w14:textId="7392B71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D48F" w14:textId="0F01B57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6FE8" w14:textId="565B7E1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107FBBB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3CAB" w14:textId="5DC8F9B8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4B95" w14:textId="0220ED8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15656" w14:textId="4444F3D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1ED3" w14:textId="244A4D0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D489D" w14:textId="16C00FE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77F35" w14:textId="4F9B600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1C11C09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2F84" w14:textId="3D09AFA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DB74" w14:textId="37A508F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DEC2" w14:textId="5156B1E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4AEB7" w14:textId="05F36BD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6E16" w14:textId="48CF708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0008" w14:textId="612E506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8ED93FD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B0837" w14:textId="5EB5C2B4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6F8DB" w14:textId="7DFB641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98FC" w14:textId="303B5AA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FAEC" w14:textId="7011E7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27D8" w14:textId="6F4FFFB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69E8" w14:textId="591E026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292C4F2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6017" w14:textId="49FB8F1C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3B56" w14:textId="52ADFD2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F1CA" w14:textId="77D50AF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97EC" w14:textId="4313A5F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F26C" w14:textId="052B5F6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DE96" w14:textId="6B10F8F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9751C76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4EB3C" w14:textId="34C4B61F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05EE" w14:textId="798B9BA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70F4" w14:textId="7BE0229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ECEC" w14:textId="609B3C7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00FC" w14:textId="2C61197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A913" w14:textId="6BF836F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DECD101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B9D2" w14:textId="5EA340F2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68BE" w14:textId="37FF646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331A" w14:textId="5BBC5B4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453A0" w14:textId="640676A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8D93F" w14:textId="5481A95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32199" w14:textId="241BAB2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FB2A38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7F91" w14:textId="235ABF5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9AC33" w14:textId="6B6BCDD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0828" w14:textId="21C48B6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A21A" w14:textId="0C2476E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826E" w14:textId="220D514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9EA4" w14:textId="0D4B6FD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7E7837E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64E8" w14:textId="780278C2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0FA37" w14:textId="11DF97C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D2F7" w14:textId="49CF478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3668" w14:textId="2FF8A8E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042E" w14:textId="784AB52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2EBA" w14:textId="73F4255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FC8CCF3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AD09" w14:textId="1CFFBB0A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FC12" w14:textId="19B72F3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73B85" w14:textId="239B673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3643" w14:textId="1BD363B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54CC2" w14:textId="3E80BF8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6C97" w14:textId="6513AA7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CA66952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7E98" w14:textId="71E2D58D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05899" w14:textId="2627780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B516" w14:textId="5333D33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B5C1" w14:textId="063BEEA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77FC2" w14:textId="20A315E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33BB" w14:textId="6C414FE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1692670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4D0D" w14:textId="37476B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D659" w14:textId="4A03FF6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1DA04" w14:textId="166A9F0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A272" w14:textId="1363FD1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C4D4" w14:textId="5CCC3B7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FBEA" w14:textId="2B8D0A2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CCED8A2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48AB" w14:textId="2B340D28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EB392" w14:textId="06E97C9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ADA5" w14:textId="465E7F0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8953" w14:textId="323B3FC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350F" w14:textId="25A0B4B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63652" w14:textId="2211F2E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BEA943D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A69D5" w14:textId="6144E8DE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AD77D" w14:textId="2BA67FB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9859" w14:textId="2D7F4F8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622D" w14:textId="0819B32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13C00" w14:textId="5D276D2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7BC2B" w14:textId="214131F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FDFA16E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F306" w14:textId="2E40B633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0F57" w14:textId="039A8E8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92E22" w14:textId="5B59CBB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AAAB" w14:textId="1EEA32E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18B5" w14:textId="525C798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AAE3" w14:textId="4C9384D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5F787D0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CE16" w14:textId="1251665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0425" w14:textId="57CFD0D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FDB2" w14:textId="5A8C0C5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71FA" w14:textId="49C25AF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5545" w14:textId="446F1F2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FC8D" w14:textId="40B03F0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F704597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CB45" w14:textId="65E6833D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FF58" w14:textId="5745B93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8E4F" w14:textId="28DE543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6783" w14:textId="7451531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DB4E6" w14:textId="3E8BA1A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D11E" w14:textId="760BD23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C2C1161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6439" w14:textId="212601C3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D565" w14:textId="4A1E699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52BD" w14:textId="0BC66DD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EB4" w14:textId="56716D8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D48D" w14:textId="44762AF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F1CE" w14:textId="0DC472D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2FB58AF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4E3D" w14:textId="3E8D40E9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C5D11" w14:textId="4C000D8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2606" w14:textId="3914AB1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8DA5" w14:textId="68F3AB0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C823" w14:textId="1C96641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AE59" w14:textId="045A706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E579E14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F51CD" w14:textId="7D48CB7A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ED7B" w14:textId="6CB30B0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05084" w14:textId="2BBB8B6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A0B4" w14:textId="54E093C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27E8" w14:textId="5B006F6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B558" w14:textId="508A0C2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87B20D5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FA6D" w14:textId="77089B9A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20555" w14:textId="204648C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370A3" w14:textId="4362A81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E020" w14:textId="3AD6BA1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0D56" w14:textId="22345BE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4A53" w14:textId="3ABDE62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7F9606D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E8682" w14:textId="732E7F7C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AD3DD" w14:textId="59DDA37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E8652" w14:textId="26D604E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3EB1A" w14:textId="7B86A32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3330" w14:textId="79FE8C2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A443" w14:textId="4DB6D46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E2349F5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4BD4" w14:textId="150CB1D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F78F" w14:textId="230FEB4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2DFE0" w14:textId="34C2295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4D53" w14:textId="17B9801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A1E6F" w14:textId="76BFFF8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3210" w14:textId="35541B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751645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C8D3" w14:textId="4AFC16CF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F615" w14:textId="4403CF4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5CA6" w14:textId="6132B21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F7AF" w14:textId="70E75FD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FB4D" w14:textId="20465B9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5CDE" w14:textId="3EBAD33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82A7049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42A5" w14:textId="688ED88D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AFE0" w14:textId="4B1681A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EF406" w14:textId="3979854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4673D" w14:textId="05FA5D1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7FEE" w14:textId="4A8FBD0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8F2D" w14:textId="4633C16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F96D10C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E61B" w14:textId="486931B9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6902" w14:textId="06A562B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4B57" w14:textId="11C9F96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2BBC" w14:textId="0C70B65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B10C" w14:textId="26AB8E1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0CD2" w14:textId="07536DE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52FFB9E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9399" w14:textId="798818BE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A3B89" w14:textId="752A2EFA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C046" w14:textId="6E5913B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1E89" w14:textId="6A557CA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5732" w14:textId="46598DE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E272" w14:textId="1E7695B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E83E625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3E5D" w14:textId="7D35D9F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546C" w14:textId="15F7DCC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7685" w14:textId="60DCB40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AA80" w14:textId="0DF42BB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D6B4" w14:textId="6F10D78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87F1" w14:textId="74A4BDC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719290B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DC67" w14:textId="5232513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4897" w14:textId="6F63354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9549" w14:textId="4BFFAD6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CF7C" w14:textId="2AABFC5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AA33" w14:textId="0FAE1DC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4C7" w14:textId="742A23D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E7EF84F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85CE" w14:textId="75DCF049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41F2F" w14:textId="37FB23D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CFE67" w14:textId="389BE58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89553" w14:textId="4FC1126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E2D" w14:textId="388F18F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42D7" w14:textId="25B8AB4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398A04C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F1BA" w14:textId="3B06EDB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43F1" w14:textId="13DA53B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2016" w14:textId="39CA128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5B3EC" w14:textId="1834D13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4CF6" w14:textId="72D3602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463E" w14:textId="64BE47B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FF8D4A8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EDE5" w14:textId="6257E96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1E32" w14:textId="61A29F6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19E4" w14:textId="36C979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FC5F" w14:textId="6A572E3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995C" w14:textId="2CF239B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37E2" w14:textId="321D668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03D6D50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D60F" w14:textId="6E6BD6EE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E9E0" w14:textId="3A2159D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BE37B" w14:textId="2C7FED1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CCDB" w14:textId="42B835D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F256" w14:textId="0A228E9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7B9F" w14:textId="639C9C3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65D68AE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A36C" w14:textId="0C3BCA49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D40BF" w14:textId="6CCC052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C968" w14:textId="69EF3AB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9BCF" w14:textId="19ACF85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625F1" w14:textId="0FE2A2E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9546" w14:textId="6AC4830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D5B3140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EB3D" w14:textId="23DE3650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4FE3" w14:textId="1ED663D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914D" w14:textId="21C0311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E2F01" w14:textId="6527922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391E" w14:textId="1F160F8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0233" w14:textId="048FE37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2636D16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F2E2" w14:textId="08AE3C32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5AB3B" w14:textId="1F47FF9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DC43" w14:textId="28250AE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CA7D" w14:textId="301F87C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D036" w14:textId="30F739E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0874D" w14:textId="2C5E192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9180033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B015" w14:textId="1521016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FDA1" w14:textId="2E3F914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4E7D2" w14:textId="57B527D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E576D" w14:textId="5BC6FF4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DF6A" w14:textId="1ADD675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D827" w14:textId="1775BC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81B616B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E20A" w14:textId="7F642A60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360BD" w14:textId="40BA995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1AF6" w14:textId="5198766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2336" w14:textId="6102BC7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9B246" w14:textId="1BDF718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8F13D" w14:textId="3AD1C0D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F74B729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F286" w14:textId="49841EF2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CCDE1" w14:textId="6CA414C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30A5A" w14:textId="6DBD576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01D2" w14:textId="13CFE1A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E168" w14:textId="701FB49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2009" w14:textId="6612890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65EBB43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C32E8" w14:textId="1663388A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BADB" w14:textId="777CC0B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55D2" w14:textId="07FA7B1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35992" w14:textId="2F4FC00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E852" w14:textId="042C5773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40B2" w14:textId="0B60305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24888D7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F13F" w14:textId="39697EBE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BB45B" w14:textId="1F300E8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30949" w14:textId="11A9F9C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03AB" w14:textId="40E1267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A244" w14:textId="52F18BF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012A" w14:textId="34238D5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ECEE29A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FEC80" w14:textId="0B3B3484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D9EC" w14:textId="795A708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EA08" w14:textId="1D9B332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10B1" w14:textId="6605FF7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43B3" w14:textId="25AD8F2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E4FF" w14:textId="17940C6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FBCE586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B367" w14:textId="608B4CEA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5654" w14:textId="5B128BF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9B2C" w14:textId="718F7BB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CBD7" w14:textId="2889C2D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BD50" w14:textId="4D59665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8779" w14:textId="0E5AD2E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0DDFAFE7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95FB0" w14:textId="3278576E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9A9C" w14:textId="4DBEDE2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02AF1" w14:textId="2E5CFA5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11FA" w14:textId="3FFCF80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A8707" w14:textId="2787459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DDE7" w14:textId="79B81EE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5F811637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EBB9" w14:textId="5CD65B16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F121D" w14:textId="267135C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D0AE" w14:textId="6029FF5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07DA5" w14:textId="4636A9B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2C5C" w14:textId="16510DC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A45C" w14:textId="0B855D1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1DD951B0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739C" w14:textId="41EDAFFB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0D45" w14:textId="5685030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1BF4" w14:textId="47D305E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64A4" w14:textId="059561C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AAF1" w14:textId="5D3727F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A9E58" w14:textId="3E8A5DA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46F38811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B39A" w14:textId="32D05643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F35C" w14:textId="7D8A147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F726" w14:textId="3540080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47D8" w14:textId="7481A71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0F78B" w14:textId="571A70FD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73AE" w14:textId="2804B18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3C62D8C2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2594" w14:textId="32D39DA8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8CD6" w14:textId="7B540D9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C124" w14:textId="629B739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3BED" w14:textId="00AD3D3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AF43" w14:textId="7CEA6AD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9812" w14:textId="2C6D6C8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918EE4B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0C3F" w14:textId="326C9EC3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0829D" w14:textId="0C137C8B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7D94" w14:textId="629D8639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1679D" w14:textId="503310D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0CB80" w14:textId="61606AF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C2B2" w14:textId="4811791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75AC1401" w14:textId="77777777" w:rsidTr="00EC7BF2">
        <w:trPr>
          <w:trHeight w:val="397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2058" w14:textId="53FC20B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9A4C" w14:textId="0A80014C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36A5" w14:textId="6BBE7AE7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21408" w14:textId="057DD5E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6AAB" w14:textId="141E70A1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1451" w14:textId="4AF42AE5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62ACC63E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9CFC" w14:textId="1EB8E721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2E7D" w14:textId="3687AE1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3B12" w14:textId="0E2D63D2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C3DC" w14:textId="7E5B381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89BD" w14:textId="4662EAE8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080D" w14:textId="6ED3975E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6699" w:rsidRPr="0064773A" w14:paraId="2F3AC92E" w14:textId="77777777" w:rsidTr="00EC7BF2">
        <w:trPr>
          <w:trHeight w:val="420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92C0" w14:textId="04A23317" w:rsidR="005F6699" w:rsidRDefault="005F6699" w:rsidP="005F669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9210" w14:textId="5D8EBAC4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4022" w14:textId="479FE0F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4DC4" w14:textId="5B8770C6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23E3" w14:textId="6E34CBCF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15A1C" w14:textId="5BDAA690" w:rsidR="005F6699" w:rsidRDefault="005F6699" w:rsidP="005F66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7BF2" w:rsidRPr="0064773A" w14:paraId="4125F5B7" w14:textId="77777777" w:rsidTr="00EC7BF2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9565" w14:textId="452585B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0362" w14:textId="4B87EED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8936" w14:textId="38E25F6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AC8D1" w14:textId="5F73068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B87D" w14:textId="77BA85B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86F2" w14:textId="7A7BBAC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7BF2" w:rsidRPr="0064773A" w14:paraId="29C305D2" w14:textId="77777777" w:rsidTr="00EC7BF2">
        <w:trPr>
          <w:trHeight w:val="397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5833" w14:textId="5B5086A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868E" w14:textId="3B4A23A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A9E4" w14:textId="2646DB5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3B10" w14:textId="075892D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A73D" w14:textId="690EB97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7B24" w14:textId="49A8BAA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7371BF17" w14:textId="6B1C4D00" w:rsidR="00794D77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843EA8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C7BF2" w:rsidRPr="001B6986" w14:paraId="4039BA69" w14:textId="77777777" w:rsidTr="00843EA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959F" w14:textId="5510814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190" w14:textId="753C1B5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921F" w14:textId="1DF0D7C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51412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7CD0" w14:textId="3B93CA8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1154" w14:textId="2FCDB54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51412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8E39" w14:textId="01B1020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D7DB" w14:textId="7EA84D3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2315D6C9" w14:textId="77777777" w:rsidTr="00843EA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2085" w14:textId="19A816EC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64A3" w14:textId="60842C9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7E49" w14:textId="49AF299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6B6B" w14:textId="5FDB816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CADA" w14:textId="0300872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45364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E515" w14:textId="464D3C6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594F" w14:textId="1C14255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58A527E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12B" w14:textId="4BE8B812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DA6A" w14:textId="39EA58F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B52D" w14:textId="6E64C29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760AE" w14:textId="2A891AA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E22F" w14:textId="68D05AB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D900" w14:textId="1C3648A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2AA1D" w14:textId="698ECEE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50AC2E9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8501" w14:textId="26A4DE72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5C4C" w14:textId="1DF6836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766D" w14:textId="151C8F1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EA86" w14:textId="03A947E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E69E" w14:textId="10395D9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2516" w14:textId="03C915F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38B84" w14:textId="545BAA7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EBC56B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85D33" w14:textId="5BA6C6D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42CC" w14:textId="2826B70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5AB6" w14:textId="7048D66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C05A" w14:textId="3556B44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F410" w14:textId="5A4E760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12EF" w14:textId="0F130F3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91DE2" w14:textId="693C541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6125F2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6A225" w14:textId="4A725097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49B" w14:textId="1E8A9C1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2CDE" w14:textId="4692825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2355" w14:textId="7D9ED34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A2FD2" w14:textId="511BB01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711F" w14:textId="2E4055A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5600C" w14:textId="7521B61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5DF7A2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43BC" w14:textId="29535777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E6FDE" w14:textId="7D4F323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7922" w14:textId="62474F5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62056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CCE4" w14:textId="64BB75C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21DD" w14:textId="06A21D7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62056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0FB9" w14:textId="14517E0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1062" w14:textId="155DA36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5B2678D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E6C" w14:textId="445332E3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AF12" w14:textId="46D4015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0681" w14:textId="4E44160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48D8" w14:textId="250E304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7955" w14:textId="2C5F324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79D2D" w14:textId="5B183B0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5A563" w14:textId="4B9E9EE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236FC1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2A66" w14:textId="1F436980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73C5C" w14:textId="78331BF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35CD5" w14:textId="5BC4524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0ED3" w14:textId="15956AB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9E60" w14:textId="202B270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B9A5" w14:textId="3283F9E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B094" w14:textId="0C16D0A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2F0C6B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F9AB" w14:textId="624FB0A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1DC60" w14:textId="26388E3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451D" w14:textId="62B3EF5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354A" w14:textId="2BF22BB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123DD" w14:textId="04839AB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98FCF" w14:textId="47D24D4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EA65B" w14:textId="69EB292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B24EC5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A6E8" w14:textId="7D96BC3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F184" w14:textId="1AC0992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299E" w14:textId="69BF2B2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9C57" w14:textId="65E8534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9EE0" w14:textId="1CCFED9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FF86" w14:textId="6FDB6E8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26CCD" w14:textId="502D4B9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9F095F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F597" w14:textId="74B9285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65E3" w14:textId="7E4D2E3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B2F9" w14:textId="71F34FE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CE73" w14:textId="1E4CE28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035E" w14:textId="069B22E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50910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D1513" w14:textId="08967A7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5146" w14:textId="0FE507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69632D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7827" w14:textId="60699592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485C" w14:textId="4D9BE82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0C33E" w14:textId="7126833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08D9" w14:textId="6D84239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592E" w14:textId="0156B05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065D" w14:textId="75B730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F0A9" w14:textId="0FD9E6B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B76178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2600" w14:textId="3575302F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A5AB" w14:textId="6BC640E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95887" w14:textId="2FB4E93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0DA" w14:textId="4A6389D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64EA" w14:textId="67ACEDE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97086" w14:textId="702F921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A6EA" w14:textId="6C04F1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24B623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597D" w14:textId="14BDE13B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10FD" w14:textId="5376431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8810" w14:textId="7AF98F9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9298" w14:textId="53068ED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C7AE" w14:textId="3DA19E4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3ECB" w14:textId="7C40CB2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D0C1" w14:textId="5CBF539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28F545B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023D" w14:textId="32F6A46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AAE3" w14:textId="3B0D76A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A04D" w14:textId="0E8ECFB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63835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A202" w14:textId="17C2BB6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10044" w14:textId="249B384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63835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0CDD" w14:textId="71CBC76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E642A" w14:textId="31AE783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6A4A78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BA0AD" w14:textId="0D45B051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F261" w14:textId="4589D5F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2B6F" w14:textId="53E2239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2401" w14:textId="257C674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1CAC" w14:textId="30928ED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B1F4" w14:textId="017FBB7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E8B5A" w14:textId="1C47450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369CF1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8F4A" w14:textId="753103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0297" w14:textId="746D986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34CAC" w14:textId="2B7C6D5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3908" w14:textId="5F7AF51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9383" w14:textId="0B1A9CA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FDDB" w14:textId="16F865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7860" w14:textId="5267EBA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5D6FD4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C3C3" w14:textId="77C7695C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D0A33" w14:textId="3821E18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11C2" w14:textId="06D5386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62897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F010A" w14:textId="3CE2A5A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3FF" w14:textId="5DF9113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62897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35E5" w14:textId="371745C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D807C" w14:textId="12DBA28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556F49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EB5B" w14:textId="0EF5FAD8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A3EE" w14:textId="0DA4EAF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98D6" w14:textId="0AD7C06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1D24" w14:textId="11FE119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A7EC" w14:textId="5AF6326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EB43" w14:textId="31F7D9F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6412" w14:textId="0C71454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75FEFA1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DA62" w14:textId="707A796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CD6B" w14:textId="25900D0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490AF" w14:textId="2250B0C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F6B82" w14:textId="0C9A264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1D36" w14:textId="10BB017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38120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894A" w14:textId="7133978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D292" w14:textId="634A095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74CA41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7D8F" w14:textId="2A541D1A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C098" w14:textId="77ED3C8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8BC4" w14:textId="63379E7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C47B" w14:textId="67C8426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7A33" w14:textId="08A95D1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D65B" w14:textId="6464064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6D7A" w14:textId="6C50C47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AFAFC0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C1DC" w14:textId="718E667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7DEB9" w14:textId="7EFED87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5C31" w14:textId="11C2842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7660" w14:textId="6E55887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3205" w14:textId="6260259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AA816" w14:textId="1D8E600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054B" w14:textId="7A06CE6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E104279" w14:textId="77777777" w:rsidTr="00843EA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E7D43" w14:textId="7229016F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3640" w14:textId="2A28EC3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16F5" w14:textId="7EFA112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65456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B8973" w14:textId="5A7100F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4CF73" w14:textId="3C3E46D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65456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6457" w14:textId="3C2F7FE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13739" w14:textId="054B127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3705B75" w14:textId="77777777" w:rsidTr="00843EA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BAC5" w14:textId="2C11477D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8D263" w14:textId="2DF0467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E9FF" w14:textId="75CC756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CA0CD" w14:textId="3FC114B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7EB0" w14:textId="6D45572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F1D7" w14:textId="182E1BE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9F05" w14:textId="3BF0925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2672D5F" w14:textId="77777777" w:rsidTr="00843EA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2852" w14:textId="172A8991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DB82" w14:textId="55EC4C7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DEAC" w14:textId="653EC52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53B28" w14:textId="341D508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6319" w14:textId="63A797E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9665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56968" w14:textId="2F7B1D4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MA21900010-HA08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9A4E2" w14:textId="211E4A7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9268FA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B524" w14:textId="221C6B43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DDC0" w14:textId="374BB89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E705" w14:textId="6EF63F9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E5D3E" w14:textId="77F36F6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F6BA" w14:textId="5105CEE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2A4A" w14:textId="66DF8A4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4484E" w14:textId="28C974A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7393D57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3628" w14:textId="538D0B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9AC9" w14:textId="650C743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ED69" w14:textId="29D39A3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49097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8732" w14:textId="35D0960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6FE5" w14:textId="1E17BCF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49097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58CC" w14:textId="0FBA363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72ADA" w14:textId="75BDA81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98B4EC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0322B" w14:textId="07E5DC8A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9E11" w14:textId="184A428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FB85" w14:textId="73E6BE7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F536" w14:textId="7626708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CE91" w14:textId="3BB841B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6220" w14:textId="26BDCC6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2A1D" w14:textId="5A56FA0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538C86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C44B" w14:textId="55C2FFB6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3162" w14:textId="34D8DE2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6906" w14:textId="7ECF73B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CDEA7" w14:textId="7797A68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66D7C" w14:textId="0FDD2BF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2E619" w14:textId="32ED6EB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FB76" w14:textId="59BE1CB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EA2ECF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C3D18" w14:textId="6D610421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8010" w14:textId="3DE849C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9E16" w14:textId="1363C87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7548" w14:textId="760F31C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02FC" w14:textId="3FF5C5B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52E07" w14:textId="52AE9AE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8A05" w14:textId="0F7A5EB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ECCC03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2939E" w14:textId="648FC261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5FFB2" w14:textId="7A20FCC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2DB3" w14:textId="5E8E033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044B" w14:textId="091EDD6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8A0A" w14:textId="002092A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5E79" w14:textId="7CA61F0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34AE" w14:textId="0C002E2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79C1D01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E49F" w14:textId="7DF74649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59F20" w14:textId="1250609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4FBC" w14:textId="30968DA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DD994" w14:textId="1AC4D86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ED64" w14:textId="0CAE724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FDB02" w14:textId="1B631AF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1D915" w14:textId="440E0AE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273088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6936A" w14:textId="69C65C2C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2C6A" w14:textId="79CAECA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AF5C" w14:textId="78E5DFB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0F85" w14:textId="25C464E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5CE0" w14:textId="7A5F70F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C514" w14:textId="3A7CBFE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89F3" w14:textId="5EDA6ED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FCF036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A762" w14:textId="7CDBD060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5961" w14:textId="17D5E6A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C4F6" w14:textId="03FDED7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12B2" w14:textId="3F8C619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FDC6" w14:textId="0789033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56DF" w14:textId="2E4D76F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567E" w14:textId="6CDA236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216DE9E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228F" w14:textId="078DAE78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CF7E" w14:textId="616AE8F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053F" w14:textId="5D782E7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E7B9" w14:textId="669C345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99FF" w14:textId="11900F8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AACD" w14:textId="5EAF4F9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21CF" w14:textId="068CD5C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CA321E0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60B20" w14:textId="63F30F09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9207" w14:textId="7E94A5E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01AB7" w14:textId="27ACB23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DC835" w14:textId="273E674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580C" w14:textId="200C496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26617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8014" w14:textId="1269135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A5030" w14:textId="6417D46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97A76B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012F" w14:textId="013C97E4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31BC" w14:textId="0C9BADD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9B9E" w14:textId="4B68EAC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B737" w14:textId="1304635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A95F" w14:textId="2A64173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45655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8D08" w14:textId="5CDB503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35ED8" w14:textId="64A0AFB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15A44A0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F708C" w14:textId="0381A446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982D" w14:textId="1F87CC0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F714" w14:textId="37AADDA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7024" w14:textId="3106BAA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DF8F" w14:textId="6A33176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40227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9398D" w14:textId="4515542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D6CD" w14:textId="5E4A73E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B1A7D7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E0A8E" w14:textId="694D1193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C992" w14:textId="4CA8182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B3BE" w14:textId="67B2A11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64445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415D" w14:textId="4ADC1B1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4F40" w14:textId="79094D9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64445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D0226" w14:textId="74F1EE0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329C" w14:textId="00452C2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5E590A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E00E" w14:textId="78BAC0A2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2EBD" w14:textId="2F7CEE1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BE3C" w14:textId="66C74F3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D8C3" w14:textId="0736967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8B04B" w14:textId="5436665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060A" w14:textId="4601B42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6A7A" w14:textId="4A6A43F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50B732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3FD5" w14:textId="69BE5337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87ED" w14:textId="458B41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55C2" w14:textId="0A68CAC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61623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B1F8" w14:textId="7138756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3D4D" w14:textId="1DFC0D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61623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39462" w14:textId="69AABCE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02C2C" w14:textId="561DC9A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737173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804C" w14:textId="4FCED0E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E9F4" w14:textId="4C32278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929B3" w14:textId="3B245E6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34919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1C618" w14:textId="7D46A43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492E" w14:textId="1A174D3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34919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47F8" w14:textId="0AFA127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E243" w14:textId="36A3571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0E9A96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7522" w14:textId="3351E55A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8B2C" w14:textId="67D8842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C72B" w14:textId="78530A4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49091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683A" w14:textId="24BD7F5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6E56" w14:textId="14CBD02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49091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A299" w14:textId="69FD38F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9AC1" w14:textId="327E480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D4753C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C34A" w14:textId="319ECDAD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B9B5" w14:textId="34452D1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4E11" w14:textId="5CE034A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98A6" w14:textId="2051E92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F42A" w14:textId="016B47C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8E3A0" w14:textId="0BAC79E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27FA" w14:textId="72CC5A2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9268EF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C5B5" w14:textId="24AB25A2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753C" w14:textId="54CF6E2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7FC0" w14:textId="34C2824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B360" w14:textId="250C8DA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6C8" w14:textId="6DA3DBF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D8B5" w14:textId="4239B24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4742" w14:textId="3A79F04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0B27EA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6DAA" w14:textId="73042930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50E64" w14:textId="01ACFC4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E114" w14:textId="645690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926F" w14:textId="67FFADF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81D2" w14:textId="56C3065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126E" w14:textId="12D66D3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MA21900018-MC01-HA05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2E832" w14:textId="47282F9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73FB064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5F48" w14:textId="6BB5B90C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44ED" w14:textId="3588E65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A32AF" w14:textId="5FFA51E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1D59" w14:textId="2125F0A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D9487" w14:textId="478D09C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FDE6" w14:textId="08BE225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27E4" w14:textId="0137484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56E1E67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8827" w14:textId="40DCB73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F525" w14:textId="6E6E8B2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65007" w14:textId="21DC72D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26945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F03E" w14:textId="212E73B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29E2" w14:textId="0E1992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26945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6EC8" w14:textId="062207E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EAE3" w14:textId="6296410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699E9BE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83B1" w14:textId="394952A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1CE7" w14:textId="4CF5AC5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B0A4" w14:textId="07E131E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84E8" w14:textId="6543B8B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7F8A" w14:textId="721229D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101" w14:textId="3DDCAD8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59555" w14:textId="55FA986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2781D9B0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AEAC" w14:textId="09B6226E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D02E" w14:textId="2B539C7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4A6E" w14:textId="41A67E8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3001" w14:textId="2B50360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9299" w14:textId="3F35FE4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B134" w14:textId="156942D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0E584" w14:textId="0236D3E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34CB226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5F55" w14:textId="0C6D1B6B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4135" w14:textId="50C1961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5582" w14:textId="2DA6CB8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46528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5277" w14:textId="72D9ED6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6AD5" w14:textId="2D75649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46528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51C8" w14:textId="0BA06BC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04EC9" w14:textId="2453FF0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6293E0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8A7C" w14:textId="456C40F5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6221" w14:textId="6504C96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A76D5" w14:textId="03B02CF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31602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CA54" w14:textId="18B90B4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E981" w14:textId="0DF30BC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31602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5F6C5" w14:textId="40166D8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MA21900016-MC01-HA07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B58A" w14:textId="37740D3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F91D63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1983" w14:textId="7A2C9E0B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8A48" w14:textId="1CB817B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E83C" w14:textId="5D737E5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3E35" w14:textId="32C35AF3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24D1E" w14:textId="0B84F9B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7E3F" w14:textId="076CA85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0496" w14:textId="6E83CB2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18DF67D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FE70" w14:textId="511683EB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E5D4" w14:textId="67CFB0E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D960" w14:textId="25C2624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45587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E5CE" w14:textId="2D41789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F6EF" w14:textId="43BC0C2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45587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2CA0" w14:textId="202BF39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6F55A" w14:textId="512CA82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7040EE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4C8A" w14:textId="393B6770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7143C" w14:textId="36FBFEE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3449" w14:textId="7C6F3EEE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C356" w14:textId="52CE2E3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ACE2" w14:textId="4ACEDF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30A5" w14:textId="7D6E5DB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FBEA" w14:textId="0E0D7C0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D936D3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67F4" w14:textId="365B4CCB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ED74" w14:textId="679DC91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780B" w14:textId="2B38137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45638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3668" w14:textId="214F2767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09B9" w14:textId="74A7613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45638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E528" w14:textId="5449BA7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MA21900019-MC01-HA04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1F66" w14:textId="2B847E7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09998BFD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E5F0" w14:textId="14F47D64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1210" w14:textId="027B16D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ABC8B" w14:textId="4728ABDF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D3FA" w14:textId="7E565B75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C921" w14:textId="51FF995B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D060" w14:textId="55AB09A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MA21900019-MC01-HA05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E776" w14:textId="1D9E447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FB069DD" w14:textId="77777777" w:rsidTr="00EC7B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557F" w14:textId="5BB4E87C" w:rsidR="00EC7BF2" w:rsidRDefault="00EC7BF2" w:rsidP="00EC7B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ABD4" w14:textId="4647CEC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8A73" w14:textId="4BD4EAE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4F3" w14:textId="4243AF3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9A37" w14:textId="39A616B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04F3" w14:textId="33C251B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B75D" w14:textId="40C65850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5253EC2B" w14:textId="77777777" w:rsidTr="00EC7BF2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02E7" w14:textId="283D884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43BD" w14:textId="5BA19DD9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922F" w14:textId="6231856A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FDD3" w14:textId="20D82FD1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5EF1" w14:textId="20AF258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48205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4D9" w14:textId="7A3F027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MA21900276-MC01-HA02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E85" w14:textId="5E4E239C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C7BF2" w:rsidRPr="001B6986" w14:paraId="40F742F0" w14:textId="77777777" w:rsidTr="00EC7BF2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39AF" w14:textId="76B9011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CC77" w14:textId="326BE55D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9532" w14:textId="704AED22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8032" w14:textId="0578351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E09F" w14:textId="6F990054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39470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012B" w14:textId="5BAE7BF8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MA21900276-MC01-HA03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97415" w14:textId="4FD6B0D6" w:rsidR="00EC7BF2" w:rsidRDefault="00EC7BF2" w:rsidP="00EC7B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516221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FE1CAC" w:rsidRPr="006726C0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47DAADB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59A4C4E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15A7532" w14:textId="3386C79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64EC347" w14:textId="48912E0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6BF1120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62C1E3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B01CCED" w14:textId="3276B74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F1F9EBA" w14:textId="29F126D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3B191E83" w14:textId="59E886C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DB4525E" w14:textId="0FDB0B0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9C8C4A1" w14:textId="433D4B1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83A05B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89793F5" w14:textId="7D5C6C0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A13CD22" w14:textId="3510120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24B174DC" w14:textId="17173F7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6DCD7CA" w14:textId="44C3638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4F3F3F" w14:textId="5F58DDE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0F5758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AFABC9" w14:textId="7203ABB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C5E0234" w14:textId="581E509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D8769F7" w14:textId="1840FB1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7EF92A47" w14:textId="1816EF0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7D7E83E" w14:textId="32E4617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88FD96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96CC758" w14:textId="1B46519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D28618C" w14:textId="1F2C6D1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513304E3" w14:textId="1DDDA5F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D4F47D1" w14:textId="7FFA2E2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582DE1D" w14:textId="1F198CD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50B995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B6A0C57" w14:textId="47D1300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E681961" w14:textId="2C04B72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0AA28BC9" w14:textId="5F45AEB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8D966ED" w14:textId="2B04496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74E61D2" w14:textId="2286448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7DA5B4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201C96B" w14:textId="6DEEAD3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2998EF6E" w14:textId="46C46A1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B261577" w14:textId="6023400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2F127383" w14:textId="6DB04F2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1E63709" w14:textId="64352E8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93C2BA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3188FD7" w14:textId="3A98D52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052FCB3" w14:textId="5473504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AB557D0" w14:textId="35B4FD4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9F698E8" w14:textId="28204BB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454EE05" w14:textId="241F774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9687EA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095065B" w14:textId="4E7D7F8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3021A43B" w14:textId="644C0F3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15A636BD" w14:textId="54E689D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48EB931" w14:textId="35B9F59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263600D" w14:textId="23E904A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913CD6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93AEBF" w14:textId="2BC88FF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0A38438" w14:textId="0156798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0C141FFB" w14:textId="2477887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B1B862B" w14:textId="729B1FE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9F72358" w14:textId="46232F4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19EB82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5BF4A16" w14:textId="1A8BDBE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68A0C67" w14:textId="59E7DD7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090AA02A" w14:textId="2060D21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7AF2F71" w14:textId="659AC97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6BBE722" w14:textId="10C9B8B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8421AA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547626" w14:textId="6F95DEB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4456C58" w14:textId="76542B1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65A2BF4" w14:textId="047A2E7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C55347C" w14:textId="2F554AA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BCB7B32" w14:textId="59241F9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7BFEFA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5712A3E" w14:textId="07A2021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716E8262" w14:textId="73403A7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378CDF17" w14:textId="3E0D8FE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32574801" w14:textId="127EB5C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9720F40" w14:textId="4A06814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B2FC9A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F3E5019" w14:textId="4B99D5E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493A554" w14:textId="4905660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F3A3D9D" w14:textId="00F5E68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85A8F6B" w14:textId="1EE8C0F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53CDE79" w14:textId="3E16B58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74B59A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FCB26A7" w14:textId="4A2A692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F96A285" w14:textId="486098A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0E59796" w14:textId="48B894B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32F55C70" w14:textId="1AB94BC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9E813C6" w14:textId="169A4E6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DB9120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6D9A78A" w14:textId="218F637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26FD22F0" w14:textId="361A5EC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83227CE" w14:textId="716B504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172DE2C7" w14:textId="0340870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661B712" w14:textId="7E52BFE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013703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3E1859F" w14:textId="740C609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DCFE221" w14:textId="1401A99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3B22DCC3" w14:textId="4353092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37BF756" w14:textId="17883FF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5CC7790" w14:textId="1F77A44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A65F33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B82AD41" w14:textId="72CCC5A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5F3D9B03" w14:textId="3E189BA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9709A6E" w14:textId="17E3383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4FE14DB8" w14:textId="351F483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6F6AEE" w14:textId="7EC511A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9149C0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305E992" w14:textId="76C49E2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4DE3252" w14:textId="07E4360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B3D5B0A" w14:textId="64A94C7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BDA7403" w14:textId="4736101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6A167B6" w14:textId="3D7C976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BFE854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D040871" w14:textId="235E550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0EC4B4A4" w14:textId="63A8194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2B52A609" w14:textId="7D0308E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1CB8726D" w14:textId="48BED9B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B0A7A30" w14:textId="6E0C739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8C7A32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E7A9E3" w14:textId="271DD2F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4A6D3E95" w14:textId="6E174F6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C06C127" w14:textId="2792020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A2CEC02" w14:textId="779E30E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866BF59" w14:textId="0391CD1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6D17348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6DE238D" w14:textId="1373032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13068495" w14:textId="35352F2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C190FFB" w14:textId="738AD56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88717CD" w14:textId="26EE655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A90AFC" w14:textId="22BFBF6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A7482F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70BE2B5" w14:textId="637D62C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7E0526EC" w14:textId="3E9B684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6B31E87" w14:textId="6ABA8D0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0A6DF02" w14:textId="26FD922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C631E2" w14:textId="02AAA5B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854138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BC6DC87" w14:textId="1ADDE7A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77072166" w14:textId="046E192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679937A5" w14:textId="2E6770E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BF89CDD" w14:textId="02A90DB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BA6C805" w14:textId="76C6CC8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F9A8A1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00CD734" w14:textId="3E60FB4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07A8A2BC" w14:textId="4C7AFD4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6B77CCA7" w14:textId="2EC2F15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6DF31FAA" w14:textId="4574580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312B445" w14:textId="1A8DC2D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8565AC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9BE537C" w14:textId="084ADEC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05958974" w14:textId="3A330F3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4C6CC9B" w14:textId="4AFBFDC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9A42941" w14:textId="6BD9A20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9CF7F60" w14:textId="2C38668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A34BF1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DDD139" w14:textId="2BDF00A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62B03D77" w14:textId="271DC7B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E32DC31" w14:textId="45E2A1E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036151A" w14:textId="35AE5AE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5D43CFE" w14:textId="2DB65E0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60D6B81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E1EFA10" w14:textId="55D197B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356C22E3" w14:textId="34E7D4F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108327AC" w14:textId="5ED7534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1295B6B9" w14:textId="773AB5B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48F8464" w14:textId="6381173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1E0A2D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C70A053" w14:textId="0D4FE51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27C35E61" w14:textId="48C8C91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0D087AFF" w14:textId="3405205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9632E41" w14:textId="39FA6C1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CF22E23" w14:textId="6885C9D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107A1B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2BD0282" w14:textId="5B01079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4815EFD2" w14:textId="20F0F920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0C9E26C8" w14:textId="1A3F223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A4271D1" w14:textId="2753295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2152A61" w14:textId="122D1EE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618AC60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F02A32" w14:textId="0B9F6C2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368F9D27" w14:textId="0899ACD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E8CA49B" w14:textId="2A3A7BF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4939411" w14:textId="2A0205C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CA42E23" w14:textId="108FFB3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474833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E2A7407" w14:textId="08240B5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7DB1F805" w14:textId="57A1596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F84E2F6" w14:textId="5F87935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803B6AF" w14:textId="7979DA3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1841DB5" w14:textId="1A99D36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6026776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E97D573" w14:textId="04BBA87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11E45906" w14:textId="74A6365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037F029" w14:textId="69358C6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D04F21D" w14:textId="5DB7604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C93C98" w14:textId="136FA7C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5884F79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DE65AB1" w14:textId="781520D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49321270" w14:textId="00575BB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20FA403C" w14:textId="3EC3FF4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3B7F06B4" w14:textId="1AFFD53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330F71E" w14:textId="09FE655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9EFC6C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2A32B0" w14:textId="29CE3D7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61E72B81" w14:textId="435BB89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C7CDC16" w14:textId="3343880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D142B3B" w14:textId="7C2DDAF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9CB5E5B" w14:textId="5B7A3C6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F9E0DF3" w14:textId="77777777" w:rsidTr="00A74A67">
        <w:trPr>
          <w:trHeight w:val="397"/>
        </w:trPr>
        <w:tc>
          <w:tcPr>
            <w:tcW w:w="668" w:type="pct"/>
            <w:vAlign w:val="center"/>
          </w:tcPr>
          <w:p w14:paraId="12B41838" w14:textId="2B481B7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2211D883" w14:textId="0314331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1ABEDF6" w14:textId="4188004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BD4BE12" w14:textId="357D197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B8CB23A" w14:textId="61E2AB0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9DF035D" w14:textId="77777777" w:rsidTr="00A74A67">
        <w:trPr>
          <w:trHeight w:val="397"/>
        </w:trPr>
        <w:tc>
          <w:tcPr>
            <w:tcW w:w="668" w:type="pct"/>
            <w:vAlign w:val="center"/>
          </w:tcPr>
          <w:p w14:paraId="74F25EC6" w14:textId="78FF385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112ABF07" w14:textId="77C8941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2FEF3501" w14:textId="0085915E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6D12974" w14:textId="1E6E6EA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300290" w14:textId="1A3E7F1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1A4EEE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A04721" w14:textId="543EE1E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0CD596AE" w14:textId="0F92538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90254F1" w14:textId="030EF51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981A98B" w14:textId="30842D5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E522D69" w14:textId="22E8E23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025B71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16C83E" w14:textId="7F5685A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000CCBC4" w14:textId="3E2B173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05F1DE7F" w14:textId="52D1FE6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AF15BC5" w14:textId="2F61B2D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85A6D74" w14:textId="3741616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8F1916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436828" w14:textId="44217AE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6BFF9B1F" w14:textId="59F8B9F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7EEF73C" w14:textId="1C17B59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358FA61E" w14:textId="562B446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2E4A743" w14:textId="0B2F141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5667A9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CC899E6" w14:textId="303BF95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26C4CCB2" w14:textId="35909CB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66ED8EB8" w14:textId="15374765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28922AD" w14:textId="0A88B4F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2042E07" w14:textId="6709ED5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327987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FB371F" w14:textId="008A4B7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3" w:type="pct"/>
            <w:vAlign w:val="center"/>
          </w:tcPr>
          <w:p w14:paraId="2A7E8E7C" w14:textId="06FF0B2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42CE604" w14:textId="4F7E618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5980FF6B" w14:textId="276CCF1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4D38F27" w14:textId="7EA17AA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3B5D67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6D955BF" w14:textId="4D3AAA02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5ABB37FB" w14:textId="2B94AF0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B5F8FD8" w14:textId="2796E6B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C1E2E60" w14:textId="37A48D6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E62212" w14:textId="11B3AE9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AA5B9F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76B38DB" w14:textId="0DEF014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777109EA" w14:textId="6A7ED8B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696467A" w14:textId="7A6E5C1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0E1A8287" w14:textId="06F7417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A0E1E1B" w14:textId="5C3B394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8D520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8AE6B82" w14:textId="24F3C23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165F1C3E" w14:textId="644E91E8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59CB2AF9" w14:textId="01D6102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623C71FD" w14:textId="3CB7666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3EDE774" w14:textId="6734B1A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4C38CB0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38F26F1" w14:textId="2E866203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35D5DDE4" w14:textId="4183A8A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8AE54B5" w14:textId="14837E2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2F49EA4" w14:textId="52073991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D76A8DB" w14:textId="5DEA4D4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F28D4A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6254D8" w14:textId="3473C65A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3" w:type="pct"/>
            <w:vAlign w:val="center"/>
          </w:tcPr>
          <w:p w14:paraId="4F5DC5C0" w14:textId="3AB4052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B782413" w14:textId="0EA98337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2B0CD820" w14:textId="73C49CDF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6CC1AB2" w14:textId="4CFA2659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6A07DE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132DBA0" w14:textId="5082C044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3" w:type="pct"/>
            <w:vAlign w:val="center"/>
          </w:tcPr>
          <w:p w14:paraId="37203E8D" w14:textId="5D92DA96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B0C6E41" w14:textId="42B9AD9B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6EE94F2" w14:textId="5D9EFCDD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2" w:type="pct"/>
            <w:vAlign w:val="center"/>
          </w:tcPr>
          <w:p w14:paraId="19D4DFF5" w14:textId="353D9CBC" w:rsidR="00FE1CAC" w:rsidRPr="00194973" w:rsidRDefault="00FE1CAC" w:rsidP="00FE1C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E1CAC" w:rsidRPr="006726C0" w14:paraId="1FB62A7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E8BA4C0" w14:textId="3CE1A077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3" w:type="pct"/>
            <w:vAlign w:val="center"/>
          </w:tcPr>
          <w:p w14:paraId="0E3C3E75" w14:textId="43AC54C1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834C6C7" w14:textId="34A04ACE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BBA8394" w14:textId="5530D7E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D56A2F4" w14:textId="518A8D6C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CEDC60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170D30" w14:textId="460D4D7F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1A619D78" w14:textId="78C4BFFA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2DE2C373" w14:textId="0E590C3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F70EC94" w14:textId="730CAE0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A30CB22" w14:textId="266E71E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5C344E3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491A9D7" w14:textId="76D1EE83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3" w:type="pct"/>
            <w:vAlign w:val="center"/>
          </w:tcPr>
          <w:p w14:paraId="132D9D3C" w14:textId="25537111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7F5D1A6" w14:textId="6E530DCC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0C78B8C1" w14:textId="14448F5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E5489BA" w14:textId="2300F2A0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421F7A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698D9B" w14:textId="28781EFF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3" w:type="pct"/>
            <w:vAlign w:val="center"/>
          </w:tcPr>
          <w:p w14:paraId="776A15EC" w14:textId="621DB611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3BD7FBCA" w14:textId="7EA5FAA7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7E3545D" w14:textId="1B0548F0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72867C7" w14:textId="09F33A38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0E63E1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F88DAB" w14:textId="3AD3916B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3" w:type="pct"/>
            <w:vAlign w:val="center"/>
          </w:tcPr>
          <w:p w14:paraId="175FB151" w14:textId="4F8728D9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D221BE2" w14:textId="4A66ED32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3094946E" w14:textId="32C29418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F0F05F2" w14:textId="4E96432E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5838B39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1145CC3" w14:textId="03746B8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3" w:type="pct"/>
            <w:vAlign w:val="center"/>
          </w:tcPr>
          <w:p w14:paraId="05374C2E" w14:textId="774E4E5B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572420D" w14:textId="14BF9FD5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B5CBAAD" w14:textId="001224B0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F728A84" w14:textId="1490F812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6C8C2AD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151722" w14:textId="70353448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3" w:type="pct"/>
            <w:vAlign w:val="center"/>
          </w:tcPr>
          <w:p w14:paraId="33254686" w14:textId="2815AEE6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80F4DFC" w14:textId="48FCD6D8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E2F8514" w14:textId="53C26196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0112383" w14:textId="59B65AA5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5C89FD6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40E3554" w14:textId="439DABAE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3" w:type="pct"/>
            <w:vAlign w:val="center"/>
          </w:tcPr>
          <w:p w14:paraId="7020C223" w14:textId="525CC10A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3C4A4C3" w14:textId="37E10ED7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9F1A3FC" w14:textId="24A75A82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62CB789" w14:textId="3CEACCDB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E9C70D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8C52007" w14:textId="24DFF0A6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83" w:type="pct"/>
            <w:vAlign w:val="center"/>
          </w:tcPr>
          <w:p w14:paraId="6D6AA759" w14:textId="6666E1A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2FA2F65F" w14:textId="43A1102F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19D269DD" w14:textId="58591D3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8340479" w14:textId="01F672FA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21963D8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A273344" w14:textId="78D53DA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6CE67704" w14:textId="113852A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6070C0F3" w14:textId="48B22E93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60A704B7" w14:textId="1817BF46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26CC38A" w14:textId="58107531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1B7B0A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474239" w14:textId="0A2D2B4D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3" w:type="pct"/>
            <w:vAlign w:val="center"/>
          </w:tcPr>
          <w:p w14:paraId="46C445E5" w14:textId="77E7F12B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72BA3D14" w14:textId="05B285D5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6DC60EC4" w14:textId="177235EB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231619F" w14:textId="5EE14133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3F43029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B28C1DC" w14:textId="47CECEAC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15A20B16" w14:textId="769C0836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4900FB5" w14:textId="5B70C6A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25B73586" w14:textId="5023AC72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08D13F3" w14:textId="7B631A4F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CAC" w:rsidRPr="006726C0" w14:paraId="76D2312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F0A32AA" w14:textId="13DAF90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3" w:type="pct"/>
            <w:vAlign w:val="center"/>
          </w:tcPr>
          <w:p w14:paraId="65465C2D" w14:textId="7109ADE1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574B21EF" w14:textId="609736E3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7861A3C4" w14:textId="37620334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4D47D27" w14:textId="13E74C3E" w:rsidR="00FE1CAC" w:rsidRDefault="00FE1CAC" w:rsidP="00FE1C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6F88574E" w14:textId="77777777" w:rsidR="006E5A7B" w:rsidRDefault="006E5A7B" w:rsidP="00EF4733">
      <w:pPr>
        <w:pStyle w:val="Listaconvietas2"/>
      </w:pPr>
    </w:p>
    <w:p w14:paraId="7E14C1A5" w14:textId="5992CB26" w:rsidR="00EF4733" w:rsidRPr="00356D43" w:rsidRDefault="00EF4733" w:rsidP="00EF4733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46F45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11361E5E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5" w:type="pct"/>
            <w:vAlign w:val="center"/>
          </w:tcPr>
          <w:p w14:paraId="6DF63708" w14:textId="4A9259AE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3" w:type="pct"/>
            <w:vAlign w:val="center"/>
          </w:tcPr>
          <w:p w14:paraId="19AA0E0B" w14:textId="3FE693EB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053610</w:t>
            </w:r>
          </w:p>
        </w:tc>
        <w:tc>
          <w:tcPr>
            <w:tcW w:w="652" w:type="pct"/>
            <w:vAlign w:val="center"/>
          </w:tcPr>
          <w:p w14:paraId="2BE97146" w14:textId="334AEE26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52" w:type="pct"/>
            <w:vAlign w:val="center"/>
          </w:tcPr>
          <w:p w14:paraId="35AB4387" w14:textId="5B9322AA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52" w:type="pct"/>
            <w:vAlign w:val="center"/>
          </w:tcPr>
          <w:p w14:paraId="064A5542" w14:textId="0D469527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52" w:type="pct"/>
            <w:vAlign w:val="center"/>
          </w:tcPr>
          <w:p w14:paraId="6CB575D4" w14:textId="674BAC74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653" w:type="pct"/>
            <w:vAlign w:val="center"/>
          </w:tcPr>
          <w:p w14:paraId="08763058" w14:textId="40CE4D67" w:rsidR="00846F45" w:rsidRPr="00D52FB0" w:rsidRDefault="00846F45" w:rsidP="00846F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65A06F91" w:rsidR="00EF4733" w:rsidRDefault="00EF4733" w:rsidP="00194973">
      <w:pPr>
        <w:rPr>
          <w:sz w:val="20"/>
          <w:szCs w:val="18"/>
          <w:lang w:val="fr-FR"/>
        </w:rPr>
      </w:pPr>
    </w:p>
    <w:tbl>
      <w:tblPr>
        <w:tblStyle w:val="Tablaconcuadrcula"/>
        <w:tblW w:w="4871" w:type="pct"/>
        <w:tblLook w:val="04A0" w:firstRow="1" w:lastRow="0" w:firstColumn="1" w:lastColumn="0" w:noHBand="0" w:noVBand="1"/>
      </w:tblPr>
      <w:tblGrid>
        <w:gridCol w:w="7691"/>
        <w:gridCol w:w="5940"/>
      </w:tblGrid>
      <w:tr w:rsidR="00D41078" w:rsidRPr="00820883" w14:paraId="1F9EAC56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133F524E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Type of ta</w:t>
            </w:r>
            <w:r>
              <w:rPr>
                <w:rFonts w:cs="Arial"/>
                <w:sz w:val="20"/>
              </w:rPr>
              <w:t>g</w:t>
            </w:r>
            <w:r w:rsidRPr="00820883">
              <w:rPr>
                <w:rFonts w:cs="Arial"/>
                <w:sz w:val="20"/>
              </w:rPr>
              <w:t>:</w:t>
            </w:r>
          </w:p>
        </w:tc>
        <w:tc>
          <w:tcPr>
            <w:tcW w:w="2179" w:type="pct"/>
            <w:vAlign w:val="center"/>
          </w:tcPr>
          <w:p w14:paraId="7F454616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Spaghetti </w:t>
            </w:r>
          </w:p>
        </w:tc>
      </w:tr>
      <w:tr w:rsidR="00D41078" w:rsidRPr="00820883" w14:paraId="3F5ACCD9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254619EA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Tag number</w:t>
            </w:r>
            <w:r>
              <w:rPr>
                <w:rFonts w:cs="Arial"/>
                <w:sz w:val="20"/>
              </w:rPr>
              <w:t>/s</w:t>
            </w:r>
            <w:r w:rsidRPr="00820883">
              <w:rPr>
                <w:rFonts w:cs="Arial"/>
                <w:sz w:val="20"/>
              </w:rPr>
              <w:t>:</w:t>
            </w:r>
          </w:p>
        </w:tc>
        <w:tc>
          <w:tcPr>
            <w:tcW w:w="2179" w:type="pct"/>
            <w:vAlign w:val="center"/>
          </w:tcPr>
          <w:p w14:paraId="0D5CE21B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Byp</w:t>
            </w:r>
            <w:proofErr w:type="spellEnd"/>
            <w:r>
              <w:rPr>
                <w:rFonts w:cs="Arial"/>
                <w:sz w:val="20"/>
              </w:rPr>
              <w:t xml:space="preserve"> 053610</w:t>
            </w:r>
          </w:p>
        </w:tc>
      </w:tr>
      <w:tr w:rsidR="00D41078" w:rsidRPr="00820883" w14:paraId="6C63805D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19716CAA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Date of recovery:</w:t>
            </w:r>
          </w:p>
        </w:tc>
        <w:tc>
          <w:tcPr>
            <w:tcW w:w="2179" w:type="pct"/>
            <w:vAlign w:val="center"/>
          </w:tcPr>
          <w:p w14:paraId="2F626257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06-09-2021</w:t>
            </w:r>
          </w:p>
        </w:tc>
      </w:tr>
      <w:tr w:rsidR="00D41078" w:rsidRPr="00820883" w14:paraId="6BB8D69A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40406B0B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Farm name:</w:t>
            </w:r>
          </w:p>
        </w:tc>
        <w:tc>
          <w:tcPr>
            <w:tcW w:w="2179" w:type="pct"/>
            <w:vAlign w:val="center"/>
          </w:tcPr>
          <w:p w14:paraId="02575732" w14:textId="0C7B5700" w:rsidR="00D41078" w:rsidRPr="00820883" w:rsidRDefault="00AA1F7A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XXX</w:t>
            </w:r>
          </w:p>
        </w:tc>
      </w:tr>
      <w:tr w:rsidR="00D41078" w:rsidRPr="00820883" w14:paraId="65ED7E11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2D0DD00E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Farm ICCAT#</w:t>
            </w:r>
          </w:p>
        </w:tc>
        <w:tc>
          <w:tcPr>
            <w:tcW w:w="2179" w:type="pct"/>
            <w:vAlign w:val="center"/>
          </w:tcPr>
          <w:p w14:paraId="05F3681B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06/09/2021</w:t>
            </w:r>
          </w:p>
        </w:tc>
      </w:tr>
      <w:tr w:rsidR="00D41078" w:rsidRPr="00820883" w14:paraId="3D025F16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630A3D19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Associated eBCD number:</w:t>
            </w:r>
          </w:p>
        </w:tc>
        <w:tc>
          <w:tcPr>
            <w:tcW w:w="2179" w:type="pct"/>
            <w:vAlign w:val="center"/>
          </w:tcPr>
          <w:p w14:paraId="1AD6C9A4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MA21900016-MC01-HA01</w:t>
            </w:r>
          </w:p>
        </w:tc>
      </w:tr>
      <w:tr w:rsidR="00D41078" w:rsidRPr="00820883" w14:paraId="6FE53B60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1F06A5E9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2179" w:type="pct"/>
            <w:vAlign w:val="center"/>
          </w:tcPr>
          <w:p w14:paraId="5D17AA18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269</w:t>
            </w:r>
          </w:p>
        </w:tc>
      </w:tr>
      <w:tr w:rsidR="00D41078" w:rsidRPr="00820883" w14:paraId="48B75CB7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4823B7DA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2179" w:type="pct"/>
            <w:vAlign w:val="center"/>
          </w:tcPr>
          <w:p w14:paraId="1D510847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258</w:t>
            </w:r>
          </w:p>
        </w:tc>
      </w:tr>
      <w:tr w:rsidR="00D41078" w:rsidRPr="00820883" w14:paraId="686E590B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3D6CB8EA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Weight (kg):</w:t>
            </w:r>
          </w:p>
        </w:tc>
        <w:tc>
          <w:tcPr>
            <w:tcW w:w="2179" w:type="pct"/>
            <w:vAlign w:val="center"/>
          </w:tcPr>
          <w:p w14:paraId="0EFEBA15" w14:textId="77777777" w:rsidR="00D41078" w:rsidRPr="00820883" w:rsidRDefault="00D41078" w:rsidP="00B26F0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     </w:t>
            </w:r>
            <w:r w:rsidRPr="00820883">
              <w:rPr>
                <w:sz w:val="20"/>
                <w:szCs w:val="20"/>
              </w:rPr>
              <w:t>WHO</w:t>
            </w:r>
          </w:p>
          <w:p w14:paraId="5D357FA2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</w:p>
        </w:tc>
      </w:tr>
      <w:tr w:rsidR="00D41078" w:rsidRPr="00820883" w14:paraId="480F1FFF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6C5AEA1D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Processed code:</w:t>
            </w:r>
          </w:p>
        </w:tc>
        <w:tc>
          <w:tcPr>
            <w:tcW w:w="2179" w:type="pct"/>
            <w:vAlign w:val="center"/>
          </w:tcPr>
          <w:p w14:paraId="76D442AF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bullk</w:t>
            </w:r>
            <w:proofErr w:type="spellEnd"/>
          </w:p>
        </w:tc>
      </w:tr>
      <w:tr w:rsidR="00D41078" w:rsidRPr="00820883" w14:paraId="27856AD9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074B4D30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Condition around tag</w:t>
            </w:r>
            <w:r>
              <w:rPr>
                <w:rFonts w:cs="Arial"/>
                <w:sz w:val="20"/>
              </w:rPr>
              <w:t>/s:</w:t>
            </w:r>
          </w:p>
        </w:tc>
        <w:tc>
          <w:tcPr>
            <w:tcW w:w="2179" w:type="pct"/>
            <w:vAlign w:val="center"/>
          </w:tcPr>
          <w:p w14:paraId="6EDCCBDA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clean</w:t>
            </w:r>
          </w:p>
        </w:tc>
      </w:tr>
      <w:tr w:rsidR="00D41078" w:rsidRPr="00820883" w14:paraId="530A4AB3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4460DC07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collected</w:t>
            </w:r>
          </w:p>
        </w:tc>
        <w:tc>
          <w:tcPr>
            <w:tcW w:w="2179" w:type="pct"/>
            <w:vAlign w:val="center"/>
          </w:tcPr>
          <w:p w14:paraId="52E5C02C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D41078" w:rsidRPr="00820883" w14:paraId="282E100B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4CE09263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type:</w:t>
            </w:r>
          </w:p>
        </w:tc>
        <w:tc>
          <w:tcPr>
            <w:tcW w:w="2179" w:type="pct"/>
            <w:vAlign w:val="center"/>
          </w:tcPr>
          <w:p w14:paraId="5E5CC63E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Muscl</w:t>
            </w:r>
            <w:proofErr w:type="spellEnd"/>
            <w:r>
              <w:rPr>
                <w:rFonts w:cs="Arial"/>
                <w:sz w:val="20"/>
              </w:rPr>
              <w:t xml:space="preserve"> tissue</w:t>
            </w:r>
          </w:p>
        </w:tc>
      </w:tr>
      <w:tr w:rsidR="00D41078" w:rsidRPr="00D41078" w14:paraId="59FC716B" w14:textId="77777777" w:rsidTr="00B26F0E">
        <w:trPr>
          <w:trHeight w:val="340"/>
        </w:trPr>
        <w:tc>
          <w:tcPr>
            <w:tcW w:w="2821" w:type="pct"/>
            <w:vAlign w:val="center"/>
          </w:tcPr>
          <w:p w14:paraId="0A2A2F78" w14:textId="77777777" w:rsidR="00D41078" w:rsidRPr="00820883" w:rsidRDefault="00D41078" w:rsidP="00B26F0E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ID:</w:t>
            </w:r>
          </w:p>
        </w:tc>
        <w:tc>
          <w:tcPr>
            <w:tcW w:w="2179" w:type="pct"/>
            <w:vAlign w:val="center"/>
          </w:tcPr>
          <w:p w14:paraId="460C1E8A" w14:textId="475AFB79" w:rsidR="00D41078" w:rsidRPr="00D41078" w:rsidRDefault="00D41078" w:rsidP="00B26F0E">
            <w:pPr>
              <w:rPr>
                <w:rFonts w:cs="Arial"/>
                <w:sz w:val="20"/>
              </w:rPr>
            </w:pPr>
            <w:r w:rsidRPr="00D41078">
              <w:rPr>
                <w:rFonts w:cs="Arial"/>
                <w:sz w:val="20"/>
              </w:rPr>
              <w:t>Sample taken by INRH (M</w:t>
            </w:r>
            <w:r>
              <w:rPr>
                <w:rFonts w:cs="Arial"/>
                <w:sz w:val="20"/>
              </w:rPr>
              <w:t>orocco)</w:t>
            </w:r>
          </w:p>
        </w:tc>
      </w:tr>
    </w:tbl>
    <w:p w14:paraId="56E50BC7" w14:textId="77777777" w:rsidR="006D7EF6" w:rsidRPr="00D41078" w:rsidRDefault="006D7EF6" w:rsidP="00194973">
      <w:pPr>
        <w:rPr>
          <w:sz w:val="20"/>
          <w:szCs w:val="18"/>
        </w:rPr>
      </w:pPr>
    </w:p>
    <w:p w14:paraId="566EE681" w14:textId="77777777" w:rsidR="00E11F84" w:rsidRPr="00D41078" w:rsidRDefault="003B1271" w:rsidP="000F21C1">
      <w:pPr>
        <w:rPr>
          <w:rFonts w:cs="Arial"/>
          <w:b/>
          <w:bCs/>
          <w:sz w:val="20"/>
        </w:rPr>
      </w:pPr>
      <w:r w:rsidRPr="00D41078">
        <w:rPr>
          <w:rFonts w:cs="Arial"/>
          <w:b/>
          <w:bCs/>
          <w:sz w:val="20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1095841A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2C564F4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1959"/>
        <w:gridCol w:w="1228"/>
        <w:gridCol w:w="1212"/>
        <w:gridCol w:w="2748"/>
        <w:gridCol w:w="4100"/>
      </w:tblGrid>
      <w:tr w:rsidR="000F21C1" w:rsidRPr="00616C56" w14:paraId="2C1CDA32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0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39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3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2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65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B956FD" w:rsidRPr="00616C56" w14:paraId="52E159EA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13FF0385" w14:textId="47395403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936BC04" w14:textId="19BEC932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3D7AFDC" w14:textId="3B5569DA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04824C90" w14:textId="2C7D8D79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5BFE849" w14:textId="35D624DE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E3F064B" w14:textId="73512D2A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56FD" w:rsidRPr="00616C56" w14:paraId="006E2E04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1F360872" w14:textId="5345ACC7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76EEADBD" w14:textId="7D58D08D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3D8C31EF" w14:textId="15148185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4664647B" w14:textId="67A92ECD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46FA78A" w14:textId="3D814093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1A7B1F58" w14:textId="229712DB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56FD" w:rsidRPr="00616C56" w14:paraId="40583D48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341D073C" w14:textId="77D28F1A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58AB5586" w14:textId="33023C5D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3FFCCF85" w14:textId="69F72AE1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60B1F2FD" w14:textId="60755220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25C3AD4D" w14:textId="6921155D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5EDC3132" w14:textId="353D89A5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56FD" w:rsidRPr="00616C56" w14:paraId="3FAD71BA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6252C6FA" w14:textId="2B152B16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1CA83E5D" w14:textId="63C8D80C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7D6D2B95" w14:textId="12F704AC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602DDD00" w14:textId="0FDC85CC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5A843C2A" w14:textId="6FAB1E23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1E04F811" w14:textId="12B0059A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56FD" w:rsidRPr="00616C56" w14:paraId="32ACE9A0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7DED6092" w14:textId="5F110F1C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169EB88D" w14:textId="6622C5F4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621AC845" w14:textId="4DD20153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3881F11C" w14:textId="1A05935E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6C0B842E" w14:textId="17EC4F0B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10DABDB8" w14:textId="5FA11589" w:rsidR="00B956FD" w:rsidRPr="00616C56" w:rsidRDefault="00B956FD" w:rsidP="00B956F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5F6C43EB" w:rsidR="006C218E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  <w:r w:rsidR="00DF62AB">
        <w:rPr>
          <w:sz w:val="20"/>
          <w:szCs w:val="18"/>
          <w:lang w:val="fr-FR"/>
        </w:rPr>
        <w:t>.</w:t>
      </w:r>
    </w:p>
    <w:p w14:paraId="57768043" w14:textId="782367C6" w:rsidR="00DF62AB" w:rsidRDefault="00DF62AB" w:rsidP="006C218E">
      <w:pPr>
        <w:rPr>
          <w:sz w:val="20"/>
          <w:szCs w:val="18"/>
          <w:lang w:val="fr-FR"/>
        </w:rPr>
      </w:pPr>
    </w:p>
    <w:p w14:paraId="0151042E" w14:textId="0FADAC23" w:rsidR="00DF62AB" w:rsidRPr="00D3178B" w:rsidRDefault="00DF62AB" w:rsidP="006C218E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Voir détail sur fichier excel.</w:t>
      </w:r>
    </w:p>
    <w:sectPr w:rsidR="00DF62AB" w:rsidRPr="00D317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0891B" w14:textId="77777777" w:rsidR="0022742C" w:rsidRDefault="0022742C">
      <w:r>
        <w:separator/>
      </w:r>
    </w:p>
  </w:endnote>
  <w:endnote w:type="continuationSeparator" w:id="0">
    <w:p w14:paraId="4242C1E0" w14:textId="77777777" w:rsidR="0022742C" w:rsidRDefault="0022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C4C46" w14:textId="77777777" w:rsidR="0022742C" w:rsidRDefault="0022742C">
      <w:r>
        <w:separator/>
      </w:r>
    </w:p>
  </w:footnote>
  <w:footnote w:type="continuationSeparator" w:id="0">
    <w:p w14:paraId="4387A9AD" w14:textId="77777777" w:rsidR="0022742C" w:rsidRDefault="00227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B18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A8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59C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492D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3677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098F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87FA1"/>
    <w:rsid w:val="001911C3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2742C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125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5EE4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5580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5999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2AD0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0496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960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16221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699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6C0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C6BB6"/>
    <w:rsid w:val="006D0C01"/>
    <w:rsid w:val="006D1B53"/>
    <w:rsid w:val="006D2192"/>
    <w:rsid w:val="006D349A"/>
    <w:rsid w:val="006D5349"/>
    <w:rsid w:val="006D5FC7"/>
    <w:rsid w:val="006D7EF6"/>
    <w:rsid w:val="006E06C6"/>
    <w:rsid w:val="006E20E4"/>
    <w:rsid w:val="006E2727"/>
    <w:rsid w:val="006E4315"/>
    <w:rsid w:val="006E548C"/>
    <w:rsid w:val="006E5A7B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553A"/>
    <w:rsid w:val="007C6CD9"/>
    <w:rsid w:val="007D1191"/>
    <w:rsid w:val="007D1A65"/>
    <w:rsid w:val="007D421D"/>
    <w:rsid w:val="007D4467"/>
    <w:rsid w:val="007D4AFB"/>
    <w:rsid w:val="007D631E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3EA8"/>
    <w:rsid w:val="00845683"/>
    <w:rsid w:val="008457FA"/>
    <w:rsid w:val="00846C10"/>
    <w:rsid w:val="00846F45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3768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7388"/>
    <w:rsid w:val="00911090"/>
    <w:rsid w:val="00911D99"/>
    <w:rsid w:val="00912738"/>
    <w:rsid w:val="00914181"/>
    <w:rsid w:val="00915210"/>
    <w:rsid w:val="00917F8C"/>
    <w:rsid w:val="00921DA3"/>
    <w:rsid w:val="009258A7"/>
    <w:rsid w:val="00925BEB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96594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5FA1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29DB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4A67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1F7A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D7C55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4D00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4F38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776"/>
    <w:rsid w:val="00B956FD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3C64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3D86"/>
    <w:rsid w:val="00CC3DB6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078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62AB"/>
    <w:rsid w:val="00DF76D9"/>
    <w:rsid w:val="00E00AE9"/>
    <w:rsid w:val="00E06B33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C7BF2"/>
    <w:rsid w:val="00ED14A9"/>
    <w:rsid w:val="00ED1C36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1CAC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25</Pages>
  <Words>2583</Words>
  <Characters>14725</Characters>
  <Application>Microsoft Office Word</Application>
  <DocSecurity>0</DocSecurity>
  <Lines>122</Lines>
  <Paragraphs>34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16</cp:revision>
  <cp:lastPrinted>2019-06-19T09:21:00Z</cp:lastPrinted>
  <dcterms:created xsi:type="dcterms:W3CDTF">2021-09-19T16:26:00Z</dcterms:created>
  <dcterms:modified xsi:type="dcterms:W3CDTF">2022-02-28T14:16:00Z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