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715B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CE517E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B63B3" w:rsidRPr="005B63B3">
              <w:rPr>
                <w:rFonts w:cs="Arial"/>
                <w:color w:val="000000" w:themeColor="text1"/>
                <w:sz w:val="20"/>
                <w:lang w:val="fr-FR"/>
              </w:rPr>
              <w:t>000TN200</w:t>
            </w:r>
          </w:p>
        </w:tc>
      </w:tr>
      <w:tr w:rsidR="005B63B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B63B3" w:rsidRPr="00E43050" w:rsidRDefault="005B63B3" w:rsidP="005B63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B466F61" w:rsidR="005B63B3" w:rsidRPr="00E14C5C" w:rsidRDefault="005B63B3" w:rsidP="005B63B3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B63B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B63B3" w:rsidRPr="00E43050" w:rsidRDefault="005B63B3" w:rsidP="005B63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82BCCEE" w:rsidR="005B63B3" w:rsidRPr="00E14C5C" w:rsidRDefault="005B63B3" w:rsidP="005B63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B63B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B63B3" w:rsidRPr="00E43050" w:rsidRDefault="005B63B3" w:rsidP="005B63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DA2F860" w:rsidR="005B63B3" w:rsidRPr="00E14C5C" w:rsidRDefault="005B63B3" w:rsidP="005B63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5B63B3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B63B3" w:rsidRPr="00E43050" w:rsidRDefault="005B63B3" w:rsidP="005B63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361A77F" w:rsidR="005B63B3" w:rsidRPr="004E3C0B" w:rsidRDefault="005B63B3" w:rsidP="005B63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B63B3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5B63B3" w:rsidRPr="00E43050" w:rsidRDefault="005B63B3" w:rsidP="005B63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A4181D7" w:rsidR="005B63B3" w:rsidRPr="0032475D" w:rsidRDefault="005B63B3" w:rsidP="005B63B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2022-009</w:t>
            </w:r>
          </w:p>
        </w:tc>
      </w:tr>
      <w:tr w:rsidR="005B63B3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5B63B3" w:rsidRPr="00E43050" w:rsidRDefault="005B63B3" w:rsidP="005B63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E1ED458" w:rsidR="005B63B3" w:rsidRPr="0032475D" w:rsidRDefault="005B63B3" w:rsidP="005B63B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9,611661</w:t>
            </w:r>
          </w:p>
        </w:tc>
      </w:tr>
      <w:tr w:rsidR="005B63B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B63B3" w:rsidRPr="00E43050" w:rsidRDefault="005B63B3" w:rsidP="005B63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FC5197F" w:rsidR="005B63B3" w:rsidRPr="00E14C5C" w:rsidRDefault="005B63B3" w:rsidP="005B63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OUARDI Yassine</w:t>
            </w:r>
          </w:p>
        </w:tc>
      </w:tr>
      <w:tr w:rsidR="005B63B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B63B3" w:rsidRPr="00E43050" w:rsidRDefault="005B63B3" w:rsidP="005B63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76FFBB3" w:rsidR="005B63B3" w:rsidRPr="00E14C5C" w:rsidRDefault="005B63B3" w:rsidP="005B63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</w:tr>
      <w:tr w:rsidR="004E3C0B" w:rsidRPr="0090362F" w14:paraId="0FE59D54" w14:textId="77777777" w:rsidTr="001A231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4636F3A" w:rsidR="004E3C0B" w:rsidRDefault="004E3C0B" w:rsidP="001A2318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5B63B3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5B63B3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sz w:val="18"/>
                <w:szCs w:val="18"/>
                <w:lang w:val="fr-FR"/>
              </w:rPr>
              <w:t>Activit</w:t>
            </w:r>
            <w:r w:rsidR="00246063" w:rsidRPr="005B63B3">
              <w:rPr>
                <w:rFonts w:cs="Arial"/>
                <w:sz w:val="18"/>
                <w:szCs w:val="18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5B63B3" w:rsidRDefault="00246063" w:rsidP="00236C47">
            <w:pPr>
              <w:spacing w:before="60" w:after="6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sz w:val="18"/>
                <w:szCs w:val="18"/>
                <w:lang w:val="fr-FR"/>
              </w:rPr>
              <w:t>du</w:t>
            </w:r>
          </w:p>
          <w:p w14:paraId="73E62187" w14:textId="77777777" w:rsidR="00856EFC" w:rsidRPr="005B63B3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sz w:val="18"/>
                <w:szCs w:val="18"/>
                <w:lang w:val="fr-FR"/>
              </w:rPr>
              <w:t>(jj/mm/aaaa</w:t>
            </w:r>
            <w:r w:rsidR="00856EFC" w:rsidRPr="005B63B3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5B63B3" w:rsidRDefault="00246063" w:rsidP="00236C47">
            <w:pPr>
              <w:spacing w:before="60" w:after="6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sz w:val="18"/>
                <w:szCs w:val="18"/>
                <w:lang w:val="fr-FR"/>
              </w:rPr>
              <w:t>au</w:t>
            </w:r>
          </w:p>
          <w:p w14:paraId="6603C827" w14:textId="77777777" w:rsidR="00856EFC" w:rsidRPr="005B63B3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B63B3">
              <w:rPr>
                <w:rFonts w:ascii="Arial" w:hAnsi="Arial" w:cs="Arial"/>
                <w:sz w:val="18"/>
                <w:szCs w:val="18"/>
                <w:lang w:val="fr-FR"/>
              </w:rPr>
              <w:t>(jj/mm/aaaa</w:t>
            </w:r>
            <w:r w:rsidR="00856EFC" w:rsidRPr="005B63B3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5B63B3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B63B3">
              <w:rPr>
                <w:rFonts w:ascii="Arial" w:hAnsi="Arial" w:cs="Arial"/>
                <w:sz w:val="18"/>
                <w:szCs w:val="18"/>
                <w:lang w:val="fr-FR"/>
              </w:rPr>
              <w:t>Comment</w:t>
            </w:r>
            <w:r w:rsidR="00246063" w:rsidRPr="005B63B3">
              <w:rPr>
                <w:rFonts w:ascii="Arial" w:hAnsi="Arial" w:cs="Arial"/>
                <w:sz w:val="18"/>
                <w:szCs w:val="18"/>
                <w:lang w:val="fr-FR"/>
              </w:rPr>
              <w:t>aires</w:t>
            </w:r>
          </w:p>
        </w:tc>
      </w:tr>
      <w:tr w:rsidR="005B63B3" w:rsidRPr="005B63B3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5B63B3" w:rsidRPr="005B63B3" w:rsidRDefault="005B63B3" w:rsidP="005B63B3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sz w:val="18"/>
                <w:szCs w:val="18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7CDF039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2856F63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40ED0AD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mahdia</w:t>
            </w:r>
            <w:proofErr w:type="spellEnd"/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tunisie</w:t>
            </w:r>
            <w:proofErr w:type="spellEnd"/>
          </w:p>
        </w:tc>
      </w:tr>
      <w:tr w:rsidR="005B63B3" w:rsidRPr="005B63B3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5B63B3" w:rsidRPr="005B63B3" w:rsidRDefault="005B63B3" w:rsidP="005B63B3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sz w:val="18"/>
                <w:szCs w:val="18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7686107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A5F34C4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1781A46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63B3" w:rsidRPr="005B63B3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5B63B3" w:rsidRPr="005B63B3" w:rsidRDefault="005B63B3" w:rsidP="005B63B3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  <w:lang w:val="fr-FR"/>
              </w:rPr>
            </w:pPr>
            <w:proofErr w:type="spellStart"/>
            <w:r w:rsidRPr="005B63B3">
              <w:rPr>
                <w:rFonts w:cs="Arial"/>
                <w:sz w:val="18"/>
                <w:szCs w:val="18"/>
              </w:rPr>
              <w:t>Arrivée</w:t>
            </w:r>
            <w:proofErr w:type="spellEnd"/>
            <w:r w:rsidRPr="005B63B3">
              <w:rPr>
                <w:rFonts w:cs="Arial"/>
                <w:sz w:val="18"/>
                <w:szCs w:val="18"/>
              </w:rPr>
              <w:t xml:space="preserve"> 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794A574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C9C2B8F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E3FCD4F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TEBOULBA</w:t>
            </w:r>
          </w:p>
        </w:tc>
      </w:tr>
      <w:tr w:rsidR="005B63B3" w:rsidRPr="005B63B3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5B63B3" w:rsidRPr="005B63B3" w:rsidRDefault="005B63B3" w:rsidP="005B63B3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B63B3">
              <w:rPr>
                <w:rFonts w:cs="Arial"/>
                <w:sz w:val="18"/>
                <w:szCs w:val="18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0B45106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09540CD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8E3C86D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63B3" w:rsidRPr="005B63B3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5B63B3" w:rsidRPr="005B63B3" w:rsidRDefault="005B63B3" w:rsidP="005B63B3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sz w:val="18"/>
                <w:szCs w:val="18"/>
              </w:rPr>
              <w:t xml:space="preserve">Dates de la </w:t>
            </w:r>
            <w:proofErr w:type="spellStart"/>
            <w:r w:rsidRPr="005B63B3">
              <w:rPr>
                <w:rFonts w:cs="Arial"/>
                <w:sz w:val="18"/>
                <w:szCs w:val="18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58CA9CF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05B241F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3857C65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63B3" w:rsidRPr="005B63B3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5B63B3" w:rsidRPr="005B63B3" w:rsidRDefault="005B63B3" w:rsidP="005B63B3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proofErr w:type="spellStart"/>
            <w:r w:rsidRPr="005B63B3">
              <w:rPr>
                <w:rFonts w:cs="Arial"/>
                <w:sz w:val="18"/>
                <w:szCs w:val="18"/>
              </w:rPr>
              <w:t>Période</w:t>
            </w:r>
            <w:proofErr w:type="spellEnd"/>
            <w:r w:rsidRPr="005B63B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B63B3">
              <w:rPr>
                <w:rFonts w:cs="Arial"/>
                <w:sz w:val="18"/>
                <w:szCs w:val="18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302254E" w:rsidR="005B63B3" w:rsidRPr="005B63B3" w:rsidRDefault="005B63B3" w:rsidP="005B63B3">
            <w:pPr>
              <w:jc w:val="center"/>
              <w:rPr>
                <w:rFonts w:cs="Arial"/>
                <w:sz w:val="18"/>
                <w:szCs w:val="18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45DE96B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1D07DAC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63B3" w:rsidRPr="005B63B3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5B63B3" w:rsidRPr="005B63B3" w:rsidRDefault="005B63B3" w:rsidP="005B63B3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B63B3">
              <w:rPr>
                <w:rFonts w:cs="Arial"/>
                <w:sz w:val="18"/>
                <w:szCs w:val="18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671F41F" w:rsidR="005B63B3" w:rsidRPr="005B63B3" w:rsidRDefault="005B63B3" w:rsidP="005B63B3">
            <w:pPr>
              <w:jc w:val="center"/>
              <w:rPr>
                <w:rFonts w:cs="Arial"/>
                <w:sz w:val="18"/>
                <w:szCs w:val="18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CAF0B6C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25616FB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63B3" w:rsidRPr="005B63B3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5B63B3" w:rsidRPr="005B63B3" w:rsidRDefault="005B63B3" w:rsidP="005B63B3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proofErr w:type="spellStart"/>
            <w:r w:rsidRPr="005B63B3">
              <w:rPr>
                <w:rFonts w:cs="Arial"/>
                <w:sz w:val="18"/>
                <w:szCs w:val="18"/>
              </w:rPr>
              <w:t>Départ</w:t>
            </w:r>
            <w:proofErr w:type="spellEnd"/>
            <w:r w:rsidRPr="005B63B3">
              <w:rPr>
                <w:rFonts w:cs="Arial"/>
                <w:sz w:val="18"/>
                <w:szCs w:val="18"/>
              </w:rPr>
              <w:t xml:space="preserve"> du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BBC98FE" w:rsidR="005B63B3" w:rsidRPr="005B63B3" w:rsidRDefault="005B63B3" w:rsidP="005B63B3">
            <w:pPr>
              <w:jc w:val="center"/>
              <w:rPr>
                <w:rFonts w:cs="Arial"/>
                <w:sz w:val="18"/>
                <w:szCs w:val="18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D45FAC7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0B2681A" w:rsidR="005B63B3" w:rsidRPr="005B63B3" w:rsidRDefault="005B63B3" w:rsidP="005B63B3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B63B3">
              <w:rPr>
                <w:rFonts w:ascii="Arial" w:hAnsi="Arial" w:cs="Arial"/>
                <w:color w:val="000000"/>
                <w:sz w:val="18"/>
                <w:szCs w:val="18"/>
              </w:rPr>
              <w:t>TEBOULBA</w:t>
            </w:r>
          </w:p>
        </w:tc>
      </w:tr>
      <w:tr w:rsidR="005B63B3" w:rsidRPr="005B63B3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5B63B3" w:rsidRPr="005B63B3" w:rsidRDefault="005B63B3" w:rsidP="005B63B3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sz w:val="18"/>
                <w:szCs w:val="18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750960D" w:rsidR="005B63B3" w:rsidRPr="005B63B3" w:rsidRDefault="005B63B3" w:rsidP="005B63B3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99913B7" w:rsidR="005B63B3" w:rsidRPr="005B63B3" w:rsidRDefault="005B63B3" w:rsidP="005B63B3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09626A7" w:rsidR="005B63B3" w:rsidRPr="005B63B3" w:rsidRDefault="005B63B3" w:rsidP="005B63B3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5B63B3" w:rsidRPr="005B63B3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B63B3" w:rsidRPr="005B63B3" w:rsidRDefault="005B63B3" w:rsidP="005B63B3">
            <w:pPr>
              <w:jc w:val="center"/>
              <w:rPr>
                <w:rFonts w:cs="Arial"/>
                <w:sz w:val="18"/>
                <w:szCs w:val="18"/>
              </w:rPr>
            </w:pPr>
            <w:r w:rsidRPr="005B63B3">
              <w:rPr>
                <w:rFonts w:cs="Arial"/>
                <w:sz w:val="18"/>
                <w:szCs w:val="18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B559FF8" w:rsidR="005B63B3" w:rsidRPr="005B63B3" w:rsidRDefault="005B63B3" w:rsidP="005B63B3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EE6DBFC" w:rsidR="005B63B3" w:rsidRPr="005B63B3" w:rsidRDefault="005B63B3" w:rsidP="005B63B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5DDBF30" w:rsidR="005B63B3" w:rsidRPr="005B63B3" w:rsidRDefault="005B63B3" w:rsidP="005B63B3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</w:rPr>
            </w:pPr>
            <w:r w:rsidRPr="005B63B3">
              <w:rPr>
                <w:rFonts w:cs="Arial"/>
                <w:color w:val="000000"/>
                <w:sz w:val="18"/>
                <w:szCs w:val="18"/>
              </w:rPr>
              <w:t>HOTEL MARINA 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D36D2D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9F2540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9F2540">
        <w:trPr>
          <w:trHeight w:val="432"/>
        </w:trPr>
        <w:tc>
          <w:tcPr>
            <w:tcW w:w="1086" w:type="dxa"/>
            <w:vAlign w:val="center"/>
          </w:tcPr>
          <w:p w14:paraId="3A698CDB" w14:textId="35A0EC9B" w:rsidR="00006422" w:rsidRPr="009A52CF" w:rsidRDefault="00D36D2D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4951811F" w:rsidR="00DD3A7F" w:rsidRPr="00E43050" w:rsidRDefault="001715B8">
      <w:pPr>
        <w:rPr>
          <w:rFonts w:cs="Arial"/>
          <w:sz w:val="20"/>
          <w:lang w:val="fr-FR"/>
        </w:rPr>
      </w:pPr>
      <w:r>
        <w:rPr>
          <w:rFonts w:cs="Arial"/>
          <w:b/>
          <w:bCs/>
          <w:sz w:val="24"/>
          <w:szCs w:val="24"/>
          <w:lang w:val="fr-FR"/>
        </w:rPr>
        <w:t>Xxx</w:t>
      </w:r>
      <w:r w:rsidR="005B63B3" w:rsidRPr="009F2540">
        <w:rPr>
          <w:rFonts w:cs="Arial"/>
          <w:sz w:val="24"/>
          <w:szCs w:val="24"/>
          <w:lang w:val="fr-FR"/>
        </w:rPr>
        <w:t xml:space="preserve"> aucune opération de pèche n’a été observé.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715B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C1EEDFD" w:rsidR="00006422" w:rsidRDefault="00D36D2D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61B7FBD" w14:textId="2EFACBDB" w:rsidR="004F51D3" w:rsidRDefault="0066054F" w:rsidP="001A2318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proofErr w:type="spellStart"/>
      <w:r w:rsidRPr="0066054F">
        <w:rPr>
          <w:rFonts w:cs="Arial"/>
          <w:color w:val="000000"/>
          <w:sz w:val="20"/>
          <w:lang w:val="es-ES"/>
        </w:rPr>
        <w:t>xxx</w:t>
      </w:r>
      <w:proofErr w:type="spellEnd"/>
      <w:r w:rsidRPr="009F2540">
        <w:rPr>
          <w:rFonts w:cs="Arial"/>
          <w:color w:val="000000" w:themeColor="text1"/>
          <w:sz w:val="24"/>
          <w:szCs w:val="24"/>
          <w:lang w:val="fr-FR"/>
        </w:rPr>
        <w:t xml:space="preserve"> </w:t>
      </w:r>
      <w:r w:rsidR="00AE7D2D" w:rsidRPr="009F2540">
        <w:rPr>
          <w:rFonts w:cs="Arial"/>
          <w:color w:val="000000" w:themeColor="text1"/>
          <w:sz w:val="24"/>
          <w:szCs w:val="24"/>
          <w:lang w:val="fr-FR"/>
        </w:rPr>
        <w:t xml:space="preserve">n’a obtenu aucun </w:t>
      </w:r>
      <w:r w:rsidR="00AE7D2D" w:rsidRPr="009F2540">
        <w:rPr>
          <w:color w:val="000000" w:themeColor="text1"/>
          <w:sz w:val="24"/>
          <w:szCs w:val="24"/>
          <w:lang w:val="fr-FR"/>
        </w:rPr>
        <w:t>Ordre de remise à l’eau</w:t>
      </w:r>
      <w:r w:rsidR="00AE7D2D" w:rsidRPr="009F2540">
        <w:rPr>
          <w:rFonts w:cs="Arial"/>
          <w:color w:val="000000" w:themeColor="text1"/>
          <w:sz w:val="24"/>
          <w:szCs w:val="24"/>
          <w:lang w:val="fr-FR"/>
        </w:rPr>
        <w:t xml:space="preserve"> au cours de la période de suivi.</w:t>
      </w:r>
    </w:p>
    <w:p w14:paraId="63E7FDF9" w14:textId="77777777" w:rsidR="001A2318" w:rsidRDefault="001A2318" w:rsidP="001A2318">
      <w:pPr>
        <w:pStyle w:val="Textoindependiente"/>
        <w:rPr>
          <w:rFonts w:cs="Arial"/>
          <w:b/>
          <w:sz w:val="20"/>
          <w:lang w:val="fr-FR"/>
        </w:rPr>
      </w:pP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D36D2D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763966A0" w:rsidR="00792543" w:rsidRDefault="00D36D2D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6785800" w:rsidR="00792543" w:rsidRPr="009F2540" w:rsidRDefault="001715B8" w:rsidP="00792543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r>
        <w:rPr>
          <w:rFonts w:cs="Arial"/>
          <w:b/>
          <w:bCs/>
          <w:color w:val="000000" w:themeColor="text1"/>
          <w:sz w:val="24"/>
          <w:szCs w:val="24"/>
          <w:lang w:val="fr-FR"/>
        </w:rPr>
        <w:t>Xxx</w:t>
      </w:r>
      <w:r w:rsidR="005B63B3" w:rsidRPr="009F2540">
        <w:rPr>
          <w:rFonts w:cs="Arial"/>
          <w:color w:val="000000" w:themeColor="text1"/>
          <w:sz w:val="24"/>
          <w:szCs w:val="24"/>
          <w:lang w:val="fr-FR"/>
        </w:rPr>
        <w:t xml:space="preserve"> aucun ordre</w:t>
      </w:r>
      <w:r w:rsidR="00792543" w:rsidRPr="009F2540">
        <w:rPr>
          <w:rFonts w:cs="Arial"/>
          <w:color w:val="000000" w:themeColor="text1"/>
          <w:sz w:val="24"/>
          <w:szCs w:val="24"/>
          <w:lang w:val="fr-FR"/>
        </w:rPr>
        <w:t xml:space="preserve"> de libération a été </w:t>
      </w:r>
      <w:r w:rsidR="005B63B3" w:rsidRPr="009F2540">
        <w:rPr>
          <w:rFonts w:cs="Arial"/>
          <w:color w:val="000000" w:themeColor="text1"/>
          <w:sz w:val="24"/>
          <w:szCs w:val="24"/>
          <w:lang w:val="fr-FR"/>
        </w:rPr>
        <w:t>émis</w:t>
      </w:r>
      <w:r w:rsidR="00792543" w:rsidRPr="009F2540">
        <w:rPr>
          <w:rFonts w:cs="Arial"/>
          <w:color w:val="000000" w:themeColor="text1"/>
          <w:sz w:val="24"/>
          <w:szCs w:val="24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56072341" w14:textId="77777777" w:rsidR="001A2318" w:rsidRDefault="001A2318" w:rsidP="00792543">
      <w:pPr>
        <w:rPr>
          <w:rFonts w:cs="Arial"/>
          <w:sz w:val="20"/>
          <w:lang w:val="fr-FR"/>
        </w:rPr>
      </w:pPr>
    </w:p>
    <w:p w14:paraId="6AE060BC" w14:textId="77777777" w:rsidR="001A2318" w:rsidRDefault="001A2318" w:rsidP="00792543">
      <w:pPr>
        <w:rPr>
          <w:rFonts w:cs="Arial"/>
          <w:sz w:val="20"/>
          <w:lang w:val="fr-FR"/>
        </w:rPr>
      </w:pPr>
    </w:p>
    <w:p w14:paraId="3CEBEA42" w14:textId="77777777" w:rsidR="001A2318" w:rsidRDefault="001A2318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00DD97C9" w:rsidR="00792543" w:rsidRDefault="00D36D2D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1860C9F2" w:rsidR="000948E4" w:rsidRDefault="0066054F">
      <w:pPr>
        <w:rPr>
          <w:rFonts w:cs="Arial"/>
          <w:b/>
          <w:sz w:val="20"/>
          <w:lang w:val="fr-FR"/>
        </w:rPr>
      </w:pPr>
      <w:proofErr w:type="spellStart"/>
      <w:proofErr w:type="gramStart"/>
      <w:r w:rsidRPr="0066054F">
        <w:rPr>
          <w:rFonts w:cs="Arial"/>
          <w:color w:val="000000"/>
          <w:sz w:val="20"/>
          <w:lang w:val="es-ES"/>
        </w:rPr>
        <w:t>xxx</w:t>
      </w:r>
      <w:proofErr w:type="spellEnd"/>
      <w:r w:rsidRPr="009F2540">
        <w:rPr>
          <w:rFonts w:cs="Arial"/>
          <w:b/>
          <w:sz w:val="24"/>
          <w:szCs w:val="24"/>
          <w:lang w:val="fr-FR"/>
        </w:rPr>
        <w:t xml:space="preserve"> </w:t>
      </w:r>
      <w:r>
        <w:rPr>
          <w:rFonts w:cs="Arial"/>
          <w:b/>
          <w:sz w:val="24"/>
          <w:szCs w:val="24"/>
          <w:lang w:val="fr-FR"/>
        </w:rPr>
        <w:t xml:space="preserve"> </w:t>
      </w:r>
      <w:r w:rsidR="005B63B3" w:rsidRPr="009F2540">
        <w:rPr>
          <w:rFonts w:cs="Arial"/>
          <w:b/>
          <w:sz w:val="24"/>
          <w:szCs w:val="24"/>
          <w:lang w:val="fr-FR"/>
        </w:rPr>
        <w:t>aucun</w:t>
      </w:r>
      <w:proofErr w:type="gramEnd"/>
      <w:r w:rsidR="005B63B3" w:rsidRPr="009F2540">
        <w:rPr>
          <w:rFonts w:cs="Arial"/>
          <w:b/>
          <w:sz w:val="24"/>
          <w:szCs w:val="24"/>
          <w:lang w:val="fr-FR"/>
        </w:rPr>
        <w:t xml:space="preserve"> ordre de libération a été émis.</w:t>
      </w:r>
    </w:p>
    <w:p w14:paraId="28F840E3" w14:textId="77777777" w:rsidR="001A2318" w:rsidRDefault="001A2318">
      <w:pPr>
        <w:rPr>
          <w:rFonts w:cs="Arial"/>
          <w:b/>
          <w:sz w:val="20"/>
          <w:lang w:val="fr-FR"/>
        </w:rPr>
      </w:pP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CE8DF8C" w:rsidR="0030740A" w:rsidRDefault="00D36D2D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6553498B" w:rsidR="0090362F" w:rsidRDefault="001715B8" w:rsidP="0037438D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b/>
          <w:bCs/>
          <w:sz w:val="24"/>
          <w:szCs w:val="24"/>
          <w:lang w:val="fr-FR"/>
        </w:rPr>
        <w:t>Xxx</w:t>
      </w:r>
      <w:r w:rsidR="005B63B3" w:rsidRPr="009F2540">
        <w:rPr>
          <w:rFonts w:cs="Arial"/>
          <w:sz w:val="24"/>
          <w:szCs w:val="24"/>
          <w:lang w:val="fr-FR"/>
        </w:rPr>
        <w:t xml:space="preserve"> aucune opération de transfert n’a été observé.</w:t>
      </w:r>
    </w:p>
    <w:p w14:paraId="56DE189C" w14:textId="77777777" w:rsidR="001A2318" w:rsidRDefault="001A2318" w:rsidP="0037438D">
      <w:pPr>
        <w:pStyle w:val="Textoindependiente"/>
        <w:rPr>
          <w:rFonts w:cs="Arial"/>
          <w:sz w:val="24"/>
          <w:szCs w:val="24"/>
          <w:lang w:val="fr-FR"/>
        </w:rPr>
      </w:pPr>
    </w:p>
    <w:p w14:paraId="2162F1D7" w14:textId="77777777" w:rsidR="001A2318" w:rsidRDefault="001A2318" w:rsidP="0037438D">
      <w:pPr>
        <w:pStyle w:val="Textoindependiente"/>
        <w:rPr>
          <w:rFonts w:cs="Arial"/>
          <w:sz w:val="24"/>
          <w:szCs w:val="24"/>
          <w:lang w:val="fr-FR"/>
        </w:rPr>
      </w:pPr>
    </w:p>
    <w:p w14:paraId="6BE47E6C" w14:textId="77777777" w:rsidR="001A2318" w:rsidRDefault="001A2318" w:rsidP="0037438D">
      <w:pPr>
        <w:pStyle w:val="Textoindependiente"/>
        <w:rPr>
          <w:rFonts w:cs="Arial"/>
          <w:sz w:val="24"/>
          <w:szCs w:val="24"/>
          <w:lang w:val="fr-FR"/>
        </w:rPr>
      </w:pPr>
    </w:p>
    <w:p w14:paraId="37D2F3B7" w14:textId="77777777" w:rsidR="001A2318" w:rsidRDefault="001A2318" w:rsidP="0037438D">
      <w:pPr>
        <w:pStyle w:val="Textoindependiente"/>
        <w:rPr>
          <w:rFonts w:cs="Arial"/>
          <w:sz w:val="24"/>
          <w:szCs w:val="24"/>
          <w:lang w:val="fr-FR"/>
        </w:rPr>
      </w:pPr>
    </w:p>
    <w:p w14:paraId="32DC7E56" w14:textId="77777777" w:rsidR="001A2318" w:rsidRDefault="001A2318" w:rsidP="0037438D">
      <w:pPr>
        <w:pStyle w:val="Textoindependiente"/>
        <w:rPr>
          <w:rFonts w:cs="Arial"/>
          <w:sz w:val="24"/>
          <w:szCs w:val="24"/>
          <w:lang w:val="fr-FR"/>
        </w:rPr>
      </w:pPr>
    </w:p>
    <w:p w14:paraId="4FE76E53" w14:textId="77777777" w:rsidR="001A2318" w:rsidRDefault="001A2318" w:rsidP="0037438D">
      <w:pPr>
        <w:pStyle w:val="Textoindependiente"/>
        <w:rPr>
          <w:rFonts w:cs="Arial"/>
          <w:sz w:val="24"/>
          <w:szCs w:val="24"/>
          <w:lang w:val="fr-FR"/>
        </w:rPr>
      </w:pPr>
    </w:p>
    <w:p w14:paraId="7C80521F" w14:textId="77777777" w:rsidR="001A2318" w:rsidRPr="009F2540" w:rsidRDefault="001A2318" w:rsidP="0037438D">
      <w:pPr>
        <w:pStyle w:val="Textoindependiente"/>
        <w:rPr>
          <w:rFonts w:cs="Arial"/>
          <w:sz w:val="24"/>
          <w:szCs w:val="24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D36D2D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5AFA50E" w:rsidR="00853554" w:rsidRPr="0030740A" w:rsidRDefault="00D36D2D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2D4E893B" w14:textId="51794869" w:rsidR="004A67FF" w:rsidRDefault="0066054F" w:rsidP="001A2318">
      <w:pPr>
        <w:pStyle w:val="Listaconvietas2"/>
      </w:pPr>
      <w:r>
        <w:rPr>
          <w:color w:val="000000"/>
          <w:sz w:val="20"/>
        </w:rPr>
        <w:t>xxx</w:t>
      </w:r>
      <w:r w:rsidR="005B63B3" w:rsidRPr="009F2540">
        <w:t xml:space="preserve"> </w:t>
      </w:r>
      <w:r w:rsidR="00735421" w:rsidRPr="009F2540">
        <w:t>Aucun transfert volontaire ou de contrôle n'a été effectué pen</w:t>
      </w:r>
      <w:r w:rsidR="001A2318">
        <w:t>dant la période de surveillance.</w:t>
      </w:r>
    </w:p>
    <w:p w14:paraId="79D08E3D" w14:textId="77777777" w:rsidR="001A2318" w:rsidRDefault="001A2318" w:rsidP="001A2318">
      <w:pPr>
        <w:pStyle w:val="Listaconvietas2"/>
        <w:rPr>
          <w:bCs/>
          <w:i/>
          <w:iCs w:val="0"/>
          <w:sz w:val="20"/>
        </w:rPr>
      </w:pP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1715B8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D36D2D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9ACA2FD" w:rsidR="0030740A" w:rsidRPr="00A476FE" w:rsidRDefault="00D36D2D" w:rsidP="0030740A">
            <w:pPr>
              <w:jc w:val="center"/>
              <w:rPr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CB1CB07" w:rsidR="00C914E5" w:rsidRDefault="001715B8" w:rsidP="0012550F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8"/>
          <w:szCs w:val="28"/>
          <w:lang w:val="fr-FR"/>
        </w:rPr>
        <w:t>Xxx</w:t>
      </w:r>
      <w:r w:rsidR="005B63B3" w:rsidRPr="009F2540">
        <w:rPr>
          <w:rFonts w:cs="Arial"/>
          <w:sz w:val="28"/>
          <w:szCs w:val="28"/>
          <w:lang w:val="fr-FR"/>
        </w:rPr>
        <w:t xml:space="preserve"> </w:t>
      </w:r>
      <w:r w:rsidR="005B63B3" w:rsidRPr="009F2540">
        <w:rPr>
          <w:rFonts w:cs="Arial"/>
          <w:sz w:val="24"/>
          <w:szCs w:val="24"/>
          <w:lang w:val="fr-FR"/>
        </w:rPr>
        <w:t>aucune video n’a été emis.</w:t>
      </w:r>
    </w:p>
    <w:p w14:paraId="50EDAEBF" w14:textId="77777777" w:rsidR="001A2318" w:rsidRDefault="001A2318" w:rsidP="0012550F">
      <w:pPr>
        <w:pStyle w:val="Textoindependiente"/>
        <w:rPr>
          <w:rFonts w:cs="Arial"/>
          <w:sz w:val="24"/>
          <w:szCs w:val="24"/>
          <w:lang w:val="fr-FR"/>
        </w:rPr>
      </w:pPr>
    </w:p>
    <w:p w14:paraId="4955C781" w14:textId="77777777" w:rsidR="001A2318" w:rsidRDefault="001A2318" w:rsidP="0012550F">
      <w:pPr>
        <w:pStyle w:val="Textoindependiente"/>
        <w:rPr>
          <w:rFonts w:cs="Arial"/>
          <w:sz w:val="24"/>
          <w:szCs w:val="24"/>
          <w:lang w:val="fr-FR"/>
        </w:rPr>
      </w:pPr>
    </w:p>
    <w:p w14:paraId="7AD36BD6" w14:textId="77777777" w:rsidR="001A2318" w:rsidRDefault="001A2318" w:rsidP="0012550F">
      <w:pPr>
        <w:pStyle w:val="Textoindependiente"/>
        <w:rPr>
          <w:rFonts w:cs="Arial"/>
          <w:sz w:val="24"/>
          <w:szCs w:val="24"/>
          <w:lang w:val="fr-FR"/>
        </w:rPr>
      </w:pPr>
    </w:p>
    <w:p w14:paraId="1BDCF7FE" w14:textId="77777777" w:rsidR="001A2318" w:rsidRDefault="001A2318" w:rsidP="0012550F">
      <w:pPr>
        <w:pStyle w:val="Textoindependiente"/>
        <w:rPr>
          <w:rFonts w:cs="Arial"/>
          <w:sz w:val="24"/>
          <w:szCs w:val="24"/>
          <w:lang w:val="fr-FR"/>
        </w:rPr>
      </w:pPr>
    </w:p>
    <w:p w14:paraId="07227982" w14:textId="77777777" w:rsidR="001A2318" w:rsidRPr="009F2540" w:rsidRDefault="001A2318" w:rsidP="0012550F">
      <w:pPr>
        <w:pStyle w:val="Textoindependiente"/>
        <w:rPr>
          <w:rFonts w:cs="Arial"/>
          <w:sz w:val="24"/>
          <w:szCs w:val="24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29844E21" w:rsidR="00C914E5" w:rsidRDefault="00D36D2D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E8F1201" w:rsidR="00A4013E" w:rsidRDefault="0066054F">
      <w:pPr>
        <w:rPr>
          <w:rFonts w:cs="Arial"/>
          <w:b/>
          <w:sz w:val="24"/>
          <w:szCs w:val="24"/>
          <w:lang w:val="fr-FR"/>
        </w:rPr>
      </w:pPr>
      <w:r>
        <w:rPr>
          <w:rFonts w:cs="Arial"/>
          <w:color w:val="000000"/>
          <w:sz w:val="20"/>
        </w:rPr>
        <w:t>xxx</w:t>
      </w:r>
      <w:r w:rsidR="005B63B3" w:rsidRPr="009F2540">
        <w:rPr>
          <w:rFonts w:cs="Arial"/>
          <w:b/>
          <w:sz w:val="28"/>
          <w:szCs w:val="28"/>
          <w:lang w:val="fr-FR"/>
        </w:rPr>
        <w:t xml:space="preserve"> </w:t>
      </w:r>
      <w:r w:rsidR="005B63B3" w:rsidRPr="009F2540">
        <w:rPr>
          <w:rFonts w:cs="Arial"/>
          <w:b/>
          <w:sz w:val="24"/>
          <w:szCs w:val="24"/>
          <w:lang w:val="fr-FR"/>
        </w:rPr>
        <w:t>aucun thon rouge n’a été transféré.</w:t>
      </w:r>
    </w:p>
    <w:p w14:paraId="117CDD48" w14:textId="77777777" w:rsidR="001A2318" w:rsidRDefault="001A2318">
      <w:pPr>
        <w:rPr>
          <w:rFonts w:cs="Arial"/>
          <w:b/>
          <w:sz w:val="20"/>
          <w:lang w:val="fr-FR"/>
        </w:rPr>
      </w:pP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1AF3CE58" w:rsidR="006D7085" w:rsidRDefault="00D36D2D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AE29475" w:rsidR="004340C6" w:rsidRPr="009F2540" w:rsidRDefault="0066054F" w:rsidP="006C58B6">
      <w:pPr>
        <w:pStyle w:val="Textoindependiente"/>
        <w:widowControl w:val="0"/>
        <w:rPr>
          <w:rFonts w:cs="Arial"/>
          <w:sz w:val="24"/>
          <w:szCs w:val="24"/>
          <w:lang w:val="fr-FR"/>
        </w:rPr>
      </w:pPr>
      <w:r>
        <w:rPr>
          <w:rFonts w:cs="Arial"/>
          <w:color w:val="000000"/>
          <w:sz w:val="20"/>
        </w:rPr>
        <w:t>xxx</w:t>
      </w:r>
      <w:r w:rsidRPr="009F2540">
        <w:rPr>
          <w:rFonts w:cs="Arial"/>
          <w:sz w:val="24"/>
          <w:szCs w:val="24"/>
          <w:lang w:val="fr-FR"/>
        </w:rPr>
        <w:t xml:space="preserve"> </w:t>
      </w:r>
      <w:r w:rsidR="007910FC" w:rsidRPr="009F2540">
        <w:rPr>
          <w:rFonts w:cs="Arial"/>
          <w:sz w:val="24"/>
          <w:szCs w:val="24"/>
          <w:lang w:val="fr-FR"/>
        </w:rPr>
        <w:t>aucun thon rouge n’a été transféré.</w:t>
      </w: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7E41C727" w14:textId="77777777" w:rsidR="001A2318" w:rsidRDefault="001A2318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3C82259E" w14:textId="77777777" w:rsidR="001A2318" w:rsidRDefault="001A2318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67EA0160" w14:textId="77777777" w:rsidR="001A2318" w:rsidRDefault="001A2318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743BE0F" w14:textId="77777777" w:rsidR="001A2318" w:rsidRDefault="001A2318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CDEF46F" w14:textId="77777777" w:rsidR="001A2318" w:rsidRDefault="001A2318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715B8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910FC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4E02EDF2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B95F57D" w14:textId="616F3E8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1" w:type="pct"/>
            <w:vAlign w:val="center"/>
          </w:tcPr>
          <w:p w14:paraId="12F76061" w14:textId="03BF4E57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61" w:type="pct"/>
            <w:vAlign w:val="center"/>
          </w:tcPr>
          <w:p w14:paraId="373923E8" w14:textId="5D2D0C09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22603,744</w:t>
            </w:r>
          </w:p>
        </w:tc>
        <w:tc>
          <w:tcPr>
            <w:tcW w:w="1019" w:type="pct"/>
            <w:vAlign w:val="center"/>
          </w:tcPr>
          <w:p w14:paraId="26235DBD" w14:textId="50CDEED4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24078D8C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F408FF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46E5CB3D" w14:textId="4ADF414E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1" w:type="pct"/>
            <w:vAlign w:val="center"/>
          </w:tcPr>
          <w:p w14:paraId="78B2AC83" w14:textId="71D939F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991171F" w14:textId="35923A8F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10699,701</w:t>
            </w:r>
          </w:p>
        </w:tc>
        <w:tc>
          <w:tcPr>
            <w:tcW w:w="1019" w:type="pct"/>
            <w:vAlign w:val="center"/>
          </w:tcPr>
          <w:p w14:paraId="4E30F214" w14:textId="25F50A77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75012FC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3053F588" w:rsidR="002164E3" w:rsidRDefault="002164E3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715B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61E2B5B" w:rsidR="0032475D" w:rsidRPr="00E43050" w:rsidRDefault="00D36D2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0D038947" w:rsidR="00735421" w:rsidRPr="009F2540" w:rsidRDefault="0066054F" w:rsidP="00735421">
      <w:pPr>
        <w:pStyle w:val="Textoindependiente"/>
        <w:rPr>
          <w:rFonts w:cs="Arial"/>
          <w:sz w:val="24"/>
          <w:szCs w:val="24"/>
          <w:lang w:val="fr-FR"/>
        </w:rPr>
      </w:pPr>
      <w:proofErr w:type="spellStart"/>
      <w:r w:rsidRPr="0066054F">
        <w:rPr>
          <w:rFonts w:cs="Arial"/>
          <w:color w:val="000000"/>
          <w:sz w:val="20"/>
          <w:lang w:val="es-ES"/>
        </w:rPr>
        <w:t>xxx</w:t>
      </w:r>
      <w:proofErr w:type="spellEnd"/>
      <w:r w:rsidRPr="009F2540">
        <w:rPr>
          <w:rFonts w:cs="Arial"/>
          <w:sz w:val="24"/>
          <w:szCs w:val="24"/>
          <w:lang w:val="fr-FR"/>
        </w:rPr>
        <w:t xml:space="preserve"> </w:t>
      </w:r>
      <w:r w:rsidR="00735421" w:rsidRPr="009F2540">
        <w:rPr>
          <w:rFonts w:cs="Arial"/>
          <w:sz w:val="24"/>
          <w:szCs w:val="24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9F2540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7EA7B06D" w:rsidR="00C914E5" w:rsidRPr="00E43050" w:rsidRDefault="00D36D2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3C446A44" w:rsidR="004E5EFB" w:rsidRDefault="0066054F" w:rsidP="004E5EFB">
      <w:pPr>
        <w:pStyle w:val="Textoindependiente"/>
        <w:spacing w:line="240" w:lineRule="atLeast"/>
        <w:rPr>
          <w:rFonts w:cs="Arial"/>
          <w:sz w:val="24"/>
          <w:szCs w:val="24"/>
          <w:lang w:val="fr-FR"/>
        </w:rPr>
      </w:pPr>
      <w:proofErr w:type="spellStart"/>
      <w:r w:rsidRPr="0066054F">
        <w:rPr>
          <w:rFonts w:cs="Arial"/>
          <w:color w:val="000000"/>
          <w:sz w:val="20"/>
          <w:lang w:val="es-ES"/>
        </w:rPr>
        <w:t>xxx</w:t>
      </w:r>
      <w:proofErr w:type="spellEnd"/>
      <w:r w:rsidRPr="009F2540">
        <w:rPr>
          <w:rFonts w:cs="Arial"/>
          <w:sz w:val="24"/>
          <w:szCs w:val="24"/>
          <w:lang w:val="fr-FR"/>
        </w:rPr>
        <w:t xml:space="preserve"> </w:t>
      </w:r>
      <w:r w:rsidR="004E5EFB" w:rsidRPr="009F2540">
        <w:rPr>
          <w:rFonts w:cs="Arial"/>
          <w:sz w:val="24"/>
          <w:szCs w:val="24"/>
          <w:lang w:val="fr-FR"/>
        </w:rPr>
        <w:t>Aucun NCP n'a été envoyé pendant la période de surveillance.</w:t>
      </w:r>
    </w:p>
    <w:p w14:paraId="6A2E26C9" w14:textId="3CB4C607" w:rsidR="00050C23" w:rsidRPr="00C914E5" w:rsidRDefault="001A2318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R</w:t>
      </w:r>
      <w:r w:rsidR="0026687F" w:rsidRPr="00C914E5">
        <w:rPr>
          <w:rFonts w:cs="Arial"/>
          <w:b/>
          <w:sz w:val="20"/>
          <w:lang w:val="fr-FR"/>
        </w:rPr>
        <w:t>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9F2540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715B8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D36D2D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3EE5E352" w:rsidR="00A82E36" w:rsidRDefault="00D36D2D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9F2540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9F2540">
      <w:pPr>
        <w:pStyle w:val="Listaconvietas2"/>
      </w:pPr>
    </w:p>
    <w:p w14:paraId="28C2D9C5" w14:textId="29DCBA1E" w:rsidR="001A2318" w:rsidRDefault="0066054F" w:rsidP="009F2540">
      <w:pPr>
        <w:pStyle w:val="Listaconvietas2"/>
      </w:pPr>
      <w:r>
        <w:rPr>
          <w:color w:val="000000"/>
          <w:sz w:val="20"/>
        </w:rPr>
        <w:t>xxx</w:t>
      </w:r>
      <w:r>
        <w:t xml:space="preserve"> </w:t>
      </w:r>
      <w:r w:rsidR="007910FC">
        <w:t>a</w:t>
      </w:r>
      <w:r w:rsidR="004810A5" w:rsidRPr="00CF51AD">
        <w:t>ucune mortalité accidentelle n'a été observée pendant la période de déploiement.</w:t>
      </w:r>
    </w:p>
    <w:p w14:paraId="56291157" w14:textId="77777777" w:rsidR="001A2318" w:rsidRDefault="001A2318" w:rsidP="009F2540">
      <w:pPr>
        <w:pStyle w:val="Listaconvietas2"/>
      </w:pPr>
    </w:p>
    <w:p w14:paraId="54C3BB2C" w14:textId="77777777" w:rsidR="00762175" w:rsidRDefault="00762175" w:rsidP="009F2540">
      <w:pPr>
        <w:pStyle w:val="Listaconvietas2"/>
      </w:pPr>
    </w:p>
    <w:p w14:paraId="683CE4B7" w14:textId="01083BFC" w:rsidR="00762175" w:rsidRPr="008C21AD" w:rsidRDefault="00762175" w:rsidP="009F2540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8"/>
        <w:gridCol w:w="1623"/>
        <w:gridCol w:w="1616"/>
        <w:gridCol w:w="1616"/>
        <w:gridCol w:w="1616"/>
        <w:gridCol w:w="1616"/>
        <w:gridCol w:w="1616"/>
        <w:gridCol w:w="1616"/>
        <w:gridCol w:w="1613"/>
      </w:tblGrid>
      <w:tr w:rsidR="008C21AD" w14:paraId="18E51624" w14:textId="77777777" w:rsidTr="001A2318">
        <w:trPr>
          <w:trHeight w:val="32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1A2318">
        <w:trPr>
          <w:trHeight w:val="32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C49BAF4" w:rsidR="008C21AD" w:rsidRDefault="00D36D2D" w:rsidP="008C21AD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008B07FB" w:rsidR="004964A4" w:rsidRPr="003D5438" w:rsidRDefault="004964A4" w:rsidP="009F2540">
      <w:pPr>
        <w:pStyle w:val="Listaconvietas2"/>
      </w:pPr>
    </w:p>
    <w:p w14:paraId="7D8A0710" w14:textId="77777777" w:rsidR="001A2318" w:rsidRDefault="001A2318" w:rsidP="00652E15">
      <w:pPr>
        <w:rPr>
          <w:b/>
          <w:sz w:val="20"/>
          <w:lang w:val="fr-FR"/>
        </w:rPr>
      </w:pPr>
    </w:p>
    <w:p w14:paraId="333DFE0E" w14:textId="77777777" w:rsidR="001A2318" w:rsidRDefault="001A2318" w:rsidP="00652E15">
      <w:pPr>
        <w:rPr>
          <w:b/>
          <w:sz w:val="20"/>
          <w:lang w:val="fr-FR"/>
        </w:rPr>
      </w:pP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910FC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5CFA58C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043D85A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1EABA2A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9A3498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461797A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0A7E2C4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044F9C8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63BA7A2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4A0ED62F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97109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8481449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149D359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6E1D46CE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12F659E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3D847B7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99AD489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2A17F994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03F0B5D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F6CC50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7AD00AB0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325A30E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96575FC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0B43F6F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23550F28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4DA3B644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730B44CA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125B007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49129A81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1B15AD4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546C16BE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21468814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1C94337C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70340FA1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1848990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69BE347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7F942D02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A5D1" w14:textId="533836DA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22741" w14:textId="1BF64EC2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CAC4" w14:textId="5094783C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7BF75" w14:textId="7C87DB48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8C7D1" w14:textId="19EEE8F7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66E5F" w14:textId="7D6C1562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51D5B" w14:textId="40F048EC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7E14FC03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CC86" w14:textId="5D50223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80905" w14:textId="2E9D22E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EE494" w14:textId="4D9C1B6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3BA7D" w14:textId="02F4650D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61424" w14:textId="71A3E186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F94E7" w14:textId="370FB4D0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02415" w14:textId="5D2A5156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605E9E7A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0C53" w14:textId="4870525F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2C263" w14:textId="663CE028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4215" w14:textId="4957C062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BEB9B" w14:textId="74D55BFE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A7A31" w14:textId="26EF7EAF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E7E51" w14:textId="4CDBCEB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0E56F" w14:textId="3B7F34A6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23230E44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FF3E" w14:textId="72E17A8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7E569" w14:textId="1814D94F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8B899" w14:textId="6B107DAC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E9C0D" w14:textId="383708ED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569BA" w14:textId="377AB484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5D797" w14:textId="796C0D9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C9F96" w14:textId="1A138712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0D161A5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8B59" w14:textId="0A047A60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E8BA8" w14:textId="4F2643D1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79F5" w14:textId="3B27456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3823F" w14:textId="325E3B00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88759" w14:textId="05BC4B9F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40B7" w14:textId="23ADC03F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88F16" w14:textId="7A316AF1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5C0E1C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E57" w14:textId="2D57990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9E631" w14:textId="68D7795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09D53" w14:textId="03DFB29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0437C" w14:textId="640A2CBD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9A6B7" w14:textId="1D525EF7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D9CF1" w14:textId="7C11E7D8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A7096" w14:textId="54E0A299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17C94FC8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6A78" w14:textId="52C1B36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B7D20" w14:textId="1495D2B9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BEDF1" w14:textId="5A5B726D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43508" w14:textId="75634246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33EC2" w14:textId="5017C7C9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83ED" w14:textId="3B58485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0E0B4" w14:textId="48CABBF2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4005E3C9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C580" w14:textId="1742FC17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FB19D" w14:textId="6C0BAEEF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DC661" w14:textId="6036845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031C2" w14:textId="7BF25BAE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1B400" w14:textId="0988BD86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1348" w14:textId="5DDB6EAE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77C3D" w14:textId="24991020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3E2E8789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1BC" w14:textId="12B8B835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0B397" w14:textId="7FCDBC2B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6569C" w14:textId="52FF5AB0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85B3" w14:textId="1BB423EA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6F492" w14:textId="249E7720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18F5C" w14:textId="6E4CD00D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7BE4" w14:textId="1F0C73F8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10FC" w:rsidRPr="00E43050" w14:paraId="0AC8C2F4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540D" w14:textId="5DD258BE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2328" w14:textId="537F8306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A845A" w14:textId="50D9D963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47431" w14:textId="68D28BAA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A739D" w14:textId="4B123ADD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21298" w14:textId="1569196A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032C6" w14:textId="3BC9AA7D" w:rsidR="007910FC" w:rsidRDefault="007910FC" w:rsidP="007910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9F2540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805FF" w14:textId="77777777" w:rsidR="00F161A5" w:rsidRPr="00064508" w:rsidRDefault="00F161A5" w:rsidP="00064508">
      <w:r>
        <w:separator/>
      </w:r>
    </w:p>
  </w:endnote>
  <w:endnote w:type="continuationSeparator" w:id="0">
    <w:p w14:paraId="0805C75D" w14:textId="77777777" w:rsidR="00F161A5" w:rsidRPr="00064508" w:rsidRDefault="00F161A5" w:rsidP="00064508">
      <w:r>
        <w:continuationSeparator/>
      </w:r>
    </w:p>
  </w:endnote>
  <w:endnote w:type="continuationNotice" w:id="1">
    <w:p w14:paraId="725BC725" w14:textId="77777777" w:rsidR="00F161A5" w:rsidRDefault="00F161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DA2CD" w14:textId="77777777" w:rsidR="00F161A5" w:rsidRPr="00064508" w:rsidRDefault="00F161A5" w:rsidP="00064508">
      <w:r>
        <w:separator/>
      </w:r>
    </w:p>
  </w:footnote>
  <w:footnote w:type="continuationSeparator" w:id="0">
    <w:p w14:paraId="4B196813" w14:textId="77777777" w:rsidR="00F161A5" w:rsidRPr="00064508" w:rsidRDefault="00F161A5" w:rsidP="00064508">
      <w:r>
        <w:continuationSeparator/>
      </w:r>
    </w:p>
  </w:footnote>
  <w:footnote w:type="continuationNotice" w:id="1">
    <w:p w14:paraId="1628CF82" w14:textId="77777777" w:rsidR="00F161A5" w:rsidRDefault="00F161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376099">
    <w:abstractNumId w:val="0"/>
  </w:num>
  <w:num w:numId="2" w16cid:durableId="1640186775">
    <w:abstractNumId w:val="0"/>
  </w:num>
  <w:num w:numId="3" w16cid:durableId="2115708648">
    <w:abstractNumId w:val="0"/>
  </w:num>
  <w:num w:numId="4" w16cid:durableId="956714583">
    <w:abstractNumId w:val="0"/>
  </w:num>
  <w:num w:numId="5" w16cid:durableId="127016091">
    <w:abstractNumId w:val="0"/>
  </w:num>
  <w:num w:numId="6" w16cid:durableId="688797222">
    <w:abstractNumId w:val="0"/>
  </w:num>
  <w:num w:numId="7" w16cid:durableId="958415463">
    <w:abstractNumId w:val="0"/>
  </w:num>
  <w:num w:numId="8" w16cid:durableId="154027989">
    <w:abstractNumId w:val="0"/>
  </w:num>
  <w:num w:numId="9" w16cid:durableId="1307785985">
    <w:abstractNumId w:val="0"/>
  </w:num>
  <w:num w:numId="10" w16cid:durableId="403190489">
    <w:abstractNumId w:val="0"/>
  </w:num>
  <w:num w:numId="11" w16cid:durableId="1465125817">
    <w:abstractNumId w:val="0"/>
  </w:num>
  <w:num w:numId="12" w16cid:durableId="631441797">
    <w:abstractNumId w:val="0"/>
  </w:num>
  <w:num w:numId="13" w16cid:durableId="1010719880">
    <w:abstractNumId w:val="0"/>
  </w:num>
  <w:num w:numId="14" w16cid:durableId="1821002125">
    <w:abstractNumId w:val="0"/>
  </w:num>
  <w:num w:numId="15" w16cid:durableId="2115788467">
    <w:abstractNumId w:val="0"/>
  </w:num>
  <w:num w:numId="16" w16cid:durableId="1582761176">
    <w:abstractNumId w:val="0"/>
  </w:num>
  <w:num w:numId="17" w16cid:durableId="1661807046">
    <w:abstractNumId w:val="0"/>
  </w:num>
  <w:num w:numId="18" w16cid:durableId="583418256">
    <w:abstractNumId w:val="0"/>
  </w:num>
  <w:num w:numId="19" w16cid:durableId="361710171">
    <w:abstractNumId w:val="0"/>
  </w:num>
  <w:num w:numId="20" w16cid:durableId="161051472">
    <w:abstractNumId w:val="2"/>
  </w:num>
  <w:num w:numId="21" w16cid:durableId="1113982971">
    <w:abstractNumId w:val="10"/>
  </w:num>
  <w:num w:numId="22" w16cid:durableId="505175936">
    <w:abstractNumId w:val="9"/>
  </w:num>
  <w:num w:numId="23" w16cid:durableId="570193687">
    <w:abstractNumId w:val="6"/>
  </w:num>
  <w:num w:numId="24" w16cid:durableId="1757903164">
    <w:abstractNumId w:val="5"/>
  </w:num>
  <w:num w:numId="25" w16cid:durableId="2098283813">
    <w:abstractNumId w:val="1"/>
  </w:num>
  <w:num w:numId="26" w16cid:durableId="167790121">
    <w:abstractNumId w:val="3"/>
  </w:num>
  <w:num w:numId="27" w16cid:durableId="443499549">
    <w:abstractNumId w:val="8"/>
  </w:num>
  <w:num w:numId="28" w16cid:durableId="1766222204">
    <w:abstractNumId w:val="4"/>
  </w:num>
  <w:num w:numId="29" w16cid:durableId="142167013">
    <w:abstractNumId w:val="11"/>
  </w:num>
  <w:num w:numId="30" w16cid:durableId="16470072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5B8"/>
    <w:rsid w:val="0017196A"/>
    <w:rsid w:val="001778D5"/>
    <w:rsid w:val="00186CA0"/>
    <w:rsid w:val="00192DD5"/>
    <w:rsid w:val="00196F86"/>
    <w:rsid w:val="001A2318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63B3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054F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10FC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C584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2540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6F88"/>
    <w:rsid w:val="00AE7D2D"/>
    <w:rsid w:val="00AF248F"/>
    <w:rsid w:val="00B02EC1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6D2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1A5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F2540"/>
    <w:pPr>
      <w:widowControl w:val="0"/>
      <w:spacing w:line="240" w:lineRule="atLeast"/>
      <w:jc w:val="both"/>
    </w:pPr>
    <w:rPr>
      <w:rFonts w:cs="Arial"/>
      <w:iCs/>
      <w:sz w:val="24"/>
      <w:szCs w:val="24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385D4936-3D93-495B-B8E5-AB749B83A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1289</Words>
  <Characters>7207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2019-06-05T09:15:00Z</cp:lastPrinted>
  <dcterms:created xsi:type="dcterms:W3CDTF">2022-06-09T15:08:00Z</dcterms:created>
  <dcterms:modified xsi:type="dcterms:W3CDTF">2022-07-15T11:43:00Z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