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F20FDD3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66529" w:rsidRPr="00B66529">
              <w:rPr>
                <w:rFonts w:cs="Arial"/>
                <w:color w:val="000000" w:themeColor="text1"/>
                <w:sz w:val="20"/>
                <w:u w:val="single"/>
              </w:rPr>
              <w:t>000NO19</w:t>
            </w:r>
            <w:r w:rsidR="002903DA">
              <w:rPr>
                <w:rFonts w:cs="Arial"/>
                <w:color w:val="000000" w:themeColor="text1"/>
                <w:sz w:val="20"/>
                <w:u w:val="single"/>
              </w:rPr>
              <w:t>8</w:t>
            </w:r>
          </w:p>
        </w:tc>
      </w:tr>
      <w:tr w:rsidR="002903DA" w:rsidRPr="00E14C5C" w14:paraId="690918C0" w14:textId="77777777" w:rsidTr="001C14F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903DA" w:rsidRPr="00E14C5C" w:rsidRDefault="002903DA" w:rsidP="002903D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0585EB0" w:rsidR="002903DA" w:rsidRPr="00E14C5C" w:rsidRDefault="002903DA" w:rsidP="002903D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903DA" w:rsidRPr="00E14C5C" w14:paraId="3EBCDB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903DA" w:rsidRPr="00E14C5C" w:rsidRDefault="002903DA" w:rsidP="002903D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9358A31" w:rsidR="002903DA" w:rsidRPr="00E14C5C" w:rsidRDefault="002903DA" w:rsidP="002903D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6529" w:rsidRPr="00E14C5C" w14:paraId="3DBE7AA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DBD136" w:rsidR="00B66529" w:rsidRPr="00E14C5C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B66529" w:rsidRPr="00E14C5C" w14:paraId="5293A383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09CA91C" w:rsidR="00B66529" w:rsidRPr="002903DA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B66529" w:rsidRPr="00E14C5C" w14:paraId="01AD1C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426421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09E70E8A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A48EC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326D89E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9DB36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B66529" w:rsidRPr="00E14C5C" w14:paraId="6C3BD69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43FC4C3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F84EAF" w:rsidR="00605754" w:rsidRPr="00E14C5C" w:rsidRDefault="00B6652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</w:tbl>
    <w:p w14:paraId="6C5949A0" w14:textId="499B1647" w:rsidR="0036413A" w:rsidRDefault="00B66529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No regional observer was permitted on the vessel due to COVID-19 pandemic. The crew member designated as the ROP was </w:t>
      </w:r>
      <w:proofErr w:type="spellStart"/>
      <w:r w:rsidR="002903DA" w:rsidRPr="002903DA">
        <w:rPr>
          <w:rFonts w:cs="Arial"/>
          <w:sz w:val="20"/>
        </w:rPr>
        <w:t>Espen</w:t>
      </w:r>
      <w:proofErr w:type="spellEnd"/>
      <w:r w:rsidR="002903DA" w:rsidRPr="002903DA">
        <w:rPr>
          <w:rFonts w:cs="Arial"/>
          <w:sz w:val="20"/>
        </w:rPr>
        <w:t xml:space="preserve"> Nilsen</w:t>
      </w:r>
      <w:r>
        <w:rPr>
          <w:rFonts w:cs="Arial"/>
          <w:sz w:val="20"/>
        </w:rPr>
        <w:t>.</w:t>
      </w: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7777777" w:rsidR="00124703" w:rsidRPr="00E14C5C" w:rsidRDefault="0012470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903D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903DA" w:rsidRPr="00E14C5C" w:rsidRDefault="002903DA" w:rsidP="002903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30CFEC3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25CC23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DDB2AC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2903D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903DA" w:rsidRPr="00E14C5C" w:rsidRDefault="002903DA" w:rsidP="002903D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5675E02" w:rsidR="002903DA" w:rsidRPr="00E14C5C" w:rsidRDefault="002903DA" w:rsidP="002903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1151709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971AD21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903DA">
              <w:rPr>
                <w:rFonts w:ascii="Arial" w:hAnsi="Arial" w:cs="Arial"/>
                <w:color w:val="000000"/>
                <w:szCs w:val="20"/>
              </w:rPr>
              <w:t>Trondheim</w:t>
            </w:r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2903DA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903DA" w:rsidRPr="00E14C5C" w:rsidRDefault="002903DA" w:rsidP="002903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38037CE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599884E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03/10/2021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0F009CF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903D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903DA" w:rsidRPr="00E14C5C" w:rsidRDefault="002903DA" w:rsidP="002903D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839F6F" w:rsidR="002903DA" w:rsidRPr="00E14C5C" w:rsidRDefault="002903DA" w:rsidP="002903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6CC0A56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03/10/2021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3B52FA6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903D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903DA" w:rsidRPr="00E14C5C" w:rsidRDefault="002903DA" w:rsidP="002903D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F959948" w:rsidR="002903DA" w:rsidRPr="00E14C5C" w:rsidRDefault="002903DA" w:rsidP="002903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1217036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8E7E991" w:rsidR="002903DA" w:rsidRPr="00E14C5C" w:rsidRDefault="002903DA" w:rsidP="002903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903DA">
              <w:rPr>
                <w:rFonts w:ascii="Arial" w:hAnsi="Arial" w:cs="Arial"/>
                <w:color w:val="000000"/>
                <w:szCs w:val="20"/>
              </w:rPr>
              <w:t>Trondheim</w:t>
            </w:r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777777" w:rsidR="00856EFC" w:rsidRPr="00E14C5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777777" w:rsidR="00856EF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777777" w:rsidR="00856EFC" w:rsidRPr="00F625E0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0069E40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48F23CB1" w:rsidR="0036413A" w:rsidRPr="00A01C54" w:rsidRDefault="00B66529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A briefing was held with the fleet captains by video conference on 30/08/2021. 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66529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66529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03DA" w:rsidRPr="009A52CF" w14:paraId="399189BD" w14:textId="77777777" w:rsidTr="00B66529">
        <w:trPr>
          <w:trHeight w:val="397"/>
        </w:trPr>
        <w:tc>
          <w:tcPr>
            <w:tcW w:w="565" w:type="pct"/>
            <w:vAlign w:val="center"/>
          </w:tcPr>
          <w:p w14:paraId="0239F379" w14:textId="2E19B7D8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43E1684" w14:textId="640B5E72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CF28A37" w14:textId="7A476A55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565" w:type="pct"/>
            <w:vAlign w:val="center"/>
          </w:tcPr>
          <w:p w14:paraId="5FAD3CA8" w14:textId="1710D746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06:29</w:t>
            </w:r>
          </w:p>
        </w:tc>
        <w:tc>
          <w:tcPr>
            <w:tcW w:w="568" w:type="pct"/>
            <w:vAlign w:val="center"/>
          </w:tcPr>
          <w:p w14:paraId="13FCDE0A" w14:textId="2317F29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6DED369" w14:textId="14E0C2FB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62.47</w:t>
            </w:r>
          </w:p>
        </w:tc>
        <w:tc>
          <w:tcPr>
            <w:tcW w:w="656" w:type="pct"/>
            <w:vAlign w:val="center"/>
          </w:tcPr>
          <w:p w14:paraId="0D6162AD" w14:textId="0510F1C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3.65</w:t>
            </w:r>
          </w:p>
        </w:tc>
        <w:tc>
          <w:tcPr>
            <w:tcW w:w="670" w:type="pct"/>
            <w:vAlign w:val="center"/>
          </w:tcPr>
          <w:p w14:paraId="6C13402A" w14:textId="3C463812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21366144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1F5DE284" w14:textId="3278DE1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FC7A709" w14:textId="65B633D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95FF03D" w14:textId="2D0F98A5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565" w:type="pct"/>
            <w:vAlign w:val="center"/>
          </w:tcPr>
          <w:p w14:paraId="50904A9F" w14:textId="5567A85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568" w:type="pct"/>
            <w:vAlign w:val="center"/>
          </w:tcPr>
          <w:p w14:paraId="4A8B9645" w14:textId="68C2C952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810AD1B" w14:textId="49BD3C6B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62.33</w:t>
            </w:r>
          </w:p>
        </w:tc>
        <w:tc>
          <w:tcPr>
            <w:tcW w:w="656" w:type="pct"/>
            <w:vAlign w:val="center"/>
          </w:tcPr>
          <w:p w14:paraId="62CDCF0E" w14:textId="203449B6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3.883</w:t>
            </w:r>
          </w:p>
        </w:tc>
        <w:tc>
          <w:tcPr>
            <w:tcW w:w="670" w:type="pct"/>
            <w:vAlign w:val="center"/>
          </w:tcPr>
          <w:p w14:paraId="0C8D3BA8" w14:textId="41AE1D9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1DD0E6B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E3E4140" w14:textId="0645969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559FC07" w14:textId="7B6364C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18269933" w14:textId="3C54392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565" w:type="pct"/>
            <w:vAlign w:val="center"/>
          </w:tcPr>
          <w:p w14:paraId="1BCFE85C" w14:textId="73F6CB8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17:34</w:t>
            </w:r>
          </w:p>
        </w:tc>
        <w:tc>
          <w:tcPr>
            <w:tcW w:w="568" w:type="pct"/>
            <w:vAlign w:val="center"/>
          </w:tcPr>
          <w:p w14:paraId="1211D90E" w14:textId="13B244A7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1C0BA70" w14:textId="4ECFC1C5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62.32</w:t>
            </w:r>
          </w:p>
        </w:tc>
        <w:tc>
          <w:tcPr>
            <w:tcW w:w="656" w:type="pct"/>
            <w:vAlign w:val="center"/>
          </w:tcPr>
          <w:p w14:paraId="69BD380C" w14:textId="0553322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4.533</w:t>
            </w:r>
          </w:p>
        </w:tc>
        <w:tc>
          <w:tcPr>
            <w:tcW w:w="670" w:type="pct"/>
            <w:vAlign w:val="center"/>
          </w:tcPr>
          <w:p w14:paraId="1B1C0AA4" w14:textId="2A810BA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3BF4B09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723073C4" w14:textId="7A6F1E5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7D60C41" w14:textId="66F83B3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79A102BC" w14:textId="5E323A1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565" w:type="pct"/>
            <w:vAlign w:val="center"/>
          </w:tcPr>
          <w:p w14:paraId="30F2E06E" w14:textId="3D278AED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568" w:type="pct"/>
            <w:vAlign w:val="center"/>
          </w:tcPr>
          <w:p w14:paraId="7098B8CB" w14:textId="390089CB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2DF645F9" w14:textId="396A4D7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62.35</w:t>
            </w:r>
          </w:p>
        </w:tc>
        <w:tc>
          <w:tcPr>
            <w:tcW w:w="656" w:type="pct"/>
            <w:vAlign w:val="center"/>
          </w:tcPr>
          <w:p w14:paraId="5BE72F9B" w14:textId="107F8D7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4.083</w:t>
            </w:r>
          </w:p>
        </w:tc>
        <w:tc>
          <w:tcPr>
            <w:tcW w:w="670" w:type="pct"/>
            <w:vAlign w:val="center"/>
          </w:tcPr>
          <w:p w14:paraId="4F1A3875" w14:textId="5F499AA9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696BBBE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527E474" w14:textId="33FAE5FB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56740E2E" w14:textId="604F7D86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3D50E4F6" w14:textId="6A6DD75D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565" w:type="pct"/>
            <w:vAlign w:val="center"/>
          </w:tcPr>
          <w:p w14:paraId="636C7A92" w14:textId="04519EE1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568" w:type="pct"/>
            <w:vAlign w:val="center"/>
          </w:tcPr>
          <w:p w14:paraId="53A71EA3" w14:textId="64B30364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D4F26C2" w14:textId="5F4CA88F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62.33</w:t>
            </w:r>
          </w:p>
        </w:tc>
        <w:tc>
          <w:tcPr>
            <w:tcW w:w="656" w:type="pct"/>
            <w:vAlign w:val="center"/>
          </w:tcPr>
          <w:p w14:paraId="708ECE9E" w14:textId="506F2968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3.85</w:t>
            </w:r>
          </w:p>
        </w:tc>
        <w:tc>
          <w:tcPr>
            <w:tcW w:w="670" w:type="pct"/>
            <w:vAlign w:val="center"/>
          </w:tcPr>
          <w:p w14:paraId="3199840D" w14:textId="7F172B8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4789A78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6514EE00" w14:textId="0718798C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EFB68B6" w14:textId="632B6F97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3DED11D7" w14:textId="7CDD38AF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565" w:type="pct"/>
            <w:vAlign w:val="center"/>
          </w:tcPr>
          <w:p w14:paraId="4AD24B88" w14:textId="6C349048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568" w:type="pct"/>
            <w:vAlign w:val="center"/>
          </w:tcPr>
          <w:p w14:paraId="00A885DD" w14:textId="4295FA94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C242083" w14:textId="3F1A0362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62.33</w:t>
            </w:r>
          </w:p>
        </w:tc>
        <w:tc>
          <w:tcPr>
            <w:tcW w:w="656" w:type="pct"/>
            <w:vAlign w:val="center"/>
          </w:tcPr>
          <w:p w14:paraId="71002864" w14:textId="054635AD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3.75</w:t>
            </w:r>
          </w:p>
        </w:tc>
        <w:tc>
          <w:tcPr>
            <w:tcW w:w="670" w:type="pct"/>
            <w:vAlign w:val="center"/>
          </w:tcPr>
          <w:p w14:paraId="2E1A71BA" w14:textId="3A60E4F6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6AB87A26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06ED311A" w14:textId="54E0E284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54816F5C" w14:textId="17AD688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049A101D" w14:textId="23FFE4A6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565" w:type="pct"/>
            <w:vAlign w:val="center"/>
          </w:tcPr>
          <w:p w14:paraId="2568ED65" w14:textId="5BF47ADF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568" w:type="pct"/>
            <w:vAlign w:val="center"/>
          </w:tcPr>
          <w:p w14:paraId="456812C2" w14:textId="0EBAE526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4A478DD" w14:textId="70C9C3C3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62.25</w:t>
            </w:r>
          </w:p>
        </w:tc>
        <w:tc>
          <w:tcPr>
            <w:tcW w:w="656" w:type="pct"/>
            <w:vAlign w:val="center"/>
          </w:tcPr>
          <w:p w14:paraId="74BD8EB3" w14:textId="3D75F0B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4.783</w:t>
            </w:r>
          </w:p>
        </w:tc>
        <w:tc>
          <w:tcPr>
            <w:tcW w:w="670" w:type="pct"/>
            <w:vAlign w:val="center"/>
          </w:tcPr>
          <w:p w14:paraId="27184FC2" w14:textId="7DCA599A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03DA" w:rsidRPr="009A52CF" w14:paraId="4D3B0B6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4232F83E" w14:textId="60A96953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386A46B4" w14:textId="076F8205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60273B9C" w14:textId="16B07B1E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565" w:type="pct"/>
            <w:vAlign w:val="center"/>
          </w:tcPr>
          <w:p w14:paraId="5C26AFCE" w14:textId="602E3A23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568" w:type="pct"/>
            <w:vAlign w:val="center"/>
          </w:tcPr>
          <w:p w14:paraId="53334D66" w14:textId="32F58D11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722D1A8B" w14:textId="061133DD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</w:t>
            </w:r>
          </w:p>
        </w:tc>
        <w:tc>
          <w:tcPr>
            <w:tcW w:w="656" w:type="pct"/>
            <w:vAlign w:val="center"/>
          </w:tcPr>
          <w:p w14:paraId="47603431" w14:textId="4D69E694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4.783</w:t>
            </w:r>
          </w:p>
        </w:tc>
        <w:tc>
          <w:tcPr>
            <w:tcW w:w="670" w:type="pct"/>
            <w:vAlign w:val="center"/>
          </w:tcPr>
          <w:p w14:paraId="50BF12A4" w14:textId="399EFB35" w:rsidR="002903DA" w:rsidRPr="009A52CF" w:rsidRDefault="002903DA" w:rsidP="002903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D0CE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0D0CE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4CFEAC" w:rsidR="00EF7947" w:rsidRDefault="000D0C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AE71639" w:rsidR="00595327" w:rsidRPr="000F5377" w:rsidRDefault="000D0CEF" w:rsidP="000F5377">
      <w:pPr>
        <w:rPr>
          <w:sz w:val="20"/>
        </w:rPr>
      </w:pPr>
      <w:r>
        <w:rPr>
          <w:sz w:val="20"/>
        </w:rPr>
        <w:t>There were no prior transfer notification sent, nor transfer authorisations or release orders received during the deployment period.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62F4BE04" w:rsidR="004C1B5E" w:rsidRDefault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38F1C7E" w14:textId="77777777" w:rsidR="000D0CEF" w:rsidRDefault="000D0CEF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0D0CEF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0D0CEF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0D0C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29726A2" w:rsidR="007F30E6" w:rsidRPr="000F5377" w:rsidRDefault="000D0CE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38A951B" w14:textId="3CD3985E" w:rsidR="000D0CEF" w:rsidRDefault="000D0CEF" w:rsidP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0D0CEF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5903A4E" w:rsidR="000D1D81" w:rsidRPr="000F5377" w:rsidRDefault="000D0CEF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6A6EB226" w:rsidR="00F7746D" w:rsidRPr="00336ED7" w:rsidRDefault="000D0CEF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2903DA">
        <w:trPr>
          <w:trHeight w:val="41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D0CE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8E2D02C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2903DA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0058E248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5A0EE211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2903DA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113189BD" w:rsidR="00037B46" w:rsidRPr="00C46ED0" w:rsidRDefault="00037B46" w:rsidP="002903D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64BA83C9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264FD6C0" w14:textId="2F03E4F6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EE4FF3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7E1310" w14:textId="2A3BE13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AE3B56" w14:textId="563CFB5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2702A5" w14:textId="42EC156A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499D5AD1" w14:textId="317725A6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4B1ECD4" w14:textId="7C83F19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2441262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D73FE2" w14:textId="3630486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67084573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25EA92F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D50E1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4BBA8" w14:textId="6CD7AFF3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FCF6E" w14:textId="298600C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45A007" w14:textId="6443B148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B190A0E" w14:textId="356E51C5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A388F0" w14:textId="14D8A3BE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2441262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2E76" w14:textId="7555E90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042D4DD8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35D2BC9" w14:textId="437376FA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65A425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570F63" w14:textId="560E748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60AAE" w14:textId="039879D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6047426" w14:textId="7051F53A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03E8C5D4" w14:textId="647B7C0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13F9F856" w14:textId="0B86118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2441262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B8B60F" w14:textId="7BD9EDC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68B082B0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101CA0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71910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96D14" w14:textId="315C4B21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A722F" w14:textId="3CBB02F6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5B2759" w14:textId="6703402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017CF7" w14:textId="74E096B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623DE7A" w14:textId="6D6D664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2441262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AEADB" w14:textId="7283367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11D44880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6927D71" w14:textId="3FA824D8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E33A48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3FBB04" w14:textId="18F922C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F660A4" w14:textId="28B92C7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5E66BC4" w14:textId="4CA56FE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43C0FF2B" w14:textId="049469A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5E09DA9A" w14:textId="62EB1C08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2441262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1438D0" w14:textId="75F3006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68B84F45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EE0E2D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8641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1E0A" w14:textId="709F3A1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E48D6" w14:textId="278486BC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F1D2677" w14:textId="16027D3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596C48" w14:textId="3D30D906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D9C0A2E" w14:textId="22318FD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2441262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F62A6" w14:textId="7191423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703FB41D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1C60986" w14:textId="309A4C02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680C09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A26B26" w14:textId="626932FB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F54BED" w14:textId="78D5A045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6E82A3" w14:textId="30D4E44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5B968240" w14:textId="01BC535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80FC5B0" w14:textId="36727625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2441553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1FD51E" w14:textId="2ECD7156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0BDA890B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6EDC308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FE58A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5E4F4" w14:textId="602B45A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D4E5E" w14:textId="771CEEB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942AF1" w14:textId="4F7647E3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401B44" w14:textId="6C568D4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E62F6FE" w14:textId="2BFDC4E8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2441553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A2858" w14:textId="1A81BEB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47C7A7ED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9C83300" w14:textId="2A62C4E4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597631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1824EC" w14:textId="4177D29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4D3399" w14:textId="2CD6002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CC14175" w14:textId="68B890A1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4CF90D47" w14:textId="57AB7BC8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097F4CAA" w14:textId="28D0E58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2441553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3ACD080" w14:textId="7E7D6CF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1D7A857E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81F874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54D51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3C15D" w14:textId="71036F6B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DFBAE" w14:textId="2BD65F3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0DD2C88" w14:textId="3347E6AE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00253F2" w14:textId="6D5A10EB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45B2C08" w14:textId="5A0FD13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2441553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4DC77" w14:textId="2CC9D8FC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4DC0E195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5FF876" w14:textId="2A28225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CB777E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B4188F" w14:textId="2BDA1E12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1EEA83" w14:textId="69C0726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9175EC9" w14:textId="0E28302C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509C0B87" w14:textId="1F3D4FB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0D7310F7" w14:textId="16F0C4EA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2441553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5E7BD2" w14:textId="5695F74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769D7BFF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B9AF71A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6A8D2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23E2" w14:textId="2DBEF80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8534C" w14:textId="123E3F7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B204BF3" w14:textId="1F994D7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10E6BBE" w14:textId="3B6EAAC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1480FEB" w14:textId="7916B6E3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2441553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7978A" w14:textId="523BBCA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46C4F" w:rsidRPr="000309B0" w14:paraId="245FD9C5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2AAD103" w14:textId="60BA3055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211ECE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A79FF4" w14:textId="777314C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B00253" w14:textId="14F203D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F55E3D9" w14:textId="5A33E3F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5D12D06D" w14:textId="522E6DB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5D2C236" w14:textId="238B3E2E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2449669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715892" w14:textId="2FDD3F15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NO21900030</w:t>
            </w:r>
          </w:p>
        </w:tc>
      </w:tr>
      <w:tr w:rsidR="00B46C4F" w:rsidRPr="000309B0" w14:paraId="6034DDDA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C321071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D8987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1EF03" w14:textId="55C9D056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65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B2061" w14:textId="3A4A4690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16957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D5FE5B" w14:textId="1BE2201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B8BD016" w14:textId="01BBC786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DBAAC76" w14:textId="4E81DB8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2449669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72E37" w14:textId="66D096DF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NO21900030</w:t>
            </w:r>
          </w:p>
        </w:tc>
      </w:tr>
      <w:tr w:rsidR="00B46C4F" w:rsidRPr="000309B0" w14:paraId="0BBB57C1" w14:textId="77777777" w:rsidTr="00B46C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672FE75C" w14:textId="61DD06B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CB953B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28C5FD" w14:textId="6B38E35E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402E50" w14:textId="00777EBE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83D7DC3" w14:textId="0827882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6A0EA5B6" w14:textId="4288761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4EF82B55" w14:textId="03460097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2449672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1A32B28" w14:textId="2F9151DC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NO21900029</w:t>
            </w:r>
          </w:p>
        </w:tc>
      </w:tr>
      <w:tr w:rsidR="00B46C4F" w:rsidRPr="000309B0" w14:paraId="712DACAD" w14:textId="77777777" w:rsidTr="00B46C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D223FC3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4DB9B" w14:textId="77777777" w:rsidR="00B46C4F" w:rsidRPr="000309B0" w:rsidRDefault="00B46C4F" w:rsidP="00B46C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992E3" w14:textId="74FE4251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11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4F68B" w14:textId="5943035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3059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E92F183" w14:textId="78DA5904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647FF36" w14:textId="1FC8E3DD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316A58A" w14:textId="7AE4F899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2449672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80C3" w14:textId="3D22026A" w:rsidR="00B46C4F" w:rsidRPr="00B46C4F" w:rsidRDefault="00B46C4F" w:rsidP="00B46C4F">
            <w:pPr>
              <w:snapToGrid w:val="0"/>
              <w:jc w:val="center"/>
              <w:rPr>
                <w:rFonts w:cs="Arial"/>
                <w:sz w:val="20"/>
              </w:rPr>
            </w:pPr>
            <w:r w:rsidRPr="00B46C4F">
              <w:rPr>
                <w:rFonts w:cs="Arial"/>
                <w:sz w:val="20"/>
              </w:rPr>
              <w:t>NO21900029</w:t>
            </w:r>
          </w:p>
        </w:tc>
      </w:tr>
    </w:tbl>
    <w:p w14:paraId="0FFFB1E2" w14:textId="77F6DC80" w:rsidR="00C128F7" w:rsidRPr="008F3FCA" w:rsidRDefault="000D0CEF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C128F7"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C623154" w:rsidR="00037B46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7D3529" w:rsidR="00EF7947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C31A37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02856BD" w:rsidR="00F7746D" w:rsidRPr="00454106" w:rsidRDefault="00C31A3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2349FE2" w:rsidR="00F7746D" w:rsidRPr="008E79C6" w:rsidRDefault="00C31A3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F58E2E6" w:rsidR="002F3D3F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reported during the deployment period.</w:t>
      </w:r>
    </w:p>
    <w:p w14:paraId="24E8FC9E" w14:textId="77777777" w:rsidR="00D91BA3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D91BA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9180084" w:rsidR="00FC01F5" w:rsidRPr="00D52FB0" w:rsidRDefault="00D91BA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04173AA3" w:rsidR="004964A4" w:rsidRPr="00D91BA3" w:rsidRDefault="00D91BA3">
      <w:pPr>
        <w:rPr>
          <w:bCs/>
          <w:sz w:val="20"/>
        </w:rPr>
      </w:pPr>
      <w:r w:rsidRPr="00D91BA3">
        <w:rPr>
          <w:bCs/>
          <w:sz w:val="20"/>
        </w:rPr>
        <w:t>No sampling was performed during the deployment period.</w:t>
      </w:r>
      <w:r w:rsidR="004964A4" w:rsidRPr="00D91BA3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67CC360" w:rsidR="00BC0E29" w:rsidRDefault="00D91BA3">
            <w:pPr>
              <w:rPr>
                <w:sz w:val="20"/>
                <w:highlight w:val="yellow"/>
              </w:rPr>
            </w:pPr>
            <w:r w:rsidRPr="00D91BA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B60113F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7F82496B" w14:textId="3524C735" w:rsidR="00D91BA3" w:rsidRDefault="00D91BA3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observations of other vessels were reported during the deployment period.</w:t>
      </w:r>
    </w:p>
    <w:sectPr w:rsidR="00D91BA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AFE6" w14:textId="77777777" w:rsidR="00987D05" w:rsidRPr="00064508" w:rsidRDefault="00987D05" w:rsidP="00064508">
      <w:r>
        <w:separator/>
      </w:r>
    </w:p>
  </w:endnote>
  <w:endnote w:type="continuationSeparator" w:id="0">
    <w:p w14:paraId="0E3B0059" w14:textId="77777777" w:rsidR="00987D05" w:rsidRPr="00064508" w:rsidRDefault="00987D0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FD76F" w14:textId="77777777" w:rsidR="00987D05" w:rsidRPr="00064508" w:rsidRDefault="00987D05" w:rsidP="00064508">
      <w:r>
        <w:separator/>
      </w:r>
    </w:p>
  </w:footnote>
  <w:footnote w:type="continuationSeparator" w:id="0">
    <w:p w14:paraId="5E7EFF0F" w14:textId="77777777" w:rsidR="00987D05" w:rsidRPr="00064508" w:rsidRDefault="00987D0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91896">
    <w:abstractNumId w:val="0"/>
  </w:num>
  <w:num w:numId="2" w16cid:durableId="314653646">
    <w:abstractNumId w:val="0"/>
  </w:num>
  <w:num w:numId="3" w16cid:durableId="1361124520">
    <w:abstractNumId w:val="0"/>
  </w:num>
  <w:num w:numId="4" w16cid:durableId="334379627">
    <w:abstractNumId w:val="0"/>
  </w:num>
  <w:num w:numId="5" w16cid:durableId="1339580190">
    <w:abstractNumId w:val="0"/>
  </w:num>
  <w:num w:numId="6" w16cid:durableId="1876696947">
    <w:abstractNumId w:val="0"/>
  </w:num>
  <w:num w:numId="7" w16cid:durableId="1472137223">
    <w:abstractNumId w:val="0"/>
  </w:num>
  <w:num w:numId="8" w16cid:durableId="1241863920">
    <w:abstractNumId w:val="0"/>
  </w:num>
  <w:num w:numId="9" w16cid:durableId="2050765515">
    <w:abstractNumId w:val="0"/>
  </w:num>
  <w:num w:numId="10" w16cid:durableId="2124962332">
    <w:abstractNumId w:val="0"/>
  </w:num>
  <w:num w:numId="11" w16cid:durableId="473917017">
    <w:abstractNumId w:val="0"/>
  </w:num>
  <w:num w:numId="12" w16cid:durableId="439687667">
    <w:abstractNumId w:val="0"/>
  </w:num>
  <w:num w:numId="13" w16cid:durableId="435562029">
    <w:abstractNumId w:val="0"/>
  </w:num>
  <w:num w:numId="14" w16cid:durableId="791437131">
    <w:abstractNumId w:val="0"/>
  </w:num>
  <w:num w:numId="15" w16cid:durableId="1092124137">
    <w:abstractNumId w:val="0"/>
  </w:num>
  <w:num w:numId="16" w16cid:durableId="1297561467">
    <w:abstractNumId w:val="0"/>
  </w:num>
  <w:num w:numId="17" w16cid:durableId="749693938">
    <w:abstractNumId w:val="0"/>
  </w:num>
  <w:num w:numId="18" w16cid:durableId="529337100">
    <w:abstractNumId w:val="0"/>
  </w:num>
  <w:num w:numId="19" w16cid:durableId="706836792">
    <w:abstractNumId w:val="0"/>
  </w:num>
  <w:num w:numId="20" w16cid:durableId="1454522090">
    <w:abstractNumId w:val="2"/>
  </w:num>
  <w:num w:numId="21" w16cid:durableId="277756931">
    <w:abstractNumId w:val="9"/>
  </w:num>
  <w:num w:numId="22" w16cid:durableId="1604995382">
    <w:abstractNumId w:val="8"/>
  </w:num>
  <w:num w:numId="23" w16cid:durableId="1046175063">
    <w:abstractNumId w:val="6"/>
  </w:num>
  <w:num w:numId="24" w16cid:durableId="1730688909">
    <w:abstractNumId w:val="5"/>
  </w:num>
  <w:num w:numId="25" w16cid:durableId="60521072">
    <w:abstractNumId w:val="1"/>
  </w:num>
  <w:num w:numId="26" w16cid:durableId="765421502">
    <w:abstractNumId w:val="3"/>
  </w:num>
  <w:num w:numId="27" w16cid:durableId="1612468870">
    <w:abstractNumId w:val="7"/>
  </w:num>
  <w:num w:numId="28" w16cid:durableId="1057821624">
    <w:abstractNumId w:val="4"/>
  </w:num>
  <w:num w:numId="29" w16cid:durableId="16158217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0CEF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710E"/>
    <w:rsid w:val="00261E61"/>
    <w:rsid w:val="0026371A"/>
    <w:rsid w:val="00267664"/>
    <w:rsid w:val="002744A5"/>
    <w:rsid w:val="00280F55"/>
    <w:rsid w:val="00287A36"/>
    <w:rsid w:val="002903DA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294C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D05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6C4F"/>
    <w:rsid w:val="00B6043C"/>
    <w:rsid w:val="00B64972"/>
    <w:rsid w:val="00B664B0"/>
    <w:rsid w:val="00B66529"/>
    <w:rsid w:val="00B76720"/>
    <w:rsid w:val="00B80B9D"/>
    <w:rsid w:val="00B81E85"/>
    <w:rsid w:val="00B9044C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A3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BA3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6D7D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1174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</cp:revision>
  <cp:lastPrinted>2012-03-13T09:05:00Z</cp:lastPrinted>
  <dcterms:created xsi:type="dcterms:W3CDTF">2021-10-28T16:16:00Z</dcterms:created>
  <dcterms:modified xsi:type="dcterms:W3CDTF">2022-09-14T10:59:00Z</dcterms:modified>
</cp:coreProperties>
</file>