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19D98C71" w14:textId="52B6DF9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noProof/>
          <w:sz w:val="20"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 w:rsidRPr="00E7473A">
        <w:rPr>
          <w:rFonts w:cs="Arial"/>
          <w:b/>
          <w:sz w:val="20"/>
          <w:lang w:val="fr-FR"/>
        </w:rPr>
        <w:t>ROP-BFT de l’ICCAT 20</w:t>
      </w:r>
      <w:r w:rsidR="004F51D3" w:rsidRPr="00E7473A">
        <w:rPr>
          <w:rFonts w:cs="Arial"/>
          <w:b/>
          <w:sz w:val="20"/>
          <w:lang w:val="fr-FR"/>
        </w:rPr>
        <w:t>2</w:t>
      </w:r>
      <w:r w:rsidR="001E357E" w:rsidRPr="00E7473A">
        <w:rPr>
          <w:rFonts w:cs="Arial"/>
          <w:b/>
          <w:sz w:val="20"/>
          <w:lang w:val="fr-FR"/>
        </w:rPr>
        <w:t>2</w:t>
      </w:r>
    </w:p>
    <w:p w14:paraId="49ED8BDD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Rapport fina</w:t>
      </w:r>
      <w:r w:rsidR="00447B26" w:rsidRPr="00E7473A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7473A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7473A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D27EB1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2CF258AD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2B5F1C">
              <w:rPr>
                <w:rFonts w:cs="Arial"/>
                <w:color w:val="000000" w:themeColor="text1"/>
                <w:sz w:val="20"/>
                <w:lang w:val="fr-FR"/>
              </w:rPr>
              <w:t>000DZ185</w:t>
            </w:r>
          </w:p>
        </w:tc>
      </w:tr>
      <w:tr w:rsidR="002B5F1C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2B5F1C" w:rsidRPr="00E43050" w:rsidRDefault="002B5F1C" w:rsidP="002B5F1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943D5C3" w:rsidR="002B5F1C" w:rsidRPr="00E14C5C" w:rsidRDefault="002B5F1C" w:rsidP="002B5F1C">
            <w:pPr>
              <w:pStyle w:val="Ttulo1"/>
              <w:numPr>
                <w:ilvl w:val="0"/>
                <w:numId w:val="0"/>
              </w:numPr>
              <w:spacing w:before="120" w:after="12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B5F1C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3A6C98B2" w:rsidR="002B5F1C" w:rsidRPr="00E14C5C" w:rsidRDefault="002B5F1C" w:rsidP="002B5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B5F1C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74AA098D" w:rsidR="002B5F1C" w:rsidRPr="00E14C5C" w:rsidRDefault="002B5F1C" w:rsidP="002B5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</w:tr>
      <w:tr w:rsidR="002B5F1C" w:rsidRPr="00114ED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A3D5B09" w:rsidR="002B5F1C" w:rsidRPr="004E3C0B" w:rsidRDefault="002B5F1C" w:rsidP="002B5F1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14ED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B5F1C" w:rsidRPr="002B5F1C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37292E68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5EDA4900" w:rsidR="002B5F1C" w:rsidRPr="0032475D" w:rsidRDefault="002B5F1C" w:rsidP="002B5F1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2022-022</w:t>
            </w:r>
          </w:p>
        </w:tc>
      </w:tr>
      <w:tr w:rsidR="002B5F1C" w:rsidRPr="00114ED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3A38A27B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l’OPC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72F71F1" w:rsidR="002B5F1C" w:rsidRPr="0032475D" w:rsidRDefault="002B5F1C" w:rsidP="002B5F1C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114EDF">
              <w:rPr>
                <w:rFonts w:cs="Arial"/>
                <w:color w:val="000000"/>
                <w:sz w:val="20"/>
                <w:lang w:val="fr-FR"/>
              </w:rPr>
              <w:t> </w:t>
            </w:r>
          </w:p>
        </w:tc>
      </w:tr>
      <w:tr w:rsidR="002B5F1C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2332ECC" w:rsidR="002B5F1C" w:rsidRPr="00E14C5C" w:rsidRDefault="002B5F1C" w:rsidP="002B5F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Hamza HAMROUNI</w:t>
            </w:r>
          </w:p>
        </w:tc>
      </w:tr>
      <w:tr w:rsidR="002B5F1C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2B5F1C" w:rsidRPr="00E43050" w:rsidRDefault="002B5F1C" w:rsidP="002B5F1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309738E1" w:rsidR="002B5F1C" w:rsidRPr="00E14C5C" w:rsidRDefault="002B5F1C" w:rsidP="002B5F1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</w:t>
            </w:r>
          </w:p>
        </w:tc>
      </w:tr>
      <w:tr w:rsidR="004E3C0B" w:rsidRPr="0090362F" w14:paraId="0FE59D54" w14:textId="77777777" w:rsidTr="003C5DCC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4E3C0B" w:rsidRPr="00E43050" w:rsidRDefault="004E3C0B" w:rsidP="004E3C0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732AAC11" w:rsidR="004E3C0B" w:rsidRDefault="004E3C0B" w:rsidP="003C5DCC">
            <w:pPr>
              <w:spacing w:before="60" w:after="6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E8B763" w14:textId="49D00C75" w:rsid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4D7AC6E2" w14:textId="77777777" w:rsidR="00BB59D2" w:rsidRPr="00BB59D2" w:rsidRDefault="00BB59D2" w:rsidP="00BB59D2">
      <w:pPr>
        <w:pStyle w:val="Textoindependiente"/>
        <w:rPr>
          <w:rFonts w:cs="Arial"/>
          <w:bCs/>
          <w:sz w:val="20"/>
          <w:lang w:val="fr-FR"/>
        </w:rPr>
      </w:pPr>
    </w:p>
    <w:p w14:paraId="76D1559C" w14:textId="143A4EAB" w:rsidR="00A22D88" w:rsidRPr="00BB59D2" w:rsidRDefault="00246063" w:rsidP="00BB59D2">
      <w:pPr>
        <w:pStyle w:val="Textoindependiente"/>
        <w:rPr>
          <w:rFonts w:cs="Arial"/>
          <w:b/>
          <w:sz w:val="20"/>
          <w:lang w:val="fr-FR"/>
        </w:rPr>
      </w:pPr>
      <w:r w:rsidRPr="00BB59D2">
        <w:rPr>
          <w:rFonts w:cs="Arial"/>
          <w:b/>
          <w:sz w:val="20"/>
          <w:lang w:val="fr-FR"/>
        </w:rPr>
        <w:t>Détails du déploiement</w:t>
      </w:r>
    </w:p>
    <w:tbl>
      <w:tblPr>
        <w:tblW w:w="9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59"/>
        <w:gridCol w:w="1423"/>
        <w:gridCol w:w="2693"/>
      </w:tblGrid>
      <w:tr w:rsidR="00856EFC" w:rsidRPr="00E43050" w14:paraId="5889AF59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B5F1C" w:rsidRPr="00E43050" w14:paraId="731F0021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48FFF3E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48923740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2C5E748F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3EAA516A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tapsus</w:t>
            </w:r>
          </w:p>
        </w:tc>
      </w:tr>
      <w:tr w:rsidR="002B5F1C" w:rsidRPr="00E43050" w14:paraId="2988B26E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210656C9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27022394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81BB6F7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A46DF2B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F1C" w:rsidRPr="00E43050" w14:paraId="69A5E7C4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62AD05EE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Arrivée </w:t>
            </w:r>
            <w:r>
              <w:rPr>
                <w:rFonts w:cs="Arial"/>
                <w:sz w:val="20"/>
              </w:rPr>
              <w:t>au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0BEC72BB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8FA1806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D785878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ORAN</w:t>
            </w:r>
          </w:p>
        </w:tc>
      </w:tr>
      <w:tr w:rsidR="002B5F1C" w:rsidRPr="00E43050" w14:paraId="6CE95A9A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5C77E" w14:textId="23C76DC1" w:rsidR="002B5F1C" w:rsidRPr="00853554" w:rsidRDefault="002B5F1C" w:rsidP="002B5F1C">
            <w:pPr>
              <w:spacing w:before="60" w:after="6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Embarquement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31A8B" w14:textId="0CE6FFF0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E244E" w14:textId="14F555E9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3AE10" w14:textId="22ED7635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F1C" w:rsidRPr="00E43050" w14:paraId="2C832AA7" w14:textId="77777777" w:rsidTr="004E3C0B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r w:rsidRPr="00853554">
              <w:rPr>
                <w:rFonts w:cs="Arial"/>
                <w:sz w:val="20"/>
              </w:rPr>
              <w:t>requête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0ADC8954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498D0639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4234A714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F1C" w:rsidRPr="00E43050" w14:paraId="0DBB366F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2B5F1C" w:rsidRPr="00853554" w:rsidRDefault="002B5F1C" w:rsidP="002B5F1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Période d’observation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8FA7318" w:rsidR="002B5F1C" w:rsidRPr="00853554" w:rsidRDefault="002B5F1C" w:rsidP="002B5F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3B1E4ED7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14C34FF8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F1C" w:rsidRPr="00E43050" w14:paraId="14CE69C2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C9B18" w14:textId="26202B55" w:rsidR="002B5F1C" w:rsidRPr="00853554" w:rsidRDefault="002B5F1C" w:rsidP="002B5F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Débarquement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6CCB9" w14:textId="23DFA9F9" w:rsidR="002B5F1C" w:rsidRPr="00853554" w:rsidRDefault="002B5F1C" w:rsidP="002B5F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A959" w14:textId="568876DE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5BADC" w14:textId="4C451271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2B5F1C" w:rsidRPr="00E43050" w14:paraId="54B49DA8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2D5F2562" w:rsidR="002B5F1C" w:rsidRPr="00853554" w:rsidRDefault="002B5F1C" w:rsidP="002B5F1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Départ d</w:t>
            </w:r>
            <w:r>
              <w:rPr>
                <w:rFonts w:cs="Arial"/>
                <w:sz w:val="20"/>
              </w:rPr>
              <w:t>u port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0E15331" w:rsidR="002B5F1C" w:rsidRPr="00853554" w:rsidRDefault="002B5F1C" w:rsidP="002B5F1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2F4145FC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6269D73" w:rsidR="002B5F1C" w:rsidRPr="00853554" w:rsidRDefault="002B5F1C" w:rsidP="002B5F1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ORAN</w:t>
            </w:r>
          </w:p>
        </w:tc>
      </w:tr>
      <w:tr w:rsidR="002B5F1C" w:rsidRPr="0090362F" w14:paraId="29AC4F41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2B5F1C" w:rsidRPr="00853554" w:rsidRDefault="002B5F1C" w:rsidP="002B5F1C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2733ADD" w:rsidR="002B5F1C" w:rsidRPr="00853554" w:rsidRDefault="002B5F1C" w:rsidP="002B5F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59A61450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3662DB5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5F1C" w:rsidRPr="0090362F" w14:paraId="5C717D5D" w14:textId="77777777" w:rsidTr="004E3C0B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2B5F1C" w:rsidRPr="00853554" w:rsidRDefault="002B5F1C" w:rsidP="002B5F1C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45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11F46122" w:rsidR="002B5F1C" w:rsidRPr="00853554" w:rsidRDefault="002B5F1C" w:rsidP="002B5F1C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14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673F09CD" w:rsidR="002B5F1C" w:rsidRPr="00853554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29/06/2022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867DD01" w:rsidR="002B5F1C" w:rsidRPr="00853554" w:rsidRDefault="002B5F1C" w:rsidP="002B5F1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Hammamet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40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6"/>
        <w:gridCol w:w="894"/>
        <w:gridCol w:w="1276"/>
        <w:gridCol w:w="850"/>
        <w:gridCol w:w="881"/>
        <w:gridCol w:w="708"/>
        <w:gridCol w:w="851"/>
        <w:gridCol w:w="672"/>
        <w:gridCol w:w="1096"/>
        <w:gridCol w:w="1085"/>
        <w:gridCol w:w="1195"/>
        <w:gridCol w:w="1195"/>
        <w:gridCol w:w="1162"/>
        <w:gridCol w:w="1073"/>
      </w:tblGrid>
      <w:tr w:rsidR="00006422" w:rsidRPr="00114EDF" w14:paraId="69C99992" w14:textId="114401E7" w:rsidTr="006D7085">
        <w:trPr>
          <w:trHeight w:val="821"/>
        </w:trPr>
        <w:tc>
          <w:tcPr>
            <w:tcW w:w="1086" w:type="dxa"/>
            <w:vMerge w:val="restart"/>
            <w:vAlign w:val="center"/>
          </w:tcPr>
          <w:p w14:paraId="2039AB52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894" w:type="dxa"/>
            <w:vMerge w:val="restart"/>
            <w:vAlign w:val="center"/>
          </w:tcPr>
          <w:p w14:paraId="5F6E1AEA" w14:textId="265CEAC6" w:rsidR="00DE35B6" w:rsidRPr="00E43050" w:rsidRDefault="00DE35B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76" w:type="dxa"/>
            <w:vMerge w:val="restart"/>
            <w:vAlign w:val="center"/>
          </w:tcPr>
          <w:p w14:paraId="1E0B70B5" w14:textId="7E4C0541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731" w:type="dxa"/>
            <w:gridSpan w:val="2"/>
            <w:vAlign w:val="center"/>
          </w:tcPr>
          <w:p w14:paraId="37EF803C" w14:textId="46335FC3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59" w:type="dxa"/>
            <w:gridSpan w:val="2"/>
            <w:vAlign w:val="center"/>
          </w:tcPr>
          <w:p w14:paraId="7A174546" w14:textId="35F51FB8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672" w:type="dxa"/>
            <w:vMerge w:val="restart"/>
            <w:vAlign w:val="center"/>
          </w:tcPr>
          <w:p w14:paraId="7BACAFBE" w14:textId="77777777" w:rsidR="00DE35B6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  <w:p w14:paraId="3654E390" w14:textId="2BA44F8A" w:rsidR="009631AC" w:rsidRPr="00E43050" w:rsidRDefault="009631A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Oui/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EE42DD"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96" w:type="dxa"/>
            <w:vMerge w:val="restart"/>
            <w:vAlign w:val="center"/>
          </w:tcPr>
          <w:p w14:paraId="31E0DCAC" w14:textId="77777777" w:rsidR="00DE35B6" w:rsidRDefault="00EE42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BFT capturé</w:t>
            </w:r>
          </w:p>
          <w:p w14:paraId="6C38724A" w14:textId="0220492F" w:rsidR="00E5587C" w:rsidRDefault="00E5587C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(Vivant/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mort/</w:t>
            </w:r>
            <w:r w:rsidR="00006422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les deux/non)</w:t>
            </w:r>
          </w:p>
        </w:tc>
        <w:tc>
          <w:tcPr>
            <w:tcW w:w="1085" w:type="dxa"/>
            <w:vMerge w:val="restart"/>
            <w:vAlign w:val="center"/>
          </w:tcPr>
          <w:p w14:paraId="5673B541" w14:textId="0FE5E49F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de transfert effectuée</w:t>
            </w:r>
          </w:p>
        </w:tc>
        <w:tc>
          <w:tcPr>
            <w:tcW w:w="1195" w:type="dxa"/>
            <w:vMerge w:val="restart"/>
            <w:vAlign w:val="center"/>
          </w:tcPr>
          <w:p w14:paraId="70F99A50" w14:textId="59A4E8DB" w:rsidR="00DE35B6" w:rsidRDefault="00401E4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(</w:t>
            </w:r>
            <w:r w:rsidR="00D35CDD">
              <w:rPr>
                <w:rFonts w:cs="Arial"/>
                <w:color w:val="000000" w:themeColor="text1"/>
                <w:sz w:val="20"/>
                <w:lang w:val="fr-FR"/>
              </w:rPr>
              <w:t>à l’exclusion des transfert volontaires et de contrôle)</w:t>
            </w:r>
          </w:p>
        </w:tc>
        <w:tc>
          <w:tcPr>
            <w:tcW w:w="1195" w:type="dxa"/>
            <w:vMerge w:val="restart"/>
            <w:vAlign w:val="center"/>
          </w:tcPr>
          <w:p w14:paraId="0DE30C8A" w14:textId="4525E5F9" w:rsidR="00DE35B6" w:rsidRDefault="00D35CDD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 d’opération de transfert volontaires et de contrôle</w:t>
            </w:r>
          </w:p>
        </w:tc>
        <w:tc>
          <w:tcPr>
            <w:tcW w:w="1162" w:type="dxa"/>
            <w:vMerge w:val="restart"/>
            <w:vAlign w:val="center"/>
          </w:tcPr>
          <w:p w14:paraId="4ECC8EF2" w14:textId="77777777" w:rsidR="00DE35B6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Prise accessoire débarquée ou observée</w:t>
            </w:r>
          </w:p>
          <w:p w14:paraId="037A514D" w14:textId="35CC4956" w:rsidR="003278A3" w:rsidRDefault="003278A3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  <w:tc>
          <w:tcPr>
            <w:tcW w:w="1073" w:type="dxa"/>
            <w:vMerge w:val="restart"/>
            <w:vAlign w:val="center"/>
          </w:tcPr>
          <w:p w14:paraId="3C1E129B" w14:textId="77777777" w:rsidR="00DE35B6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Capture remise à l’eau</w:t>
            </w:r>
          </w:p>
          <w:p w14:paraId="7909B5CF" w14:textId="792641DA" w:rsidR="00A55A6E" w:rsidRDefault="00A55A6E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(Oui/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Non)</w:t>
            </w:r>
          </w:p>
        </w:tc>
      </w:tr>
      <w:tr w:rsidR="00006422" w:rsidRPr="00E43050" w14:paraId="6A82E3C9" w14:textId="03616F85" w:rsidTr="002B5F1C">
        <w:trPr>
          <w:trHeight w:val="564"/>
        </w:trPr>
        <w:tc>
          <w:tcPr>
            <w:tcW w:w="1086" w:type="dxa"/>
            <w:vMerge/>
            <w:vAlign w:val="center"/>
          </w:tcPr>
          <w:p w14:paraId="76155BB7" w14:textId="77777777" w:rsidR="00DE35B6" w:rsidRPr="00E43050" w:rsidRDefault="00DE35B6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4" w:type="dxa"/>
            <w:vMerge/>
            <w:vAlign w:val="center"/>
          </w:tcPr>
          <w:p w14:paraId="2C6C67FA" w14:textId="77777777" w:rsidR="00DE35B6" w:rsidRPr="00E43050" w:rsidRDefault="00DE35B6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vMerge/>
            <w:vAlign w:val="center"/>
          </w:tcPr>
          <w:p w14:paraId="55DDBC42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50" w:type="dxa"/>
            <w:vAlign w:val="center"/>
          </w:tcPr>
          <w:p w14:paraId="368C1308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881" w:type="dxa"/>
            <w:vAlign w:val="center"/>
          </w:tcPr>
          <w:p w14:paraId="36C2F8B1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708" w:type="dxa"/>
            <w:vAlign w:val="center"/>
          </w:tcPr>
          <w:p w14:paraId="70CB6F85" w14:textId="77777777" w:rsidR="00DE35B6" w:rsidRPr="00E43050" w:rsidRDefault="00DE35B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851" w:type="dxa"/>
            <w:vAlign w:val="center"/>
          </w:tcPr>
          <w:p w14:paraId="47823D9F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72" w:type="dxa"/>
            <w:vMerge/>
            <w:vAlign w:val="center"/>
          </w:tcPr>
          <w:p w14:paraId="4442998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96" w:type="dxa"/>
            <w:vMerge/>
            <w:vAlign w:val="center"/>
          </w:tcPr>
          <w:p w14:paraId="141E2D6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85" w:type="dxa"/>
            <w:vMerge/>
            <w:vAlign w:val="center"/>
          </w:tcPr>
          <w:p w14:paraId="70E9137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3DB6C45D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95" w:type="dxa"/>
            <w:vMerge/>
            <w:vAlign w:val="center"/>
          </w:tcPr>
          <w:p w14:paraId="4B4D155C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62" w:type="dxa"/>
            <w:vMerge/>
            <w:vAlign w:val="center"/>
          </w:tcPr>
          <w:p w14:paraId="536BB4CE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73" w:type="dxa"/>
            <w:vMerge/>
            <w:vAlign w:val="center"/>
          </w:tcPr>
          <w:p w14:paraId="4C000593" w14:textId="77777777" w:rsidR="00DE35B6" w:rsidRPr="00E43050" w:rsidRDefault="00DE35B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06422" w:rsidRPr="00E43050" w14:paraId="5419F7E5" w14:textId="7382C8FB" w:rsidTr="002B5F1C">
        <w:trPr>
          <w:trHeight w:val="432"/>
        </w:trPr>
        <w:tc>
          <w:tcPr>
            <w:tcW w:w="1086" w:type="dxa"/>
            <w:vAlign w:val="center"/>
          </w:tcPr>
          <w:p w14:paraId="3A698CDB" w14:textId="45B9EAEC" w:rsidR="00006422" w:rsidRPr="009A52CF" w:rsidRDefault="002C6CB1" w:rsidP="0000642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4" w:type="dxa"/>
            <w:vAlign w:val="center"/>
          </w:tcPr>
          <w:p w14:paraId="7E4D8A8B" w14:textId="7BAF94BC" w:rsidR="00006422" w:rsidRDefault="00006422" w:rsidP="0000642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6" w:type="dxa"/>
            <w:vAlign w:val="center"/>
          </w:tcPr>
          <w:p w14:paraId="7FC8E04B" w14:textId="17FDB904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5851895E" w14:textId="5FD5612C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1" w:type="dxa"/>
            <w:vAlign w:val="center"/>
          </w:tcPr>
          <w:p w14:paraId="4B0FB92F" w14:textId="756C891F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8" w:type="dxa"/>
            <w:vAlign w:val="center"/>
          </w:tcPr>
          <w:p w14:paraId="35401857" w14:textId="7C44C5FE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6F29A64" w14:textId="2D2840A5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2" w:type="dxa"/>
            <w:vAlign w:val="center"/>
          </w:tcPr>
          <w:p w14:paraId="65AA4F63" w14:textId="53BDA322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6" w:type="dxa"/>
            <w:vAlign w:val="center"/>
          </w:tcPr>
          <w:p w14:paraId="5717F7B4" w14:textId="12048DB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5" w:type="dxa"/>
            <w:vAlign w:val="center"/>
          </w:tcPr>
          <w:p w14:paraId="3ECB369F" w14:textId="0A62F95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7D0BD1B6" w14:textId="387562FB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5" w:type="dxa"/>
            <w:vAlign w:val="center"/>
          </w:tcPr>
          <w:p w14:paraId="2E1A82E7" w14:textId="29298238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62" w:type="dxa"/>
            <w:vAlign w:val="center"/>
          </w:tcPr>
          <w:p w14:paraId="59BD83FE" w14:textId="48881F67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73" w:type="dxa"/>
            <w:vAlign w:val="center"/>
          </w:tcPr>
          <w:p w14:paraId="7B654814" w14:textId="567E5B79" w:rsidR="00006422" w:rsidRDefault="00006422" w:rsidP="0000642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D27EB1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006422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006422" w14:paraId="3D425EFE" w14:textId="77777777" w:rsidTr="00006422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0EFC7DD3" w:rsidR="00006422" w:rsidRDefault="002C6CB1" w:rsidP="0000642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20B75DBF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525BA435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49A176E9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64451773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5CBD4676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006422" w:rsidRDefault="00006422" w:rsidP="00006422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6048D032" w14:textId="77777777" w:rsidR="00AE7D2D" w:rsidRDefault="00AE7D2D">
      <w:pPr>
        <w:rPr>
          <w:rFonts w:cs="Arial"/>
          <w:b/>
          <w:sz w:val="20"/>
          <w:lang w:val="fr-FR"/>
        </w:rPr>
      </w:pPr>
    </w:p>
    <w:p w14:paraId="646805F9" w14:textId="4D16B952" w:rsidR="00AE7D2D" w:rsidRPr="00E43050" w:rsidRDefault="00D27EB1" w:rsidP="00AE7D2D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XXX</w:t>
      </w:r>
      <w:r w:rsidRPr="007054E1">
        <w:rPr>
          <w:rFonts w:cs="Arial"/>
          <w:color w:val="000000" w:themeColor="text1"/>
          <w:sz w:val="20"/>
          <w:lang w:val="fr-FR"/>
        </w:rPr>
        <w:t xml:space="preserve"> 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n’a obtenu </w:t>
      </w:r>
      <w:r w:rsidR="00AE7D2D">
        <w:rPr>
          <w:rFonts w:cs="Arial"/>
          <w:color w:val="000000" w:themeColor="text1"/>
          <w:sz w:val="20"/>
          <w:lang w:val="fr-FR"/>
        </w:rPr>
        <w:t xml:space="preserve">aucun </w:t>
      </w:r>
      <w:r w:rsidR="00AE7D2D" w:rsidRPr="00E43050">
        <w:rPr>
          <w:color w:val="000000" w:themeColor="text1"/>
          <w:sz w:val="20"/>
          <w:lang w:val="fr-FR"/>
        </w:rPr>
        <w:t>Ordre de remise à l’eau</w:t>
      </w:r>
      <w:r w:rsidR="00AE7D2D" w:rsidRPr="007054E1">
        <w:rPr>
          <w:rFonts w:cs="Arial"/>
          <w:color w:val="000000" w:themeColor="text1"/>
          <w:sz w:val="20"/>
          <w:lang w:val="fr-FR"/>
        </w:rPr>
        <w:t xml:space="preserve"> au cours de la période de suivi.</w:t>
      </w:r>
    </w:p>
    <w:p w14:paraId="661B7FBD" w14:textId="776E5F3E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CA0586" w:rsidRDefault="004F51D3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4B0ED89" w14:textId="77777777" w:rsidR="00792543" w:rsidRDefault="00792543" w:rsidP="00792543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Tableau 3</w:t>
      </w:r>
      <w:r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Résumé des opérations de </w:t>
      </w:r>
      <w:r w:rsidRPr="00E43050">
        <w:rPr>
          <w:bCs/>
          <w:i/>
          <w:iCs/>
          <w:sz w:val="20"/>
          <w:lang w:val="fr-FR"/>
        </w:rPr>
        <w:t>remise à l’ea</w:t>
      </w:r>
      <w:r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4"/>
        <w:gridCol w:w="1895"/>
        <w:gridCol w:w="1948"/>
        <w:gridCol w:w="1797"/>
        <w:gridCol w:w="2217"/>
        <w:gridCol w:w="2217"/>
        <w:gridCol w:w="2026"/>
      </w:tblGrid>
      <w:tr w:rsidR="00792543" w:rsidRPr="00114EDF" w14:paraId="38FB77C0" w14:textId="77777777" w:rsidTr="004E7621">
        <w:trPr>
          <w:trHeight w:val="856"/>
          <w:tblHeader/>
        </w:trPr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575E4" w14:textId="77777777" w:rsidR="00792543" w:rsidRDefault="00792543" w:rsidP="004E762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6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86C7D" w14:textId="77777777" w:rsidR="00792543" w:rsidRPr="004F51D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EE3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Début**</w:t>
            </w:r>
          </w:p>
        </w:tc>
        <w:tc>
          <w:tcPr>
            <w:tcW w:w="15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EC3D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Position**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2BD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48A69052" w14:textId="77777777" w:rsidR="00792543" w:rsidRPr="000948E4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24553F6" w14:textId="77777777" w:rsidTr="004E7621">
        <w:trPr>
          <w:trHeight w:val="345"/>
          <w:tblHeader/>
        </w:trPr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DD20D" w14:textId="77777777" w:rsidR="00792543" w:rsidRPr="000948E4" w:rsidRDefault="00792543" w:rsidP="004E7621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FF345" w14:textId="77777777" w:rsidR="00792543" w:rsidRPr="000948E4" w:rsidRDefault="00792543" w:rsidP="004E7621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480E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C17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Heure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9D0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42B34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A532A" w14:textId="77777777" w:rsidR="00792543" w:rsidRDefault="00792543" w:rsidP="004E7621">
            <w:pPr>
              <w:rPr>
                <w:color w:val="000000" w:themeColor="text1"/>
                <w:sz w:val="20"/>
              </w:rPr>
            </w:pPr>
          </w:p>
        </w:tc>
      </w:tr>
      <w:tr w:rsidR="00792543" w14:paraId="2DA5B8AA" w14:textId="77777777" w:rsidTr="004E7621">
        <w:trPr>
          <w:trHeight w:val="397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FF2D" w14:textId="48664D86" w:rsidR="00792543" w:rsidRDefault="002C6CB1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3006" w14:textId="7DC0D14F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32562" w14:textId="6D981093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D3DA" w14:textId="7FB21337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3552" w14:textId="08B76BE0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96E9" w14:textId="1FD3502C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0F89" w14:textId="2FA67495" w:rsidR="00792543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AA1D96" w14:textId="77777777" w:rsidR="00792543" w:rsidRDefault="00792543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Pr="00E43050">
        <w:rPr>
          <w:rFonts w:cs="Arial"/>
          <w:color w:val="000000" w:themeColor="text1"/>
          <w:sz w:val="20"/>
          <w:lang w:val="fr-FR"/>
        </w:rPr>
        <w:t>Numéro de l’opé</w:t>
      </w:r>
      <w:r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1E3DD671" w14:textId="77777777" w:rsidR="00792543" w:rsidRPr="00E43050" w:rsidRDefault="00792543" w:rsidP="00792543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5586373" w14:textId="0CFB589B" w:rsidR="00792543" w:rsidRPr="00E43050" w:rsidRDefault="002C6CB1" w:rsidP="00792543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2C6CB1">
        <w:rPr>
          <w:rFonts w:cs="Arial"/>
          <w:color w:val="000000" w:themeColor="text1"/>
          <w:sz w:val="20"/>
          <w:highlight w:val="yellow"/>
          <w:lang w:val="fr-FR"/>
        </w:rPr>
        <w:t>Aucun</w:t>
      </w:r>
      <w:r>
        <w:rPr>
          <w:rFonts w:cs="Arial"/>
          <w:color w:val="000000" w:themeColor="text1"/>
          <w:sz w:val="20"/>
          <w:lang w:val="fr-FR"/>
        </w:rPr>
        <w:t xml:space="preserve"> </w:t>
      </w:r>
      <w:r w:rsidR="00792543" w:rsidRPr="0087793A">
        <w:rPr>
          <w:rFonts w:cs="Arial"/>
          <w:color w:val="000000" w:themeColor="text1"/>
          <w:sz w:val="20"/>
          <w:lang w:val="fr-FR"/>
        </w:rPr>
        <w:t xml:space="preserve">ordre de libération a été émis </w:t>
      </w:r>
    </w:p>
    <w:p w14:paraId="6AEC07AB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7BEF239A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2035CE26" w14:textId="77777777" w:rsidR="00792543" w:rsidRDefault="00792543" w:rsidP="00792543">
      <w:pPr>
        <w:rPr>
          <w:rFonts w:cs="Arial"/>
          <w:sz w:val="20"/>
          <w:lang w:val="fr-FR"/>
        </w:rPr>
      </w:pPr>
    </w:p>
    <w:p w14:paraId="4B323D61" w14:textId="77777777" w:rsidR="00792543" w:rsidRDefault="00792543" w:rsidP="0079254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4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>: Estimation par le navire et l’observateur de la quantité de thon rouge remise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0"/>
        <w:gridCol w:w="2146"/>
        <w:gridCol w:w="4954"/>
        <w:gridCol w:w="1150"/>
        <w:gridCol w:w="2065"/>
        <w:gridCol w:w="2589"/>
      </w:tblGrid>
      <w:tr w:rsidR="00792543" w14:paraId="2EFA6425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98735" w14:textId="77777777" w:rsidR="00792543" w:rsidRPr="0087793A" w:rsidRDefault="00792543" w:rsidP="004E762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87793A">
              <w:rPr>
                <w:rFonts w:cs="Arial"/>
                <w:color w:val="000000" w:themeColor="text1"/>
                <w:sz w:val="20"/>
                <w:lang w:val="fr-FR"/>
              </w:rPr>
              <w:t xml:space="preserve"> #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4D55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produit</w:t>
            </w:r>
          </w:p>
          <w:p w14:paraId="252969B0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83AD0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AE2817">
              <w:rPr>
                <w:color w:val="000000" w:themeColor="text1"/>
                <w:sz w:val="20"/>
                <w:lang w:val="fr-FR"/>
              </w:rPr>
              <w:t xml:space="preserve">Numéro de document du rapport de </w:t>
            </w:r>
            <w:r>
              <w:rPr>
                <w:color w:val="000000" w:themeColor="text1"/>
                <w:sz w:val="20"/>
                <w:lang w:val="fr-FR"/>
              </w:rPr>
              <w:t>remise à l’eau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080A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#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5699" w14:textId="77777777" w:rsidR="00792543" w:rsidRPr="00AE2817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Estimation par le navire des thons remis à l’eau kg</w:t>
            </w: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2C28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Rapport de remise à l’eau validé par l’observateur</w:t>
            </w:r>
          </w:p>
          <w:p w14:paraId="18D7EF0C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  <w:r>
              <w:rPr>
                <w:color w:val="000000" w:themeColor="text1"/>
                <w:sz w:val="20"/>
                <w:lang w:val="fr-FR"/>
              </w:rPr>
              <w:t>(Oui/Non)</w:t>
            </w:r>
          </w:p>
        </w:tc>
      </w:tr>
      <w:tr w:rsidR="00792543" w14:paraId="602E2333" w14:textId="77777777" w:rsidTr="004E7621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AF8A" w14:textId="229F5466" w:rsidR="00792543" w:rsidRDefault="002C6CB1" w:rsidP="004E7621">
            <w:pPr>
              <w:widowControl w:val="0"/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n/a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21A5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689F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5FA7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2C8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  <w:tc>
          <w:tcPr>
            <w:tcW w:w="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A62D3" w14:textId="77777777" w:rsidR="00792543" w:rsidRDefault="00792543" w:rsidP="004E7621">
            <w:pPr>
              <w:keepNext/>
              <w:keepLines/>
              <w:jc w:val="center"/>
              <w:rPr>
                <w:color w:val="000000" w:themeColor="text1"/>
                <w:sz w:val="20"/>
                <w:lang w:val="en-US"/>
              </w:rPr>
            </w:pPr>
          </w:p>
        </w:tc>
      </w:tr>
    </w:tbl>
    <w:p w14:paraId="6509409B" w14:textId="77777777" w:rsidR="00792543" w:rsidRPr="00E43050" w:rsidRDefault="00792543" w:rsidP="00792543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CA058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Pr="00CA0586" w:rsidRDefault="00050C23" w:rsidP="00CA0586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DE7BEB0" w14:textId="77777777" w:rsidR="00050C23" w:rsidRPr="00CA0586" w:rsidRDefault="00405206" w:rsidP="00CA058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4"/>
        <w:gridCol w:w="1096"/>
        <w:gridCol w:w="1126"/>
        <w:gridCol w:w="762"/>
        <w:gridCol w:w="712"/>
        <w:gridCol w:w="1279"/>
        <w:gridCol w:w="2281"/>
        <w:gridCol w:w="1623"/>
        <w:gridCol w:w="1338"/>
        <w:gridCol w:w="1338"/>
        <w:gridCol w:w="1335"/>
      </w:tblGrid>
      <w:tr w:rsidR="00853554" w:rsidRPr="00E43050" w14:paraId="38F3C6EA" w14:textId="0838FBA6" w:rsidTr="0030740A">
        <w:trPr>
          <w:trHeight w:val="435"/>
        </w:trPr>
        <w:tc>
          <w:tcPr>
            <w:tcW w:w="394" w:type="pct"/>
            <w:vMerge w:val="restart"/>
            <w:vAlign w:val="center"/>
          </w:tcPr>
          <w:p w14:paraId="4E8B56B4" w14:textId="77777777" w:rsidR="00853554" w:rsidRPr="00CA0586" w:rsidRDefault="00853554" w:rsidP="00CA058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0" w:name="OLE_LINK1"/>
            <w:r w:rsidRPr="00CA058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4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15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0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78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78" w:type="pct"/>
            <w:vMerge w:val="restart"/>
            <w:vAlign w:val="center"/>
          </w:tcPr>
          <w:p w14:paraId="46FD5C3B" w14:textId="77777777" w:rsidR="00853554" w:rsidRDefault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0D1AC315" w14:textId="4E5025B1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477" w:type="pct"/>
            <w:vMerge w:val="restart"/>
            <w:vAlign w:val="center"/>
          </w:tcPr>
          <w:p w14:paraId="4AC9CD4D" w14:textId="77777777" w:rsidR="00853554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56BAC3CF" w14:textId="17731A7F" w:rsidR="00E7524A" w:rsidRPr="00E43050" w:rsidRDefault="00E7524A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</w:tr>
      <w:tr w:rsidR="00853554" w:rsidRPr="00E43050" w14:paraId="2D581B0B" w14:textId="55F6CB77" w:rsidTr="0030740A">
        <w:trPr>
          <w:trHeight w:val="562"/>
        </w:trPr>
        <w:tc>
          <w:tcPr>
            <w:tcW w:w="394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72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15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8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77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0740A" w:rsidRPr="00E43050" w14:paraId="17E6A1B6" w14:textId="73B633DC" w:rsidTr="0030740A">
        <w:trPr>
          <w:trHeight w:val="441"/>
        </w:trPr>
        <w:tc>
          <w:tcPr>
            <w:tcW w:w="394" w:type="pct"/>
            <w:tcBorders>
              <w:left w:val="single" w:sz="2" w:space="0" w:color="auto"/>
            </w:tcBorders>
            <w:vAlign w:val="center"/>
          </w:tcPr>
          <w:p w14:paraId="2812482B" w14:textId="1E18CE19" w:rsid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606764EC" w14:textId="352CF930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2" w:type="pct"/>
            <w:vAlign w:val="center"/>
          </w:tcPr>
          <w:p w14:paraId="7997A0A0" w14:textId="18A2B601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48FA13BC" w14:textId="4C529ECB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4" w:type="pct"/>
            <w:vAlign w:val="center"/>
          </w:tcPr>
          <w:p w14:paraId="16E8374A" w14:textId="29E18907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659DE101" w14:textId="3B4D91DC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15" w:type="pct"/>
            <w:vAlign w:val="center"/>
          </w:tcPr>
          <w:p w14:paraId="74CDDC5F" w14:textId="627EF36D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188C0FC4" w14:textId="3DF105F9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5045915E" w14:textId="3B015A4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2FF06E44" w14:textId="7413E9E8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35C2FD8C" w14:textId="54FC74A6" w:rsidR="0030740A" w:rsidRDefault="0030740A" w:rsidP="0030740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7777777" w:rsidR="00020F9C" w:rsidRPr="0030740A" w:rsidRDefault="00020F9C" w:rsidP="0030740A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10E3A7A2" w14:textId="1F2232F9" w:rsidR="0090362F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7E0A4B27" w14:textId="77777777" w:rsidR="0030740A" w:rsidRPr="0030740A" w:rsidRDefault="0030740A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30740A" w:rsidRDefault="0090362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573"/>
        <w:gridCol w:w="806"/>
        <w:gridCol w:w="761"/>
        <w:gridCol w:w="1097"/>
        <w:gridCol w:w="1109"/>
        <w:gridCol w:w="1926"/>
        <w:gridCol w:w="1437"/>
        <w:gridCol w:w="928"/>
        <w:gridCol w:w="1095"/>
        <w:gridCol w:w="1083"/>
      </w:tblGrid>
      <w:tr w:rsidR="00853554" w:rsidRPr="00114EDF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Pr="0030740A" w:rsidRDefault="00853554" w:rsidP="0030740A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30740A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5201ED31" w:rsidR="00853554" w:rsidRPr="00853554" w:rsidRDefault="00E571E4" w:rsidP="00E571E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Type de t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 xml:space="preserve">ransfert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853554" w:rsidRPr="00853554">
              <w:rPr>
                <w:rFonts w:cs="Arial"/>
                <w:color w:val="000000" w:themeColor="text1"/>
                <w:sz w:val="20"/>
                <w:lang w:val="fr-FR"/>
              </w:rPr>
              <w:t>volontaire ou de c</w:t>
            </w:r>
            <w:r w:rsidR="00853554"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46DF3F94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7393">
              <w:rPr>
                <w:rFonts w:cs="Arial"/>
                <w:sz w:val="20"/>
                <w:lang w:val="fr-FR"/>
              </w:rPr>
              <w:t xml:space="preserve"> receveur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72EA36" w14:textId="77777777" w:rsidR="00853554" w:rsidRDefault="00853554" w:rsidP="0085355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  <w:p w14:paraId="1C7AA1ED" w14:textId="08A166F7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8C4A36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  <w:p w14:paraId="27A2CFD9" w14:textId="655E1F0C" w:rsidR="00B07393" w:rsidRPr="00E43050" w:rsidRDefault="00B07393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(</w:t>
            </w:r>
            <w:r w:rsidR="00C914E5">
              <w:rPr>
                <w:rFonts w:cs="Arial"/>
                <w:color w:val="000000" w:themeColor="text1"/>
                <w:sz w:val="20"/>
                <w:lang w:val="fr-FR"/>
              </w:rPr>
              <w:t>Oui/Non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)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Pr="00C914E5" w:rsidRDefault="00853554" w:rsidP="00853554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Pr="00C914E5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6D7085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2FBB8337" w:rsidR="00853554" w:rsidRPr="0030740A" w:rsidRDefault="002C6CB1" w:rsidP="0030740A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33B6664" w14:textId="77777777" w:rsidR="00735421" w:rsidRDefault="00735421">
      <w:pPr>
        <w:rPr>
          <w:bCs/>
          <w:i/>
          <w:iCs/>
          <w:sz w:val="20"/>
          <w:lang w:val="fr-FR"/>
        </w:rPr>
      </w:pPr>
    </w:p>
    <w:p w14:paraId="18D3B62A" w14:textId="77777777" w:rsidR="00735421" w:rsidRDefault="00735421" w:rsidP="00735421">
      <w:pPr>
        <w:pStyle w:val="Listaconvietas2"/>
      </w:pPr>
      <w:r w:rsidRPr="00D4118A">
        <w:t>Aucun transfert volontaire ou de contrôle n'a été effectué pendant la période de surveillance.</w:t>
      </w:r>
    </w:p>
    <w:p w14:paraId="2D4E893B" w14:textId="4512F485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30740A" w:rsidRDefault="00FE2849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30740A">
        <w:rPr>
          <w:rFonts w:cs="Arial"/>
          <w:i/>
          <w:sz w:val="20"/>
          <w:lang w:val="fr-FR"/>
        </w:rPr>
        <w:t>Table</w:t>
      </w:r>
      <w:r w:rsidR="0012550F" w:rsidRPr="0030740A">
        <w:rPr>
          <w:rFonts w:cs="Arial"/>
          <w:i/>
          <w:sz w:val="20"/>
          <w:lang w:val="fr-FR"/>
        </w:rPr>
        <w:t>au</w:t>
      </w:r>
      <w:r w:rsidRPr="0030740A">
        <w:rPr>
          <w:rFonts w:cs="Arial"/>
          <w:i/>
          <w:sz w:val="20"/>
          <w:lang w:val="fr-FR"/>
        </w:rPr>
        <w:t xml:space="preserve"> </w:t>
      </w:r>
      <w:r w:rsidR="00BB4420" w:rsidRPr="0030740A">
        <w:rPr>
          <w:rFonts w:cs="Arial"/>
          <w:i/>
          <w:sz w:val="20"/>
          <w:lang w:val="fr-FR"/>
        </w:rPr>
        <w:t>6</w:t>
      </w:r>
      <w:r w:rsidR="00B05F96" w:rsidRPr="0030740A">
        <w:rPr>
          <w:rFonts w:cs="Arial"/>
          <w:i/>
          <w:sz w:val="20"/>
          <w:lang w:val="fr-FR"/>
        </w:rPr>
        <w:t> </w:t>
      </w:r>
      <w:r w:rsidRPr="0030740A">
        <w:rPr>
          <w:rFonts w:cs="Arial"/>
          <w:i/>
          <w:sz w:val="20"/>
          <w:lang w:val="fr-FR"/>
        </w:rPr>
        <w:t>:</w:t>
      </w:r>
      <w:r w:rsidR="0012550F" w:rsidRPr="0030740A">
        <w:rPr>
          <w:rFonts w:cs="Arial"/>
          <w:i/>
          <w:sz w:val="20"/>
          <w:lang w:val="fr-FR"/>
        </w:rPr>
        <w:t xml:space="preserve"> </w:t>
      </w:r>
      <w:r w:rsidR="00B05F96" w:rsidRPr="0030740A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30740A">
        <w:rPr>
          <w:rFonts w:cs="Arial"/>
          <w:i/>
          <w:sz w:val="20"/>
          <w:lang w:val="fr-FR"/>
        </w:rPr>
        <w:t>la quantité de thon transférée</w:t>
      </w:r>
      <w:r w:rsidRPr="0030740A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314"/>
        <w:gridCol w:w="1402"/>
        <w:gridCol w:w="1573"/>
        <w:gridCol w:w="1979"/>
        <w:gridCol w:w="2026"/>
        <w:gridCol w:w="2024"/>
        <w:gridCol w:w="2024"/>
      </w:tblGrid>
      <w:tr w:rsidR="00E63586" w:rsidRPr="00D27EB1" w14:paraId="5B69C7A1" w14:textId="2D013BC1" w:rsidTr="001B3C4D">
        <w:trPr>
          <w:trHeight w:val="1175"/>
          <w:tblHeader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E63586" w:rsidRDefault="00E63586" w:rsidP="00E6358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E63586" w:rsidRDefault="00E63586" w:rsidP="00E6358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E63586" w:rsidRPr="004A67FF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07AAFAB7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E63586" w:rsidRDefault="00E63586" w:rsidP="00E6358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97F32CB" w:rsidR="00E63586" w:rsidRPr="00A476FE" w:rsidRDefault="00E63586" w:rsidP="00E6358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</w:t>
            </w:r>
            <w:r w:rsidR="0030740A">
              <w:rPr>
                <w:color w:val="000000" w:themeColor="text1"/>
                <w:sz w:val="20"/>
                <w:lang w:val="fr-FR"/>
              </w:rPr>
              <w:t>ui</w:t>
            </w:r>
            <w:r w:rsidRPr="00E43050">
              <w:rPr>
                <w:color w:val="000000" w:themeColor="text1"/>
                <w:sz w:val="20"/>
                <w:lang w:val="fr-FR"/>
              </w:rPr>
              <w:t>/N</w:t>
            </w:r>
            <w:r w:rsidR="0030740A">
              <w:rPr>
                <w:color w:val="000000" w:themeColor="text1"/>
                <w:sz w:val="20"/>
                <w:lang w:val="fr-FR"/>
              </w:rPr>
              <w:t>on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FB27" w14:textId="7F61F738" w:rsidR="00E63586" w:rsidRDefault="00E63586" w:rsidP="00E63586">
            <w:pPr>
              <w:keepNext/>
              <w:keepLines/>
              <w:jc w:val="center"/>
              <w:rPr>
                <w:rFonts w:cs="Arial"/>
                <w:bCs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Scellés de</w:t>
            </w:r>
            <w:r w:rsidR="00D341C6">
              <w:rPr>
                <w:rFonts w:cs="Arial"/>
                <w:bCs/>
                <w:sz w:val="20"/>
                <w:lang w:val="fr-FR"/>
              </w:rPr>
              <w:t xml:space="preserve"> la </w:t>
            </w:r>
            <w:r>
              <w:rPr>
                <w:rFonts w:cs="Arial"/>
                <w:bCs/>
                <w:sz w:val="20"/>
                <w:lang w:val="fr-FR"/>
              </w:rPr>
              <w:t>cage visibles à la fin de la vidéo</w:t>
            </w:r>
          </w:p>
          <w:p w14:paraId="2EA46DF2" w14:textId="3439F754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(Oui/Non)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48" w14:textId="2D480F86" w:rsidR="00E63586" w:rsidRPr="00E43050" w:rsidRDefault="00E63586" w:rsidP="00E63586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bCs/>
                <w:sz w:val="20"/>
                <w:lang w:val="fr-FR"/>
              </w:rPr>
              <w:t>Numéros d’identification des scellés de</w:t>
            </w:r>
            <w:r w:rsidR="007267FF">
              <w:rPr>
                <w:rFonts w:cs="Arial"/>
                <w:bCs/>
                <w:sz w:val="20"/>
                <w:lang w:val="fr-FR"/>
              </w:rPr>
              <w:t xml:space="preserve"> la</w:t>
            </w:r>
            <w:r>
              <w:rPr>
                <w:rFonts w:cs="Arial"/>
                <w:bCs/>
                <w:sz w:val="20"/>
                <w:lang w:val="fr-FR"/>
              </w:rPr>
              <w:t xml:space="preserve"> cage</w:t>
            </w:r>
          </w:p>
        </w:tc>
      </w:tr>
      <w:tr w:rsidR="0030740A" w:rsidRPr="002C6CB1" w14:paraId="1BB95223" w14:textId="1B72D426" w:rsidTr="001B3C4D">
        <w:trPr>
          <w:trHeight w:val="397"/>
        </w:trPr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85D402" w:rsidR="0030740A" w:rsidRPr="00A476FE" w:rsidRDefault="002C6CB1" w:rsidP="0030740A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39B73300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533B62B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8B603A9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24BE6F06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051FF5D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4D6BC" w14:textId="27714ADE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6FA7" w14:textId="1740AE74" w:rsidR="0030740A" w:rsidRPr="00A476FE" w:rsidRDefault="0030740A" w:rsidP="0030740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30740A" w:rsidRDefault="0098376F" w:rsidP="0030740A">
      <w:pPr>
        <w:pStyle w:val="Textoindependiente"/>
        <w:rPr>
          <w:rFonts w:cs="Arial"/>
          <w:sz w:val="20"/>
          <w:lang w:val="fr-FR"/>
        </w:rPr>
      </w:pPr>
      <w:r w:rsidRPr="0030740A">
        <w:rPr>
          <w:rFonts w:cs="Arial"/>
          <w:sz w:val="20"/>
          <w:lang w:val="fr-FR"/>
        </w:rPr>
        <w:t>***</w:t>
      </w:r>
      <w:r w:rsidR="004A67FF" w:rsidRPr="0030740A">
        <w:rPr>
          <w:rFonts w:cs="Arial"/>
          <w:sz w:val="20"/>
          <w:lang w:val="fr-FR"/>
        </w:rPr>
        <w:t>*</w:t>
      </w:r>
      <w:r w:rsidRPr="0030740A">
        <w:rPr>
          <w:rFonts w:cs="Arial"/>
          <w:sz w:val="20"/>
          <w:lang w:val="fr-FR"/>
        </w:rPr>
        <w:tab/>
      </w:r>
      <w:r w:rsidR="0012550F" w:rsidRPr="0030740A">
        <w:rPr>
          <w:rFonts w:cs="Arial"/>
          <w:sz w:val="20"/>
          <w:lang w:val="fr-FR"/>
        </w:rPr>
        <w:t>de 1 à</w:t>
      </w:r>
      <w:r w:rsidRPr="0030740A">
        <w:rPr>
          <w:rFonts w:cs="Arial"/>
          <w:sz w:val="20"/>
          <w:lang w:val="fr-FR"/>
        </w:rPr>
        <w:t xml:space="preserve"> 5 (</w:t>
      </w:r>
      <w:r w:rsidR="00913790" w:rsidRPr="0030740A">
        <w:rPr>
          <w:rFonts w:cs="Arial"/>
          <w:sz w:val="20"/>
          <w:lang w:val="fr-FR"/>
        </w:rPr>
        <w:t>1 = très mauvaise ; 2 = mauvaise ; 3 = moyenne ; 4 = bonne ; 5 = excellente)</w:t>
      </w:r>
    </w:p>
    <w:p w14:paraId="1FA2BC1E" w14:textId="4BB951B0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1F7FB2C4" w14:textId="77777777" w:rsidR="00C914E5" w:rsidRDefault="00C914E5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365FCE42" w:rsidR="004A67FF" w:rsidRPr="0030740A" w:rsidRDefault="004A67FF" w:rsidP="0030740A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</w:t>
      </w:r>
      <w:r w:rsidR="00934017">
        <w:rPr>
          <w:rFonts w:cs="Arial"/>
          <w:i/>
          <w:sz w:val="20"/>
          <w:lang w:val="fr-FR"/>
        </w:rPr>
        <w:t>du</w:t>
      </w:r>
      <w:r w:rsidRPr="00E43050">
        <w:rPr>
          <w:rFonts w:cs="Arial"/>
          <w:i/>
          <w:sz w:val="20"/>
          <w:lang w:val="fr-FR"/>
        </w:rPr>
        <w:t xml:space="preserve"> navire et</w:t>
      </w:r>
      <w:r w:rsidR="00934017">
        <w:rPr>
          <w:rFonts w:cs="Arial"/>
          <w:i/>
          <w:sz w:val="20"/>
          <w:lang w:val="fr-FR"/>
        </w:rPr>
        <w:t xml:space="preserve"> de</w:t>
      </w:r>
      <w:r w:rsidRPr="00E43050">
        <w:rPr>
          <w:rFonts w:cs="Arial"/>
          <w:i/>
          <w:sz w:val="20"/>
          <w:lang w:val="fr-FR"/>
        </w:rPr>
        <w:t xml:space="preserve">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6"/>
        <w:gridCol w:w="1825"/>
        <w:gridCol w:w="1825"/>
        <w:gridCol w:w="2186"/>
        <w:gridCol w:w="2007"/>
        <w:gridCol w:w="2371"/>
        <w:gridCol w:w="2004"/>
      </w:tblGrid>
      <w:tr w:rsidR="00C914E5" w:rsidRPr="00E43050" w14:paraId="67B25B0B" w14:textId="77777777" w:rsidTr="00C914E5">
        <w:trPr>
          <w:trHeight w:val="397"/>
        </w:trPr>
        <w:tc>
          <w:tcPr>
            <w:tcW w:w="635" w:type="pct"/>
            <w:vMerge w:val="restart"/>
            <w:vAlign w:val="center"/>
          </w:tcPr>
          <w:p w14:paraId="39237F96" w14:textId="0B4EFD59" w:rsidR="00C914E5" w:rsidRPr="00E43050" w:rsidRDefault="00C914E5" w:rsidP="0030740A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52" w:type="pct"/>
            <w:vMerge w:val="restart"/>
            <w:vAlign w:val="center"/>
          </w:tcPr>
          <w:p w14:paraId="21E26D71" w14:textId="4800C723" w:rsidR="00C914E5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652" w:type="pct"/>
            <w:vMerge w:val="restart"/>
            <w:vAlign w:val="center"/>
          </w:tcPr>
          <w:p w14:paraId="068D5AA0" w14:textId="3292E9DE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1498" w:type="pct"/>
            <w:gridSpan w:val="2"/>
            <w:vAlign w:val="center"/>
          </w:tcPr>
          <w:p w14:paraId="10899D80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563" w:type="pct"/>
            <w:gridSpan w:val="2"/>
            <w:vAlign w:val="center"/>
          </w:tcPr>
          <w:p w14:paraId="0A6BE163" w14:textId="77777777" w:rsidR="00C914E5" w:rsidRPr="00E43050" w:rsidRDefault="00C914E5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C914E5" w:rsidRPr="00E43050" w14:paraId="33B5840E" w14:textId="77777777" w:rsidTr="00C914E5">
        <w:trPr>
          <w:trHeight w:val="397"/>
        </w:trPr>
        <w:tc>
          <w:tcPr>
            <w:tcW w:w="635" w:type="pct"/>
            <w:vMerge/>
          </w:tcPr>
          <w:p w14:paraId="405BAB29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</w:tcPr>
          <w:p w14:paraId="17C20888" w14:textId="77777777" w:rsidR="00C914E5" w:rsidRPr="00E43050" w:rsidRDefault="00C914E5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52" w:type="pct"/>
            <w:vMerge/>
            <w:vAlign w:val="center"/>
          </w:tcPr>
          <w:p w14:paraId="09CE0B92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vAlign w:val="center"/>
          </w:tcPr>
          <w:p w14:paraId="20CA06E4" w14:textId="3D291E39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vAlign w:val="center"/>
          </w:tcPr>
          <w:p w14:paraId="017723C3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847" w:type="pct"/>
            <w:vAlign w:val="center"/>
          </w:tcPr>
          <w:p w14:paraId="52A39587" w14:textId="5DE3746C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16" w:type="pct"/>
            <w:shd w:val="clear" w:color="auto" w:fill="auto"/>
            <w:vAlign w:val="center"/>
          </w:tcPr>
          <w:p w14:paraId="68AC43E5" w14:textId="77777777" w:rsidR="00C914E5" w:rsidRPr="00E43050" w:rsidRDefault="00C914E5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914E5" w:rsidRPr="00E43050" w14:paraId="5F7A236B" w14:textId="77777777" w:rsidTr="00C914E5">
        <w:trPr>
          <w:trHeight w:val="397"/>
        </w:trPr>
        <w:tc>
          <w:tcPr>
            <w:tcW w:w="635" w:type="pct"/>
            <w:vAlign w:val="center"/>
          </w:tcPr>
          <w:p w14:paraId="5597DB16" w14:textId="1505EC06" w:rsidR="00C914E5" w:rsidRDefault="002C6CB1" w:rsidP="00C914E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652" w:type="pct"/>
            <w:vAlign w:val="center"/>
          </w:tcPr>
          <w:p w14:paraId="3DBCB834" w14:textId="730FD3CF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0BF37B3C" w14:textId="7C6DD9BE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141C44E3" w14:textId="4C65A8F6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vAlign w:val="center"/>
          </w:tcPr>
          <w:p w14:paraId="1B8B7F33" w14:textId="3AF46223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vAlign w:val="center"/>
          </w:tcPr>
          <w:p w14:paraId="519B8CFC" w14:textId="759A4921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16" w:type="pct"/>
            <w:shd w:val="clear" w:color="auto" w:fill="808080" w:themeFill="background1" w:themeFillShade="80"/>
            <w:vAlign w:val="center"/>
          </w:tcPr>
          <w:p w14:paraId="577C87FF" w14:textId="77777777" w:rsidR="00C914E5" w:rsidRDefault="00C914E5" w:rsidP="00C914E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30740A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985"/>
        <w:gridCol w:w="739"/>
        <w:gridCol w:w="1516"/>
        <w:gridCol w:w="1753"/>
        <w:gridCol w:w="1070"/>
        <w:gridCol w:w="1204"/>
        <w:gridCol w:w="2913"/>
        <w:gridCol w:w="1472"/>
        <w:gridCol w:w="1312"/>
      </w:tblGrid>
      <w:tr w:rsidR="009A634D" w:rsidRPr="00E43050" w14:paraId="5F12014E" w14:textId="604DAE68" w:rsidTr="006D7085">
        <w:trPr>
          <w:trHeight w:val="397"/>
        </w:trPr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9A634D" w:rsidRPr="00E43050" w:rsidRDefault="009A634D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sz w:val="20"/>
                <w:lang w:val="fr-FR"/>
              </w:rPr>
              <w:t>Opération de pêche*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9A634D" w:rsidRPr="00E43050" w:rsidRDefault="009A634D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9A634D" w:rsidRPr="00E43050" w:rsidRDefault="009A634D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carnet de pêche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 BCD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</w:tcBorders>
            <w:vAlign w:val="center"/>
          </w:tcPr>
          <w:p w14:paraId="1F28B309" w14:textId="3EFBEA08" w:rsidR="009A634D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d’ITD</w:t>
            </w:r>
          </w:p>
        </w:tc>
      </w:tr>
      <w:tr w:rsidR="009A634D" w:rsidRPr="00E43050" w14:paraId="6DA04F8E" w14:textId="77C5C3FF" w:rsidTr="006D7085">
        <w:trPr>
          <w:trHeight w:val="397"/>
        </w:trPr>
        <w:tc>
          <w:tcPr>
            <w:tcW w:w="0" w:type="auto"/>
            <w:vMerge/>
          </w:tcPr>
          <w:p w14:paraId="50C8ECA5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472B519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58EC647" w14:textId="453B8BB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DE19D5" w14:textId="1AD13A33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 xml:space="preserve"> (kg)</w:t>
            </w:r>
          </w:p>
        </w:tc>
        <w:tc>
          <w:tcPr>
            <w:tcW w:w="0" w:type="auto"/>
            <w:vAlign w:val="center"/>
          </w:tcPr>
          <w:p w14:paraId="2CBA61F3" w14:textId="04350255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60EB85A0" w14:textId="2DE08EC0" w:rsidR="009A634D" w:rsidRPr="00E43050" w:rsidRDefault="009A634D" w:rsidP="006D708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6D7085">
              <w:rPr>
                <w:rFonts w:cs="Arial"/>
                <w:sz w:val="20"/>
                <w:lang w:val="fr-FR"/>
              </w:rPr>
              <w:t xml:space="preserve"> </w:t>
            </w: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0" w:type="auto"/>
            <w:vMerge/>
          </w:tcPr>
          <w:p w14:paraId="467223C4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23D2EB79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8FD158E" w14:textId="77777777" w:rsidR="009A634D" w:rsidRPr="00E43050" w:rsidRDefault="009A634D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6D7085" w:rsidRPr="00E43050" w14:paraId="1C2AC2B6" w14:textId="77777777" w:rsidTr="006D7085">
        <w:trPr>
          <w:trHeight w:val="397"/>
        </w:trPr>
        <w:tc>
          <w:tcPr>
            <w:tcW w:w="0" w:type="auto"/>
            <w:vMerge w:val="restart"/>
            <w:vAlign w:val="center"/>
          </w:tcPr>
          <w:p w14:paraId="54CA5A12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1EE55AE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F59D8B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DAC81C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83B8A6D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0F3A508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4B3088E9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0013720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0" w:type="auto"/>
            <w:vAlign w:val="center"/>
          </w:tcPr>
          <w:p w14:paraId="69AC905A" w14:textId="77777777" w:rsidR="006D7085" w:rsidRDefault="006D7085" w:rsidP="006C4F1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D7085" w:rsidRPr="00E43050" w14:paraId="573A0D13" w14:textId="77777777" w:rsidTr="006D7085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0" w:type="auto"/>
            <w:vMerge/>
            <w:vAlign w:val="center"/>
          </w:tcPr>
          <w:p w14:paraId="2F7C76D1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4E6FA54" w14:textId="77777777" w:rsidR="006D7085" w:rsidRPr="00E43050" w:rsidRDefault="006D7085" w:rsidP="006C4F1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1E5084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7203B64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137502A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AF3D5DB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475FD87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3007059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02E2F0BC" w14:textId="77777777" w:rsidR="006D7085" w:rsidRPr="00E43050" w:rsidRDefault="006D7085" w:rsidP="006C4F1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Pr="002164E3" w:rsidRDefault="004340C6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8972839" w14:textId="465AA310" w:rsidR="0032475D" w:rsidRDefault="0032475D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1E2E8650" w14:textId="77777777" w:rsidR="002164E3" w:rsidRPr="002164E3" w:rsidRDefault="002164E3" w:rsidP="006C58B6">
      <w:pPr>
        <w:pStyle w:val="Textoindependiente"/>
        <w:widowControl w:val="0"/>
        <w:rPr>
          <w:rFonts w:cs="Arial"/>
          <w:sz w:val="20"/>
          <w:lang w:val="fr-FR"/>
        </w:rPr>
      </w:pPr>
    </w:p>
    <w:p w14:paraId="5EC615BD" w14:textId="73AC53A0" w:rsidR="00A63ECB" w:rsidRPr="004340C6" w:rsidRDefault="00037B46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27EB1" w14:paraId="70798C23" w14:textId="77777777" w:rsidTr="006D7085">
        <w:trPr>
          <w:trHeight w:val="397"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D7085">
        <w:trPr>
          <w:trHeight w:val="397"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2B5F1C" w:rsidRPr="00E43050" w14:paraId="042CD6A5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50BAA6D" w14:textId="0A0A9C08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937" w:type="pct"/>
            <w:vAlign w:val="center"/>
          </w:tcPr>
          <w:p w14:paraId="0B95F57D" w14:textId="5410A75C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0001170</w:t>
            </w:r>
          </w:p>
        </w:tc>
        <w:tc>
          <w:tcPr>
            <w:tcW w:w="551" w:type="pct"/>
            <w:vAlign w:val="center"/>
          </w:tcPr>
          <w:p w14:paraId="12F76061" w14:textId="1DF16711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282</w:t>
            </w:r>
          </w:p>
        </w:tc>
        <w:tc>
          <w:tcPr>
            <w:tcW w:w="661" w:type="pct"/>
            <w:vAlign w:val="center"/>
          </w:tcPr>
          <w:p w14:paraId="373923E8" w14:textId="510BA734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28752,1476</w:t>
            </w:r>
          </w:p>
        </w:tc>
        <w:tc>
          <w:tcPr>
            <w:tcW w:w="1019" w:type="pct"/>
            <w:vAlign w:val="center"/>
          </w:tcPr>
          <w:p w14:paraId="26235DBD" w14:textId="009E9C0F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5CFE910" w14:textId="47180C59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B5F1C" w:rsidRPr="00E43050" w14:paraId="5EA23A2B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3C7A9D00" w14:textId="6CA89F88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937" w:type="pct"/>
            <w:vAlign w:val="center"/>
          </w:tcPr>
          <w:p w14:paraId="46E5CB3D" w14:textId="1BFD1F11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0001171</w:t>
            </w:r>
          </w:p>
        </w:tc>
        <w:tc>
          <w:tcPr>
            <w:tcW w:w="551" w:type="pct"/>
            <w:vAlign w:val="center"/>
          </w:tcPr>
          <w:p w14:paraId="78B2AC83" w14:textId="589D8FFD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661" w:type="pct"/>
            <w:vAlign w:val="center"/>
          </w:tcPr>
          <w:p w14:paraId="7991171F" w14:textId="2FA9BB52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10457,588</w:t>
            </w:r>
          </w:p>
        </w:tc>
        <w:tc>
          <w:tcPr>
            <w:tcW w:w="1019" w:type="pct"/>
            <w:vAlign w:val="center"/>
          </w:tcPr>
          <w:p w14:paraId="4E30F214" w14:textId="22F0C83F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6C3BFCF" w14:textId="5FD5AA3D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B5F1C" w:rsidRPr="00E43050" w14:paraId="0D4799D7" w14:textId="77777777" w:rsidTr="006D7085">
        <w:trPr>
          <w:trHeight w:val="397"/>
        </w:trPr>
        <w:tc>
          <w:tcPr>
            <w:tcW w:w="813" w:type="pct"/>
            <w:vAlign w:val="center"/>
          </w:tcPr>
          <w:p w14:paraId="68C6ED1A" w14:textId="44B2E9B8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22/06/2022</w:t>
            </w:r>
          </w:p>
        </w:tc>
        <w:tc>
          <w:tcPr>
            <w:tcW w:w="937" w:type="pct"/>
            <w:vAlign w:val="center"/>
          </w:tcPr>
          <w:p w14:paraId="3282FCED" w14:textId="1EBD1309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0001173</w:t>
            </w:r>
          </w:p>
        </w:tc>
        <w:tc>
          <w:tcPr>
            <w:tcW w:w="551" w:type="pct"/>
            <w:vAlign w:val="center"/>
          </w:tcPr>
          <w:p w14:paraId="662DDAF3" w14:textId="568FF5EB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661" w:type="pct"/>
            <w:vAlign w:val="center"/>
          </w:tcPr>
          <w:p w14:paraId="083587BA" w14:textId="6BDA144E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19180,06</w:t>
            </w:r>
          </w:p>
        </w:tc>
        <w:tc>
          <w:tcPr>
            <w:tcW w:w="1019" w:type="pct"/>
            <w:vAlign w:val="center"/>
          </w:tcPr>
          <w:p w14:paraId="08A4B02F" w14:textId="26949910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3107A4BC" w14:textId="0A3ECEEA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9B566AB" w14:textId="77777777" w:rsidR="002164E3" w:rsidRDefault="002164E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31BD942F" w14:textId="0CD670E3" w:rsidR="004964A4" w:rsidRPr="002164E3" w:rsidRDefault="00EF4CBF" w:rsidP="002164E3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2164E3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7"/>
        <w:gridCol w:w="1385"/>
        <w:gridCol w:w="1256"/>
        <w:gridCol w:w="1765"/>
        <w:gridCol w:w="1256"/>
        <w:gridCol w:w="1259"/>
        <w:gridCol w:w="1609"/>
        <w:gridCol w:w="1609"/>
        <w:gridCol w:w="1603"/>
      </w:tblGrid>
      <w:tr w:rsidR="0032475D" w:rsidRPr="00D27EB1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2164E3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2164E3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52218C32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2E3BF91E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5E5A9E5D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506166AB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C914E5">
              <w:rPr>
                <w:rFonts w:cs="Arial"/>
                <w:sz w:val="20"/>
                <w:lang w:val="fr-FR"/>
              </w:rPr>
              <w:t>Oui/Non</w:t>
            </w:r>
            <w:r w:rsidR="00A82E36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AB41822" w:rsidR="0032475D" w:rsidRPr="00E43050" w:rsidRDefault="002C6CB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2164E3" w:rsidRDefault="000C5030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2164E3">
        <w:rPr>
          <w:rFonts w:cs="Arial"/>
          <w:sz w:val="20"/>
          <w:lang w:val="fr-FR"/>
        </w:rPr>
        <w:t>*</w:t>
      </w:r>
      <w:r w:rsidRPr="002164E3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 w:rsidP="002164E3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21AB52AD" w14:textId="77777777" w:rsidR="00735421" w:rsidRDefault="00735421" w:rsidP="00735421">
      <w:pPr>
        <w:pStyle w:val="Textoindependiente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>Aucune autre espèce n'a été vue.</w:t>
      </w: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C914E5" w:rsidRDefault="0098376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C914E5">
        <w:rPr>
          <w:rFonts w:cs="Arial"/>
          <w:b/>
          <w:sz w:val="20"/>
          <w:lang w:val="fr-FR"/>
        </w:rPr>
        <w:t xml:space="preserve"> </w:t>
      </w:r>
      <w:r w:rsidR="00FF7955" w:rsidRPr="00C914E5">
        <w:rPr>
          <w:rFonts w:cs="Arial"/>
          <w:b/>
          <w:sz w:val="20"/>
          <w:lang w:val="fr-FR"/>
        </w:rPr>
        <w:t>l’</w:t>
      </w:r>
      <w:r w:rsidR="00954546" w:rsidRPr="00C914E5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C914E5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0"/>
        <w:gridCol w:w="3554"/>
      </w:tblGrid>
      <w:tr w:rsidR="00C914E5" w:rsidRPr="00E43050" w14:paraId="37981EC0" w14:textId="2D5C1CDE" w:rsidTr="006D7085">
        <w:trPr>
          <w:trHeight w:val="397"/>
          <w:tblHeader/>
        </w:trPr>
        <w:tc>
          <w:tcPr>
            <w:tcW w:w="373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270" w:type="pct"/>
            <w:shd w:val="clear" w:color="auto" w:fill="auto"/>
            <w:noWrap/>
            <w:vAlign w:val="center"/>
            <w:hideMark/>
          </w:tcPr>
          <w:p w14:paraId="2140BCFB" w14:textId="77777777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C914E5" w:rsidRPr="00E43050" w14:paraId="1086088B" w14:textId="0FB516B1" w:rsidTr="006D7085">
        <w:trPr>
          <w:trHeight w:val="397"/>
          <w:tblHeader/>
        </w:trPr>
        <w:tc>
          <w:tcPr>
            <w:tcW w:w="3730" w:type="pct"/>
            <w:vMerge/>
            <w:shd w:val="clear" w:color="auto" w:fill="auto"/>
            <w:noWrap/>
            <w:vAlign w:val="center"/>
          </w:tcPr>
          <w:p w14:paraId="61E080B8" w14:textId="77777777" w:rsidR="00C914E5" w:rsidRPr="00E43050" w:rsidRDefault="00C914E5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7CB6EBEE" w14:textId="6FB5FD1A" w:rsidR="00C914E5" w:rsidRDefault="00C914E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C914E5" w:rsidRPr="00E32ACE" w14:paraId="1DFD88E2" w14:textId="6BC8C56F" w:rsidTr="006D7085">
        <w:trPr>
          <w:trHeight w:val="397"/>
        </w:trPr>
        <w:tc>
          <w:tcPr>
            <w:tcW w:w="3730" w:type="pct"/>
            <w:shd w:val="clear" w:color="auto" w:fill="auto"/>
            <w:noWrap/>
            <w:vAlign w:val="center"/>
            <w:hideMark/>
          </w:tcPr>
          <w:p w14:paraId="01027260" w14:textId="7AF75A04" w:rsidR="00C914E5" w:rsidRPr="00E43050" w:rsidRDefault="00114EDF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0" w:type="pct"/>
            <w:shd w:val="clear" w:color="auto" w:fill="auto"/>
            <w:noWrap/>
            <w:vAlign w:val="center"/>
          </w:tcPr>
          <w:p w14:paraId="55EA70FD" w14:textId="77777777" w:rsidR="00C914E5" w:rsidRPr="00AE3CB1" w:rsidRDefault="00C914E5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C914E5" w:rsidRDefault="00A476FE" w:rsidP="00C914E5">
      <w:pPr>
        <w:pStyle w:val="Textoindependiente"/>
        <w:widowControl w:val="0"/>
        <w:rPr>
          <w:rFonts w:cs="Arial"/>
          <w:sz w:val="20"/>
          <w:lang w:val="fr-FR"/>
        </w:rPr>
      </w:pPr>
      <w:r w:rsidRPr="00C914E5">
        <w:rPr>
          <w:rFonts w:cs="Arial"/>
          <w:sz w:val="20"/>
          <w:lang w:val="fr-FR"/>
        </w:rPr>
        <w:t>*</w:t>
      </w:r>
      <w:r w:rsidRPr="00C914E5">
        <w:rPr>
          <w:rFonts w:cs="Arial"/>
          <w:sz w:val="20"/>
          <w:lang w:val="fr-FR"/>
        </w:rPr>
        <w:tab/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0D890F12" w14:textId="40A66B09" w:rsidR="004E5EFB" w:rsidRDefault="004E5EFB" w:rsidP="004E5EFB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E361F1">
        <w:rPr>
          <w:rFonts w:cs="Arial"/>
          <w:sz w:val="20"/>
          <w:lang w:val="fr-FR"/>
        </w:rPr>
        <w:t xml:space="preserve">Aucun </w:t>
      </w:r>
      <w:r w:rsidR="002B5F1C">
        <w:rPr>
          <w:rFonts w:cs="Arial"/>
          <w:sz w:val="20"/>
          <w:lang w:val="fr-FR"/>
        </w:rPr>
        <w:t>PNC</w:t>
      </w:r>
      <w:r w:rsidRPr="00E361F1">
        <w:rPr>
          <w:rFonts w:cs="Arial"/>
          <w:sz w:val="20"/>
          <w:lang w:val="fr-FR"/>
        </w:rPr>
        <w:t xml:space="preserve"> n'a été envoyé pendant la période de surveillance.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C914E5" w:rsidRDefault="0026687F" w:rsidP="00C914E5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C914E5">
        <w:rPr>
          <w:rFonts w:cs="Arial"/>
          <w:b/>
          <w:sz w:val="20"/>
          <w:lang w:val="fr-FR"/>
        </w:rPr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3925A9A9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82710">
        <w:t>2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D27EB1" w14:paraId="73584A1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2EAEDCE3" w:rsidR="00A82E36" w:rsidRPr="00E43050" w:rsidRDefault="00482710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Nombre d’échantillon biologique collecté</w:t>
            </w:r>
            <w:r w:rsidR="00762175">
              <w:rPr>
                <w:sz w:val="20"/>
                <w:lang w:val="fr-FR"/>
              </w:rPr>
              <w:t>s</w:t>
            </w:r>
          </w:p>
        </w:tc>
        <w:tc>
          <w:tcPr>
            <w:tcW w:w="1082" w:type="pct"/>
            <w:vAlign w:val="center"/>
          </w:tcPr>
          <w:p w14:paraId="096E9BB6" w14:textId="634A62B3" w:rsidR="00A82E36" w:rsidRPr="00E43050" w:rsidRDefault="00762175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Nombre de BFT avec </w:t>
            </w:r>
            <w:r w:rsidR="00A82E36"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2C6CB1" w14:paraId="209B1227" w14:textId="77777777" w:rsidTr="00C914E5">
        <w:trPr>
          <w:trHeight w:val="397"/>
        </w:trPr>
        <w:tc>
          <w:tcPr>
            <w:tcW w:w="669" w:type="pct"/>
            <w:vAlign w:val="center"/>
          </w:tcPr>
          <w:p w14:paraId="1D1F3E4E" w14:textId="022B191D" w:rsidR="00A82E36" w:rsidRDefault="002C6CB1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Pr="00AE7D2D" w:rsidRDefault="00A82E36" w:rsidP="009454F7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Pr="00AE7D2D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14:paraId="5AFFF763" w14:textId="77777777" w:rsidR="00762175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46F26236" w14:textId="2F668AB9" w:rsidR="00762175" w:rsidRDefault="00762175" w:rsidP="00163B9F">
      <w:pPr>
        <w:pStyle w:val="Listaconvietas2"/>
      </w:pPr>
    </w:p>
    <w:p w14:paraId="0BE4A04B" w14:textId="5CE622DA" w:rsidR="004810A5" w:rsidRDefault="004810A5" w:rsidP="00163B9F">
      <w:pPr>
        <w:pStyle w:val="Listaconvietas2"/>
      </w:pPr>
      <w:r w:rsidRPr="00CF51AD">
        <w:t>Aucune mortalité accidentelle n'a été observée pendant la période de déploiement.</w:t>
      </w:r>
    </w:p>
    <w:p w14:paraId="3A632A3E" w14:textId="77777777" w:rsidR="00C914E5" w:rsidRDefault="00C914E5" w:rsidP="00163B9F">
      <w:pPr>
        <w:pStyle w:val="Listaconvietas2"/>
      </w:pPr>
    </w:p>
    <w:p w14:paraId="54C3BB2C" w14:textId="77777777" w:rsidR="00762175" w:rsidRDefault="00762175" w:rsidP="00163B9F">
      <w:pPr>
        <w:pStyle w:val="Listaconvietas2"/>
      </w:pPr>
    </w:p>
    <w:p w14:paraId="683CE4B7" w14:textId="01083BFC" w:rsidR="00762175" w:rsidRPr="008C21AD" w:rsidRDefault="00762175" w:rsidP="00762175">
      <w:pPr>
        <w:pStyle w:val="Listaconvietas2"/>
      </w:pPr>
      <w:r w:rsidRPr="004E3C0B">
        <w:t xml:space="preserve">Table 13. </w:t>
      </w:r>
      <w:r w:rsidRPr="008C21AD">
        <w:t xml:space="preserve">Résumé </w:t>
      </w:r>
      <w:r w:rsidR="008C21AD" w:rsidRPr="008C21AD">
        <w:t xml:space="preserve">des tags récupérés </w:t>
      </w:r>
      <w:r w:rsidR="008C21AD">
        <w:t>et des échantillons collectés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1617"/>
        <w:gridCol w:w="1611"/>
        <w:gridCol w:w="1611"/>
        <w:gridCol w:w="1612"/>
        <w:gridCol w:w="1612"/>
        <w:gridCol w:w="1612"/>
        <w:gridCol w:w="1612"/>
        <w:gridCol w:w="1612"/>
      </w:tblGrid>
      <w:tr w:rsidR="008C21AD" w14:paraId="18E51624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33E0" w14:textId="4F8C900F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C15C" w14:textId="5571D7AC" w:rsidR="008C21AD" w:rsidRDefault="008C21AD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D238F4">
              <w:rPr>
                <w:sz w:val="20"/>
              </w:rPr>
              <w:t>de</w:t>
            </w:r>
            <w:r>
              <w:rPr>
                <w:sz w:val="20"/>
              </w:rPr>
              <w:t xml:space="preserve"> tag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CDF9" w14:textId="5A907687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Numéro de ta</w:t>
            </w:r>
            <w:r w:rsidR="008C21AD">
              <w:rPr>
                <w:sz w:val="20"/>
              </w:rPr>
              <w:t>g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5BB5A" w14:textId="4F523995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Taille (cm)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22C5" w14:textId="023E96C1" w:rsidR="008C21AD" w:rsidRDefault="00D238F4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Type </w:t>
            </w:r>
            <w:r w:rsidR="00403271">
              <w:rPr>
                <w:sz w:val="20"/>
              </w:rPr>
              <w:t>de longueur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A672" w14:textId="73ABA2A3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Poids (kg)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15D2D" w14:textId="415903BA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de poids mesuré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04144" w14:textId="22CCD7D9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  <w:lang w:val="fr-FR"/>
              </w:rPr>
              <w:t>Echantillon biologique collectés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B733" w14:textId="6A476BC8" w:rsidR="008C21AD" w:rsidRDefault="0040327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d’échantillon</w:t>
            </w:r>
          </w:p>
        </w:tc>
      </w:tr>
      <w:tr w:rsidR="008C21AD" w14:paraId="21659386" w14:textId="77777777" w:rsidTr="00762175">
        <w:trPr>
          <w:trHeight w:val="397"/>
        </w:trPr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2B3C" w14:textId="59A90AED" w:rsidR="008C21AD" w:rsidRDefault="002C6CB1" w:rsidP="008C21AD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739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4231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1457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0C79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40A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4C6B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47D6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9AEE" w14:textId="77777777" w:rsidR="008C21AD" w:rsidRDefault="008C21AD" w:rsidP="008C21AD">
            <w:pPr>
              <w:jc w:val="center"/>
              <w:rPr>
                <w:sz w:val="20"/>
              </w:rPr>
            </w:pPr>
          </w:p>
        </w:tc>
      </w:tr>
    </w:tbl>
    <w:p w14:paraId="78142048" w14:textId="5BAE9CD7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4048" w:type="dxa"/>
        <w:tblInd w:w="-54" w:type="dxa"/>
        <w:tblLook w:val="0000" w:firstRow="0" w:lastRow="0" w:firstColumn="0" w:lastColumn="0" w:noHBand="0" w:noVBand="0"/>
      </w:tblPr>
      <w:tblGrid>
        <w:gridCol w:w="2085"/>
        <w:gridCol w:w="2208"/>
        <w:gridCol w:w="1183"/>
        <w:gridCol w:w="1194"/>
        <w:gridCol w:w="2693"/>
        <w:gridCol w:w="2026"/>
        <w:gridCol w:w="2659"/>
      </w:tblGrid>
      <w:tr w:rsidR="00403271" w:rsidRPr="00E43050" w14:paraId="1855CF91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Rôle*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AD0E" w14:textId="49072D9C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PNC Observées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0C539BA4" w:rsidR="00403271" w:rsidRPr="00E43050" w:rsidRDefault="00403271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2B5F1C" w:rsidRPr="00E43050" w14:paraId="6FF0D3B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55D9884F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2DC0BB2D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058E54A1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67A34809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0D51DD44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7592" w14:textId="18A230A1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21304970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5F1C" w:rsidRPr="00E43050" w14:paraId="5AB54F1F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195E55ED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154F2C2C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3A8F663A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7E0F7E3F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16FF644F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DF78" w14:textId="5EB7F2DB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51EC9253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B5F1C" w:rsidRPr="00E43050" w14:paraId="1F83316E" w14:textId="77777777" w:rsidTr="00C914E5">
        <w:trPr>
          <w:trHeight w:val="397"/>
        </w:trPr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1DBC9B6C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53131294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285CFE48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Algerie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36B3631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4C0C7545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86C0C" w14:textId="14FBB8E0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17F036EE" w:rsidR="002B5F1C" w:rsidRDefault="002B5F1C" w:rsidP="002B5F1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9A9B981" w14:textId="77777777" w:rsidR="00C914E5" w:rsidRDefault="00C914E5">
      <w:pPr>
        <w:rPr>
          <w:rFonts w:cs="Arial"/>
          <w:bCs/>
          <w:i/>
          <w:sz w:val="18"/>
          <w:szCs w:val="18"/>
          <w:lang w:val="fr-FR"/>
        </w:rPr>
      </w:pPr>
    </w:p>
    <w:sectPr w:rsidR="00C914E5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26FD0" w14:textId="77777777" w:rsidR="006626B3" w:rsidRPr="00064508" w:rsidRDefault="006626B3" w:rsidP="00064508">
      <w:r>
        <w:separator/>
      </w:r>
    </w:p>
  </w:endnote>
  <w:endnote w:type="continuationSeparator" w:id="0">
    <w:p w14:paraId="0205DEE8" w14:textId="77777777" w:rsidR="006626B3" w:rsidRPr="00064508" w:rsidRDefault="006626B3" w:rsidP="00064508">
      <w:r>
        <w:continuationSeparator/>
      </w:r>
    </w:p>
  </w:endnote>
  <w:endnote w:type="continuationNotice" w:id="1">
    <w:p w14:paraId="11859055" w14:textId="77777777" w:rsidR="006626B3" w:rsidRDefault="006626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CE9F" w14:textId="77777777" w:rsidR="006626B3" w:rsidRPr="00064508" w:rsidRDefault="006626B3" w:rsidP="00064508">
      <w:r>
        <w:separator/>
      </w:r>
    </w:p>
  </w:footnote>
  <w:footnote w:type="continuationSeparator" w:id="0">
    <w:p w14:paraId="00A9A632" w14:textId="77777777" w:rsidR="006626B3" w:rsidRPr="00064508" w:rsidRDefault="006626B3" w:rsidP="00064508">
      <w:r>
        <w:continuationSeparator/>
      </w:r>
    </w:p>
  </w:footnote>
  <w:footnote w:type="continuationNotice" w:id="1">
    <w:p w14:paraId="0C830AC9" w14:textId="77777777" w:rsidR="006626B3" w:rsidRDefault="006626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7799339">
    <w:abstractNumId w:val="0"/>
  </w:num>
  <w:num w:numId="2" w16cid:durableId="772483691">
    <w:abstractNumId w:val="0"/>
  </w:num>
  <w:num w:numId="3" w16cid:durableId="1266378249">
    <w:abstractNumId w:val="0"/>
  </w:num>
  <w:num w:numId="4" w16cid:durableId="1501581816">
    <w:abstractNumId w:val="0"/>
  </w:num>
  <w:num w:numId="5" w16cid:durableId="1192306643">
    <w:abstractNumId w:val="0"/>
  </w:num>
  <w:num w:numId="6" w16cid:durableId="503251628">
    <w:abstractNumId w:val="0"/>
  </w:num>
  <w:num w:numId="7" w16cid:durableId="1730305676">
    <w:abstractNumId w:val="0"/>
  </w:num>
  <w:num w:numId="8" w16cid:durableId="1754546452">
    <w:abstractNumId w:val="0"/>
  </w:num>
  <w:num w:numId="9" w16cid:durableId="2000578251">
    <w:abstractNumId w:val="0"/>
  </w:num>
  <w:num w:numId="10" w16cid:durableId="2024238710">
    <w:abstractNumId w:val="0"/>
  </w:num>
  <w:num w:numId="11" w16cid:durableId="239292052">
    <w:abstractNumId w:val="0"/>
  </w:num>
  <w:num w:numId="12" w16cid:durableId="1743941193">
    <w:abstractNumId w:val="0"/>
  </w:num>
  <w:num w:numId="13" w16cid:durableId="1801069612">
    <w:abstractNumId w:val="0"/>
  </w:num>
  <w:num w:numId="14" w16cid:durableId="1898003724">
    <w:abstractNumId w:val="0"/>
  </w:num>
  <w:num w:numId="15" w16cid:durableId="1915774384">
    <w:abstractNumId w:val="0"/>
  </w:num>
  <w:num w:numId="16" w16cid:durableId="1334915033">
    <w:abstractNumId w:val="0"/>
  </w:num>
  <w:num w:numId="17" w16cid:durableId="2093619056">
    <w:abstractNumId w:val="0"/>
  </w:num>
  <w:num w:numId="18" w16cid:durableId="430659938">
    <w:abstractNumId w:val="0"/>
  </w:num>
  <w:num w:numId="19" w16cid:durableId="1377006401">
    <w:abstractNumId w:val="0"/>
  </w:num>
  <w:num w:numId="20" w16cid:durableId="850023071">
    <w:abstractNumId w:val="2"/>
  </w:num>
  <w:num w:numId="21" w16cid:durableId="1874230082">
    <w:abstractNumId w:val="10"/>
  </w:num>
  <w:num w:numId="22" w16cid:durableId="1890261700">
    <w:abstractNumId w:val="9"/>
  </w:num>
  <w:num w:numId="23" w16cid:durableId="1334840696">
    <w:abstractNumId w:val="6"/>
  </w:num>
  <w:num w:numId="24" w16cid:durableId="433207021">
    <w:abstractNumId w:val="5"/>
  </w:num>
  <w:num w:numId="25" w16cid:durableId="1926111739">
    <w:abstractNumId w:val="1"/>
  </w:num>
  <w:num w:numId="26" w16cid:durableId="509758238">
    <w:abstractNumId w:val="3"/>
  </w:num>
  <w:num w:numId="27" w16cid:durableId="447431188">
    <w:abstractNumId w:val="8"/>
  </w:num>
  <w:num w:numId="28" w16cid:durableId="632949843">
    <w:abstractNumId w:val="4"/>
  </w:num>
  <w:num w:numId="29" w16cid:durableId="186649328">
    <w:abstractNumId w:val="11"/>
  </w:num>
  <w:num w:numId="30" w16cid:durableId="5532723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06422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1A8F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07ADF"/>
    <w:rsid w:val="0011146A"/>
    <w:rsid w:val="0011405A"/>
    <w:rsid w:val="00114EDF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0EE"/>
    <w:rsid w:val="001A75C7"/>
    <w:rsid w:val="001B0595"/>
    <w:rsid w:val="001B316E"/>
    <w:rsid w:val="001B38D5"/>
    <w:rsid w:val="001B3C4D"/>
    <w:rsid w:val="001B58D1"/>
    <w:rsid w:val="001C1899"/>
    <w:rsid w:val="001C3B13"/>
    <w:rsid w:val="001C4B97"/>
    <w:rsid w:val="001D031D"/>
    <w:rsid w:val="001D0DAB"/>
    <w:rsid w:val="001D69BA"/>
    <w:rsid w:val="001E0745"/>
    <w:rsid w:val="001E1904"/>
    <w:rsid w:val="001E357E"/>
    <w:rsid w:val="001E3A6D"/>
    <w:rsid w:val="001E7B13"/>
    <w:rsid w:val="001F4BDD"/>
    <w:rsid w:val="00206FAA"/>
    <w:rsid w:val="00206FC0"/>
    <w:rsid w:val="002133F6"/>
    <w:rsid w:val="00214300"/>
    <w:rsid w:val="00214AA3"/>
    <w:rsid w:val="002164E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4C0B"/>
    <w:rsid w:val="00280F55"/>
    <w:rsid w:val="002832B6"/>
    <w:rsid w:val="00284887"/>
    <w:rsid w:val="00287A36"/>
    <w:rsid w:val="00290DE1"/>
    <w:rsid w:val="00295297"/>
    <w:rsid w:val="002A0BD5"/>
    <w:rsid w:val="002A38A4"/>
    <w:rsid w:val="002A472F"/>
    <w:rsid w:val="002A6AF4"/>
    <w:rsid w:val="002B5F1C"/>
    <w:rsid w:val="002B6CE8"/>
    <w:rsid w:val="002C232C"/>
    <w:rsid w:val="002C5C3B"/>
    <w:rsid w:val="002C6CB1"/>
    <w:rsid w:val="002D01D5"/>
    <w:rsid w:val="002D145E"/>
    <w:rsid w:val="002D38B5"/>
    <w:rsid w:val="002E0BB5"/>
    <w:rsid w:val="002E5D79"/>
    <w:rsid w:val="002F3CCE"/>
    <w:rsid w:val="002F4053"/>
    <w:rsid w:val="002F5B58"/>
    <w:rsid w:val="00303B09"/>
    <w:rsid w:val="0030740A"/>
    <w:rsid w:val="003238F0"/>
    <w:rsid w:val="0032475D"/>
    <w:rsid w:val="003256CD"/>
    <w:rsid w:val="003278A3"/>
    <w:rsid w:val="0033444D"/>
    <w:rsid w:val="00335F54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C5DCC"/>
    <w:rsid w:val="003D5438"/>
    <w:rsid w:val="003D761F"/>
    <w:rsid w:val="003E09DB"/>
    <w:rsid w:val="003E47BB"/>
    <w:rsid w:val="003F06D5"/>
    <w:rsid w:val="003F3E78"/>
    <w:rsid w:val="00401E42"/>
    <w:rsid w:val="00403271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2402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10A5"/>
    <w:rsid w:val="00482710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3C0B"/>
    <w:rsid w:val="004E5600"/>
    <w:rsid w:val="004E5EDA"/>
    <w:rsid w:val="004E5EFB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569A2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088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33C2"/>
    <w:rsid w:val="00657939"/>
    <w:rsid w:val="006626B3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88E"/>
    <w:rsid w:val="006C2DCB"/>
    <w:rsid w:val="006C58B6"/>
    <w:rsid w:val="006D3949"/>
    <w:rsid w:val="006D445A"/>
    <w:rsid w:val="006D5B94"/>
    <w:rsid w:val="006D7085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267FF"/>
    <w:rsid w:val="00735421"/>
    <w:rsid w:val="00740526"/>
    <w:rsid w:val="00741317"/>
    <w:rsid w:val="0074449B"/>
    <w:rsid w:val="00745819"/>
    <w:rsid w:val="00750935"/>
    <w:rsid w:val="0075236B"/>
    <w:rsid w:val="007614EA"/>
    <w:rsid w:val="00762175"/>
    <w:rsid w:val="00770B08"/>
    <w:rsid w:val="007749D4"/>
    <w:rsid w:val="007810CF"/>
    <w:rsid w:val="0078352D"/>
    <w:rsid w:val="00784C95"/>
    <w:rsid w:val="00790449"/>
    <w:rsid w:val="00792543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6811"/>
    <w:rsid w:val="00817368"/>
    <w:rsid w:val="00831218"/>
    <w:rsid w:val="008334AC"/>
    <w:rsid w:val="00833DA2"/>
    <w:rsid w:val="0083573F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C21AD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8F7C90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4017"/>
    <w:rsid w:val="0093608C"/>
    <w:rsid w:val="00940A6E"/>
    <w:rsid w:val="009420E0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631AC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634D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1BFC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55A6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95C89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E7D2D"/>
    <w:rsid w:val="00AF248F"/>
    <w:rsid w:val="00B0375B"/>
    <w:rsid w:val="00B03E01"/>
    <w:rsid w:val="00B05F96"/>
    <w:rsid w:val="00B07393"/>
    <w:rsid w:val="00B079D0"/>
    <w:rsid w:val="00B07AF0"/>
    <w:rsid w:val="00B106E9"/>
    <w:rsid w:val="00B21F10"/>
    <w:rsid w:val="00B27072"/>
    <w:rsid w:val="00B30594"/>
    <w:rsid w:val="00B31636"/>
    <w:rsid w:val="00B34CA9"/>
    <w:rsid w:val="00B44502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59D2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069BB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914E5"/>
    <w:rsid w:val="00CA0586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6A75"/>
    <w:rsid w:val="00D11043"/>
    <w:rsid w:val="00D11FBD"/>
    <w:rsid w:val="00D14AFD"/>
    <w:rsid w:val="00D238F4"/>
    <w:rsid w:val="00D26D0B"/>
    <w:rsid w:val="00D27EB1"/>
    <w:rsid w:val="00D325AB"/>
    <w:rsid w:val="00D341C6"/>
    <w:rsid w:val="00D35CDD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021C"/>
    <w:rsid w:val="00DB5978"/>
    <w:rsid w:val="00DC14B3"/>
    <w:rsid w:val="00DC1829"/>
    <w:rsid w:val="00DD03AB"/>
    <w:rsid w:val="00DD3A7F"/>
    <w:rsid w:val="00DD66EE"/>
    <w:rsid w:val="00DE35B6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27CC3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587C"/>
    <w:rsid w:val="00E571E4"/>
    <w:rsid w:val="00E57C61"/>
    <w:rsid w:val="00E57F7C"/>
    <w:rsid w:val="00E63586"/>
    <w:rsid w:val="00E671C2"/>
    <w:rsid w:val="00E70979"/>
    <w:rsid w:val="00E71198"/>
    <w:rsid w:val="00E71AA1"/>
    <w:rsid w:val="00E7473A"/>
    <w:rsid w:val="00E7524A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D5176"/>
    <w:rsid w:val="00EE42DD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0DC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Props1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8E1AB0-767A-4102-8737-B29A2B9D7F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1189</Words>
  <Characters>6599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9</cp:revision>
  <cp:lastPrinted>2019-06-05T09:15:00Z</cp:lastPrinted>
  <dcterms:created xsi:type="dcterms:W3CDTF">2022-06-13T16:49:00Z</dcterms:created>
  <dcterms:modified xsi:type="dcterms:W3CDTF">2022-07-15T11:53:00Z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  <property fmtid="{D5CDD505-2E9C-101B-9397-08002B2CF9AE}" pid="5" name="MediaServiceImageTags">
    <vt:lpwstr/>
  </property>
</Properties>
</file>