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14AD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DDBC22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2596B" w:rsidRPr="0042596B">
              <w:rPr>
                <w:rFonts w:cs="Arial"/>
                <w:color w:val="000000" w:themeColor="text1"/>
                <w:sz w:val="20"/>
                <w:lang w:val="fr-FR"/>
              </w:rPr>
              <w:t>000TN15</w:t>
            </w:r>
            <w:r w:rsidR="00150661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</w:p>
        </w:tc>
      </w:tr>
      <w:tr w:rsidR="0042596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2596B" w:rsidRPr="00E43050" w:rsidRDefault="0042596B" w:rsidP="0042596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1EAC119" w:rsidR="0042596B" w:rsidRPr="00E14C5C" w:rsidRDefault="0042596B" w:rsidP="0042596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2596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5FE89B6" w:rsidR="0042596B" w:rsidRPr="00E14C5C" w:rsidRDefault="0042596B" w:rsidP="004259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596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756D351" w:rsidR="0042596B" w:rsidRPr="00E14C5C" w:rsidRDefault="0042596B" w:rsidP="004259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2596B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0F5FCB5" w:rsidR="0042596B" w:rsidRPr="004E3C0B" w:rsidRDefault="0042596B" w:rsidP="004259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2596B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CE338FA" w:rsidR="0042596B" w:rsidRPr="0032475D" w:rsidRDefault="0042596B" w:rsidP="0042596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42596B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40DB492" w:rsidR="0042596B" w:rsidRPr="0032475D" w:rsidRDefault="0042596B" w:rsidP="0042596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42596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CD538A6" w:rsidR="0042596B" w:rsidRPr="00E14C5C" w:rsidRDefault="0042596B" w:rsidP="0042596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BEN MOHAMED</w:t>
            </w:r>
          </w:p>
        </w:tc>
      </w:tr>
      <w:tr w:rsidR="0042596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2596B" w:rsidRPr="00E43050" w:rsidRDefault="0042596B" w:rsidP="0042596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AEB42ED" w:rsidR="0042596B" w:rsidRPr="00E14C5C" w:rsidRDefault="0042596B" w:rsidP="0042596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</w:tr>
      <w:tr w:rsidR="004E3C0B" w:rsidRPr="0090362F" w14:paraId="0FE59D54" w14:textId="77777777" w:rsidTr="008775F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7EC93A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2596B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ADA428B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23/03/2022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237953B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964BDE4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42596B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8D5BC48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AA4D1BA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00E8F8F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596B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9A62343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5A391AA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F17F5CF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42596B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2596B" w:rsidRPr="00853554" w:rsidRDefault="0042596B" w:rsidP="0042596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53DD1E1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FA969BE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14AA964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596B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8513579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E7D3C1F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57850F2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596B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2596B" w:rsidRPr="00853554" w:rsidRDefault="0042596B" w:rsidP="0042596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3C62C1C" w:rsidR="0042596B" w:rsidRPr="00853554" w:rsidRDefault="0042596B" w:rsidP="004259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496D9A1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A27DCD1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596B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2596B" w:rsidRPr="00853554" w:rsidRDefault="0042596B" w:rsidP="0042596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64F03E9" w:rsidR="0042596B" w:rsidRPr="00853554" w:rsidRDefault="0042596B" w:rsidP="004259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055CE26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6D24CBD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2596B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2596B" w:rsidRPr="00853554" w:rsidRDefault="0042596B" w:rsidP="0042596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CD6CCB3" w:rsidR="0042596B" w:rsidRPr="00853554" w:rsidRDefault="0042596B" w:rsidP="004259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777A0EE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365A341" w:rsidR="0042596B" w:rsidRPr="00853554" w:rsidRDefault="0042596B" w:rsidP="004259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42596B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2596B" w:rsidRPr="00853554" w:rsidRDefault="0042596B" w:rsidP="0042596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D34B174" w:rsidR="0042596B" w:rsidRPr="00853554" w:rsidRDefault="0042596B" w:rsidP="004259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9889BDC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8D03645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596B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2596B" w:rsidRPr="00853554" w:rsidRDefault="0042596B" w:rsidP="0042596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6BEA566" w:rsidR="0042596B" w:rsidRPr="00853554" w:rsidRDefault="0042596B" w:rsidP="004259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ADBF399" w:rsidR="0042596B" w:rsidRPr="00853554" w:rsidRDefault="0042596B" w:rsidP="00425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31D219A" w:rsidR="0042596B" w:rsidRPr="00853554" w:rsidRDefault="0042596B" w:rsidP="004259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5066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42596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42596B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57179F" w14:textId="77777777" w:rsidR="0042596B" w:rsidRDefault="0042596B">
      <w:pPr>
        <w:rPr>
          <w:rFonts w:cs="Arial"/>
          <w:sz w:val="20"/>
          <w:lang w:val="fr-FR"/>
        </w:rPr>
      </w:pPr>
    </w:p>
    <w:p w14:paraId="1864A345" w14:textId="6CA06684" w:rsidR="00DD3A7F" w:rsidRDefault="00814ADE">
      <w:pPr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42596B" w:rsidRPr="0042596B">
        <w:rPr>
          <w:rFonts w:cs="Arial"/>
          <w:sz w:val="24"/>
          <w:szCs w:val="24"/>
          <w:lang w:val="fr-FR"/>
        </w:rPr>
        <w:t xml:space="preserve"> aucune operation de transfere n’a été observe.</w:t>
      </w:r>
    </w:p>
    <w:p w14:paraId="6469AC50" w14:textId="77777777" w:rsidR="0042596B" w:rsidRDefault="0042596B">
      <w:pPr>
        <w:rPr>
          <w:rFonts w:cs="Arial"/>
          <w:sz w:val="24"/>
          <w:szCs w:val="24"/>
          <w:lang w:val="fr-FR"/>
        </w:rPr>
      </w:pPr>
    </w:p>
    <w:p w14:paraId="3ABB401B" w14:textId="77777777" w:rsidR="0042596B" w:rsidRPr="0042596B" w:rsidRDefault="0042596B">
      <w:pPr>
        <w:rPr>
          <w:rFonts w:cs="Arial"/>
          <w:sz w:val="24"/>
          <w:szCs w:val="24"/>
          <w:lang w:val="fr-FR"/>
        </w:rPr>
      </w:pPr>
    </w:p>
    <w:p w14:paraId="6E601A80" w14:textId="77777777" w:rsidR="0042596B" w:rsidRPr="00E43050" w:rsidRDefault="0042596B">
      <w:pPr>
        <w:rPr>
          <w:rFonts w:cs="Arial"/>
          <w:sz w:val="20"/>
          <w:lang w:val="fr-FR"/>
        </w:rPr>
      </w:pP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14AD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39C8D33" w14:textId="67E1BD82" w:rsidR="002B30D6" w:rsidRPr="00E43050" w:rsidRDefault="0041660F" w:rsidP="002B30D6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048D032" w14:textId="4D09143A" w:rsidR="00AE7D2D" w:rsidRDefault="0036456E" w:rsidP="0042596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lastRenderedPageBreak/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="00AC34A3"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="00AC34A3"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49C57D5" w14:textId="77777777" w:rsidR="0042596B" w:rsidRPr="0042596B" w:rsidRDefault="0042596B" w:rsidP="0042596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61B7FBD" w14:textId="7D486CA9" w:rsidR="004F51D3" w:rsidRPr="0042596B" w:rsidRDefault="00A840B6" w:rsidP="0042596B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proofErr w:type="spellStart"/>
      <w:r w:rsidRPr="00814ADE">
        <w:rPr>
          <w:rFonts w:cs="Arial"/>
          <w:color w:val="000000"/>
          <w:sz w:val="20"/>
          <w:lang w:val="es-ES"/>
        </w:rPr>
        <w:t>xxx</w:t>
      </w:r>
      <w:proofErr w:type="spellEnd"/>
      <w:r w:rsidR="0042596B" w:rsidRPr="0042596B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  <w:r w:rsidR="00AE7D2D" w:rsidRPr="0042596B">
        <w:rPr>
          <w:rFonts w:cs="Arial"/>
          <w:color w:val="000000" w:themeColor="text1"/>
          <w:sz w:val="24"/>
          <w:szCs w:val="24"/>
          <w:lang w:val="fr-FR"/>
        </w:rPr>
        <w:t xml:space="preserve">aucun </w:t>
      </w:r>
      <w:r w:rsidR="00AE7D2D" w:rsidRPr="0042596B">
        <w:rPr>
          <w:color w:val="000000" w:themeColor="text1"/>
          <w:sz w:val="24"/>
          <w:szCs w:val="24"/>
          <w:lang w:val="fr-FR"/>
        </w:rPr>
        <w:t>Ordre de remise à l’eau</w:t>
      </w:r>
      <w:r w:rsidR="00AE7D2D" w:rsidRPr="0042596B">
        <w:rPr>
          <w:rFonts w:cs="Arial"/>
          <w:color w:val="000000" w:themeColor="text1"/>
          <w:sz w:val="24"/>
          <w:szCs w:val="24"/>
          <w:lang w:val="fr-FR"/>
        </w:rPr>
        <w:t xml:space="preserve"> au cours de la période de suivi.</w:t>
      </w:r>
      <w:r w:rsidR="004F51D3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5066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3A15335A" w:rsidR="00792543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A5FD6A4" w14:textId="77777777" w:rsidR="0042596B" w:rsidRPr="00E43050" w:rsidRDefault="0042596B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45586373" w14:textId="2353E96C" w:rsidR="00792543" w:rsidRPr="0042596B" w:rsidRDefault="00814ADE" w:rsidP="00792543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42596B" w:rsidRPr="0042596B">
        <w:rPr>
          <w:rFonts w:cs="Arial"/>
          <w:color w:val="000000" w:themeColor="text1"/>
          <w:sz w:val="24"/>
          <w:szCs w:val="24"/>
          <w:lang w:val="fr-FR"/>
        </w:rPr>
        <w:t xml:space="preserve"> aucun </w:t>
      </w:r>
      <w:r w:rsidR="00792543" w:rsidRPr="0042596B">
        <w:rPr>
          <w:rFonts w:cs="Arial"/>
          <w:color w:val="000000" w:themeColor="text1"/>
          <w:sz w:val="24"/>
          <w:szCs w:val="24"/>
          <w:lang w:val="fr-FR"/>
        </w:rPr>
        <w:t>ordre de libération a été émis</w:t>
      </w:r>
      <w:r w:rsidR="0042596B" w:rsidRPr="0042596B">
        <w:rPr>
          <w:rFonts w:cs="Arial"/>
          <w:color w:val="000000" w:themeColor="text1"/>
          <w:sz w:val="24"/>
          <w:szCs w:val="24"/>
          <w:lang w:val="fr-FR"/>
        </w:rPr>
        <w:t xml:space="preserve"> ou observé.</w:t>
      </w:r>
      <w:r w:rsidR="00792543" w:rsidRPr="0042596B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452D41E2" w:rsidR="000948E4" w:rsidRDefault="00814AD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4"/>
          <w:szCs w:val="24"/>
          <w:lang w:val="fr-FR"/>
        </w:rPr>
        <w:t>Xxx</w:t>
      </w:r>
      <w:r w:rsidR="0042596B" w:rsidRPr="0042596B">
        <w:rPr>
          <w:rFonts w:cs="Arial"/>
          <w:b/>
          <w:sz w:val="24"/>
          <w:szCs w:val="24"/>
          <w:lang w:val="fr-FR"/>
        </w:rPr>
        <w:t xml:space="preserve"> aucun ordre de libération a été émis ou observé. 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24344394" w:rsidR="0090362F" w:rsidRPr="00856A62" w:rsidRDefault="00814ADE" w:rsidP="0037438D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856A62" w:rsidRPr="00856A62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78EB876E" w14:textId="7EB779BF" w:rsidR="00856A62" w:rsidRDefault="00856A62" w:rsidP="0037438D">
      <w:pPr>
        <w:pStyle w:val="Textoindependiente"/>
        <w:rPr>
          <w:rFonts w:cs="Arial"/>
          <w:sz w:val="20"/>
          <w:lang w:val="fr-FR"/>
        </w:rPr>
      </w:pPr>
    </w:p>
    <w:p w14:paraId="5FC69F14" w14:textId="77777777" w:rsidR="00856A62" w:rsidRDefault="00856A62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5066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239BF4B7" w:rsidR="00735421" w:rsidRPr="00856A62" w:rsidRDefault="00814ADE" w:rsidP="00856A62">
      <w:pPr>
        <w:pStyle w:val="Listaconvietas2"/>
      </w:pPr>
      <w:r>
        <w:t>Xxx</w:t>
      </w:r>
      <w:r w:rsidR="00856A62" w:rsidRPr="00856A62">
        <w:t xml:space="preserve"> a</w:t>
      </w:r>
      <w:r w:rsidR="00735421" w:rsidRPr="00856A62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814ADE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814ADE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6105B28E" w:rsidR="00050C23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329FDF6F" w14:textId="77777777" w:rsidR="00856A62" w:rsidRPr="0030740A" w:rsidRDefault="00856A62" w:rsidP="0030740A">
      <w:pPr>
        <w:pStyle w:val="Textoindependiente"/>
        <w:rPr>
          <w:rFonts w:cs="Arial"/>
          <w:sz w:val="20"/>
          <w:lang w:val="fr-FR"/>
        </w:rPr>
      </w:pPr>
    </w:p>
    <w:p w14:paraId="1FA2BC1E" w14:textId="145C8401" w:rsidR="002A472F" w:rsidRPr="00856A62" w:rsidRDefault="00814ADE" w:rsidP="0012550F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856A62" w:rsidRPr="00856A62">
        <w:rPr>
          <w:rFonts w:cs="Arial"/>
          <w:sz w:val="24"/>
          <w:szCs w:val="24"/>
          <w:lang w:val="fr-FR"/>
        </w:rPr>
        <w:t xml:space="preserve"> aucune enregistrement vidéo n’a été observé ou émise.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FA0C67C" w14:textId="77777777" w:rsidR="00856A62" w:rsidRDefault="00856A62">
      <w:pPr>
        <w:rPr>
          <w:rFonts w:cs="Arial"/>
          <w:b/>
          <w:sz w:val="20"/>
          <w:lang w:val="fr-FR"/>
        </w:rPr>
      </w:pPr>
    </w:p>
    <w:p w14:paraId="5834C9B8" w14:textId="1D2582C8" w:rsidR="00A4013E" w:rsidRDefault="00814AD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856A62" w:rsidRPr="00856A62">
        <w:rPr>
          <w:rFonts w:cs="Arial"/>
          <w:b/>
          <w:sz w:val="20"/>
          <w:lang w:val="fr-FR"/>
        </w:rPr>
        <w:t xml:space="preserve"> aucune opération de transfert n’a été observé.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333D40A6" w:rsidR="004340C6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4FE601C9" w14:textId="607638CC" w:rsidR="00856A62" w:rsidRPr="00856A62" w:rsidRDefault="00814ADE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856A62" w:rsidRPr="00856A62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814ADE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64E3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46F2ED4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0B95F57D" w14:textId="65AC0CA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2F76061" w14:textId="7F9080D9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73923E8" w14:textId="176101D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35DBD" w14:textId="1815CCD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284B4B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814AD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3BA6690C" w:rsidR="00735421" w:rsidRPr="00856A62" w:rsidRDefault="00814ADE" w:rsidP="00735421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856A62" w:rsidRPr="00856A62">
        <w:rPr>
          <w:rFonts w:cs="Arial"/>
          <w:sz w:val="24"/>
          <w:szCs w:val="24"/>
          <w:lang w:val="fr-FR"/>
        </w:rPr>
        <w:t xml:space="preserve"> a</w:t>
      </w:r>
      <w:r w:rsidR="00735421" w:rsidRPr="00856A62">
        <w:rPr>
          <w:rFonts w:cs="Arial"/>
          <w:sz w:val="24"/>
          <w:szCs w:val="24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856A62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2546690B" w:rsidR="004E5EFB" w:rsidRDefault="00814ADE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856A62" w:rsidRPr="00856A62">
        <w:rPr>
          <w:rFonts w:cs="Arial"/>
          <w:sz w:val="20"/>
          <w:lang w:val="fr-FR"/>
        </w:rPr>
        <w:t xml:space="preserve"> </w:t>
      </w:r>
      <w:r w:rsidR="00856A62"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 xml:space="preserve">ucun </w:t>
      </w:r>
      <w:r w:rsidR="00856A62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>NC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856A62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814ADE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814ADE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856A62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856A62">
      <w:pPr>
        <w:pStyle w:val="Listaconvietas2"/>
      </w:pPr>
    </w:p>
    <w:p w14:paraId="0BE4A04B" w14:textId="2C777EA8" w:rsidR="004810A5" w:rsidRDefault="00814ADE" w:rsidP="00856A62">
      <w:pPr>
        <w:pStyle w:val="Listaconvietas2"/>
      </w:pPr>
      <w:r>
        <w:t>Xxx</w:t>
      </w:r>
      <w:r w:rsidR="00856A62" w:rsidRPr="00856A62">
        <w:t xml:space="preserve"> </w:t>
      </w:r>
      <w:r w:rsidR="00856A62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856A62">
      <w:pPr>
        <w:pStyle w:val="Listaconvietas2"/>
      </w:pPr>
    </w:p>
    <w:p w14:paraId="54C3BB2C" w14:textId="77777777" w:rsidR="00762175" w:rsidRDefault="00762175" w:rsidP="00856A62">
      <w:pPr>
        <w:pStyle w:val="Listaconvietas2"/>
      </w:pPr>
    </w:p>
    <w:p w14:paraId="683CE4B7" w14:textId="01083BFC" w:rsidR="00762175" w:rsidRPr="008C21AD" w:rsidRDefault="00762175" w:rsidP="00856A62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5EE3CDC3" w14:textId="77777777" w:rsidR="00856A62" w:rsidRDefault="00856A62" w:rsidP="00856A62">
      <w:pPr>
        <w:pStyle w:val="Listaconvietas2"/>
      </w:pPr>
    </w:p>
    <w:p w14:paraId="78142048" w14:textId="40C0186D" w:rsidR="004964A4" w:rsidRPr="003D5438" w:rsidRDefault="00814ADE" w:rsidP="00856A62">
      <w:pPr>
        <w:pStyle w:val="Listaconvietas2"/>
      </w:pPr>
      <w:r>
        <w:t>Xxx</w:t>
      </w:r>
      <w:r w:rsidR="00856A62" w:rsidRPr="00856A62">
        <w:t xml:space="preserve"> </w:t>
      </w:r>
      <w:r w:rsidR="00856A62">
        <w:t>aucun échantillonnage n’a été effectuée.</w:t>
      </w:r>
      <w:r w:rsidR="004964A4"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856A62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63EDA" w14:textId="77777777" w:rsidR="002C354F" w:rsidRPr="00064508" w:rsidRDefault="002C354F" w:rsidP="00064508">
      <w:r>
        <w:separator/>
      </w:r>
    </w:p>
  </w:endnote>
  <w:endnote w:type="continuationSeparator" w:id="0">
    <w:p w14:paraId="3D416719" w14:textId="77777777" w:rsidR="002C354F" w:rsidRPr="00064508" w:rsidRDefault="002C354F" w:rsidP="00064508">
      <w:r>
        <w:continuationSeparator/>
      </w:r>
    </w:p>
  </w:endnote>
  <w:endnote w:type="continuationNotice" w:id="1">
    <w:p w14:paraId="1F045F3D" w14:textId="77777777" w:rsidR="002C354F" w:rsidRDefault="002C3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FC4A0" w14:textId="77777777" w:rsidR="002C354F" w:rsidRPr="00064508" w:rsidRDefault="002C354F" w:rsidP="00064508">
      <w:r>
        <w:separator/>
      </w:r>
    </w:p>
  </w:footnote>
  <w:footnote w:type="continuationSeparator" w:id="0">
    <w:p w14:paraId="07059855" w14:textId="77777777" w:rsidR="002C354F" w:rsidRPr="00064508" w:rsidRDefault="002C354F" w:rsidP="00064508">
      <w:r>
        <w:continuationSeparator/>
      </w:r>
    </w:p>
  </w:footnote>
  <w:footnote w:type="continuationNotice" w:id="1">
    <w:p w14:paraId="45C865EA" w14:textId="77777777" w:rsidR="002C354F" w:rsidRDefault="002C35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776585">
    <w:abstractNumId w:val="0"/>
  </w:num>
  <w:num w:numId="2" w16cid:durableId="871846411">
    <w:abstractNumId w:val="0"/>
  </w:num>
  <w:num w:numId="3" w16cid:durableId="1231889298">
    <w:abstractNumId w:val="0"/>
  </w:num>
  <w:num w:numId="4" w16cid:durableId="576288387">
    <w:abstractNumId w:val="0"/>
  </w:num>
  <w:num w:numId="5" w16cid:durableId="2050109727">
    <w:abstractNumId w:val="0"/>
  </w:num>
  <w:num w:numId="6" w16cid:durableId="431439040">
    <w:abstractNumId w:val="0"/>
  </w:num>
  <w:num w:numId="7" w16cid:durableId="1757939577">
    <w:abstractNumId w:val="0"/>
  </w:num>
  <w:num w:numId="8" w16cid:durableId="626161207">
    <w:abstractNumId w:val="0"/>
  </w:num>
  <w:num w:numId="9" w16cid:durableId="1825000001">
    <w:abstractNumId w:val="0"/>
  </w:num>
  <w:num w:numId="10" w16cid:durableId="1418559071">
    <w:abstractNumId w:val="0"/>
  </w:num>
  <w:num w:numId="11" w16cid:durableId="998996006">
    <w:abstractNumId w:val="0"/>
  </w:num>
  <w:num w:numId="12" w16cid:durableId="1239096766">
    <w:abstractNumId w:val="0"/>
  </w:num>
  <w:num w:numId="13" w16cid:durableId="266696003">
    <w:abstractNumId w:val="0"/>
  </w:num>
  <w:num w:numId="14" w16cid:durableId="359823671">
    <w:abstractNumId w:val="0"/>
  </w:num>
  <w:num w:numId="15" w16cid:durableId="1683818637">
    <w:abstractNumId w:val="0"/>
  </w:num>
  <w:num w:numId="16" w16cid:durableId="387731341">
    <w:abstractNumId w:val="0"/>
  </w:num>
  <w:num w:numId="17" w16cid:durableId="1044788433">
    <w:abstractNumId w:val="0"/>
  </w:num>
  <w:num w:numId="18" w16cid:durableId="173308207">
    <w:abstractNumId w:val="0"/>
  </w:num>
  <w:num w:numId="19" w16cid:durableId="560216564">
    <w:abstractNumId w:val="0"/>
  </w:num>
  <w:num w:numId="20" w16cid:durableId="613290861">
    <w:abstractNumId w:val="2"/>
  </w:num>
  <w:num w:numId="21" w16cid:durableId="1453552239">
    <w:abstractNumId w:val="10"/>
  </w:num>
  <w:num w:numId="22" w16cid:durableId="1889028856">
    <w:abstractNumId w:val="9"/>
  </w:num>
  <w:num w:numId="23" w16cid:durableId="673190242">
    <w:abstractNumId w:val="6"/>
  </w:num>
  <w:num w:numId="24" w16cid:durableId="1091660412">
    <w:abstractNumId w:val="5"/>
  </w:num>
  <w:num w:numId="25" w16cid:durableId="1186945266">
    <w:abstractNumId w:val="1"/>
  </w:num>
  <w:num w:numId="26" w16cid:durableId="986668094">
    <w:abstractNumId w:val="3"/>
  </w:num>
  <w:num w:numId="27" w16cid:durableId="716517022">
    <w:abstractNumId w:val="8"/>
  </w:num>
  <w:num w:numId="28" w16cid:durableId="948971370">
    <w:abstractNumId w:val="4"/>
  </w:num>
  <w:num w:numId="29" w16cid:durableId="1189871702">
    <w:abstractNumId w:val="11"/>
  </w:num>
  <w:num w:numId="30" w16cid:durableId="2685884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661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30D6"/>
    <w:rsid w:val="002B6CE8"/>
    <w:rsid w:val="002C232C"/>
    <w:rsid w:val="002C354F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2596B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4ADE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A62"/>
    <w:rsid w:val="00856BD5"/>
    <w:rsid w:val="00856EFC"/>
    <w:rsid w:val="00857753"/>
    <w:rsid w:val="008648E2"/>
    <w:rsid w:val="00866242"/>
    <w:rsid w:val="00874154"/>
    <w:rsid w:val="0087521F"/>
    <w:rsid w:val="008775FC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0B6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856A62"/>
    <w:pPr>
      <w:widowControl w:val="0"/>
      <w:spacing w:line="240" w:lineRule="atLeast"/>
      <w:jc w:val="both"/>
    </w:pPr>
    <w:rPr>
      <w:rFonts w:cs="Arial"/>
      <w:iCs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EDE79-E0E8-4D3D-9042-4FA3CAFFB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1234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</cp:revision>
  <cp:lastPrinted>2019-06-05T09:15:00Z</cp:lastPrinted>
  <dcterms:created xsi:type="dcterms:W3CDTF">2022-06-24T14:18:00Z</dcterms:created>
  <dcterms:modified xsi:type="dcterms:W3CDTF">2022-07-15T11:44:00Z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