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4005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94DB63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C40F4" w:rsidRPr="009C40F4">
              <w:rPr>
                <w:rFonts w:cs="Arial"/>
                <w:color w:val="000000" w:themeColor="text1"/>
                <w:sz w:val="20"/>
                <w:lang w:val="fr-FR"/>
              </w:rPr>
              <w:t>000TN154</w:t>
            </w:r>
          </w:p>
        </w:tc>
      </w:tr>
      <w:tr w:rsidR="009C40F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C40F4" w:rsidRPr="00E43050" w:rsidRDefault="009C40F4" w:rsidP="009C40F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D13787C" w:rsidR="009C40F4" w:rsidRPr="00E14C5C" w:rsidRDefault="009C40F4" w:rsidP="009C40F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C40F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C2C510A" w:rsidR="009C40F4" w:rsidRPr="00E14C5C" w:rsidRDefault="009C40F4" w:rsidP="009C40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9C40F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B2DE8A3" w:rsidR="009C40F4" w:rsidRPr="00E14C5C" w:rsidRDefault="009C40F4" w:rsidP="009C40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C40F4" w:rsidRPr="00AE7D2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F0205E9" w:rsidR="009C40F4" w:rsidRPr="004E3C0B" w:rsidRDefault="009C40F4" w:rsidP="009C40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C40F4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70334F7" w:rsidR="009C40F4" w:rsidRPr="0032475D" w:rsidRDefault="009C40F4" w:rsidP="009C40F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</w:tr>
      <w:tr w:rsidR="009C40F4" w:rsidRPr="00AE7D2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113CA30" w:rsidR="009C40F4" w:rsidRPr="0032475D" w:rsidRDefault="009C40F4" w:rsidP="009C40F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3,4407</w:t>
            </w:r>
          </w:p>
        </w:tc>
      </w:tr>
      <w:tr w:rsidR="009C40F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F4060D7" w:rsidR="009C40F4" w:rsidRPr="00E14C5C" w:rsidRDefault="009C40F4" w:rsidP="009C40F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CHTATAR</w:t>
            </w:r>
          </w:p>
        </w:tc>
      </w:tr>
      <w:tr w:rsidR="009C40F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C40F4" w:rsidRPr="00E43050" w:rsidRDefault="009C40F4" w:rsidP="009C40F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3CFE3EF" w:rsidR="009C40F4" w:rsidRPr="00E14C5C" w:rsidRDefault="009C40F4" w:rsidP="009C40F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</w:tr>
      <w:tr w:rsidR="004E3C0B" w:rsidRPr="0090362F" w14:paraId="0FE59D54" w14:textId="77777777" w:rsidTr="00851D9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BA9A5D1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C40F4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F55DA76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BAAA13C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BF82F66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9C40F4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B3F2329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034C431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3578603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40F4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FBCDE75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BAEFF47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384194B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9C40F4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9C40F4" w:rsidRPr="00853554" w:rsidRDefault="009C40F4" w:rsidP="009C40F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DCB0532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0933CCA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B8FBAE5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40F4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401AECC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F9B91A8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E2F850A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40F4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C40F4" w:rsidRPr="00853554" w:rsidRDefault="009C40F4" w:rsidP="009C40F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00FB483" w:rsidR="009C40F4" w:rsidRPr="00853554" w:rsidRDefault="009C40F4" w:rsidP="009C40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58CE44C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91F283B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40F4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9C40F4" w:rsidRPr="00853554" w:rsidRDefault="009C40F4" w:rsidP="009C40F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B571322" w:rsidR="009C40F4" w:rsidRPr="00853554" w:rsidRDefault="009C40F4" w:rsidP="009C40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685E5EE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9D2A87D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C40F4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9C40F4" w:rsidRPr="00853554" w:rsidRDefault="009C40F4" w:rsidP="009C40F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19692C3" w:rsidR="009C40F4" w:rsidRPr="00853554" w:rsidRDefault="009C40F4" w:rsidP="009C40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8890406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B6C5B6E" w:rsidR="009C40F4" w:rsidRPr="00853554" w:rsidRDefault="009C40F4" w:rsidP="009C40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9C40F4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C40F4" w:rsidRPr="00853554" w:rsidRDefault="009C40F4" w:rsidP="009C40F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6FC718A" w:rsidR="009C40F4" w:rsidRPr="00853554" w:rsidRDefault="009C40F4" w:rsidP="009C40F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D9C8828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9205C3E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40F4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C40F4" w:rsidRPr="00853554" w:rsidRDefault="009C40F4" w:rsidP="009C40F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97F9E13" w:rsidR="009C40F4" w:rsidRPr="00853554" w:rsidRDefault="009C40F4" w:rsidP="009C40F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FE019CA" w:rsidR="009C40F4" w:rsidRPr="0085355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34A40E3" w:rsidR="009C40F4" w:rsidRPr="00853554" w:rsidRDefault="009C40F4" w:rsidP="009C40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AE7D2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3C8BAFC" w14:textId="77777777" w:rsidR="009C40F4" w:rsidRDefault="009C40F4">
      <w:pPr>
        <w:rPr>
          <w:rFonts w:cs="Arial"/>
          <w:sz w:val="20"/>
          <w:lang w:val="fr-FR"/>
        </w:rPr>
      </w:pPr>
    </w:p>
    <w:p w14:paraId="1864A345" w14:textId="7363A385" w:rsidR="00DD3A7F" w:rsidRPr="00E43050" w:rsidRDefault="00940058">
      <w:pPr>
        <w:rPr>
          <w:rFonts w:cs="Arial"/>
          <w:sz w:val="20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9C40F4" w:rsidRPr="009C40F4">
        <w:rPr>
          <w:rFonts w:cs="Arial"/>
          <w:sz w:val="24"/>
          <w:szCs w:val="24"/>
          <w:lang w:val="fr-FR"/>
        </w:rPr>
        <w:t xml:space="preserve"> aucune opération de peche n’a été observé.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94005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8908E45" w:rsidR="00AE7D2D" w:rsidRPr="009C40F4" w:rsidRDefault="00940058" w:rsidP="00AE7D2D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color w:val="000000" w:themeColor="text1"/>
          <w:sz w:val="24"/>
          <w:szCs w:val="24"/>
          <w:lang w:val="fr-FR"/>
        </w:rPr>
        <w:t>Xxx</w:t>
      </w:r>
      <w:r w:rsidR="009C40F4" w:rsidRPr="009C40F4">
        <w:rPr>
          <w:rFonts w:cs="Arial"/>
          <w:color w:val="000000" w:themeColor="text1"/>
          <w:sz w:val="24"/>
          <w:szCs w:val="24"/>
          <w:lang w:val="fr-FR"/>
        </w:rPr>
        <w:t xml:space="preserve"> </w:t>
      </w:r>
      <w:r w:rsidR="00AE7D2D" w:rsidRPr="009C40F4">
        <w:rPr>
          <w:rFonts w:cs="Arial"/>
          <w:color w:val="000000" w:themeColor="text1"/>
          <w:sz w:val="24"/>
          <w:szCs w:val="24"/>
          <w:lang w:val="fr-FR"/>
        </w:rPr>
        <w:t xml:space="preserve">n’a obtenu aucun </w:t>
      </w:r>
      <w:r w:rsidR="00AE7D2D" w:rsidRPr="009C40F4">
        <w:rPr>
          <w:color w:val="000000" w:themeColor="text1"/>
          <w:sz w:val="24"/>
          <w:szCs w:val="24"/>
          <w:lang w:val="fr-FR"/>
        </w:rPr>
        <w:t>Ordre de remise à l’eau</w:t>
      </w:r>
      <w:r w:rsidR="00AE7D2D" w:rsidRPr="009C40F4">
        <w:rPr>
          <w:rFonts w:cs="Arial"/>
          <w:color w:val="000000" w:themeColor="text1"/>
          <w:sz w:val="24"/>
          <w:szCs w:val="24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10F77CB0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B404A3" w14:textId="58229836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FCE2E3F" w14:textId="672B8E4C" w:rsidR="00442402" w:rsidRPr="002D2BD9" w:rsidRDefault="00442402" w:rsidP="0044240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940058">
        <w:rPr>
          <w:rFonts w:cs="Arial"/>
          <w:color w:val="000000" w:themeColor="text1"/>
          <w:sz w:val="20"/>
          <w:lang w:val="fr-FR"/>
        </w:rPr>
        <w:t>Xxx</w:t>
      </w:r>
      <w:r w:rsidRPr="002D2BD9">
        <w:rPr>
          <w:rFonts w:cs="Arial"/>
          <w:color w:val="000000" w:themeColor="text1"/>
          <w:sz w:val="20"/>
          <w:lang w:val="fr-FR"/>
        </w:rPr>
        <w:t xml:space="preserve"> n’a procédé à aucun lâcher de thon rouge.</w:t>
      </w:r>
    </w:p>
    <w:p w14:paraId="423635E5" w14:textId="77777777" w:rsidR="00CA0586" w:rsidRPr="00E43050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E7D2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0177336C" w:rsidR="000948E4" w:rsidRDefault="000948E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2A5B4DE9" w:rsidR="000948E4" w:rsidRDefault="0094005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4"/>
          <w:szCs w:val="24"/>
          <w:lang w:val="fr-FR"/>
        </w:rPr>
        <w:t>Xxx</w:t>
      </w:r>
      <w:r w:rsidR="009C40F4" w:rsidRPr="009C40F4">
        <w:rPr>
          <w:rFonts w:cs="Arial"/>
          <w:b/>
          <w:sz w:val="24"/>
          <w:szCs w:val="24"/>
          <w:lang w:val="fr-FR"/>
        </w:rPr>
        <w:t xml:space="preserve"> aucune remise a l’eau n’a été effectué ou observe.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2EF79146" w:rsidR="0090362F" w:rsidRPr="009C40F4" w:rsidRDefault="00940058" w:rsidP="0037438D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9C40F4" w:rsidRPr="009C40F4">
        <w:rPr>
          <w:rFonts w:cs="Arial"/>
          <w:sz w:val="24"/>
          <w:szCs w:val="24"/>
          <w:lang w:val="fr-FR"/>
        </w:rPr>
        <w:t xml:space="preserve"> aucune opération de </w:t>
      </w:r>
      <w:r w:rsidR="009C40F4">
        <w:rPr>
          <w:rFonts w:cs="Arial"/>
          <w:sz w:val="24"/>
          <w:szCs w:val="24"/>
          <w:lang w:val="fr-FR"/>
        </w:rPr>
        <w:t>transfert</w:t>
      </w:r>
      <w:r w:rsidR="009C40F4" w:rsidRPr="009C40F4">
        <w:rPr>
          <w:rFonts w:cs="Arial"/>
          <w:sz w:val="24"/>
          <w:szCs w:val="24"/>
          <w:lang w:val="fr-FR"/>
        </w:rPr>
        <w:t xml:space="preserve"> n’a été observé.</w:t>
      </w: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AE7D2D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3AC20C97" w:rsidR="00735421" w:rsidRPr="009C40F4" w:rsidRDefault="00940058" w:rsidP="009C40F4">
      <w:pPr>
        <w:pStyle w:val="Listaconvietas2"/>
      </w:pPr>
      <w:r>
        <w:t>Xxx</w:t>
      </w:r>
      <w:r w:rsidR="009C40F4" w:rsidRPr="009C40F4">
        <w:t xml:space="preserve"> a</w:t>
      </w:r>
      <w:r w:rsidR="00735421" w:rsidRPr="009C40F4">
        <w:t>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940058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940058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2C8EB521" w:rsidR="00050C23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79C76FC0" w14:textId="77777777" w:rsidR="009C40F4" w:rsidRPr="0030740A" w:rsidRDefault="009C40F4" w:rsidP="0030740A">
      <w:pPr>
        <w:pStyle w:val="Textoindependiente"/>
        <w:rPr>
          <w:rFonts w:cs="Arial"/>
          <w:sz w:val="20"/>
          <w:lang w:val="fr-FR"/>
        </w:rPr>
      </w:pPr>
    </w:p>
    <w:p w14:paraId="1FA2BC1E" w14:textId="12D74DED" w:rsidR="002A472F" w:rsidRPr="009C40F4" w:rsidRDefault="00940058" w:rsidP="0012550F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9C40F4" w:rsidRPr="009C40F4">
        <w:rPr>
          <w:rFonts w:cs="Arial"/>
          <w:sz w:val="24"/>
          <w:szCs w:val="24"/>
          <w:lang w:val="fr-FR"/>
        </w:rPr>
        <w:t xml:space="preserve"> aucune enregistrement n’a été observé.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1E4FB369" w14:textId="77777777" w:rsidR="009C40F4" w:rsidRDefault="009C40F4">
      <w:pPr>
        <w:rPr>
          <w:rFonts w:cs="Arial"/>
          <w:b/>
          <w:sz w:val="20"/>
          <w:lang w:val="fr-FR"/>
        </w:rPr>
      </w:pPr>
    </w:p>
    <w:p w14:paraId="5834C9B8" w14:textId="5924E180" w:rsidR="00A4013E" w:rsidRDefault="0094005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4"/>
          <w:szCs w:val="24"/>
          <w:lang w:val="fr-FR"/>
        </w:rPr>
        <w:t>Xxx</w:t>
      </w:r>
      <w:r w:rsidR="009C40F4" w:rsidRPr="009C40F4">
        <w:rPr>
          <w:rFonts w:cs="Arial"/>
          <w:b/>
          <w:sz w:val="24"/>
          <w:szCs w:val="24"/>
          <w:lang w:val="fr-FR"/>
        </w:rPr>
        <w:t xml:space="preserve"> aucune opération de transfert n’a été observé.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EAAE484" w:rsidR="0032475D" w:rsidRDefault="00940058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9C40F4" w:rsidRPr="009C40F4">
        <w:rPr>
          <w:rFonts w:cs="Arial"/>
          <w:sz w:val="24"/>
          <w:szCs w:val="24"/>
          <w:lang w:val="fr-FR"/>
        </w:rPr>
        <w:t xml:space="preserve"> aucune opération de transfert n’a été observé.</w:t>
      </w:r>
    </w:p>
    <w:p w14:paraId="0146C20C" w14:textId="77777777" w:rsidR="009C40F4" w:rsidRPr="009C40F4" w:rsidRDefault="009C40F4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2594"/>
        <w:gridCol w:w="1525"/>
        <w:gridCol w:w="1830"/>
        <w:gridCol w:w="2821"/>
        <w:gridCol w:w="2821"/>
      </w:tblGrid>
      <w:tr w:rsidR="00037B46" w:rsidRPr="00940058" w14:paraId="70798C23" w14:textId="77777777" w:rsidTr="009C40F4">
        <w:trPr>
          <w:trHeight w:val="386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9C40F4">
        <w:trPr>
          <w:trHeight w:val="386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C40F4" w:rsidRPr="00E43050" w14:paraId="042CD6A5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650BAA6D" w14:textId="114C4A03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36C00ABD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1" w:type="pct"/>
            <w:vAlign w:val="center"/>
          </w:tcPr>
          <w:p w14:paraId="12F76061" w14:textId="0068D09A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5017528D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9315,718</w:t>
            </w:r>
          </w:p>
        </w:tc>
        <w:tc>
          <w:tcPr>
            <w:tcW w:w="1019" w:type="pct"/>
            <w:vAlign w:val="center"/>
          </w:tcPr>
          <w:p w14:paraId="26235DBD" w14:textId="1E7BD6F6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085222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40F4" w:rsidRPr="00E43050" w14:paraId="5EA23A2B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3C7A9D00" w14:textId="6CB9DAB2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3107DDE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78B2AC83" w14:textId="15D85E27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28A0CE58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3027,823</w:t>
            </w:r>
          </w:p>
        </w:tc>
        <w:tc>
          <w:tcPr>
            <w:tcW w:w="1019" w:type="pct"/>
            <w:vAlign w:val="center"/>
          </w:tcPr>
          <w:p w14:paraId="4E30F214" w14:textId="5ED899DA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FF255F7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40F4" w:rsidRPr="00E43050" w14:paraId="0D4799D7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68C6ED1A" w14:textId="4244997C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5CC0EFBB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662DDAF3" w14:textId="70B9AFEC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1E9EEC8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7397,527</w:t>
            </w:r>
          </w:p>
        </w:tc>
        <w:tc>
          <w:tcPr>
            <w:tcW w:w="1019" w:type="pct"/>
            <w:vAlign w:val="center"/>
          </w:tcPr>
          <w:p w14:paraId="08A4B02F" w14:textId="48DB491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693381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40F4" w:rsidRPr="00E43050" w14:paraId="416C445C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09A1EB97" w14:textId="2EBCF453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21F5EFDE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22EB2DDE" w14:textId="72FFD7B6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5C034692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7283,74</w:t>
            </w:r>
          </w:p>
        </w:tc>
        <w:tc>
          <w:tcPr>
            <w:tcW w:w="1019" w:type="pct"/>
            <w:vAlign w:val="center"/>
          </w:tcPr>
          <w:p w14:paraId="6C823E23" w14:textId="5F58671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F8F8119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40F4" w:rsidRPr="00E43050" w14:paraId="563CC293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582197D7" w14:textId="17FD2D99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BCAF7BD" w14:textId="66CB0A51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548EBEF6" w14:textId="1657B290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340D124" w14:textId="3D69F41D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13673,96</w:t>
            </w:r>
          </w:p>
        </w:tc>
        <w:tc>
          <w:tcPr>
            <w:tcW w:w="1019" w:type="pct"/>
            <w:vAlign w:val="center"/>
          </w:tcPr>
          <w:p w14:paraId="68A40986" w14:textId="4DF678D2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0E4367" w14:textId="5D778A03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40F4" w:rsidRPr="00E43050" w14:paraId="3B7551AB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2F5B13CE" w14:textId="75E07AD4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5413940F" w14:textId="3FD50F20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0E23F592" w14:textId="6BB21F0E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49087A8" w14:textId="2B5E5386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4880,301</w:t>
            </w:r>
          </w:p>
        </w:tc>
        <w:tc>
          <w:tcPr>
            <w:tcW w:w="1019" w:type="pct"/>
            <w:vAlign w:val="center"/>
          </w:tcPr>
          <w:p w14:paraId="07B0F28E" w14:textId="4217F54F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A55DFBE" w14:textId="0385E111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C40F4" w:rsidRPr="00E43050" w14:paraId="59F1B8F6" w14:textId="77777777" w:rsidTr="009C40F4">
        <w:trPr>
          <w:trHeight w:val="386"/>
        </w:trPr>
        <w:tc>
          <w:tcPr>
            <w:tcW w:w="813" w:type="pct"/>
            <w:vAlign w:val="center"/>
          </w:tcPr>
          <w:p w14:paraId="1CFEEEBA" w14:textId="4AC9051A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B19231E" w14:textId="1CD59F6C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0E653607" w14:textId="4A51B811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BD67565" w14:textId="3C0F491B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8633,184</w:t>
            </w:r>
          </w:p>
        </w:tc>
        <w:tc>
          <w:tcPr>
            <w:tcW w:w="1019" w:type="pct"/>
            <w:vAlign w:val="center"/>
          </w:tcPr>
          <w:p w14:paraId="4D628F23" w14:textId="7CD5ADB5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1A1DAF" w14:textId="2C2AB104" w:rsidR="009C40F4" w:rsidRDefault="009C40F4" w:rsidP="009C4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5BFC1C19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94005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5B919A35" w:rsidR="00735421" w:rsidRPr="00DF26D4" w:rsidRDefault="00940058" w:rsidP="00735421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DF26D4" w:rsidRPr="00DF26D4">
        <w:rPr>
          <w:rFonts w:cs="Arial"/>
          <w:sz w:val="24"/>
          <w:szCs w:val="24"/>
          <w:lang w:val="fr-FR"/>
        </w:rPr>
        <w:t xml:space="preserve"> a</w:t>
      </w:r>
      <w:r w:rsidR="00735421" w:rsidRPr="00DF26D4">
        <w:rPr>
          <w:rFonts w:cs="Arial"/>
          <w:sz w:val="24"/>
          <w:szCs w:val="24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9C40F4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513FD957" w:rsidR="004E5EFB" w:rsidRDefault="00940058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DF26D4" w:rsidRPr="00DF26D4">
        <w:rPr>
          <w:rFonts w:cs="Arial"/>
          <w:sz w:val="20"/>
          <w:lang w:val="fr-FR"/>
        </w:rPr>
        <w:t xml:space="preserve"> </w:t>
      </w:r>
      <w:r w:rsidR="00DF26D4">
        <w:rPr>
          <w:rFonts w:cs="Arial"/>
          <w:sz w:val="20"/>
          <w:lang w:val="fr-FR"/>
        </w:rPr>
        <w:t>a</w:t>
      </w:r>
      <w:r w:rsidR="004E5EFB" w:rsidRPr="00E361F1">
        <w:rPr>
          <w:rFonts w:cs="Arial"/>
          <w:sz w:val="20"/>
          <w:lang w:val="fr-FR"/>
        </w:rPr>
        <w:t xml:space="preserve">ucun </w:t>
      </w:r>
      <w:r w:rsidR="00DF26D4">
        <w:rPr>
          <w:rFonts w:cs="Arial"/>
          <w:sz w:val="20"/>
          <w:lang w:val="fr-FR"/>
        </w:rPr>
        <w:t>PNC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9C40F4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940058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940058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9C40F4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9C40F4">
      <w:pPr>
        <w:pStyle w:val="Listaconvietas2"/>
      </w:pPr>
    </w:p>
    <w:p w14:paraId="0BE4A04B" w14:textId="202643BE" w:rsidR="004810A5" w:rsidRDefault="00940058" w:rsidP="009C40F4">
      <w:pPr>
        <w:pStyle w:val="Listaconvietas2"/>
      </w:pPr>
      <w:r>
        <w:t>Xxx</w:t>
      </w:r>
      <w:r w:rsidR="00DF26D4" w:rsidRPr="00DF26D4">
        <w:t xml:space="preserve"> </w:t>
      </w:r>
      <w:r w:rsidR="00DF26D4"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9C40F4">
      <w:pPr>
        <w:pStyle w:val="Listaconvietas2"/>
      </w:pPr>
    </w:p>
    <w:p w14:paraId="54C3BB2C" w14:textId="77777777" w:rsidR="00762175" w:rsidRDefault="00762175" w:rsidP="009C40F4">
      <w:pPr>
        <w:pStyle w:val="Listaconvietas2"/>
      </w:pPr>
    </w:p>
    <w:p w14:paraId="683CE4B7" w14:textId="01083BFC" w:rsidR="00762175" w:rsidRPr="008C21AD" w:rsidRDefault="00762175" w:rsidP="009C40F4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42B4321C" w14:textId="77777777" w:rsidR="00DF26D4" w:rsidRDefault="00DF26D4" w:rsidP="009C40F4">
      <w:pPr>
        <w:pStyle w:val="Listaconvietas2"/>
      </w:pPr>
    </w:p>
    <w:p w14:paraId="78142048" w14:textId="15099E88" w:rsidR="004964A4" w:rsidRPr="003D5438" w:rsidRDefault="00940058" w:rsidP="009C40F4">
      <w:pPr>
        <w:pStyle w:val="Listaconvietas2"/>
      </w:pPr>
      <w:r>
        <w:t>Xxx</w:t>
      </w:r>
      <w:r w:rsidR="00DF26D4" w:rsidRPr="00DF26D4">
        <w:t xml:space="preserve"> </w:t>
      </w:r>
      <w:r w:rsidR="00DF26D4">
        <w:t>aucun échantillonnage n’a été effectué.</w:t>
      </w:r>
      <w:r w:rsidR="004964A4"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B7B6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35E5207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C75EEF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BD7F929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734757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FC4F900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02914F11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B92FF6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2D0A933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47DA28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5632BC8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28B899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814C4B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1FCC63CC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7F1D5A7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050E480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09F7DE0D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4AA7B4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E2AF9A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28DCBBF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4CE27E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3DD36EF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15F5DE0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0FED197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2498259C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01B8E06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001C043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4DDB6F00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763E40D8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7659ECA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454053F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0B04D0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C867E3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0D90FB1F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0DFE87E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78AFEF1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3695C2A6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695B" w14:textId="1616E0B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5B30E" w14:textId="72D95175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3089C" w14:textId="1122B99C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E317F" w14:textId="3EA46B1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DB379" w14:textId="729EAA3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F6BC" w14:textId="4BF4D420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8529B" w14:textId="0A7AA8D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3BD2B427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ABF" w14:textId="5F4C2778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D3CCD" w14:textId="06B816B7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4F06" w14:textId="05AA014E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E8F1E" w14:textId="44ADCFF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547FD" w14:textId="480E24EC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7A9CC" w14:textId="61AB43A1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DEBD" w14:textId="024E65C9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77A1CCFA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951A" w14:textId="326F7B5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0F365" w14:textId="07932141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215C" w14:textId="0DDC109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AC50D" w14:textId="5B0FF27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5CA9" w14:textId="122D45A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B08A" w14:textId="6DD651DD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A5C3F" w14:textId="520F739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0517E18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579C" w14:textId="08712E95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DEC5D" w14:textId="79DC032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18CD0" w14:textId="4D63AC5C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41061" w14:textId="0DD4F6B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54D27" w14:textId="14B88493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DAAEF" w14:textId="05C2C62F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35D88" w14:textId="1C39B731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2337B5B3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5B67" w14:textId="2E331888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85F99" w14:textId="7914CE1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860FA" w14:textId="1AA73F39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D1BFA" w14:textId="3E09117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738C2" w14:textId="054DC62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CBE" w14:textId="13B75827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7BF03" w14:textId="7BBD9A6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40B8635C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BF10" w14:textId="4811B3F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CA6EC" w14:textId="7940DAAA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C8AF8" w14:textId="775DB33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C20C3" w14:textId="7CEFACF0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1BC6B" w14:textId="77AA14C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63E12" w14:textId="52ECB0EC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81346" w14:textId="5D4C2D44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1F313764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1A86" w14:textId="29A73111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A3AC2" w14:textId="6A326059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CE12B" w14:textId="2465A8E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0D68" w14:textId="11CA618F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A2000" w14:textId="613268F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A9C4E" w14:textId="65F2617D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34A" w14:textId="1E92DF5D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7B6F" w:rsidRPr="00E43050" w14:paraId="1C3DCAA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02E4" w14:textId="6884516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999A7" w14:textId="0E1220E3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77AE" w14:textId="2F382A5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42A27" w14:textId="1C0D73DB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C8C6" w14:textId="231756E2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2D04" w14:textId="516CEB86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BF189" w14:textId="5A946233" w:rsidR="008B7B6F" w:rsidRDefault="008B7B6F" w:rsidP="008B7B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9C40F4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505AA" w14:textId="77777777" w:rsidR="00E128B3" w:rsidRPr="00064508" w:rsidRDefault="00E128B3" w:rsidP="00064508">
      <w:r>
        <w:separator/>
      </w:r>
    </w:p>
  </w:endnote>
  <w:endnote w:type="continuationSeparator" w:id="0">
    <w:p w14:paraId="6AD72359" w14:textId="77777777" w:rsidR="00E128B3" w:rsidRPr="00064508" w:rsidRDefault="00E128B3" w:rsidP="00064508">
      <w:r>
        <w:continuationSeparator/>
      </w:r>
    </w:p>
  </w:endnote>
  <w:endnote w:type="continuationNotice" w:id="1">
    <w:p w14:paraId="30663C09" w14:textId="77777777" w:rsidR="00E128B3" w:rsidRDefault="00E128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0ECAE" w14:textId="77777777" w:rsidR="00E128B3" w:rsidRPr="00064508" w:rsidRDefault="00E128B3" w:rsidP="00064508">
      <w:r>
        <w:separator/>
      </w:r>
    </w:p>
  </w:footnote>
  <w:footnote w:type="continuationSeparator" w:id="0">
    <w:p w14:paraId="79E970D6" w14:textId="77777777" w:rsidR="00E128B3" w:rsidRPr="00064508" w:rsidRDefault="00E128B3" w:rsidP="00064508">
      <w:r>
        <w:continuationSeparator/>
      </w:r>
    </w:p>
  </w:footnote>
  <w:footnote w:type="continuationNotice" w:id="1">
    <w:p w14:paraId="49A502F5" w14:textId="77777777" w:rsidR="00E128B3" w:rsidRDefault="00E128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900358">
    <w:abstractNumId w:val="0"/>
  </w:num>
  <w:num w:numId="2" w16cid:durableId="175970397">
    <w:abstractNumId w:val="0"/>
  </w:num>
  <w:num w:numId="3" w16cid:durableId="1021472475">
    <w:abstractNumId w:val="0"/>
  </w:num>
  <w:num w:numId="4" w16cid:durableId="12920202">
    <w:abstractNumId w:val="0"/>
  </w:num>
  <w:num w:numId="5" w16cid:durableId="635183789">
    <w:abstractNumId w:val="0"/>
  </w:num>
  <w:num w:numId="6" w16cid:durableId="1467620770">
    <w:abstractNumId w:val="0"/>
  </w:num>
  <w:num w:numId="7" w16cid:durableId="250817752">
    <w:abstractNumId w:val="0"/>
  </w:num>
  <w:num w:numId="8" w16cid:durableId="488789154">
    <w:abstractNumId w:val="0"/>
  </w:num>
  <w:num w:numId="9" w16cid:durableId="341662153">
    <w:abstractNumId w:val="0"/>
  </w:num>
  <w:num w:numId="10" w16cid:durableId="1691449844">
    <w:abstractNumId w:val="0"/>
  </w:num>
  <w:num w:numId="11" w16cid:durableId="2045714395">
    <w:abstractNumId w:val="0"/>
  </w:num>
  <w:num w:numId="12" w16cid:durableId="680813062">
    <w:abstractNumId w:val="0"/>
  </w:num>
  <w:num w:numId="13" w16cid:durableId="1279601347">
    <w:abstractNumId w:val="0"/>
  </w:num>
  <w:num w:numId="14" w16cid:durableId="1798596160">
    <w:abstractNumId w:val="0"/>
  </w:num>
  <w:num w:numId="15" w16cid:durableId="1454520351">
    <w:abstractNumId w:val="0"/>
  </w:num>
  <w:num w:numId="16" w16cid:durableId="2011759227">
    <w:abstractNumId w:val="0"/>
  </w:num>
  <w:num w:numId="17" w16cid:durableId="565844221">
    <w:abstractNumId w:val="0"/>
  </w:num>
  <w:num w:numId="18" w16cid:durableId="49304290">
    <w:abstractNumId w:val="0"/>
  </w:num>
  <w:num w:numId="19" w16cid:durableId="1698699755">
    <w:abstractNumId w:val="0"/>
  </w:num>
  <w:num w:numId="20" w16cid:durableId="403994978">
    <w:abstractNumId w:val="2"/>
  </w:num>
  <w:num w:numId="21" w16cid:durableId="924150151">
    <w:abstractNumId w:val="10"/>
  </w:num>
  <w:num w:numId="22" w16cid:durableId="1994723567">
    <w:abstractNumId w:val="9"/>
  </w:num>
  <w:num w:numId="23" w16cid:durableId="139807329">
    <w:abstractNumId w:val="6"/>
  </w:num>
  <w:num w:numId="24" w16cid:durableId="102262086">
    <w:abstractNumId w:val="5"/>
  </w:num>
  <w:num w:numId="25" w16cid:durableId="1054431853">
    <w:abstractNumId w:val="1"/>
  </w:num>
  <w:num w:numId="26" w16cid:durableId="817890154">
    <w:abstractNumId w:val="3"/>
  </w:num>
  <w:num w:numId="27" w16cid:durableId="108623370">
    <w:abstractNumId w:val="8"/>
  </w:num>
  <w:num w:numId="28" w16cid:durableId="460927178">
    <w:abstractNumId w:val="4"/>
  </w:num>
  <w:num w:numId="29" w16cid:durableId="513112601">
    <w:abstractNumId w:val="11"/>
  </w:num>
  <w:num w:numId="30" w16cid:durableId="139508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1D9F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4F1F"/>
    <w:rsid w:val="0087521F"/>
    <w:rsid w:val="00880614"/>
    <w:rsid w:val="00882772"/>
    <w:rsid w:val="00886E8F"/>
    <w:rsid w:val="00890665"/>
    <w:rsid w:val="008918FB"/>
    <w:rsid w:val="008B5EF5"/>
    <w:rsid w:val="008B7B6F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058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40F4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26D4"/>
    <w:rsid w:val="00DF4A62"/>
    <w:rsid w:val="00DF5E51"/>
    <w:rsid w:val="00DF61EF"/>
    <w:rsid w:val="00DF6C06"/>
    <w:rsid w:val="00DF7A43"/>
    <w:rsid w:val="00E00D32"/>
    <w:rsid w:val="00E100A7"/>
    <w:rsid w:val="00E128B3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40F4"/>
    <w:pPr>
      <w:widowControl w:val="0"/>
      <w:spacing w:line="240" w:lineRule="atLeast"/>
      <w:jc w:val="both"/>
    </w:pPr>
    <w:rPr>
      <w:rFonts w:cs="Arial"/>
      <w:iCs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B086C-11CD-41A5-96A6-2703FCBB5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10</cp:revision>
  <cp:lastPrinted>2019-06-05T09:15:00Z</cp:lastPrinted>
  <dcterms:created xsi:type="dcterms:W3CDTF">2022-06-06T16:43:00Z</dcterms:created>
  <dcterms:modified xsi:type="dcterms:W3CDTF">2022-09-14T10:43:00Z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