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A285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9B3347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51774" w:rsidRPr="00E51774">
              <w:rPr>
                <w:rFonts w:cs="Arial"/>
                <w:color w:val="000000" w:themeColor="text1"/>
                <w:sz w:val="20"/>
                <w:lang w:val="fr-FR"/>
              </w:rPr>
              <w:t>000TN153</w:t>
            </w:r>
          </w:p>
        </w:tc>
      </w:tr>
      <w:tr w:rsidR="00E51774" w:rsidRPr="00E43050" w14:paraId="22F1B615" w14:textId="77777777" w:rsidTr="00463AE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51774" w:rsidRPr="00E43050" w:rsidRDefault="00E51774" w:rsidP="00E5177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1433" w14:textId="2FBFB343" w:rsidR="00E51774" w:rsidRPr="00E14C5C" w:rsidRDefault="00E51774" w:rsidP="00E51774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51774" w:rsidRPr="00E43050" w14:paraId="6356162E" w14:textId="77777777" w:rsidTr="00463AE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51774" w:rsidRPr="00E43050" w:rsidRDefault="00E51774" w:rsidP="00E517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B89B" w14:textId="684CF0F2" w:rsidR="00E51774" w:rsidRPr="00E14C5C" w:rsidRDefault="00E51774" w:rsidP="00E517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1774" w:rsidRPr="00E43050" w14:paraId="0CE64A3F" w14:textId="77777777" w:rsidTr="00463AE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51774" w:rsidRPr="00E43050" w:rsidRDefault="00E51774" w:rsidP="00E517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115F" w14:textId="4641C35C" w:rsidR="00E51774" w:rsidRPr="00E14C5C" w:rsidRDefault="00E51774" w:rsidP="00E517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51774" w:rsidRPr="00792543" w14:paraId="65E5AF16" w14:textId="77777777" w:rsidTr="00463AE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51774" w:rsidRPr="00E43050" w:rsidRDefault="00E51774" w:rsidP="00E517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EE7B" w14:textId="6AC46B6C" w:rsidR="00E51774" w:rsidRPr="004E3C0B" w:rsidRDefault="00E51774" w:rsidP="00E517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51774" w:rsidRPr="00AE7D2D" w14:paraId="798C1A72" w14:textId="77777777" w:rsidTr="00463AE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E51774" w:rsidRPr="00E43050" w:rsidRDefault="00E51774" w:rsidP="00E517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DC9B" w14:textId="1A0B1F79" w:rsidR="00E51774" w:rsidRPr="0032475D" w:rsidRDefault="00E51774" w:rsidP="00E5177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E51774" w:rsidRPr="00792543" w14:paraId="5F8A972A" w14:textId="77777777" w:rsidTr="00463AE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E51774" w:rsidRPr="00E43050" w:rsidRDefault="00E51774" w:rsidP="00E517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A826" w14:textId="37C32B3E" w:rsidR="00E51774" w:rsidRPr="0032475D" w:rsidRDefault="00E51774" w:rsidP="00E5177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2,1141</w:t>
            </w:r>
          </w:p>
        </w:tc>
      </w:tr>
      <w:tr w:rsidR="00E51774" w:rsidRPr="0090362F" w14:paraId="7F3CBF59" w14:textId="77777777" w:rsidTr="00463AE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51774" w:rsidRPr="00E43050" w:rsidRDefault="00E51774" w:rsidP="00E5177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B49" w14:textId="555EAB89" w:rsidR="00E51774" w:rsidRPr="00E14C5C" w:rsidRDefault="00E51774" w:rsidP="00E517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Yakoub LALALI</w:t>
            </w:r>
          </w:p>
        </w:tc>
      </w:tr>
      <w:tr w:rsidR="00E51774" w:rsidRPr="0090362F" w14:paraId="61DF8A5C" w14:textId="77777777" w:rsidTr="00463AE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51774" w:rsidRPr="00E43050" w:rsidRDefault="00E51774" w:rsidP="00E5177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1983" w14:textId="2BE78196" w:rsidR="00E51774" w:rsidRPr="00E14C5C" w:rsidRDefault="00E51774" w:rsidP="00E5177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C5A0393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51774" w:rsidRPr="00E43050" w14:paraId="731F0021" w14:textId="77777777" w:rsidTr="005C0A3C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E51774" w:rsidRPr="00853554" w:rsidRDefault="00E51774" w:rsidP="00E5177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3A2" w14:textId="48067C23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852D8"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C2EF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36CB" w14:textId="3BD51E69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1852D8">
              <w:t>Azzefoun</w:t>
            </w:r>
            <w:proofErr w:type="spellEnd"/>
          </w:p>
        </w:tc>
      </w:tr>
      <w:tr w:rsidR="00E51774" w:rsidRPr="00E43050" w14:paraId="2988B26E" w14:textId="77777777" w:rsidTr="005C0A3C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E51774" w:rsidRPr="00853554" w:rsidRDefault="00E51774" w:rsidP="00E5177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9410" w14:textId="79FC77DC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1852D8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1AA8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67A4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1774" w:rsidRPr="00E43050" w14:paraId="69A5E7C4" w14:textId="77777777" w:rsidTr="005C0A3C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E51774" w:rsidRPr="00853554" w:rsidRDefault="00E51774" w:rsidP="00E5177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E99F" w14:textId="658F2B54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1852D8"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4D22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D90F" w14:textId="407E31D2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852D8">
              <w:t>KÉLIBIA</w:t>
            </w:r>
          </w:p>
        </w:tc>
      </w:tr>
      <w:tr w:rsidR="00E51774" w:rsidRPr="00E43050" w14:paraId="6CE95A9A" w14:textId="77777777" w:rsidTr="005C0A3C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E51774" w:rsidRPr="00853554" w:rsidRDefault="00E51774" w:rsidP="00E51774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1A8B" w14:textId="444A2C3E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1852D8"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244E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AE10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1774" w:rsidRPr="00E43050" w14:paraId="2C832AA7" w14:textId="77777777" w:rsidTr="005C0A3C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51774" w:rsidRPr="00853554" w:rsidRDefault="00E51774" w:rsidP="00E5177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4A7E" w14:textId="6C90100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1852D8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168" w14:textId="6DC3BDA6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852D8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6E02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1774" w:rsidRPr="00E43050" w14:paraId="0DBB366F" w14:textId="77777777" w:rsidTr="005C0A3C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51774" w:rsidRPr="00853554" w:rsidRDefault="00E51774" w:rsidP="00E5177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152" w14:textId="094F72BC" w:rsidR="00E51774" w:rsidRPr="00853554" w:rsidRDefault="00E51774" w:rsidP="00E51774">
            <w:pPr>
              <w:jc w:val="center"/>
              <w:rPr>
                <w:rFonts w:cs="Arial"/>
                <w:sz w:val="20"/>
              </w:rPr>
            </w:pPr>
            <w:r w:rsidRPr="001852D8"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3709" w14:textId="47F1394A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852D8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42B7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1774" w:rsidRPr="00E43050" w14:paraId="14CE69C2" w14:textId="77777777" w:rsidTr="005C0A3C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E51774" w:rsidRPr="00853554" w:rsidRDefault="00E51774" w:rsidP="00E5177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CCB9" w14:textId="0C2F9F0F" w:rsidR="00E51774" w:rsidRPr="00853554" w:rsidRDefault="00E51774" w:rsidP="00E51774">
            <w:pPr>
              <w:jc w:val="center"/>
              <w:rPr>
                <w:rFonts w:cs="Arial"/>
                <w:sz w:val="20"/>
              </w:rPr>
            </w:pPr>
            <w:r w:rsidRPr="001852D8"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8A959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BADC" w14:textId="77777777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51774" w:rsidRPr="00E43050" w14:paraId="54B49DA8" w14:textId="77777777" w:rsidTr="005C0A3C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E51774" w:rsidRPr="00853554" w:rsidRDefault="00E51774" w:rsidP="00E5177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9848" w14:textId="19F5A764" w:rsidR="00E51774" w:rsidRPr="00853554" w:rsidRDefault="00E51774" w:rsidP="00E51774">
            <w:pPr>
              <w:jc w:val="center"/>
              <w:rPr>
                <w:rFonts w:cs="Arial"/>
                <w:sz w:val="20"/>
              </w:rPr>
            </w:pPr>
            <w:r w:rsidRPr="001852D8"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EAAE" w14:textId="4B593A78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FDF6" w14:textId="00236FDD" w:rsidR="00E51774" w:rsidRPr="00853554" w:rsidRDefault="00E51774" w:rsidP="00E5177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852D8">
              <w:t>KÉLIBIA</w:t>
            </w:r>
          </w:p>
        </w:tc>
      </w:tr>
      <w:tr w:rsidR="00E51774" w:rsidRPr="0090362F" w14:paraId="29AC4F41" w14:textId="77777777" w:rsidTr="005C0A3C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51774" w:rsidRPr="00853554" w:rsidRDefault="00E51774" w:rsidP="00E5177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6735" w14:textId="6A871E2A" w:rsidR="00E51774" w:rsidRPr="00853554" w:rsidRDefault="00E51774" w:rsidP="00E517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852D8">
              <w:t>12/06/2022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1DBE" w14:textId="5A16E4BE" w:rsidR="00E51774" w:rsidRPr="00853554" w:rsidRDefault="00E51774" w:rsidP="00E517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D26C" w14:textId="77777777" w:rsidR="00E51774" w:rsidRPr="00853554" w:rsidRDefault="00E51774" w:rsidP="00E5177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51774" w:rsidRPr="0090362F" w14:paraId="5C717D5D" w14:textId="77777777" w:rsidTr="005C0A3C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51774" w:rsidRPr="00853554" w:rsidRDefault="00E51774" w:rsidP="00E5177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B55F" w14:textId="5C9D29E4" w:rsidR="00E51774" w:rsidRPr="00853554" w:rsidRDefault="00E51774" w:rsidP="00E517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852D8"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8A0" w14:textId="145D08FD" w:rsidR="00E51774" w:rsidRPr="0085355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1852D8"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DE64" w14:textId="502EA0BC" w:rsidR="00E51774" w:rsidRPr="00853554" w:rsidRDefault="00E51774" w:rsidP="00E517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1852D8">
              <w:t>TIZI OUZOU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955D70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2D89AD42" w:rsidR="00DD3A7F" w:rsidRPr="00E51774" w:rsidRDefault="00EA285B">
      <w:pPr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E51774" w:rsidRPr="00E51774">
        <w:rPr>
          <w:rFonts w:cs="Arial"/>
          <w:sz w:val="32"/>
          <w:szCs w:val="32"/>
          <w:lang w:val="fr-FR"/>
        </w:rPr>
        <w:t>n’a aucune opération de pêche observé</w:t>
      </w:r>
      <w:r w:rsidR="00DD3A7F" w:rsidRPr="00E51774">
        <w:rPr>
          <w:rFonts w:cs="Arial"/>
          <w:sz w:val="32"/>
          <w:szCs w:val="32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EA285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4BE6FABE" w:rsidR="00AE7D2D" w:rsidRPr="00E43050" w:rsidRDefault="00EA285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32"/>
          <w:szCs w:val="32"/>
          <w:highlight w:val="yellow"/>
          <w:lang w:val="fr-FR"/>
        </w:rPr>
        <w:t>XXX</w:t>
      </w:r>
      <w:r w:rsidR="00AE7D2D" w:rsidRPr="00E51774">
        <w:rPr>
          <w:rFonts w:cs="Arial"/>
          <w:color w:val="000000" w:themeColor="text1"/>
          <w:sz w:val="32"/>
          <w:szCs w:val="32"/>
          <w:lang w:val="fr-FR"/>
        </w:rPr>
        <w:t xml:space="preserve"> n’a obtenu aucun </w:t>
      </w:r>
      <w:r w:rsidR="00AE7D2D" w:rsidRPr="00E51774">
        <w:rPr>
          <w:color w:val="000000" w:themeColor="text1"/>
          <w:sz w:val="32"/>
          <w:szCs w:val="32"/>
          <w:lang w:val="fr-FR"/>
        </w:rPr>
        <w:t>Ordre de remise à l’eau</w:t>
      </w:r>
      <w:r w:rsidR="00AE7D2D" w:rsidRPr="00E51774">
        <w:rPr>
          <w:rFonts w:cs="Arial"/>
          <w:color w:val="000000" w:themeColor="text1"/>
          <w:sz w:val="32"/>
          <w:szCs w:val="32"/>
          <w:lang w:val="fr-FR"/>
        </w:rPr>
        <w:t xml:space="preserve"> au cours de la période de suivi</w:t>
      </w:r>
      <w:r w:rsidR="00AE7D2D" w:rsidRPr="007054E1">
        <w:rPr>
          <w:rFonts w:cs="Arial"/>
          <w:color w:val="000000" w:themeColor="text1"/>
          <w:sz w:val="20"/>
          <w:lang w:val="fr-FR"/>
        </w:rPr>
        <w:t>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955D70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3DE503DB" w:rsidR="00792543" w:rsidRPr="00E51774" w:rsidRDefault="00792543" w:rsidP="00E51774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955D70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41FB106E" w:rsidR="00735421" w:rsidRPr="00E51774" w:rsidRDefault="00EA285B" w:rsidP="00614379">
      <w:pPr>
        <w:pStyle w:val="Listaconvietas2"/>
      </w:pPr>
      <w:r>
        <w:t>XXX</w:t>
      </w:r>
      <w:r w:rsidR="00735421" w:rsidRPr="00E51774">
        <w:t>Aucun transfert volontaire ou de contrôle n'a été effectué pendant la période de surveillance.</w:t>
      </w:r>
    </w:p>
    <w:p w14:paraId="2D4E893B" w14:textId="4512F485" w:rsidR="004A67FF" w:rsidRPr="00E51774" w:rsidRDefault="004A67FF">
      <w:pPr>
        <w:rPr>
          <w:bCs/>
          <w:i/>
          <w:iCs/>
          <w:sz w:val="32"/>
          <w:szCs w:val="32"/>
          <w:lang w:val="fr-FR"/>
        </w:rPr>
      </w:pPr>
      <w:r w:rsidRPr="00E51774">
        <w:rPr>
          <w:bCs/>
          <w:i/>
          <w:iCs/>
          <w:sz w:val="32"/>
          <w:szCs w:val="32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EA285B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EA285B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8972839" w14:textId="0347CF73" w:rsidR="0032475D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EA285B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1774" w:rsidRPr="00E51774" w14:paraId="5C925843" w14:textId="77777777" w:rsidTr="00E5177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CF30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ED7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E47C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3373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88000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AAC8" w14:textId="15C43F31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72A1" w14:textId="3EE296E9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1774" w:rsidRPr="00E51774" w14:paraId="080C93AE" w14:textId="77777777" w:rsidTr="00E5177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F102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BE6E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6099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90DF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215000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72D6" w14:textId="646C190B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3B95" w14:textId="24B8E669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1774" w:rsidRPr="00E51774" w14:paraId="7E45AF96" w14:textId="77777777" w:rsidTr="00E5177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37CD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9928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334D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EB69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211773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1534" w14:textId="662975B2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41AF" w14:textId="22099F1A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1774" w:rsidRPr="00E51774" w14:paraId="63189ABE" w14:textId="77777777" w:rsidTr="00E5177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059A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C560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EB4F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4275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2412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397417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8F72" w14:textId="74DD3F8E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822" w14:textId="5F9511EB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1774" w:rsidRPr="00E51774" w14:paraId="618B32D8" w14:textId="77777777" w:rsidTr="00E5177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57BF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035D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03D6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1598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2F17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141720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530E" w14:textId="27B5B54E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27CA" w14:textId="66DC2CF6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1774" w:rsidRPr="00E51774" w14:paraId="18AFDAD1" w14:textId="77777777" w:rsidTr="00E5177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66BB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DABD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7773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5B1A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FCF7" w14:textId="760AF76C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67C5" w14:textId="00F9464F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1774" w:rsidRPr="00E51774" w14:paraId="323DADF8" w14:textId="77777777" w:rsidTr="00E5177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4D22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D695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0C0A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A369" w14:textId="77777777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  <w:r w:rsidRPr="00E51774">
              <w:rPr>
                <w:rFonts w:cs="Arial"/>
                <w:color w:val="000000"/>
                <w:sz w:val="20"/>
              </w:rPr>
              <w:t>270750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F3CC" w14:textId="597D89D6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AE4E" w14:textId="1DC2E951" w:rsidR="00E51774" w:rsidRPr="00E51774" w:rsidRDefault="00E51774" w:rsidP="00E51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0D1F5369" w:rsidR="004964A4" w:rsidRPr="00E51774" w:rsidRDefault="002164E3" w:rsidP="00E51774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E51774">
        <w:rPr>
          <w:rFonts w:cs="Arial"/>
          <w:b/>
          <w:sz w:val="20"/>
          <w:lang w:val="fr-FR"/>
        </w:rPr>
        <w:br w:type="page"/>
      </w:r>
      <w:r w:rsidR="00EF4CBF" w:rsidRPr="00E51774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EA285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670DCA67" w:rsidR="00735421" w:rsidRDefault="00EA285B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E51774" w:rsidRPr="00E51774">
        <w:rPr>
          <w:rFonts w:cs="Arial"/>
          <w:sz w:val="32"/>
          <w:szCs w:val="32"/>
          <w:lang w:val="fr-FR"/>
        </w:rPr>
        <w:t>: autre</w:t>
      </w:r>
      <w:r w:rsidR="00735421" w:rsidRPr="00E51774">
        <w:rPr>
          <w:rFonts w:cs="Arial"/>
          <w:sz w:val="32"/>
          <w:szCs w:val="32"/>
          <w:lang w:val="fr-FR"/>
        </w:rPr>
        <w:t xml:space="preserve"> espèce n'a été vue</w:t>
      </w:r>
      <w:r w:rsidR="00735421" w:rsidRPr="00E361F1">
        <w:rPr>
          <w:rFonts w:cs="Arial"/>
          <w:sz w:val="20"/>
          <w:lang w:val="fr-FR"/>
        </w:rPr>
        <w:t>.</w:t>
      </w:r>
    </w:p>
    <w:p w14:paraId="73D1AC8C" w14:textId="2979EA48" w:rsidR="00A82E36" w:rsidRDefault="00A82E36">
      <w:pPr>
        <w:rPr>
          <w:rFonts w:cs="Arial"/>
          <w:b/>
          <w:sz w:val="20"/>
          <w:lang w:val="fr-FR"/>
        </w:rPr>
      </w:pP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614379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8FA28AD" w:rsidR="004E5EFB" w:rsidRPr="00E51774" w:rsidRDefault="00EA285B" w:rsidP="004E5EFB">
      <w:pPr>
        <w:pStyle w:val="Textoindependiente"/>
        <w:spacing w:line="240" w:lineRule="atLeast"/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E51774" w:rsidRPr="00E51774">
        <w:rPr>
          <w:rFonts w:cs="Arial"/>
          <w:b/>
          <w:sz w:val="32"/>
          <w:szCs w:val="32"/>
          <w:lang w:val="fr-FR"/>
        </w:rPr>
        <w:t>:</w:t>
      </w:r>
      <w:r w:rsidR="00E51774" w:rsidRPr="00E51774">
        <w:rPr>
          <w:rFonts w:cs="Arial"/>
          <w:sz w:val="32"/>
          <w:szCs w:val="32"/>
          <w:lang w:val="fr-FR"/>
        </w:rPr>
        <w:t xml:space="preserve"> </w:t>
      </w:r>
      <w:r w:rsidR="004E5EFB" w:rsidRPr="00E51774">
        <w:rPr>
          <w:rFonts w:cs="Arial"/>
          <w:sz w:val="32"/>
          <w:szCs w:val="32"/>
          <w:lang w:val="fr-FR"/>
        </w:rPr>
        <w:t>Aucun NCP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614379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A285B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A285B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614379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614379">
      <w:pPr>
        <w:pStyle w:val="Listaconvietas2"/>
      </w:pPr>
    </w:p>
    <w:p w14:paraId="0BE4A04B" w14:textId="403EA8E8" w:rsidR="004810A5" w:rsidRPr="00614379" w:rsidRDefault="00EA285B" w:rsidP="00614379">
      <w:pPr>
        <w:pStyle w:val="Listaconvietas2"/>
      </w:pPr>
      <w:r>
        <w:t>XXX</w:t>
      </w:r>
      <w:r w:rsidR="00614379" w:rsidRPr="00614379">
        <w:t xml:space="preserve">: </w:t>
      </w:r>
      <w:r w:rsidR="004810A5" w:rsidRPr="00614379">
        <w:t>Aucune mortalité accidentelle n'a été observée pendant la période de déploiement.</w:t>
      </w:r>
    </w:p>
    <w:p w14:paraId="3A632A3E" w14:textId="77777777" w:rsidR="00C914E5" w:rsidRDefault="00C914E5" w:rsidP="00614379">
      <w:pPr>
        <w:pStyle w:val="Listaconvietas2"/>
      </w:pPr>
    </w:p>
    <w:p w14:paraId="54C3BB2C" w14:textId="77777777" w:rsidR="00762175" w:rsidRDefault="00762175" w:rsidP="00614379">
      <w:pPr>
        <w:pStyle w:val="Listaconvietas2"/>
      </w:pPr>
    </w:p>
    <w:p w14:paraId="683CE4B7" w14:textId="01083BFC" w:rsidR="00762175" w:rsidRPr="008C21AD" w:rsidRDefault="00762175" w:rsidP="00614379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614379">
      <w:pPr>
        <w:pStyle w:val="Listaconvietas2"/>
      </w:pPr>
      <w:r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614379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ED589" w14:textId="77777777" w:rsidR="00966BBC" w:rsidRPr="00064508" w:rsidRDefault="00966BBC" w:rsidP="00064508">
      <w:r>
        <w:separator/>
      </w:r>
    </w:p>
  </w:endnote>
  <w:endnote w:type="continuationSeparator" w:id="0">
    <w:p w14:paraId="3ED31A3D" w14:textId="77777777" w:rsidR="00966BBC" w:rsidRPr="00064508" w:rsidRDefault="00966BBC" w:rsidP="00064508">
      <w:r>
        <w:continuationSeparator/>
      </w:r>
    </w:p>
  </w:endnote>
  <w:endnote w:type="continuationNotice" w:id="1">
    <w:p w14:paraId="496A84C7" w14:textId="77777777" w:rsidR="00966BBC" w:rsidRDefault="00966B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27574" w14:textId="77777777" w:rsidR="00966BBC" w:rsidRPr="00064508" w:rsidRDefault="00966BBC" w:rsidP="00064508">
      <w:r>
        <w:separator/>
      </w:r>
    </w:p>
  </w:footnote>
  <w:footnote w:type="continuationSeparator" w:id="0">
    <w:p w14:paraId="7589AD67" w14:textId="77777777" w:rsidR="00966BBC" w:rsidRPr="00064508" w:rsidRDefault="00966BBC" w:rsidP="00064508">
      <w:r>
        <w:continuationSeparator/>
      </w:r>
    </w:p>
  </w:footnote>
  <w:footnote w:type="continuationNotice" w:id="1">
    <w:p w14:paraId="2CB699AB" w14:textId="77777777" w:rsidR="00966BBC" w:rsidRDefault="00966B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521493">
    <w:abstractNumId w:val="0"/>
  </w:num>
  <w:num w:numId="2" w16cid:durableId="1291017560">
    <w:abstractNumId w:val="0"/>
  </w:num>
  <w:num w:numId="3" w16cid:durableId="1669165854">
    <w:abstractNumId w:val="0"/>
  </w:num>
  <w:num w:numId="4" w16cid:durableId="1254516107">
    <w:abstractNumId w:val="0"/>
  </w:num>
  <w:num w:numId="5" w16cid:durableId="971904634">
    <w:abstractNumId w:val="0"/>
  </w:num>
  <w:num w:numId="6" w16cid:durableId="1649282652">
    <w:abstractNumId w:val="0"/>
  </w:num>
  <w:num w:numId="7" w16cid:durableId="71198945">
    <w:abstractNumId w:val="0"/>
  </w:num>
  <w:num w:numId="8" w16cid:durableId="1016883676">
    <w:abstractNumId w:val="0"/>
  </w:num>
  <w:num w:numId="9" w16cid:durableId="1458835161">
    <w:abstractNumId w:val="0"/>
  </w:num>
  <w:num w:numId="10" w16cid:durableId="1553955504">
    <w:abstractNumId w:val="0"/>
  </w:num>
  <w:num w:numId="11" w16cid:durableId="1642463839">
    <w:abstractNumId w:val="0"/>
  </w:num>
  <w:num w:numId="12" w16cid:durableId="586353947">
    <w:abstractNumId w:val="0"/>
  </w:num>
  <w:num w:numId="13" w16cid:durableId="1831285303">
    <w:abstractNumId w:val="0"/>
  </w:num>
  <w:num w:numId="14" w16cid:durableId="499082064">
    <w:abstractNumId w:val="0"/>
  </w:num>
  <w:num w:numId="15" w16cid:durableId="1183781311">
    <w:abstractNumId w:val="0"/>
  </w:num>
  <w:num w:numId="16" w16cid:durableId="1169293687">
    <w:abstractNumId w:val="0"/>
  </w:num>
  <w:num w:numId="17" w16cid:durableId="1194610289">
    <w:abstractNumId w:val="0"/>
  </w:num>
  <w:num w:numId="18" w16cid:durableId="914238437">
    <w:abstractNumId w:val="0"/>
  </w:num>
  <w:num w:numId="19" w16cid:durableId="131335763">
    <w:abstractNumId w:val="0"/>
  </w:num>
  <w:num w:numId="20" w16cid:durableId="1157958362">
    <w:abstractNumId w:val="2"/>
  </w:num>
  <w:num w:numId="21" w16cid:durableId="1643582484">
    <w:abstractNumId w:val="10"/>
  </w:num>
  <w:num w:numId="22" w16cid:durableId="1033388186">
    <w:abstractNumId w:val="9"/>
  </w:num>
  <w:num w:numId="23" w16cid:durableId="294218629">
    <w:abstractNumId w:val="6"/>
  </w:num>
  <w:num w:numId="24" w16cid:durableId="313068754">
    <w:abstractNumId w:val="5"/>
  </w:num>
  <w:num w:numId="25" w16cid:durableId="387607477">
    <w:abstractNumId w:val="1"/>
  </w:num>
  <w:num w:numId="26" w16cid:durableId="963972446">
    <w:abstractNumId w:val="3"/>
  </w:num>
  <w:num w:numId="27" w16cid:durableId="258486829">
    <w:abstractNumId w:val="8"/>
  </w:num>
  <w:num w:numId="28" w16cid:durableId="1737707393">
    <w:abstractNumId w:val="4"/>
  </w:num>
  <w:num w:numId="29" w16cid:durableId="219024881">
    <w:abstractNumId w:val="11"/>
  </w:num>
  <w:num w:numId="30" w16cid:durableId="10658412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3EF8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14379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5D70"/>
    <w:rsid w:val="0095713E"/>
    <w:rsid w:val="009574B4"/>
    <w:rsid w:val="00961B8D"/>
    <w:rsid w:val="009631AC"/>
    <w:rsid w:val="00966BB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774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285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14379"/>
    <w:pPr>
      <w:widowControl w:val="0"/>
      <w:spacing w:line="240" w:lineRule="atLeast"/>
      <w:jc w:val="both"/>
    </w:pPr>
    <w:rPr>
      <w:rFonts w:cs="Arial"/>
      <w:b/>
      <w:iCs/>
      <w:sz w:val="32"/>
      <w:szCs w:val="32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F2D9702-B962-46EF-9DA4-F0F20E48C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1196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2022-06-09T15:08:00Z</dcterms:created>
  <dcterms:modified xsi:type="dcterms:W3CDTF">2022-09-14T10:08:00Z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