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C4F6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8EDC68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314BB" w:rsidRPr="007314BB">
              <w:rPr>
                <w:rFonts w:cs="Arial"/>
                <w:color w:val="000000" w:themeColor="text1"/>
                <w:sz w:val="20"/>
                <w:lang w:val="fr-FR"/>
              </w:rPr>
              <w:t>000TN149</w:t>
            </w:r>
          </w:p>
        </w:tc>
      </w:tr>
      <w:tr w:rsidR="007314B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314BB" w:rsidRPr="00E43050" w:rsidRDefault="007314BB" w:rsidP="007314B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E129341" w:rsidR="007314BB" w:rsidRPr="00E14C5C" w:rsidRDefault="007314BB" w:rsidP="007314BB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314B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314BB" w:rsidRPr="00E43050" w:rsidRDefault="007314BB" w:rsidP="007314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9A81D7A" w:rsidR="007314BB" w:rsidRPr="00E14C5C" w:rsidRDefault="007314BB" w:rsidP="007314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314B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314BB" w:rsidRPr="00E43050" w:rsidRDefault="007314BB" w:rsidP="007314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2FBCB18" w:rsidR="007314BB" w:rsidRPr="00E14C5C" w:rsidRDefault="007314BB" w:rsidP="007314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7314BB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314BB" w:rsidRPr="00E43050" w:rsidRDefault="007314BB" w:rsidP="007314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17F8446" w:rsidR="007314BB" w:rsidRPr="004E3C0B" w:rsidRDefault="007314BB" w:rsidP="007314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314BB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7314BB" w:rsidRPr="00E43050" w:rsidRDefault="007314BB" w:rsidP="007314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E299FB5" w:rsidR="007314BB" w:rsidRPr="0032475D" w:rsidRDefault="007314BB" w:rsidP="007314B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2022,001</w:t>
            </w:r>
          </w:p>
        </w:tc>
      </w:tr>
      <w:tr w:rsidR="007314BB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7314BB" w:rsidRPr="00E43050" w:rsidRDefault="007314BB" w:rsidP="007314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DE0A658" w:rsidR="007314BB" w:rsidRPr="0032475D" w:rsidRDefault="007314BB" w:rsidP="007314B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3,4401</w:t>
            </w:r>
          </w:p>
        </w:tc>
      </w:tr>
      <w:tr w:rsidR="007314B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314BB" w:rsidRPr="00E43050" w:rsidRDefault="007314BB" w:rsidP="007314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E5A2B4C" w:rsidR="007314BB" w:rsidRPr="00E14C5C" w:rsidRDefault="007314BB" w:rsidP="007314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Khayreddine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KHAYREDDINE</w:t>
            </w:r>
          </w:p>
        </w:tc>
      </w:tr>
      <w:tr w:rsidR="007314B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314BB" w:rsidRPr="00E43050" w:rsidRDefault="007314BB" w:rsidP="007314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43BFEB0" w:rsidR="007314BB" w:rsidRPr="00E14C5C" w:rsidRDefault="007314BB" w:rsidP="007314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40238AF" w:rsidR="004E3C0B" w:rsidRDefault="004E3C0B" w:rsidP="0039438F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9D7F7E1" w14:textId="77777777" w:rsidR="0039438F" w:rsidRDefault="0039438F" w:rsidP="00BB59D2">
      <w:pPr>
        <w:pStyle w:val="Textoindependiente"/>
        <w:rPr>
          <w:rFonts w:cs="Arial"/>
          <w:b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314BB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7314BB" w:rsidRPr="00853554" w:rsidRDefault="007314BB" w:rsidP="007314B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E659DE9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B67C83D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D3F47FA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hotel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azeffoun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</w:p>
        </w:tc>
      </w:tr>
      <w:tr w:rsidR="007314BB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7314BB" w:rsidRPr="00853554" w:rsidRDefault="007314BB" w:rsidP="007314B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14C7AE4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E1330D5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145111B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314BB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7314BB" w:rsidRPr="00853554" w:rsidRDefault="007314BB" w:rsidP="007314B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1ADF55A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9AA4E8B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59403F7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7314BB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7314BB" w:rsidRPr="00853554" w:rsidRDefault="007314BB" w:rsidP="007314BB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1A68C990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410960F2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FD8F045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314BB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314BB" w:rsidRPr="00853554" w:rsidRDefault="007314BB" w:rsidP="007314B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0863E10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907D218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C1393DF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314BB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314BB" w:rsidRPr="00853554" w:rsidRDefault="007314BB" w:rsidP="007314B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61CB1D8" w:rsidR="007314BB" w:rsidRPr="00853554" w:rsidRDefault="007314BB" w:rsidP="007314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5DF9185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CDE8471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314BB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7314BB" w:rsidRPr="00853554" w:rsidRDefault="007314BB" w:rsidP="007314B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6F8BB6D1" w:rsidR="007314BB" w:rsidRPr="00853554" w:rsidRDefault="007314BB" w:rsidP="007314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DF172F9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12D4AED3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314BB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7314BB" w:rsidRPr="00853554" w:rsidRDefault="007314BB" w:rsidP="007314B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4438B81" w:rsidR="007314BB" w:rsidRPr="00853554" w:rsidRDefault="007314BB" w:rsidP="007314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E4B85D8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25A68DE" w:rsidR="007314BB" w:rsidRPr="00853554" w:rsidRDefault="007314BB" w:rsidP="007314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7314BB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314BB" w:rsidRPr="00853554" w:rsidRDefault="007314BB" w:rsidP="007314B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175C560" w:rsidR="007314BB" w:rsidRPr="00853554" w:rsidRDefault="007314BB" w:rsidP="007314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E21943F" w:rsidR="007314BB" w:rsidRPr="00853554" w:rsidRDefault="007314BB" w:rsidP="007314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940FA5A" w:rsidR="007314BB" w:rsidRPr="00853554" w:rsidRDefault="007314BB" w:rsidP="007314B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14BB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314BB" w:rsidRPr="00853554" w:rsidRDefault="007314BB" w:rsidP="007314B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CD0F5EC" w:rsidR="007314BB" w:rsidRPr="00853554" w:rsidRDefault="007314BB" w:rsidP="007314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77728CE" w:rsidR="007314BB" w:rsidRPr="00853554" w:rsidRDefault="007314BB" w:rsidP="007314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1651C4C" w:rsidR="007314BB" w:rsidRPr="00853554" w:rsidRDefault="007314BB" w:rsidP="007314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hotel </w:t>
            </w:r>
            <w:proofErr w:type="spellStart"/>
            <w:r>
              <w:rPr>
                <w:rFonts w:cs="Arial"/>
                <w:color w:val="000000"/>
                <w:sz w:val="20"/>
              </w:rPr>
              <w:t>hammamat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yasmine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79254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971E4C1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161B6CD" w14:textId="77777777" w:rsidR="00F624BB" w:rsidRPr="00E43050" w:rsidRDefault="00F624BB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864A345" w14:textId="3A78022A" w:rsidR="00DD3A7F" w:rsidRPr="00E43050" w:rsidRDefault="006C4F69">
      <w:pPr>
        <w:rPr>
          <w:rFonts w:cs="Arial"/>
          <w:sz w:val="20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0E1308" w:rsidRPr="00F624BB">
        <w:rPr>
          <w:rFonts w:cs="Arial"/>
          <w:sz w:val="24"/>
          <w:szCs w:val="24"/>
          <w:lang w:val="fr-FR"/>
        </w:rPr>
        <w:t xml:space="preserve"> abdelwaheb Aucune opération de peche n’a été observé. 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6C4F69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49CBE185" w:rsidR="00AE7D2D" w:rsidRPr="00F624BB" w:rsidRDefault="006C4F69" w:rsidP="00AE7D2D">
      <w:pPr>
        <w:pStyle w:val="Textoindependiente"/>
        <w:rPr>
          <w:rFonts w:cs="Arial"/>
          <w:color w:val="000000" w:themeColor="text1"/>
          <w:sz w:val="24"/>
          <w:szCs w:val="24"/>
          <w:lang w:val="fr-FR"/>
        </w:rPr>
      </w:pPr>
      <w:r>
        <w:rPr>
          <w:rFonts w:cs="Arial"/>
          <w:color w:val="000000" w:themeColor="text1"/>
          <w:sz w:val="24"/>
          <w:szCs w:val="24"/>
          <w:lang w:val="fr-FR"/>
        </w:rPr>
        <w:t>Xxx</w:t>
      </w:r>
      <w:r w:rsidR="000E1308" w:rsidRPr="00F624BB">
        <w:rPr>
          <w:rFonts w:cs="Arial"/>
          <w:color w:val="000000" w:themeColor="text1"/>
          <w:sz w:val="24"/>
          <w:szCs w:val="24"/>
          <w:lang w:val="fr-FR"/>
        </w:rPr>
        <w:t xml:space="preserve"> abdelwaheb</w:t>
      </w:r>
      <w:r w:rsidR="00AE7D2D" w:rsidRPr="00F624BB">
        <w:rPr>
          <w:rFonts w:cs="Arial"/>
          <w:color w:val="000000" w:themeColor="text1"/>
          <w:sz w:val="24"/>
          <w:szCs w:val="24"/>
          <w:lang w:val="fr-FR"/>
        </w:rPr>
        <w:t xml:space="preserve"> n’a obtenu aucun </w:t>
      </w:r>
      <w:r w:rsidR="00AE7D2D" w:rsidRPr="00F624BB">
        <w:rPr>
          <w:color w:val="000000" w:themeColor="text1"/>
          <w:sz w:val="24"/>
          <w:szCs w:val="24"/>
          <w:lang w:val="fr-FR"/>
        </w:rPr>
        <w:t>Ordre de remise à l’eau</w:t>
      </w:r>
      <w:r w:rsidR="00AE7D2D" w:rsidRPr="00F624BB">
        <w:rPr>
          <w:rFonts w:cs="Arial"/>
          <w:color w:val="000000" w:themeColor="text1"/>
          <w:sz w:val="24"/>
          <w:szCs w:val="24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792543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27F34BAE" w:rsidR="00792543" w:rsidRPr="00F624BB" w:rsidRDefault="006C4F69" w:rsidP="00792543">
      <w:pPr>
        <w:pStyle w:val="Textoindependiente"/>
        <w:rPr>
          <w:rFonts w:cs="Arial"/>
          <w:color w:val="000000" w:themeColor="text1"/>
          <w:sz w:val="24"/>
          <w:szCs w:val="24"/>
          <w:lang w:val="fr-FR"/>
        </w:rPr>
      </w:pPr>
      <w:r>
        <w:rPr>
          <w:rFonts w:cs="Arial"/>
          <w:color w:val="000000" w:themeColor="text1"/>
          <w:sz w:val="24"/>
          <w:szCs w:val="24"/>
          <w:lang w:val="fr-FR"/>
        </w:rPr>
        <w:t>Xxx</w:t>
      </w:r>
      <w:r w:rsidR="006D4EF9" w:rsidRPr="00F624BB">
        <w:rPr>
          <w:rFonts w:cs="Arial"/>
          <w:color w:val="000000" w:themeColor="text1"/>
          <w:sz w:val="24"/>
          <w:szCs w:val="24"/>
          <w:lang w:val="fr-FR"/>
        </w:rPr>
        <w:t xml:space="preserve"> abdelwaheb </w:t>
      </w:r>
      <w:r w:rsidR="00F624BB" w:rsidRPr="00F624BB">
        <w:rPr>
          <w:rFonts w:cs="Arial"/>
          <w:color w:val="000000" w:themeColor="text1"/>
          <w:sz w:val="24"/>
          <w:szCs w:val="24"/>
          <w:lang w:val="fr-FR"/>
        </w:rPr>
        <w:t>aucun ordre</w:t>
      </w:r>
      <w:r w:rsidR="00792543" w:rsidRPr="00F624BB">
        <w:rPr>
          <w:rFonts w:cs="Arial"/>
          <w:color w:val="000000" w:themeColor="text1"/>
          <w:sz w:val="24"/>
          <w:szCs w:val="24"/>
          <w:lang w:val="fr-FR"/>
        </w:rPr>
        <w:t xml:space="preserve"> de libération a été émis.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2EFCB4F5" w:rsidR="000948E4" w:rsidRDefault="006C4F69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6D4EF9" w:rsidRPr="006D4EF9">
        <w:rPr>
          <w:rFonts w:cs="Arial"/>
          <w:b/>
          <w:sz w:val="20"/>
          <w:lang w:val="fr-FR"/>
        </w:rPr>
        <w:t xml:space="preserve"> abdelwaheb </w:t>
      </w:r>
      <w:r w:rsidR="00F624BB" w:rsidRPr="006D4EF9">
        <w:rPr>
          <w:rFonts w:cs="Arial"/>
          <w:b/>
          <w:sz w:val="20"/>
          <w:lang w:val="fr-FR"/>
        </w:rPr>
        <w:t>aucun ordre</w:t>
      </w:r>
      <w:r w:rsidR="006D4EF9" w:rsidRPr="006D4EF9">
        <w:rPr>
          <w:rFonts w:cs="Arial"/>
          <w:b/>
          <w:sz w:val="20"/>
          <w:lang w:val="fr-FR"/>
        </w:rPr>
        <w:t xml:space="preserve"> de libération a été émis.</w:t>
      </w:r>
      <w:r w:rsidR="000948E4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9406F9E" w:rsidR="0090362F" w:rsidRDefault="006C4F69" w:rsidP="0037438D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F624BB">
        <w:rPr>
          <w:rFonts w:cs="Arial"/>
          <w:sz w:val="20"/>
          <w:lang w:val="fr-FR"/>
        </w:rPr>
        <w:t xml:space="preserve"> abdelwaheb aucune opération de transfere n’a été observé.</w:t>
      </w:r>
    </w:p>
    <w:p w14:paraId="715DBF46" w14:textId="77777777" w:rsidR="00F624BB" w:rsidRDefault="00F624BB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79254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157FBAEB" w:rsidR="00735421" w:rsidRDefault="006C4F69" w:rsidP="00F624BB">
      <w:pPr>
        <w:pStyle w:val="Listaconvietas2"/>
      </w:pPr>
      <w:r>
        <w:t>Xxx</w:t>
      </w:r>
      <w:r w:rsidR="006D4EF9" w:rsidRPr="006D4EF9">
        <w:t xml:space="preserve"> abdelwaheb </w:t>
      </w:r>
      <w:r w:rsidR="00735421"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6C4F69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6C4F69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0E5666B4" w:rsidR="00C914E5" w:rsidRDefault="006C4F69" w:rsidP="0012550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6D4EF9" w:rsidRPr="006D4EF9">
        <w:rPr>
          <w:rFonts w:cs="Arial"/>
          <w:sz w:val="20"/>
          <w:lang w:val="fr-FR"/>
        </w:rPr>
        <w:t xml:space="preserve"> abdelwaheb</w:t>
      </w:r>
      <w:r w:rsidR="006D4EF9">
        <w:rPr>
          <w:rFonts w:cs="Arial"/>
          <w:sz w:val="20"/>
          <w:lang w:val="fr-FR"/>
        </w:rPr>
        <w:t xml:space="preserve"> aucun </w:t>
      </w:r>
      <w:r w:rsidR="00F624BB">
        <w:rPr>
          <w:rFonts w:cs="Arial"/>
          <w:sz w:val="20"/>
          <w:lang w:val="fr-FR"/>
        </w:rPr>
        <w:t>vidéo</w:t>
      </w:r>
      <w:r w:rsidR="006D4EF9">
        <w:rPr>
          <w:rFonts w:cs="Arial"/>
          <w:sz w:val="20"/>
          <w:lang w:val="fr-FR"/>
        </w:rPr>
        <w:t xml:space="preserve"> n’a été </w:t>
      </w:r>
      <w:r w:rsidR="00F624BB">
        <w:rPr>
          <w:rFonts w:cs="Arial"/>
          <w:sz w:val="20"/>
          <w:lang w:val="fr-FR"/>
        </w:rPr>
        <w:t>émis</w:t>
      </w:r>
      <w:r w:rsidR="006D4EF9">
        <w:rPr>
          <w:rFonts w:cs="Arial"/>
          <w:sz w:val="20"/>
          <w:lang w:val="fr-FR"/>
        </w:rPr>
        <w:t>.</w:t>
      </w: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4B0965AE" w14:textId="77777777" w:rsidR="00F624BB" w:rsidRDefault="00F624BB">
      <w:pPr>
        <w:rPr>
          <w:rFonts w:cs="Arial"/>
          <w:b/>
          <w:sz w:val="20"/>
          <w:lang w:val="fr-FR"/>
        </w:rPr>
      </w:pPr>
    </w:p>
    <w:p w14:paraId="5834C9B8" w14:textId="00A58F70" w:rsidR="00A4013E" w:rsidRDefault="006C4F69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F624BB" w:rsidRPr="00F624BB">
        <w:rPr>
          <w:rFonts w:cs="Arial"/>
          <w:b/>
          <w:sz w:val="20"/>
          <w:lang w:val="fr-FR"/>
        </w:rPr>
        <w:t xml:space="preserve"> abdelwaheb aucune opération de transfere n’a été observé.</w:t>
      </w:r>
      <w:r w:rsidR="00A4013E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22916C9" w:rsidR="0032475D" w:rsidRDefault="006C4F69" w:rsidP="006C58B6">
      <w:pPr>
        <w:pStyle w:val="Textoindependiente"/>
        <w:widowControl w:val="0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F624BB" w:rsidRPr="00F624BB">
        <w:rPr>
          <w:rFonts w:cs="Arial"/>
          <w:sz w:val="24"/>
          <w:szCs w:val="24"/>
          <w:lang w:val="fr-FR"/>
        </w:rPr>
        <w:t xml:space="preserve"> abdelwaheb aucune opération de transfere n’a été observé.</w:t>
      </w:r>
    </w:p>
    <w:p w14:paraId="3CD5BD2D" w14:textId="77777777" w:rsidR="00F624BB" w:rsidRPr="00F624BB" w:rsidRDefault="00F624BB" w:rsidP="006C58B6">
      <w:pPr>
        <w:pStyle w:val="Textoindependiente"/>
        <w:widowControl w:val="0"/>
        <w:rPr>
          <w:rFonts w:cs="Arial"/>
          <w:sz w:val="24"/>
          <w:szCs w:val="24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48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4"/>
        <w:gridCol w:w="2530"/>
        <w:gridCol w:w="1488"/>
        <w:gridCol w:w="1785"/>
        <w:gridCol w:w="2751"/>
        <w:gridCol w:w="2751"/>
      </w:tblGrid>
      <w:tr w:rsidR="00037B46" w:rsidRPr="006C4F69" w14:paraId="70798C23" w14:textId="77777777" w:rsidTr="00DC4349">
        <w:trPr>
          <w:trHeight w:val="315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DC4349">
        <w:trPr>
          <w:trHeight w:val="315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C4349" w:rsidRPr="00E43050" w14:paraId="042CD6A5" w14:textId="77777777" w:rsidTr="00DC4349">
        <w:trPr>
          <w:trHeight w:val="315"/>
        </w:trPr>
        <w:tc>
          <w:tcPr>
            <w:tcW w:w="813" w:type="pct"/>
            <w:vAlign w:val="center"/>
          </w:tcPr>
          <w:p w14:paraId="650BAA6D" w14:textId="5D6E924D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75EF69EA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45/PAGE04</w:t>
            </w:r>
          </w:p>
        </w:tc>
        <w:tc>
          <w:tcPr>
            <w:tcW w:w="551" w:type="pct"/>
            <w:vAlign w:val="center"/>
          </w:tcPr>
          <w:p w14:paraId="12F76061" w14:textId="7CBF1CF5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4AC6D305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9315,718</w:t>
            </w:r>
          </w:p>
        </w:tc>
        <w:tc>
          <w:tcPr>
            <w:tcW w:w="1019" w:type="pct"/>
            <w:vAlign w:val="center"/>
          </w:tcPr>
          <w:p w14:paraId="26235DBD" w14:textId="1476816C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2005AACF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4349" w:rsidRPr="00E43050" w14:paraId="5EA23A2B" w14:textId="77777777" w:rsidTr="00DC4349">
        <w:trPr>
          <w:trHeight w:val="315"/>
        </w:trPr>
        <w:tc>
          <w:tcPr>
            <w:tcW w:w="813" w:type="pct"/>
            <w:vAlign w:val="center"/>
          </w:tcPr>
          <w:p w14:paraId="3C7A9D00" w14:textId="1422D1BB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16D4B878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45/PAGE05</w:t>
            </w:r>
          </w:p>
        </w:tc>
        <w:tc>
          <w:tcPr>
            <w:tcW w:w="551" w:type="pct"/>
            <w:vAlign w:val="center"/>
          </w:tcPr>
          <w:p w14:paraId="78B2AC83" w14:textId="79B59CA5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474769F7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3027,823</w:t>
            </w:r>
          </w:p>
        </w:tc>
        <w:tc>
          <w:tcPr>
            <w:tcW w:w="1019" w:type="pct"/>
            <w:vAlign w:val="center"/>
          </w:tcPr>
          <w:p w14:paraId="4E30F214" w14:textId="0C40D1DE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214FC4E2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4349" w:rsidRPr="00E43050" w14:paraId="0D4799D7" w14:textId="77777777" w:rsidTr="00DC4349">
        <w:trPr>
          <w:trHeight w:val="315"/>
        </w:trPr>
        <w:tc>
          <w:tcPr>
            <w:tcW w:w="813" w:type="pct"/>
            <w:vAlign w:val="center"/>
          </w:tcPr>
          <w:p w14:paraId="68C6ED1A" w14:textId="739EF071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337B1E21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45/PAGE05</w:t>
            </w:r>
          </w:p>
        </w:tc>
        <w:tc>
          <w:tcPr>
            <w:tcW w:w="551" w:type="pct"/>
            <w:vAlign w:val="center"/>
          </w:tcPr>
          <w:p w14:paraId="662DDAF3" w14:textId="153FB43A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47F1DF8D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7397,523</w:t>
            </w:r>
          </w:p>
        </w:tc>
        <w:tc>
          <w:tcPr>
            <w:tcW w:w="1019" w:type="pct"/>
            <w:vAlign w:val="center"/>
          </w:tcPr>
          <w:p w14:paraId="08A4B02F" w14:textId="3915C825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DBFFB3B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4349" w:rsidRPr="00E43050" w14:paraId="416C445C" w14:textId="77777777" w:rsidTr="00DC4349">
        <w:trPr>
          <w:trHeight w:val="315"/>
        </w:trPr>
        <w:tc>
          <w:tcPr>
            <w:tcW w:w="813" w:type="pct"/>
            <w:vAlign w:val="center"/>
          </w:tcPr>
          <w:p w14:paraId="09A1EB97" w14:textId="727BB495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3D7A53F" w14:textId="0ECBA35B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45/PAGE08</w:t>
            </w:r>
          </w:p>
        </w:tc>
        <w:tc>
          <w:tcPr>
            <w:tcW w:w="551" w:type="pct"/>
            <w:vAlign w:val="center"/>
          </w:tcPr>
          <w:p w14:paraId="22EB2DDE" w14:textId="35468AD7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6E491718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7283,47</w:t>
            </w:r>
          </w:p>
        </w:tc>
        <w:tc>
          <w:tcPr>
            <w:tcW w:w="1019" w:type="pct"/>
            <w:vAlign w:val="center"/>
          </w:tcPr>
          <w:p w14:paraId="6C823E23" w14:textId="4C3E210A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13AC18BF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4349" w:rsidRPr="00E43050" w14:paraId="00AFE24A" w14:textId="77777777" w:rsidTr="00DC4349">
        <w:trPr>
          <w:trHeight w:val="315"/>
        </w:trPr>
        <w:tc>
          <w:tcPr>
            <w:tcW w:w="813" w:type="pct"/>
            <w:vAlign w:val="center"/>
          </w:tcPr>
          <w:p w14:paraId="58D64ACD" w14:textId="60E49121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30008326" w14:textId="3BA09A19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45/PAGE08</w:t>
            </w:r>
          </w:p>
        </w:tc>
        <w:tc>
          <w:tcPr>
            <w:tcW w:w="551" w:type="pct"/>
            <w:vAlign w:val="center"/>
          </w:tcPr>
          <w:p w14:paraId="1EB41921" w14:textId="1B447545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E34D609" w14:textId="2C5396C8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13673,96</w:t>
            </w:r>
          </w:p>
        </w:tc>
        <w:tc>
          <w:tcPr>
            <w:tcW w:w="1019" w:type="pct"/>
            <w:vAlign w:val="center"/>
          </w:tcPr>
          <w:p w14:paraId="4C04094F" w14:textId="6DDDAD07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E60738" w14:textId="06866BAE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4349" w:rsidRPr="00E43050" w14:paraId="15117214" w14:textId="77777777" w:rsidTr="00DC4349">
        <w:trPr>
          <w:trHeight w:val="315"/>
        </w:trPr>
        <w:tc>
          <w:tcPr>
            <w:tcW w:w="813" w:type="pct"/>
            <w:vAlign w:val="center"/>
          </w:tcPr>
          <w:p w14:paraId="7F825787" w14:textId="6F1B8BBA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4664C037" w14:textId="0ECC5988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45/PAGE10</w:t>
            </w:r>
          </w:p>
        </w:tc>
        <w:tc>
          <w:tcPr>
            <w:tcW w:w="551" w:type="pct"/>
            <w:vAlign w:val="center"/>
          </w:tcPr>
          <w:p w14:paraId="222EE6A8" w14:textId="50936CBB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C538B5A" w14:textId="42BF0FDC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4880,301</w:t>
            </w:r>
          </w:p>
        </w:tc>
        <w:tc>
          <w:tcPr>
            <w:tcW w:w="1019" w:type="pct"/>
            <w:vAlign w:val="center"/>
          </w:tcPr>
          <w:p w14:paraId="2C15F11C" w14:textId="01731D5A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0CF8AEC" w14:textId="6C43D5EF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4349" w:rsidRPr="00E43050" w14:paraId="2F606112" w14:textId="77777777" w:rsidTr="00DC4349">
        <w:trPr>
          <w:trHeight w:val="315"/>
        </w:trPr>
        <w:tc>
          <w:tcPr>
            <w:tcW w:w="813" w:type="pct"/>
            <w:vAlign w:val="center"/>
          </w:tcPr>
          <w:p w14:paraId="15E48BC6" w14:textId="1167A63B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BD2E37F" w14:textId="5060E1C0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45/PAGE10</w:t>
            </w:r>
          </w:p>
        </w:tc>
        <w:tc>
          <w:tcPr>
            <w:tcW w:w="551" w:type="pct"/>
            <w:vAlign w:val="center"/>
          </w:tcPr>
          <w:p w14:paraId="646E84A8" w14:textId="2FC1650F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EE4153E" w14:textId="294EAFEA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8633,148</w:t>
            </w:r>
          </w:p>
        </w:tc>
        <w:tc>
          <w:tcPr>
            <w:tcW w:w="1019" w:type="pct"/>
            <w:vAlign w:val="center"/>
          </w:tcPr>
          <w:p w14:paraId="0F0FE12A" w14:textId="1787B56C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3DC2A0" w14:textId="3839ABFC" w:rsidR="00DC4349" w:rsidRDefault="00DC4349" w:rsidP="00DC43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6EC748FA" w:rsidR="002164E3" w:rsidRDefault="002164E3">
      <w:pPr>
        <w:rPr>
          <w:rFonts w:cs="Arial"/>
          <w:b/>
          <w:sz w:val="20"/>
          <w:lang w:val="fr-FR"/>
        </w:rPr>
      </w:pPr>
    </w:p>
    <w:p w14:paraId="6E4792A8" w14:textId="77777777" w:rsidR="00F624BB" w:rsidRDefault="00F624BB">
      <w:pPr>
        <w:rPr>
          <w:rFonts w:cs="Arial"/>
          <w:b/>
          <w:sz w:val="20"/>
          <w:lang w:val="fr-FR"/>
        </w:rPr>
      </w:pP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6C4F69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0BFD68E4" w:rsidR="00735421" w:rsidRPr="00F624BB" w:rsidRDefault="006C4F69" w:rsidP="00735421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6D4EF9" w:rsidRPr="00F624BB">
        <w:rPr>
          <w:rFonts w:cs="Arial"/>
          <w:sz w:val="24"/>
          <w:szCs w:val="24"/>
          <w:lang w:val="fr-FR"/>
        </w:rPr>
        <w:t xml:space="preserve"> abdelwaheb a</w:t>
      </w:r>
      <w:r w:rsidR="00735421" w:rsidRPr="00F624BB">
        <w:rPr>
          <w:rFonts w:cs="Arial"/>
          <w:sz w:val="24"/>
          <w:szCs w:val="24"/>
          <w:lang w:val="fr-FR"/>
        </w:rPr>
        <w:t xml:space="preserve">ucune autre espèce n'a été </w:t>
      </w:r>
      <w:r w:rsidR="00F624BB" w:rsidRPr="00F624BB">
        <w:rPr>
          <w:rFonts w:cs="Arial"/>
          <w:sz w:val="24"/>
          <w:szCs w:val="24"/>
          <w:lang w:val="fr-FR"/>
        </w:rPr>
        <w:t>observe</w:t>
      </w:r>
      <w:r w:rsidR="00735421" w:rsidRPr="00F624BB">
        <w:rPr>
          <w:rFonts w:cs="Arial"/>
          <w:sz w:val="24"/>
          <w:szCs w:val="24"/>
          <w:lang w:val="fr-FR"/>
        </w:rPr>
        <w:t>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F624BB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082DCBE0" w:rsidR="004E5EFB" w:rsidRPr="00F624BB" w:rsidRDefault="006C4F69" w:rsidP="004E5EFB">
      <w:pPr>
        <w:pStyle w:val="Textoindependiente"/>
        <w:spacing w:line="240" w:lineRule="atLeast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6D4EF9" w:rsidRPr="00F624BB">
        <w:rPr>
          <w:rFonts w:cs="Arial"/>
          <w:sz w:val="24"/>
          <w:szCs w:val="24"/>
          <w:lang w:val="fr-FR"/>
        </w:rPr>
        <w:t xml:space="preserve"> abdelwaheb </w:t>
      </w:r>
      <w:r w:rsidR="004E5EFB" w:rsidRPr="00F624BB">
        <w:rPr>
          <w:rFonts w:cs="Arial"/>
          <w:sz w:val="24"/>
          <w:szCs w:val="24"/>
          <w:lang w:val="fr-FR"/>
        </w:rPr>
        <w:t xml:space="preserve">Aucun </w:t>
      </w:r>
      <w:r w:rsidR="00F624BB">
        <w:rPr>
          <w:rFonts w:cs="Arial"/>
          <w:sz w:val="24"/>
          <w:szCs w:val="24"/>
          <w:lang w:val="fr-FR"/>
        </w:rPr>
        <w:t>PNC</w:t>
      </w:r>
      <w:r w:rsidR="004E5EFB" w:rsidRPr="00F624BB">
        <w:rPr>
          <w:rFonts w:cs="Arial"/>
          <w:sz w:val="24"/>
          <w:szCs w:val="24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F624BB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6C4F69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6C4F69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F624BB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F624BB">
      <w:pPr>
        <w:pStyle w:val="Listaconvietas2"/>
      </w:pPr>
    </w:p>
    <w:p w14:paraId="0BE4A04B" w14:textId="0652719E" w:rsidR="004810A5" w:rsidRPr="00F624BB" w:rsidRDefault="006C4F69" w:rsidP="00F624BB">
      <w:pPr>
        <w:pStyle w:val="Listaconvietas2"/>
      </w:pPr>
      <w:r>
        <w:t>Xxx</w:t>
      </w:r>
      <w:r w:rsidR="00DC4349" w:rsidRPr="00F624BB">
        <w:t xml:space="preserve"> abdelwaheb a</w:t>
      </w:r>
      <w:r w:rsidR="004810A5" w:rsidRPr="00F624BB">
        <w:t>ucune mortalité accidentelle n'a été observée pendant la période de déploiement.</w:t>
      </w:r>
    </w:p>
    <w:p w14:paraId="3A632A3E" w14:textId="77777777" w:rsidR="00C914E5" w:rsidRDefault="00C914E5" w:rsidP="00F624BB">
      <w:pPr>
        <w:pStyle w:val="Listaconvietas2"/>
      </w:pPr>
    </w:p>
    <w:p w14:paraId="54C3BB2C" w14:textId="77777777" w:rsidR="00762175" w:rsidRDefault="00762175" w:rsidP="00F624BB">
      <w:pPr>
        <w:pStyle w:val="Listaconvietas2"/>
      </w:pPr>
    </w:p>
    <w:p w14:paraId="683CE4B7" w14:textId="01083BFC" w:rsidR="00762175" w:rsidRPr="008C21AD" w:rsidRDefault="00762175" w:rsidP="00F624BB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38DE4E4" w14:textId="77777777" w:rsidR="00F624BB" w:rsidRDefault="00F624BB" w:rsidP="00F624BB">
      <w:pPr>
        <w:pStyle w:val="Listaconvietas2"/>
      </w:pPr>
    </w:p>
    <w:p w14:paraId="78142048" w14:textId="7F0C9038" w:rsidR="004964A4" w:rsidRPr="003D5438" w:rsidRDefault="006C4F69" w:rsidP="00F624BB">
      <w:pPr>
        <w:pStyle w:val="Listaconvietas2"/>
      </w:pPr>
      <w:r>
        <w:t>Xxx</w:t>
      </w:r>
      <w:r w:rsidR="00F624BB">
        <w:t xml:space="preserve"> abdelwaheb aucun échantillonnage n’a été effectuée.</w:t>
      </w:r>
      <w:r w:rsidR="004964A4" w:rsidRPr="00E43050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33006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7BED018" w:rsidR="00833006" w:rsidRDefault="00833006" w:rsidP="008330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E420A81" w:rsidR="00833006" w:rsidRDefault="00833006" w:rsidP="008330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699ABE9" w:rsidR="00833006" w:rsidRDefault="00833006" w:rsidP="008330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064FA90" w:rsidR="00833006" w:rsidRDefault="00833006" w:rsidP="008330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3C7075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2CED35E3" w:rsidR="00833006" w:rsidRDefault="00833006" w:rsidP="008330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23391B8F" w:rsidR="00833006" w:rsidRDefault="00833006" w:rsidP="008330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60E30B79" w:rsidR="00833006" w:rsidRDefault="00833006" w:rsidP="008330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17H45</w:t>
            </w: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F624BB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2FB9B" w14:textId="77777777" w:rsidR="00E21615" w:rsidRPr="00064508" w:rsidRDefault="00E21615" w:rsidP="00064508">
      <w:r>
        <w:separator/>
      </w:r>
    </w:p>
  </w:endnote>
  <w:endnote w:type="continuationSeparator" w:id="0">
    <w:p w14:paraId="089258D1" w14:textId="77777777" w:rsidR="00E21615" w:rsidRPr="00064508" w:rsidRDefault="00E21615" w:rsidP="00064508">
      <w:r>
        <w:continuationSeparator/>
      </w:r>
    </w:p>
  </w:endnote>
  <w:endnote w:type="continuationNotice" w:id="1">
    <w:p w14:paraId="6F5E399B" w14:textId="77777777" w:rsidR="00E21615" w:rsidRDefault="00E216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11338" w14:textId="77777777" w:rsidR="00E21615" w:rsidRPr="00064508" w:rsidRDefault="00E21615" w:rsidP="00064508">
      <w:r>
        <w:separator/>
      </w:r>
    </w:p>
  </w:footnote>
  <w:footnote w:type="continuationSeparator" w:id="0">
    <w:p w14:paraId="537613CF" w14:textId="77777777" w:rsidR="00E21615" w:rsidRPr="00064508" w:rsidRDefault="00E21615" w:rsidP="00064508">
      <w:r>
        <w:continuationSeparator/>
      </w:r>
    </w:p>
  </w:footnote>
  <w:footnote w:type="continuationNotice" w:id="1">
    <w:p w14:paraId="5D0B085B" w14:textId="77777777" w:rsidR="00E21615" w:rsidRDefault="00E216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635953">
    <w:abstractNumId w:val="0"/>
  </w:num>
  <w:num w:numId="2" w16cid:durableId="1942907710">
    <w:abstractNumId w:val="0"/>
  </w:num>
  <w:num w:numId="3" w16cid:durableId="1758404898">
    <w:abstractNumId w:val="0"/>
  </w:num>
  <w:num w:numId="4" w16cid:durableId="1292441733">
    <w:abstractNumId w:val="0"/>
  </w:num>
  <w:num w:numId="5" w16cid:durableId="1297954266">
    <w:abstractNumId w:val="0"/>
  </w:num>
  <w:num w:numId="6" w16cid:durableId="1180238182">
    <w:abstractNumId w:val="0"/>
  </w:num>
  <w:num w:numId="7" w16cid:durableId="921570312">
    <w:abstractNumId w:val="0"/>
  </w:num>
  <w:num w:numId="8" w16cid:durableId="2068138090">
    <w:abstractNumId w:val="0"/>
  </w:num>
  <w:num w:numId="9" w16cid:durableId="924459515">
    <w:abstractNumId w:val="0"/>
  </w:num>
  <w:num w:numId="10" w16cid:durableId="811291855">
    <w:abstractNumId w:val="0"/>
  </w:num>
  <w:num w:numId="11" w16cid:durableId="1091927914">
    <w:abstractNumId w:val="0"/>
  </w:num>
  <w:num w:numId="12" w16cid:durableId="1987199429">
    <w:abstractNumId w:val="0"/>
  </w:num>
  <w:num w:numId="13" w16cid:durableId="1970475298">
    <w:abstractNumId w:val="0"/>
  </w:num>
  <w:num w:numId="14" w16cid:durableId="867959216">
    <w:abstractNumId w:val="0"/>
  </w:num>
  <w:num w:numId="15" w16cid:durableId="734207006">
    <w:abstractNumId w:val="0"/>
  </w:num>
  <w:num w:numId="16" w16cid:durableId="1777750347">
    <w:abstractNumId w:val="0"/>
  </w:num>
  <w:num w:numId="17" w16cid:durableId="284779699">
    <w:abstractNumId w:val="0"/>
  </w:num>
  <w:num w:numId="18" w16cid:durableId="856695522">
    <w:abstractNumId w:val="0"/>
  </w:num>
  <w:num w:numId="19" w16cid:durableId="1506090707">
    <w:abstractNumId w:val="0"/>
  </w:num>
  <w:num w:numId="20" w16cid:durableId="334496306">
    <w:abstractNumId w:val="2"/>
  </w:num>
  <w:num w:numId="21" w16cid:durableId="1244686259">
    <w:abstractNumId w:val="10"/>
  </w:num>
  <w:num w:numId="22" w16cid:durableId="1154757129">
    <w:abstractNumId w:val="9"/>
  </w:num>
  <w:num w:numId="23" w16cid:durableId="1203402315">
    <w:abstractNumId w:val="6"/>
  </w:num>
  <w:num w:numId="24" w16cid:durableId="1365717177">
    <w:abstractNumId w:val="5"/>
  </w:num>
  <w:num w:numId="25" w16cid:durableId="1097480558">
    <w:abstractNumId w:val="1"/>
  </w:num>
  <w:num w:numId="26" w16cid:durableId="1737317259">
    <w:abstractNumId w:val="3"/>
  </w:num>
  <w:num w:numId="27" w16cid:durableId="1494178782">
    <w:abstractNumId w:val="8"/>
  </w:num>
  <w:num w:numId="28" w16cid:durableId="1166818933">
    <w:abstractNumId w:val="4"/>
  </w:num>
  <w:num w:numId="29" w16cid:durableId="1472555848">
    <w:abstractNumId w:val="11"/>
  </w:num>
  <w:num w:numId="30" w16cid:durableId="4342055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308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38F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4F69"/>
    <w:rsid w:val="006C58B6"/>
    <w:rsid w:val="006D445A"/>
    <w:rsid w:val="006D4EF9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14BB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006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0233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C434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1615"/>
    <w:rsid w:val="00E25E1F"/>
    <w:rsid w:val="00E27CC3"/>
    <w:rsid w:val="00E32ACE"/>
    <w:rsid w:val="00E34CA0"/>
    <w:rsid w:val="00E351B9"/>
    <w:rsid w:val="00E37E91"/>
    <w:rsid w:val="00E43050"/>
    <w:rsid w:val="00E45215"/>
    <w:rsid w:val="00E45D4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4BB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F624BB"/>
    <w:pPr>
      <w:widowControl w:val="0"/>
      <w:spacing w:line="240" w:lineRule="atLeast"/>
      <w:jc w:val="both"/>
    </w:pPr>
    <w:rPr>
      <w:rFonts w:cs="Arial"/>
      <w:iCs/>
      <w:sz w:val="24"/>
      <w:szCs w:val="24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5FA4C-574A-4728-A316-6D85B5E8A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1272</Words>
  <Characters>7302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10</cp:revision>
  <cp:lastPrinted>2022-06-19T10:43:00Z</cp:lastPrinted>
  <dcterms:created xsi:type="dcterms:W3CDTF">2022-06-09T15:08:00Z</dcterms:created>
  <dcterms:modified xsi:type="dcterms:W3CDTF">2022-09-14T10:07:00Z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