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47EBFE0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FEE4682" wp14:editId="4313A2B2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1D93DD6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CA26B66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0DFF08DE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0C03D3D7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D13B5" w14:paraId="541B4FEE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E29283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C00CF9" w:rsidRPr="00C00CF9">
              <w:rPr>
                <w:lang w:val="fr-FR"/>
              </w:rPr>
              <w:t xml:space="preserve"> </w:t>
            </w:r>
            <w:r w:rsidR="00C00CF9" w:rsidRPr="00C00CF9">
              <w:rPr>
                <w:rFonts w:cs="Arial"/>
                <w:snapToGrid w:val="0"/>
                <w:sz w:val="20"/>
                <w:szCs w:val="24"/>
                <w:lang w:val="fr-FR"/>
              </w:rPr>
              <w:t>000TN140</w:t>
            </w:r>
          </w:p>
        </w:tc>
      </w:tr>
      <w:tr w:rsidR="00C00CF9" w:rsidRPr="00E43050" w14:paraId="69C715F9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D63AF9" w14:textId="77777777" w:rsidR="00C00CF9" w:rsidRPr="00E43050" w:rsidRDefault="00C00CF9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3A1304F" w14:textId="1C58039C" w:rsidR="00C00CF9" w:rsidRDefault="00C00CF9">
            <w:pPr>
              <w:rPr>
                <w:rFonts w:cs="Arial"/>
                <w:color w:val="000000"/>
                <w:sz w:val="20"/>
              </w:rPr>
            </w:pPr>
          </w:p>
        </w:tc>
      </w:tr>
      <w:tr w:rsidR="00C00CF9" w:rsidRPr="00E43050" w14:paraId="713281B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5A2D20B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260A8A5" w14:textId="778F4106" w:rsidR="00C00CF9" w:rsidRDefault="00C00CF9">
            <w:pPr>
              <w:rPr>
                <w:rFonts w:cs="Arial"/>
                <w:color w:val="000000"/>
                <w:sz w:val="20"/>
              </w:rPr>
            </w:pPr>
          </w:p>
        </w:tc>
      </w:tr>
      <w:tr w:rsidR="00C00CF9" w:rsidRPr="00E43050" w14:paraId="5FFF3FA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9A6C656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13931B" w14:textId="77777777" w:rsidR="00C00CF9" w:rsidRDefault="00C00C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00CF9" w:rsidRPr="00792543" w14:paraId="644B37C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3B0459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22BA21" w14:textId="4DBE7CB6" w:rsidR="00C00CF9" w:rsidRDefault="00C00CF9">
            <w:pPr>
              <w:rPr>
                <w:rFonts w:cs="Arial"/>
                <w:color w:val="000000"/>
                <w:sz w:val="20"/>
              </w:rPr>
            </w:pPr>
          </w:p>
        </w:tc>
      </w:tr>
      <w:tr w:rsidR="00C00CF9" w:rsidRPr="00AE7D2D" w14:paraId="674089B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A72163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B89BE0" w14:textId="77777777" w:rsidR="00C00CF9" w:rsidRDefault="00C00C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C00CF9" w:rsidRPr="00792543" w14:paraId="2562237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F0D554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34BDCB" w14:textId="77777777" w:rsidR="00C00CF9" w:rsidRDefault="00C00C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C00CF9" w:rsidRPr="0090362F" w14:paraId="47D9AD9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F826EF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FA8554" w14:textId="77777777" w:rsidR="00C00CF9" w:rsidRDefault="00C00C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Abderrahmane AZKAI</w:t>
            </w:r>
          </w:p>
        </w:tc>
      </w:tr>
      <w:tr w:rsidR="00C00CF9" w:rsidRPr="0090362F" w14:paraId="17CB64DA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E4B3E0" w14:textId="77777777" w:rsidR="00C00CF9" w:rsidRPr="00E43050" w:rsidRDefault="00C00CF9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D55930" w14:textId="77777777" w:rsidR="00C00CF9" w:rsidRDefault="00C00C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</w:tr>
      <w:tr w:rsidR="004E3C0B" w:rsidRPr="0090362F" w14:paraId="2811B182" w14:textId="77777777" w:rsidTr="00A8188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E8AD93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957CAF4" w14:textId="4F54ABC1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9D38AEA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5384FFCF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30568902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B5FEE53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2DF48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C80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66CB8A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D32F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25676DB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AA606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00CF9" w:rsidRPr="00E43050" w14:paraId="2B020E36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6BE32" w14:textId="77777777" w:rsidR="00C00CF9" w:rsidRPr="00853554" w:rsidRDefault="00C00CF9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480C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7E3EF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E6B2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 TUNISIE</w:t>
            </w:r>
          </w:p>
        </w:tc>
      </w:tr>
      <w:tr w:rsidR="00C00CF9" w:rsidRPr="00E43050" w14:paraId="1DE76B7F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800E7" w14:textId="77777777" w:rsidR="00C00CF9" w:rsidRPr="00853554" w:rsidRDefault="00C00CF9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7607E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974E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5F1C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E43050" w14:paraId="0373AD22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3B510" w14:textId="77777777" w:rsidR="00C00CF9" w:rsidRPr="00853554" w:rsidRDefault="00C00CF9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</w:t>
            </w:r>
            <w:proofErr w:type="spellEnd"/>
            <w:r>
              <w:rPr>
                <w:rFonts w:cs="Arial"/>
                <w:sz w:val="20"/>
              </w:rPr>
              <w:t xml:space="preserve">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FD0E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9DE8C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B803F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SFAX</w:t>
            </w:r>
          </w:p>
        </w:tc>
      </w:tr>
      <w:tr w:rsidR="00C00CF9" w:rsidRPr="00E43050" w14:paraId="6711FF2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A654" w14:textId="77777777" w:rsidR="00C00CF9" w:rsidRPr="00853554" w:rsidRDefault="00C00CF9" w:rsidP="004E3C0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A81A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C125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57CB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E43050" w14:paraId="0F668112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777A" w14:textId="77777777" w:rsidR="00C00CF9" w:rsidRPr="00853554" w:rsidRDefault="00C00CF9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243E9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40B27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C91E9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E43050" w14:paraId="528948B6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58E4" w14:textId="77777777" w:rsidR="00C00CF9" w:rsidRPr="00853554" w:rsidRDefault="00C00CF9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91C5D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E717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25E2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E43050" w14:paraId="5CDB1257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74063" w14:textId="77777777" w:rsidR="00C00CF9" w:rsidRPr="00853554" w:rsidRDefault="00C00CF9" w:rsidP="004E3C0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E00BD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F265C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F46C6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E43050" w14:paraId="36F4F036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B6979" w14:textId="77777777" w:rsidR="00C00CF9" w:rsidRPr="00853554" w:rsidRDefault="00C00CF9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A26F0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B92E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D414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SFAX</w:t>
            </w:r>
          </w:p>
        </w:tc>
      </w:tr>
      <w:tr w:rsidR="00C00CF9" w:rsidRPr="0090362F" w14:paraId="51A3204B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02580" w14:textId="77777777" w:rsidR="00C00CF9" w:rsidRPr="00853554" w:rsidRDefault="00C00CF9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9032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788D4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935D5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00CF9" w:rsidRPr="0090362F" w14:paraId="7536140C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AB702" w14:textId="77777777" w:rsidR="00C00CF9" w:rsidRPr="00853554" w:rsidRDefault="00C00CF9" w:rsidP="004E3C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B8CA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D2156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48EC7" w14:textId="77777777" w:rsidR="00C00CF9" w:rsidRDefault="00C00C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hamamet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 TUNISIE</w:t>
            </w:r>
            <w:proofErr w:type="gramEnd"/>
          </w:p>
        </w:tc>
      </w:tr>
    </w:tbl>
    <w:p w14:paraId="36AC138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27730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319B496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2D5D006B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3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606"/>
        <w:gridCol w:w="852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711E9" w14:paraId="4E3DD53B" w14:textId="77777777" w:rsidTr="001C3421">
        <w:trPr>
          <w:trHeight w:val="821"/>
        </w:trPr>
        <w:tc>
          <w:tcPr>
            <w:tcW w:w="1086" w:type="dxa"/>
            <w:vMerge w:val="restart"/>
            <w:vAlign w:val="center"/>
          </w:tcPr>
          <w:p w14:paraId="63E5D23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02BECE3F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6CFAEBD3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7135EC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458" w:type="dxa"/>
            <w:gridSpan w:val="2"/>
            <w:vAlign w:val="center"/>
          </w:tcPr>
          <w:p w14:paraId="3CC0A12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44F45853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6CED303B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62603D98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2127DB4B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11149561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5DB36881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46BCF488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59FDCCD0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78A7255F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3F51973C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3823BE07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46478324" w14:textId="77777777" w:rsidTr="001C3421">
        <w:trPr>
          <w:trHeight w:val="564"/>
        </w:trPr>
        <w:tc>
          <w:tcPr>
            <w:tcW w:w="1086" w:type="dxa"/>
            <w:vMerge/>
            <w:vAlign w:val="center"/>
          </w:tcPr>
          <w:p w14:paraId="352A053C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817AF9B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2FB89ADC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5819C3AF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6F7501A3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06" w:type="dxa"/>
            <w:vAlign w:val="center"/>
          </w:tcPr>
          <w:p w14:paraId="76CCCE16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2A0B1635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065FBE9B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2220018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40E64006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5C330CA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2D7A5BA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4A1A29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68B015F7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46F3DE7F" w14:textId="77777777" w:rsidTr="001C3421">
        <w:trPr>
          <w:trHeight w:val="432"/>
        </w:trPr>
        <w:tc>
          <w:tcPr>
            <w:tcW w:w="1086" w:type="dxa"/>
            <w:vAlign w:val="center"/>
          </w:tcPr>
          <w:p w14:paraId="407ED0D3" w14:textId="29BF4F1C" w:rsidR="00006422" w:rsidRPr="009A52CF" w:rsidRDefault="00F711E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5C1DF2D6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03F9E0D3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432B36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8194B76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dxa"/>
            <w:vAlign w:val="center"/>
          </w:tcPr>
          <w:p w14:paraId="0D70CDEE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B98D1B1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70B14FE9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D538AF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6907002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4C9E54AD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1234FA1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72B2CB12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50256DD8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AB7E9D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22503A9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310A2DD5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E8D0A22" w14:textId="100CD705" w:rsidR="00C00CF9" w:rsidRPr="00C00CF9" w:rsidRDefault="001C3421" w:rsidP="00C00CF9">
      <w:pPr>
        <w:rPr>
          <w:rFonts w:cs="Arial"/>
          <w:sz w:val="28"/>
          <w:szCs w:val="28"/>
          <w:lang w:val="fr-FR"/>
        </w:rPr>
      </w:pPr>
      <w:proofErr w:type="spellStart"/>
      <w:proofErr w:type="gramStart"/>
      <w:r w:rsidRPr="001C3421">
        <w:rPr>
          <w:rFonts w:cs="Arial"/>
          <w:color w:val="000000"/>
          <w:sz w:val="20"/>
          <w:lang w:val="es-ES"/>
        </w:rPr>
        <w:t>xxx</w:t>
      </w:r>
      <w:proofErr w:type="spellEnd"/>
      <w:r w:rsidR="00C00CF9">
        <w:rPr>
          <w:rFonts w:cs="Arial"/>
          <w:sz w:val="28"/>
          <w:szCs w:val="28"/>
          <w:lang w:val="fr-FR"/>
        </w:rPr>
        <w:t>,aucune</w:t>
      </w:r>
      <w:proofErr w:type="gramEnd"/>
      <w:r w:rsidR="00C00CF9">
        <w:rPr>
          <w:rFonts w:cs="Arial"/>
          <w:sz w:val="28"/>
          <w:szCs w:val="28"/>
          <w:lang w:val="fr-FR"/>
        </w:rPr>
        <w:t xml:space="preserve"> opération de pêche n’a été </w:t>
      </w:r>
      <w:r w:rsidR="00196B1B">
        <w:rPr>
          <w:rFonts w:cs="Arial"/>
          <w:sz w:val="28"/>
          <w:szCs w:val="28"/>
          <w:lang w:val="fr-FR"/>
        </w:rPr>
        <w:t>observée.</w:t>
      </w:r>
      <w:r w:rsidR="00DD3A7F" w:rsidRPr="00C00CF9">
        <w:rPr>
          <w:rFonts w:cs="Arial"/>
          <w:sz w:val="28"/>
          <w:szCs w:val="28"/>
          <w:lang w:val="fr-FR"/>
        </w:rPr>
        <w:br w:type="page"/>
      </w:r>
    </w:p>
    <w:p w14:paraId="33CABEAD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401C44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2D45C18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7DDDF4F" w14:textId="77777777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795"/>
        <w:gridCol w:w="876"/>
        <w:gridCol w:w="1698"/>
        <w:gridCol w:w="1428"/>
        <w:gridCol w:w="1413"/>
        <w:gridCol w:w="9"/>
        <w:gridCol w:w="1217"/>
        <w:gridCol w:w="1004"/>
        <w:gridCol w:w="987"/>
        <w:gridCol w:w="1425"/>
      </w:tblGrid>
      <w:tr w:rsidR="004F51D3" w:rsidRPr="008D13B5" w14:paraId="6D64A074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CA454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9010F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6E6D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F422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747AC60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75C1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E517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73E34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4F25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1AC1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2F90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6BCC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4BB3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DCA8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EF9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2AFCF4EB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ADED" w14:textId="27818766" w:rsidR="00006422" w:rsidRDefault="00F711E9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928C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1F4D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B1F9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97F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B7F9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8BC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F261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64D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00F1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54CAD45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99FF800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78F9D9DC" w14:textId="77777777" w:rsidR="00AE7D2D" w:rsidRDefault="00AE7D2D">
      <w:pPr>
        <w:rPr>
          <w:rFonts w:cs="Arial"/>
          <w:b/>
          <w:sz w:val="20"/>
          <w:lang w:val="fr-FR"/>
        </w:rPr>
      </w:pPr>
    </w:p>
    <w:p w14:paraId="2427C02A" w14:textId="20532A7F" w:rsidR="00AE7D2D" w:rsidRPr="00E43050" w:rsidRDefault="008D13B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/>
          <w:sz w:val="24"/>
          <w:szCs w:val="24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403CCD2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D56BA8" w14:textId="77777777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568FDDED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841BB64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F711E9" w14:paraId="20DAA74E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D38E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B75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85A6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D47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FA86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5BF6A9BD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495D7D2B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2789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A88E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3E1A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689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B64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AAB1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2D88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621CAE51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AE65" w14:textId="2F341F6F" w:rsidR="00792543" w:rsidRDefault="00F711E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0F04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DA62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917B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F826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82D4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BB43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1583405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2FD04815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46A242C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56FA8975" w14:textId="77777777" w:rsidR="00196B1B" w:rsidRPr="00196B1B" w:rsidRDefault="00196B1B" w:rsidP="00792543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 w:rsidRPr="00196B1B">
        <w:rPr>
          <w:rFonts w:cs="Arial"/>
          <w:color w:val="000000"/>
          <w:sz w:val="24"/>
          <w:szCs w:val="24"/>
          <w:lang w:val="fr-FR"/>
        </w:rPr>
        <w:t>Mohamed Yassine,aucune operation de remise a l’eau n’a été observe.</w:t>
      </w:r>
    </w:p>
    <w:p w14:paraId="64782B03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117064D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1B59AD9D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5A661A67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746A1F7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CE5E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A3AB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41CFC7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5798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44AE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6E4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591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4FA12736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5672A9B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101" w14:textId="7DA6B4D2" w:rsidR="00792543" w:rsidRDefault="00F711E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D1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9B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17C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4E0E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747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07E5729A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086A3C5D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6E9A7B06" w14:textId="4BE01D7F" w:rsidR="000948E4" w:rsidRDefault="008D13B5">
      <w:pPr>
        <w:rPr>
          <w:rFonts w:cs="Arial"/>
          <w:b/>
          <w:sz w:val="20"/>
          <w:lang w:val="fr-FR"/>
        </w:rPr>
      </w:pPr>
      <w:r>
        <w:rPr>
          <w:rFonts w:cs="Arial"/>
          <w:color w:val="000000"/>
          <w:sz w:val="24"/>
          <w:szCs w:val="24"/>
          <w:lang w:val="fr-FR"/>
        </w:rPr>
        <w:t>Xxx</w:t>
      </w:r>
      <w:r w:rsidR="00196B1B">
        <w:rPr>
          <w:rFonts w:cs="Arial"/>
          <w:b/>
          <w:sz w:val="20"/>
          <w:lang w:val="fr-FR"/>
        </w:rPr>
        <w:t xml:space="preserve">,aucune  estimation émit </w:t>
      </w:r>
      <w:r w:rsidR="00196B1B" w:rsidRPr="00E43050">
        <w:rPr>
          <w:rFonts w:cs="Arial"/>
          <w:i/>
          <w:sz w:val="20"/>
          <w:lang w:val="fr-FR"/>
        </w:rPr>
        <w:t>par le navire et l’observateur de la quantité de thon rouge remise à l’eau suite à un ordre de remise à l’eau</w:t>
      </w:r>
      <w:r w:rsidR="00196B1B">
        <w:rPr>
          <w:rFonts w:cs="Arial"/>
          <w:b/>
          <w:sz w:val="20"/>
          <w:lang w:val="fr-FR"/>
        </w:rPr>
        <w:t xml:space="preserve"> .</w:t>
      </w:r>
      <w:r w:rsidR="000948E4">
        <w:rPr>
          <w:rFonts w:cs="Arial"/>
          <w:b/>
          <w:sz w:val="20"/>
          <w:lang w:val="fr-FR"/>
        </w:rPr>
        <w:br w:type="page"/>
      </w:r>
    </w:p>
    <w:p w14:paraId="376E7AB5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665064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0426CF9E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113"/>
        <w:gridCol w:w="1144"/>
        <w:gridCol w:w="775"/>
        <w:gridCol w:w="723"/>
        <w:gridCol w:w="1300"/>
        <w:gridCol w:w="2318"/>
        <w:gridCol w:w="1650"/>
        <w:gridCol w:w="1359"/>
        <w:gridCol w:w="1359"/>
        <w:gridCol w:w="1357"/>
      </w:tblGrid>
      <w:tr w:rsidR="00853554" w:rsidRPr="00E43050" w14:paraId="53D40568" w14:textId="77777777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5FF79838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3897828C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2778056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42744AB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0263F3F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4F9383F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693A021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716EB352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EE24CDF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0AABD910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7DB2EA50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0320B461" w14:textId="777777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07E05AD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4509F82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2A827273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96D5DA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23AF7CA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E4E057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32343DD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934F68A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1FE2BDAA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5892D8B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1490693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7D40661F" w14:textId="77777777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18B4A177" w14:textId="7F73D1C6" w:rsidR="0030740A" w:rsidRDefault="00F711E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4A31CDC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6097117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E85F180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38E8B3A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E7FEDBC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6CD031F1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0A18D2EE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560A8FC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183FB20D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5E9E62C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2A9AC0CE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DE356F6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58BD0B7" w14:textId="77777777" w:rsidR="00020F9C" w:rsidRPr="0030740A" w:rsidRDefault="00A043A8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196B1B">
        <w:rPr>
          <w:rFonts w:cs="Arial"/>
          <w:color w:val="000000"/>
          <w:sz w:val="24"/>
          <w:szCs w:val="24"/>
          <w:lang w:val="fr-FR"/>
        </w:rPr>
        <w:t>Mohamed Yassine</w:t>
      </w:r>
      <w:r>
        <w:rPr>
          <w:rFonts w:cs="Arial"/>
          <w:color w:val="000000"/>
          <w:sz w:val="24"/>
          <w:szCs w:val="24"/>
          <w:lang w:val="fr-FR"/>
        </w:rPr>
        <w:t>,aucune opération de transfert n’a été effectuer.</w:t>
      </w:r>
    </w:p>
    <w:p w14:paraId="3FD2E2E8" w14:textId="77777777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1857C3BD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79FCDAE3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4"/>
        <w:gridCol w:w="850"/>
        <w:gridCol w:w="761"/>
        <w:gridCol w:w="1114"/>
        <w:gridCol w:w="1157"/>
        <w:gridCol w:w="1988"/>
        <w:gridCol w:w="1491"/>
        <w:gridCol w:w="928"/>
        <w:gridCol w:w="1095"/>
        <w:gridCol w:w="1083"/>
      </w:tblGrid>
      <w:tr w:rsidR="00853554" w:rsidRPr="00F711E9" w14:paraId="13B14E96" w14:textId="77777777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1D43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9BA3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87F47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901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51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DC3B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B1F4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B469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6E0A8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701575EE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A10B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43F1910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00337CE7" w14:textId="77777777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9DD2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4626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F6E0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A56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127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6C5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60C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9338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B3A5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94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6AC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4A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7975C228" w14:textId="7777777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626A" w14:textId="194391F1" w:rsidR="00853554" w:rsidRPr="0030740A" w:rsidRDefault="00F711E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BB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6A8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6ED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2D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CB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71B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2C2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0C3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1D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970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08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A6828D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4FEB252D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AFE13E8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504E559D" w14:textId="77777777" w:rsidR="00735421" w:rsidRDefault="00A043A8" w:rsidP="00735421">
      <w:pPr>
        <w:pStyle w:val="Listaconvietas2"/>
      </w:pPr>
      <w:r w:rsidRPr="00196B1B">
        <w:rPr>
          <w:color w:val="000000"/>
          <w:sz w:val="24"/>
          <w:szCs w:val="24"/>
        </w:rPr>
        <w:t>Mohamed Yassine</w:t>
      </w:r>
      <w:r>
        <w:t>,</w:t>
      </w:r>
      <w:r w:rsidR="00735421" w:rsidRPr="00D4118A">
        <w:t>Aucun transfert volontaire ou de contrôle n'a été effectué pendant la période de surveillance.</w:t>
      </w:r>
    </w:p>
    <w:p w14:paraId="683759ED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2E81B689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8D13B5" w14:paraId="7D36728C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6CA7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160F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4405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5659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68C7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68F7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C14C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76BE33DB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620C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F711E9" w14:paraId="4F9047D9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5F5E" w14:textId="50428B83" w:rsidR="0030740A" w:rsidRPr="00A476FE" w:rsidRDefault="00F711E9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7264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69F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4F64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A0EB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3F4C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1DF9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D1B8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D213F06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2F7BB84D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385A23D6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751D959E" w14:textId="77777777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0B01B62D" w14:textId="77777777" w:rsidR="002A472F" w:rsidRDefault="00A043A8" w:rsidP="0012550F">
      <w:pPr>
        <w:pStyle w:val="Textoindependiente"/>
        <w:rPr>
          <w:rFonts w:cs="Arial"/>
          <w:sz w:val="20"/>
          <w:lang w:val="fr-FR"/>
        </w:rPr>
      </w:pPr>
      <w:r w:rsidRPr="00196B1B">
        <w:rPr>
          <w:rFonts w:cs="Arial"/>
          <w:color w:val="000000"/>
          <w:sz w:val="24"/>
          <w:szCs w:val="24"/>
          <w:lang w:val="fr-FR"/>
        </w:rPr>
        <w:t>Mohamed Yassine</w:t>
      </w:r>
      <w:r>
        <w:rPr>
          <w:rFonts w:cs="Arial"/>
          <w:color w:val="000000"/>
          <w:sz w:val="24"/>
          <w:szCs w:val="24"/>
          <w:lang w:val="fr-FR"/>
        </w:rPr>
        <w:t xml:space="preserve">, aucun </w:t>
      </w:r>
      <w:r w:rsidRPr="0030740A">
        <w:rPr>
          <w:rFonts w:cs="Arial"/>
          <w:i/>
          <w:sz w:val="20"/>
          <w:lang w:val="fr-FR"/>
        </w:rPr>
        <w:t>Enregistrement vidéo utilisé pour estimer la quantité de thon transférée</w:t>
      </w:r>
    </w:p>
    <w:p w14:paraId="5BB6A5DA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09057D4E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32A4DC66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308C78E4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79A7FE55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3CD4F572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50D8E5EA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2BF91122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D13180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1F21361D" w14:textId="77777777" w:rsidTr="00C914E5">
        <w:trPr>
          <w:trHeight w:val="397"/>
        </w:trPr>
        <w:tc>
          <w:tcPr>
            <w:tcW w:w="635" w:type="pct"/>
            <w:vMerge/>
          </w:tcPr>
          <w:p w14:paraId="180681D8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4CB00C17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18CCB948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00ECBA5B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14B5D53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1EC102D0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D959926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734787CE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825B699" w14:textId="23EF0CF0" w:rsidR="00C914E5" w:rsidRDefault="00F711E9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9DAF109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1F5DBDDD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A4987B9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21E8A624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753A7610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ED02C7C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A31E638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0759B9E7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183D984E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0E08A375" w14:textId="5C089071" w:rsidR="00A4013E" w:rsidRDefault="008D13B5">
      <w:pPr>
        <w:rPr>
          <w:rFonts w:cs="Arial"/>
          <w:b/>
          <w:sz w:val="20"/>
          <w:lang w:val="fr-FR"/>
        </w:rPr>
      </w:pPr>
      <w:r>
        <w:rPr>
          <w:rFonts w:cs="Arial"/>
          <w:color w:val="000000"/>
          <w:sz w:val="24"/>
          <w:szCs w:val="24"/>
          <w:lang w:val="fr-FR"/>
        </w:rPr>
        <w:t>Xxx</w:t>
      </w:r>
      <w:r w:rsidR="00A043A8">
        <w:rPr>
          <w:rFonts w:cs="Arial"/>
          <w:b/>
          <w:sz w:val="20"/>
          <w:lang w:val="fr-FR"/>
        </w:rPr>
        <w:t xml:space="preserve">,aucune </w:t>
      </w:r>
      <w:r w:rsidR="00A043A8" w:rsidRPr="00E43050">
        <w:rPr>
          <w:rFonts w:cs="Arial"/>
          <w:i/>
          <w:sz w:val="20"/>
          <w:lang w:val="fr-FR"/>
        </w:rPr>
        <w:t xml:space="preserve">Estimation </w:t>
      </w:r>
      <w:r w:rsidR="00A043A8">
        <w:rPr>
          <w:rFonts w:cs="Arial"/>
          <w:i/>
          <w:sz w:val="20"/>
          <w:lang w:val="fr-FR"/>
        </w:rPr>
        <w:t>du</w:t>
      </w:r>
      <w:r w:rsidR="00A043A8" w:rsidRPr="00E43050">
        <w:rPr>
          <w:rFonts w:cs="Arial"/>
          <w:i/>
          <w:sz w:val="20"/>
          <w:lang w:val="fr-FR"/>
        </w:rPr>
        <w:t xml:space="preserve"> navire et</w:t>
      </w:r>
      <w:r w:rsidR="00A043A8">
        <w:rPr>
          <w:rFonts w:cs="Arial"/>
          <w:i/>
          <w:sz w:val="20"/>
          <w:lang w:val="fr-FR"/>
        </w:rPr>
        <w:t xml:space="preserve"> de</w:t>
      </w:r>
      <w:r w:rsidR="00A043A8" w:rsidRPr="00E43050">
        <w:rPr>
          <w:rFonts w:cs="Arial"/>
          <w:i/>
          <w:sz w:val="20"/>
          <w:lang w:val="fr-FR"/>
        </w:rPr>
        <w:t xml:space="preserve"> l’observateur de la quantité de thon </w:t>
      </w:r>
      <w:r w:rsidR="00A043A8">
        <w:rPr>
          <w:rFonts w:cs="Arial"/>
          <w:i/>
          <w:sz w:val="20"/>
          <w:lang w:val="fr-FR"/>
        </w:rPr>
        <w:t xml:space="preserve">rouge </w:t>
      </w:r>
      <w:r w:rsidR="00A043A8" w:rsidRPr="00E43050">
        <w:rPr>
          <w:rFonts w:cs="Arial"/>
          <w:i/>
          <w:sz w:val="20"/>
          <w:lang w:val="fr-FR"/>
        </w:rPr>
        <w:t>transférée</w:t>
      </w:r>
      <w:r w:rsidR="00A043A8">
        <w:rPr>
          <w:rFonts w:cs="Arial"/>
          <w:b/>
          <w:sz w:val="20"/>
          <w:lang w:val="fr-FR"/>
        </w:rPr>
        <w:t xml:space="preserve"> .</w:t>
      </w:r>
      <w:r w:rsidR="00A4013E">
        <w:rPr>
          <w:rFonts w:cs="Arial"/>
          <w:b/>
          <w:sz w:val="20"/>
          <w:lang w:val="fr-FR"/>
        </w:rPr>
        <w:br w:type="page"/>
      </w:r>
    </w:p>
    <w:p w14:paraId="7C737F0A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75DDA408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52EABB6B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1224E319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2060"/>
        <w:gridCol w:w="1078"/>
        <w:gridCol w:w="1066"/>
        <w:gridCol w:w="1840"/>
        <w:gridCol w:w="1073"/>
        <w:gridCol w:w="1297"/>
        <w:gridCol w:w="2955"/>
        <w:gridCol w:w="1483"/>
        <w:gridCol w:w="1319"/>
      </w:tblGrid>
      <w:tr w:rsidR="009A634D" w:rsidRPr="00E43050" w14:paraId="6E9A78FB" w14:textId="77777777" w:rsidTr="00F711E9">
        <w:trPr>
          <w:trHeight w:val="256"/>
        </w:trPr>
        <w:tc>
          <w:tcPr>
            <w:tcW w:w="2060" w:type="dxa"/>
            <w:vMerge w:val="restart"/>
            <w:tcBorders>
              <w:top w:val="single" w:sz="4" w:space="0" w:color="auto"/>
            </w:tcBorders>
            <w:vAlign w:val="center"/>
          </w:tcPr>
          <w:p w14:paraId="2C28E6C9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A8968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63332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6EBE4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</w:tcBorders>
            <w:vAlign w:val="center"/>
          </w:tcPr>
          <w:p w14:paraId="0FD464C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center"/>
          </w:tcPr>
          <w:p w14:paraId="622B86DA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</w:tcBorders>
            <w:vAlign w:val="center"/>
          </w:tcPr>
          <w:p w14:paraId="3AE1417F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BA6A87A" w14:textId="77777777" w:rsidTr="00F711E9">
        <w:trPr>
          <w:trHeight w:val="256"/>
        </w:trPr>
        <w:tc>
          <w:tcPr>
            <w:tcW w:w="2060" w:type="dxa"/>
            <w:vMerge/>
          </w:tcPr>
          <w:p w14:paraId="372018D7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14:paraId="6565BA0F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A9FB602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C161510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1073" w:type="dxa"/>
            <w:vAlign w:val="center"/>
          </w:tcPr>
          <w:p w14:paraId="6632D257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97" w:type="dxa"/>
            <w:vAlign w:val="center"/>
          </w:tcPr>
          <w:p w14:paraId="46BC310A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955" w:type="dxa"/>
            <w:vMerge/>
          </w:tcPr>
          <w:p w14:paraId="3CB239E1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483" w:type="dxa"/>
            <w:vMerge/>
            <w:shd w:val="clear" w:color="auto" w:fill="auto"/>
            <w:vAlign w:val="center"/>
          </w:tcPr>
          <w:p w14:paraId="1C634023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19" w:type="dxa"/>
            <w:vMerge/>
            <w:vAlign w:val="center"/>
          </w:tcPr>
          <w:p w14:paraId="26A03890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77C35CC0" w14:textId="77777777" w:rsidTr="00F711E9">
        <w:trPr>
          <w:trHeight w:val="647"/>
        </w:trPr>
        <w:tc>
          <w:tcPr>
            <w:tcW w:w="2060" w:type="dxa"/>
            <w:vMerge w:val="restart"/>
            <w:vAlign w:val="center"/>
          </w:tcPr>
          <w:p w14:paraId="739A4B0D" w14:textId="5F5C8E3C" w:rsidR="006D7085" w:rsidRDefault="00F711E9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13E1FF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5C41E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395853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0C77A1E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7" w:type="dxa"/>
            <w:vAlign w:val="center"/>
          </w:tcPr>
          <w:p w14:paraId="648BA00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5" w:type="dxa"/>
            <w:vAlign w:val="center"/>
          </w:tcPr>
          <w:p w14:paraId="5B87A08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D25853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19" w:type="dxa"/>
            <w:vAlign w:val="center"/>
          </w:tcPr>
          <w:p w14:paraId="2375C2E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1B69E1C6" w14:textId="77777777" w:rsidTr="00F711E9">
        <w:tblPrEx>
          <w:tblCellMar>
            <w:left w:w="0" w:type="dxa"/>
            <w:right w:w="0" w:type="dxa"/>
          </w:tblCellMar>
        </w:tblPrEx>
        <w:trPr>
          <w:trHeight w:val="548"/>
        </w:trPr>
        <w:tc>
          <w:tcPr>
            <w:tcW w:w="2060" w:type="dxa"/>
            <w:vMerge/>
            <w:vAlign w:val="center"/>
          </w:tcPr>
          <w:p w14:paraId="1CCA3879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4E5443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A76A5A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4BEEAC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Align w:val="center"/>
          </w:tcPr>
          <w:p w14:paraId="5B4214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97" w:type="dxa"/>
            <w:vAlign w:val="center"/>
          </w:tcPr>
          <w:p w14:paraId="1115CF7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55" w:type="dxa"/>
            <w:vAlign w:val="center"/>
          </w:tcPr>
          <w:p w14:paraId="0CC5FC5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26DD70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9" w:type="dxa"/>
            <w:vAlign w:val="center"/>
          </w:tcPr>
          <w:p w14:paraId="6ADF8122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18AE1E5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08CC89" w14:textId="77777777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49B5C0B" w14:textId="05B994F7" w:rsidR="0032475D" w:rsidRDefault="006B4753" w:rsidP="006C58B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196B1B">
        <w:rPr>
          <w:rFonts w:cs="Arial"/>
          <w:color w:val="000000"/>
          <w:sz w:val="24"/>
          <w:szCs w:val="24"/>
          <w:lang w:val="fr-FR"/>
        </w:rPr>
        <w:t>Mohamed Yassine</w:t>
      </w:r>
      <w:r>
        <w:rPr>
          <w:rFonts w:cs="Arial"/>
          <w:color w:val="000000"/>
          <w:sz w:val="24"/>
          <w:szCs w:val="24"/>
          <w:lang w:val="fr-FR"/>
        </w:rPr>
        <w:t xml:space="preserve">, aucun </w:t>
      </w:r>
      <w:r w:rsidRPr="00E43050">
        <w:rPr>
          <w:rFonts w:cs="Arial"/>
          <w:i/>
          <w:sz w:val="20"/>
          <w:lang w:val="fr-FR"/>
        </w:rPr>
        <w:t>Enregistrement des prises totales de thon rouge</w:t>
      </w:r>
    </w:p>
    <w:p w14:paraId="0E19E6F3" w14:textId="12BDC395" w:rsidR="00F711E9" w:rsidRPr="00F711E9" w:rsidRDefault="00F711E9" w:rsidP="00F711E9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726D547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7D10958" w14:textId="69B3B5C1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F711E9">
        <w:rPr>
          <w:rFonts w:cs="Arial"/>
          <w:i/>
          <w:sz w:val="20"/>
          <w:lang w:val="fr-FR"/>
        </w:rPr>
        <w:t>9</w:t>
      </w:r>
      <w:r w:rsidR="00F711E9" w:rsidRPr="004340C6">
        <w:rPr>
          <w:rFonts w:cs="Arial"/>
          <w:i/>
          <w:sz w:val="20"/>
          <w:lang w:val="fr-FR"/>
        </w:rPr>
        <w:t xml:space="preserve"> :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p w14:paraId="1E548210" w14:textId="2C1C2EB7" w:rsidR="00687F5C" w:rsidRPr="00F711E9" w:rsidRDefault="00687F5C">
      <w:pPr>
        <w:rPr>
          <w:rFonts w:ascii="Calibri" w:eastAsia="Calibri" w:hAnsi="Calibri"/>
          <w:szCs w:val="22"/>
          <w:lang w:val="fr-FR"/>
        </w:rPr>
      </w:pPr>
      <w:r>
        <w:rPr>
          <w:lang w:val="fr-FR"/>
        </w:rPr>
        <w:fldChar w:fldCharType="begin"/>
      </w:r>
      <w:r>
        <w:rPr>
          <w:lang w:val="fr-FR"/>
        </w:rPr>
        <w:instrText xml:space="preserve"> LINK Excel.Sheet.12 "Classeur1" "Feuil4!L5C2:L14C7" \a \f 4 \h  \* MERGEFORMAT </w:instrText>
      </w:r>
      <w:r>
        <w:rPr>
          <w:lang w:val="fr-FR"/>
        </w:rPr>
        <w:fldChar w:fldCharType="separate"/>
      </w:r>
    </w:p>
    <w:tbl>
      <w:tblPr>
        <w:tblW w:w="1464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1284"/>
        <w:gridCol w:w="3054"/>
        <w:gridCol w:w="1527"/>
        <w:gridCol w:w="2905"/>
        <w:gridCol w:w="3914"/>
        <w:gridCol w:w="581"/>
      </w:tblGrid>
      <w:tr w:rsidR="00687F5C" w:rsidRPr="00687F5C" w14:paraId="1427F49C" w14:textId="77777777" w:rsidTr="00F711E9">
        <w:trPr>
          <w:gridAfter w:val="1"/>
          <w:wAfter w:w="581" w:type="dxa"/>
          <w:trHeight w:val="360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179D" w14:textId="1FBFDB80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Date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055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Fishing Logbook</w:t>
            </w:r>
          </w:p>
        </w:tc>
        <w:tc>
          <w:tcPr>
            <w:tcW w:w="4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0EBE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Allocated Catch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5BE6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Catching Vessel Name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8555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Catching Vessel Name ICCAT #</w:t>
            </w:r>
          </w:p>
        </w:tc>
      </w:tr>
      <w:tr w:rsidR="00687F5C" w:rsidRPr="00687F5C" w14:paraId="14402647" w14:textId="77777777" w:rsidTr="00F711E9">
        <w:trPr>
          <w:trHeight w:val="360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B945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798A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4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6512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3763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8E42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43C8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687F5C" w:rsidRPr="00687F5C" w14:paraId="1B599236" w14:textId="77777777" w:rsidTr="00F711E9">
        <w:trPr>
          <w:trHeight w:val="360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245E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1B4B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CA82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DB42" w14:textId="77777777" w:rsidR="00687F5C" w:rsidRPr="00687F5C" w:rsidRDefault="00687F5C" w:rsidP="00687F5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3A88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5F27" w14:textId="77777777" w:rsidR="00687F5C" w:rsidRPr="00687F5C" w:rsidRDefault="00687F5C" w:rsidP="00687F5C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34AE3CA7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0917490A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D64A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06/02/2022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C953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32F8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284F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7283,74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6533" w14:textId="4935F06D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0ACE" w14:textId="0559A2AF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6D0C39EE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4407F451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B58F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06/02/2022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203D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B694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0D40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13673,74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4703" w14:textId="3555638F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141B" w14:textId="5AC2B85D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4CF73DBA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0CD2F890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A8E9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06/04/2022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B22E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901C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8512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4880,301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EE9F7" w14:textId="27D93640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8E30" w14:textId="7B27A8BD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616578AA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5B7252AC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67E2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06/04/2022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0C16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90AA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C073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8639,184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A478" w14:textId="5302EBCC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B34E8" w14:textId="3B815C83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050993A8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27AB143B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64A1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29/05/2022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4DA8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DF5A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57D1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9315,718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916B" w14:textId="321CD3F1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7AF5" w14:textId="6CC6DF2F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6180DCFF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5D0D0B10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CFE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30/05/2022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FA02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CA43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3445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3027,823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234A" w14:textId="16FB8E6F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CC11F" w14:textId="246D06DC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1849AA0A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687F5C" w:rsidRPr="00687F5C" w14:paraId="5F0F8DCC" w14:textId="77777777" w:rsidTr="001C3421">
        <w:trPr>
          <w:trHeight w:val="36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3EF3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30/05/2022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DDD3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B08E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2DAD" w14:textId="77777777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7F5C">
              <w:rPr>
                <w:rFonts w:cs="Arial"/>
                <w:color w:val="000000"/>
                <w:sz w:val="20"/>
                <w:lang w:val="fr-FR" w:eastAsia="fr-FR"/>
              </w:rPr>
              <w:t>7397,523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E0384" w14:textId="4B93EF8C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A53C" w14:textId="05ACF846" w:rsidR="00687F5C" w:rsidRPr="00687F5C" w:rsidRDefault="00687F5C" w:rsidP="00687F5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81" w:type="dxa"/>
            <w:vAlign w:val="center"/>
            <w:hideMark/>
          </w:tcPr>
          <w:p w14:paraId="6E94D72B" w14:textId="77777777" w:rsidR="00687F5C" w:rsidRPr="00687F5C" w:rsidRDefault="00687F5C" w:rsidP="00687F5C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6FC51643" w14:textId="79114130" w:rsidR="00F711E9" w:rsidRDefault="00687F5C">
      <w:pPr>
        <w:rPr>
          <w:rFonts w:cs="Arial"/>
          <w:b/>
          <w:sz w:val="20"/>
          <w:lang w:val="fr-FR"/>
        </w:rPr>
      </w:pPr>
      <w:r>
        <w:rPr>
          <w:rFonts w:cs="Arial"/>
          <w:color w:val="000000"/>
          <w:sz w:val="24"/>
          <w:szCs w:val="24"/>
          <w:lang w:val="fr-FR"/>
        </w:rPr>
        <w:fldChar w:fldCharType="end"/>
      </w:r>
      <w:r w:rsidR="006B4753">
        <w:rPr>
          <w:rFonts w:cs="Arial"/>
          <w:b/>
          <w:sz w:val="20"/>
          <w:lang w:val="fr-FR"/>
        </w:rPr>
        <w:t xml:space="preserve"> </w:t>
      </w:r>
    </w:p>
    <w:p w14:paraId="637E22FD" w14:textId="39954EFC" w:rsidR="002164E3" w:rsidRDefault="00F711E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6F40E3C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BD3046B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95D30A6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8D13B5" w14:paraId="2A9F43CC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20177D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531DF51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0F626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F3D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1F05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5118D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F4F79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8BB89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DFAE990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AF8B876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C9480D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EDE1BFA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060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544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B6F6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C8E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6E7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E76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AED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68B9DD8B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46DB" w14:textId="1FBA2FE0" w:rsidR="0032475D" w:rsidRPr="00E43050" w:rsidRDefault="00F711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F7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A9E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A92A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6F59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80E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489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9DB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C56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DC8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D7512E9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F634052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DA7752A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0C468AE7" w14:textId="77777777" w:rsidR="00735421" w:rsidRDefault="006B4753" w:rsidP="00735421">
      <w:pPr>
        <w:pStyle w:val="Textoindependiente"/>
        <w:rPr>
          <w:rFonts w:cs="Arial"/>
          <w:sz w:val="20"/>
          <w:lang w:val="fr-FR"/>
        </w:rPr>
      </w:pPr>
      <w:r w:rsidRPr="00196B1B">
        <w:rPr>
          <w:rFonts w:cs="Arial"/>
          <w:color w:val="000000"/>
          <w:sz w:val="24"/>
          <w:szCs w:val="24"/>
          <w:lang w:val="fr-FR"/>
        </w:rPr>
        <w:t>Mohamed Yassine</w:t>
      </w:r>
      <w:r>
        <w:rPr>
          <w:rFonts w:cs="Arial"/>
          <w:sz w:val="20"/>
          <w:lang w:val="fr-FR"/>
        </w:rPr>
        <w:t>,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094B6DB4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DBC4532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2AB7487C" w14:textId="77777777" w:rsidR="00FB57F1" w:rsidRDefault="00FB57F1" w:rsidP="00163B9F">
      <w:pPr>
        <w:pStyle w:val="Listaconvietas2"/>
      </w:pPr>
    </w:p>
    <w:p w14:paraId="54649529" w14:textId="77777777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  <w:gridCol w:w="3612"/>
      </w:tblGrid>
      <w:tr w:rsidR="00C914E5" w:rsidRPr="00E43050" w14:paraId="4743515F" w14:textId="77777777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31BB371D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63E189E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4B965AC0" w14:textId="77777777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7C95799B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0D67362F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5D7AAD7C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622461FF" w14:textId="3003E021" w:rsidR="00C914E5" w:rsidRPr="00E43050" w:rsidRDefault="00F711E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28D06335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465E67F5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EC6E9C9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0039E4F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5DD11D1" w14:textId="1177F6EB" w:rsidR="004E5EFB" w:rsidRDefault="001C3421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proofErr w:type="spellStart"/>
      <w:proofErr w:type="gramStart"/>
      <w:r w:rsidRPr="001C3421">
        <w:rPr>
          <w:rFonts w:cs="Arial"/>
          <w:color w:val="000000"/>
          <w:sz w:val="20"/>
          <w:lang w:val="es-ES"/>
        </w:rPr>
        <w:t>xxx</w:t>
      </w:r>
      <w:proofErr w:type="spellEnd"/>
      <w:r w:rsidR="006B4753">
        <w:rPr>
          <w:rFonts w:cs="Arial"/>
          <w:sz w:val="20"/>
          <w:lang w:val="fr-FR"/>
        </w:rPr>
        <w:t>,</w:t>
      </w:r>
      <w:r w:rsidR="004E5EFB" w:rsidRPr="00E361F1">
        <w:rPr>
          <w:rFonts w:cs="Arial"/>
          <w:sz w:val="20"/>
          <w:lang w:val="fr-FR"/>
        </w:rPr>
        <w:t>Aucun</w:t>
      </w:r>
      <w:r w:rsidR="006B4753">
        <w:rPr>
          <w:rFonts w:cs="Arial"/>
          <w:sz w:val="20"/>
          <w:lang w:val="fr-FR"/>
        </w:rPr>
        <w:t>e</w:t>
      </w:r>
      <w:proofErr w:type="gramEnd"/>
      <w:r w:rsidR="006B4753">
        <w:rPr>
          <w:rFonts w:cs="Arial"/>
          <w:sz w:val="20"/>
          <w:lang w:val="fr-FR"/>
        </w:rPr>
        <w:t xml:space="preserve"> PNC</w:t>
      </w:r>
      <w:r w:rsidR="004E5EFB" w:rsidRPr="00E361F1">
        <w:rPr>
          <w:rFonts w:cs="Arial"/>
          <w:sz w:val="20"/>
          <w:lang w:val="fr-FR"/>
        </w:rPr>
        <w:t xml:space="preserve"> n'a été envoyé pen</w:t>
      </w:r>
      <w:r w:rsidR="006B4753">
        <w:rPr>
          <w:rFonts w:cs="Arial"/>
          <w:sz w:val="20"/>
          <w:lang w:val="fr-FR"/>
        </w:rPr>
        <w:t>dant la période d’observation.</w:t>
      </w:r>
    </w:p>
    <w:p w14:paraId="4D0165F4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49B1121D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2910BF86" w14:textId="77777777" w:rsidR="0036413A" w:rsidRPr="00E43050" w:rsidRDefault="0036413A" w:rsidP="00361D74">
      <w:pPr>
        <w:rPr>
          <w:sz w:val="20"/>
          <w:lang w:val="fr-FR"/>
        </w:rPr>
      </w:pPr>
    </w:p>
    <w:p w14:paraId="02903B1F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8D13B5" w14:paraId="3AD41E94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238B3A7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45111FF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352C25A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9AD2C1D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3825A70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F711E9" w14:paraId="464FDA7F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6A5EDD4" w14:textId="6A944C85" w:rsidR="00A82E36" w:rsidRDefault="00F711E9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6A1C497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6FFC85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6DB4C81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B6D973D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07E2417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23B33B1" w14:textId="77777777" w:rsidR="00762175" w:rsidRDefault="00762175" w:rsidP="00163B9F">
      <w:pPr>
        <w:pStyle w:val="Listaconvietas2"/>
      </w:pPr>
    </w:p>
    <w:p w14:paraId="343ABCA8" w14:textId="77777777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4C645694" w14:textId="77777777" w:rsidR="00C914E5" w:rsidRDefault="00C914E5" w:rsidP="00163B9F">
      <w:pPr>
        <w:pStyle w:val="Listaconvietas2"/>
      </w:pPr>
    </w:p>
    <w:p w14:paraId="405A3947" w14:textId="77777777" w:rsidR="00762175" w:rsidRDefault="00762175" w:rsidP="00163B9F">
      <w:pPr>
        <w:pStyle w:val="Listaconvietas2"/>
      </w:pPr>
    </w:p>
    <w:p w14:paraId="6054424A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4"/>
        <w:gridCol w:w="1641"/>
        <w:gridCol w:w="1641"/>
        <w:gridCol w:w="1641"/>
        <w:gridCol w:w="1641"/>
        <w:gridCol w:w="1641"/>
        <w:gridCol w:w="1641"/>
        <w:gridCol w:w="1635"/>
      </w:tblGrid>
      <w:tr w:rsidR="008C21AD" w14:paraId="2A577F91" w14:textId="77777777" w:rsidTr="006B4753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077F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5B38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4325" w14:textId="7777777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713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6C6E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7A59" w14:textId="77777777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7FA0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E80E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2D24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44B89B40" w14:textId="77777777" w:rsidTr="006B4753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E12" w14:textId="56488C8A" w:rsidR="008C21AD" w:rsidRDefault="00F711E9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4EC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F94B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7A2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3CF8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DBFF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C24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A723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BD30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928C4A8" w14:textId="65523927" w:rsidR="004964A4" w:rsidRPr="003D5438" w:rsidRDefault="008D13B5" w:rsidP="00163B9F">
      <w:pPr>
        <w:pStyle w:val="Listaconvietas2"/>
      </w:pPr>
      <w:r>
        <w:rPr>
          <w:color w:val="000000"/>
          <w:sz w:val="24"/>
          <w:szCs w:val="24"/>
        </w:rPr>
        <w:t>Xxx</w:t>
      </w:r>
      <w:r w:rsidR="006B4753">
        <w:rPr>
          <w:b/>
        </w:rPr>
        <w:t xml:space="preserve">,aucun </w:t>
      </w:r>
      <w:r w:rsidR="006B4753" w:rsidRPr="008C21AD">
        <w:t xml:space="preserve">tags récupérés </w:t>
      </w:r>
      <w:r w:rsidR="006B4753">
        <w:t>et des échantillons collectés</w:t>
      </w:r>
      <w:r w:rsidR="006B4753" w:rsidRPr="00E43050">
        <w:rPr>
          <w:b/>
        </w:rPr>
        <w:t xml:space="preserve"> </w:t>
      </w:r>
      <w:r w:rsidR="004964A4" w:rsidRPr="00E43050">
        <w:rPr>
          <w:b/>
        </w:rPr>
        <w:br w:type="page"/>
      </w:r>
    </w:p>
    <w:p w14:paraId="2C0D5C24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7949557" w14:textId="77777777" w:rsidR="00A66865" w:rsidRDefault="00A66865" w:rsidP="00652E15">
      <w:pPr>
        <w:rPr>
          <w:b/>
          <w:sz w:val="20"/>
          <w:lang w:val="fr-FR"/>
        </w:rPr>
      </w:pPr>
    </w:p>
    <w:p w14:paraId="3A31F04A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7B444880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1DE0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2EFCC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61B49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17F82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57CB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2DD4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10472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672D7" w:rsidRPr="00E43050" w14:paraId="0D39A2D7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5475" w14:textId="70E428B8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CD05" w14:textId="31825ADA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FB5A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290ED" w14:textId="40EAAD40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96DC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E49B2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DE7FD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2D7" w:rsidRPr="00E43050" w14:paraId="613E4E80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C1FB" w14:textId="6BD366E5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6BD01" w14:textId="7BFB1EA4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DD543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B3598" w14:textId="0605533C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3E248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CCABC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A5B53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2D7" w:rsidRPr="00E43050" w14:paraId="10D76079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6C0D" w14:textId="56B2766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C099C" w14:textId="281F5FFF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98C2C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36067" w14:textId="1556D641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64941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5036E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14B02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2D7" w:rsidRPr="00E43050" w14:paraId="28EFF25D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625" w14:textId="0638EC1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3828" w14:textId="1775332C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31A6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25BFC" w14:textId="3F662A98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B29B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B8E6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95288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72D7" w:rsidRPr="00E43050" w14:paraId="29E003F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B427" w14:textId="51EE6021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8F1E4" w14:textId="50C5DE4F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49ABC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0EF25" w14:textId="4D7CDEC9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337E8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49479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0D3F4" w14:textId="77777777" w:rsidR="009672D7" w:rsidRDefault="009672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20604A3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0BECA122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8B14" w14:textId="77777777" w:rsidR="00D37499" w:rsidRPr="00064508" w:rsidRDefault="00D37499" w:rsidP="00064508">
      <w:r>
        <w:separator/>
      </w:r>
    </w:p>
  </w:endnote>
  <w:endnote w:type="continuationSeparator" w:id="0">
    <w:p w14:paraId="307888C0" w14:textId="77777777" w:rsidR="00D37499" w:rsidRPr="00064508" w:rsidRDefault="00D37499" w:rsidP="00064508">
      <w:r>
        <w:continuationSeparator/>
      </w:r>
    </w:p>
  </w:endnote>
  <w:endnote w:type="continuationNotice" w:id="1">
    <w:p w14:paraId="29DE5DEB" w14:textId="77777777" w:rsidR="00D37499" w:rsidRDefault="00D37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82DD3" w14:textId="77777777" w:rsidR="00D37499" w:rsidRPr="00064508" w:rsidRDefault="00D37499" w:rsidP="00064508">
      <w:r>
        <w:separator/>
      </w:r>
    </w:p>
  </w:footnote>
  <w:footnote w:type="continuationSeparator" w:id="0">
    <w:p w14:paraId="15D77B47" w14:textId="77777777" w:rsidR="00D37499" w:rsidRPr="00064508" w:rsidRDefault="00D37499" w:rsidP="00064508">
      <w:r>
        <w:continuationSeparator/>
      </w:r>
    </w:p>
  </w:footnote>
  <w:footnote w:type="continuationNotice" w:id="1">
    <w:p w14:paraId="6BD06759" w14:textId="77777777" w:rsidR="00D37499" w:rsidRDefault="00D374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751472">
    <w:abstractNumId w:val="0"/>
  </w:num>
  <w:num w:numId="2" w16cid:durableId="303002358">
    <w:abstractNumId w:val="0"/>
  </w:num>
  <w:num w:numId="3" w16cid:durableId="1112625499">
    <w:abstractNumId w:val="0"/>
  </w:num>
  <w:num w:numId="4" w16cid:durableId="277227815">
    <w:abstractNumId w:val="0"/>
  </w:num>
  <w:num w:numId="5" w16cid:durableId="1504660389">
    <w:abstractNumId w:val="0"/>
  </w:num>
  <w:num w:numId="6" w16cid:durableId="1548225147">
    <w:abstractNumId w:val="0"/>
  </w:num>
  <w:num w:numId="7" w16cid:durableId="955985776">
    <w:abstractNumId w:val="0"/>
  </w:num>
  <w:num w:numId="8" w16cid:durableId="1707293542">
    <w:abstractNumId w:val="0"/>
  </w:num>
  <w:num w:numId="9" w16cid:durableId="1289969784">
    <w:abstractNumId w:val="0"/>
  </w:num>
  <w:num w:numId="10" w16cid:durableId="1095787869">
    <w:abstractNumId w:val="0"/>
  </w:num>
  <w:num w:numId="11" w16cid:durableId="1311209452">
    <w:abstractNumId w:val="0"/>
  </w:num>
  <w:num w:numId="12" w16cid:durableId="2034115730">
    <w:abstractNumId w:val="0"/>
  </w:num>
  <w:num w:numId="13" w16cid:durableId="2145393590">
    <w:abstractNumId w:val="0"/>
  </w:num>
  <w:num w:numId="14" w16cid:durableId="1167087827">
    <w:abstractNumId w:val="0"/>
  </w:num>
  <w:num w:numId="15" w16cid:durableId="1353267337">
    <w:abstractNumId w:val="0"/>
  </w:num>
  <w:num w:numId="16" w16cid:durableId="68965987">
    <w:abstractNumId w:val="0"/>
  </w:num>
  <w:num w:numId="17" w16cid:durableId="467281890">
    <w:abstractNumId w:val="0"/>
  </w:num>
  <w:num w:numId="18" w16cid:durableId="8603259">
    <w:abstractNumId w:val="0"/>
  </w:num>
  <w:num w:numId="19" w16cid:durableId="1317615205">
    <w:abstractNumId w:val="0"/>
  </w:num>
  <w:num w:numId="20" w16cid:durableId="1657296751">
    <w:abstractNumId w:val="2"/>
  </w:num>
  <w:num w:numId="21" w16cid:durableId="2087872521">
    <w:abstractNumId w:val="10"/>
  </w:num>
  <w:num w:numId="22" w16cid:durableId="1937011790">
    <w:abstractNumId w:val="9"/>
  </w:num>
  <w:num w:numId="23" w16cid:durableId="1142115724">
    <w:abstractNumId w:val="6"/>
  </w:num>
  <w:num w:numId="24" w16cid:durableId="1939874401">
    <w:abstractNumId w:val="5"/>
  </w:num>
  <w:num w:numId="25" w16cid:durableId="1792820072">
    <w:abstractNumId w:val="1"/>
  </w:num>
  <w:num w:numId="26" w16cid:durableId="270164902">
    <w:abstractNumId w:val="3"/>
  </w:num>
  <w:num w:numId="27" w16cid:durableId="1144742184">
    <w:abstractNumId w:val="8"/>
  </w:num>
  <w:num w:numId="28" w16cid:durableId="1665663263">
    <w:abstractNumId w:val="4"/>
  </w:num>
  <w:num w:numId="29" w16cid:durableId="298190573">
    <w:abstractNumId w:val="11"/>
  </w:num>
  <w:num w:numId="30" w16cid:durableId="1490170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B1B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421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370E5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230F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77FE9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87F5C"/>
    <w:rsid w:val="00696457"/>
    <w:rsid w:val="00696DE9"/>
    <w:rsid w:val="006A0364"/>
    <w:rsid w:val="006B4753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0AB7"/>
    <w:rsid w:val="008918FB"/>
    <w:rsid w:val="008B5EF5"/>
    <w:rsid w:val="008B7CA1"/>
    <w:rsid w:val="008C08A8"/>
    <w:rsid w:val="008C21AD"/>
    <w:rsid w:val="008D13B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672D7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43A8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188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0CF9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99"/>
    <w:rsid w:val="00D374FD"/>
    <w:rsid w:val="00D46C7A"/>
    <w:rsid w:val="00D47E4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1E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6F428"/>
  <w15:docId w15:val="{E4E9EBEC-3D3F-414B-B5F1-6C0AEE2F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8E7CA-C2D8-4CEC-B61C-FA346D77B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1319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2022-06-09T15:08:00Z</dcterms:created>
  <dcterms:modified xsi:type="dcterms:W3CDTF">2022-07-15T11:47:00Z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