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36B4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442F2D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84FD1" w:rsidRPr="00D84FD1">
              <w:rPr>
                <w:rFonts w:cs="Arial"/>
                <w:color w:val="000000" w:themeColor="text1"/>
                <w:sz w:val="20"/>
                <w:lang w:val="fr-FR"/>
              </w:rPr>
              <w:t>000TN138</w:t>
            </w:r>
          </w:p>
        </w:tc>
      </w:tr>
      <w:tr w:rsidR="00D84FD1" w:rsidRPr="00E43050" w14:paraId="22F1B615" w14:textId="77777777" w:rsidTr="001D0D3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84FD1" w:rsidRPr="00E43050" w:rsidRDefault="00D84FD1" w:rsidP="00D84F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6A887218" w:rsidR="00D84FD1" w:rsidRPr="00E14C5C" w:rsidRDefault="00D84FD1" w:rsidP="00D84FD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84FD1" w:rsidRPr="00E43050" w14:paraId="6356162E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0F8DFD28" w:rsidR="00D84FD1" w:rsidRPr="00E14C5C" w:rsidRDefault="00D84FD1" w:rsidP="00D84F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4FD1" w:rsidRPr="00E43050" w14:paraId="0CE64A3F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22122E44" w:rsidR="00D84FD1" w:rsidRPr="00E14C5C" w:rsidRDefault="00D84FD1" w:rsidP="00D84F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84FD1" w:rsidRPr="00D84FD1" w14:paraId="65E5AF16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5535935D" w:rsidR="00D84FD1" w:rsidRPr="004E3C0B" w:rsidRDefault="00D84FD1" w:rsidP="00D84F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84FD1" w:rsidRPr="00D84FD1" w14:paraId="798C1A72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5BAB8C81" w:rsidR="00D84FD1" w:rsidRPr="0032475D" w:rsidRDefault="00D84FD1" w:rsidP="00D84FD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D84FD1" w:rsidRPr="00D84FD1" w14:paraId="5F8A972A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5F3A145E" w:rsidR="00D84FD1" w:rsidRPr="0032475D" w:rsidRDefault="00D84FD1" w:rsidP="00D84FD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2,3343</w:t>
            </w:r>
          </w:p>
        </w:tc>
      </w:tr>
      <w:tr w:rsidR="00D84FD1" w:rsidRPr="0090362F" w14:paraId="7F3CBF59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522C3C61" w:rsidR="00D84FD1" w:rsidRPr="00E14C5C" w:rsidRDefault="00D84FD1" w:rsidP="00D84F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Djamel Eddine ARMAD</w:t>
            </w:r>
          </w:p>
        </w:tc>
      </w:tr>
      <w:tr w:rsidR="00D84FD1" w:rsidRPr="0090362F" w14:paraId="61DF8A5C" w14:textId="77777777" w:rsidTr="001D0D3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84FD1" w:rsidRPr="00E43050" w:rsidRDefault="00D84FD1" w:rsidP="00D84F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0615341A" w:rsidR="00D84FD1" w:rsidRPr="00E14C5C" w:rsidRDefault="00D84FD1" w:rsidP="00D84F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3633A98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0334006C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7D00DAD7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24D85F5F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1BCF9442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05776C2A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17D45F9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4DF23C92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10A8215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6B2D3FAF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41F11788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9209917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29DFBA5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11CBBF30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50724A89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4BA24927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2BDD3FC6" w14:textId="77777777" w:rsidR="00F83A85" w:rsidRDefault="00F83A85" w:rsidP="00BB59D2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84FD1" w:rsidRPr="00E43050" w14:paraId="731F0021" w14:textId="77777777" w:rsidTr="00CD532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lastRenderedPageBreak/>
              <w:t>Briefing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E75FD36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F7FC0AE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30FB8AA" w:rsidR="00D84FD1" w:rsidRPr="00D84FD1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Azzeffoun Beatch - AZZEFFOUN - ALGERIA</w:t>
            </w:r>
          </w:p>
        </w:tc>
      </w:tr>
      <w:tr w:rsidR="00D84FD1" w:rsidRPr="00E43050" w14:paraId="2988B26E" w14:textId="77777777" w:rsidTr="00CD532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D2C2959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23B2223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1995449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D1" w:rsidRPr="00E43050" w14:paraId="69A5E7C4" w14:textId="77777777" w:rsidTr="00CD532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2433782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7B5388A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E46D675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D84FD1" w:rsidRPr="00E43050" w14:paraId="6CE95A9A" w14:textId="77777777" w:rsidTr="00CD532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84FD1" w:rsidRPr="00853554" w:rsidRDefault="00D84FD1" w:rsidP="00D84FD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E9E158E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1ADB443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FE959B7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D1" w:rsidRPr="00E43050" w14:paraId="2C832AA7" w14:textId="77777777" w:rsidTr="00CD532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6238020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AF6F969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FCAE3F3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D1" w:rsidRPr="00E43050" w14:paraId="0DBB366F" w14:textId="77777777" w:rsidTr="00CD532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84FD1" w:rsidRPr="00853554" w:rsidRDefault="00D84FD1" w:rsidP="00D84FD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5979A98" w:rsidR="00D84FD1" w:rsidRPr="00853554" w:rsidRDefault="00D84FD1" w:rsidP="00D84F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412B7B2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D1E18E1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D1" w:rsidRPr="00E43050" w14:paraId="14CE69C2" w14:textId="77777777" w:rsidTr="00CD532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84FD1" w:rsidRPr="00853554" w:rsidRDefault="00D84FD1" w:rsidP="00D84F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6AD5B30" w:rsidR="00D84FD1" w:rsidRPr="00853554" w:rsidRDefault="00D84FD1" w:rsidP="00D84F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3900632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74A8A20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84FD1" w:rsidRPr="00E43050" w14:paraId="54B49DA8" w14:textId="77777777" w:rsidTr="00CD532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84FD1" w:rsidRPr="00853554" w:rsidRDefault="00D84FD1" w:rsidP="00D84FD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1A1BEEC" w:rsidR="00D84FD1" w:rsidRPr="00853554" w:rsidRDefault="00D84FD1" w:rsidP="00D84F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52640A4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78ADCC5" w:rsidR="00D84FD1" w:rsidRPr="00853554" w:rsidRDefault="00D84FD1" w:rsidP="00D84F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D84FD1" w:rsidRPr="0090362F" w14:paraId="29AC4F41" w14:textId="77777777" w:rsidTr="00CD532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84FD1" w:rsidRPr="00853554" w:rsidRDefault="00D84FD1" w:rsidP="00D84FD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54461E3" w:rsidR="00D84FD1" w:rsidRPr="00853554" w:rsidRDefault="00D84FD1" w:rsidP="00D84F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B6BFFA8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93BA0BA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4FD1" w:rsidRPr="0090362F" w14:paraId="5C717D5D" w14:textId="77777777" w:rsidTr="00D84FD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84FD1" w:rsidRPr="00853554" w:rsidRDefault="00D84FD1" w:rsidP="00D84FD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F91F176" w:rsidR="00D84FD1" w:rsidRPr="00853554" w:rsidRDefault="00D84FD1" w:rsidP="00D84F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CE9194E" w:rsidR="00D84FD1" w:rsidRPr="00853554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57C8C37" w:rsidR="00D84FD1" w:rsidRPr="00853554" w:rsidRDefault="00D84FD1" w:rsidP="00D84F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TIZI 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83A8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226F457A" w:rsidR="00DD3A7F" w:rsidRPr="007C3DF3" w:rsidRDefault="00B36B4E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7C3DF3" w:rsidRPr="007C3DF3">
        <w:rPr>
          <w:rFonts w:cs="Arial"/>
          <w:sz w:val="32"/>
          <w:szCs w:val="32"/>
          <w:lang w:val="fr-FR"/>
        </w:rPr>
        <w:t xml:space="preserve"> n’a aucune opération de pêche observé</w:t>
      </w:r>
      <w:r w:rsidR="00DD3A7F" w:rsidRPr="007C3DF3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36B4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6F79388" w:rsidR="00AE7D2D" w:rsidRPr="007C3DF3" w:rsidRDefault="00B36B4E" w:rsidP="00AE7D2D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7C3DF3" w:rsidRPr="007C3DF3">
        <w:rPr>
          <w:rFonts w:cs="Arial"/>
          <w:color w:val="000000" w:themeColor="text1"/>
          <w:sz w:val="32"/>
          <w:szCs w:val="32"/>
          <w:lang w:val="fr-FR"/>
        </w:rPr>
        <w:t xml:space="preserve"> </w:t>
      </w:r>
      <w:r w:rsidR="00AE7D2D" w:rsidRPr="007C3DF3">
        <w:rPr>
          <w:rFonts w:cs="Arial"/>
          <w:color w:val="000000" w:themeColor="text1"/>
          <w:sz w:val="32"/>
          <w:szCs w:val="32"/>
          <w:lang w:val="fr-FR"/>
        </w:rPr>
        <w:t xml:space="preserve">n’a obtenu aucun </w:t>
      </w:r>
      <w:r w:rsidR="00AE7D2D" w:rsidRPr="007C3DF3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7C3DF3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suivi.</w:t>
      </w:r>
    </w:p>
    <w:p w14:paraId="661B7FBD" w14:textId="776E5F3E" w:rsidR="004F51D3" w:rsidRPr="007C3DF3" w:rsidRDefault="004F51D3">
      <w:pPr>
        <w:rPr>
          <w:rFonts w:cs="Arial"/>
          <w:b/>
          <w:sz w:val="32"/>
          <w:szCs w:val="32"/>
          <w:lang w:val="fr-FR"/>
        </w:rPr>
      </w:pPr>
      <w:r w:rsidRPr="007C3DF3">
        <w:rPr>
          <w:rFonts w:cs="Arial"/>
          <w:b/>
          <w:sz w:val="32"/>
          <w:szCs w:val="32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83A8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83A8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F714023" w:rsidR="00735421" w:rsidRPr="007C3DF3" w:rsidRDefault="00B36B4E" w:rsidP="007C3DF3">
      <w:pPr>
        <w:pStyle w:val="Listaconvietas2"/>
      </w:pPr>
      <w:r>
        <w:rPr>
          <w:b/>
        </w:rPr>
        <w:t>xxx</w:t>
      </w:r>
      <w:r w:rsidR="007C3DF3" w:rsidRPr="007C3DF3">
        <w:t xml:space="preserve">: </w:t>
      </w:r>
      <w:r w:rsidR="00735421" w:rsidRPr="007C3DF3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36B4E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B36B4E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972839" w14:textId="23850259" w:rsidR="0032475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36B4E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84FD1" w:rsidRPr="00E43050" w14:paraId="042CD6A5" w14:textId="77777777" w:rsidTr="00FE01EF">
        <w:trPr>
          <w:trHeight w:val="397"/>
        </w:trPr>
        <w:tc>
          <w:tcPr>
            <w:tcW w:w="813" w:type="pct"/>
          </w:tcPr>
          <w:p w14:paraId="650BAA6D" w14:textId="60B630CE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29/05/2022</w:t>
            </w:r>
          </w:p>
        </w:tc>
        <w:tc>
          <w:tcPr>
            <w:tcW w:w="937" w:type="pct"/>
          </w:tcPr>
          <w:p w14:paraId="0B95F57D" w14:textId="487B42AD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04</w:t>
            </w:r>
          </w:p>
        </w:tc>
        <w:tc>
          <w:tcPr>
            <w:tcW w:w="551" w:type="pct"/>
          </w:tcPr>
          <w:p w14:paraId="12F76061" w14:textId="7F9080D9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373923E8" w14:textId="3BB9D0A6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5723,973</w:t>
            </w:r>
          </w:p>
        </w:tc>
        <w:tc>
          <w:tcPr>
            <w:tcW w:w="1019" w:type="pct"/>
          </w:tcPr>
          <w:p w14:paraId="26235DBD" w14:textId="26A4A2AB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35CFE910" w14:textId="4491C0F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5EA23A2B" w14:textId="77777777" w:rsidTr="00FE01EF">
        <w:trPr>
          <w:trHeight w:val="397"/>
        </w:trPr>
        <w:tc>
          <w:tcPr>
            <w:tcW w:w="813" w:type="pct"/>
          </w:tcPr>
          <w:p w14:paraId="3C7A9D00" w14:textId="6EE63A39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30/05/2022</w:t>
            </w:r>
          </w:p>
        </w:tc>
        <w:tc>
          <w:tcPr>
            <w:tcW w:w="937" w:type="pct"/>
          </w:tcPr>
          <w:p w14:paraId="46E5CB3D" w14:textId="11549FFC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05</w:t>
            </w:r>
          </w:p>
        </w:tc>
        <w:tc>
          <w:tcPr>
            <w:tcW w:w="551" w:type="pct"/>
          </w:tcPr>
          <w:p w14:paraId="78B2AC83" w14:textId="28B0BAA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7991171F" w14:textId="768A4303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1860,423</w:t>
            </w:r>
          </w:p>
        </w:tc>
        <w:tc>
          <w:tcPr>
            <w:tcW w:w="1019" w:type="pct"/>
          </w:tcPr>
          <w:p w14:paraId="4E30F214" w14:textId="6A0B2F12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46C3BFCF" w14:textId="150132EB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0D4799D7" w14:textId="77777777" w:rsidTr="00FE01EF">
        <w:trPr>
          <w:trHeight w:val="397"/>
        </w:trPr>
        <w:tc>
          <w:tcPr>
            <w:tcW w:w="813" w:type="pct"/>
          </w:tcPr>
          <w:p w14:paraId="68C6ED1A" w14:textId="4AF265CA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30/05/2022</w:t>
            </w:r>
          </w:p>
        </w:tc>
        <w:tc>
          <w:tcPr>
            <w:tcW w:w="937" w:type="pct"/>
          </w:tcPr>
          <w:p w14:paraId="3282FCED" w14:textId="5037DFA8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05</w:t>
            </w:r>
          </w:p>
        </w:tc>
        <w:tc>
          <w:tcPr>
            <w:tcW w:w="551" w:type="pct"/>
          </w:tcPr>
          <w:p w14:paraId="662DDAF3" w14:textId="3EBDEBB3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083587BA" w14:textId="0A8C11BE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4545,352</w:t>
            </w:r>
          </w:p>
        </w:tc>
        <w:tc>
          <w:tcPr>
            <w:tcW w:w="1019" w:type="pct"/>
          </w:tcPr>
          <w:p w14:paraId="08A4B02F" w14:textId="5617E5FC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3107A4BC" w14:textId="4A19AD3D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416C445C" w14:textId="77777777" w:rsidTr="00FE01EF">
        <w:trPr>
          <w:trHeight w:val="397"/>
        </w:trPr>
        <w:tc>
          <w:tcPr>
            <w:tcW w:w="813" w:type="pct"/>
          </w:tcPr>
          <w:p w14:paraId="09A1EB97" w14:textId="63B98A3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02/06/2022</w:t>
            </w:r>
          </w:p>
        </w:tc>
        <w:tc>
          <w:tcPr>
            <w:tcW w:w="937" w:type="pct"/>
          </w:tcPr>
          <w:p w14:paraId="23D7A53F" w14:textId="5FF96C93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08</w:t>
            </w:r>
          </w:p>
        </w:tc>
        <w:tc>
          <w:tcPr>
            <w:tcW w:w="551" w:type="pct"/>
          </w:tcPr>
          <w:p w14:paraId="22EB2DDE" w14:textId="76295374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334B582B" w14:textId="7EC72D7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4475,44</w:t>
            </w:r>
          </w:p>
        </w:tc>
        <w:tc>
          <w:tcPr>
            <w:tcW w:w="1019" w:type="pct"/>
          </w:tcPr>
          <w:p w14:paraId="6C823E23" w14:textId="184A1602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5B96C0B8" w14:textId="6DDED2CE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0864F12D" w14:textId="77777777" w:rsidTr="00FE01EF">
        <w:trPr>
          <w:trHeight w:val="397"/>
        </w:trPr>
        <w:tc>
          <w:tcPr>
            <w:tcW w:w="813" w:type="pct"/>
          </w:tcPr>
          <w:p w14:paraId="0F7E6EF4" w14:textId="2CB619A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02/06/2022</w:t>
            </w:r>
          </w:p>
        </w:tc>
        <w:tc>
          <w:tcPr>
            <w:tcW w:w="937" w:type="pct"/>
          </w:tcPr>
          <w:p w14:paraId="00733939" w14:textId="6104194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08</w:t>
            </w:r>
          </w:p>
        </w:tc>
        <w:tc>
          <w:tcPr>
            <w:tcW w:w="551" w:type="pct"/>
          </w:tcPr>
          <w:p w14:paraId="5F66E41F" w14:textId="7777777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094A5DBF" w14:textId="754A964D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8401,862</w:t>
            </w:r>
          </w:p>
        </w:tc>
        <w:tc>
          <w:tcPr>
            <w:tcW w:w="1019" w:type="pct"/>
          </w:tcPr>
          <w:p w14:paraId="04FB1739" w14:textId="0EF6F75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2FB686FA" w14:textId="6D3B173A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1C352DD5" w14:textId="77777777" w:rsidTr="00FE01EF">
        <w:trPr>
          <w:trHeight w:val="397"/>
        </w:trPr>
        <w:tc>
          <w:tcPr>
            <w:tcW w:w="813" w:type="pct"/>
          </w:tcPr>
          <w:p w14:paraId="2210A920" w14:textId="7854E291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04/06/2022</w:t>
            </w:r>
          </w:p>
        </w:tc>
        <w:tc>
          <w:tcPr>
            <w:tcW w:w="937" w:type="pct"/>
          </w:tcPr>
          <w:p w14:paraId="743502BE" w14:textId="6B84D5ED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10</w:t>
            </w:r>
          </w:p>
        </w:tc>
        <w:tc>
          <w:tcPr>
            <w:tcW w:w="551" w:type="pct"/>
          </w:tcPr>
          <w:p w14:paraId="30B73639" w14:textId="7777777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7FA804A4" w14:textId="620FCBAC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2998,664</w:t>
            </w:r>
          </w:p>
        </w:tc>
        <w:tc>
          <w:tcPr>
            <w:tcW w:w="1019" w:type="pct"/>
          </w:tcPr>
          <w:p w14:paraId="6BC702E8" w14:textId="5159765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4CC77DE2" w14:textId="337CAF2F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4FD1" w:rsidRPr="00E43050" w14:paraId="1FA29F57" w14:textId="77777777" w:rsidTr="00FE01EF">
        <w:trPr>
          <w:trHeight w:val="397"/>
        </w:trPr>
        <w:tc>
          <w:tcPr>
            <w:tcW w:w="813" w:type="pct"/>
          </w:tcPr>
          <w:p w14:paraId="7BF57E41" w14:textId="4C6B22A6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04/06/2022</w:t>
            </w:r>
          </w:p>
        </w:tc>
        <w:tc>
          <w:tcPr>
            <w:tcW w:w="937" w:type="pct"/>
          </w:tcPr>
          <w:p w14:paraId="13F9888A" w14:textId="451D1591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10</w:t>
            </w:r>
          </w:p>
        </w:tc>
        <w:tc>
          <w:tcPr>
            <w:tcW w:w="551" w:type="pct"/>
          </w:tcPr>
          <w:p w14:paraId="66F7D299" w14:textId="77777777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</w:tcPr>
          <w:p w14:paraId="4C5727D3" w14:textId="07D13EA9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  <w:r w:rsidRPr="004263C8">
              <w:t>5304,595</w:t>
            </w:r>
          </w:p>
        </w:tc>
        <w:tc>
          <w:tcPr>
            <w:tcW w:w="1019" w:type="pct"/>
          </w:tcPr>
          <w:p w14:paraId="469FA73D" w14:textId="406AC5E6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</w:tcPr>
          <w:p w14:paraId="75DFA3FA" w14:textId="701DC065" w:rsidR="00D84FD1" w:rsidRDefault="00D84FD1" w:rsidP="00D84F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1C8A27E" w:rsidR="004964A4" w:rsidRPr="007C3DF3" w:rsidRDefault="002164E3" w:rsidP="007C3DF3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7C3DF3">
        <w:rPr>
          <w:rFonts w:cs="Arial"/>
          <w:b/>
          <w:sz w:val="20"/>
          <w:lang w:val="fr-FR"/>
        </w:rPr>
        <w:br w:type="page"/>
      </w:r>
      <w:r w:rsidR="00EF4CBF" w:rsidRPr="007C3DF3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36B4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3506FA97" w:rsidR="00882772" w:rsidRPr="007C3DF3" w:rsidRDefault="00882772" w:rsidP="00A01C54">
      <w:pPr>
        <w:pStyle w:val="Textoindependiente"/>
        <w:rPr>
          <w:rFonts w:cs="Arial"/>
          <w:sz w:val="32"/>
          <w:szCs w:val="32"/>
          <w:lang w:val="fr-FR"/>
        </w:rPr>
      </w:pPr>
    </w:p>
    <w:p w14:paraId="21AB52AD" w14:textId="4AD766DB" w:rsidR="00735421" w:rsidRPr="007C3DF3" w:rsidRDefault="00B36B4E" w:rsidP="00735421">
      <w:pPr>
        <w:pStyle w:val="Textoindependiente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7C3DF3" w:rsidRPr="007C3DF3">
        <w:rPr>
          <w:rFonts w:cs="Arial"/>
          <w:sz w:val="32"/>
          <w:szCs w:val="32"/>
          <w:lang w:val="fr-FR"/>
        </w:rPr>
        <w:t> : Aucune</w:t>
      </w:r>
      <w:r w:rsidR="00735421" w:rsidRPr="007C3DF3">
        <w:rPr>
          <w:rFonts w:cs="Arial"/>
          <w:sz w:val="32"/>
          <w:szCs w:val="32"/>
          <w:lang w:val="fr-FR"/>
        </w:rPr>
        <w:t xml:space="preserve">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7C3DF3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7C3DF3" w:rsidRDefault="00886E8F" w:rsidP="00FB57F1">
      <w:pPr>
        <w:pStyle w:val="Textoindependiente"/>
        <w:spacing w:line="240" w:lineRule="atLeast"/>
        <w:rPr>
          <w:rFonts w:cs="Arial"/>
          <w:bCs/>
          <w:sz w:val="32"/>
          <w:szCs w:val="32"/>
          <w:lang w:val="fr-FR"/>
        </w:rPr>
      </w:pPr>
    </w:p>
    <w:p w14:paraId="0D890F12" w14:textId="7ADC1ADA" w:rsidR="004E5EFB" w:rsidRPr="007C3DF3" w:rsidRDefault="00B36B4E" w:rsidP="004E5EFB">
      <w:pPr>
        <w:pStyle w:val="Textoindependiente"/>
        <w:spacing w:line="240" w:lineRule="atLeast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7C3DF3" w:rsidRPr="007C3DF3">
        <w:rPr>
          <w:rFonts w:cs="Arial"/>
          <w:sz w:val="32"/>
          <w:szCs w:val="32"/>
          <w:lang w:val="fr-FR"/>
        </w:rPr>
        <w:t xml:space="preserve"> : </w:t>
      </w:r>
      <w:r w:rsidR="004E5EFB" w:rsidRPr="007C3DF3">
        <w:rPr>
          <w:rFonts w:cs="Arial"/>
          <w:sz w:val="32"/>
          <w:szCs w:val="32"/>
          <w:lang w:val="fr-FR"/>
        </w:rPr>
        <w:t>Aucun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7C3DF3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36B4E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B36B4E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7C3DF3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7C3DF3">
      <w:pPr>
        <w:pStyle w:val="Listaconvietas2"/>
      </w:pPr>
    </w:p>
    <w:p w14:paraId="0BE4A04B" w14:textId="5728B493" w:rsidR="004810A5" w:rsidRDefault="00B36B4E" w:rsidP="007C3DF3">
      <w:pPr>
        <w:pStyle w:val="Listaconvietas2"/>
      </w:pPr>
      <w:r>
        <w:rPr>
          <w:b/>
        </w:rPr>
        <w:t>xxx</w:t>
      </w:r>
      <w:r w:rsidR="007C3DF3">
        <w:t> :</w:t>
      </w:r>
      <w:r w:rsidR="007C3DF3" w:rsidRPr="00CF51AD">
        <w:t xml:space="preserve"> Aucune</w:t>
      </w:r>
      <w:r w:rsidR="004810A5" w:rsidRPr="00CF51AD">
        <w:t xml:space="preserve"> mortalité accidentelle n'a été observée pendant la période de déploiement.</w:t>
      </w:r>
    </w:p>
    <w:p w14:paraId="3A632A3E" w14:textId="77777777" w:rsidR="00C914E5" w:rsidRDefault="00C914E5" w:rsidP="007C3DF3">
      <w:pPr>
        <w:pStyle w:val="Listaconvietas2"/>
      </w:pPr>
    </w:p>
    <w:p w14:paraId="54C3BB2C" w14:textId="77777777" w:rsidR="00762175" w:rsidRDefault="00762175" w:rsidP="007C3DF3">
      <w:pPr>
        <w:pStyle w:val="Listaconvietas2"/>
      </w:pPr>
    </w:p>
    <w:p w14:paraId="683CE4B7" w14:textId="01083BFC" w:rsidR="00762175" w:rsidRPr="008C21AD" w:rsidRDefault="00762175" w:rsidP="007C3DF3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7C3DF3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7C3DF3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0CFA7" w14:textId="77777777" w:rsidR="00A51DA4" w:rsidRPr="00064508" w:rsidRDefault="00A51DA4" w:rsidP="00064508">
      <w:r>
        <w:separator/>
      </w:r>
    </w:p>
  </w:endnote>
  <w:endnote w:type="continuationSeparator" w:id="0">
    <w:p w14:paraId="5BF5A4E5" w14:textId="77777777" w:rsidR="00A51DA4" w:rsidRPr="00064508" w:rsidRDefault="00A51DA4" w:rsidP="00064508">
      <w:r>
        <w:continuationSeparator/>
      </w:r>
    </w:p>
  </w:endnote>
  <w:endnote w:type="continuationNotice" w:id="1">
    <w:p w14:paraId="688C84A8" w14:textId="77777777" w:rsidR="00A51DA4" w:rsidRDefault="00A51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95692" w14:textId="77777777" w:rsidR="00A51DA4" w:rsidRPr="00064508" w:rsidRDefault="00A51DA4" w:rsidP="00064508">
      <w:r>
        <w:separator/>
      </w:r>
    </w:p>
  </w:footnote>
  <w:footnote w:type="continuationSeparator" w:id="0">
    <w:p w14:paraId="65D5D446" w14:textId="77777777" w:rsidR="00A51DA4" w:rsidRPr="00064508" w:rsidRDefault="00A51DA4" w:rsidP="00064508">
      <w:r>
        <w:continuationSeparator/>
      </w:r>
    </w:p>
  </w:footnote>
  <w:footnote w:type="continuationNotice" w:id="1">
    <w:p w14:paraId="6AC036C2" w14:textId="77777777" w:rsidR="00A51DA4" w:rsidRDefault="00A51D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284281">
    <w:abstractNumId w:val="0"/>
  </w:num>
  <w:num w:numId="2" w16cid:durableId="1441757676">
    <w:abstractNumId w:val="0"/>
  </w:num>
  <w:num w:numId="3" w16cid:durableId="1944222697">
    <w:abstractNumId w:val="0"/>
  </w:num>
  <w:num w:numId="4" w16cid:durableId="324626356">
    <w:abstractNumId w:val="0"/>
  </w:num>
  <w:num w:numId="5" w16cid:durableId="1185703255">
    <w:abstractNumId w:val="0"/>
  </w:num>
  <w:num w:numId="6" w16cid:durableId="1308709402">
    <w:abstractNumId w:val="0"/>
  </w:num>
  <w:num w:numId="7" w16cid:durableId="873426455">
    <w:abstractNumId w:val="0"/>
  </w:num>
  <w:num w:numId="8" w16cid:durableId="177818579">
    <w:abstractNumId w:val="0"/>
  </w:num>
  <w:num w:numId="9" w16cid:durableId="320933775">
    <w:abstractNumId w:val="0"/>
  </w:num>
  <w:num w:numId="10" w16cid:durableId="1842701658">
    <w:abstractNumId w:val="0"/>
  </w:num>
  <w:num w:numId="11" w16cid:durableId="857736934">
    <w:abstractNumId w:val="0"/>
  </w:num>
  <w:num w:numId="12" w16cid:durableId="1713185036">
    <w:abstractNumId w:val="0"/>
  </w:num>
  <w:num w:numId="13" w16cid:durableId="1655721939">
    <w:abstractNumId w:val="0"/>
  </w:num>
  <w:num w:numId="14" w16cid:durableId="958530205">
    <w:abstractNumId w:val="0"/>
  </w:num>
  <w:num w:numId="15" w16cid:durableId="1052074150">
    <w:abstractNumId w:val="0"/>
  </w:num>
  <w:num w:numId="16" w16cid:durableId="1889493286">
    <w:abstractNumId w:val="0"/>
  </w:num>
  <w:num w:numId="17" w16cid:durableId="2107849550">
    <w:abstractNumId w:val="0"/>
  </w:num>
  <w:num w:numId="18" w16cid:durableId="45833659">
    <w:abstractNumId w:val="0"/>
  </w:num>
  <w:num w:numId="19" w16cid:durableId="1308781819">
    <w:abstractNumId w:val="0"/>
  </w:num>
  <w:num w:numId="20" w16cid:durableId="383870084">
    <w:abstractNumId w:val="2"/>
  </w:num>
  <w:num w:numId="21" w16cid:durableId="1734935156">
    <w:abstractNumId w:val="10"/>
  </w:num>
  <w:num w:numId="22" w16cid:durableId="317347091">
    <w:abstractNumId w:val="9"/>
  </w:num>
  <w:num w:numId="23" w16cid:durableId="696926354">
    <w:abstractNumId w:val="6"/>
  </w:num>
  <w:num w:numId="24" w16cid:durableId="756635104">
    <w:abstractNumId w:val="5"/>
  </w:num>
  <w:num w:numId="25" w16cid:durableId="173303121">
    <w:abstractNumId w:val="1"/>
  </w:num>
  <w:num w:numId="26" w16cid:durableId="364331831">
    <w:abstractNumId w:val="3"/>
  </w:num>
  <w:num w:numId="27" w16cid:durableId="1048408908">
    <w:abstractNumId w:val="8"/>
  </w:num>
  <w:num w:numId="28" w16cid:durableId="743842122">
    <w:abstractNumId w:val="4"/>
  </w:num>
  <w:num w:numId="29" w16cid:durableId="1266229317">
    <w:abstractNumId w:val="11"/>
  </w:num>
  <w:num w:numId="30" w16cid:durableId="11900266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3DF3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4883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1DA4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36B4E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4FD1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3A85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0DAF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7C3DF3"/>
    <w:pPr>
      <w:widowControl w:val="0"/>
      <w:spacing w:line="240" w:lineRule="atLeast"/>
      <w:jc w:val="both"/>
    </w:pPr>
    <w:rPr>
      <w:rFonts w:cs="Arial"/>
      <w:iCs/>
      <w:sz w:val="32"/>
      <w:szCs w:val="32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D2022-C8B7-4BB7-8B27-E7756BB2A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1212</Words>
  <Characters>6874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