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45B96D1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5C96EEA0" wp14:editId="254D693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759B082F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5795E471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2C699626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69B1F423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E4101" w14:paraId="0DE739CF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AEFD5BA" w14:textId="3D607A75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89510F" w:rsidRPr="0089510F">
              <w:rPr>
                <w:lang w:val="fr-FR"/>
              </w:rPr>
              <w:t xml:space="preserve"> </w:t>
            </w:r>
            <w:r w:rsidR="0089510F" w:rsidRPr="0089510F">
              <w:rPr>
                <w:rFonts w:cs="Arial"/>
                <w:snapToGrid w:val="0"/>
                <w:sz w:val="20"/>
                <w:szCs w:val="24"/>
                <w:lang w:val="fr-FR"/>
              </w:rPr>
              <w:t>000</w:t>
            </w:r>
            <w:r w:rsidR="00F97390">
              <w:rPr>
                <w:rFonts w:cs="Arial"/>
                <w:snapToGrid w:val="0"/>
                <w:sz w:val="20"/>
                <w:szCs w:val="24"/>
                <w:lang w:val="fr-FR"/>
              </w:rPr>
              <w:t>TN</w:t>
            </w:r>
            <w:r w:rsidR="0089510F" w:rsidRPr="0089510F">
              <w:rPr>
                <w:rFonts w:cs="Arial"/>
                <w:snapToGrid w:val="0"/>
                <w:sz w:val="20"/>
                <w:szCs w:val="24"/>
                <w:lang w:val="fr-FR"/>
              </w:rPr>
              <w:t>127</w:t>
            </w:r>
          </w:p>
        </w:tc>
      </w:tr>
      <w:tr w:rsidR="0089510F" w:rsidRPr="00E43050" w14:paraId="1B51E08B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AA169C7" w14:textId="77777777" w:rsidR="0089510F" w:rsidRPr="00E43050" w:rsidRDefault="0089510F" w:rsidP="004E3C0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63DE3F" w14:textId="3A6C1562" w:rsidR="0089510F" w:rsidRDefault="0089510F">
            <w:pPr>
              <w:rPr>
                <w:rFonts w:cs="Arial"/>
                <w:color w:val="000000"/>
                <w:sz w:val="20"/>
              </w:rPr>
            </w:pPr>
          </w:p>
        </w:tc>
      </w:tr>
      <w:tr w:rsidR="0089510F" w:rsidRPr="00E43050" w14:paraId="3BC29370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1FFD2E" w14:textId="77777777" w:rsidR="0089510F" w:rsidRPr="00E43050" w:rsidRDefault="0089510F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9408887" w14:textId="5F7D347B" w:rsidR="0089510F" w:rsidRDefault="0089510F">
            <w:pPr>
              <w:rPr>
                <w:rFonts w:cs="Arial"/>
                <w:color w:val="000000"/>
                <w:sz w:val="20"/>
              </w:rPr>
            </w:pPr>
          </w:p>
        </w:tc>
      </w:tr>
      <w:tr w:rsidR="0089510F" w:rsidRPr="00E43050" w14:paraId="598A890C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29EF4D9" w14:textId="77777777" w:rsidR="0089510F" w:rsidRPr="00E43050" w:rsidRDefault="0089510F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723F569" w14:textId="77777777" w:rsidR="0089510F" w:rsidRDefault="0089510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89510F" w:rsidRPr="00233225" w14:paraId="3818C8C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2B86B46" w14:textId="77777777" w:rsidR="0089510F" w:rsidRPr="00E43050" w:rsidRDefault="0089510F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7F83511" w14:textId="61533164" w:rsidR="0089510F" w:rsidRPr="0089510F" w:rsidRDefault="0089510F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89510F" w:rsidRPr="00AE7D2D" w14:paraId="58E0EA20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DC7BCD" w14:textId="77777777" w:rsidR="0089510F" w:rsidRPr="00E43050" w:rsidRDefault="0089510F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A862FB5" w14:textId="77777777" w:rsidR="0089510F" w:rsidRDefault="0089510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2022-001</w:t>
            </w:r>
          </w:p>
        </w:tc>
      </w:tr>
      <w:tr w:rsidR="0089510F" w:rsidRPr="00792543" w14:paraId="78911D4B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782B061" w14:textId="77777777" w:rsidR="0089510F" w:rsidRPr="00E43050" w:rsidRDefault="0089510F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BB56282" w14:textId="77777777" w:rsidR="0089510F" w:rsidRDefault="0089510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3,4401</w:t>
            </w:r>
          </w:p>
        </w:tc>
      </w:tr>
      <w:tr w:rsidR="0089510F" w:rsidRPr="0090362F" w14:paraId="35BA5BFC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21DC10D" w14:textId="77777777" w:rsidR="0089510F" w:rsidRPr="00E43050" w:rsidRDefault="0089510F" w:rsidP="004E3C0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A8404D5" w14:textId="77777777" w:rsidR="0089510F" w:rsidRDefault="0089510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Hassan EL MOUDEN</w:t>
            </w:r>
          </w:p>
        </w:tc>
      </w:tr>
      <w:tr w:rsidR="0089510F" w:rsidRPr="0090362F" w14:paraId="1143E1A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967AF15" w14:textId="77777777" w:rsidR="0089510F" w:rsidRPr="00E43050" w:rsidRDefault="0089510F" w:rsidP="004E3C0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9B49EFC" w14:textId="77777777" w:rsidR="0089510F" w:rsidRDefault="0089510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</w:t>
            </w:r>
          </w:p>
        </w:tc>
      </w:tr>
      <w:tr w:rsidR="0089510F" w:rsidRPr="0090362F" w14:paraId="719AA95C" w14:textId="77777777" w:rsidTr="00E806CA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743538D5" w14:textId="77777777" w:rsidR="0089510F" w:rsidRPr="00E43050" w:rsidRDefault="0089510F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8D229CF" w14:textId="4F9AB9F2" w:rsidR="0089510F" w:rsidRDefault="0089510F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55603358" w14:textId="77777777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669E99CC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6D7F1759" w14:textId="77777777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EDB7954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AFB548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CA600D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38D3A4D8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67CF4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B88BF32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BD586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89510F" w:rsidRPr="00E43050" w14:paraId="63B6EC72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CA6AE7" w14:textId="77777777" w:rsidR="0089510F" w:rsidRPr="00853554" w:rsidRDefault="0089510F" w:rsidP="004E3C0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3DC2A" w14:textId="77777777" w:rsidR="0089510F" w:rsidRDefault="008951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1EC3B" w14:textId="77777777" w:rsidR="0089510F" w:rsidRDefault="008951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07D61" w14:textId="77777777" w:rsidR="0089510F" w:rsidRDefault="008951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9510F" w:rsidRPr="00E43050" w14:paraId="44CC264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9B524" w14:textId="77777777" w:rsidR="0089510F" w:rsidRPr="00853554" w:rsidRDefault="0089510F" w:rsidP="004E3C0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71D37" w14:textId="77777777" w:rsidR="0089510F" w:rsidRDefault="008951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899A1" w14:textId="77777777" w:rsidR="0089510F" w:rsidRDefault="008951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A7661" w14:textId="77777777" w:rsidR="0089510F" w:rsidRDefault="008951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9510F" w:rsidRPr="00E43050" w14:paraId="1ED5540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45C3C" w14:textId="77777777" w:rsidR="0089510F" w:rsidRPr="00853554" w:rsidRDefault="0089510F" w:rsidP="004E3C0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r>
              <w:rPr>
                <w:rFonts w:cs="Arial"/>
                <w:sz w:val="20"/>
              </w:rPr>
              <w:t>au</w:t>
            </w:r>
            <w:proofErr w:type="spellEnd"/>
            <w:r>
              <w:rPr>
                <w:rFonts w:cs="Arial"/>
                <w:sz w:val="20"/>
              </w:rPr>
              <w:t xml:space="preserve">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354B8" w14:textId="77777777" w:rsidR="0089510F" w:rsidRDefault="008951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5F867" w14:textId="77777777" w:rsidR="0089510F" w:rsidRDefault="008951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74DED" w14:textId="77777777" w:rsidR="0089510F" w:rsidRDefault="008951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9510F" w:rsidRPr="00E43050" w14:paraId="70CE539F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4EBE6" w14:textId="77777777" w:rsidR="0089510F" w:rsidRPr="00853554" w:rsidRDefault="0089510F" w:rsidP="004E3C0B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ADD93" w14:textId="77777777" w:rsidR="0089510F" w:rsidRDefault="008951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33689" w14:textId="77777777" w:rsidR="0089510F" w:rsidRDefault="008951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FC8FC" w14:textId="77777777" w:rsidR="0089510F" w:rsidRDefault="008951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SFAX</w:t>
            </w:r>
          </w:p>
        </w:tc>
      </w:tr>
      <w:tr w:rsidR="0089510F" w:rsidRPr="00E43050" w14:paraId="5963B57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AE024" w14:textId="77777777" w:rsidR="0089510F" w:rsidRPr="00853554" w:rsidRDefault="0089510F" w:rsidP="004E3C0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595C7" w14:textId="77777777" w:rsidR="0089510F" w:rsidRDefault="008951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FBED2" w14:textId="77777777" w:rsidR="0089510F" w:rsidRDefault="008951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85BBA" w14:textId="77777777" w:rsidR="0089510F" w:rsidRDefault="008951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9510F" w:rsidRPr="00E43050" w14:paraId="39377AE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34F689" w14:textId="77777777" w:rsidR="0089510F" w:rsidRPr="00853554" w:rsidRDefault="0089510F" w:rsidP="004E3C0B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2C5FA" w14:textId="77777777" w:rsidR="0089510F" w:rsidRDefault="008951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1EA59" w14:textId="77777777" w:rsidR="0089510F" w:rsidRDefault="008951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85310" w14:textId="77777777" w:rsidR="0089510F" w:rsidRDefault="008951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HAMMAMET</w:t>
            </w:r>
          </w:p>
        </w:tc>
      </w:tr>
      <w:tr w:rsidR="0089510F" w:rsidRPr="00E43050" w14:paraId="0D65325A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2036D" w14:textId="77777777" w:rsidR="0089510F" w:rsidRPr="00853554" w:rsidRDefault="0089510F" w:rsidP="004E3C0B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A1F79" w14:textId="77777777" w:rsidR="0089510F" w:rsidRDefault="008951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64B9C" w14:textId="77777777" w:rsidR="0089510F" w:rsidRDefault="008951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F73AA" w14:textId="77777777" w:rsidR="0089510F" w:rsidRDefault="008951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9510F" w:rsidRPr="00E43050" w14:paraId="73A99DC5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96841" w14:textId="77777777" w:rsidR="0089510F" w:rsidRPr="00853554" w:rsidRDefault="0089510F" w:rsidP="004E3C0B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318357" w14:textId="77777777" w:rsidR="0089510F" w:rsidRDefault="008951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89904" w14:textId="77777777" w:rsidR="0089510F" w:rsidRDefault="008951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30452" w14:textId="77777777" w:rsidR="0089510F" w:rsidRDefault="008951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9510F" w:rsidRPr="0090362F" w14:paraId="1DECBF2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6828E" w14:textId="77777777" w:rsidR="0089510F" w:rsidRPr="00853554" w:rsidRDefault="0089510F" w:rsidP="004E3C0B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B6251" w14:textId="77777777" w:rsidR="0089510F" w:rsidRDefault="008951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7AA60" w14:textId="77777777" w:rsidR="0089510F" w:rsidRDefault="008951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FDC8C" w14:textId="77777777" w:rsidR="0089510F" w:rsidRDefault="008951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9510F" w:rsidRPr="0090362F" w14:paraId="6B5451A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D076B" w14:textId="77777777" w:rsidR="0089510F" w:rsidRPr="00853554" w:rsidRDefault="0089510F" w:rsidP="004E3C0B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250B6" w14:textId="77777777" w:rsidR="0089510F" w:rsidRDefault="008951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F42D6" w14:textId="77777777" w:rsidR="0089510F" w:rsidRDefault="008951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3FB15" w14:textId="77777777" w:rsidR="0089510F" w:rsidRDefault="0089510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SFAX</w:t>
            </w:r>
          </w:p>
        </w:tc>
      </w:tr>
    </w:tbl>
    <w:p w14:paraId="1CCE868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3A0CE9A7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1C6C6D02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069EA831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233225" w14:paraId="44AE464C" w14:textId="7777777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0FA717B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1844F4D6" w14:textId="77777777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1276" w:type="dxa"/>
            <w:vMerge w:val="restart"/>
            <w:vAlign w:val="center"/>
          </w:tcPr>
          <w:p w14:paraId="2871822C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259B8FF4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5BEE3F6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5E045D37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6878E34A" w14:textId="77777777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Oui/Non)</w:t>
            </w:r>
          </w:p>
        </w:tc>
        <w:tc>
          <w:tcPr>
            <w:tcW w:w="1096" w:type="dxa"/>
            <w:vMerge w:val="restart"/>
            <w:vAlign w:val="center"/>
          </w:tcPr>
          <w:p w14:paraId="00B485B3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2879C226" w14:textId="77777777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(Vivant/mort/les deux/non)</w:t>
            </w:r>
          </w:p>
        </w:tc>
        <w:tc>
          <w:tcPr>
            <w:tcW w:w="1085" w:type="dxa"/>
            <w:vMerge w:val="restart"/>
            <w:vAlign w:val="center"/>
          </w:tcPr>
          <w:p w14:paraId="621A0664" w14:textId="77777777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1B7426D3" w14:textId="77777777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52022B71" w14:textId="77777777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3849702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745F9945" w14:textId="77777777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073" w:type="dxa"/>
            <w:vMerge w:val="restart"/>
            <w:vAlign w:val="center"/>
          </w:tcPr>
          <w:p w14:paraId="1287F2DE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047CD970" w14:textId="77777777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006422" w:rsidRPr="00E43050" w14:paraId="72462B6D" w14:textId="77777777" w:rsidTr="00BF341A">
        <w:trPr>
          <w:trHeight w:val="564"/>
        </w:trPr>
        <w:tc>
          <w:tcPr>
            <w:tcW w:w="1086" w:type="dxa"/>
            <w:vMerge/>
            <w:vAlign w:val="center"/>
          </w:tcPr>
          <w:p w14:paraId="6CCBBCAE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5F124EB4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C62340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E727B7C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48F80B74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6EDC3EF3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1267DA01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3523173B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E3EF51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4E7310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0CA10DA0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19945A51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6B5988D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64E2F7B8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40ADDD11" w14:textId="77777777" w:rsidTr="00BF341A">
        <w:trPr>
          <w:trHeight w:val="432"/>
        </w:trPr>
        <w:tc>
          <w:tcPr>
            <w:tcW w:w="1086" w:type="dxa"/>
            <w:vAlign w:val="center"/>
          </w:tcPr>
          <w:p w14:paraId="08FCEFC9" w14:textId="77777777" w:rsidR="00006422" w:rsidRPr="009A52CF" w:rsidRDefault="00006422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6A8796CF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6EB16427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265C2E05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1" w:type="dxa"/>
            <w:vAlign w:val="center"/>
          </w:tcPr>
          <w:p w14:paraId="395E476A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70E67FED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55C69FCE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3FED93A7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18464423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5AB0BDB7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496B0EDD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B261804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6F742239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5551DD91" w14:textId="7777777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E326C9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5F7D3CAA" w14:textId="47347D81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 xml:space="preserve">Opération de pêche </w:t>
      </w:r>
      <w:r w:rsidR="00BF341A" w:rsidRPr="00E43050">
        <w:rPr>
          <w:rFonts w:cs="Arial"/>
          <w:sz w:val="20"/>
          <w:lang w:val="fr-FR"/>
        </w:rPr>
        <w:t>standard</w:t>
      </w:r>
      <w:r w:rsidR="00BF341A">
        <w:rPr>
          <w:rFonts w:cs="Arial"/>
          <w:sz w:val="20"/>
          <w:lang w:val="fr-FR"/>
        </w:rPr>
        <w:t xml:space="preserve"> (</w:t>
      </w:r>
      <w:r w:rsidR="00831218">
        <w:rPr>
          <w:rFonts w:cs="Arial"/>
          <w:sz w:val="20"/>
          <w:lang w:val="fr-FR"/>
        </w:rPr>
        <w:t xml:space="preserve">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628D3519" w14:textId="77777777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E3AFD23" w14:textId="59487543" w:rsidR="00DD3A7F" w:rsidRPr="00E43050" w:rsidRDefault="00CE4101">
      <w:pPr>
        <w:rPr>
          <w:rFonts w:cs="Arial"/>
          <w:sz w:val="20"/>
          <w:lang w:val="fr-FR"/>
        </w:rPr>
      </w:pPr>
      <w:r>
        <w:rPr>
          <w:rFonts w:cs="Arial"/>
          <w:b/>
          <w:bCs/>
          <w:color w:val="000000"/>
          <w:sz w:val="20"/>
          <w:lang w:val="fr-FR"/>
        </w:rPr>
        <w:t>Xxx</w:t>
      </w:r>
      <w:r w:rsidR="0089510F">
        <w:rPr>
          <w:rFonts w:cs="Arial"/>
          <w:sz w:val="20"/>
          <w:lang w:val="fr-FR"/>
        </w:rPr>
        <w:t>,</w:t>
      </w:r>
      <w:r w:rsidR="00BF341A">
        <w:rPr>
          <w:rFonts w:cs="Arial"/>
          <w:sz w:val="20"/>
          <w:lang w:val="fr-FR"/>
        </w:rPr>
        <w:t xml:space="preserve"> </w:t>
      </w:r>
      <w:r w:rsidR="0089510F">
        <w:rPr>
          <w:rFonts w:cs="Arial"/>
          <w:sz w:val="20"/>
          <w:lang w:val="fr-FR"/>
        </w:rPr>
        <w:t>aucune opération de pêche n’a été observée</w:t>
      </w:r>
      <w:r w:rsidR="00DD3A7F" w:rsidRPr="00E43050">
        <w:rPr>
          <w:rFonts w:cs="Arial"/>
          <w:sz w:val="20"/>
          <w:lang w:val="fr-FR"/>
        </w:rPr>
        <w:br w:type="page"/>
      </w:r>
    </w:p>
    <w:p w14:paraId="180E07A0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6D474BC8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63331C82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AD993F3" w14:textId="77777777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68"/>
        <w:gridCol w:w="1795"/>
        <w:gridCol w:w="876"/>
        <w:gridCol w:w="1698"/>
        <w:gridCol w:w="1428"/>
        <w:gridCol w:w="1413"/>
        <w:gridCol w:w="9"/>
        <w:gridCol w:w="1217"/>
        <w:gridCol w:w="1004"/>
        <w:gridCol w:w="987"/>
        <w:gridCol w:w="1425"/>
      </w:tblGrid>
      <w:tr w:rsidR="004F51D3" w:rsidRPr="00CE4101" w14:paraId="62B8CA2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D9A42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3ACAB" w14:textId="77777777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3FC0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88590" w14:textId="77777777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54D359F7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099FA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FFB29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350F3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55A44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489F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A976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00D0" w14:textId="77777777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B0999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C0AD8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8FF9F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464AE931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F4573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83C1E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747F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03B9F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36C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447C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0FA2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716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3A35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BDEC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2E0CA34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44B9F8B8" w14:textId="77777777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ducapitaine du navire</w:t>
      </w:r>
    </w:p>
    <w:p w14:paraId="2D877DCA" w14:textId="77777777" w:rsidR="00AE7D2D" w:rsidRDefault="00AE7D2D">
      <w:pPr>
        <w:rPr>
          <w:rFonts w:cs="Arial"/>
          <w:b/>
          <w:sz w:val="20"/>
          <w:lang w:val="fr-FR"/>
        </w:rPr>
      </w:pPr>
    </w:p>
    <w:p w14:paraId="41F18B25" w14:textId="3BB804ED" w:rsidR="00AE7D2D" w:rsidRPr="00E43050" w:rsidRDefault="00CE4101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b/>
          <w:bCs/>
          <w:color w:val="000000"/>
          <w:sz w:val="20"/>
          <w:lang w:val="fr-FR"/>
        </w:rPr>
        <w:t>Xxx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A73DF55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7A4BB85C" w14:textId="63B21959" w:rsidR="00792543" w:rsidRDefault="004F51D3" w:rsidP="0089510F">
      <w:pPr>
        <w:pStyle w:val="Textoindependiente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89510F">
        <w:rPr>
          <w:rFonts w:cs="Arial"/>
          <w:b/>
          <w:sz w:val="20"/>
          <w:lang w:val="fr-FR"/>
        </w:rPr>
        <w:lastRenderedPageBreak/>
        <w:t xml:space="preserve">Détails des </w:t>
      </w:r>
      <w:r w:rsidR="00CE4101">
        <w:rPr>
          <w:rFonts w:cs="Arial"/>
          <w:color w:val="000000"/>
          <w:sz w:val="20"/>
          <w:lang w:val="fr-FR"/>
        </w:rPr>
        <w:t>Xxx</w:t>
      </w:r>
      <w:r w:rsidR="00792543" w:rsidRPr="00E43050">
        <w:rPr>
          <w:bCs/>
          <w:i/>
          <w:iCs/>
          <w:sz w:val="20"/>
          <w:lang w:val="fr-FR"/>
        </w:rPr>
        <w:t>Tableau 3</w:t>
      </w:r>
      <w:r w:rsidR="00792543">
        <w:rPr>
          <w:bCs/>
          <w:i/>
          <w:iCs/>
          <w:sz w:val="20"/>
          <w:lang w:val="fr-FR"/>
        </w:rPr>
        <w:t> </w:t>
      </w:r>
      <w:r w:rsidR="00792543" w:rsidRPr="00E43050">
        <w:rPr>
          <w:bCs/>
          <w:i/>
          <w:iCs/>
          <w:sz w:val="20"/>
          <w:lang w:val="fr-FR"/>
        </w:rPr>
        <w:t xml:space="preserve">: </w:t>
      </w:r>
      <w:r w:rsidR="00792543">
        <w:rPr>
          <w:bCs/>
          <w:i/>
          <w:iCs/>
          <w:sz w:val="20"/>
          <w:lang w:val="fr-FR"/>
        </w:rPr>
        <w:t xml:space="preserve">Résumé des opérations de </w:t>
      </w:r>
      <w:r w:rsidR="00792543" w:rsidRPr="00E43050">
        <w:rPr>
          <w:bCs/>
          <w:i/>
          <w:iCs/>
          <w:sz w:val="20"/>
          <w:lang w:val="fr-FR"/>
        </w:rPr>
        <w:t>remise à l’ea</w:t>
      </w:r>
      <w:r w:rsidR="0079254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1926"/>
        <w:gridCol w:w="1979"/>
        <w:gridCol w:w="1826"/>
        <w:gridCol w:w="2252"/>
        <w:gridCol w:w="2252"/>
        <w:gridCol w:w="2059"/>
      </w:tblGrid>
      <w:tr w:rsidR="00792543" w:rsidRPr="00233225" w14:paraId="3F051A08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A49F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443B3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5FEF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455BA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9994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317A61C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2D4AD98E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4747B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568C7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68D1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F018D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B601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1C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C3CF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5A2AF0CD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F215" w14:textId="7777777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CCC5" w14:textId="7777777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83CD" w14:textId="7777777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07F8" w14:textId="7777777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8D4A" w14:textId="7777777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FB58" w14:textId="7777777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1FEF" w14:textId="7777777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C64C30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009A978C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B48B95" w14:textId="77777777" w:rsidR="00792543" w:rsidRPr="00E43050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87793A">
        <w:rPr>
          <w:rFonts w:cs="Arial"/>
          <w:color w:val="000000" w:themeColor="text1"/>
          <w:sz w:val="20"/>
          <w:lang w:val="fr-FR"/>
        </w:rPr>
        <w:t xml:space="preserve">L'ordre de libération a été émis car le navire avait dérivé dans les eaux </w:t>
      </w:r>
      <w:r>
        <w:rPr>
          <w:rFonts w:cs="Arial"/>
          <w:color w:val="000000" w:themeColor="text1"/>
          <w:sz w:val="20"/>
          <w:lang w:val="fr-FR"/>
        </w:rPr>
        <w:t xml:space="preserve">territoriales </w:t>
      </w:r>
      <w:r w:rsidRPr="0087793A">
        <w:rPr>
          <w:rFonts w:cs="Arial"/>
          <w:color w:val="000000" w:themeColor="text1"/>
          <w:sz w:val="20"/>
          <w:lang w:val="fr-FR"/>
        </w:rPr>
        <w:t>espagnoles</w:t>
      </w:r>
      <w:r>
        <w:rPr>
          <w:rFonts w:cs="Arial"/>
          <w:color w:val="000000" w:themeColor="text1"/>
          <w:sz w:val="20"/>
          <w:lang w:val="fr-FR"/>
        </w:rPr>
        <w:t>.</w:t>
      </w:r>
    </w:p>
    <w:p w14:paraId="3A5BB609" w14:textId="77777777" w:rsidR="00792543" w:rsidRDefault="0089510F" w:rsidP="00792543">
      <w:pPr>
        <w:rPr>
          <w:rFonts w:cs="Arial"/>
          <w:sz w:val="20"/>
          <w:lang w:val="fr-FR"/>
        </w:rPr>
      </w:pPr>
      <w:r w:rsidRPr="0089510F">
        <w:rPr>
          <w:rFonts w:cs="Arial"/>
          <w:color w:val="000000"/>
          <w:sz w:val="20"/>
          <w:lang w:val="fr-FR"/>
        </w:rPr>
        <w:t>El Houssain, aucune operation de remise a l’eau n’a éte observe.</w:t>
      </w:r>
    </w:p>
    <w:p w14:paraId="6B635394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5C8A4C93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0A88E53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3"/>
        <w:gridCol w:w="2184"/>
        <w:gridCol w:w="5037"/>
        <w:gridCol w:w="1150"/>
        <w:gridCol w:w="2102"/>
        <w:gridCol w:w="2634"/>
      </w:tblGrid>
      <w:tr w:rsidR="00792543" w14:paraId="58AC6857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8E7B6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DF7A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4D618C0B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65072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90612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AC683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97F6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00F8825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1D581F61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C8AA" w14:textId="77777777" w:rsidR="00792543" w:rsidRDefault="00792543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1F1D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70F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1D2E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2DB2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0A8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58B89345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3BF69F66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7F4DE404" w14:textId="461D5FD0" w:rsidR="000948E4" w:rsidRDefault="00CE4101">
      <w:pPr>
        <w:rPr>
          <w:rFonts w:cs="Arial"/>
          <w:b/>
          <w:sz w:val="20"/>
          <w:lang w:val="fr-FR"/>
        </w:rPr>
      </w:pPr>
      <w:r>
        <w:rPr>
          <w:rFonts w:cs="Arial"/>
          <w:b/>
          <w:bCs/>
          <w:color w:val="000000"/>
          <w:sz w:val="20"/>
          <w:lang w:val="fr-FR"/>
        </w:rPr>
        <w:t>Xxx</w:t>
      </w:r>
      <w:r w:rsidR="0089510F">
        <w:rPr>
          <w:rFonts w:cs="Arial"/>
          <w:b/>
          <w:sz w:val="20"/>
          <w:lang w:val="fr-FR"/>
        </w:rPr>
        <w:t>,</w:t>
      </w:r>
      <w:r w:rsidR="0089510F" w:rsidRPr="00BF341A">
        <w:rPr>
          <w:rFonts w:cs="Arial"/>
          <w:bCs/>
          <w:sz w:val="20"/>
          <w:lang w:val="fr-FR"/>
        </w:rPr>
        <w:t>aucune</w:t>
      </w:r>
      <w:r w:rsidR="0089510F">
        <w:rPr>
          <w:rFonts w:cs="Arial"/>
          <w:b/>
          <w:sz w:val="20"/>
          <w:lang w:val="fr-FR"/>
        </w:rPr>
        <w:t xml:space="preserve"> </w:t>
      </w:r>
      <w:r w:rsidR="0089510F" w:rsidRPr="00E43050">
        <w:rPr>
          <w:rFonts w:cs="Arial"/>
          <w:i/>
          <w:sz w:val="20"/>
          <w:lang w:val="fr-FR"/>
        </w:rPr>
        <w:t>Estimation par le navire et l’observateur de la quantité de thon rouge remise à l’eau suite à un ordre de remise à l’eau</w:t>
      </w:r>
      <w:r w:rsidR="0089510F">
        <w:rPr>
          <w:rFonts w:cs="Arial"/>
          <w:b/>
          <w:sz w:val="20"/>
          <w:lang w:val="fr-FR"/>
        </w:rPr>
        <w:t xml:space="preserve"> </w:t>
      </w:r>
      <w:r w:rsidR="000948E4">
        <w:rPr>
          <w:rFonts w:cs="Arial"/>
          <w:b/>
          <w:sz w:val="20"/>
          <w:lang w:val="fr-FR"/>
        </w:rPr>
        <w:br w:type="page"/>
      </w:r>
    </w:p>
    <w:p w14:paraId="6A317718" w14:textId="77777777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06B2C77D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39BABE1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2"/>
        <w:gridCol w:w="1113"/>
        <w:gridCol w:w="1144"/>
        <w:gridCol w:w="775"/>
        <w:gridCol w:w="723"/>
        <w:gridCol w:w="1300"/>
        <w:gridCol w:w="2318"/>
        <w:gridCol w:w="1650"/>
        <w:gridCol w:w="1359"/>
        <w:gridCol w:w="1359"/>
        <w:gridCol w:w="1357"/>
      </w:tblGrid>
      <w:tr w:rsidR="00853554" w:rsidRPr="00E43050" w14:paraId="74A7C938" w14:textId="77777777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561D8352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4543BD8D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52CB9F1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68A4140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79A0E0A6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2BD74288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7C20298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78E717B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5486578B" w14:textId="77777777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0D95E04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6DF89638" w14:textId="77777777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6B3F193C" w14:textId="777777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63DF525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965D9B3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235D6D9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5240F65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21385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8A74DFD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1567A9F2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4EF63E2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2ED7AD12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231748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4F437DD4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648B1019" w14:textId="77777777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6EB81039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26535D9C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673AE9BC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5A25B6C0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73E0BB57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0F7FDF69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37AA7AB7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22328178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069D9AE9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674C869A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7DD4B75B" w14:textId="7777777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45F57A9B" w14:textId="77777777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756D58E2" w14:textId="77777777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7EF7C85D" w14:textId="77777777" w:rsidR="00020F9C" w:rsidRPr="0030740A" w:rsidRDefault="004F290F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BF341A">
        <w:rPr>
          <w:rFonts w:cs="Arial"/>
          <w:b/>
          <w:bCs/>
          <w:color w:val="000000"/>
          <w:sz w:val="20"/>
          <w:lang w:val="fr-FR"/>
        </w:rPr>
        <w:t>El Houssain</w:t>
      </w:r>
      <w:r>
        <w:rPr>
          <w:rFonts w:cs="Arial"/>
          <w:color w:val="000000"/>
          <w:sz w:val="20"/>
          <w:lang w:val="fr-FR"/>
        </w:rPr>
        <w:t>, aucune opération de transfert n’a été observé.</w:t>
      </w:r>
    </w:p>
    <w:p w14:paraId="02CE9824" w14:textId="77777777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4AAF5666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43925F2C" w14:textId="77777777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4"/>
        <w:gridCol w:w="850"/>
        <w:gridCol w:w="761"/>
        <w:gridCol w:w="1114"/>
        <w:gridCol w:w="1157"/>
        <w:gridCol w:w="1988"/>
        <w:gridCol w:w="1491"/>
        <w:gridCol w:w="928"/>
        <w:gridCol w:w="1095"/>
        <w:gridCol w:w="1083"/>
      </w:tblGrid>
      <w:tr w:rsidR="00853554" w:rsidRPr="00233225" w14:paraId="17533380" w14:textId="77777777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9FCD7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5A67C" w14:textId="77777777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10CFD9" w14:textId="77777777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616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0187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68755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2B162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BA67D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5ED17D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3B979E93" w14:textId="7777777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AB3209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3CAB6BCC" w14:textId="7777777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2CB4631F" w14:textId="77777777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B666D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554E3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7AE0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4F1AA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7DE3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2365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E9D8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201A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54ECE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CE1A6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4240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336B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1EDFE88A" w14:textId="7777777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5F2D" w14:textId="77777777" w:rsidR="00853554" w:rsidRPr="0030740A" w:rsidRDefault="00853554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EFCB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E6B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FC1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C129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9297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D54D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D17A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FB6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8BB5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8615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999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EE8BB25" w14:textId="77777777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1160391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337AAEC6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048FBB19" w14:textId="77777777" w:rsidR="00735421" w:rsidRDefault="004F290F" w:rsidP="00735421">
      <w:pPr>
        <w:pStyle w:val="Listaconvietas2"/>
      </w:pPr>
      <w:r w:rsidRPr="00BF341A">
        <w:rPr>
          <w:b/>
          <w:bCs/>
          <w:color w:val="000000"/>
        </w:rPr>
        <w:t>El Houssain</w:t>
      </w:r>
      <w:r>
        <w:t>,</w:t>
      </w:r>
      <w:r w:rsidR="00735421" w:rsidRPr="00D4118A">
        <w:t>Aucun transfert volontaire ou de contrôle n'a été effectué pendant la période de surveillance.</w:t>
      </w:r>
    </w:p>
    <w:p w14:paraId="19096768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18D0B289" w14:textId="777777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9"/>
        <w:gridCol w:w="1335"/>
        <w:gridCol w:w="1426"/>
        <w:gridCol w:w="1598"/>
        <w:gridCol w:w="2011"/>
        <w:gridCol w:w="2059"/>
        <w:gridCol w:w="2056"/>
        <w:gridCol w:w="2056"/>
      </w:tblGrid>
      <w:tr w:rsidR="00E63586" w:rsidRPr="00CE4101" w14:paraId="54EAE0C4" w14:textId="77777777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DFCA0" w14:textId="77777777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14B35" w14:textId="77777777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F1C3A" w14:textId="77777777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AAD19" w14:textId="7777777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F4B42" w14:textId="7777777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6FF23" w14:textId="77777777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CB97" w14:textId="77777777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19FD2C96" w14:textId="77777777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29F8" w14:textId="77777777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CE4101" w14:paraId="0F752C77" w14:textId="77777777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9898" w14:textId="77777777" w:rsidR="0030740A" w:rsidRPr="00A476FE" w:rsidRDefault="0030740A" w:rsidP="0030740A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CD71" w14:textId="77777777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5A2B" w14:textId="77777777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EFAD" w14:textId="77777777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8156" w14:textId="77777777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190A4" w14:textId="77777777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B999" w14:textId="77777777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EA24" w14:textId="77777777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1D378C5A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7710183B" w14:textId="77777777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3F7E90D6" w14:textId="77777777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75872FE4" w14:textId="77777777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5E4528F9" w14:textId="77777777" w:rsidR="002A472F" w:rsidRDefault="004F290F" w:rsidP="0012550F">
      <w:pPr>
        <w:pStyle w:val="Textoindependiente"/>
        <w:rPr>
          <w:rFonts w:cs="Arial"/>
          <w:sz w:val="20"/>
          <w:lang w:val="fr-FR"/>
        </w:rPr>
      </w:pPr>
      <w:r w:rsidRPr="00BF341A">
        <w:rPr>
          <w:rFonts w:cs="Arial"/>
          <w:b/>
          <w:bCs/>
          <w:color w:val="000000"/>
          <w:sz w:val="20"/>
          <w:lang w:val="fr-FR"/>
        </w:rPr>
        <w:t>El Houssain</w:t>
      </w:r>
      <w:r>
        <w:rPr>
          <w:rFonts w:cs="Arial"/>
          <w:color w:val="000000"/>
          <w:sz w:val="20"/>
          <w:lang w:val="fr-FR"/>
        </w:rPr>
        <w:t xml:space="preserve">, aucun </w:t>
      </w:r>
      <w:r w:rsidRPr="0030740A">
        <w:rPr>
          <w:rFonts w:cs="Arial"/>
          <w:i/>
          <w:sz w:val="20"/>
          <w:lang w:val="fr-FR"/>
        </w:rPr>
        <w:t>Enregistrement vidéo utilisé pour estimer la quantité de thon transférée</w:t>
      </w:r>
    </w:p>
    <w:p w14:paraId="1E41CF12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5DB1AD9E" w14:textId="77777777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45E7C90" w14:textId="77777777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7"/>
        <w:gridCol w:w="1854"/>
        <w:gridCol w:w="1854"/>
        <w:gridCol w:w="2221"/>
        <w:gridCol w:w="2039"/>
        <w:gridCol w:w="2409"/>
        <w:gridCol w:w="2036"/>
      </w:tblGrid>
      <w:tr w:rsidR="00C914E5" w:rsidRPr="00E43050" w14:paraId="1F90B897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7DD64F3" w14:textId="77777777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43768070" w14:textId="77777777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342A317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51B76CFA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4DCA41E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04135C01" w14:textId="77777777" w:rsidTr="00C914E5">
        <w:trPr>
          <w:trHeight w:val="397"/>
        </w:trPr>
        <w:tc>
          <w:tcPr>
            <w:tcW w:w="635" w:type="pct"/>
            <w:vMerge/>
          </w:tcPr>
          <w:p w14:paraId="0E063A5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FF9125E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3142762B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5DBC172D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13D2051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7B1A4B3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3AC3C96E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0BEE4E8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75BD3A13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52" w:type="pct"/>
            <w:vAlign w:val="center"/>
          </w:tcPr>
          <w:p w14:paraId="7769CF14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313A2CED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FDA40EA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2F9090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76DD32D4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1EF3D991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047ED2E" w14:textId="77777777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262F0DF" w14:textId="77777777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58BFA22E" w14:textId="77777777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4ABDB2A0" w14:textId="42CDDE34" w:rsidR="00A4013E" w:rsidRDefault="004F290F">
      <w:pPr>
        <w:rPr>
          <w:rFonts w:cs="Arial"/>
          <w:b/>
          <w:sz w:val="20"/>
          <w:lang w:val="fr-FR"/>
        </w:rPr>
      </w:pPr>
      <w:r w:rsidRPr="00BF341A">
        <w:rPr>
          <w:rFonts w:cs="Arial"/>
          <w:b/>
          <w:bCs/>
          <w:color w:val="000000"/>
          <w:sz w:val="20"/>
          <w:lang w:val="fr-FR"/>
        </w:rPr>
        <w:t xml:space="preserve">El </w:t>
      </w:r>
      <w:r w:rsidR="00BF341A" w:rsidRPr="00BF341A">
        <w:rPr>
          <w:rFonts w:cs="Arial"/>
          <w:b/>
          <w:bCs/>
          <w:color w:val="000000"/>
          <w:sz w:val="20"/>
          <w:lang w:val="fr-FR"/>
        </w:rPr>
        <w:t>Houssain</w:t>
      </w:r>
      <w:r w:rsidR="00BF341A" w:rsidRPr="00BF341A">
        <w:rPr>
          <w:rFonts w:cs="Arial"/>
          <w:bCs/>
          <w:sz w:val="20"/>
          <w:lang w:val="fr-FR"/>
        </w:rPr>
        <w:t>, aucune</w:t>
      </w:r>
      <w:r>
        <w:rPr>
          <w:rFonts w:cs="Arial"/>
          <w:b/>
          <w:sz w:val="20"/>
          <w:lang w:val="fr-FR"/>
        </w:rPr>
        <w:t xml:space="preserve"> </w:t>
      </w:r>
      <w:r w:rsidRPr="00E43050">
        <w:rPr>
          <w:rFonts w:cs="Arial"/>
          <w:i/>
          <w:sz w:val="20"/>
          <w:lang w:val="fr-FR"/>
        </w:rPr>
        <w:t xml:space="preserve">Estimation </w:t>
      </w:r>
      <w:r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  <w:r>
        <w:rPr>
          <w:rFonts w:cs="Arial"/>
          <w:b/>
          <w:sz w:val="20"/>
          <w:lang w:val="fr-FR"/>
        </w:rPr>
        <w:t xml:space="preserve"> </w:t>
      </w:r>
      <w:r w:rsidR="00A4013E">
        <w:rPr>
          <w:rFonts w:cs="Arial"/>
          <w:b/>
          <w:sz w:val="20"/>
          <w:lang w:val="fr-FR"/>
        </w:rPr>
        <w:br w:type="page"/>
      </w:r>
    </w:p>
    <w:p w14:paraId="6A7A7DE3" w14:textId="7777777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783C5E87" w14:textId="77777777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3F0364EB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0043593A" w14:textId="77777777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2005"/>
        <w:gridCol w:w="739"/>
        <w:gridCol w:w="1466"/>
        <w:gridCol w:w="1842"/>
        <w:gridCol w:w="1075"/>
        <w:gridCol w:w="1298"/>
        <w:gridCol w:w="2959"/>
        <w:gridCol w:w="1485"/>
        <w:gridCol w:w="1321"/>
      </w:tblGrid>
      <w:tr w:rsidR="009A634D" w:rsidRPr="00E43050" w14:paraId="423B89C5" w14:textId="77777777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2C2AEFB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BFB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605399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73F5EA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0FADE9FA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DF5D8BD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B8897FC" w14:textId="77777777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5B9D2C60" w14:textId="77777777" w:rsidTr="006D7085">
        <w:trPr>
          <w:trHeight w:val="397"/>
        </w:trPr>
        <w:tc>
          <w:tcPr>
            <w:tcW w:w="0" w:type="auto"/>
            <w:vMerge/>
          </w:tcPr>
          <w:p w14:paraId="012121B6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F17001B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06C0677" w14:textId="77777777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40F5F3" w14:textId="77777777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76282246" w14:textId="77777777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7CB7BDB4" w14:textId="77777777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2FF5A05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7D1536D8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31E5E55F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4E1DB269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37BC47E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201BE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B275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981E855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37BB050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1CBBE86F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FD0A178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1CF6CCF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D8E108B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16D5FA55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452412E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9B7626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1073F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F3E5EC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26C6655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242A6FCE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B100A5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168FFDA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42BFEAD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2AB85A79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7D73A04E" w14:textId="77777777" w:rsidR="004340C6" w:rsidRPr="002164E3" w:rsidRDefault="004F290F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BF341A">
        <w:rPr>
          <w:rFonts w:cs="Arial"/>
          <w:b/>
          <w:bCs/>
          <w:color w:val="000000"/>
          <w:sz w:val="20"/>
          <w:lang w:val="fr-FR"/>
        </w:rPr>
        <w:t>El Houssain</w:t>
      </w:r>
      <w:r>
        <w:rPr>
          <w:rFonts w:cs="Arial"/>
          <w:color w:val="000000"/>
          <w:sz w:val="20"/>
          <w:lang w:val="fr-FR"/>
        </w:rPr>
        <w:t xml:space="preserve">, aucun </w:t>
      </w:r>
      <w:r w:rsidRPr="00E43050">
        <w:rPr>
          <w:rFonts w:cs="Arial"/>
          <w:i/>
          <w:sz w:val="20"/>
          <w:lang w:val="fr-FR"/>
        </w:rPr>
        <w:t>Enregistrement des prises totales de thon rouge</w:t>
      </w:r>
    </w:p>
    <w:p w14:paraId="57D9D40F" w14:textId="77777777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AA929E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26B85BD4" w14:textId="77777777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CE4101" w14:paraId="3CDAB1C5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09A7AB9C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06F40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6FB541A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32D652CC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633329E2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62D334CC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2CE2B746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109DB0B4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0C90ACAE" w14:textId="77777777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253D4709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ADAE41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7A6DD6B7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164E3" w:rsidRPr="00E43050" w14:paraId="095C5FB1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5B9D5BF0" w14:textId="77777777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37" w:type="pct"/>
            <w:vAlign w:val="center"/>
          </w:tcPr>
          <w:p w14:paraId="3EDCDA42" w14:textId="77777777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39ADE82C" w14:textId="77777777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5FB0C3CA" w14:textId="77777777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B53F420" w14:textId="77777777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EC93DFF" w14:textId="77777777" w:rsidR="002164E3" w:rsidRDefault="002164E3" w:rsidP="002164E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87D8442" w14:textId="20AE81B8" w:rsidR="002164E3" w:rsidRDefault="00CE4101">
      <w:pPr>
        <w:rPr>
          <w:rFonts w:cs="Arial"/>
          <w:b/>
          <w:sz w:val="20"/>
          <w:lang w:val="fr-FR"/>
        </w:rPr>
      </w:pPr>
      <w:r>
        <w:rPr>
          <w:rFonts w:cs="Arial"/>
          <w:b/>
          <w:bCs/>
          <w:color w:val="000000"/>
          <w:sz w:val="20"/>
          <w:lang w:val="fr-FR"/>
        </w:rPr>
        <w:t>Xxx</w:t>
      </w:r>
      <w:r w:rsidR="004F290F">
        <w:rPr>
          <w:rFonts w:cs="Arial"/>
          <w:b/>
          <w:sz w:val="20"/>
          <w:lang w:val="fr-FR"/>
        </w:rPr>
        <w:t>,</w:t>
      </w:r>
      <w:r w:rsidR="004F290F" w:rsidRPr="00BF341A">
        <w:rPr>
          <w:rFonts w:cs="Arial"/>
          <w:bCs/>
          <w:sz w:val="20"/>
          <w:lang w:val="fr-FR"/>
        </w:rPr>
        <w:t>aucun</w:t>
      </w:r>
      <w:r w:rsidR="004F290F">
        <w:rPr>
          <w:rFonts w:cs="Arial"/>
          <w:b/>
          <w:sz w:val="20"/>
          <w:lang w:val="fr-FR"/>
        </w:rPr>
        <w:t xml:space="preserve"> </w:t>
      </w:r>
      <w:r w:rsidR="004F290F" w:rsidRPr="004340C6">
        <w:rPr>
          <w:rFonts w:cs="Arial"/>
          <w:i/>
          <w:sz w:val="20"/>
          <w:lang w:val="fr-FR"/>
        </w:rPr>
        <w:t>Enregistrement des captures par le navire selon les allocations des autres navires de l’OPC / AOP</w:t>
      </w:r>
      <w:r w:rsidR="004F290F">
        <w:rPr>
          <w:rFonts w:cs="Arial"/>
          <w:b/>
          <w:sz w:val="20"/>
          <w:lang w:val="fr-FR"/>
        </w:rPr>
        <w:t xml:space="preserve"> </w:t>
      </w:r>
      <w:r w:rsidR="002164E3">
        <w:rPr>
          <w:rFonts w:cs="Arial"/>
          <w:b/>
          <w:sz w:val="20"/>
          <w:lang w:val="fr-FR"/>
        </w:rPr>
        <w:br w:type="page"/>
      </w:r>
    </w:p>
    <w:p w14:paraId="7247A779" w14:textId="77777777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41F0C272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C60620F" w14:textId="77777777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78"/>
        <w:gridCol w:w="1409"/>
        <w:gridCol w:w="1278"/>
        <w:gridCol w:w="1796"/>
        <w:gridCol w:w="1278"/>
        <w:gridCol w:w="1281"/>
        <w:gridCol w:w="1637"/>
        <w:gridCol w:w="1637"/>
        <w:gridCol w:w="1631"/>
      </w:tblGrid>
      <w:tr w:rsidR="0032475D" w:rsidRPr="00CE4101" w14:paraId="34CEA3C7" w14:textId="77777777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9EC0B4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D53786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3EFE68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2A05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0B2A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BF10C4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F3061F" w14:textId="77777777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3EA1B7" w14:textId="77777777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1B5AB68F" w14:textId="77777777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66DC8E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CC14E49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EE536D6" w14:textId="77777777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5945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D82E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241F" w14:textId="77777777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70B5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B97A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627A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9E09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1CDC06C0" w14:textId="77777777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460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CFEE4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B38D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04993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7275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B51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05BB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FBBD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6E5ED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8A5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FFBBBF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376769EB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15573F21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4F1D97E6" w14:textId="77777777" w:rsidR="00735421" w:rsidRDefault="004F290F" w:rsidP="00735421">
      <w:pPr>
        <w:pStyle w:val="Textoindependiente"/>
        <w:rPr>
          <w:rFonts w:cs="Arial"/>
          <w:sz w:val="20"/>
          <w:lang w:val="fr-FR"/>
        </w:rPr>
      </w:pPr>
      <w:r w:rsidRPr="0089510F">
        <w:rPr>
          <w:rFonts w:cs="Arial"/>
          <w:color w:val="000000"/>
          <w:sz w:val="20"/>
          <w:lang w:val="fr-FR"/>
        </w:rPr>
        <w:t>El Houssain</w:t>
      </w:r>
      <w:r>
        <w:rPr>
          <w:rFonts w:cs="Arial"/>
          <w:sz w:val="20"/>
          <w:lang w:val="fr-FR"/>
        </w:rPr>
        <w:t>,</w:t>
      </w:r>
      <w:r w:rsidR="00735421" w:rsidRPr="00E361F1">
        <w:rPr>
          <w:rFonts w:cs="Arial"/>
          <w:sz w:val="20"/>
          <w:lang w:val="fr-FR"/>
        </w:rPr>
        <w:t>Aucune autre espèce n'a été vue.</w:t>
      </w:r>
    </w:p>
    <w:p w14:paraId="3D593443" w14:textId="41AA47CF" w:rsidR="00A82E36" w:rsidRDefault="00A82E36">
      <w:pPr>
        <w:rPr>
          <w:rFonts w:cs="Arial"/>
          <w:b/>
          <w:sz w:val="20"/>
          <w:lang w:val="fr-FR"/>
        </w:rPr>
      </w:pPr>
    </w:p>
    <w:p w14:paraId="2236C2C9" w14:textId="77777777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29DB67B2" w14:textId="77777777" w:rsidR="00FB57F1" w:rsidRDefault="00FB57F1" w:rsidP="00163B9F">
      <w:pPr>
        <w:pStyle w:val="Listaconvietas2"/>
      </w:pPr>
    </w:p>
    <w:p w14:paraId="6125E6DD" w14:textId="77777777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8"/>
        <w:gridCol w:w="3612"/>
      </w:tblGrid>
      <w:tr w:rsidR="00C914E5" w:rsidRPr="00E43050" w14:paraId="25963E54" w14:textId="77777777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61685E7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91BABB0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7B42D7E8" w14:textId="77777777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0FE1E99F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68CC28B7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7B6F2CE5" w14:textId="77777777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4E61E0E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1BFE076A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31A40A7" w14:textId="77777777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512F436C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D3A70B6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6602ADDD" w14:textId="77777777" w:rsidR="004E5EFB" w:rsidRDefault="004F290F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89510F">
        <w:rPr>
          <w:rFonts w:cs="Arial"/>
          <w:color w:val="000000"/>
          <w:sz w:val="20"/>
          <w:lang w:val="fr-FR"/>
        </w:rPr>
        <w:t>El Houssain</w:t>
      </w:r>
      <w:r>
        <w:rPr>
          <w:rFonts w:cs="Arial"/>
          <w:sz w:val="20"/>
          <w:lang w:val="fr-FR"/>
        </w:rPr>
        <w:t>,Aucun PNC</w:t>
      </w:r>
      <w:r w:rsidR="004E5EFB"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0FD4D686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733680FC" w14:textId="77777777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CFF2721" w14:textId="77777777" w:rsidR="0036413A" w:rsidRPr="00E43050" w:rsidRDefault="0036413A" w:rsidP="00361D74">
      <w:pPr>
        <w:rPr>
          <w:sz w:val="20"/>
          <w:lang w:val="fr-FR"/>
        </w:rPr>
      </w:pPr>
    </w:p>
    <w:p w14:paraId="338CDFE6" w14:textId="77777777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3"/>
        <w:gridCol w:w="3080"/>
        <w:gridCol w:w="3080"/>
        <w:gridCol w:w="3080"/>
        <w:gridCol w:w="3077"/>
      </w:tblGrid>
      <w:tr w:rsidR="00A82E36" w:rsidRPr="00CE4101" w14:paraId="4A79B3AF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3E765C4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5DBE4AC8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6847CFB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25F7AEDD" w14:textId="77777777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29FC2DE7" w14:textId="77777777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CE4101" w14:paraId="6CACCF42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39EF265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269E319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DE250B8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0E3F5FEA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304F48E9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3C981528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317074E0" w14:textId="77777777" w:rsidR="00762175" w:rsidRDefault="00762175" w:rsidP="00163B9F">
      <w:pPr>
        <w:pStyle w:val="Listaconvietas2"/>
      </w:pPr>
    </w:p>
    <w:p w14:paraId="42408AF1" w14:textId="355B190B" w:rsidR="004810A5" w:rsidRDefault="00CE4101" w:rsidP="00163B9F">
      <w:pPr>
        <w:pStyle w:val="Listaconvietas2"/>
      </w:pPr>
      <w:r>
        <w:rPr>
          <w:b/>
          <w:bCs/>
          <w:color w:val="000000"/>
        </w:rPr>
        <w:t>Xxx</w:t>
      </w:r>
      <w:r w:rsidR="004F290F">
        <w:t>,</w:t>
      </w:r>
      <w:r w:rsidR="004810A5" w:rsidRPr="00CF51AD">
        <w:t>Aucune mortalité accidentelle n'a été observée pendant la période de déploiement.</w:t>
      </w:r>
    </w:p>
    <w:p w14:paraId="411F2A06" w14:textId="77777777" w:rsidR="00C914E5" w:rsidRDefault="00C914E5" w:rsidP="00163B9F">
      <w:pPr>
        <w:pStyle w:val="Listaconvietas2"/>
      </w:pPr>
    </w:p>
    <w:p w14:paraId="639C064A" w14:textId="77777777" w:rsidR="00762175" w:rsidRDefault="00762175" w:rsidP="00163B9F">
      <w:pPr>
        <w:pStyle w:val="Listaconvietas2"/>
      </w:pPr>
    </w:p>
    <w:p w14:paraId="73AA241D" w14:textId="77777777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44"/>
        <w:gridCol w:w="1641"/>
        <w:gridCol w:w="1641"/>
        <w:gridCol w:w="1641"/>
        <w:gridCol w:w="1641"/>
        <w:gridCol w:w="1641"/>
        <w:gridCol w:w="1641"/>
        <w:gridCol w:w="1635"/>
      </w:tblGrid>
      <w:tr w:rsidR="008C21AD" w14:paraId="45025667" w14:textId="77777777" w:rsidTr="004F290F">
        <w:trPr>
          <w:trHeight w:val="397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6791" w14:textId="77777777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A0968" w14:textId="77777777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AB8D" w14:textId="7777777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D3915" w14:textId="77777777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3B405" w14:textId="77777777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DF20B" w14:textId="77777777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B5BBF" w14:textId="77777777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poidsmesuré</w:t>
            </w:r>
            <w:proofErr w:type="spellEnd"/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A0BB" w14:textId="77777777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1E09A" w14:textId="77777777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65A07ECC" w14:textId="77777777" w:rsidTr="004F290F">
        <w:trPr>
          <w:trHeight w:val="397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7AD3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961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CFD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26E3B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A27A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026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17D5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22F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313B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661F920A" w14:textId="5F36163A" w:rsidR="00BF341A" w:rsidRDefault="00CE4101" w:rsidP="00BF341A">
      <w:pPr>
        <w:pStyle w:val="Listaconvietas2"/>
        <w:rPr>
          <w:b/>
        </w:rPr>
      </w:pPr>
      <w:r>
        <w:rPr>
          <w:b/>
          <w:bCs/>
          <w:color w:val="000000"/>
        </w:rPr>
        <w:t>Xxx</w:t>
      </w:r>
      <w:r w:rsidR="007E2510">
        <w:t xml:space="preserve">,aucun </w:t>
      </w:r>
      <w:r w:rsidR="007E2510" w:rsidRPr="008C21AD">
        <w:t xml:space="preserve">tags récupérés </w:t>
      </w:r>
      <w:r w:rsidR="007E2510">
        <w:t>et des échantillons collectés</w:t>
      </w:r>
      <w:r w:rsidR="007E2510" w:rsidRPr="00E43050">
        <w:rPr>
          <w:b/>
        </w:rPr>
        <w:t xml:space="preserve"> </w:t>
      </w:r>
      <w:r w:rsidR="007E2510">
        <w:rPr>
          <w:b/>
        </w:rPr>
        <w:t>.</w:t>
      </w:r>
    </w:p>
    <w:p w14:paraId="017CECD1" w14:textId="77777777" w:rsidR="00BF341A" w:rsidRDefault="00BF341A" w:rsidP="00BF341A">
      <w:pPr>
        <w:pStyle w:val="Listaconvietas2"/>
        <w:rPr>
          <w:b/>
        </w:rPr>
      </w:pPr>
    </w:p>
    <w:p w14:paraId="7A1875E2" w14:textId="77777777" w:rsidR="00BF341A" w:rsidRDefault="00BF341A" w:rsidP="00BF341A">
      <w:pPr>
        <w:pStyle w:val="Listaconvietas2"/>
        <w:rPr>
          <w:b/>
        </w:rPr>
      </w:pPr>
    </w:p>
    <w:p w14:paraId="26F71191" w14:textId="77777777" w:rsidR="00BF341A" w:rsidRDefault="00BF341A" w:rsidP="00BF341A">
      <w:pPr>
        <w:pStyle w:val="Listaconvietas2"/>
        <w:rPr>
          <w:b/>
        </w:rPr>
      </w:pPr>
    </w:p>
    <w:p w14:paraId="36384512" w14:textId="176F615E" w:rsidR="00DA2C71" w:rsidRPr="00BF341A" w:rsidRDefault="0098376F" w:rsidP="00BF341A">
      <w:pPr>
        <w:pStyle w:val="Listaconvietas2"/>
      </w:pPr>
      <w:r w:rsidRPr="00E43050">
        <w:rPr>
          <w:b/>
        </w:rPr>
        <w:t>A</w:t>
      </w:r>
      <w:r w:rsidR="00815693" w:rsidRPr="00E43050">
        <w:rPr>
          <w:b/>
        </w:rPr>
        <w:t>nnexe</w:t>
      </w:r>
      <w:r w:rsidR="00DA2C71" w:rsidRPr="00E43050">
        <w:rPr>
          <w:b/>
        </w:rPr>
        <w:t>1</w:t>
      </w:r>
      <w:r w:rsidR="00F26B24">
        <w:rPr>
          <w:b/>
        </w:rPr>
        <w:t> </w:t>
      </w:r>
      <w:r w:rsidRPr="00E43050">
        <w:rPr>
          <w:b/>
        </w:rPr>
        <w:t xml:space="preserve">: </w:t>
      </w:r>
      <w:r w:rsidR="003524CD" w:rsidRPr="00E43050">
        <w:rPr>
          <w:b/>
        </w:rPr>
        <w:t>Liste</w:t>
      </w:r>
      <w:r w:rsidR="00815693" w:rsidRPr="00E43050">
        <w:rPr>
          <w:b/>
        </w:rPr>
        <w:t xml:space="preserve"> des navires </w:t>
      </w:r>
      <w:r w:rsidR="0045094D">
        <w:rPr>
          <w:b/>
        </w:rPr>
        <w:t xml:space="preserve">observés </w:t>
      </w:r>
      <w:r w:rsidR="00815693" w:rsidRPr="00E43050">
        <w:rPr>
          <w:b/>
        </w:rPr>
        <w:t>impliqués dans les activités de capture/remorquage/support/autres opérations</w:t>
      </w:r>
      <w:r w:rsidR="0045094D">
        <w:rPr>
          <w:b/>
        </w:rPr>
        <w:t xml:space="preserve"> durant la campagne</w:t>
      </w:r>
    </w:p>
    <w:p w14:paraId="27BE9463" w14:textId="77777777" w:rsidR="00A66865" w:rsidRDefault="00A66865" w:rsidP="00652E15">
      <w:pPr>
        <w:rPr>
          <w:b/>
          <w:sz w:val="20"/>
          <w:lang w:val="fr-FR"/>
        </w:rPr>
      </w:pPr>
    </w:p>
    <w:p w14:paraId="554F736E" w14:textId="77777777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5985EC10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1827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77E2A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FDD9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5870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A242F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AF696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2DEB0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2A41BD13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11C2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C0130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673BF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320C1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C7910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D1256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53792" w14:textId="7777777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FED47F0" w14:textId="77777777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1CED7464" w14:textId="433C0162" w:rsidR="00C914E5" w:rsidRDefault="00CE4101">
      <w:pPr>
        <w:rPr>
          <w:rFonts w:cs="Arial"/>
          <w:bCs/>
          <w:i/>
          <w:sz w:val="18"/>
          <w:szCs w:val="18"/>
          <w:lang w:val="fr-FR"/>
        </w:rPr>
      </w:pPr>
      <w:r>
        <w:rPr>
          <w:rFonts w:cs="Arial"/>
          <w:b/>
          <w:bCs/>
          <w:color w:val="000000"/>
          <w:sz w:val="20"/>
          <w:lang w:val="fr-FR"/>
        </w:rPr>
        <w:t>Xxx</w:t>
      </w:r>
      <w:r w:rsidR="007E2510">
        <w:rPr>
          <w:rFonts w:cs="Arial"/>
          <w:color w:val="000000"/>
          <w:sz w:val="20"/>
          <w:lang w:val="fr-FR"/>
        </w:rPr>
        <w:t>,aucun navire observée.</w:t>
      </w: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77F6A" w14:textId="77777777" w:rsidR="00F64C1D" w:rsidRPr="00064508" w:rsidRDefault="00F64C1D" w:rsidP="00064508">
      <w:r>
        <w:separator/>
      </w:r>
    </w:p>
  </w:endnote>
  <w:endnote w:type="continuationSeparator" w:id="0">
    <w:p w14:paraId="39E51FA0" w14:textId="77777777" w:rsidR="00F64C1D" w:rsidRPr="00064508" w:rsidRDefault="00F64C1D" w:rsidP="00064508">
      <w:r>
        <w:continuationSeparator/>
      </w:r>
    </w:p>
  </w:endnote>
  <w:endnote w:type="continuationNotice" w:id="1">
    <w:p w14:paraId="2A00C930" w14:textId="77777777" w:rsidR="00F64C1D" w:rsidRDefault="00F64C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E536A" w14:textId="77777777" w:rsidR="00F64C1D" w:rsidRPr="00064508" w:rsidRDefault="00F64C1D" w:rsidP="00064508">
      <w:r>
        <w:separator/>
      </w:r>
    </w:p>
  </w:footnote>
  <w:footnote w:type="continuationSeparator" w:id="0">
    <w:p w14:paraId="13357ED2" w14:textId="77777777" w:rsidR="00F64C1D" w:rsidRPr="00064508" w:rsidRDefault="00F64C1D" w:rsidP="00064508">
      <w:r>
        <w:continuationSeparator/>
      </w:r>
    </w:p>
  </w:footnote>
  <w:footnote w:type="continuationNotice" w:id="1">
    <w:p w14:paraId="1FFF2276" w14:textId="77777777" w:rsidR="00F64C1D" w:rsidRDefault="00F64C1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9281090">
    <w:abstractNumId w:val="0"/>
  </w:num>
  <w:num w:numId="2" w16cid:durableId="2012370603">
    <w:abstractNumId w:val="0"/>
  </w:num>
  <w:num w:numId="3" w16cid:durableId="931668242">
    <w:abstractNumId w:val="0"/>
  </w:num>
  <w:num w:numId="4" w16cid:durableId="1345283867">
    <w:abstractNumId w:val="0"/>
  </w:num>
  <w:num w:numId="5" w16cid:durableId="1536652703">
    <w:abstractNumId w:val="0"/>
  </w:num>
  <w:num w:numId="6" w16cid:durableId="622003161">
    <w:abstractNumId w:val="0"/>
  </w:num>
  <w:num w:numId="7" w16cid:durableId="1137264912">
    <w:abstractNumId w:val="0"/>
  </w:num>
  <w:num w:numId="8" w16cid:durableId="1083456578">
    <w:abstractNumId w:val="0"/>
  </w:num>
  <w:num w:numId="9" w16cid:durableId="1407848716">
    <w:abstractNumId w:val="0"/>
  </w:num>
  <w:num w:numId="10" w16cid:durableId="1360084911">
    <w:abstractNumId w:val="0"/>
  </w:num>
  <w:num w:numId="11" w16cid:durableId="1350831458">
    <w:abstractNumId w:val="0"/>
  </w:num>
  <w:num w:numId="12" w16cid:durableId="825130658">
    <w:abstractNumId w:val="0"/>
  </w:num>
  <w:num w:numId="13" w16cid:durableId="1169060160">
    <w:abstractNumId w:val="0"/>
  </w:num>
  <w:num w:numId="14" w16cid:durableId="1181091632">
    <w:abstractNumId w:val="0"/>
  </w:num>
  <w:num w:numId="15" w16cid:durableId="697698838">
    <w:abstractNumId w:val="0"/>
  </w:num>
  <w:num w:numId="16" w16cid:durableId="1423185533">
    <w:abstractNumId w:val="0"/>
  </w:num>
  <w:num w:numId="17" w16cid:durableId="70589831">
    <w:abstractNumId w:val="0"/>
  </w:num>
  <w:num w:numId="18" w16cid:durableId="708380261">
    <w:abstractNumId w:val="0"/>
  </w:num>
  <w:num w:numId="19" w16cid:durableId="1127240911">
    <w:abstractNumId w:val="0"/>
  </w:num>
  <w:num w:numId="20" w16cid:durableId="1489638737">
    <w:abstractNumId w:val="2"/>
  </w:num>
  <w:num w:numId="21" w16cid:durableId="145245676">
    <w:abstractNumId w:val="10"/>
  </w:num>
  <w:num w:numId="22" w16cid:durableId="996150213">
    <w:abstractNumId w:val="9"/>
  </w:num>
  <w:num w:numId="23" w16cid:durableId="1842432263">
    <w:abstractNumId w:val="6"/>
  </w:num>
  <w:num w:numId="24" w16cid:durableId="472646004">
    <w:abstractNumId w:val="5"/>
  </w:num>
  <w:num w:numId="25" w16cid:durableId="68776412">
    <w:abstractNumId w:val="1"/>
  </w:num>
  <w:num w:numId="26" w16cid:durableId="1943755093">
    <w:abstractNumId w:val="3"/>
  </w:num>
  <w:num w:numId="27" w16cid:durableId="1382679312">
    <w:abstractNumId w:val="8"/>
  </w:num>
  <w:num w:numId="28" w16cid:durableId="1363432507">
    <w:abstractNumId w:val="4"/>
  </w:num>
  <w:num w:numId="29" w16cid:durableId="1888641733">
    <w:abstractNumId w:val="11"/>
  </w:num>
  <w:num w:numId="30" w16cid:durableId="18410031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3225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290F"/>
    <w:rsid w:val="004F48A2"/>
    <w:rsid w:val="004F51D3"/>
    <w:rsid w:val="00507B31"/>
    <w:rsid w:val="00507D72"/>
    <w:rsid w:val="005145A5"/>
    <w:rsid w:val="00516A02"/>
    <w:rsid w:val="00517A39"/>
    <w:rsid w:val="0052131D"/>
    <w:rsid w:val="00521C19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624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E251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510F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BF341A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4101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06CA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4C1D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97390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CD4E12"/>
  <w15:docId w15:val="{9F9ACCD3-AE39-402B-8AFB-165C449E9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ED0BB4-D699-4125-A12A-2F61E346AB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9</Pages>
  <Words>1269</Words>
  <Characters>7239</Characters>
  <Application>Microsoft Office Word</Application>
  <DocSecurity>0</DocSecurity>
  <Lines>60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9</cp:revision>
  <cp:lastPrinted>2022-06-19T11:12:00Z</cp:lastPrinted>
  <dcterms:created xsi:type="dcterms:W3CDTF">2022-06-09T15:08:00Z</dcterms:created>
  <dcterms:modified xsi:type="dcterms:W3CDTF">2022-09-14T10:18:00Z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