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A5AE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40C7EE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37344" w:rsidRPr="00C37344">
              <w:rPr>
                <w:rFonts w:cs="Arial"/>
                <w:color w:val="000000" w:themeColor="text1"/>
                <w:sz w:val="20"/>
                <w:lang w:val="fr-FR"/>
              </w:rPr>
              <w:t>000TN123</w:t>
            </w:r>
          </w:p>
        </w:tc>
      </w:tr>
      <w:tr w:rsidR="00C37344" w:rsidRPr="00E43050" w14:paraId="22F1B615" w14:textId="77777777" w:rsidTr="004A08A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37344" w:rsidRPr="00E43050" w:rsidRDefault="00C37344" w:rsidP="00C3734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761433" w14:textId="6C19D4FD" w:rsidR="00C37344" w:rsidRPr="00E14C5C" w:rsidRDefault="00C37344" w:rsidP="00C37344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37344" w:rsidRPr="00E43050" w14:paraId="6356162E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37344" w:rsidRPr="00E43050" w:rsidRDefault="00C37344" w:rsidP="00C373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72BB89B" w14:textId="360CE8DE" w:rsidR="00C37344" w:rsidRPr="00E14C5C" w:rsidRDefault="00C37344" w:rsidP="00C373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37344" w:rsidRPr="00E43050" w14:paraId="0CE64A3F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37344" w:rsidRPr="00E43050" w:rsidRDefault="00C37344" w:rsidP="00C373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A4B115F" w14:textId="694E12A2" w:rsidR="00C37344" w:rsidRPr="00E14C5C" w:rsidRDefault="00C37344" w:rsidP="00C373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6276F4">
              <w:t>Tunisie</w:t>
            </w:r>
          </w:p>
        </w:tc>
      </w:tr>
      <w:tr w:rsidR="00C37344" w:rsidRPr="00792543" w14:paraId="65E5AF16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37344" w:rsidRPr="00E43050" w:rsidRDefault="00C37344" w:rsidP="00C373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9CCEE7B" w14:textId="284E6956" w:rsidR="00C37344" w:rsidRPr="004E3C0B" w:rsidRDefault="00C37344" w:rsidP="00C373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37344" w:rsidRPr="00AE7D2D" w14:paraId="798C1A72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C37344" w:rsidRPr="00E43050" w:rsidRDefault="00C37344" w:rsidP="00C373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C30DC9B" w14:textId="3EABA3EA" w:rsidR="00C37344" w:rsidRPr="0032475D" w:rsidRDefault="00C37344" w:rsidP="00C3734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276F4">
              <w:t>2022-001</w:t>
            </w:r>
          </w:p>
        </w:tc>
      </w:tr>
      <w:tr w:rsidR="00C37344" w:rsidRPr="00792543" w14:paraId="5F8A972A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C37344" w:rsidRPr="00E43050" w:rsidRDefault="00C37344" w:rsidP="00C373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DC7A826" w14:textId="59BC2524" w:rsidR="00C37344" w:rsidRPr="0032475D" w:rsidRDefault="00C37344" w:rsidP="00C3734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276F4">
              <w:t>2,1141</w:t>
            </w:r>
          </w:p>
        </w:tc>
      </w:tr>
      <w:tr w:rsidR="00C37344" w:rsidRPr="0090362F" w14:paraId="7F3CBF59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37344" w:rsidRPr="00E43050" w:rsidRDefault="00C37344" w:rsidP="00C3734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8ABBB49" w14:textId="21E9CDD1" w:rsidR="00C37344" w:rsidRPr="00E14C5C" w:rsidRDefault="00C37344" w:rsidP="00C3734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6276F4">
              <w:t>Samir Djaroun</w:t>
            </w:r>
          </w:p>
        </w:tc>
      </w:tr>
      <w:tr w:rsidR="00C37344" w:rsidRPr="0090362F" w14:paraId="61DF8A5C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37344" w:rsidRPr="00E43050" w:rsidRDefault="00C37344" w:rsidP="00C3734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F001983" w14:textId="21898872" w:rsidR="00C37344" w:rsidRPr="00E14C5C" w:rsidRDefault="00C37344" w:rsidP="00C3734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6276F4">
              <w:t>662</w:t>
            </w:r>
          </w:p>
        </w:tc>
      </w:tr>
      <w:tr w:rsidR="00C37344" w:rsidRPr="0090362F" w14:paraId="0FE59D54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C37344" w:rsidRPr="00E43050" w:rsidRDefault="00C37344" w:rsidP="00C373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3FC8A819" w14:textId="632BD62A" w:rsidR="00C37344" w:rsidRDefault="00C37344" w:rsidP="00C37344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0EE71933" w:rsidR="00BB59D2" w:rsidRPr="00BB59D2" w:rsidRDefault="00586441" w:rsidP="00BB59D2">
      <w:pPr>
        <w:pStyle w:val="Textoindependiente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</w:r>
      <w:r>
        <w:rPr>
          <w:rFonts w:cs="Arial"/>
          <w:bCs/>
          <w:sz w:val="20"/>
          <w:lang w:val="fr-FR"/>
        </w:rPr>
        <w:tab/>
        <w:t xml:space="preserve">                                                                                                                                                                                               </w:t>
      </w: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37344" w:rsidRPr="00E43050" w14:paraId="731F0021" w14:textId="77777777" w:rsidTr="00BD67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C37344" w:rsidRPr="00853554" w:rsidRDefault="00C37344" w:rsidP="00C373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3A2" w14:textId="6E99BD85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B5952"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C2EF" w14:textId="77777777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36CB" w14:textId="1B089A85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B5952">
              <w:t>Azeffoun, Algérie</w:t>
            </w:r>
          </w:p>
        </w:tc>
      </w:tr>
      <w:tr w:rsidR="00C37344" w:rsidRPr="00E43050" w14:paraId="2988B26E" w14:textId="77777777" w:rsidTr="00BD67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C37344" w:rsidRPr="00853554" w:rsidRDefault="00C37344" w:rsidP="00C373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9410" w14:textId="341C95E4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1B5952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1AA8" w14:textId="77777777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467A4" w14:textId="77777777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37344" w:rsidRPr="00E43050" w14:paraId="69A5E7C4" w14:textId="77777777" w:rsidTr="00BD67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C37344" w:rsidRPr="00853554" w:rsidRDefault="00C37344" w:rsidP="00C373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E99F" w14:textId="47AF20CC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1B5952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4D22" w14:textId="77777777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D90F" w14:textId="248A0B33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B5952">
              <w:t>ZARZIS</w:t>
            </w:r>
          </w:p>
        </w:tc>
      </w:tr>
      <w:tr w:rsidR="00C37344" w:rsidRPr="00E43050" w14:paraId="6CE95A9A" w14:textId="77777777" w:rsidTr="00BD67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C37344" w:rsidRPr="00853554" w:rsidRDefault="00C37344" w:rsidP="00C37344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1A8B" w14:textId="5EDC7C3E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1B5952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244E" w14:textId="77777777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AE10" w14:textId="77777777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37344" w:rsidRPr="00E43050" w14:paraId="2C832AA7" w14:textId="77777777" w:rsidTr="00BD67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37344" w:rsidRPr="00853554" w:rsidRDefault="00C37344" w:rsidP="00C373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4A7E" w14:textId="4B9732C3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1B5952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7168" w14:textId="02832D53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B5952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6E02" w14:textId="77777777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37344" w:rsidRPr="00E43050" w14:paraId="0DBB366F" w14:textId="77777777" w:rsidTr="00BD67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37344" w:rsidRPr="00853554" w:rsidRDefault="00C37344" w:rsidP="00C3734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152" w14:textId="7D6E6B64" w:rsidR="00C37344" w:rsidRPr="00853554" w:rsidRDefault="00C37344" w:rsidP="00C37344">
            <w:pPr>
              <w:jc w:val="center"/>
              <w:rPr>
                <w:rFonts w:cs="Arial"/>
                <w:sz w:val="20"/>
              </w:rPr>
            </w:pPr>
            <w:r w:rsidRPr="001B5952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3709" w14:textId="101ADBE9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B5952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42B7" w14:textId="77777777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37344" w:rsidRPr="00E43050" w14:paraId="14CE69C2" w14:textId="77777777" w:rsidTr="00BD67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C37344" w:rsidRPr="00853554" w:rsidRDefault="00C37344" w:rsidP="00C373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CCB9" w14:textId="71733882" w:rsidR="00C37344" w:rsidRPr="00853554" w:rsidRDefault="00C37344" w:rsidP="00C37344">
            <w:pPr>
              <w:jc w:val="center"/>
              <w:rPr>
                <w:rFonts w:cs="Arial"/>
                <w:sz w:val="20"/>
              </w:rPr>
            </w:pPr>
            <w:r w:rsidRPr="001B5952"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8A959" w14:textId="77777777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BADC" w14:textId="77777777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7344" w:rsidRPr="00E43050" w14:paraId="54B49DA8" w14:textId="77777777" w:rsidTr="00BD67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C37344" w:rsidRPr="00853554" w:rsidRDefault="00C37344" w:rsidP="00C3734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lastRenderedPageBreak/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9848" w14:textId="6C4BBC46" w:rsidR="00C37344" w:rsidRPr="00853554" w:rsidRDefault="00C37344" w:rsidP="00C37344">
            <w:pPr>
              <w:jc w:val="center"/>
              <w:rPr>
                <w:rFonts w:cs="Arial"/>
                <w:sz w:val="20"/>
              </w:rPr>
            </w:pPr>
            <w:r w:rsidRPr="001B5952"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EAAE" w14:textId="4B593A78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DFDF6" w14:textId="3082BCBF" w:rsidR="00C37344" w:rsidRPr="00853554" w:rsidRDefault="00C37344" w:rsidP="00C3734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1B5952">
              <w:t>ZARZIS</w:t>
            </w:r>
          </w:p>
        </w:tc>
      </w:tr>
      <w:tr w:rsidR="00C37344" w:rsidRPr="0090362F" w14:paraId="29AC4F41" w14:textId="77777777" w:rsidTr="00BD67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37344" w:rsidRPr="00853554" w:rsidRDefault="00C37344" w:rsidP="00C3734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6735" w14:textId="228FB3D8" w:rsidR="00C37344" w:rsidRPr="00853554" w:rsidRDefault="00C37344" w:rsidP="00C373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B5952"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1DBE" w14:textId="5A16E4BE" w:rsidR="00C37344" w:rsidRPr="00853554" w:rsidRDefault="00C37344" w:rsidP="00C373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3D26C" w14:textId="77777777" w:rsidR="00C37344" w:rsidRPr="00853554" w:rsidRDefault="00C37344" w:rsidP="00C373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37344" w:rsidRPr="0090362F" w14:paraId="5C717D5D" w14:textId="77777777" w:rsidTr="001312B9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37344" w:rsidRPr="00853554" w:rsidRDefault="00C37344" w:rsidP="00C3734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B55F" w14:textId="6D24ACA9" w:rsidR="00C37344" w:rsidRPr="00853554" w:rsidRDefault="00C37344" w:rsidP="00C373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6059E"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B8A0" w14:textId="3300C81B" w:rsidR="00C37344" w:rsidRPr="00853554" w:rsidRDefault="00C37344" w:rsidP="00C37344">
            <w:pPr>
              <w:jc w:val="center"/>
              <w:rPr>
                <w:rFonts w:cs="Arial"/>
                <w:color w:val="000000"/>
                <w:sz w:val="20"/>
              </w:rPr>
            </w:pPr>
            <w:r w:rsidRPr="0026059E"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DE64" w14:textId="40097F43" w:rsidR="00C37344" w:rsidRPr="00853554" w:rsidRDefault="00C37344" w:rsidP="00C373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059E">
              <w:t>TIZI-OUZOU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58644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60255EE" w:rsidR="00DD3A7F" w:rsidRPr="00AE699E" w:rsidRDefault="00BA5AEB">
      <w:pPr>
        <w:rPr>
          <w:rFonts w:cs="Arial"/>
          <w:sz w:val="32"/>
          <w:szCs w:val="32"/>
          <w:lang w:val="fr-FR"/>
        </w:rPr>
      </w:pPr>
      <w:r>
        <w:rPr>
          <w:rFonts w:cs="Arial"/>
          <w:b/>
          <w:color w:val="000000" w:themeColor="text1"/>
          <w:sz w:val="32"/>
          <w:szCs w:val="32"/>
          <w:lang w:val="fr-FR"/>
        </w:rPr>
        <w:t>xxx</w:t>
      </w:r>
      <w:r w:rsidR="00547C24" w:rsidRPr="00AE699E">
        <w:rPr>
          <w:rFonts w:cs="Arial"/>
          <w:color w:val="000000" w:themeColor="text1"/>
          <w:sz w:val="32"/>
          <w:szCs w:val="32"/>
          <w:lang w:val="fr-FR"/>
        </w:rPr>
        <w:t xml:space="preserve"> </w:t>
      </w:r>
      <w:r w:rsidR="00AE699E" w:rsidRPr="00AE699E">
        <w:rPr>
          <w:rFonts w:cs="Arial"/>
          <w:color w:val="000000" w:themeColor="text1"/>
          <w:sz w:val="32"/>
          <w:szCs w:val="32"/>
          <w:lang w:val="fr-FR"/>
        </w:rPr>
        <w:t xml:space="preserve">n’a aucune opération de pêche </w:t>
      </w:r>
      <w:r w:rsidR="00586441" w:rsidRPr="00AE699E">
        <w:rPr>
          <w:rFonts w:cs="Arial"/>
          <w:color w:val="000000" w:themeColor="text1"/>
          <w:sz w:val="32"/>
          <w:szCs w:val="32"/>
          <w:lang w:val="fr-FR"/>
        </w:rPr>
        <w:t>observé</w:t>
      </w:r>
      <w:r w:rsidR="00DD3A7F" w:rsidRPr="00AE699E">
        <w:rPr>
          <w:rFonts w:cs="Arial"/>
          <w:sz w:val="32"/>
          <w:szCs w:val="32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BA5AEB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F083CCA" w:rsidR="00AE7D2D" w:rsidRPr="00E43050" w:rsidRDefault="00BA5AEB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b/>
          <w:color w:val="000000" w:themeColor="text1"/>
          <w:sz w:val="32"/>
          <w:szCs w:val="32"/>
          <w:lang w:val="fr-FR"/>
        </w:rPr>
        <w:t>xxx</w:t>
      </w:r>
      <w:r w:rsidR="00AE7D2D" w:rsidRPr="00AE699E">
        <w:rPr>
          <w:rFonts w:cs="Arial"/>
          <w:color w:val="000000" w:themeColor="text1"/>
          <w:sz w:val="32"/>
          <w:szCs w:val="32"/>
          <w:lang w:val="fr-FR"/>
        </w:rPr>
        <w:t xml:space="preserve"> n’a obtenu aucun </w:t>
      </w:r>
      <w:r w:rsidR="00AE7D2D" w:rsidRPr="00AE699E">
        <w:rPr>
          <w:color w:val="000000" w:themeColor="text1"/>
          <w:sz w:val="32"/>
          <w:szCs w:val="32"/>
          <w:lang w:val="fr-FR"/>
        </w:rPr>
        <w:t>Ordre de remise à l’eau</w:t>
      </w:r>
      <w:r w:rsidR="00AE7D2D" w:rsidRPr="00AE699E">
        <w:rPr>
          <w:rFonts w:cs="Arial"/>
          <w:color w:val="000000" w:themeColor="text1"/>
          <w:sz w:val="32"/>
          <w:szCs w:val="32"/>
          <w:lang w:val="fr-FR"/>
        </w:rPr>
        <w:t xml:space="preserve"> au cours de la période de suivi</w:t>
      </w:r>
      <w:r w:rsidR="00AE7D2D" w:rsidRPr="007054E1">
        <w:rPr>
          <w:rFonts w:cs="Arial"/>
          <w:color w:val="000000" w:themeColor="text1"/>
          <w:sz w:val="20"/>
          <w:lang w:val="fr-FR"/>
        </w:rPr>
        <w:t>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586441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6129A1C6" w:rsidR="00792543" w:rsidRPr="00AE699E" w:rsidRDefault="00BA5AEB" w:rsidP="00792543">
      <w:pPr>
        <w:pStyle w:val="Textoindependiente"/>
        <w:rPr>
          <w:rFonts w:cs="Arial"/>
          <w:color w:val="000000" w:themeColor="text1"/>
          <w:sz w:val="32"/>
          <w:szCs w:val="32"/>
          <w:lang w:val="fr-FR"/>
        </w:rPr>
      </w:pPr>
      <w:r>
        <w:rPr>
          <w:rFonts w:cs="Arial"/>
          <w:b/>
          <w:color w:val="000000" w:themeColor="text1"/>
          <w:sz w:val="32"/>
          <w:szCs w:val="32"/>
          <w:lang w:val="fr-FR"/>
        </w:rPr>
        <w:t>xxx</w:t>
      </w:r>
      <w:r w:rsidR="00AE699E" w:rsidRPr="00AE699E">
        <w:rPr>
          <w:rFonts w:cs="Arial"/>
          <w:b/>
          <w:color w:val="000000" w:themeColor="text1"/>
          <w:sz w:val="32"/>
          <w:szCs w:val="32"/>
          <w:lang w:val="fr-FR"/>
        </w:rPr>
        <w:t xml:space="preserve"> </w:t>
      </w:r>
      <w:r w:rsidR="00AE699E" w:rsidRPr="00AE699E">
        <w:rPr>
          <w:rFonts w:cs="Arial"/>
          <w:color w:val="000000" w:themeColor="text1"/>
          <w:sz w:val="32"/>
          <w:szCs w:val="32"/>
          <w:lang w:val="fr-FR"/>
        </w:rPr>
        <w:t>n’a aucune opération de remise à l’eau</w:t>
      </w:r>
      <w:r w:rsidR="00792543" w:rsidRPr="00AE699E">
        <w:rPr>
          <w:rFonts w:cs="Arial"/>
          <w:color w:val="000000" w:themeColor="text1"/>
          <w:sz w:val="32"/>
          <w:szCs w:val="32"/>
          <w:lang w:val="fr-FR"/>
        </w:rPr>
        <w:t>.</w:t>
      </w:r>
    </w:p>
    <w:p w14:paraId="6AEC07AB" w14:textId="77777777" w:rsidR="00792543" w:rsidRPr="00AE699E" w:rsidRDefault="00792543" w:rsidP="00792543">
      <w:pPr>
        <w:rPr>
          <w:rFonts w:cs="Arial"/>
          <w:sz w:val="32"/>
          <w:szCs w:val="32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58644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517520B2" w:rsidR="00735421" w:rsidRPr="00AE699E" w:rsidRDefault="00BA5AEB" w:rsidP="00735421">
      <w:pPr>
        <w:pStyle w:val="Listaconvietas2"/>
        <w:rPr>
          <w:sz w:val="32"/>
          <w:szCs w:val="32"/>
        </w:rPr>
      </w:pPr>
      <w:r>
        <w:rPr>
          <w:b/>
          <w:sz w:val="32"/>
          <w:szCs w:val="32"/>
        </w:rPr>
        <w:t>xxx</w:t>
      </w:r>
      <w:r w:rsidR="00735421" w:rsidRPr="00AE699E">
        <w:rPr>
          <w:sz w:val="32"/>
          <w:szCs w:val="32"/>
        </w:rPr>
        <w:t>Aucun transfert volontaire ou de contrôle n'a été effectué pendant la période de surveillance.</w:t>
      </w:r>
    </w:p>
    <w:p w14:paraId="2D4E893B" w14:textId="4512F485" w:rsidR="004A67FF" w:rsidRPr="00AE699E" w:rsidRDefault="004A67FF">
      <w:pPr>
        <w:rPr>
          <w:bCs/>
          <w:i/>
          <w:iCs/>
          <w:sz w:val="32"/>
          <w:szCs w:val="32"/>
          <w:lang w:val="fr-FR"/>
        </w:rPr>
      </w:pPr>
      <w:r w:rsidRPr="00AE699E">
        <w:rPr>
          <w:bCs/>
          <w:i/>
          <w:iCs/>
          <w:sz w:val="32"/>
          <w:szCs w:val="32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BA5AEB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BA5AEB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E2E8650" w14:textId="4C52E739" w:rsidR="002164E3" w:rsidRPr="002164E3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BA5AEB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A5AEB">
        <w:trPr>
          <w:trHeight w:val="2445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372E4" w:rsidRPr="007372E4" w14:paraId="30C0ED92" w14:textId="77777777" w:rsidTr="007372E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9886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161C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0A50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663E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5722,87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47CA" w14:textId="6E286925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068C" w14:textId="3CD90F30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72E4" w:rsidRPr="007372E4" w14:paraId="4576FE25" w14:textId="77777777" w:rsidTr="007372E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C32B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2D40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C7FF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29A6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1858,71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9EFF" w14:textId="59427874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605F" w14:textId="1F569FF0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72E4" w:rsidRPr="007372E4" w14:paraId="497BB4DC" w14:textId="77777777" w:rsidTr="007372E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9EEC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lastRenderedPageBreak/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702C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F073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2E0D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4543,2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88C8" w14:textId="2164B99C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353F" w14:textId="6613D1CE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72E4" w:rsidRPr="007372E4" w14:paraId="20CEE073" w14:textId="77777777" w:rsidTr="007372E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493E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A9E4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458D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1521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4475,4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263D7" w14:textId="6E68619F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E234" w14:textId="30314D1F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72E4" w:rsidRPr="007372E4" w14:paraId="14E71F3F" w14:textId="77777777" w:rsidTr="007372E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637C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5F5F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7264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269D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8399,7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4F64" w14:textId="0967F43E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A0FF" w14:textId="3575F5EA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72E4" w:rsidRPr="007372E4" w14:paraId="38663FFF" w14:textId="77777777" w:rsidTr="007372E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67BE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8BCF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6F5A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84E4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2996,1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1DAE" w14:textId="64414301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89FB" w14:textId="7411A704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72E4" w:rsidRPr="007372E4" w14:paraId="0A17C0FA" w14:textId="77777777" w:rsidTr="007372E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DCFF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07CA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B277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E5027" w14:textId="77777777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  <w:r w:rsidRPr="007372E4">
              <w:rPr>
                <w:rFonts w:cs="Arial"/>
                <w:color w:val="000000"/>
                <w:sz w:val="20"/>
              </w:rPr>
              <w:t>5278,9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C899" w14:textId="4411430E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8D05" w14:textId="36B475A0" w:rsidR="007372E4" w:rsidRPr="007372E4" w:rsidRDefault="007372E4" w:rsidP="007372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BA5AE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Pr="00EC6BAC" w:rsidRDefault="00882772" w:rsidP="00A01C54">
      <w:pPr>
        <w:pStyle w:val="Textoindependiente"/>
        <w:rPr>
          <w:rFonts w:cs="Arial"/>
          <w:sz w:val="32"/>
          <w:szCs w:val="32"/>
          <w:lang w:val="fr-FR"/>
        </w:rPr>
      </w:pPr>
    </w:p>
    <w:p w14:paraId="21AB52AD" w14:textId="3DE0FC29" w:rsidR="00735421" w:rsidRPr="00EC6BAC" w:rsidRDefault="00BA5AEB" w:rsidP="00735421">
      <w:pPr>
        <w:pStyle w:val="Textoindependiente"/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EC6BAC">
        <w:rPr>
          <w:rFonts w:cs="Arial"/>
          <w:sz w:val="32"/>
          <w:szCs w:val="32"/>
          <w:lang w:val="fr-FR"/>
        </w:rPr>
        <w:t xml:space="preserve"> a</w:t>
      </w:r>
      <w:r w:rsidR="00EC6BAC" w:rsidRPr="00EC6BAC">
        <w:rPr>
          <w:rFonts w:cs="Arial"/>
          <w:sz w:val="32"/>
          <w:szCs w:val="32"/>
          <w:lang w:val="fr-FR"/>
        </w:rPr>
        <w:t xml:space="preserve"> a</w:t>
      </w:r>
      <w:r w:rsidR="00735421" w:rsidRPr="00EC6BAC">
        <w:rPr>
          <w:rFonts w:cs="Arial"/>
          <w:sz w:val="32"/>
          <w:szCs w:val="32"/>
          <w:lang w:val="fr-FR"/>
        </w:rPr>
        <w:t>ucune autre espèce n'a été vue.</w:t>
      </w:r>
    </w:p>
    <w:p w14:paraId="73D1AC8C" w14:textId="77777777" w:rsidR="00A82E36" w:rsidRPr="00EC6BAC" w:rsidRDefault="00A82E36">
      <w:pPr>
        <w:rPr>
          <w:rFonts w:cs="Arial"/>
          <w:b/>
          <w:sz w:val="32"/>
          <w:szCs w:val="32"/>
          <w:lang w:val="fr-FR"/>
        </w:rPr>
      </w:pPr>
      <w:r w:rsidRPr="00EC6BAC">
        <w:rPr>
          <w:rFonts w:cs="Arial"/>
          <w:b/>
          <w:sz w:val="32"/>
          <w:szCs w:val="32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EC6BAC" w:rsidRDefault="00886E8F" w:rsidP="00FB57F1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14:paraId="0D890F12" w14:textId="10CBD1E7" w:rsidR="004E5EFB" w:rsidRDefault="00BA5AE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EC6BAC">
        <w:rPr>
          <w:rFonts w:cs="Arial"/>
          <w:b/>
          <w:sz w:val="32"/>
          <w:szCs w:val="32"/>
          <w:lang w:val="fr-FR"/>
        </w:rPr>
        <w:t> </w:t>
      </w:r>
      <w:r w:rsidR="00EC6BAC">
        <w:rPr>
          <w:rFonts w:cs="Arial"/>
          <w:sz w:val="32"/>
          <w:szCs w:val="32"/>
          <w:lang w:val="fr-FR"/>
        </w:rPr>
        <w:t>:</w:t>
      </w:r>
      <w:r w:rsidR="00EC6BAC" w:rsidRPr="00EC6BAC">
        <w:rPr>
          <w:rFonts w:cs="Arial"/>
          <w:sz w:val="32"/>
          <w:szCs w:val="32"/>
          <w:lang w:val="fr-FR"/>
        </w:rPr>
        <w:t xml:space="preserve"> </w:t>
      </w:r>
      <w:r w:rsidR="004E5EFB" w:rsidRPr="00EC6BAC">
        <w:rPr>
          <w:rFonts w:cs="Arial"/>
          <w:sz w:val="32"/>
          <w:szCs w:val="32"/>
          <w:lang w:val="fr-FR"/>
        </w:rPr>
        <w:t>Aucun NCP n'a été envoyé pendant la période de surveillance</w:t>
      </w:r>
      <w:r w:rsidR="004E5EFB" w:rsidRPr="00E361F1">
        <w:rPr>
          <w:rFonts w:cs="Arial"/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BA5AEB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BA5AEB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07E88394" w:rsidR="004810A5" w:rsidRPr="00EC6BAC" w:rsidRDefault="00BA5AEB" w:rsidP="00163B9F">
      <w:pPr>
        <w:pStyle w:val="Listaconvietas2"/>
        <w:rPr>
          <w:sz w:val="32"/>
          <w:szCs w:val="32"/>
        </w:rPr>
      </w:pPr>
      <w:r>
        <w:rPr>
          <w:b/>
          <w:sz w:val="32"/>
          <w:szCs w:val="32"/>
        </w:rPr>
        <w:t>xxx</w:t>
      </w:r>
      <w:r w:rsidR="00EC6BAC" w:rsidRPr="00EC6BAC">
        <w:rPr>
          <w:b/>
          <w:sz w:val="32"/>
          <w:szCs w:val="32"/>
        </w:rPr>
        <w:t>:</w:t>
      </w:r>
      <w:r w:rsidR="00EC6BAC">
        <w:rPr>
          <w:b/>
          <w:sz w:val="32"/>
          <w:szCs w:val="32"/>
        </w:rPr>
        <w:t xml:space="preserve"> </w:t>
      </w:r>
      <w:r w:rsidR="004810A5" w:rsidRPr="00EC6BAC">
        <w:rPr>
          <w:sz w:val="32"/>
          <w:szCs w:val="32"/>
        </w:rPr>
        <w:t>Aucune mortalité accidentelle n'a été observée pendant la période de déploiement.</w:t>
      </w:r>
    </w:p>
    <w:p w14:paraId="3A632A3E" w14:textId="77777777" w:rsidR="00C914E5" w:rsidRPr="00EC6BAC" w:rsidRDefault="00C914E5" w:rsidP="00163B9F">
      <w:pPr>
        <w:pStyle w:val="Listaconvietas2"/>
        <w:rPr>
          <w:sz w:val="32"/>
          <w:szCs w:val="32"/>
        </w:rPr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0362A" w14:textId="77777777" w:rsidR="008861BE" w:rsidRPr="00064508" w:rsidRDefault="008861BE" w:rsidP="00064508">
      <w:r>
        <w:separator/>
      </w:r>
    </w:p>
  </w:endnote>
  <w:endnote w:type="continuationSeparator" w:id="0">
    <w:p w14:paraId="2BC817CF" w14:textId="77777777" w:rsidR="008861BE" w:rsidRPr="00064508" w:rsidRDefault="008861BE" w:rsidP="00064508">
      <w:r>
        <w:continuationSeparator/>
      </w:r>
    </w:p>
  </w:endnote>
  <w:endnote w:type="continuationNotice" w:id="1">
    <w:p w14:paraId="3C33A594" w14:textId="77777777" w:rsidR="008861BE" w:rsidRDefault="008861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B40A0" w14:textId="77777777" w:rsidR="008861BE" w:rsidRPr="00064508" w:rsidRDefault="008861BE" w:rsidP="00064508">
      <w:r>
        <w:separator/>
      </w:r>
    </w:p>
  </w:footnote>
  <w:footnote w:type="continuationSeparator" w:id="0">
    <w:p w14:paraId="6F5D24F4" w14:textId="77777777" w:rsidR="008861BE" w:rsidRPr="00064508" w:rsidRDefault="008861BE" w:rsidP="00064508">
      <w:r>
        <w:continuationSeparator/>
      </w:r>
    </w:p>
  </w:footnote>
  <w:footnote w:type="continuationNotice" w:id="1">
    <w:p w14:paraId="62F6D5AC" w14:textId="77777777" w:rsidR="008861BE" w:rsidRDefault="008861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9898095">
    <w:abstractNumId w:val="0"/>
  </w:num>
  <w:num w:numId="2" w16cid:durableId="1468088916">
    <w:abstractNumId w:val="0"/>
  </w:num>
  <w:num w:numId="3" w16cid:durableId="1505630099">
    <w:abstractNumId w:val="0"/>
  </w:num>
  <w:num w:numId="4" w16cid:durableId="332224905">
    <w:abstractNumId w:val="0"/>
  </w:num>
  <w:num w:numId="5" w16cid:durableId="743064350">
    <w:abstractNumId w:val="0"/>
  </w:num>
  <w:num w:numId="6" w16cid:durableId="954556970">
    <w:abstractNumId w:val="0"/>
  </w:num>
  <w:num w:numId="7" w16cid:durableId="1887638071">
    <w:abstractNumId w:val="0"/>
  </w:num>
  <w:num w:numId="8" w16cid:durableId="862788740">
    <w:abstractNumId w:val="0"/>
  </w:num>
  <w:num w:numId="9" w16cid:durableId="1630209835">
    <w:abstractNumId w:val="0"/>
  </w:num>
  <w:num w:numId="10" w16cid:durableId="1329092591">
    <w:abstractNumId w:val="0"/>
  </w:num>
  <w:num w:numId="11" w16cid:durableId="532620415">
    <w:abstractNumId w:val="0"/>
  </w:num>
  <w:num w:numId="12" w16cid:durableId="394402277">
    <w:abstractNumId w:val="0"/>
  </w:num>
  <w:num w:numId="13" w16cid:durableId="5327560">
    <w:abstractNumId w:val="0"/>
  </w:num>
  <w:num w:numId="14" w16cid:durableId="868103913">
    <w:abstractNumId w:val="0"/>
  </w:num>
  <w:num w:numId="15" w16cid:durableId="1861582241">
    <w:abstractNumId w:val="0"/>
  </w:num>
  <w:num w:numId="16" w16cid:durableId="1296980922">
    <w:abstractNumId w:val="0"/>
  </w:num>
  <w:num w:numId="17" w16cid:durableId="186144782">
    <w:abstractNumId w:val="0"/>
  </w:num>
  <w:num w:numId="18" w16cid:durableId="1366711680">
    <w:abstractNumId w:val="0"/>
  </w:num>
  <w:num w:numId="19" w16cid:durableId="1376930662">
    <w:abstractNumId w:val="0"/>
  </w:num>
  <w:num w:numId="20" w16cid:durableId="1920559240">
    <w:abstractNumId w:val="2"/>
  </w:num>
  <w:num w:numId="21" w16cid:durableId="441993595">
    <w:abstractNumId w:val="10"/>
  </w:num>
  <w:num w:numId="22" w16cid:durableId="541938492">
    <w:abstractNumId w:val="9"/>
  </w:num>
  <w:num w:numId="23" w16cid:durableId="325942671">
    <w:abstractNumId w:val="6"/>
  </w:num>
  <w:num w:numId="24" w16cid:durableId="386341346">
    <w:abstractNumId w:val="5"/>
  </w:num>
  <w:num w:numId="25" w16cid:durableId="1689134014">
    <w:abstractNumId w:val="1"/>
  </w:num>
  <w:num w:numId="26" w16cid:durableId="219168292">
    <w:abstractNumId w:val="3"/>
  </w:num>
  <w:num w:numId="27" w16cid:durableId="109471782">
    <w:abstractNumId w:val="8"/>
  </w:num>
  <w:num w:numId="28" w16cid:durableId="1748378925">
    <w:abstractNumId w:val="4"/>
  </w:num>
  <w:num w:numId="29" w16cid:durableId="1274827999">
    <w:abstractNumId w:val="11"/>
  </w:num>
  <w:num w:numId="30" w16cid:durableId="1060519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47C24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441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389B"/>
    <w:rsid w:val="007267FF"/>
    <w:rsid w:val="00735421"/>
    <w:rsid w:val="00735BAF"/>
    <w:rsid w:val="007372E4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1BE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699E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A5AEB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37344"/>
    <w:rsid w:val="00C44315"/>
    <w:rsid w:val="00C4442A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19B7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6BAC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F1795439-DFCE-483E-8817-DE995024F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13</Pages>
  <Words>1218</Words>
  <Characters>7098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2022-06-19T11:26:00Z</cp:lastPrinted>
  <dcterms:created xsi:type="dcterms:W3CDTF">2022-06-09T15:08:00Z</dcterms:created>
  <dcterms:modified xsi:type="dcterms:W3CDTF">2022-09-14T09:23:00Z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