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50DE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2C3936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50086" w:rsidRPr="00450086">
              <w:rPr>
                <w:rFonts w:cs="Arial"/>
                <w:color w:val="000000" w:themeColor="text1"/>
                <w:sz w:val="20"/>
                <w:lang w:val="fr-FR"/>
              </w:rPr>
              <w:t>000TN121</w:t>
            </w:r>
          </w:p>
        </w:tc>
      </w:tr>
      <w:tr w:rsidR="0045008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50086" w:rsidRPr="00E43050" w:rsidRDefault="00450086" w:rsidP="0045008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270C383" w:rsidR="00450086" w:rsidRPr="00E14C5C" w:rsidRDefault="00450086" w:rsidP="0045008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5008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B094BE8" w:rsidR="00450086" w:rsidRPr="00E14C5C" w:rsidRDefault="00450086" w:rsidP="004500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008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BBA7CA3" w:rsidR="00450086" w:rsidRPr="00E14C5C" w:rsidRDefault="00450086" w:rsidP="004500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50086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EB202E3" w:rsidR="00450086" w:rsidRPr="004E3C0B" w:rsidRDefault="00450086" w:rsidP="0045008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50086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93D3943" w:rsidR="00450086" w:rsidRPr="0032475D" w:rsidRDefault="00450086" w:rsidP="0045008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450086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CCA900A" w:rsidR="00450086" w:rsidRPr="0032475D" w:rsidRDefault="00450086" w:rsidP="0045008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6,7548</w:t>
            </w:r>
          </w:p>
        </w:tc>
      </w:tr>
      <w:tr w:rsidR="0045008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2049B2A" w:rsidR="00450086" w:rsidRPr="00E14C5C" w:rsidRDefault="00450086" w:rsidP="0045008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Abdellah EL HAIDAHAT</w:t>
            </w:r>
          </w:p>
        </w:tc>
      </w:tr>
      <w:tr w:rsidR="0045008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50086" w:rsidRPr="00E43050" w:rsidRDefault="00450086" w:rsidP="0045008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5C15154" w:rsidR="00450086" w:rsidRPr="00E14C5C" w:rsidRDefault="00450086" w:rsidP="0045008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</w:tr>
      <w:tr w:rsidR="004E3C0B" w:rsidRPr="0090362F" w14:paraId="0FE59D54" w14:textId="77777777" w:rsidTr="0092003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E257ED3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5008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A652D3F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685CC6A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5FFC22C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45008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FC8C648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46BB01E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2504152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08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BE6B922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D593F17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3D64B5E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45008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450086" w:rsidRPr="00853554" w:rsidRDefault="00450086" w:rsidP="0045008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F163236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61910C05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148703D2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08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AAA4743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17CA31E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58A7E34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08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50086" w:rsidRPr="00853554" w:rsidRDefault="00450086" w:rsidP="0045008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D187598" w:rsidR="00450086" w:rsidRPr="00853554" w:rsidRDefault="00450086" w:rsidP="004500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E6426DB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33362D8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08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450086" w:rsidRPr="00853554" w:rsidRDefault="00450086" w:rsidP="0045008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563D6A7" w:rsidR="00450086" w:rsidRPr="00853554" w:rsidRDefault="00450086" w:rsidP="004500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22EAADE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35DFD90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5008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450086" w:rsidRPr="00853554" w:rsidRDefault="00450086" w:rsidP="0045008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7D53AFA" w:rsidR="00450086" w:rsidRPr="00853554" w:rsidRDefault="00450086" w:rsidP="0045008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A447577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F5B3E9C" w:rsidR="00450086" w:rsidRPr="00853554" w:rsidRDefault="00450086" w:rsidP="0045008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45008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50086" w:rsidRPr="00853554" w:rsidRDefault="00450086" w:rsidP="0045008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A7D9B1F" w:rsidR="00450086" w:rsidRPr="00853554" w:rsidRDefault="00450086" w:rsidP="004500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FB4D3CB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72E034A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008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50086" w:rsidRPr="00853554" w:rsidRDefault="00450086" w:rsidP="0045008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B410121" w:rsidR="00450086" w:rsidRPr="00853554" w:rsidRDefault="00450086" w:rsidP="004500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7D52143" w:rsidR="00450086" w:rsidRPr="00853554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669CBC0" w:rsidR="00450086" w:rsidRPr="00853554" w:rsidRDefault="00450086" w:rsidP="0045008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3710386B" w:rsidR="00DD3A7F" w:rsidRPr="00E43050" w:rsidRDefault="00450086">
      <w:pPr>
        <w:rPr>
          <w:rFonts w:cs="Arial"/>
          <w:sz w:val="20"/>
          <w:lang w:val="fr-FR"/>
        </w:rPr>
      </w:pPr>
      <w:r w:rsidRPr="00450086">
        <w:rPr>
          <w:rFonts w:cs="Arial"/>
          <w:sz w:val="20"/>
          <w:lang w:val="fr-FR"/>
        </w:rPr>
        <w:t xml:space="preserve">Abderrahman </w:t>
      </w:r>
      <w:r>
        <w:rPr>
          <w:rFonts w:cs="Arial"/>
          <w:sz w:val="20"/>
          <w:lang w:val="fr-FR"/>
        </w:rPr>
        <w:t>aucune opération de p</w:t>
      </w:r>
      <w:r w:rsidRPr="00450086">
        <w:rPr>
          <w:rFonts w:cs="Arial"/>
          <w:sz w:val="20"/>
          <w:lang w:val="fr-FR"/>
        </w:rPr>
        <w:t>ê</w:t>
      </w:r>
      <w:r>
        <w:rPr>
          <w:rFonts w:cs="Arial"/>
          <w:sz w:val="20"/>
          <w:lang w:val="fr-FR"/>
        </w:rPr>
        <w:t>che n’a été observé.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650DEC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E383C11" w:rsidR="00AE7D2D" w:rsidRPr="00E43050" w:rsidRDefault="0045008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450086">
        <w:rPr>
          <w:rFonts w:cs="Arial"/>
          <w:color w:val="000000" w:themeColor="text1"/>
          <w:sz w:val="20"/>
          <w:lang w:val="fr-FR"/>
        </w:rPr>
        <w:t xml:space="preserve">Abderrahman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527DCD46" w:rsidR="00792543" w:rsidRDefault="00450086" w:rsidP="00450086">
      <w:pPr>
        <w:pStyle w:val="Textoindependiente"/>
        <w:rPr>
          <w:rFonts w:cs="Arial"/>
          <w:sz w:val="20"/>
          <w:lang w:val="fr-FR"/>
        </w:rPr>
      </w:pPr>
      <w:r w:rsidRPr="00450086">
        <w:rPr>
          <w:rFonts w:cs="Arial"/>
          <w:color w:val="000000" w:themeColor="text1"/>
          <w:sz w:val="20"/>
          <w:lang w:val="fr-FR"/>
        </w:rPr>
        <w:t xml:space="preserve">Abderrahman </w:t>
      </w:r>
      <w:r>
        <w:rPr>
          <w:rFonts w:cs="Arial"/>
          <w:color w:val="000000" w:themeColor="text1"/>
          <w:sz w:val="20"/>
          <w:lang w:val="fr-FR"/>
        </w:rPr>
        <w:t xml:space="preserve">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</w:t>
      </w:r>
      <w:r>
        <w:rPr>
          <w:rFonts w:cs="Arial"/>
          <w:color w:val="000000" w:themeColor="text1"/>
          <w:sz w:val="20"/>
          <w:lang w:val="fr-FR"/>
        </w:rPr>
        <w:t>n’</w:t>
      </w:r>
      <w:r w:rsidR="00792543" w:rsidRPr="0087793A">
        <w:rPr>
          <w:rFonts w:cs="Arial"/>
          <w:color w:val="000000" w:themeColor="text1"/>
          <w:sz w:val="20"/>
          <w:lang w:val="fr-FR"/>
        </w:rPr>
        <w:t>a été émis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3958122A" w:rsidR="000948E4" w:rsidRDefault="00450086">
      <w:pPr>
        <w:rPr>
          <w:rFonts w:cs="Arial"/>
          <w:b/>
          <w:sz w:val="20"/>
          <w:lang w:val="fr-FR"/>
        </w:rPr>
      </w:pPr>
      <w:r w:rsidRPr="00450086">
        <w:rPr>
          <w:rFonts w:cs="Arial"/>
          <w:b/>
          <w:sz w:val="20"/>
          <w:lang w:val="fr-FR"/>
        </w:rPr>
        <w:t xml:space="preserve">Abderrahman aucun ordre de libération </w:t>
      </w:r>
      <w:r>
        <w:rPr>
          <w:rFonts w:cs="Arial"/>
          <w:b/>
          <w:sz w:val="20"/>
          <w:lang w:val="fr-FR"/>
        </w:rPr>
        <w:t>n’</w:t>
      </w:r>
      <w:r w:rsidRPr="00450086">
        <w:rPr>
          <w:rFonts w:cs="Arial"/>
          <w:b/>
          <w:sz w:val="20"/>
          <w:lang w:val="fr-FR"/>
        </w:rPr>
        <w:t>a été émis.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03BD69B0" w:rsidR="0090362F" w:rsidRDefault="00450086" w:rsidP="0037438D">
      <w:pPr>
        <w:pStyle w:val="Textoindependiente"/>
        <w:rPr>
          <w:rFonts w:cs="Arial"/>
          <w:sz w:val="20"/>
          <w:lang w:val="fr-FR"/>
        </w:rPr>
      </w:pPr>
      <w:r w:rsidRPr="00450086">
        <w:rPr>
          <w:rFonts w:cs="Arial"/>
          <w:sz w:val="20"/>
          <w:lang w:val="fr-FR"/>
        </w:rPr>
        <w:t>Abderrahman</w:t>
      </w:r>
      <w:r>
        <w:rPr>
          <w:rFonts w:cs="Arial"/>
          <w:sz w:val="20"/>
          <w:lang w:val="fr-FR"/>
        </w:rPr>
        <w:t xml:space="preserve"> aucun transfert n’a été observé.</w:t>
      </w: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258DEAA6" w:rsidR="00735421" w:rsidRDefault="00450086" w:rsidP="00735421">
      <w:pPr>
        <w:pStyle w:val="Listaconvietas2"/>
      </w:pPr>
      <w:r w:rsidRPr="00450086">
        <w:t xml:space="preserve">Abderrahman </w:t>
      </w:r>
      <w:r>
        <w:t>a</w:t>
      </w:r>
      <w:r w:rsidR="00735421" w:rsidRPr="00D4118A">
        <w:t>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650DEC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650DEC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506FA4D7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6613B155" w14:textId="257CD64F" w:rsidR="00450086" w:rsidRDefault="00450086" w:rsidP="0012550F">
      <w:pPr>
        <w:pStyle w:val="Textoindependiente"/>
        <w:rPr>
          <w:rFonts w:cs="Arial"/>
          <w:sz w:val="20"/>
          <w:lang w:val="fr-FR"/>
        </w:rPr>
      </w:pPr>
      <w:r w:rsidRPr="00450086">
        <w:rPr>
          <w:rFonts w:cs="Arial"/>
          <w:sz w:val="20"/>
          <w:lang w:val="fr-FR"/>
        </w:rPr>
        <w:t>Abderrahman</w:t>
      </w:r>
      <w:r>
        <w:rPr>
          <w:rFonts w:cs="Arial"/>
          <w:sz w:val="20"/>
          <w:lang w:val="fr-FR"/>
        </w:rPr>
        <w:t xml:space="preserve"> aucune vidéo n’a été emis.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7A8C7A6" w14:textId="77777777" w:rsidR="00450086" w:rsidRDefault="00450086">
      <w:pPr>
        <w:rPr>
          <w:rFonts w:cs="Arial"/>
          <w:b/>
          <w:sz w:val="20"/>
          <w:lang w:val="fr-FR"/>
        </w:rPr>
      </w:pPr>
    </w:p>
    <w:p w14:paraId="5834C9B8" w14:textId="2CB65039" w:rsidR="00A4013E" w:rsidRDefault="00450086">
      <w:pPr>
        <w:rPr>
          <w:rFonts w:cs="Arial"/>
          <w:b/>
          <w:sz w:val="20"/>
          <w:lang w:val="fr-FR"/>
        </w:rPr>
      </w:pPr>
      <w:r w:rsidRPr="00450086">
        <w:rPr>
          <w:rFonts w:cs="Arial"/>
          <w:b/>
          <w:sz w:val="20"/>
          <w:lang w:val="fr-FR"/>
        </w:rPr>
        <w:t>Abderrahman aucun transfert n’a été observé.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25D72F03" w:rsidR="0032475D" w:rsidRDefault="00450086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450086">
        <w:rPr>
          <w:rFonts w:cs="Arial"/>
          <w:sz w:val="20"/>
          <w:lang w:val="fr-FR"/>
        </w:rPr>
        <w:t>Abderrahman aucun transfert n’a été observé.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36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940"/>
        <w:gridCol w:w="1139"/>
        <w:gridCol w:w="1367"/>
        <w:gridCol w:w="2107"/>
        <w:gridCol w:w="2107"/>
      </w:tblGrid>
      <w:tr w:rsidR="00037B46" w:rsidRPr="00650DEC" w14:paraId="70798C23" w14:textId="77777777" w:rsidTr="00C70C48">
        <w:trPr>
          <w:trHeight w:val="325"/>
        </w:trPr>
        <w:tc>
          <w:tcPr>
            <w:tcW w:w="812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8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C70C48">
        <w:trPr>
          <w:trHeight w:val="325"/>
        </w:trPr>
        <w:tc>
          <w:tcPr>
            <w:tcW w:w="812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8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0086" w:rsidRPr="00E43050" w14:paraId="042CD6A5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650BAA6D" w14:textId="2276F1AD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8" w:type="pct"/>
            <w:vAlign w:val="center"/>
          </w:tcPr>
          <w:p w14:paraId="0B95F57D" w14:textId="482251AA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551" w:type="pct"/>
            <w:vAlign w:val="center"/>
          </w:tcPr>
          <w:p w14:paraId="12F76061" w14:textId="67A3BC19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0F740704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18288,636</w:t>
            </w:r>
          </w:p>
        </w:tc>
        <w:tc>
          <w:tcPr>
            <w:tcW w:w="1019" w:type="pct"/>
            <w:vAlign w:val="center"/>
          </w:tcPr>
          <w:p w14:paraId="26235DBD" w14:textId="0B946CAF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1BAE5F8D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0086" w:rsidRPr="00E43050" w14:paraId="5EA23A2B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3C7A9D00" w14:textId="496FA078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8" w:type="pct"/>
            <w:vAlign w:val="center"/>
          </w:tcPr>
          <w:p w14:paraId="46E5CB3D" w14:textId="5A6BF056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78B2AC83" w14:textId="79EFFDC9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06E81377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5944,229</w:t>
            </w:r>
          </w:p>
        </w:tc>
        <w:tc>
          <w:tcPr>
            <w:tcW w:w="1019" w:type="pct"/>
            <w:vAlign w:val="center"/>
          </w:tcPr>
          <w:p w14:paraId="4E30F214" w14:textId="7C9D60CD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81A1B7D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0086" w:rsidRPr="00E43050" w14:paraId="0D4799D7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68C6ED1A" w14:textId="0F1A5506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8" w:type="pct"/>
            <w:vAlign w:val="center"/>
          </w:tcPr>
          <w:p w14:paraId="3282FCED" w14:textId="003C75DD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551" w:type="pct"/>
            <w:vAlign w:val="center"/>
          </w:tcPr>
          <w:p w14:paraId="662DDAF3" w14:textId="2A8258FB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659C69C7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14522,832</w:t>
            </w:r>
          </w:p>
        </w:tc>
        <w:tc>
          <w:tcPr>
            <w:tcW w:w="1019" w:type="pct"/>
            <w:vAlign w:val="center"/>
          </w:tcPr>
          <w:p w14:paraId="08A4B02F" w14:textId="1B847C28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C9782DF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0086" w:rsidRPr="00E43050" w14:paraId="416C445C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09A1EB97" w14:textId="20DB9389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8" w:type="pct"/>
            <w:vAlign w:val="center"/>
          </w:tcPr>
          <w:p w14:paraId="23D7A53F" w14:textId="22B79FB3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vAlign w:val="center"/>
          </w:tcPr>
          <w:p w14:paraId="22EB2DDE" w14:textId="797660F4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4D72630E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14299,45</w:t>
            </w:r>
          </w:p>
        </w:tc>
        <w:tc>
          <w:tcPr>
            <w:tcW w:w="1019" w:type="pct"/>
            <w:vAlign w:val="center"/>
          </w:tcPr>
          <w:p w14:paraId="6C823E23" w14:textId="274233FA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449BC786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0086" w:rsidRPr="00E43050" w14:paraId="395E11C1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58EDDAE2" w14:textId="7306F466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8" w:type="pct"/>
            <w:vAlign w:val="center"/>
          </w:tcPr>
          <w:p w14:paraId="37F3066A" w14:textId="6CDADB59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vAlign w:val="center"/>
          </w:tcPr>
          <w:p w14:paraId="0149E315" w14:textId="231DCD8F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A99568D" w14:textId="4963B3E6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26844,746</w:t>
            </w:r>
          </w:p>
        </w:tc>
        <w:tc>
          <w:tcPr>
            <w:tcW w:w="1019" w:type="pct"/>
            <w:vAlign w:val="center"/>
          </w:tcPr>
          <w:p w14:paraId="379A225C" w14:textId="302B4B64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24FF2C" w14:textId="31D0BE8F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0086" w:rsidRPr="00E43050" w14:paraId="437B4B53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229F21A7" w14:textId="5AF5ECAB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8" w:type="pct"/>
            <w:vAlign w:val="center"/>
          </w:tcPr>
          <w:p w14:paraId="4DDAB7E4" w14:textId="27854625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551" w:type="pct"/>
            <w:vAlign w:val="center"/>
          </w:tcPr>
          <w:p w14:paraId="5ACD96D2" w14:textId="3EE0D41B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C1FCCD5" w14:textId="5235E168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9581,016</w:t>
            </w:r>
          </w:p>
        </w:tc>
        <w:tc>
          <w:tcPr>
            <w:tcW w:w="1019" w:type="pct"/>
            <w:vAlign w:val="center"/>
          </w:tcPr>
          <w:p w14:paraId="0B01D95B" w14:textId="532B85F9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0FC2098" w14:textId="07F81432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0086" w:rsidRPr="00E43050" w14:paraId="1B10D1F4" w14:textId="77777777" w:rsidTr="00C70C48">
        <w:trPr>
          <w:trHeight w:val="325"/>
        </w:trPr>
        <w:tc>
          <w:tcPr>
            <w:tcW w:w="812" w:type="pct"/>
            <w:vAlign w:val="center"/>
          </w:tcPr>
          <w:p w14:paraId="13483DCA" w14:textId="00CC059E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8" w:type="pct"/>
            <w:vAlign w:val="center"/>
          </w:tcPr>
          <w:p w14:paraId="557720BC" w14:textId="2E002E81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551" w:type="pct"/>
            <w:vAlign w:val="center"/>
          </w:tcPr>
          <w:p w14:paraId="562FA888" w14:textId="5804D5DE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D615A3F" w14:textId="4C8D842C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16948,686</w:t>
            </w:r>
          </w:p>
        </w:tc>
        <w:tc>
          <w:tcPr>
            <w:tcW w:w="1019" w:type="pct"/>
            <w:vAlign w:val="center"/>
          </w:tcPr>
          <w:p w14:paraId="1AD011DC" w14:textId="1A202ACF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49D8D9" w14:textId="47BF8A0F" w:rsidR="00450086" w:rsidRDefault="00450086" w:rsidP="004500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5D47FFED" w:rsidR="002164E3" w:rsidRDefault="002164E3">
      <w:pPr>
        <w:rPr>
          <w:rFonts w:cs="Arial"/>
          <w:b/>
          <w:sz w:val="20"/>
          <w:lang w:val="fr-FR"/>
        </w:rPr>
      </w:pPr>
    </w:p>
    <w:p w14:paraId="2E320296" w14:textId="4F9A0603" w:rsidR="00C70C48" w:rsidRDefault="00C70C48">
      <w:pPr>
        <w:rPr>
          <w:rFonts w:cs="Arial"/>
          <w:b/>
          <w:sz w:val="20"/>
          <w:lang w:val="fr-FR"/>
        </w:rPr>
      </w:pPr>
    </w:p>
    <w:p w14:paraId="62E592E7" w14:textId="1C41A4C0" w:rsidR="00C70C48" w:rsidRDefault="00C70C48">
      <w:pPr>
        <w:rPr>
          <w:rFonts w:cs="Arial"/>
          <w:b/>
          <w:sz w:val="20"/>
          <w:lang w:val="fr-FR"/>
        </w:rPr>
      </w:pPr>
    </w:p>
    <w:p w14:paraId="1D5A24C1" w14:textId="2640D323" w:rsidR="00C70C48" w:rsidRDefault="00C70C48">
      <w:pPr>
        <w:rPr>
          <w:rFonts w:cs="Arial"/>
          <w:b/>
          <w:sz w:val="20"/>
          <w:lang w:val="fr-FR"/>
        </w:rPr>
      </w:pPr>
    </w:p>
    <w:p w14:paraId="1FF0A315" w14:textId="6DAD2D66" w:rsidR="00C70C48" w:rsidRDefault="00C70C48">
      <w:pPr>
        <w:rPr>
          <w:rFonts w:cs="Arial"/>
          <w:b/>
          <w:sz w:val="20"/>
          <w:lang w:val="fr-FR"/>
        </w:rPr>
      </w:pPr>
    </w:p>
    <w:p w14:paraId="27B39AEA" w14:textId="304ADC66" w:rsidR="00C70C48" w:rsidRDefault="00C70C48">
      <w:pPr>
        <w:rPr>
          <w:rFonts w:cs="Arial"/>
          <w:b/>
          <w:sz w:val="20"/>
          <w:lang w:val="fr-FR"/>
        </w:rPr>
      </w:pPr>
    </w:p>
    <w:p w14:paraId="42F60348" w14:textId="72E8ACE8" w:rsidR="00C70C48" w:rsidRDefault="00C70C48">
      <w:pPr>
        <w:rPr>
          <w:rFonts w:cs="Arial"/>
          <w:b/>
          <w:sz w:val="20"/>
          <w:lang w:val="fr-FR"/>
        </w:rPr>
      </w:pPr>
    </w:p>
    <w:p w14:paraId="633E329F" w14:textId="6428DECB" w:rsidR="00C70C48" w:rsidRDefault="00C70C48">
      <w:pPr>
        <w:rPr>
          <w:rFonts w:cs="Arial"/>
          <w:b/>
          <w:sz w:val="20"/>
          <w:lang w:val="fr-FR"/>
        </w:rPr>
      </w:pPr>
    </w:p>
    <w:p w14:paraId="0EF7F435" w14:textId="59603C4A" w:rsidR="00C70C48" w:rsidRDefault="00C70C48">
      <w:pPr>
        <w:rPr>
          <w:rFonts w:cs="Arial"/>
          <w:b/>
          <w:sz w:val="20"/>
          <w:lang w:val="fr-FR"/>
        </w:rPr>
      </w:pPr>
    </w:p>
    <w:p w14:paraId="5BF5D512" w14:textId="00FC0CDA" w:rsidR="00C70C48" w:rsidRDefault="00C70C48">
      <w:pPr>
        <w:rPr>
          <w:rFonts w:cs="Arial"/>
          <w:b/>
          <w:sz w:val="20"/>
          <w:lang w:val="fr-FR"/>
        </w:rPr>
      </w:pPr>
    </w:p>
    <w:p w14:paraId="6085BD97" w14:textId="05C7451E" w:rsidR="00C70C48" w:rsidRDefault="00C70C48">
      <w:pPr>
        <w:rPr>
          <w:rFonts w:cs="Arial"/>
          <w:b/>
          <w:sz w:val="20"/>
          <w:lang w:val="fr-FR"/>
        </w:rPr>
      </w:pPr>
    </w:p>
    <w:p w14:paraId="48B3471F" w14:textId="20BC4515" w:rsidR="00C70C48" w:rsidRDefault="00C70C48">
      <w:pPr>
        <w:rPr>
          <w:rFonts w:cs="Arial"/>
          <w:b/>
          <w:sz w:val="20"/>
          <w:lang w:val="fr-FR"/>
        </w:rPr>
      </w:pPr>
    </w:p>
    <w:p w14:paraId="71B301C7" w14:textId="77777777" w:rsidR="00C70C48" w:rsidRDefault="00C70C48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650DE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43400262" w:rsidR="00735421" w:rsidRDefault="00C70C48" w:rsidP="00735421">
      <w:pPr>
        <w:pStyle w:val="Textoindependiente"/>
        <w:rPr>
          <w:rFonts w:cs="Arial"/>
          <w:sz w:val="20"/>
          <w:lang w:val="fr-FR"/>
        </w:rPr>
      </w:pPr>
      <w:r w:rsidRPr="00C70C48">
        <w:rPr>
          <w:rFonts w:cs="Arial"/>
          <w:sz w:val="20"/>
          <w:lang w:val="fr-FR"/>
        </w:rPr>
        <w:t xml:space="preserve">Abderrahman </w:t>
      </w:r>
      <w:r>
        <w:rPr>
          <w:rFonts w:cs="Arial"/>
          <w:sz w:val="20"/>
          <w:lang w:val="fr-FR"/>
        </w:rPr>
        <w:t>a</w:t>
      </w:r>
      <w:r w:rsidR="00735421" w:rsidRPr="00E361F1">
        <w:rPr>
          <w:rFonts w:cs="Arial"/>
          <w:sz w:val="20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8383F8" w:rsidR="004E5EFB" w:rsidRDefault="00C70C48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C70C48">
        <w:rPr>
          <w:rFonts w:cs="Arial"/>
          <w:sz w:val="20"/>
          <w:lang w:val="fr-FR"/>
        </w:rPr>
        <w:t xml:space="preserve">Abderrahman </w:t>
      </w:r>
      <w:r>
        <w:rPr>
          <w:rFonts w:cs="Arial"/>
          <w:sz w:val="20"/>
          <w:lang w:val="fr-FR"/>
        </w:rPr>
        <w:t>a</w:t>
      </w:r>
      <w:r w:rsidR="004E5EFB" w:rsidRPr="00E361F1">
        <w:rPr>
          <w:rFonts w:cs="Arial"/>
          <w:sz w:val="20"/>
          <w:lang w:val="fr-FR"/>
        </w:rPr>
        <w:t>ucun NC</w:t>
      </w:r>
      <w:r w:rsidR="004E5EFB">
        <w:rPr>
          <w:rFonts w:cs="Arial"/>
          <w:sz w:val="20"/>
          <w:lang w:val="fr-FR"/>
        </w:rPr>
        <w:t>P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650DEC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650DEC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3193104" w:rsidR="004810A5" w:rsidRDefault="00C70C48" w:rsidP="00163B9F">
      <w:pPr>
        <w:pStyle w:val="Listaconvietas2"/>
      </w:pPr>
      <w:r w:rsidRPr="00C70C48">
        <w:t xml:space="preserve">Abderrahman </w:t>
      </w:r>
      <w:r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65DFE" w14:textId="77777777" w:rsidR="00024FAE" w:rsidRPr="00064508" w:rsidRDefault="00024FAE" w:rsidP="00064508">
      <w:r>
        <w:separator/>
      </w:r>
    </w:p>
  </w:endnote>
  <w:endnote w:type="continuationSeparator" w:id="0">
    <w:p w14:paraId="5B32C238" w14:textId="77777777" w:rsidR="00024FAE" w:rsidRPr="00064508" w:rsidRDefault="00024FAE" w:rsidP="00064508">
      <w:r>
        <w:continuationSeparator/>
      </w:r>
    </w:p>
  </w:endnote>
  <w:endnote w:type="continuationNotice" w:id="1">
    <w:p w14:paraId="6F1BA651" w14:textId="77777777" w:rsidR="00024FAE" w:rsidRDefault="00024F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C88C7" w14:textId="77777777" w:rsidR="00024FAE" w:rsidRPr="00064508" w:rsidRDefault="00024FAE" w:rsidP="00064508">
      <w:r>
        <w:separator/>
      </w:r>
    </w:p>
  </w:footnote>
  <w:footnote w:type="continuationSeparator" w:id="0">
    <w:p w14:paraId="1EFC45B5" w14:textId="77777777" w:rsidR="00024FAE" w:rsidRPr="00064508" w:rsidRDefault="00024FAE" w:rsidP="00064508">
      <w:r>
        <w:continuationSeparator/>
      </w:r>
    </w:p>
  </w:footnote>
  <w:footnote w:type="continuationNotice" w:id="1">
    <w:p w14:paraId="7499C6C9" w14:textId="77777777" w:rsidR="00024FAE" w:rsidRDefault="00024F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715000">
    <w:abstractNumId w:val="0"/>
  </w:num>
  <w:num w:numId="2" w16cid:durableId="1885554063">
    <w:abstractNumId w:val="0"/>
  </w:num>
  <w:num w:numId="3" w16cid:durableId="121385592">
    <w:abstractNumId w:val="0"/>
  </w:num>
  <w:num w:numId="4" w16cid:durableId="772088047">
    <w:abstractNumId w:val="0"/>
  </w:num>
  <w:num w:numId="5" w16cid:durableId="593978651">
    <w:abstractNumId w:val="0"/>
  </w:num>
  <w:num w:numId="6" w16cid:durableId="685406175">
    <w:abstractNumId w:val="0"/>
  </w:num>
  <w:num w:numId="7" w16cid:durableId="968047224">
    <w:abstractNumId w:val="0"/>
  </w:num>
  <w:num w:numId="8" w16cid:durableId="1538620507">
    <w:abstractNumId w:val="0"/>
  </w:num>
  <w:num w:numId="9" w16cid:durableId="1859079864">
    <w:abstractNumId w:val="0"/>
  </w:num>
  <w:num w:numId="10" w16cid:durableId="653145458">
    <w:abstractNumId w:val="0"/>
  </w:num>
  <w:num w:numId="11" w16cid:durableId="1970697988">
    <w:abstractNumId w:val="0"/>
  </w:num>
  <w:num w:numId="12" w16cid:durableId="539636299">
    <w:abstractNumId w:val="0"/>
  </w:num>
  <w:num w:numId="13" w16cid:durableId="322972604">
    <w:abstractNumId w:val="0"/>
  </w:num>
  <w:num w:numId="14" w16cid:durableId="1530216622">
    <w:abstractNumId w:val="0"/>
  </w:num>
  <w:num w:numId="15" w16cid:durableId="1241675895">
    <w:abstractNumId w:val="0"/>
  </w:num>
  <w:num w:numId="16" w16cid:durableId="1706981304">
    <w:abstractNumId w:val="0"/>
  </w:num>
  <w:num w:numId="17" w16cid:durableId="2073962225">
    <w:abstractNumId w:val="0"/>
  </w:num>
  <w:num w:numId="18" w16cid:durableId="146944562">
    <w:abstractNumId w:val="0"/>
  </w:num>
  <w:num w:numId="19" w16cid:durableId="1836456542">
    <w:abstractNumId w:val="0"/>
  </w:num>
  <w:num w:numId="20" w16cid:durableId="282418061">
    <w:abstractNumId w:val="2"/>
  </w:num>
  <w:num w:numId="21" w16cid:durableId="1983385898">
    <w:abstractNumId w:val="10"/>
  </w:num>
  <w:num w:numId="22" w16cid:durableId="1140997745">
    <w:abstractNumId w:val="9"/>
  </w:num>
  <w:num w:numId="23" w16cid:durableId="1978535719">
    <w:abstractNumId w:val="6"/>
  </w:num>
  <w:num w:numId="24" w16cid:durableId="1659843732">
    <w:abstractNumId w:val="5"/>
  </w:num>
  <w:num w:numId="25" w16cid:durableId="24213709">
    <w:abstractNumId w:val="1"/>
  </w:num>
  <w:num w:numId="26" w16cid:durableId="1570076205">
    <w:abstractNumId w:val="3"/>
  </w:num>
  <w:num w:numId="27" w16cid:durableId="125782625">
    <w:abstractNumId w:val="8"/>
  </w:num>
  <w:num w:numId="28" w16cid:durableId="287782321">
    <w:abstractNumId w:val="4"/>
  </w:num>
  <w:num w:numId="29" w16cid:durableId="2038386010">
    <w:abstractNumId w:val="11"/>
  </w:num>
  <w:num w:numId="30" w16cid:durableId="19778341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4FAE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08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0DEC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033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0C48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C67D6A73-8735-44EB-8CF6-86E5ED0EE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1243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2022-06-19T11:16:00Z</cp:lastPrinted>
  <dcterms:created xsi:type="dcterms:W3CDTF">2022-06-09T15:08:00Z</dcterms:created>
  <dcterms:modified xsi:type="dcterms:W3CDTF">2022-09-14T10:12:00Z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