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3C414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3C414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3C414A">
        <w:rPr>
          <w:rFonts w:cs="Arial"/>
          <w:b/>
          <w:sz w:val="20"/>
        </w:rPr>
        <w:t>ICCAT ROP-BFT</w:t>
      </w:r>
      <w:r w:rsidR="00057D1A" w:rsidRPr="003C414A">
        <w:rPr>
          <w:rFonts w:cs="Arial"/>
          <w:b/>
          <w:sz w:val="20"/>
        </w:rPr>
        <w:t xml:space="preserve"> </w:t>
      </w:r>
      <w:r w:rsidR="00EF0A45" w:rsidRPr="003C414A">
        <w:rPr>
          <w:rFonts w:cs="Arial"/>
          <w:b/>
          <w:sz w:val="20"/>
        </w:rPr>
        <w:t>2022</w:t>
      </w:r>
    </w:p>
    <w:p w14:paraId="546136C2" w14:textId="77777777" w:rsidR="00B27072" w:rsidRPr="003C414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3C414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t>Observer Deployment Final Report</w:t>
      </w:r>
    </w:p>
    <w:p w14:paraId="05AEE782" w14:textId="77777777" w:rsidR="0036413A" w:rsidRPr="003C414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t>Deployment on Purse Seine Vessel</w:t>
      </w:r>
    </w:p>
    <w:p w14:paraId="21F42B3D" w14:textId="77777777" w:rsidR="0036413A" w:rsidRPr="003C414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C414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B5541B5" w:rsidR="0036413A" w:rsidRPr="003C414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57AB6" w:rsidRPr="003C414A">
              <w:rPr>
                <w:rFonts w:cs="Arial"/>
                <w:color w:val="000000" w:themeColor="text1"/>
                <w:sz w:val="20"/>
                <w:u w:val="single"/>
              </w:rPr>
              <w:t>000TR094</w:t>
            </w:r>
          </w:p>
        </w:tc>
      </w:tr>
      <w:tr w:rsidR="00957AB6" w:rsidRPr="003C414A" w14:paraId="690918C0" w14:textId="77777777" w:rsidTr="00C657D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57AB6" w:rsidRPr="003C414A" w:rsidRDefault="00957AB6" w:rsidP="00957AB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A07EA49" w:rsidR="00957AB6" w:rsidRPr="003C414A" w:rsidRDefault="00957AB6" w:rsidP="00957AB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57AB6" w:rsidRPr="003C414A" w14:paraId="3EBCDB52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CB3C000" w:rsidR="00957AB6" w:rsidRPr="003C414A" w:rsidRDefault="00957AB6" w:rsidP="00957A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7AB6" w:rsidRPr="003C414A" w14:paraId="3DBE7AAF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BA6268" w:rsidR="00957AB6" w:rsidRPr="003C414A" w:rsidRDefault="00957AB6" w:rsidP="00957A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957AB6" w:rsidRPr="003C414A" w14:paraId="5293A383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6D96C6E" w:rsidR="00957AB6" w:rsidRPr="003C414A" w:rsidRDefault="00957AB6" w:rsidP="00957AB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7AB6" w:rsidRPr="003C414A" w14:paraId="01AD1C52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6534ED4" w:rsidR="00957AB6" w:rsidRPr="003C414A" w:rsidRDefault="00957AB6" w:rsidP="00957A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2022-010</w:t>
            </w:r>
          </w:p>
        </w:tc>
      </w:tr>
      <w:tr w:rsidR="00957AB6" w:rsidRPr="003C414A" w14:paraId="09E70E8A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2832E4A" w:rsidR="00957AB6" w:rsidRPr="003C414A" w:rsidRDefault="00957AB6" w:rsidP="00957A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0.251803</w:t>
            </w:r>
          </w:p>
        </w:tc>
      </w:tr>
      <w:tr w:rsidR="00957AB6" w:rsidRPr="003C414A" w14:paraId="326D89E2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5DDD159" w:rsidR="00957AB6" w:rsidRPr="003C414A" w:rsidRDefault="00957AB6" w:rsidP="00957A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 xml:space="preserve">Suheyla </w:t>
            </w:r>
            <w:proofErr w:type="spellStart"/>
            <w:r w:rsidRPr="003C414A">
              <w:rPr>
                <w:rFonts w:cs="Arial"/>
                <w:color w:val="000000"/>
                <w:sz w:val="20"/>
              </w:rPr>
              <w:t>Saygicak</w:t>
            </w:r>
            <w:proofErr w:type="spellEnd"/>
          </w:p>
        </w:tc>
      </w:tr>
      <w:tr w:rsidR="00957AB6" w:rsidRPr="003C414A" w14:paraId="6C3BD69F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1178C48" w:rsidR="00957AB6" w:rsidRPr="003C414A" w:rsidRDefault="00957AB6" w:rsidP="00957AB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645</w:t>
            </w:r>
          </w:p>
        </w:tc>
      </w:tr>
      <w:tr w:rsidR="00957AB6" w:rsidRPr="003C414A" w14:paraId="7DCE3F24" w14:textId="77777777" w:rsidTr="00C657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957AB6" w:rsidRPr="003C414A" w:rsidRDefault="00957AB6" w:rsidP="00957AB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E21AD26" w:rsidR="00957AB6" w:rsidRPr="003C414A" w:rsidRDefault="00957AB6" w:rsidP="003C414A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3C414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3C414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3C414A" w:rsidRDefault="0098376F" w:rsidP="00183F66">
      <w:pPr>
        <w:pStyle w:val="Textoindependiente"/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3C414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3C414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3C414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3C414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cs="Arial"/>
                <w:sz w:val="20"/>
              </w:rPr>
              <w:t>(dd/mm/</w:t>
            </w:r>
            <w:proofErr w:type="spellStart"/>
            <w:r w:rsidRPr="003C414A">
              <w:rPr>
                <w:rFonts w:cs="Arial"/>
                <w:sz w:val="20"/>
              </w:rPr>
              <w:t>yyyy</w:t>
            </w:r>
            <w:proofErr w:type="spellEnd"/>
            <w:r w:rsidRPr="003C414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3C414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3C414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cs="Arial"/>
                <w:lang w:val="en-GB"/>
              </w:rPr>
              <w:t>(d</w:t>
            </w:r>
            <w:r w:rsidRPr="003C414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3C414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3C414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3C414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57AB6" w:rsidRPr="003C414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57AB6" w:rsidRPr="003C414A" w:rsidRDefault="00957AB6" w:rsidP="00957A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E6E2891" w:rsidR="00957AB6" w:rsidRPr="003C414A" w:rsidRDefault="00957AB6" w:rsidP="00957A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11/5/2022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AF5424C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2EF5588" w:rsidR="00957AB6" w:rsidRPr="003C414A" w:rsidRDefault="003C414A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Ankara, Turkey</w:t>
            </w:r>
          </w:p>
        </w:tc>
      </w:tr>
      <w:tr w:rsidR="00957AB6" w:rsidRPr="003C414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57AB6" w:rsidRPr="003C414A" w:rsidRDefault="00957AB6" w:rsidP="00957A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DA68E59" w:rsidR="00957AB6" w:rsidRPr="003C414A" w:rsidRDefault="00957AB6" w:rsidP="00957A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DFD356E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5F76BF1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7AB6" w:rsidRPr="003C414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57AB6" w:rsidRPr="003C414A" w:rsidRDefault="00957AB6" w:rsidP="00957A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A1C8FE9" w:rsidR="00957AB6" w:rsidRPr="003C414A" w:rsidRDefault="00957AB6" w:rsidP="00957A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FF4D21F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91C938B" w:rsidR="00957AB6" w:rsidRPr="003C414A" w:rsidRDefault="003C414A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Istanbul – </w:t>
            </w:r>
            <w:proofErr w:type="spellStart"/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Gürpinar</w:t>
            </w:r>
            <w:proofErr w:type="spellEnd"/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, Turkey</w:t>
            </w:r>
          </w:p>
        </w:tc>
      </w:tr>
      <w:tr w:rsidR="00957AB6" w:rsidRPr="003C414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24A83C1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A4721A0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5E1B000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7AB6" w:rsidRPr="003C414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57AB6" w:rsidRPr="003C414A" w:rsidRDefault="00957AB6" w:rsidP="00957A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43731D1" w:rsidR="00957AB6" w:rsidRPr="003C414A" w:rsidRDefault="00E408F5" w:rsidP="00957A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1</w:t>
            </w:r>
            <w:r w:rsidR="00957AB6" w:rsidRPr="003C414A">
              <w:rPr>
                <w:rFonts w:ascii="Arial" w:hAnsi="Arial" w:cs="Arial"/>
                <w:color w:val="000000"/>
                <w:szCs w:val="20"/>
                <w:lang w:val="en-GB"/>
              </w:rPr>
              <w:t>5/</w:t>
            </w: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0</w:t>
            </w:r>
            <w:r w:rsidR="00957AB6" w:rsidRPr="003C414A">
              <w:rPr>
                <w:rFonts w:ascii="Arial" w:hAnsi="Arial" w:cs="Arial"/>
                <w:color w:val="000000"/>
                <w:szCs w:val="20"/>
                <w:lang w:val="en-GB"/>
              </w:rPr>
              <w:t>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9171735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6/30/2022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E299E4E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7AB6" w:rsidRPr="003C414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B306E30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C001B33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DAAF9EA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7AB6" w:rsidRPr="003C414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4EB16CB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3426F36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6B11EFE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7AB6" w:rsidRPr="003C414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9C5B55E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3FECED7" w:rsidR="00957AB6" w:rsidRPr="003C414A" w:rsidRDefault="00957AB6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8DC6BB3" w:rsidR="00957AB6" w:rsidRPr="003C414A" w:rsidRDefault="003C414A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Antalya Fishing Port, Turkey</w:t>
            </w:r>
          </w:p>
        </w:tc>
      </w:tr>
      <w:tr w:rsidR="00957AB6" w:rsidRPr="003C414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4078D6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151F369" w:rsidR="00957AB6" w:rsidRPr="003C414A" w:rsidRDefault="00957AB6" w:rsidP="003C41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FF3CCCD" w:rsidR="00957AB6" w:rsidRPr="003C414A" w:rsidRDefault="00957AB6" w:rsidP="003C41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57AB6" w:rsidRPr="003C414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0B3980D" w:rsidR="00957AB6" w:rsidRPr="003C414A" w:rsidRDefault="00957AB6" w:rsidP="00957AB6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4DCF174" w:rsidR="00957AB6" w:rsidRPr="003C414A" w:rsidRDefault="00957AB6" w:rsidP="003C41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9A9E06D" w:rsidR="00957AB6" w:rsidRPr="003C414A" w:rsidRDefault="003C414A" w:rsidP="003C41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3C414A">
              <w:rPr>
                <w:rFonts w:ascii="Arial" w:hAnsi="Arial" w:cs="Arial"/>
                <w:color w:val="000000"/>
                <w:szCs w:val="20"/>
                <w:lang w:val="en-GB"/>
              </w:rPr>
              <w:t>Ankara, Turkey</w:t>
            </w:r>
          </w:p>
        </w:tc>
      </w:tr>
    </w:tbl>
    <w:p w14:paraId="6872B7BA" w14:textId="77777777" w:rsidR="0036413A" w:rsidRPr="003C414A" w:rsidRDefault="0036413A" w:rsidP="00EC7545">
      <w:pPr>
        <w:pStyle w:val="Textoindependiente"/>
        <w:rPr>
          <w:rFonts w:cs="Arial"/>
          <w:sz w:val="20"/>
        </w:rPr>
        <w:sectPr w:rsidR="0036413A" w:rsidRPr="003C414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3C414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3C414A">
        <w:rPr>
          <w:rFonts w:cs="Arial"/>
          <w:b/>
          <w:sz w:val="20"/>
        </w:rPr>
        <w:lastRenderedPageBreak/>
        <w:t>Summary of</w:t>
      </w:r>
      <w:r w:rsidR="0036413A" w:rsidRPr="003C414A">
        <w:rPr>
          <w:rFonts w:cs="Arial"/>
          <w:b/>
          <w:sz w:val="20"/>
        </w:rPr>
        <w:t xml:space="preserve"> </w:t>
      </w:r>
      <w:r w:rsidR="009A52CF" w:rsidRPr="003C414A">
        <w:rPr>
          <w:rFonts w:cs="Arial"/>
          <w:b/>
          <w:sz w:val="20"/>
        </w:rPr>
        <w:t>all fishing activities</w:t>
      </w:r>
      <w:r w:rsidR="00B106E9" w:rsidRPr="003C414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3C414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3C414A" w:rsidRDefault="00183F66" w:rsidP="00183F66">
      <w:pPr>
        <w:pStyle w:val="Descripcin"/>
      </w:pPr>
      <w:r w:rsidRPr="003C414A">
        <w:t xml:space="preserve">Table </w:t>
      </w:r>
      <w:r w:rsidRPr="003C414A">
        <w:fldChar w:fldCharType="begin"/>
      </w:r>
      <w:r w:rsidRPr="003C414A">
        <w:instrText xml:space="preserve"> SEQ Table \* ARABIC </w:instrText>
      </w:r>
      <w:r w:rsidRPr="003C414A">
        <w:fldChar w:fldCharType="separate"/>
      </w:r>
      <w:r w:rsidRPr="003C414A">
        <w:rPr>
          <w:noProof/>
        </w:rPr>
        <w:t>1</w:t>
      </w:r>
      <w:r w:rsidRPr="003C414A">
        <w:fldChar w:fldCharType="end"/>
      </w:r>
      <w:r w:rsidRPr="003C414A">
        <w:t xml:space="preserve">: </w:t>
      </w:r>
      <w:bookmarkStart w:id="1" w:name="_Hlk25944933"/>
      <w:r w:rsidRPr="003C414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3C414A" w14:paraId="538F540B" w14:textId="7BA551FF" w:rsidTr="00540C2D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3C414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3C414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3C414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3C414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3C414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3C414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sz w:val="20"/>
              </w:rPr>
              <w:t>Operation monitored by observer</w:t>
            </w:r>
            <w:r w:rsidR="00A33328" w:rsidRPr="003C414A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3C414A" w:rsidRDefault="00134E62" w:rsidP="00134E62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3C414A" w:rsidRDefault="00134E62" w:rsidP="00134E62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Transfer operation carried out</w:t>
            </w:r>
            <w:r w:rsidR="00A33328" w:rsidRPr="003C414A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3C414A" w:rsidRDefault="006B5191" w:rsidP="00134E62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 xml:space="preserve">Nº </w:t>
            </w:r>
            <w:r w:rsidR="00134E62" w:rsidRPr="003C414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3C414A" w:rsidRDefault="006B5191" w:rsidP="00134E62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Nº</w:t>
            </w:r>
            <w:r w:rsidR="00134E62" w:rsidRPr="003C414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3C414A" w:rsidRDefault="00134E62" w:rsidP="00134E62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Bycatch landed or observed</w:t>
            </w:r>
            <w:r w:rsidR="006B5191" w:rsidRPr="003C414A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3C414A" w:rsidRDefault="00134E62" w:rsidP="00134E62">
            <w:pPr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3C414A" w14:paraId="0B53EEBD" w14:textId="2603B0B0" w:rsidTr="00540C2D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3C414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3C414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3C414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3C414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3C414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3C414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3C414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0C2D" w:rsidRPr="003C414A" w14:paraId="5ED62EFB" w14:textId="281DDDDC" w:rsidTr="00540C2D">
        <w:trPr>
          <w:trHeight w:val="397"/>
        </w:trPr>
        <w:tc>
          <w:tcPr>
            <w:tcW w:w="316" w:type="pct"/>
            <w:vAlign w:val="center"/>
          </w:tcPr>
          <w:p w14:paraId="2DFA8EDF" w14:textId="581D33B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7356BAF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61507A3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291" w:type="pct"/>
            <w:vAlign w:val="center"/>
          </w:tcPr>
          <w:p w14:paraId="1A6C52FB" w14:textId="676E5997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292" w:type="pct"/>
            <w:vAlign w:val="center"/>
          </w:tcPr>
          <w:p w14:paraId="48B81CE8" w14:textId="0F6FD11F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360" w:type="pct"/>
            <w:vAlign w:val="center"/>
          </w:tcPr>
          <w:p w14:paraId="5A39D32F" w14:textId="4FB64EE1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340" w:type="pct"/>
            <w:vAlign w:val="center"/>
          </w:tcPr>
          <w:p w14:paraId="7767A948" w14:textId="1FFCE58E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35.04</w:t>
            </w:r>
          </w:p>
        </w:tc>
        <w:tc>
          <w:tcPr>
            <w:tcW w:w="409" w:type="pct"/>
            <w:vAlign w:val="center"/>
          </w:tcPr>
          <w:p w14:paraId="6FEE9C06" w14:textId="43FF4DEE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345D7908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00F8EC05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68833390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31240ABD" w:rsidR="00540C2D" w:rsidRPr="003C414A" w:rsidRDefault="003C414A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0C61ACFF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1A3667D7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40C2D" w:rsidRPr="003C414A" w14:paraId="01FF0A25" w14:textId="3603416D" w:rsidTr="00540C2D">
        <w:trPr>
          <w:trHeight w:val="397"/>
        </w:trPr>
        <w:tc>
          <w:tcPr>
            <w:tcW w:w="316" w:type="pct"/>
            <w:vAlign w:val="center"/>
          </w:tcPr>
          <w:p w14:paraId="59D54EE4" w14:textId="343A553C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3CE4A621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2AC616D5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5933685E" w14:textId="0C66B0D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23:10</w:t>
            </w:r>
          </w:p>
        </w:tc>
        <w:tc>
          <w:tcPr>
            <w:tcW w:w="292" w:type="pct"/>
            <w:vAlign w:val="center"/>
          </w:tcPr>
          <w:p w14:paraId="2437BD62" w14:textId="5A9BCCB3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00:08</w:t>
            </w:r>
          </w:p>
        </w:tc>
        <w:tc>
          <w:tcPr>
            <w:tcW w:w="360" w:type="pct"/>
            <w:vAlign w:val="center"/>
          </w:tcPr>
          <w:p w14:paraId="09692D46" w14:textId="2608D4A2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340" w:type="pct"/>
            <w:vAlign w:val="center"/>
          </w:tcPr>
          <w:p w14:paraId="22FA93A6" w14:textId="3BD20A04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409" w:type="pct"/>
            <w:vAlign w:val="center"/>
          </w:tcPr>
          <w:p w14:paraId="6E5D9085" w14:textId="03D71A04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6E0DC7C5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21B5B2E0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529BFAD7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4EBCAF7A" w:rsidR="00540C2D" w:rsidRPr="003C414A" w:rsidRDefault="003C414A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3442368C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6B33564C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40C2D" w:rsidRPr="003C414A" w14:paraId="0F905CE9" w14:textId="18A431B5" w:rsidTr="00540C2D">
        <w:trPr>
          <w:trHeight w:val="397"/>
        </w:trPr>
        <w:tc>
          <w:tcPr>
            <w:tcW w:w="316" w:type="pct"/>
            <w:vAlign w:val="center"/>
          </w:tcPr>
          <w:p w14:paraId="3034E1D1" w14:textId="2B829FB7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4D35FDEE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2B5B741F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91" w:type="pct"/>
            <w:vAlign w:val="center"/>
          </w:tcPr>
          <w:p w14:paraId="27A472EC" w14:textId="6E8288E0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292" w:type="pct"/>
            <w:vAlign w:val="center"/>
          </w:tcPr>
          <w:p w14:paraId="6AD9906A" w14:textId="20C9DB62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360" w:type="pct"/>
            <w:vAlign w:val="center"/>
          </w:tcPr>
          <w:p w14:paraId="378613B1" w14:textId="7AF2088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40" w:type="pct"/>
            <w:vAlign w:val="center"/>
          </w:tcPr>
          <w:p w14:paraId="2DAE3768" w14:textId="323F1424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35.69</w:t>
            </w:r>
          </w:p>
        </w:tc>
        <w:tc>
          <w:tcPr>
            <w:tcW w:w="409" w:type="pct"/>
            <w:vAlign w:val="center"/>
          </w:tcPr>
          <w:p w14:paraId="01208973" w14:textId="38F479E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15F65291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25CA3382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00A9E6BD" w:rsidR="00540C2D" w:rsidRPr="003C414A" w:rsidRDefault="003C414A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37A4CBB7" w:rsidR="00540C2D" w:rsidRPr="003C414A" w:rsidRDefault="003C414A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5EA85FCA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7C6FAEA8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40C2D" w:rsidRPr="003C414A" w14:paraId="5C228152" w14:textId="77777777" w:rsidTr="00540C2D">
        <w:trPr>
          <w:trHeight w:val="397"/>
        </w:trPr>
        <w:tc>
          <w:tcPr>
            <w:tcW w:w="316" w:type="pct"/>
            <w:vAlign w:val="center"/>
          </w:tcPr>
          <w:p w14:paraId="5D4E863F" w14:textId="638C60E9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2880FB5A" w14:textId="1B6EAA7B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773764B6" w14:textId="7F8EF05E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231FA317" w14:textId="29A8557D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292" w:type="pct"/>
            <w:vAlign w:val="center"/>
          </w:tcPr>
          <w:p w14:paraId="0FC05E55" w14:textId="39E46252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360" w:type="pct"/>
            <w:vAlign w:val="center"/>
          </w:tcPr>
          <w:p w14:paraId="61EFA676" w14:textId="099CA953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36.61</w:t>
            </w:r>
          </w:p>
        </w:tc>
        <w:tc>
          <w:tcPr>
            <w:tcW w:w="340" w:type="pct"/>
            <w:vAlign w:val="center"/>
          </w:tcPr>
          <w:p w14:paraId="41D1F6ED" w14:textId="5A189E35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31.39</w:t>
            </w:r>
          </w:p>
        </w:tc>
        <w:tc>
          <w:tcPr>
            <w:tcW w:w="409" w:type="pct"/>
            <w:vAlign w:val="center"/>
          </w:tcPr>
          <w:p w14:paraId="2EFAB7D1" w14:textId="7D7A34E9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36A9EF8" w14:textId="544CD0CB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0C618C54" w14:textId="21F2E938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5512C23" w14:textId="1D7B5B1D" w:rsidR="00540C2D" w:rsidRPr="003C414A" w:rsidRDefault="003C414A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66170857" w14:textId="4827F0A4" w:rsidR="00540C2D" w:rsidRPr="003C414A" w:rsidRDefault="003C414A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CA7D257" w14:textId="2984ACBB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D3D1A2F" w14:textId="61E352B4" w:rsidR="00540C2D" w:rsidRPr="003C414A" w:rsidRDefault="00540C2D" w:rsidP="00540C2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3FB74056" w:rsidR="00F75ECA" w:rsidRPr="003C414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</w:t>
      </w:r>
      <w:r w:rsidRPr="003C414A">
        <w:rPr>
          <w:rFonts w:cs="Arial"/>
          <w:sz w:val="20"/>
        </w:rPr>
        <w:tab/>
        <w:t>Fishing operation number</w:t>
      </w:r>
      <w:r w:rsidR="00236C47" w:rsidRPr="003C414A">
        <w:rPr>
          <w:rFonts w:cs="Arial"/>
          <w:sz w:val="20"/>
        </w:rPr>
        <w:t>:</w:t>
      </w:r>
      <w:r w:rsidR="00236C47" w:rsidRPr="003C414A">
        <w:rPr>
          <w:rFonts w:cs="Arial"/>
          <w:b/>
          <w:sz w:val="20"/>
        </w:rPr>
        <w:t xml:space="preserve"> </w:t>
      </w:r>
      <w:r w:rsidR="00236C47" w:rsidRPr="003C414A">
        <w:rPr>
          <w:rFonts w:cs="Arial"/>
          <w:sz w:val="20"/>
        </w:rPr>
        <w:t>Unique identification field</w:t>
      </w:r>
      <w:r w:rsidR="00236C47" w:rsidRPr="003C414A">
        <w:rPr>
          <w:rFonts w:cs="Arial"/>
          <w:b/>
          <w:sz w:val="20"/>
        </w:rPr>
        <w:t xml:space="preserve"> </w:t>
      </w:r>
      <w:r w:rsidR="009B4DD3" w:rsidRPr="003C414A">
        <w:rPr>
          <w:rFonts w:cs="Arial"/>
          <w:sz w:val="20"/>
        </w:rPr>
        <w:t xml:space="preserve">linked to the </w:t>
      </w:r>
      <w:r w:rsidR="00236C47" w:rsidRPr="003C414A">
        <w:rPr>
          <w:rFonts w:cs="Arial"/>
          <w:sz w:val="20"/>
        </w:rPr>
        <w:t xml:space="preserve">deployment </w:t>
      </w:r>
      <w:r w:rsidR="009B4DD3" w:rsidRPr="003C414A">
        <w:rPr>
          <w:rFonts w:cs="Arial"/>
          <w:sz w:val="20"/>
        </w:rPr>
        <w:t xml:space="preserve">data set </w:t>
      </w:r>
      <w:r w:rsidRPr="003C414A">
        <w:rPr>
          <w:rFonts w:cs="Arial"/>
          <w:sz w:val="20"/>
        </w:rPr>
        <w:t xml:space="preserve"> </w:t>
      </w:r>
    </w:p>
    <w:p w14:paraId="003AF4BA" w14:textId="1F965073" w:rsidR="00A2484B" w:rsidRPr="003C414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</w:t>
      </w:r>
      <w:r w:rsidRPr="003C414A">
        <w:rPr>
          <w:rFonts w:cs="Arial"/>
          <w:sz w:val="20"/>
        </w:rPr>
        <w:tab/>
        <w:t>Standard Operation</w:t>
      </w:r>
      <w:r w:rsidR="00A2484B" w:rsidRPr="003C414A">
        <w:rPr>
          <w:rFonts w:cs="Arial"/>
          <w:sz w:val="20"/>
        </w:rPr>
        <w:t xml:space="preserve"> / JFO</w:t>
      </w:r>
    </w:p>
    <w:p w14:paraId="15F1873A" w14:textId="77777777" w:rsidR="004C1B5E" w:rsidRPr="003C414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***</w:t>
      </w:r>
      <w:r w:rsidRPr="003C414A">
        <w:rPr>
          <w:rFonts w:cs="Arial"/>
          <w:sz w:val="20"/>
        </w:rPr>
        <w:tab/>
        <w:t>Date as recorded by the observer</w:t>
      </w:r>
    </w:p>
    <w:p w14:paraId="6DDD8054" w14:textId="6DBB5106" w:rsidR="004C1B5E" w:rsidRPr="003C414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****</w:t>
      </w:r>
      <w:r w:rsidRPr="003C414A">
        <w:rPr>
          <w:rFonts w:cs="Arial"/>
          <w:sz w:val="20"/>
        </w:rPr>
        <w:tab/>
        <w:t>Time as recorded by the observer</w:t>
      </w:r>
    </w:p>
    <w:p w14:paraId="2D251A69" w14:textId="725AABDF" w:rsidR="00A33328" w:rsidRPr="003C414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*****</w:t>
      </w:r>
      <w:r w:rsidRPr="003C414A">
        <w:rPr>
          <w:rFonts w:cs="Arial"/>
          <w:sz w:val="20"/>
        </w:rPr>
        <w:tab/>
        <w:t>Position as recorded by the observer</w:t>
      </w:r>
    </w:p>
    <w:p w14:paraId="1502A643" w14:textId="2376300D" w:rsidR="00CD5EDC" w:rsidRPr="003C414A" w:rsidRDefault="00CD5EDC" w:rsidP="00CD5EDC">
      <w:pPr>
        <w:rPr>
          <w:rFonts w:cs="Arial"/>
          <w:sz w:val="20"/>
        </w:rPr>
      </w:pPr>
      <w:r w:rsidRPr="003C414A">
        <w:rPr>
          <w:rFonts w:cs="Arial"/>
          <w:sz w:val="20"/>
        </w:rPr>
        <w:t>Fishing Operations: 1,2 were successful  operations which were followed by a transfer operation.</w:t>
      </w:r>
    </w:p>
    <w:p w14:paraId="213E95AB" w14:textId="3F479028" w:rsidR="00CD5EDC" w:rsidRPr="003C414A" w:rsidRDefault="00CD5EDC" w:rsidP="003C414A">
      <w:pPr>
        <w:rPr>
          <w:rFonts w:cs="Arial"/>
          <w:sz w:val="20"/>
        </w:rPr>
      </w:pPr>
      <w:r w:rsidRPr="003C414A">
        <w:rPr>
          <w:rFonts w:cs="Arial"/>
          <w:sz w:val="20"/>
        </w:rPr>
        <w:t xml:space="preserve">Fishing operation 3,4 unsuccessful operation with zero fish </w:t>
      </w:r>
    </w:p>
    <w:p w14:paraId="3E875EFB" w14:textId="694E4017" w:rsidR="00DD3A7F" w:rsidRPr="003C414A" w:rsidRDefault="00DD3A7F">
      <w:pPr>
        <w:rPr>
          <w:rFonts w:cs="Arial"/>
          <w:sz w:val="20"/>
        </w:rPr>
      </w:pPr>
      <w:r w:rsidRPr="003C414A">
        <w:rPr>
          <w:rFonts w:cs="Arial"/>
          <w:sz w:val="20"/>
        </w:rPr>
        <w:br w:type="page"/>
      </w:r>
    </w:p>
    <w:p w14:paraId="79FDB481" w14:textId="77777777" w:rsidR="00CD5EDC" w:rsidRPr="003C414A" w:rsidRDefault="00CD5EDC">
      <w:pPr>
        <w:rPr>
          <w:rFonts w:cs="Arial"/>
          <w:sz w:val="20"/>
        </w:rPr>
      </w:pPr>
    </w:p>
    <w:p w14:paraId="6A53A8B6" w14:textId="4C380A23" w:rsidR="00050C23" w:rsidRPr="003C414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3C414A">
        <w:rPr>
          <w:rFonts w:cs="Arial"/>
          <w:b/>
          <w:sz w:val="20"/>
        </w:rPr>
        <w:t xml:space="preserve">Summary of </w:t>
      </w:r>
      <w:r w:rsidR="00B106E9" w:rsidRPr="003C414A">
        <w:rPr>
          <w:rFonts w:cs="Arial"/>
          <w:b/>
          <w:sz w:val="20"/>
        </w:rPr>
        <w:t>Pr</w:t>
      </w:r>
      <w:r w:rsidR="00EF7947" w:rsidRPr="003C414A">
        <w:rPr>
          <w:rFonts w:cs="Arial"/>
          <w:b/>
          <w:sz w:val="20"/>
        </w:rPr>
        <w:t>ior</w:t>
      </w:r>
      <w:r w:rsidR="00B106E9" w:rsidRPr="003C414A">
        <w:rPr>
          <w:rFonts w:cs="Arial"/>
          <w:b/>
          <w:sz w:val="20"/>
        </w:rPr>
        <w:t xml:space="preserve">-Transfer </w:t>
      </w:r>
      <w:r w:rsidRPr="003C414A">
        <w:rPr>
          <w:rFonts w:cs="Arial"/>
          <w:b/>
          <w:sz w:val="20"/>
        </w:rPr>
        <w:t>Notification</w:t>
      </w:r>
      <w:r w:rsidR="00AC34A3" w:rsidRPr="003C414A">
        <w:rPr>
          <w:rFonts w:cs="Arial"/>
          <w:b/>
          <w:sz w:val="20"/>
        </w:rPr>
        <w:t xml:space="preserve">, </w:t>
      </w:r>
      <w:r w:rsidR="006F1883" w:rsidRPr="003C414A">
        <w:rPr>
          <w:rFonts w:cs="Arial"/>
          <w:b/>
          <w:sz w:val="20"/>
        </w:rPr>
        <w:t xml:space="preserve">Transfer </w:t>
      </w:r>
      <w:r w:rsidR="00B106E9" w:rsidRPr="003C414A">
        <w:rPr>
          <w:rFonts w:cs="Arial"/>
          <w:b/>
          <w:sz w:val="20"/>
        </w:rPr>
        <w:t>Authorisation</w:t>
      </w:r>
      <w:r w:rsidRPr="003C414A">
        <w:rPr>
          <w:rFonts w:cs="Arial"/>
          <w:b/>
          <w:sz w:val="20"/>
        </w:rPr>
        <w:t xml:space="preserve"> </w:t>
      </w:r>
      <w:r w:rsidR="00AC34A3" w:rsidRPr="003C414A">
        <w:rPr>
          <w:rFonts w:cs="Arial"/>
          <w:b/>
          <w:sz w:val="20"/>
        </w:rPr>
        <w:t xml:space="preserve">and Release Order </w:t>
      </w:r>
      <w:r w:rsidRPr="003C414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3C414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9459761" w:rsidR="00183F66" w:rsidRPr="003C414A" w:rsidRDefault="00183F66" w:rsidP="00336ED7">
      <w:pPr>
        <w:pStyle w:val="Descripcin"/>
      </w:pPr>
      <w:r w:rsidRPr="003C414A">
        <w:t xml:space="preserve">Table </w:t>
      </w:r>
      <w:r w:rsidRPr="003C414A">
        <w:fldChar w:fldCharType="begin"/>
      </w:r>
      <w:r w:rsidRPr="003C414A">
        <w:instrText xml:space="preserve"> SEQ Table \* ARABIC </w:instrText>
      </w:r>
      <w:r w:rsidRPr="003C414A">
        <w:fldChar w:fldCharType="separate"/>
      </w:r>
      <w:r w:rsidRPr="003C414A">
        <w:t>2</w:t>
      </w:r>
      <w:r w:rsidRPr="003C414A">
        <w:fldChar w:fldCharType="end"/>
      </w:r>
      <w:r w:rsidRPr="003C414A">
        <w:t xml:space="preserve">: </w:t>
      </w:r>
      <w:bookmarkStart w:id="3" w:name="_Hlk25944920"/>
      <w:bookmarkStart w:id="4" w:name="_Hlk94018719"/>
      <w:r w:rsidRPr="003C414A">
        <w:t>Vessel records of Pr</w:t>
      </w:r>
      <w:r w:rsidR="00EF7947" w:rsidRPr="003C414A">
        <w:t>ior</w:t>
      </w:r>
      <w:r w:rsidRPr="003C414A">
        <w:t>-transfer Notification</w:t>
      </w:r>
      <w:r w:rsidR="00E026C8" w:rsidRPr="003C414A">
        <w:t xml:space="preserve">, </w:t>
      </w:r>
      <w:r w:rsidRPr="003C414A">
        <w:t>Transfer Authorisation</w:t>
      </w:r>
      <w:r w:rsidR="00E026C8" w:rsidRPr="003C414A">
        <w:t xml:space="preserve"> and Release Orders</w:t>
      </w:r>
      <w:r w:rsidRPr="003C414A">
        <w:t>.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3C414A" w:rsidRPr="003C414A" w14:paraId="385BF22C" w14:textId="77777777" w:rsidTr="003C414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15A18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A0FE0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F752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AA7A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Release order</w:t>
            </w:r>
          </w:p>
        </w:tc>
      </w:tr>
      <w:tr w:rsidR="003C414A" w:rsidRPr="003C414A" w14:paraId="17BF1E1F" w14:textId="77777777" w:rsidTr="003C414A">
        <w:trPr>
          <w:trHeight w:val="39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5288" w14:textId="77777777" w:rsidR="003C414A" w:rsidRPr="003C414A" w:rsidRDefault="003C414A">
            <w:pPr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90F5D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2219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0594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F047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Authorisation.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B31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2F7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D876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1517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CE54" w14:textId="77777777" w:rsidR="003C414A" w:rsidRPr="003C414A" w:rsidRDefault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Verification**</w:t>
            </w:r>
          </w:p>
        </w:tc>
      </w:tr>
      <w:tr w:rsidR="003C414A" w:rsidRPr="003C414A" w14:paraId="0C733C22" w14:textId="77777777" w:rsidTr="003C414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482E" w14:textId="33E4D7F5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4DA0A" w14:textId="6D3DACF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767F" w14:textId="72216D33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796D8" w14:textId="076725E8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27E" w14:textId="1B25E9CF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TUR-2022/AUT/027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C430" w14:textId="18876A5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4C2B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C239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CBD1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D2DD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C414A" w:rsidRPr="003C414A" w14:paraId="75A605FA" w14:textId="77777777" w:rsidTr="003C414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6A1A5" w14:textId="1E0751AA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400BF" w14:textId="19D4BA3B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D7602" w14:textId="10F92A40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4DD4D" w14:textId="41D6914C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C41C" w14:textId="5F90E55A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TUR-2022/AUT/38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129" w14:textId="54BB983E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3000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3E74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A270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624D" w14:textId="77777777" w:rsidR="003C414A" w:rsidRPr="003C414A" w:rsidRDefault="003C414A" w:rsidP="003C414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08C70CB" w14:textId="3854FBCD" w:rsidR="00AC34A3" w:rsidRPr="003C414A" w:rsidRDefault="00AD4D60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bookmarkEnd w:id="4"/>
      <w:r w:rsidRPr="003C414A">
        <w:rPr>
          <w:rFonts w:cs="Arial"/>
          <w:color w:val="000000" w:themeColor="text1"/>
          <w:sz w:val="20"/>
        </w:rPr>
        <w:t xml:space="preserve"> </w:t>
      </w:r>
      <w:r w:rsidR="00AC34A3" w:rsidRPr="003C414A">
        <w:rPr>
          <w:rFonts w:cs="Arial"/>
          <w:color w:val="000000" w:themeColor="text1"/>
          <w:sz w:val="20"/>
        </w:rPr>
        <w:t>**</w:t>
      </w:r>
      <w:r w:rsidR="00AC34A3" w:rsidRPr="003C414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7B5C2F6" w14:textId="77777777" w:rsidR="003C414A" w:rsidRPr="003C414A" w:rsidRDefault="003C414A" w:rsidP="00B106E9">
      <w:pPr>
        <w:pStyle w:val="Textoindependiente"/>
        <w:rPr>
          <w:sz w:val="20"/>
        </w:rPr>
      </w:pPr>
      <w:r w:rsidRPr="003C414A">
        <w:rPr>
          <w:sz w:val="20"/>
        </w:rPr>
        <w:t xml:space="preserve">The </w:t>
      </w:r>
      <w:r w:rsidR="00CD5EDC" w:rsidRPr="003C414A">
        <w:rPr>
          <w:sz w:val="20"/>
        </w:rPr>
        <w:t xml:space="preserve">PTN was completed by the combination of sonar divers and vessel estimations and the </w:t>
      </w:r>
      <w:r w:rsidRPr="003C414A">
        <w:rPr>
          <w:sz w:val="20"/>
        </w:rPr>
        <w:t>authorization</w:t>
      </w:r>
      <w:r w:rsidR="00CD5EDC" w:rsidRPr="003C414A">
        <w:rPr>
          <w:sz w:val="20"/>
        </w:rPr>
        <w:t xml:space="preserve"> was received </w:t>
      </w:r>
      <w:r w:rsidRPr="003C414A">
        <w:rPr>
          <w:sz w:val="20"/>
        </w:rPr>
        <w:t>afterwards</w:t>
      </w:r>
      <w:r w:rsidR="00CD5EDC" w:rsidRPr="003C414A">
        <w:rPr>
          <w:sz w:val="20"/>
        </w:rPr>
        <w:t>.</w:t>
      </w:r>
      <w:r w:rsidRPr="003C414A">
        <w:rPr>
          <w:sz w:val="20"/>
        </w:rPr>
        <w:t xml:space="preserve"> </w:t>
      </w:r>
    </w:p>
    <w:p w14:paraId="2F4CC43C" w14:textId="23F0CB58" w:rsidR="00CD5EDC" w:rsidRPr="003C414A" w:rsidRDefault="003C414A" w:rsidP="00B106E9">
      <w:pPr>
        <w:pStyle w:val="Textoindependiente"/>
        <w:rPr>
          <w:rFonts w:cs="Arial"/>
          <w:color w:val="000000" w:themeColor="text1"/>
          <w:sz w:val="20"/>
        </w:rPr>
      </w:pPr>
      <w:r w:rsidRPr="003C414A">
        <w:rPr>
          <w:sz w:val="20"/>
        </w:rPr>
        <w:t>Prior-transfer Notification</w:t>
      </w:r>
      <w:r w:rsidR="00CD5EDC" w:rsidRPr="003C414A">
        <w:rPr>
          <w:sz w:val="20"/>
        </w:rPr>
        <w:t xml:space="preserve"> information and the authorisation were provided in hardcopy by the company manager</w:t>
      </w:r>
    </w:p>
    <w:p w14:paraId="5C93D587" w14:textId="77777777" w:rsidR="00D33C5F" w:rsidRPr="003C414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3C414A">
        <w:rPr>
          <w:rFonts w:cs="Arial"/>
          <w:b/>
          <w:sz w:val="20"/>
        </w:rPr>
        <w:br w:type="page"/>
      </w:r>
    </w:p>
    <w:p w14:paraId="320EEF9D" w14:textId="6806811B" w:rsidR="009C2E11" w:rsidRPr="003C414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3C414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3C414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3C414A">
        <w:rPr>
          <w:bCs/>
          <w:i/>
          <w:iCs/>
          <w:sz w:val="20"/>
        </w:rPr>
        <w:t xml:space="preserve">Table 3: </w:t>
      </w:r>
      <w:r w:rsidR="00E026C8" w:rsidRPr="003C414A">
        <w:rPr>
          <w:bCs/>
          <w:i/>
          <w:iCs/>
          <w:sz w:val="20"/>
        </w:rPr>
        <w:t xml:space="preserve">Summary of all </w:t>
      </w:r>
      <w:r w:rsidRPr="003C414A">
        <w:rPr>
          <w:bCs/>
          <w:i/>
          <w:iCs/>
          <w:sz w:val="20"/>
        </w:rPr>
        <w:t xml:space="preserve">Release </w:t>
      </w:r>
      <w:r w:rsidR="00E026C8" w:rsidRPr="003C414A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3C414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3C414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 xml:space="preserve">Operation monitored by observer (Yes / No) </w:t>
            </w:r>
          </w:p>
        </w:tc>
      </w:tr>
      <w:tr w:rsidR="00272E35" w:rsidRPr="003C414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3C414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2EADBA6" w:rsidR="00272E35" w:rsidRPr="003C414A" w:rsidRDefault="00221FE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3C414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1ADEB8BC" w:rsidR="009C2E11" w:rsidRPr="003C414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3C414A">
        <w:rPr>
          <w:rFonts w:cs="Arial"/>
          <w:sz w:val="20"/>
        </w:rPr>
        <w:t>*</w:t>
      </w:r>
      <w:r w:rsidRPr="003C414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3C414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</w:t>
      </w:r>
      <w:r w:rsidRPr="003C414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3C414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***</w:t>
      </w:r>
      <w:r w:rsidRPr="003C414A">
        <w:rPr>
          <w:rFonts w:cs="Arial"/>
          <w:sz w:val="20"/>
        </w:rPr>
        <w:tab/>
        <w:t>Position as recorded by the observer</w:t>
      </w:r>
    </w:p>
    <w:p w14:paraId="310010B6" w14:textId="70CAB782" w:rsidR="004C1B5E" w:rsidRDefault="003C414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2BEEEBB7" w14:textId="77777777" w:rsidR="003C414A" w:rsidRPr="003C414A" w:rsidRDefault="003C414A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3C414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3C414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3C414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3C414A">
        <w:rPr>
          <w:bCs/>
          <w:i/>
          <w:iCs/>
          <w:sz w:val="20"/>
        </w:rPr>
        <w:t xml:space="preserve">Table 4: Vessel </w:t>
      </w:r>
      <w:r w:rsidR="00EC229A" w:rsidRPr="003C414A">
        <w:rPr>
          <w:bCs/>
          <w:i/>
          <w:iCs/>
          <w:sz w:val="20"/>
        </w:rPr>
        <w:t xml:space="preserve">ICCAT Release Report and </w:t>
      </w:r>
      <w:r w:rsidRPr="003C414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3C414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3C414A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#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Weight of BFT released 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3C414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16688624" w:rsidR="00272E35" w:rsidRPr="003C414A" w:rsidRDefault="00221FE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3C414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3C414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br w:type="page"/>
      </w:r>
      <w:bookmarkStart w:id="8" w:name="_Hlk25945079"/>
      <w:r w:rsidR="0098376F" w:rsidRPr="003C414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3C414A" w:rsidRDefault="00050C23" w:rsidP="000F5377">
      <w:pPr>
        <w:rPr>
          <w:sz w:val="20"/>
        </w:rPr>
      </w:pPr>
    </w:p>
    <w:p w14:paraId="38107A07" w14:textId="59539FFC" w:rsidR="00050C23" w:rsidRPr="003C414A" w:rsidRDefault="00405206" w:rsidP="000F5377">
      <w:pPr>
        <w:rPr>
          <w:b/>
          <w:i/>
          <w:sz w:val="20"/>
        </w:rPr>
      </w:pPr>
      <w:bookmarkStart w:id="9" w:name="_Hlk25945165"/>
      <w:r w:rsidRPr="003C414A">
        <w:rPr>
          <w:i/>
          <w:sz w:val="20"/>
        </w:rPr>
        <w:t xml:space="preserve">Table </w:t>
      </w:r>
      <w:r w:rsidR="002A6AF4" w:rsidRPr="003C414A">
        <w:rPr>
          <w:i/>
          <w:sz w:val="20"/>
        </w:rPr>
        <w:t>5</w:t>
      </w:r>
      <w:r w:rsidRPr="003C414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960"/>
        <w:gridCol w:w="1217"/>
        <w:gridCol w:w="918"/>
        <w:gridCol w:w="988"/>
        <w:gridCol w:w="943"/>
        <w:gridCol w:w="2121"/>
        <w:gridCol w:w="1979"/>
        <w:gridCol w:w="2066"/>
        <w:gridCol w:w="1106"/>
        <w:gridCol w:w="834"/>
      </w:tblGrid>
      <w:tr w:rsidR="00063A8D" w:rsidRPr="003C414A" w14:paraId="4BB783E5" w14:textId="59902AD4" w:rsidTr="00063A8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3C414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3C414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3" w:type="pct"/>
            <w:gridSpan w:val="2"/>
            <w:vAlign w:val="center"/>
          </w:tcPr>
          <w:p w14:paraId="78D1C326" w14:textId="4AD10809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690" w:type="pct"/>
            <w:gridSpan w:val="2"/>
            <w:vAlign w:val="center"/>
          </w:tcPr>
          <w:p w14:paraId="6F65729B" w14:textId="547DD885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58" w:type="pct"/>
            <w:vMerge w:val="restart"/>
            <w:vAlign w:val="center"/>
          </w:tcPr>
          <w:p w14:paraId="21EA88DD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07" w:type="pct"/>
            <w:vMerge w:val="restart"/>
            <w:vAlign w:val="center"/>
          </w:tcPr>
          <w:p w14:paraId="3D915722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38" w:type="pct"/>
            <w:vMerge w:val="restart"/>
            <w:vAlign w:val="center"/>
          </w:tcPr>
          <w:p w14:paraId="27CF031F" w14:textId="4E20A518" w:rsidR="007F30E6" w:rsidRPr="003C414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sz w:val="20"/>
              </w:rPr>
              <w:t>Towing</w:t>
            </w:r>
            <w:r w:rsidR="00F7746D" w:rsidRPr="003C414A">
              <w:rPr>
                <w:rFonts w:cs="Arial"/>
                <w:sz w:val="20"/>
              </w:rPr>
              <w:t xml:space="preserve"> </w:t>
            </w:r>
            <w:r w:rsidRPr="003C414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3C414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Operation monitored by observer</w:t>
            </w:r>
            <w:r w:rsidR="005C5EC7" w:rsidRPr="003C414A">
              <w:rPr>
                <w:rFonts w:cs="Arial"/>
                <w:sz w:val="20"/>
              </w:rPr>
              <w:t xml:space="preserve"> (Yes / No)</w:t>
            </w:r>
            <w:r w:rsidRPr="003C414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98" w:type="pct"/>
            <w:vMerge w:val="restart"/>
            <w:vAlign w:val="center"/>
          </w:tcPr>
          <w:p w14:paraId="0AC7E50E" w14:textId="14C3234F" w:rsidR="007F30E6" w:rsidRPr="003C414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 xml:space="preserve">ITD Signed by Obs. </w:t>
            </w:r>
            <w:r w:rsidR="005C5EC7" w:rsidRPr="003C414A">
              <w:rPr>
                <w:rFonts w:cs="Arial"/>
                <w:sz w:val="20"/>
              </w:rPr>
              <w:t xml:space="preserve"> (Yes / No)</w:t>
            </w:r>
          </w:p>
        </w:tc>
      </w:tr>
      <w:tr w:rsidR="00063A8D" w:rsidRPr="003C414A" w14:paraId="3D7F8924" w14:textId="31AAFBFD" w:rsidTr="00063A8D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3C414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58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3C414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A8D" w:rsidRPr="003C414A" w14:paraId="4915BDEC" w14:textId="04F2433D" w:rsidTr="00063A8D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490E57F" w:rsidR="00063A8D" w:rsidRPr="003C414A" w:rsidRDefault="00063A8D" w:rsidP="00063A8D">
            <w:pPr>
              <w:jc w:val="center"/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5C0FAEC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7671C02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328" w:type="pct"/>
            <w:vAlign w:val="center"/>
          </w:tcPr>
          <w:p w14:paraId="07FBF5C1" w14:textId="09AA3E43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353" w:type="pct"/>
            <w:vAlign w:val="center"/>
          </w:tcPr>
          <w:p w14:paraId="2595CCEA" w14:textId="4B251B4B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36.0</w:t>
            </w:r>
            <w:r w:rsidR="003E02F0" w:rsidRPr="003C414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7" w:type="pct"/>
            <w:vAlign w:val="center"/>
          </w:tcPr>
          <w:p w14:paraId="7EE2ED4B" w14:textId="7AB80218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35.0</w:t>
            </w:r>
            <w:r w:rsidR="003E02F0" w:rsidRPr="003C414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vAlign w:val="center"/>
          </w:tcPr>
          <w:p w14:paraId="62B6509A" w14:textId="6A2C59EC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073F159E" w14:textId="2CFC67F1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A2CF092" w14:textId="13E51290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</w:t>
            </w:r>
            <w:r w:rsidR="007920DC">
              <w:rPr>
                <w:rFonts w:cs="Arial"/>
                <w:color w:val="000000"/>
                <w:sz w:val="20"/>
              </w:rPr>
              <w:t>xxx</w:t>
            </w:r>
            <w:r w:rsidRPr="003C414A"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95" w:type="pct"/>
            <w:vAlign w:val="center"/>
          </w:tcPr>
          <w:p w14:paraId="335F1313" w14:textId="26E87E8D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8" w:type="pct"/>
            <w:vAlign w:val="center"/>
          </w:tcPr>
          <w:p w14:paraId="5D0A1B27" w14:textId="404BA424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A8D" w:rsidRPr="003C414A" w14:paraId="3282DB9A" w14:textId="67C09682" w:rsidTr="00063A8D">
        <w:trPr>
          <w:trHeight w:val="397"/>
        </w:trPr>
        <w:tc>
          <w:tcPr>
            <w:tcW w:w="308" w:type="pct"/>
            <w:vAlign w:val="center"/>
          </w:tcPr>
          <w:p w14:paraId="6223D901" w14:textId="30E4C668" w:rsidR="00063A8D" w:rsidRPr="003C414A" w:rsidRDefault="00063A8D" w:rsidP="00063A8D">
            <w:pPr>
              <w:jc w:val="center"/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39C48A4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2D9B92A5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328" w:type="pct"/>
            <w:vAlign w:val="center"/>
          </w:tcPr>
          <w:p w14:paraId="7860D1FD" w14:textId="4455A054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01:40</w:t>
            </w:r>
          </w:p>
        </w:tc>
        <w:tc>
          <w:tcPr>
            <w:tcW w:w="353" w:type="pct"/>
            <w:vAlign w:val="center"/>
          </w:tcPr>
          <w:p w14:paraId="290056BE" w14:textId="78A511D0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36.0</w:t>
            </w:r>
            <w:r w:rsidR="003E02F0" w:rsidRPr="003C414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7" w:type="pct"/>
            <w:vAlign w:val="center"/>
          </w:tcPr>
          <w:p w14:paraId="0D0C912A" w14:textId="2732A727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35.6</w:t>
            </w:r>
          </w:p>
        </w:tc>
        <w:tc>
          <w:tcPr>
            <w:tcW w:w="758" w:type="pct"/>
            <w:vAlign w:val="center"/>
          </w:tcPr>
          <w:p w14:paraId="3629BF71" w14:textId="26D8E3BF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7AA21AF4" w14:textId="4282969D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7F0F8BA" w14:textId="23F24829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</w:t>
            </w:r>
            <w:r w:rsidR="007920DC">
              <w:rPr>
                <w:rFonts w:cs="Arial"/>
                <w:color w:val="000000"/>
                <w:sz w:val="20"/>
              </w:rPr>
              <w:t>xxx</w:t>
            </w:r>
            <w:r w:rsidRPr="003C414A"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95" w:type="pct"/>
            <w:vAlign w:val="center"/>
          </w:tcPr>
          <w:p w14:paraId="762CD441" w14:textId="769B29AD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8" w:type="pct"/>
            <w:vAlign w:val="center"/>
          </w:tcPr>
          <w:p w14:paraId="625AF648" w14:textId="399AD87F" w:rsidR="00063A8D" w:rsidRPr="003C414A" w:rsidRDefault="00063A8D" w:rsidP="00063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42EED6F7" w:rsidR="00050C23" w:rsidRPr="003C414A" w:rsidRDefault="004A591B" w:rsidP="00336ED7">
      <w:pPr>
        <w:pStyle w:val="Textoindependiente"/>
        <w:rPr>
          <w:rFonts w:cs="Arial"/>
          <w:sz w:val="20"/>
        </w:rPr>
      </w:pPr>
      <w:r w:rsidRPr="003C414A">
        <w:rPr>
          <w:rFonts w:cs="Arial"/>
          <w:sz w:val="20"/>
        </w:rPr>
        <w:t>*</w:t>
      </w:r>
      <w:r w:rsidRPr="003C414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3C414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</w:t>
      </w:r>
      <w:r w:rsidRPr="003C414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3C414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***</w:t>
      </w:r>
      <w:r w:rsidRPr="003C414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3C414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3C414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3C414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3C414A" w:rsidRDefault="0023766D" w:rsidP="000F5377">
      <w:pPr>
        <w:rPr>
          <w:b/>
          <w:i/>
          <w:sz w:val="20"/>
        </w:rPr>
      </w:pPr>
      <w:bookmarkStart w:id="11" w:name="_Hlk25945266"/>
      <w:r w:rsidRPr="003C414A">
        <w:rPr>
          <w:i/>
          <w:sz w:val="20"/>
        </w:rPr>
        <w:t xml:space="preserve">Table 5a: </w:t>
      </w:r>
      <w:r w:rsidR="00174A4A" w:rsidRPr="003C414A">
        <w:rPr>
          <w:i/>
          <w:sz w:val="20"/>
        </w:rPr>
        <w:t>Voluntary</w:t>
      </w:r>
      <w:r w:rsidR="008069D9" w:rsidRPr="003C414A">
        <w:rPr>
          <w:i/>
          <w:sz w:val="20"/>
        </w:rPr>
        <w:t xml:space="preserve"> </w:t>
      </w:r>
      <w:r w:rsidR="00336ED7" w:rsidRPr="003C414A">
        <w:rPr>
          <w:i/>
          <w:sz w:val="20"/>
        </w:rPr>
        <w:t>and/</w:t>
      </w:r>
      <w:r w:rsidR="00174A4A" w:rsidRPr="003C414A">
        <w:rPr>
          <w:i/>
          <w:sz w:val="20"/>
        </w:rPr>
        <w:t xml:space="preserve">or </w:t>
      </w:r>
      <w:r w:rsidRPr="003C414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3C414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3C414A" w:rsidRDefault="007F30E6" w:rsidP="00174A4A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3C414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3C414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3C414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Operation monitored by observer</w:t>
            </w:r>
            <w:r w:rsidR="002220AE" w:rsidRPr="003C414A">
              <w:rPr>
                <w:rFonts w:cs="Arial"/>
                <w:sz w:val="20"/>
              </w:rPr>
              <w:t xml:space="preserve"> (Yes / No)</w:t>
            </w:r>
            <w:r w:rsidRPr="003C414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ITD Signed by Obs.</w:t>
            </w:r>
            <w:r w:rsidR="002220AE" w:rsidRPr="003C414A">
              <w:rPr>
                <w:rFonts w:cs="Arial"/>
                <w:sz w:val="20"/>
              </w:rPr>
              <w:t xml:space="preserve"> (Yes / No)</w:t>
            </w:r>
            <w:r w:rsidRPr="003C414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3C414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3C414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3C414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F4497FB" w:rsidR="007F30E6" w:rsidRPr="003C414A" w:rsidRDefault="00221FEB" w:rsidP="00174A4A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3C414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C13DE6B" w:rsidR="00045EDD" w:rsidRPr="003C414A" w:rsidRDefault="00045EDD" w:rsidP="00045EDD">
      <w:pPr>
        <w:pStyle w:val="Textoindependiente"/>
        <w:rPr>
          <w:rFonts w:cs="Arial"/>
          <w:sz w:val="20"/>
        </w:rPr>
      </w:pPr>
      <w:r w:rsidRPr="003C414A">
        <w:rPr>
          <w:rFonts w:cs="Arial"/>
          <w:sz w:val="20"/>
        </w:rPr>
        <w:t>*</w:t>
      </w:r>
      <w:r w:rsidRPr="003C414A">
        <w:rPr>
          <w:rFonts w:cs="Arial"/>
          <w:sz w:val="20"/>
        </w:rPr>
        <w:tab/>
        <w:t xml:space="preserve">Transfer operation as per Table </w:t>
      </w:r>
      <w:r w:rsidR="008069D9" w:rsidRPr="003C414A">
        <w:rPr>
          <w:rFonts w:cs="Arial"/>
          <w:sz w:val="20"/>
        </w:rPr>
        <w:t>5</w:t>
      </w:r>
      <w:r w:rsidRPr="003C414A">
        <w:rPr>
          <w:rFonts w:cs="Arial"/>
          <w:sz w:val="20"/>
        </w:rPr>
        <w:t>.</w:t>
      </w:r>
    </w:p>
    <w:p w14:paraId="58E36C63" w14:textId="77777777" w:rsidR="00045EDD" w:rsidRPr="003C414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</w:t>
      </w:r>
      <w:r w:rsidRPr="003C414A">
        <w:rPr>
          <w:rFonts w:cs="Arial"/>
          <w:sz w:val="20"/>
        </w:rPr>
        <w:tab/>
        <w:t>Date and time as recorded by the observer</w:t>
      </w:r>
    </w:p>
    <w:p w14:paraId="27C1FF96" w14:textId="36AAC3FB" w:rsidR="00045EDD" w:rsidRPr="003C414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***</w:t>
      </w:r>
      <w:r w:rsidRPr="003C414A">
        <w:rPr>
          <w:rFonts w:cs="Arial"/>
          <w:sz w:val="20"/>
        </w:rPr>
        <w:tab/>
        <w:t>Position as recorded by the observer</w:t>
      </w:r>
    </w:p>
    <w:p w14:paraId="502D470E" w14:textId="07D59E21" w:rsidR="00CD5EDC" w:rsidRPr="003C414A" w:rsidRDefault="00CD5EDC" w:rsidP="00045EDD">
      <w:pPr>
        <w:pStyle w:val="Prrafodelista"/>
        <w:snapToGrid w:val="0"/>
        <w:ind w:left="0"/>
        <w:rPr>
          <w:rFonts w:cs="Arial"/>
          <w:sz w:val="20"/>
        </w:rPr>
      </w:pPr>
      <w:r w:rsidRPr="003C414A">
        <w:rPr>
          <w:rFonts w:cs="Arial"/>
          <w:sz w:val="20"/>
        </w:rPr>
        <w:t>There were no voluntary control or control operations during the deployment period</w:t>
      </w:r>
      <w:r w:rsidR="003C414A">
        <w:rPr>
          <w:rFonts w:cs="Arial"/>
          <w:sz w:val="20"/>
        </w:rPr>
        <w:t>.</w:t>
      </w:r>
    </w:p>
    <w:p w14:paraId="6E1EBFA8" w14:textId="77777777" w:rsidR="00336ED7" w:rsidRPr="003C414A" w:rsidRDefault="00336ED7">
      <w:pPr>
        <w:rPr>
          <w:i/>
          <w:sz w:val="20"/>
        </w:rPr>
      </w:pPr>
      <w:r w:rsidRPr="003C414A">
        <w:rPr>
          <w:i/>
          <w:sz w:val="20"/>
        </w:rPr>
        <w:br w:type="page"/>
      </w:r>
    </w:p>
    <w:p w14:paraId="28624840" w14:textId="4A3E5652" w:rsidR="00050C23" w:rsidRPr="003C414A" w:rsidRDefault="00FE2849" w:rsidP="000F5377">
      <w:pPr>
        <w:rPr>
          <w:i/>
          <w:sz w:val="20"/>
        </w:rPr>
      </w:pPr>
      <w:r w:rsidRPr="003C414A">
        <w:rPr>
          <w:i/>
          <w:sz w:val="20"/>
        </w:rPr>
        <w:lastRenderedPageBreak/>
        <w:t xml:space="preserve">Table </w:t>
      </w:r>
      <w:r w:rsidR="00BB4420" w:rsidRPr="003C414A">
        <w:rPr>
          <w:i/>
          <w:sz w:val="20"/>
        </w:rPr>
        <w:t>6</w:t>
      </w:r>
      <w:r w:rsidRPr="003C414A">
        <w:rPr>
          <w:i/>
          <w:sz w:val="20"/>
        </w:rPr>
        <w:t>: Video record</w:t>
      </w:r>
      <w:r w:rsidR="00BA54B8" w:rsidRPr="003C414A">
        <w:rPr>
          <w:i/>
          <w:sz w:val="20"/>
        </w:rPr>
        <w:t xml:space="preserve">s </w:t>
      </w:r>
      <w:r w:rsidRPr="003C414A">
        <w:rPr>
          <w:i/>
          <w:sz w:val="20"/>
        </w:rPr>
        <w:t xml:space="preserve">used to estimate the </w:t>
      </w:r>
      <w:r w:rsidR="00E026C8" w:rsidRPr="003C414A">
        <w:rPr>
          <w:i/>
          <w:sz w:val="20"/>
        </w:rPr>
        <w:t xml:space="preserve">number </w:t>
      </w:r>
      <w:r w:rsidRPr="003C414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3C414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3C414A" w:rsidRDefault="00EF0A45" w:rsidP="00336ED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3C414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3C414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C414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3C414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color w:val="000000" w:themeColor="text1"/>
                <w:sz w:val="20"/>
              </w:rPr>
              <w:t>Transfer recorded by Video camera</w:t>
            </w:r>
            <w:r w:rsidR="002220AE" w:rsidRPr="003C414A">
              <w:rPr>
                <w:color w:val="000000" w:themeColor="text1"/>
                <w:sz w:val="20"/>
              </w:rPr>
              <w:t xml:space="preserve"> </w:t>
            </w:r>
            <w:r w:rsidR="002220AE" w:rsidRPr="003C414A">
              <w:rPr>
                <w:bCs/>
                <w:sz w:val="20"/>
              </w:rPr>
              <w:t>(Yes / No)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3C414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3C414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bCs/>
                <w:sz w:val="20"/>
              </w:rPr>
              <w:t>Estimate of amount of BFT based on video</w:t>
            </w:r>
            <w:r w:rsidR="002220AE" w:rsidRPr="003C414A">
              <w:rPr>
                <w:bCs/>
                <w:sz w:val="20"/>
              </w:rPr>
              <w:t xml:space="preserve"> (Yes / No)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3C414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3C414A">
              <w:rPr>
                <w:bCs/>
                <w:sz w:val="20"/>
              </w:rPr>
              <w:t>Cage seals shown at end of video</w:t>
            </w:r>
            <w:r w:rsidR="002220AE" w:rsidRPr="003C414A">
              <w:rPr>
                <w:bCs/>
                <w:sz w:val="20"/>
              </w:rPr>
              <w:t xml:space="preserve"> </w:t>
            </w:r>
            <w:r w:rsidR="002220AE" w:rsidRPr="003C414A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3C414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3C414A">
              <w:rPr>
                <w:bCs/>
                <w:sz w:val="20"/>
              </w:rPr>
              <w:t>Cage seal identification numbers</w:t>
            </w:r>
          </w:p>
        </w:tc>
      </w:tr>
      <w:tr w:rsidR="00FE7B01" w:rsidRPr="003C414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EFEE2CD" w:rsidR="00FE7B01" w:rsidRPr="003C414A" w:rsidRDefault="00FE7B01" w:rsidP="00FE7B01">
            <w:pPr>
              <w:jc w:val="center"/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234FC2F1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EE1A435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185AD2AB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F50B665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06723D73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7AC28E3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2338139" w:rsidR="00FE7B01" w:rsidRPr="003C414A" w:rsidRDefault="003C414A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E7B01" w:rsidRPr="003C414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486A68A3" w:rsidR="00FE7B01" w:rsidRPr="003C414A" w:rsidRDefault="00FE7B01" w:rsidP="00FE7B01">
            <w:pPr>
              <w:jc w:val="center"/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353D09E3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716560E3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7F5A2A68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4119D8E3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17A245AC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47579CB8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2483004E" w:rsidR="00FE7B01" w:rsidRPr="003C414A" w:rsidRDefault="003C414A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5D0E25C" w14:textId="1711D42E" w:rsidR="00336ED7" w:rsidRPr="003C414A" w:rsidRDefault="00336ED7" w:rsidP="00336ED7">
      <w:pPr>
        <w:rPr>
          <w:sz w:val="20"/>
        </w:rPr>
      </w:pPr>
      <w:r w:rsidRPr="003C414A">
        <w:rPr>
          <w:sz w:val="20"/>
        </w:rPr>
        <w:t>*</w:t>
      </w:r>
      <w:r w:rsidRPr="003C414A">
        <w:rPr>
          <w:sz w:val="20"/>
        </w:rPr>
        <w:tab/>
        <w:t>Fishing operation as per Table 1.</w:t>
      </w:r>
    </w:p>
    <w:p w14:paraId="7A48DB41" w14:textId="078BE00C" w:rsidR="00050C23" w:rsidRPr="003C414A" w:rsidRDefault="0098376F" w:rsidP="000F5377">
      <w:pPr>
        <w:rPr>
          <w:sz w:val="20"/>
        </w:rPr>
      </w:pPr>
      <w:r w:rsidRPr="003C414A">
        <w:rPr>
          <w:sz w:val="20"/>
        </w:rPr>
        <w:t>*</w:t>
      </w:r>
      <w:r w:rsidR="00336ED7" w:rsidRPr="003C414A">
        <w:rPr>
          <w:sz w:val="20"/>
        </w:rPr>
        <w:t>*</w:t>
      </w:r>
      <w:r w:rsidRPr="003C414A">
        <w:rPr>
          <w:sz w:val="20"/>
        </w:rPr>
        <w:tab/>
        <w:t xml:space="preserve">Transfer operations as per Table </w:t>
      </w:r>
      <w:r w:rsidR="008069D9" w:rsidRPr="003C414A">
        <w:rPr>
          <w:sz w:val="20"/>
        </w:rPr>
        <w:t>5</w:t>
      </w:r>
      <w:r w:rsidRPr="003C414A">
        <w:rPr>
          <w:sz w:val="20"/>
        </w:rPr>
        <w:t>.</w:t>
      </w:r>
    </w:p>
    <w:p w14:paraId="489DB1E1" w14:textId="14479AB9" w:rsidR="00336ED7" w:rsidRPr="003C414A" w:rsidRDefault="00336ED7" w:rsidP="000F5377">
      <w:pPr>
        <w:rPr>
          <w:sz w:val="20"/>
        </w:rPr>
      </w:pPr>
      <w:r w:rsidRPr="003C414A">
        <w:rPr>
          <w:sz w:val="20"/>
        </w:rPr>
        <w:t>***</w:t>
      </w:r>
      <w:r w:rsidRPr="003C414A">
        <w:rPr>
          <w:sz w:val="20"/>
        </w:rPr>
        <w:tab/>
        <w:t>Control/Voluntary transfer operation as per</w:t>
      </w:r>
      <w:r w:rsidR="00617AB1" w:rsidRPr="003C414A">
        <w:rPr>
          <w:sz w:val="20"/>
        </w:rPr>
        <w:t xml:space="preserve"> </w:t>
      </w:r>
      <w:r w:rsidRPr="003C414A">
        <w:rPr>
          <w:sz w:val="20"/>
        </w:rPr>
        <w:t>table 3a</w:t>
      </w:r>
    </w:p>
    <w:p w14:paraId="0362CB0F" w14:textId="02CCC39B" w:rsidR="00050C23" w:rsidRPr="003C414A" w:rsidRDefault="00336ED7" w:rsidP="000F5377">
      <w:pPr>
        <w:rPr>
          <w:sz w:val="20"/>
        </w:rPr>
      </w:pPr>
      <w:r w:rsidRPr="003C414A">
        <w:rPr>
          <w:sz w:val="20"/>
        </w:rPr>
        <w:t>*</w:t>
      </w:r>
      <w:r w:rsidR="0098376F" w:rsidRPr="003C414A">
        <w:rPr>
          <w:sz w:val="20"/>
        </w:rPr>
        <w:t>***</w:t>
      </w:r>
      <w:r w:rsidR="0098376F" w:rsidRPr="003C414A">
        <w:rPr>
          <w:sz w:val="20"/>
        </w:rPr>
        <w:tab/>
      </w:r>
      <w:r w:rsidR="00DA2C71" w:rsidRPr="003C414A">
        <w:rPr>
          <w:sz w:val="20"/>
        </w:rPr>
        <w:t>R</w:t>
      </w:r>
      <w:r w:rsidR="0098376F" w:rsidRPr="003C414A">
        <w:rPr>
          <w:sz w:val="20"/>
        </w:rPr>
        <w:t>ate</w:t>
      </w:r>
      <w:r w:rsidRPr="003C414A">
        <w:rPr>
          <w:sz w:val="20"/>
        </w:rPr>
        <w:t>d</w:t>
      </w:r>
      <w:r w:rsidR="0098376F" w:rsidRPr="003C414A">
        <w:rPr>
          <w:sz w:val="20"/>
        </w:rPr>
        <w:t xml:space="preserve"> from 1 to 5 (1 = very poor; 2 = poor, 3 = average; 4= good 5 = excellent)</w:t>
      </w:r>
    </w:p>
    <w:p w14:paraId="5CF8FADE" w14:textId="56BCF821" w:rsidR="00720F5B" w:rsidRDefault="00720F5B" w:rsidP="00CD5EDC">
      <w:pPr>
        <w:rPr>
          <w:sz w:val="20"/>
        </w:rPr>
      </w:pPr>
    </w:p>
    <w:p w14:paraId="2A87EFE4" w14:textId="3C0AD8DE" w:rsidR="00720F5B" w:rsidRDefault="00720F5B" w:rsidP="00CD5EDC">
      <w:pPr>
        <w:rPr>
          <w:sz w:val="20"/>
        </w:rPr>
      </w:pPr>
    </w:p>
    <w:p w14:paraId="75970D2E" w14:textId="77777777" w:rsidR="00720F5B" w:rsidRPr="003C414A" w:rsidRDefault="00720F5B" w:rsidP="00CD5EDC">
      <w:pPr>
        <w:rPr>
          <w:rFonts w:cs="Arial"/>
          <w:sz w:val="20"/>
        </w:rPr>
      </w:pPr>
    </w:p>
    <w:p w14:paraId="4CDEF80C" w14:textId="13F1B8F2" w:rsidR="00BB4420" w:rsidRPr="003C414A" w:rsidRDefault="00BB4420" w:rsidP="000F5377">
      <w:pPr>
        <w:rPr>
          <w:i/>
          <w:sz w:val="16"/>
          <w:szCs w:val="18"/>
        </w:rPr>
      </w:pPr>
      <w:r w:rsidRPr="003C414A">
        <w:rPr>
          <w:i/>
          <w:sz w:val="20"/>
        </w:rPr>
        <w:t xml:space="preserve">Table </w:t>
      </w:r>
      <w:r w:rsidR="006C58B6" w:rsidRPr="003C414A">
        <w:rPr>
          <w:i/>
          <w:sz w:val="20"/>
        </w:rPr>
        <w:t>7</w:t>
      </w:r>
      <w:r w:rsidRPr="003C414A">
        <w:rPr>
          <w:i/>
          <w:sz w:val="20"/>
        </w:rPr>
        <w:t xml:space="preserve">: </w:t>
      </w:r>
      <w:r w:rsidR="006C58B6" w:rsidRPr="003C414A">
        <w:rPr>
          <w:i/>
          <w:sz w:val="20"/>
        </w:rPr>
        <w:t xml:space="preserve">Vessel and Observer estimates </w:t>
      </w:r>
      <w:r w:rsidRPr="003C414A">
        <w:rPr>
          <w:i/>
          <w:sz w:val="20"/>
        </w:rPr>
        <w:t>transferred</w:t>
      </w:r>
      <w:r w:rsidR="00E026C8" w:rsidRPr="003C414A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3C414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3C414A" w:rsidRDefault="003C5866" w:rsidP="00617AB1">
            <w:pPr>
              <w:jc w:val="center"/>
              <w:rPr>
                <w:sz w:val="20"/>
                <w:szCs w:val="18"/>
              </w:rPr>
            </w:pPr>
            <w:r w:rsidRPr="003C414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C414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C414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3C414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3C414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7B01" w:rsidRPr="003C414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8F59EC5" w:rsidR="00FE7B01" w:rsidRPr="003C414A" w:rsidRDefault="00FE7B01" w:rsidP="00FE7B01">
            <w:pPr>
              <w:jc w:val="center"/>
              <w:rPr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11D8D020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5942EA49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4CB279E5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3C414A"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96" w:type="pct"/>
            <w:vAlign w:val="center"/>
          </w:tcPr>
          <w:p w14:paraId="4103A0EE" w14:textId="75FB23A0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32940</w:t>
            </w:r>
          </w:p>
        </w:tc>
        <w:tc>
          <w:tcPr>
            <w:tcW w:w="702" w:type="pct"/>
            <w:vAlign w:val="center"/>
          </w:tcPr>
          <w:p w14:paraId="43419C0F" w14:textId="3E929E5F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7B01" w:rsidRPr="003C414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19D2760F" w:rsidR="00FE7B01" w:rsidRPr="003C414A" w:rsidRDefault="00FE7B01" w:rsidP="00FE7B01">
            <w:pPr>
              <w:jc w:val="center"/>
              <w:rPr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3A07E53B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7722DC3E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6993A853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96" w:type="pct"/>
            <w:vAlign w:val="center"/>
          </w:tcPr>
          <w:p w14:paraId="188BDF0C" w14:textId="60AD5F2D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702" w:type="pct"/>
            <w:vAlign w:val="center"/>
          </w:tcPr>
          <w:p w14:paraId="48F88708" w14:textId="7629382E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FE7B01" w:rsidRPr="003C414A" w:rsidRDefault="00FE7B01" w:rsidP="00FE7B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4D6AE1EB" w:rsidR="00617AB1" w:rsidRPr="003C414A" w:rsidRDefault="00617AB1" w:rsidP="00617AB1">
      <w:pPr>
        <w:rPr>
          <w:sz w:val="20"/>
        </w:rPr>
      </w:pPr>
      <w:r w:rsidRPr="003C414A">
        <w:rPr>
          <w:sz w:val="20"/>
        </w:rPr>
        <w:t>*</w:t>
      </w:r>
      <w:r w:rsidRPr="003C414A">
        <w:rPr>
          <w:sz w:val="20"/>
        </w:rPr>
        <w:tab/>
        <w:t>Fishing operation as per Table 1.</w:t>
      </w:r>
    </w:p>
    <w:p w14:paraId="143C08EC" w14:textId="4DE0C8BB" w:rsidR="00BB4420" w:rsidRPr="003C414A" w:rsidRDefault="00BB4420" w:rsidP="000F5377">
      <w:pPr>
        <w:rPr>
          <w:sz w:val="20"/>
        </w:rPr>
      </w:pPr>
      <w:r w:rsidRPr="003C414A">
        <w:rPr>
          <w:sz w:val="20"/>
        </w:rPr>
        <w:t>*</w:t>
      </w:r>
      <w:r w:rsidR="00617AB1" w:rsidRPr="003C414A">
        <w:rPr>
          <w:sz w:val="20"/>
        </w:rPr>
        <w:t>*</w:t>
      </w:r>
      <w:r w:rsidRPr="003C414A">
        <w:rPr>
          <w:sz w:val="20"/>
        </w:rPr>
        <w:tab/>
        <w:t>Transfer operations as per Table 5.</w:t>
      </w:r>
    </w:p>
    <w:p w14:paraId="5E7E635B" w14:textId="77777777" w:rsidR="00617AB1" w:rsidRPr="003C414A" w:rsidRDefault="00617AB1" w:rsidP="00617AB1">
      <w:pPr>
        <w:rPr>
          <w:sz w:val="20"/>
        </w:rPr>
      </w:pPr>
      <w:r w:rsidRPr="003C414A">
        <w:rPr>
          <w:sz w:val="20"/>
        </w:rPr>
        <w:t>***</w:t>
      </w:r>
      <w:r w:rsidRPr="003C414A">
        <w:rPr>
          <w:sz w:val="20"/>
        </w:rPr>
        <w:tab/>
        <w:t>Control/Voluntary transfer operation as per table 3a</w:t>
      </w:r>
    </w:p>
    <w:p w14:paraId="2301B23E" w14:textId="77777777" w:rsidR="00CD5EDC" w:rsidRPr="003C414A" w:rsidRDefault="00CD5EDC" w:rsidP="00CD5EDC">
      <w:pPr>
        <w:pStyle w:val="Textoindependiente"/>
        <w:rPr>
          <w:rFonts w:cs="Arial"/>
          <w:sz w:val="20"/>
        </w:rPr>
      </w:pPr>
      <w:r w:rsidRPr="00720F5B">
        <w:rPr>
          <w:rFonts w:cs="Arial"/>
          <w:sz w:val="20"/>
        </w:rPr>
        <w:t>The observer was not able to estimate the weight of the transferred tuna</w:t>
      </w:r>
    </w:p>
    <w:p w14:paraId="25171117" w14:textId="09DF20FD" w:rsidR="00617AB1" w:rsidRPr="003C414A" w:rsidRDefault="00617AB1">
      <w:pPr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br w:type="page"/>
      </w:r>
    </w:p>
    <w:p w14:paraId="1913372E" w14:textId="705C1E88" w:rsidR="00050C23" w:rsidRPr="003C414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3C414A">
        <w:rPr>
          <w:rFonts w:cs="Arial"/>
          <w:b/>
          <w:sz w:val="20"/>
        </w:rPr>
        <w:lastRenderedPageBreak/>
        <w:t xml:space="preserve">Vessel </w:t>
      </w:r>
      <w:r w:rsidR="002A6AF4" w:rsidRPr="003C414A">
        <w:rPr>
          <w:rFonts w:cs="Arial"/>
          <w:b/>
          <w:sz w:val="20"/>
        </w:rPr>
        <w:t xml:space="preserve">and Observer </w:t>
      </w:r>
      <w:r w:rsidR="006C58B6" w:rsidRPr="003C414A">
        <w:rPr>
          <w:rFonts w:cs="Arial"/>
          <w:b/>
          <w:sz w:val="20"/>
        </w:rPr>
        <w:t xml:space="preserve">Estimate for </w:t>
      </w:r>
      <w:r w:rsidR="002A6AF4" w:rsidRPr="003C414A">
        <w:rPr>
          <w:rFonts w:cs="Arial"/>
          <w:b/>
          <w:sz w:val="20"/>
        </w:rPr>
        <w:t>Total Catch</w:t>
      </w:r>
      <w:r w:rsidR="006C58B6" w:rsidRPr="003C414A">
        <w:rPr>
          <w:rFonts w:cs="Arial"/>
          <w:b/>
          <w:sz w:val="20"/>
        </w:rPr>
        <w:t xml:space="preserve"> of BFT</w:t>
      </w:r>
    </w:p>
    <w:p w14:paraId="1138AB64" w14:textId="77777777" w:rsidR="00B106E9" w:rsidRPr="003C414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3C414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3C414A">
        <w:rPr>
          <w:rFonts w:cs="Arial"/>
          <w:i/>
          <w:sz w:val="20"/>
        </w:rPr>
        <w:t>Table</w:t>
      </w:r>
      <w:r w:rsidR="00496BDF" w:rsidRPr="003C414A">
        <w:rPr>
          <w:rFonts w:cs="Arial"/>
          <w:i/>
          <w:sz w:val="20"/>
        </w:rPr>
        <w:t xml:space="preserve"> </w:t>
      </w:r>
      <w:r w:rsidR="000D1D81" w:rsidRPr="003C414A">
        <w:rPr>
          <w:rFonts w:cs="Arial"/>
          <w:i/>
          <w:sz w:val="20"/>
        </w:rPr>
        <w:t>8</w:t>
      </w:r>
      <w:r w:rsidRPr="003C414A">
        <w:rPr>
          <w:rFonts w:cs="Arial"/>
          <w:i/>
          <w:sz w:val="20"/>
        </w:rPr>
        <w:t xml:space="preserve">: </w:t>
      </w:r>
      <w:r w:rsidR="002A6AF4" w:rsidRPr="003C414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3C414A" w14:paraId="37B5C650" w14:textId="77777777" w:rsidTr="00A46268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3C414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3C414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 xml:space="preserve">Fishing Logbook </w:t>
            </w:r>
            <w:r w:rsidR="00F779C5" w:rsidRPr="003C414A">
              <w:rPr>
                <w:rFonts w:cs="Arial"/>
                <w:sz w:val="20"/>
              </w:rPr>
              <w:t xml:space="preserve">reference </w:t>
            </w:r>
            <w:r w:rsidRPr="003C414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 xml:space="preserve">BCD </w:t>
            </w:r>
            <w:r w:rsidR="00F779C5" w:rsidRPr="003C414A">
              <w:rPr>
                <w:rFonts w:cs="Arial"/>
                <w:sz w:val="20"/>
              </w:rPr>
              <w:t xml:space="preserve">reference </w:t>
            </w:r>
            <w:r w:rsidRPr="003C414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 xml:space="preserve">ITD </w:t>
            </w:r>
            <w:r w:rsidR="00F779C5" w:rsidRPr="003C414A">
              <w:rPr>
                <w:rFonts w:cs="Arial"/>
                <w:sz w:val="20"/>
              </w:rPr>
              <w:t xml:space="preserve">reference </w:t>
            </w:r>
            <w:r w:rsidRPr="003C414A">
              <w:rPr>
                <w:rFonts w:cs="Arial"/>
                <w:sz w:val="20"/>
              </w:rPr>
              <w:t>#</w:t>
            </w:r>
          </w:p>
        </w:tc>
      </w:tr>
      <w:tr w:rsidR="001810D6" w:rsidRPr="003C414A" w14:paraId="3DA84BC9" w14:textId="77777777" w:rsidTr="00A46268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3C414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3C414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3C414A">
              <w:rPr>
                <w:rFonts w:cs="Arial"/>
                <w:sz w:val="20"/>
              </w:rPr>
              <w:t>Wt</w:t>
            </w:r>
            <w:proofErr w:type="spellEnd"/>
            <w:r w:rsidRPr="003C414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3C414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3C414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3C414A">
              <w:rPr>
                <w:rFonts w:cs="Arial"/>
                <w:sz w:val="20"/>
              </w:rPr>
              <w:t>Wt</w:t>
            </w:r>
            <w:proofErr w:type="spellEnd"/>
            <w:r w:rsidRPr="003C414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3C414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3C414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0F5B" w:rsidRPr="003C414A" w14:paraId="6319F62F" w14:textId="77777777" w:rsidTr="00A462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3D0B8998" w14:textId="6DF27659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EAA5AD1" w14:textId="5CF47D1E" w:rsidR="00720F5B" w:rsidRPr="003C414A" w:rsidRDefault="00720F5B" w:rsidP="00E61F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86AF285" w14:textId="2A70D8BE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9E6B60D" w14:textId="4637B9A1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32940</w:t>
            </w:r>
          </w:p>
        </w:tc>
        <w:tc>
          <w:tcPr>
            <w:tcW w:w="450" w:type="pct"/>
            <w:vAlign w:val="center"/>
          </w:tcPr>
          <w:p w14:paraId="52E2F37A" w14:textId="62D92FB3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93" w:type="pct"/>
            <w:vAlign w:val="center"/>
          </w:tcPr>
          <w:p w14:paraId="67A37898" w14:textId="0F681BAE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055640EE" w14:textId="6557CB47" w:rsidR="00720F5B" w:rsidRPr="003C414A" w:rsidRDefault="00720F5B" w:rsidP="00E61F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TUR-2022-007- 007</w:t>
            </w:r>
          </w:p>
        </w:tc>
        <w:tc>
          <w:tcPr>
            <w:tcW w:w="663" w:type="pct"/>
            <w:vAlign w:val="center"/>
          </w:tcPr>
          <w:p w14:paraId="5905988A" w14:textId="4B52F31F" w:rsidR="00720F5B" w:rsidRPr="003C414A" w:rsidRDefault="00720F5B" w:rsidP="00E61F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TR22900013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6B9DB2C" w14:textId="4845C44D" w:rsidR="00720F5B" w:rsidRPr="003C414A" w:rsidRDefault="00720F5B" w:rsidP="00E61F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TUR-2022/010/ITD</w:t>
            </w:r>
          </w:p>
        </w:tc>
      </w:tr>
      <w:tr w:rsidR="00720F5B" w:rsidRPr="003C414A" w14:paraId="7221643A" w14:textId="77777777" w:rsidTr="00A462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7F275B7" w14:textId="763A39ED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B9AA8D2" w14:textId="10AA5BEA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74B7B18" w14:textId="7294E53D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5BE3CD5" w14:textId="552B4F11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E308DA0" w14:textId="79852D64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7B5E938" w14:textId="052B5CF4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18C10F18" w14:textId="6B99A76C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TUR-2022-007- 007</w:t>
            </w:r>
          </w:p>
        </w:tc>
        <w:tc>
          <w:tcPr>
            <w:tcW w:w="663" w:type="pct"/>
            <w:vAlign w:val="center"/>
          </w:tcPr>
          <w:p w14:paraId="416CC809" w14:textId="00B8CF94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TR22900013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542E394" w14:textId="013FFF77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TUR-2022/010/ITD</w:t>
            </w:r>
          </w:p>
        </w:tc>
      </w:tr>
      <w:tr w:rsidR="00720F5B" w:rsidRPr="003C414A" w14:paraId="50613A6F" w14:textId="77777777" w:rsidTr="00E61F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EEB74A0" w14:textId="097E8C73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9E5E7C8" w14:textId="0D1471A3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3F9AC57" w14:textId="6458243F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C55406D" w14:textId="24738145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450" w:type="pct"/>
            <w:vAlign w:val="center"/>
          </w:tcPr>
          <w:p w14:paraId="2D955FA1" w14:textId="7E32FB9F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93" w:type="pct"/>
            <w:vAlign w:val="center"/>
          </w:tcPr>
          <w:p w14:paraId="568268A5" w14:textId="27FA9E15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63F574E1" w14:textId="6A29D2DB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TUR-2022-007- 011</w:t>
            </w:r>
          </w:p>
        </w:tc>
        <w:tc>
          <w:tcPr>
            <w:tcW w:w="663" w:type="pct"/>
            <w:vAlign w:val="center"/>
          </w:tcPr>
          <w:p w14:paraId="5A91CE01" w14:textId="618B0F65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TR22900018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698D647" w14:textId="56DEDC6A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TUR-2022/</w:t>
            </w:r>
            <w:r>
              <w:rPr>
                <w:rFonts w:cs="Arial"/>
                <w:color w:val="000000"/>
                <w:sz w:val="20"/>
              </w:rPr>
              <w:t>0</w:t>
            </w:r>
            <w:r w:rsidRPr="003C414A">
              <w:rPr>
                <w:rFonts w:cs="Arial"/>
                <w:color w:val="000000"/>
                <w:sz w:val="20"/>
              </w:rPr>
              <w:t>19/ITD</w:t>
            </w:r>
          </w:p>
        </w:tc>
      </w:tr>
      <w:tr w:rsidR="00720F5B" w:rsidRPr="003C414A" w14:paraId="63341F62" w14:textId="77777777" w:rsidTr="00E61F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925BF46" w14:textId="6648FA12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827E86D" w14:textId="511E6CF4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E0C6B25" w14:textId="17469E04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D776A91" w14:textId="0B28BCF9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19402DE5" w14:textId="34E654CE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2D6F5A" w14:textId="03502D18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40159C46" w14:textId="35DEA56C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TUR-2022-007- 011</w:t>
            </w:r>
          </w:p>
        </w:tc>
        <w:tc>
          <w:tcPr>
            <w:tcW w:w="663" w:type="pct"/>
            <w:vAlign w:val="center"/>
          </w:tcPr>
          <w:p w14:paraId="1818F556" w14:textId="397CE073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TR22900018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108897CC" w14:textId="19BEF529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TUR-2022/</w:t>
            </w:r>
            <w:r>
              <w:rPr>
                <w:rFonts w:cs="Arial"/>
                <w:color w:val="000000"/>
                <w:sz w:val="20"/>
              </w:rPr>
              <w:t>0</w:t>
            </w:r>
            <w:r w:rsidRPr="003C414A">
              <w:rPr>
                <w:rFonts w:cs="Arial"/>
                <w:color w:val="000000"/>
                <w:sz w:val="20"/>
              </w:rPr>
              <w:t>19/ITD</w:t>
            </w:r>
          </w:p>
        </w:tc>
      </w:tr>
      <w:tr w:rsidR="00720F5B" w:rsidRPr="003C414A" w14:paraId="3C040DF0" w14:textId="77777777" w:rsidTr="00E61F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0BA6EEF" w14:textId="2B1C955D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B3EAADB" w14:textId="7123CD0E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E2D59D7" w14:textId="057E9344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CDC757B" w14:textId="63E450DF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093CA7E" w14:textId="48FF6B8E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0CC49AB" w14:textId="7476BEBF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83315BC" w14:textId="03C529F8" w:rsidR="00720F5B" w:rsidRPr="003C414A" w:rsidRDefault="00850A43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50A43">
              <w:rPr>
                <w:rFonts w:cs="Arial"/>
                <w:color w:val="000000"/>
                <w:sz w:val="20"/>
              </w:rPr>
              <w:t>0913371</w:t>
            </w:r>
          </w:p>
        </w:tc>
        <w:tc>
          <w:tcPr>
            <w:tcW w:w="663" w:type="pct"/>
            <w:vAlign w:val="center"/>
          </w:tcPr>
          <w:p w14:paraId="0AD5CDCD" w14:textId="394049C8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744F8A8" w14:textId="4DCFD58C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F5B" w:rsidRPr="003C414A" w14:paraId="74DCEFA9" w14:textId="77777777" w:rsidTr="00E61F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550E8C39" w14:textId="1E72760F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A2655AD" w14:textId="3C84E056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BB1A810" w14:textId="509F14FD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9893BF7" w14:textId="01F50E46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0CE3783" w14:textId="3131372C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234930D" w14:textId="481E5F1D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5FA3A4F" w14:textId="0C15DEF4" w:rsidR="00720F5B" w:rsidRPr="003C414A" w:rsidRDefault="00850A43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50A43">
              <w:rPr>
                <w:rFonts w:cs="Arial"/>
                <w:color w:val="000000"/>
                <w:sz w:val="20"/>
              </w:rPr>
              <w:t>0913371</w:t>
            </w:r>
          </w:p>
        </w:tc>
        <w:tc>
          <w:tcPr>
            <w:tcW w:w="663" w:type="pct"/>
            <w:vAlign w:val="center"/>
          </w:tcPr>
          <w:p w14:paraId="0B9BA159" w14:textId="3227B81E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C899318" w14:textId="725B4309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F5B" w:rsidRPr="003C414A" w14:paraId="00E95FDB" w14:textId="77777777" w:rsidTr="00E61F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7CD7A43" w14:textId="6EADEF35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0D835F5" w14:textId="35A41AD3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19AB4C5" w14:textId="73A5D8BB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715CF52" w14:textId="3C787419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ABF49E4" w14:textId="740AA7CA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7828624" w14:textId="0A808CB7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5611CDF" w14:textId="5DDCACC4" w:rsidR="00720F5B" w:rsidRPr="003C414A" w:rsidRDefault="00850A43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50A43">
              <w:rPr>
                <w:rFonts w:cs="Arial"/>
                <w:color w:val="000000"/>
                <w:sz w:val="20"/>
              </w:rPr>
              <w:t>0913371</w:t>
            </w:r>
          </w:p>
        </w:tc>
        <w:tc>
          <w:tcPr>
            <w:tcW w:w="663" w:type="pct"/>
            <w:vAlign w:val="center"/>
          </w:tcPr>
          <w:p w14:paraId="599D7259" w14:textId="7B9F8198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838AA49" w14:textId="38CF1683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F5B" w:rsidRPr="003C414A" w14:paraId="3DF8CE80" w14:textId="77777777" w:rsidTr="00A462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C703DD6" w14:textId="098E6B09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FDCE" w14:textId="38AC6385" w:rsidR="00720F5B" w:rsidRPr="003C414A" w:rsidRDefault="00720F5B" w:rsidP="00720F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C414A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5911D" w14:textId="4872A4DB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CF81A" w14:textId="712B4098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5376CCF2" w14:textId="2359FBA9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0FA12F0B" w14:textId="4E18405C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35966548" w14:textId="5B095F7A" w:rsidR="00720F5B" w:rsidRPr="003C414A" w:rsidRDefault="00850A43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50A43">
              <w:rPr>
                <w:rFonts w:cs="Arial"/>
                <w:color w:val="000000"/>
                <w:sz w:val="20"/>
              </w:rPr>
              <w:t>0913371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65B83C0B" w14:textId="55BE3066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4575F" w14:textId="313B948A" w:rsidR="00720F5B" w:rsidRPr="003C414A" w:rsidRDefault="00720F5B" w:rsidP="00720F5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FFFB1E2" w14:textId="6F158163" w:rsidR="00C128F7" w:rsidRPr="003C414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3C414A">
        <w:rPr>
          <w:rFonts w:cs="Arial"/>
          <w:sz w:val="20"/>
        </w:rPr>
        <w:t>*</w:t>
      </w:r>
      <w:r w:rsidRPr="003C414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3C414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7878B55" w14:textId="77777777" w:rsidR="00DC2024" w:rsidRPr="00850A43" w:rsidRDefault="00DC2024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291D93EA" w14:textId="77777777" w:rsidR="00DC2024" w:rsidRPr="00850A43" w:rsidRDefault="00DC2024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00503C58" w14:textId="5F390264" w:rsidR="00A63ECB" w:rsidRPr="003C414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3C414A">
        <w:rPr>
          <w:rFonts w:cs="Arial"/>
          <w:i/>
          <w:color w:val="000000" w:themeColor="text1"/>
          <w:sz w:val="20"/>
        </w:rPr>
        <w:t>T</w:t>
      </w:r>
      <w:r w:rsidR="00A63ECB" w:rsidRPr="003C414A">
        <w:rPr>
          <w:rFonts w:cs="Arial"/>
          <w:i/>
          <w:color w:val="000000" w:themeColor="text1"/>
          <w:sz w:val="20"/>
        </w:rPr>
        <w:t xml:space="preserve">able </w:t>
      </w:r>
      <w:r w:rsidR="00574A5E" w:rsidRPr="003C414A">
        <w:rPr>
          <w:rFonts w:cs="Arial"/>
          <w:i/>
          <w:color w:val="000000" w:themeColor="text1"/>
          <w:sz w:val="20"/>
        </w:rPr>
        <w:t>9</w:t>
      </w:r>
      <w:r w:rsidR="00A63ECB" w:rsidRPr="003C414A">
        <w:rPr>
          <w:rFonts w:cs="Arial"/>
          <w:i/>
          <w:color w:val="000000" w:themeColor="text1"/>
          <w:sz w:val="20"/>
        </w:rPr>
        <w:t xml:space="preserve">: </w:t>
      </w:r>
      <w:r w:rsidRPr="003C414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C414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3C414A" w:rsidRDefault="00316203" w:rsidP="000F537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3C414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3C414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3C414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K</w:t>
            </w:r>
            <w:r w:rsidR="00037B46" w:rsidRPr="003C414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3C414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A44DF1E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vAlign w:val="center"/>
          </w:tcPr>
          <w:p w14:paraId="1FE2A6D2" w14:textId="0F3BDC51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TUR-2022-007-001</w:t>
            </w:r>
          </w:p>
        </w:tc>
        <w:tc>
          <w:tcPr>
            <w:tcW w:w="551" w:type="pct"/>
            <w:vAlign w:val="center"/>
          </w:tcPr>
          <w:p w14:paraId="55268FB8" w14:textId="6DA1726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61" w:type="pct"/>
            <w:vAlign w:val="center"/>
          </w:tcPr>
          <w:p w14:paraId="43645FFC" w14:textId="5F10346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45860.876</w:t>
            </w:r>
          </w:p>
        </w:tc>
        <w:tc>
          <w:tcPr>
            <w:tcW w:w="1019" w:type="pct"/>
            <w:vAlign w:val="center"/>
          </w:tcPr>
          <w:p w14:paraId="7CC30DBA" w14:textId="102EEE1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0C712F4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719174C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vAlign w:val="center"/>
          </w:tcPr>
          <w:p w14:paraId="7F5E8387" w14:textId="6B5AFFF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TUR-2022-007-002</w:t>
            </w:r>
          </w:p>
        </w:tc>
        <w:tc>
          <w:tcPr>
            <w:tcW w:w="551" w:type="pct"/>
            <w:vAlign w:val="center"/>
          </w:tcPr>
          <w:p w14:paraId="67E8E127" w14:textId="1711D448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C1292F8" w14:textId="6456F7A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3777.045</w:t>
            </w:r>
          </w:p>
        </w:tc>
        <w:tc>
          <w:tcPr>
            <w:tcW w:w="1019" w:type="pct"/>
            <w:vAlign w:val="center"/>
          </w:tcPr>
          <w:p w14:paraId="1F9D3353" w14:textId="669527B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3718F58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52FE6F4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vAlign w:val="center"/>
          </w:tcPr>
          <w:p w14:paraId="2FAA0519" w14:textId="67CB9FC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TUR-2022-007-003</w:t>
            </w:r>
          </w:p>
        </w:tc>
        <w:tc>
          <w:tcPr>
            <w:tcW w:w="551" w:type="pct"/>
            <w:vAlign w:val="center"/>
          </w:tcPr>
          <w:p w14:paraId="28924C1A" w14:textId="646EA028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0F7E47E2" w14:textId="279F9C6A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6546.877</w:t>
            </w:r>
          </w:p>
        </w:tc>
        <w:tc>
          <w:tcPr>
            <w:tcW w:w="1019" w:type="pct"/>
            <w:vAlign w:val="center"/>
          </w:tcPr>
          <w:p w14:paraId="7A9852AF" w14:textId="5C7FE1C0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32278C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6455FE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930616" w14:textId="11FD52A5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937" w:type="pct"/>
            <w:vAlign w:val="center"/>
          </w:tcPr>
          <w:p w14:paraId="435D32DD" w14:textId="5C947009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TUR-2022-007-004</w:t>
            </w:r>
          </w:p>
        </w:tc>
        <w:tc>
          <w:tcPr>
            <w:tcW w:w="551" w:type="pct"/>
            <w:vAlign w:val="center"/>
          </w:tcPr>
          <w:p w14:paraId="69751CF4" w14:textId="66D5C37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4CE4A038" w14:textId="374BA1E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6043.271</w:t>
            </w:r>
          </w:p>
        </w:tc>
        <w:tc>
          <w:tcPr>
            <w:tcW w:w="1019" w:type="pct"/>
            <w:vAlign w:val="center"/>
          </w:tcPr>
          <w:p w14:paraId="79E36D8A" w14:textId="1110222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EE483C" w14:textId="310467D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5B100F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F264B5" w14:textId="6EDE553A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19/05/2022</w:t>
            </w:r>
          </w:p>
        </w:tc>
        <w:tc>
          <w:tcPr>
            <w:tcW w:w="937" w:type="pct"/>
            <w:vAlign w:val="center"/>
          </w:tcPr>
          <w:p w14:paraId="4E0E6DE3" w14:textId="443A7414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TUR-2022-007-005</w:t>
            </w:r>
          </w:p>
        </w:tc>
        <w:tc>
          <w:tcPr>
            <w:tcW w:w="551" w:type="pct"/>
            <w:vAlign w:val="center"/>
          </w:tcPr>
          <w:p w14:paraId="1A9A7A27" w14:textId="0CC606B0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334CF818" w14:textId="778542A3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6496.517</w:t>
            </w:r>
          </w:p>
        </w:tc>
        <w:tc>
          <w:tcPr>
            <w:tcW w:w="1019" w:type="pct"/>
            <w:vAlign w:val="center"/>
          </w:tcPr>
          <w:p w14:paraId="2AD686F6" w14:textId="4535FD6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0467D5" w14:textId="32FA3E54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40421F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1DB120" w14:textId="5A4972DF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937" w:type="pct"/>
            <w:vAlign w:val="center"/>
          </w:tcPr>
          <w:p w14:paraId="072106A0" w14:textId="0580E08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TUR-2022-007-006</w:t>
            </w:r>
          </w:p>
        </w:tc>
        <w:tc>
          <w:tcPr>
            <w:tcW w:w="551" w:type="pct"/>
            <w:vAlign w:val="center"/>
          </w:tcPr>
          <w:p w14:paraId="1907CE1E" w14:textId="52B572A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B7B0BE5" w14:textId="0873098B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3600.783</w:t>
            </w:r>
          </w:p>
        </w:tc>
        <w:tc>
          <w:tcPr>
            <w:tcW w:w="1019" w:type="pct"/>
            <w:vAlign w:val="center"/>
          </w:tcPr>
          <w:p w14:paraId="1A843679" w14:textId="16D40B0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2A711C" w14:textId="43470693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1A5C64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E45D3" w14:textId="2F034D60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937" w:type="pct"/>
            <w:vAlign w:val="center"/>
          </w:tcPr>
          <w:p w14:paraId="1359A1EC" w14:textId="4AD8A57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TUR-2022-007-007</w:t>
            </w:r>
          </w:p>
        </w:tc>
        <w:tc>
          <w:tcPr>
            <w:tcW w:w="551" w:type="pct"/>
            <w:vAlign w:val="center"/>
          </w:tcPr>
          <w:p w14:paraId="70A58E48" w14:textId="780AE63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1A505F2A" w14:textId="1CDE24F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8294.39</w:t>
            </w:r>
          </w:p>
        </w:tc>
        <w:tc>
          <w:tcPr>
            <w:tcW w:w="1019" w:type="pct"/>
            <w:vAlign w:val="center"/>
          </w:tcPr>
          <w:p w14:paraId="185F7D3E" w14:textId="477020A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5462BB" w14:textId="5FB89670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4D93DD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CA7D46" w14:textId="6E495854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937" w:type="pct"/>
            <w:vAlign w:val="center"/>
          </w:tcPr>
          <w:p w14:paraId="7034A3C2" w14:textId="2434E6CE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TUR-2022-007-008</w:t>
            </w:r>
          </w:p>
        </w:tc>
        <w:tc>
          <w:tcPr>
            <w:tcW w:w="551" w:type="pct"/>
            <w:vAlign w:val="center"/>
          </w:tcPr>
          <w:p w14:paraId="2E7B3856" w14:textId="080C01E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82CF7DC" w14:textId="1E82613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4028.848</w:t>
            </w:r>
          </w:p>
        </w:tc>
        <w:tc>
          <w:tcPr>
            <w:tcW w:w="1019" w:type="pct"/>
            <w:vAlign w:val="center"/>
          </w:tcPr>
          <w:p w14:paraId="002D8ABE" w14:textId="792795A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304A00" w14:textId="33A26C7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50542B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160A94" w14:textId="24B8AECE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937" w:type="pct"/>
            <w:vAlign w:val="center"/>
          </w:tcPr>
          <w:p w14:paraId="4CA09839" w14:textId="75B2A15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TUR-2022-007-009</w:t>
            </w:r>
          </w:p>
        </w:tc>
        <w:tc>
          <w:tcPr>
            <w:tcW w:w="551" w:type="pct"/>
            <w:vAlign w:val="center"/>
          </w:tcPr>
          <w:p w14:paraId="47FC8EFC" w14:textId="1B2B090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F062FF1" w14:textId="7974EB3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629.507</w:t>
            </w:r>
          </w:p>
        </w:tc>
        <w:tc>
          <w:tcPr>
            <w:tcW w:w="1019" w:type="pct"/>
            <w:vAlign w:val="center"/>
          </w:tcPr>
          <w:p w14:paraId="6B69F495" w14:textId="1996DCCE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D8F5A2" w14:textId="7EA4F6A4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233E34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EF8023" w14:textId="3CEBF28B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4136202" w14:textId="07B3B3D8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TUR-2022-007-010</w:t>
            </w:r>
          </w:p>
        </w:tc>
        <w:tc>
          <w:tcPr>
            <w:tcW w:w="551" w:type="pct"/>
            <w:vAlign w:val="center"/>
          </w:tcPr>
          <w:p w14:paraId="36A3AF68" w14:textId="712F183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08D09F7" w14:textId="4D7379E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2266.227</w:t>
            </w:r>
          </w:p>
        </w:tc>
        <w:tc>
          <w:tcPr>
            <w:tcW w:w="1019" w:type="pct"/>
            <w:vAlign w:val="center"/>
          </w:tcPr>
          <w:p w14:paraId="7DC412C2" w14:textId="0D10196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1087FF" w14:textId="4BA17B9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1FB8BB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7ADF73" w14:textId="691F7D97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2DB3697" w14:textId="4998B94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TUR-2022-007-011</w:t>
            </w:r>
          </w:p>
        </w:tc>
        <w:tc>
          <w:tcPr>
            <w:tcW w:w="551" w:type="pct"/>
            <w:vAlign w:val="center"/>
          </w:tcPr>
          <w:p w14:paraId="7ECA0356" w14:textId="782299F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6EEFB32" w14:textId="4EE996B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3928.125</w:t>
            </w:r>
          </w:p>
        </w:tc>
        <w:tc>
          <w:tcPr>
            <w:tcW w:w="1019" w:type="pct"/>
            <w:vAlign w:val="center"/>
          </w:tcPr>
          <w:p w14:paraId="392777DE" w14:textId="6037EBD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2E5D29" w14:textId="3DAAE59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0E15E4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66B326" w14:textId="78AA8C05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37F37845" w14:textId="1132A73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TUR-2022-007-012</w:t>
            </w:r>
          </w:p>
        </w:tc>
        <w:tc>
          <w:tcPr>
            <w:tcW w:w="551" w:type="pct"/>
            <w:vAlign w:val="center"/>
          </w:tcPr>
          <w:p w14:paraId="1259C324" w14:textId="056EB84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89FE7EA" w14:textId="56E8C121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2266.227</w:t>
            </w:r>
          </w:p>
        </w:tc>
        <w:tc>
          <w:tcPr>
            <w:tcW w:w="1019" w:type="pct"/>
            <w:vAlign w:val="center"/>
          </w:tcPr>
          <w:p w14:paraId="4990B973" w14:textId="769F3C6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274885" w14:textId="5C6054BA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393FFEC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297A7A87" w14:textId="23225AC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TUR-2022-007-013</w:t>
            </w:r>
          </w:p>
        </w:tc>
        <w:tc>
          <w:tcPr>
            <w:tcW w:w="551" w:type="pct"/>
            <w:vAlign w:val="center"/>
          </w:tcPr>
          <w:p w14:paraId="5ABB4550" w14:textId="021EBDA8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D5EF7B6" w14:textId="72F9B27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4532.454</w:t>
            </w:r>
          </w:p>
        </w:tc>
        <w:tc>
          <w:tcPr>
            <w:tcW w:w="1019" w:type="pct"/>
            <w:vAlign w:val="center"/>
          </w:tcPr>
          <w:p w14:paraId="1F51DF4E" w14:textId="4DF5E8D0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5DE587F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2A80148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1B95B2E6" w14:textId="5E42DA9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TUR-2022-007-014</w:t>
            </w:r>
          </w:p>
        </w:tc>
        <w:tc>
          <w:tcPr>
            <w:tcW w:w="551" w:type="pct"/>
            <w:vAlign w:val="center"/>
          </w:tcPr>
          <w:p w14:paraId="58FCD63A" w14:textId="658999B4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61" w:type="pct"/>
            <w:vAlign w:val="center"/>
          </w:tcPr>
          <w:p w14:paraId="76B36382" w14:textId="59D47A79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7050.483</w:t>
            </w:r>
          </w:p>
        </w:tc>
        <w:tc>
          <w:tcPr>
            <w:tcW w:w="1019" w:type="pct"/>
            <w:vAlign w:val="center"/>
          </w:tcPr>
          <w:p w14:paraId="5AFD5668" w14:textId="5BC62A83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DF143E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758E38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4757F" w14:textId="1AE8D197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2F1C8F2F" w14:textId="2AD3054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TUR-2022-007-015</w:t>
            </w:r>
          </w:p>
        </w:tc>
        <w:tc>
          <w:tcPr>
            <w:tcW w:w="551" w:type="pct"/>
            <w:vAlign w:val="center"/>
          </w:tcPr>
          <w:p w14:paraId="75ADD643" w14:textId="0A3B660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2901C087" w14:textId="722D9926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22662.268</w:t>
            </w:r>
          </w:p>
        </w:tc>
        <w:tc>
          <w:tcPr>
            <w:tcW w:w="1019" w:type="pct"/>
            <w:vAlign w:val="center"/>
          </w:tcPr>
          <w:p w14:paraId="4343BC02" w14:textId="7D684CBA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905EB6" w14:textId="5C59D5B4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5F51AB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34BC35" w14:textId="125B13B7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32503D6" w14:textId="445FEEB7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TUR-2022-007-016</w:t>
            </w:r>
          </w:p>
        </w:tc>
        <w:tc>
          <w:tcPr>
            <w:tcW w:w="551" w:type="pct"/>
            <w:vAlign w:val="center"/>
          </w:tcPr>
          <w:p w14:paraId="7E1106A0" w14:textId="05F8950B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E3818D1" w14:textId="734313E9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3021.636</w:t>
            </w:r>
          </w:p>
        </w:tc>
        <w:tc>
          <w:tcPr>
            <w:tcW w:w="1019" w:type="pct"/>
            <w:vAlign w:val="center"/>
          </w:tcPr>
          <w:p w14:paraId="791CEAF4" w14:textId="362B6085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6E9B88" w14:textId="255482D1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52B556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28689" w14:textId="253919BD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617FF66E" w14:textId="1CC72A1B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TUR-2022-007-017</w:t>
            </w:r>
          </w:p>
        </w:tc>
        <w:tc>
          <w:tcPr>
            <w:tcW w:w="551" w:type="pct"/>
            <w:vAlign w:val="center"/>
          </w:tcPr>
          <w:p w14:paraId="051DD0CE" w14:textId="691C2ED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63E01619" w14:textId="3A1975D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17626.208</w:t>
            </w:r>
          </w:p>
        </w:tc>
        <w:tc>
          <w:tcPr>
            <w:tcW w:w="1019" w:type="pct"/>
            <w:vAlign w:val="center"/>
          </w:tcPr>
          <w:p w14:paraId="26BC9DD1" w14:textId="0204336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FF2182" w14:textId="3922AAEE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A43" w:rsidRPr="003C414A" w14:paraId="644262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0AE376" w14:textId="7A1B771A" w:rsidR="00850A43" w:rsidRPr="003C414A" w:rsidRDefault="00850A43" w:rsidP="00850A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9C4DC58" w14:textId="60A86E0D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TUR-2022-007-018</w:t>
            </w:r>
          </w:p>
        </w:tc>
        <w:tc>
          <w:tcPr>
            <w:tcW w:w="551" w:type="pct"/>
            <w:vAlign w:val="center"/>
          </w:tcPr>
          <w:p w14:paraId="3045D178" w14:textId="726132EB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0181C21A" w14:textId="02D72D0C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9427.503</w:t>
            </w:r>
          </w:p>
        </w:tc>
        <w:tc>
          <w:tcPr>
            <w:tcW w:w="1019" w:type="pct"/>
            <w:vAlign w:val="center"/>
          </w:tcPr>
          <w:p w14:paraId="69FFFE93" w14:textId="7A395BE2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D64C86" w14:textId="76356A3B" w:rsidR="00850A43" w:rsidRPr="003C414A" w:rsidRDefault="00850A43" w:rsidP="00850A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57CD0257" w:rsidR="00617AB1" w:rsidRPr="003C414A" w:rsidRDefault="00617AB1">
      <w:pPr>
        <w:rPr>
          <w:rFonts w:cs="Arial"/>
          <w:sz w:val="20"/>
        </w:rPr>
      </w:pPr>
    </w:p>
    <w:p w14:paraId="59E22F90" w14:textId="77777777" w:rsidR="00850A43" w:rsidRDefault="00850A4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674CCD0" w:rsidR="004964A4" w:rsidRPr="003C414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lastRenderedPageBreak/>
        <w:t xml:space="preserve">By-catch </w:t>
      </w:r>
      <w:r w:rsidR="00711D94" w:rsidRPr="003C414A">
        <w:rPr>
          <w:rFonts w:cs="Arial"/>
          <w:b/>
          <w:sz w:val="20"/>
        </w:rPr>
        <w:t xml:space="preserve">/ Other Species </w:t>
      </w:r>
      <w:r w:rsidRPr="003C414A">
        <w:rPr>
          <w:rFonts w:cs="Arial"/>
          <w:b/>
          <w:sz w:val="20"/>
        </w:rPr>
        <w:t>Records</w:t>
      </w:r>
    </w:p>
    <w:p w14:paraId="0F5EED0D" w14:textId="77777777" w:rsidR="00050C23" w:rsidRPr="003C414A" w:rsidRDefault="00050C23" w:rsidP="000F5377"/>
    <w:p w14:paraId="47B8CD96" w14:textId="624982D4" w:rsidR="00050C23" w:rsidRPr="003C414A" w:rsidRDefault="0036413A" w:rsidP="000F5377">
      <w:pPr>
        <w:rPr>
          <w:i/>
          <w:sz w:val="20"/>
        </w:rPr>
      </w:pPr>
      <w:r w:rsidRPr="003C414A">
        <w:rPr>
          <w:i/>
          <w:sz w:val="20"/>
        </w:rPr>
        <w:t xml:space="preserve">Table </w:t>
      </w:r>
      <w:r w:rsidR="00574A5E" w:rsidRPr="003C414A">
        <w:rPr>
          <w:i/>
          <w:sz w:val="20"/>
        </w:rPr>
        <w:t>10</w:t>
      </w:r>
      <w:r w:rsidR="00011F17" w:rsidRPr="003C414A">
        <w:rPr>
          <w:i/>
          <w:sz w:val="20"/>
        </w:rPr>
        <w:t xml:space="preserve">: </w:t>
      </w:r>
      <w:r w:rsidRPr="003C414A">
        <w:rPr>
          <w:i/>
          <w:sz w:val="20"/>
        </w:rPr>
        <w:t>Catches of other species</w:t>
      </w:r>
      <w:r w:rsidR="00A55CDF" w:rsidRPr="003C414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3C414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3C414A" w:rsidRDefault="00EF7947" w:rsidP="000F537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3C414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3C414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3C414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3C414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3C414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3C414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3C414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3C414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3C414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3C414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C414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3C414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C07D4D" w:rsidR="00EF7947" w:rsidRPr="003C414A" w:rsidRDefault="00A12264" w:rsidP="000F537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3C414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3C414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3C414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6B80DC79" w:rsidR="000C5030" w:rsidRPr="003C414A" w:rsidRDefault="000C5030" w:rsidP="000F5377">
      <w:pPr>
        <w:rPr>
          <w:sz w:val="20"/>
        </w:rPr>
      </w:pPr>
      <w:r w:rsidRPr="003C414A">
        <w:rPr>
          <w:sz w:val="20"/>
        </w:rPr>
        <w:t>*</w:t>
      </w:r>
      <w:r w:rsidRPr="003C414A">
        <w:rPr>
          <w:sz w:val="20"/>
        </w:rPr>
        <w:tab/>
        <w:t>Fishing operation as per Table 1.</w:t>
      </w:r>
    </w:p>
    <w:p w14:paraId="4B816DB3" w14:textId="38A0D194" w:rsidR="00050C23" w:rsidRPr="003C414A" w:rsidRDefault="00D70546" w:rsidP="000F5377">
      <w:pPr>
        <w:rPr>
          <w:sz w:val="20"/>
          <w:szCs w:val="22"/>
        </w:rPr>
      </w:pPr>
      <w:r w:rsidRPr="003C414A">
        <w:rPr>
          <w:sz w:val="20"/>
          <w:szCs w:val="22"/>
        </w:rPr>
        <w:t>*</w:t>
      </w:r>
      <w:r w:rsidR="000C5030" w:rsidRPr="003C414A">
        <w:rPr>
          <w:sz w:val="20"/>
          <w:szCs w:val="22"/>
        </w:rPr>
        <w:t>*</w:t>
      </w:r>
      <w:r w:rsidRPr="003C414A">
        <w:rPr>
          <w:sz w:val="20"/>
          <w:szCs w:val="22"/>
        </w:rPr>
        <w:tab/>
      </w:r>
      <w:r w:rsidR="008525DC" w:rsidRPr="003C414A">
        <w:rPr>
          <w:sz w:val="20"/>
          <w:szCs w:val="22"/>
        </w:rPr>
        <w:t xml:space="preserve">Three </w:t>
      </w:r>
      <w:r w:rsidRPr="003C414A">
        <w:rPr>
          <w:sz w:val="20"/>
          <w:szCs w:val="22"/>
        </w:rPr>
        <w:t>letter FAO species Code</w:t>
      </w:r>
    </w:p>
    <w:p w14:paraId="0C94DE21" w14:textId="461A56C7" w:rsidR="00CD5EDC" w:rsidRPr="003C414A" w:rsidRDefault="00CD5EDC" w:rsidP="000F5377">
      <w:pPr>
        <w:rPr>
          <w:sz w:val="20"/>
          <w:szCs w:val="22"/>
        </w:rPr>
      </w:pPr>
      <w:r w:rsidRPr="00850A43">
        <w:rPr>
          <w:rFonts w:cs="Arial"/>
          <w:sz w:val="20"/>
        </w:rPr>
        <w:t>There was no bycatch observed during the deployment period</w:t>
      </w:r>
    </w:p>
    <w:p w14:paraId="11750C8A" w14:textId="77777777" w:rsidR="00EF7947" w:rsidRPr="003C414A" w:rsidRDefault="00EF7947">
      <w:pPr>
        <w:rPr>
          <w:rFonts w:cs="Arial"/>
          <w:b/>
          <w:sz w:val="20"/>
        </w:rPr>
      </w:pPr>
      <w:r w:rsidRPr="003C414A">
        <w:rPr>
          <w:rFonts w:cs="Arial"/>
          <w:b/>
          <w:sz w:val="20"/>
        </w:rPr>
        <w:br w:type="page"/>
      </w:r>
    </w:p>
    <w:p w14:paraId="1F1A4442" w14:textId="667F04C3" w:rsidR="00050C23" w:rsidRPr="003C414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3C414A">
        <w:rPr>
          <w:rFonts w:cs="Arial"/>
          <w:b/>
          <w:sz w:val="20"/>
        </w:rPr>
        <w:lastRenderedPageBreak/>
        <w:t>Checklist</w:t>
      </w:r>
      <w:r w:rsidR="00954546" w:rsidRPr="003C414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3C414A" w:rsidRDefault="008525DC" w:rsidP="000F5377">
      <w:pPr>
        <w:rPr>
          <w:i/>
          <w:sz w:val="20"/>
        </w:rPr>
      </w:pPr>
    </w:p>
    <w:p w14:paraId="077A14F4" w14:textId="39C8A703" w:rsidR="00471C96" w:rsidRPr="003C414A" w:rsidRDefault="00954546">
      <w:bookmarkStart w:id="15" w:name="_Hlk25997863"/>
      <w:r w:rsidRPr="003C414A">
        <w:rPr>
          <w:i/>
          <w:sz w:val="20"/>
        </w:rPr>
        <w:t xml:space="preserve">Table </w:t>
      </w:r>
      <w:r w:rsidR="008525DC" w:rsidRPr="003C414A">
        <w:rPr>
          <w:i/>
          <w:sz w:val="20"/>
        </w:rPr>
        <w:t>1</w:t>
      </w:r>
      <w:r w:rsidR="00574A5E" w:rsidRPr="003C414A">
        <w:rPr>
          <w:i/>
          <w:sz w:val="20"/>
        </w:rPr>
        <w:t>1</w:t>
      </w:r>
      <w:r w:rsidRPr="003C414A">
        <w:rPr>
          <w:i/>
          <w:sz w:val="20"/>
        </w:rPr>
        <w:t xml:space="preserve">. Summary of </w:t>
      </w:r>
      <w:r w:rsidR="000705F2" w:rsidRPr="003C414A">
        <w:rPr>
          <w:i/>
          <w:sz w:val="20"/>
        </w:rPr>
        <w:t>potential non-</w:t>
      </w:r>
      <w:r w:rsidRPr="003C414A">
        <w:rPr>
          <w:i/>
          <w:sz w:val="20"/>
        </w:rPr>
        <w:t>compliance</w:t>
      </w:r>
      <w:r w:rsidR="00A8461B" w:rsidRPr="003C414A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3C414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3C414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3C414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3C414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3C414A">
              <w:rPr>
                <w:rFonts w:cs="Arial"/>
                <w:bCs/>
                <w:color w:val="000000"/>
                <w:sz w:val="20"/>
              </w:rPr>
              <w:t>type and n</w:t>
            </w:r>
            <w:r w:rsidRPr="003C414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3C414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3C414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3C414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EDE5E79" w:rsidR="00F7746D" w:rsidRPr="003C414A" w:rsidRDefault="00850A4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3C414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B110466" w:rsidR="00F7746D" w:rsidRPr="003C414A" w:rsidRDefault="00A12264" w:rsidP="000309B0">
            <w:pPr>
              <w:rPr>
                <w:rFonts w:cs="Arial"/>
                <w:color w:val="000000"/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3C414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3E7AE118" w:rsidR="00471C96" w:rsidRPr="003C414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3C414A">
        <w:rPr>
          <w:iCs/>
          <w:sz w:val="20"/>
          <w:szCs w:val="18"/>
        </w:rPr>
        <w:t>*</w:t>
      </w:r>
      <w:r w:rsidRPr="003C414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3C414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3C414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3C414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3C414A">
        <w:rPr>
          <w:iCs/>
          <w:sz w:val="20"/>
          <w:szCs w:val="18"/>
        </w:rPr>
        <w:tab/>
        <w:t xml:space="preserve">Transfer operations as per Table </w:t>
      </w:r>
      <w:r w:rsidR="008069D9" w:rsidRPr="003C414A">
        <w:rPr>
          <w:iCs/>
          <w:sz w:val="20"/>
          <w:szCs w:val="18"/>
        </w:rPr>
        <w:t>5</w:t>
      </w:r>
      <w:r w:rsidRPr="003C414A">
        <w:rPr>
          <w:iCs/>
          <w:sz w:val="20"/>
          <w:szCs w:val="18"/>
        </w:rPr>
        <w:t>.</w:t>
      </w:r>
    </w:p>
    <w:p w14:paraId="5FF1E39B" w14:textId="1930F878" w:rsidR="008069D9" w:rsidRPr="003C414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3C414A">
        <w:rPr>
          <w:iCs/>
          <w:sz w:val="20"/>
          <w:szCs w:val="18"/>
        </w:rPr>
        <w:tab/>
        <w:t>Voluntary / control transfer operations as per Table 5a.</w:t>
      </w:r>
    </w:p>
    <w:p w14:paraId="06B8CA4C" w14:textId="304FD011" w:rsidR="00325BD6" w:rsidRPr="003C414A" w:rsidRDefault="00325BD6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850A43">
        <w:rPr>
          <w:iCs/>
          <w:sz w:val="20"/>
          <w:szCs w:val="18"/>
        </w:rPr>
        <w:t>No P</w:t>
      </w:r>
      <w:r w:rsidR="00850A43" w:rsidRPr="00850A43">
        <w:rPr>
          <w:iCs/>
          <w:sz w:val="20"/>
          <w:szCs w:val="18"/>
        </w:rPr>
        <w:t xml:space="preserve">NCs observed </w:t>
      </w:r>
      <w:r w:rsidRPr="00850A43">
        <w:rPr>
          <w:iCs/>
          <w:sz w:val="20"/>
          <w:szCs w:val="18"/>
        </w:rPr>
        <w:t>during the deployment</w:t>
      </w:r>
      <w:r w:rsidR="00850A43" w:rsidRPr="00850A43">
        <w:rPr>
          <w:iCs/>
          <w:sz w:val="20"/>
          <w:szCs w:val="18"/>
        </w:rPr>
        <w:t>.</w:t>
      </w:r>
    </w:p>
    <w:p w14:paraId="39BA0C5A" w14:textId="77777777" w:rsidR="00F35CAB" w:rsidRPr="003C414A" w:rsidRDefault="00F35CAB">
      <w:pPr>
        <w:rPr>
          <w:rFonts w:cs="Arial"/>
          <w:b/>
        </w:rPr>
      </w:pPr>
      <w:r w:rsidRPr="003C414A">
        <w:rPr>
          <w:rFonts w:cs="Arial"/>
          <w:b/>
        </w:rPr>
        <w:br w:type="page"/>
      </w:r>
    </w:p>
    <w:p w14:paraId="46D231CE" w14:textId="56A2AC55" w:rsidR="00050C23" w:rsidRPr="003C414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3C414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C414A" w:rsidRDefault="0036413A" w:rsidP="00361D74">
      <w:pPr>
        <w:rPr>
          <w:sz w:val="20"/>
        </w:rPr>
      </w:pPr>
    </w:p>
    <w:p w14:paraId="51AA7735" w14:textId="2F7FEB9E" w:rsidR="00050C23" w:rsidRPr="003C414A" w:rsidRDefault="0098376F" w:rsidP="00A84718">
      <w:pPr>
        <w:pStyle w:val="Listaconvietas2"/>
      </w:pPr>
      <w:r w:rsidRPr="003C414A">
        <w:t xml:space="preserve">Table </w:t>
      </w:r>
      <w:r w:rsidR="00364517" w:rsidRPr="003C414A">
        <w:t>12</w:t>
      </w:r>
      <w:r w:rsidRPr="003C414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3C414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3C414A" w:rsidRDefault="00FC01F5" w:rsidP="00D52FB0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3C414A" w:rsidRDefault="00FC01F5" w:rsidP="00D52FB0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3C414A" w:rsidRDefault="00FC01F5" w:rsidP="00D52FB0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3C414A" w:rsidRDefault="00966585" w:rsidP="00D52FB0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Number of biological samples c</w:t>
            </w:r>
            <w:r w:rsidR="00FC01F5" w:rsidRPr="003C414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3C414A" w:rsidRDefault="00600A66" w:rsidP="00D52FB0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Number of tagged BFT</w:t>
            </w:r>
          </w:p>
        </w:tc>
      </w:tr>
      <w:tr w:rsidR="00FC01F5" w:rsidRPr="003C414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65B848C" w:rsidR="00FC01F5" w:rsidRPr="003C414A" w:rsidRDefault="000B05DC" w:rsidP="00D52FB0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3C414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3C414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3C414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3C414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B5A9966" w:rsidR="00961B8D" w:rsidRPr="003C414A" w:rsidRDefault="000D2442" w:rsidP="007E086A">
      <w:pPr>
        <w:rPr>
          <w:sz w:val="20"/>
        </w:rPr>
      </w:pPr>
      <w:r w:rsidRPr="003C414A">
        <w:rPr>
          <w:sz w:val="20"/>
        </w:rPr>
        <w:t>*</w:t>
      </w:r>
      <w:r w:rsidRPr="003C414A">
        <w:rPr>
          <w:sz w:val="20"/>
        </w:rPr>
        <w:tab/>
        <w:t>Fishing operation as per Table 1</w:t>
      </w:r>
    </w:p>
    <w:p w14:paraId="19D5A74A" w14:textId="6A98A891" w:rsidR="00966585" w:rsidRPr="00850A43" w:rsidRDefault="00850A43">
      <w:pPr>
        <w:rPr>
          <w:bCs/>
          <w:sz w:val="20"/>
        </w:rPr>
      </w:pPr>
      <w:r w:rsidRPr="00850A43">
        <w:rPr>
          <w:bCs/>
          <w:sz w:val="20"/>
        </w:rPr>
        <w:t>No sampling performed.</w:t>
      </w:r>
    </w:p>
    <w:p w14:paraId="7DD5BB72" w14:textId="7D87B5B0" w:rsidR="00966585" w:rsidRPr="00850A43" w:rsidRDefault="00966585">
      <w:pPr>
        <w:rPr>
          <w:bCs/>
          <w:sz w:val="20"/>
        </w:rPr>
      </w:pPr>
    </w:p>
    <w:p w14:paraId="5A521A2C" w14:textId="77777777" w:rsidR="00850A43" w:rsidRPr="00850A43" w:rsidRDefault="00850A43">
      <w:pPr>
        <w:rPr>
          <w:bCs/>
          <w:sz w:val="20"/>
        </w:rPr>
      </w:pPr>
    </w:p>
    <w:p w14:paraId="6A265A5C" w14:textId="77777777" w:rsidR="00966585" w:rsidRPr="00850A43" w:rsidRDefault="00966585">
      <w:pPr>
        <w:rPr>
          <w:bCs/>
          <w:sz w:val="20"/>
        </w:rPr>
      </w:pPr>
    </w:p>
    <w:p w14:paraId="312003FD" w14:textId="41346342" w:rsidR="00966585" w:rsidRPr="003C414A" w:rsidRDefault="00966585" w:rsidP="00A84718">
      <w:pPr>
        <w:pStyle w:val="Listaconvietas2"/>
      </w:pPr>
      <w:r w:rsidRPr="003C414A">
        <w:t xml:space="preserve">Table </w:t>
      </w:r>
      <w:r w:rsidR="00644895" w:rsidRPr="003C414A">
        <w:t>13</w:t>
      </w:r>
      <w:r w:rsidRPr="003C414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3C414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3C414A" w:rsidRDefault="0064489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 xml:space="preserve">Biological </w:t>
            </w:r>
            <w:r w:rsidR="00966585" w:rsidRPr="003C414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3C414A" w:rsidRDefault="00966585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Sample type</w:t>
            </w:r>
          </w:p>
        </w:tc>
      </w:tr>
      <w:tr w:rsidR="00966585" w:rsidRPr="003C414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4B828F9" w:rsidR="00966585" w:rsidRPr="003C414A" w:rsidRDefault="000B05DC" w:rsidP="00CD5DA1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3C414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3C414A" w:rsidRDefault="004964A4">
      <w:pPr>
        <w:rPr>
          <w:b/>
          <w:sz w:val="20"/>
        </w:rPr>
      </w:pPr>
      <w:r w:rsidRPr="003C414A">
        <w:rPr>
          <w:b/>
          <w:sz w:val="20"/>
        </w:rPr>
        <w:br w:type="page"/>
      </w:r>
    </w:p>
    <w:p w14:paraId="6171447D" w14:textId="07C0AEC8" w:rsidR="00DA2C71" w:rsidRPr="003C414A" w:rsidRDefault="0098376F" w:rsidP="00652E15">
      <w:pPr>
        <w:rPr>
          <w:b/>
          <w:sz w:val="20"/>
        </w:rPr>
      </w:pPr>
      <w:bookmarkStart w:id="17" w:name="_Hlk25998246"/>
      <w:r w:rsidRPr="003C414A">
        <w:rPr>
          <w:b/>
          <w:sz w:val="20"/>
        </w:rPr>
        <w:lastRenderedPageBreak/>
        <w:t>Appendix</w:t>
      </w:r>
      <w:r w:rsidR="00A66865" w:rsidRPr="003C414A">
        <w:rPr>
          <w:b/>
          <w:sz w:val="20"/>
        </w:rPr>
        <w:t xml:space="preserve"> </w:t>
      </w:r>
      <w:r w:rsidR="00DA2C71" w:rsidRPr="003C414A">
        <w:rPr>
          <w:b/>
          <w:sz w:val="20"/>
        </w:rPr>
        <w:t>1</w:t>
      </w:r>
      <w:r w:rsidRPr="003C414A">
        <w:rPr>
          <w:b/>
          <w:sz w:val="20"/>
        </w:rPr>
        <w:t xml:space="preserve">: </w:t>
      </w:r>
      <w:r w:rsidR="007F30E6" w:rsidRPr="003C414A">
        <w:rPr>
          <w:b/>
          <w:sz w:val="20"/>
        </w:rPr>
        <w:t xml:space="preserve">Potential non-compliant and vessel of interest </w:t>
      </w:r>
      <w:r w:rsidR="00FC01F5" w:rsidRPr="003C414A">
        <w:rPr>
          <w:b/>
          <w:sz w:val="20"/>
        </w:rPr>
        <w:t>Vessel sightings</w:t>
      </w:r>
    </w:p>
    <w:p w14:paraId="047C3AA8" w14:textId="0D1845BD" w:rsidR="00A66865" w:rsidRPr="003C414A" w:rsidRDefault="00A66865" w:rsidP="00652E15">
      <w:pPr>
        <w:rPr>
          <w:b/>
          <w:sz w:val="20"/>
        </w:rPr>
      </w:pPr>
    </w:p>
    <w:p w14:paraId="3DFEE9D6" w14:textId="06BF8036" w:rsidR="00FC01F5" w:rsidRPr="003C414A" w:rsidRDefault="00FC01F5" w:rsidP="00A84718">
      <w:pPr>
        <w:pStyle w:val="Listaconvietas2"/>
      </w:pPr>
      <w:r w:rsidRPr="003C414A">
        <w:t>Table 1</w:t>
      </w:r>
      <w:r w:rsidR="000A5B4B" w:rsidRPr="003C414A">
        <w:t>4</w:t>
      </w:r>
      <w:r w:rsidRPr="003C414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8"/>
        <w:gridCol w:w="1983"/>
        <w:gridCol w:w="1062"/>
        <w:gridCol w:w="892"/>
        <w:gridCol w:w="1318"/>
        <w:gridCol w:w="1039"/>
        <w:gridCol w:w="4852"/>
      </w:tblGrid>
      <w:tr w:rsidR="00364517" w:rsidRPr="003C414A" w14:paraId="34D5958D" w14:textId="77777777" w:rsidTr="000B05DC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3C414A" w:rsidRDefault="00364517">
            <w:pPr>
              <w:jc w:val="center"/>
              <w:rPr>
                <w:sz w:val="20"/>
              </w:rPr>
            </w:pPr>
            <w:r w:rsidRPr="003C414A">
              <w:rPr>
                <w:sz w:val="20"/>
              </w:rPr>
              <w:t>Notes</w:t>
            </w:r>
          </w:p>
        </w:tc>
      </w:tr>
      <w:tr w:rsidR="00AF5BCF" w:rsidRPr="003C414A" w14:paraId="683AB436" w14:textId="77777777" w:rsidTr="000B05DC">
        <w:trPr>
          <w:trHeight w:val="397"/>
        </w:trPr>
        <w:tc>
          <w:tcPr>
            <w:tcW w:w="1150" w:type="pct"/>
            <w:vAlign w:val="center"/>
          </w:tcPr>
          <w:p w14:paraId="00D71BC4" w14:textId="0586E704" w:rsidR="00AF5BCF" w:rsidRPr="003C414A" w:rsidRDefault="00AF5BCF" w:rsidP="00AF5BCF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6FA1D171" w:rsidR="00AF5BCF" w:rsidRPr="003C414A" w:rsidRDefault="00AF5BCF" w:rsidP="00AF5BCF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4488F18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398B258F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65B4E2A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27D2A296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1AC2DFEE" w:rsidR="00AF5BCF" w:rsidRPr="003C414A" w:rsidRDefault="00AF5BCF" w:rsidP="00AF5BCF">
            <w:pPr>
              <w:rPr>
                <w:sz w:val="20"/>
              </w:rPr>
            </w:pPr>
          </w:p>
        </w:tc>
      </w:tr>
      <w:tr w:rsidR="00AF5BCF" w:rsidRPr="003C414A" w14:paraId="7842AFC8" w14:textId="77777777" w:rsidTr="000B05DC">
        <w:trPr>
          <w:trHeight w:val="397"/>
        </w:trPr>
        <w:tc>
          <w:tcPr>
            <w:tcW w:w="1150" w:type="pct"/>
            <w:vAlign w:val="center"/>
          </w:tcPr>
          <w:p w14:paraId="686F16F8" w14:textId="235925F3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08D12467" w14:textId="2DECCACC" w:rsidR="00AF5BCF" w:rsidRPr="003C414A" w:rsidRDefault="00AF5BCF" w:rsidP="00AF5BCF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A6E4401" w14:textId="4605D8F9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5333CA3B" w14:textId="2A2CA203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04E21A8B" w14:textId="63E674E6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7121098E" w14:textId="1B1F783E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1B787C3B" w14:textId="41156E0D" w:rsidR="00AF5BCF" w:rsidRPr="003C414A" w:rsidRDefault="00AF5BCF" w:rsidP="00AF5BCF">
            <w:pPr>
              <w:rPr>
                <w:sz w:val="20"/>
              </w:rPr>
            </w:pPr>
          </w:p>
        </w:tc>
      </w:tr>
      <w:tr w:rsidR="00AF5BCF" w:rsidRPr="003C414A" w14:paraId="3A6ACEBA" w14:textId="77777777" w:rsidTr="000B05DC">
        <w:trPr>
          <w:trHeight w:val="397"/>
        </w:trPr>
        <w:tc>
          <w:tcPr>
            <w:tcW w:w="1150" w:type="pct"/>
            <w:vAlign w:val="center"/>
          </w:tcPr>
          <w:p w14:paraId="478017F9" w14:textId="2E11962C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1824866C" w14:textId="702CB991" w:rsidR="00AF5BCF" w:rsidRPr="003C414A" w:rsidRDefault="00AF5BCF" w:rsidP="00AF5BCF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C45A457" w14:textId="403EC12D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26BE85E8" w14:textId="0D501660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7623E91F" w14:textId="1FD7F4DA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5AB35447" w14:textId="3AD90EA9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2CB5181D" w14:textId="6E2BB23A" w:rsidR="00AF5BCF" w:rsidRPr="003C414A" w:rsidRDefault="00AF5BCF" w:rsidP="00AF5BCF">
            <w:pPr>
              <w:rPr>
                <w:sz w:val="20"/>
              </w:rPr>
            </w:pPr>
          </w:p>
        </w:tc>
      </w:tr>
      <w:tr w:rsidR="00AF5BCF" w:rsidRPr="003C414A" w14:paraId="1D9B1B60" w14:textId="77777777" w:rsidTr="000B05DC">
        <w:trPr>
          <w:trHeight w:val="397"/>
        </w:trPr>
        <w:tc>
          <w:tcPr>
            <w:tcW w:w="1150" w:type="pct"/>
            <w:vAlign w:val="center"/>
          </w:tcPr>
          <w:p w14:paraId="1E044354" w14:textId="73BAE6FB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2497AA49" w14:textId="7ED7D81F" w:rsidR="00AF5BCF" w:rsidRPr="003C414A" w:rsidRDefault="00AF5BCF" w:rsidP="00AF5BCF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96C71E8" w14:textId="6B994C28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05AC4C0" w14:textId="547706B6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53AA9B5" w14:textId="1D8423E8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268D41D3" w14:textId="71624D06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1422FEF1" w14:textId="1D613C2E" w:rsidR="00AF5BCF" w:rsidRPr="003C414A" w:rsidRDefault="00AF5BCF" w:rsidP="00AF5BCF">
            <w:pPr>
              <w:rPr>
                <w:sz w:val="20"/>
              </w:rPr>
            </w:pPr>
          </w:p>
        </w:tc>
      </w:tr>
      <w:tr w:rsidR="00AF5BCF" w:rsidRPr="003C414A" w14:paraId="05A1AFA1" w14:textId="77777777" w:rsidTr="000B05DC">
        <w:trPr>
          <w:trHeight w:val="397"/>
        </w:trPr>
        <w:tc>
          <w:tcPr>
            <w:tcW w:w="1150" w:type="pct"/>
            <w:vAlign w:val="center"/>
          </w:tcPr>
          <w:p w14:paraId="75563B54" w14:textId="643C1295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841" w:type="pct"/>
            <w:noWrap/>
            <w:vAlign w:val="center"/>
          </w:tcPr>
          <w:p w14:paraId="082EFBD5" w14:textId="17FA070D" w:rsidR="00AF5BCF" w:rsidRPr="003C414A" w:rsidRDefault="00AF5BCF" w:rsidP="00AF5BCF">
            <w:pPr>
              <w:rPr>
                <w:sz w:val="20"/>
                <w:highlight w:val="yellow"/>
              </w:rPr>
            </w:pPr>
            <w:r w:rsidRPr="003C414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2" w:type="pct"/>
            <w:noWrap/>
            <w:vAlign w:val="center"/>
          </w:tcPr>
          <w:p w14:paraId="0D7FC6AA" w14:textId="6DED3DEF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9F528A4" w14:textId="754969E7" w:rsidR="00AF5BCF" w:rsidRPr="003C414A" w:rsidRDefault="00AF5BCF" w:rsidP="00AF5BCF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252752" w14:textId="31322655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2562457D" w14:textId="6BF54C10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61097F0" w14:textId="3C740310" w:rsidR="00AF5BCF" w:rsidRPr="003C414A" w:rsidRDefault="00AF5BCF" w:rsidP="00AF5BCF">
            <w:pPr>
              <w:rPr>
                <w:sz w:val="20"/>
              </w:rPr>
            </w:pPr>
            <w:r w:rsidRPr="003C414A">
              <w:rPr>
                <w:rFonts w:cs="Arial"/>
                <w:color w:val="000000"/>
                <w:sz w:val="20"/>
              </w:rPr>
              <w:t>Turkish Coast Guard TCSG102 made an inspection.</w:t>
            </w:r>
          </w:p>
        </w:tc>
      </w:tr>
    </w:tbl>
    <w:p w14:paraId="46460D1D" w14:textId="6395AFC4" w:rsidR="00050C23" w:rsidRPr="003C414A" w:rsidRDefault="000309B0">
      <w:pPr>
        <w:rPr>
          <w:rFonts w:cs="Arial"/>
          <w:bCs/>
          <w:i/>
          <w:sz w:val="18"/>
          <w:szCs w:val="18"/>
        </w:rPr>
      </w:pPr>
      <w:r w:rsidRPr="003C414A">
        <w:rPr>
          <w:rFonts w:cs="Arial"/>
          <w:sz w:val="20"/>
        </w:rPr>
        <w:t>*</w:t>
      </w:r>
      <w:r w:rsidRPr="003C414A">
        <w:rPr>
          <w:rFonts w:cs="Arial"/>
          <w:sz w:val="20"/>
        </w:rPr>
        <w:tab/>
        <w:t>Carrier, Catching, Dive, Farm, Inspection, Support, Towing, Other.</w:t>
      </w:r>
    </w:p>
    <w:sectPr w:rsidR="00050C23" w:rsidRPr="003C414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E1FDE" w14:textId="77777777" w:rsidR="00EA5F58" w:rsidRPr="00064508" w:rsidRDefault="00EA5F58" w:rsidP="00064508">
      <w:r>
        <w:separator/>
      </w:r>
    </w:p>
  </w:endnote>
  <w:endnote w:type="continuationSeparator" w:id="0">
    <w:p w14:paraId="219736F2" w14:textId="77777777" w:rsidR="00EA5F58" w:rsidRPr="00064508" w:rsidRDefault="00EA5F5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308C" w14:textId="77777777" w:rsidR="00EA5F58" w:rsidRPr="00064508" w:rsidRDefault="00EA5F58" w:rsidP="00064508">
      <w:r>
        <w:separator/>
      </w:r>
    </w:p>
  </w:footnote>
  <w:footnote w:type="continuationSeparator" w:id="0">
    <w:p w14:paraId="1731F614" w14:textId="77777777" w:rsidR="00EA5F58" w:rsidRPr="00064508" w:rsidRDefault="00EA5F58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985787">
    <w:abstractNumId w:val="0"/>
  </w:num>
  <w:num w:numId="2" w16cid:durableId="253824563">
    <w:abstractNumId w:val="0"/>
  </w:num>
  <w:num w:numId="3" w16cid:durableId="1905339122">
    <w:abstractNumId w:val="0"/>
  </w:num>
  <w:num w:numId="4" w16cid:durableId="553348298">
    <w:abstractNumId w:val="0"/>
  </w:num>
  <w:num w:numId="5" w16cid:durableId="103159015">
    <w:abstractNumId w:val="0"/>
  </w:num>
  <w:num w:numId="6" w16cid:durableId="200553487">
    <w:abstractNumId w:val="0"/>
  </w:num>
  <w:num w:numId="7" w16cid:durableId="1312976805">
    <w:abstractNumId w:val="0"/>
  </w:num>
  <w:num w:numId="8" w16cid:durableId="1352024644">
    <w:abstractNumId w:val="0"/>
  </w:num>
  <w:num w:numId="9" w16cid:durableId="538588680">
    <w:abstractNumId w:val="0"/>
  </w:num>
  <w:num w:numId="10" w16cid:durableId="2004312601">
    <w:abstractNumId w:val="0"/>
  </w:num>
  <w:num w:numId="11" w16cid:durableId="21830538">
    <w:abstractNumId w:val="0"/>
  </w:num>
  <w:num w:numId="12" w16cid:durableId="1618871273">
    <w:abstractNumId w:val="0"/>
  </w:num>
  <w:num w:numId="13" w16cid:durableId="660740488">
    <w:abstractNumId w:val="0"/>
  </w:num>
  <w:num w:numId="14" w16cid:durableId="346323535">
    <w:abstractNumId w:val="0"/>
  </w:num>
  <w:num w:numId="15" w16cid:durableId="1330328511">
    <w:abstractNumId w:val="0"/>
  </w:num>
  <w:num w:numId="16" w16cid:durableId="1901207192">
    <w:abstractNumId w:val="0"/>
  </w:num>
  <w:num w:numId="17" w16cid:durableId="1330400264">
    <w:abstractNumId w:val="0"/>
  </w:num>
  <w:num w:numId="18" w16cid:durableId="1873688689">
    <w:abstractNumId w:val="0"/>
  </w:num>
  <w:num w:numId="19" w16cid:durableId="1083986142">
    <w:abstractNumId w:val="0"/>
  </w:num>
  <w:num w:numId="20" w16cid:durableId="689648446">
    <w:abstractNumId w:val="2"/>
  </w:num>
  <w:num w:numId="21" w16cid:durableId="1755086032">
    <w:abstractNumId w:val="9"/>
  </w:num>
  <w:num w:numId="22" w16cid:durableId="456068412">
    <w:abstractNumId w:val="8"/>
  </w:num>
  <w:num w:numId="23" w16cid:durableId="1996176363">
    <w:abstractNumId w:val="6"/>
  </w:num>
  <w:num w:numId="24" w16cid:durableId="1539856283">
    <w:abstractNumId w:val="5"/>
  </w:num>
  <w:num w:numId="25" w16cid:durableId="1396970538">
    <w:abstractNumId w:val="1"/>
  </w:num>
  <w:num w:numId="26" w16cid:durableId="1284001573">
    <w:abstractNumId w:val="3"/>
  </w:num>
  <w:num w:numId="27" w16cid:durableId="1747534106">
    <w:abstractNumId w:val="7"/>
  </w:num>
  <w:num w:numId="28" w16cid:durableId="1040478559">
    <w:abstractNumId w:val="4"/>
  </w:num>
  <w:num w:numId="29" w16cid:durableId="10289472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5A9D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A8D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5DC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D06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1FEB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25BD6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414A"/>
    <w:rsid w:val="003C5866"/>
    <w:rsid w:val="003D761F"/>
    <w:rsid w:val="003E02F0"/>
    <w:rsid w:val="003E7565"/>
    <w:rsid w:val="00405206"/>
    <w:rsid w:val="00406608"/>
    <w:rsid w:val="004122FD"/>
    <w:rsid w:val="0041660F"/>
    <w:rsid w:val="00417321"/>
    <w:rsid w:val="00420241"/>
    <w:rsid w:val="0042115A"/>
    <w:rsid w:val="004251F2"/>
    <w:rsid w:val="004253DA"/>
    <w:rsid w:val="00427BE3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0C2D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0F5B"/>
    <w:rsid w:val="00721255"/>
    <w:rsid w:val="007319E4"/>
    <w:rsid w:val="00736006"/>
    <w:rsid w:val="00741317"/>
    <w:rsid w:val="0074449B"/>
    <w:rsid w:val="00750935"/>
    <w:rsid w:val="0075236B"/>
    <w:rsid w:val="007614EA"/>
    <w:rsid w:val="0078352D"/>
    <w:rsid w:val="00784C95"/>
    <w:rsid w:val="00790449"/>
    <w:rsid w:val="007920DC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0A4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186B"/>
    <w:rsid w:val="008F3FCA"/>
    <w:rsid w:val="0090170D"/>
    <w:rsid w:val="00902E54"/>
    <w:rsid w:val="00905C76"/>
    <w:rsid w:val="009073EA"/>
    <w:rsid w:val="009076C6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57AB6"/>
    <w:rsid w:val="00961B8D"/>
    <w:rsid w:val="00966585"/>
    <w:rsid w:val="00971287"/>
    <w:rsid w:val="00973603"/>
    <w:rsid w:val="00973879"/>
    <w:rsid w:val="00980D37"/>
    <w:rsid w:val="00982018"/>
    <w:rsid w:val="0098376F"/>
    <w:rsid w:val="009851D5"/>
    <w:rsid w:val="00985C3F"/>
    <w:rsid w:val="00991D26"/>
    <w:rsid w:val="009A52CF"/>
    <w:rsid w:val="009A7B4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264"/>
    <w:rsid w:val="00A2001C"/>
    <w:rsid w:val="00A22D88"/>
    <w:rsid w:val="00A24827"/>
    <w:rsid w:val="00A2484B"/>
    <w:rsid w:val="00A30028"/>
    <w:rsid w:val="00A33328"/>
    <w:rsid w:val="00A352FF"/>
    <w:rsid w:val="00A46268"/>
    <w:rsid w:val="00A46323"/>
    <w:rsid w:val="00A51563"/>
    <w:rsid w:val="00A55CDF"/>
    <w:rsid w:val="00A61189"/>
    <w:rsid w:val="00A61B5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4D60"/>
    <w:rsid w:val="00AD59DC"/>
    <w:rsid w:val="00AF248F"/>
    <w:rsid w:val="00AF357D"/>
    <w:rsid w:val="00AF5BCF"/>
    <w:rsid w:val="00B0375B"/>
    <w:rsid w:val="00B03E01"/>
    <w:rsid w:val="00B04916"/>
    <w:rsid w:val="00B079D0"/>
    <w:rsid w:val="00B07AF0"/>
    <w:rsid w:val="00B106E9"/>
    <w:rsid w:val="00B10BA7"/>
    <w:rsid w:val="00B20AA4"/>
    <w:rsid w:val="00B21F10"/>
    <w:rsid w:val="00B25384"/>
    <w:rsid w:val="00B25ECF"/>
    <w:rsid w:val="00B27072"/>
    <w:rsid w:val="00B30594"/>
    <w:rsid w:val="00B31636"/>
    <w:rsid w:val="00B34CA9"/>
    <w:rsid w:val="00B57623"/>
    <w:rsid w:val="00B6043C"/>
    <w:rsid w:val="00B64972"/>
    <w:rsid w:val="00B65B63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97048"/>
    <w:rsid w:val="00CA4132"/>
    <w:rsid w:val="00CA4D46"/>
    <w:rsid w:val="00CA7B89"/>
    <w:rsid w:val="00CB35FE"/>
    <w:rsid w:val="00CB7D27"/>
    <w:rsid w:val="00CD290A"/>
    <w:rsid w:val="00CD3A7F"/>
    <w:rsid w:val="00CD5EDC"/>
    <w:rsid w:val="00CE0073"/>
    <w:rsid w:val="00CE3350"/>
    <w:rsid w:val="00CE5114"/>
    <w:rsid w:val="00CF3E2D"/>
    <w:rsid w:val="00CF4726"/>
    <w:rsid w:val="00D002ED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2024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08F5"/>
    <w:rsid w:val="00E45215"/>
    <w:rsid w:val="00E4745F"/>
    <w:rsid w:val="00E51B77"/>
    <w:rsid w:val="00E540B1"/>
    <w:rsid w:val="00E61F8A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58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3C4E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6799B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E7B01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70834-4EBD-4A0B-9E89-3F46396D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</Pages>
  <Words>1336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21</cp:revision>
  <cp:lastPrinted>2012-03-13T10:05:00Z</cp:lastPrinted>
  <dcterms:created xsi:type="dcterms:W3CDTF">2022-06-06T08:53:00Z</dcterms:created>
  <dcterms:modified xsi:type="dcterms:W3CDTF">2022-09-14T07:52:00Z</dcterms:modified>
</cp:coreProperties>
</file>