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09CE1BA0" w:rsidR="0036413A" w:rsidRPr="0026678A" w:rsidRDefault="006D445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noProof/>
          <w:sz w:val="20"/>
          <w:lang w:val="tr-TR" w:eastAsia="tr-TR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26678A">
        <w:rPr>
          <w:rFonts w:cs="Arial"/>
          <w:b/>
          <w:sz w:val="20"/>
        </w:rPr>
        <w:t>ICCAT ROP-BFT</w:t>
      </w:r>
      <w:r w:rsidR="00057D1A" w:rsidRPr="0026678A">
        <w:rPr>
          <w:rFonts w:cs="Arial"/>
          <w:b/>
          <w:sz w:val="20"/>
        </w:rPr>
        <w:t xml:space="preserve"> </w:t>
      </w:r>
      <w:r w:rsidR="00EF0A45" w:rsidRPr="0026678A">
        <w:rPr>
          <w:rFonts w:cs="Arial"/>
          <w:b/>
          <w:sz w:val="20"/>
        </w:rPr>
        <w:t>2022</w:t>
      </w:r>
    </w:p>
    <w:p w14:paraId="546136C2" w14:textId="77777777" w:rsidR="00B27072" w:rsidRPr="0026678A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Observer Deployment Final Report</w:t>
      </w:r>
    </w:p>
    <w:p w14:paraId="05AEE782" w14:textId="02DA3005" w:rsidR="0036413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on Purse Seine Vessel</w:t>
      </w:r>
    </w:p>
    <w:p w14:paraId="0770E026" w14:textId="77777777" w:rsidR="007125DD" w:rsidRPr="0026678A" w:rsidRDefault="007125DD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26678A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63AE2EDE" w:rsidR="0036413A" w:rsidRPr="0026678A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CD5293" w:rsidRPr="002703B8">
              <w:rPr>
                <w:rFonts w:cs="Arial"/>
                <w:color w:val="000000" w:themeColor="text1"/>
                <w:sz w:val="20"/>
                <w:u w:val="single"/>
              </w:rPr>
              <w:t>000LY084</w:t>
            </w:r>
          </w:p>
        </w:tc>
      </w:tr>
      <w:tr w:rsidR="00CD5293" w:rsidRPr="0026678A" w14:paraId="690918C0" w14:textId="77777777" w:rsidTr="007125DD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8" w:space="0" w:color="auto"/>
            </w:tcBorders>
          </w:tcPr>
          <w:p w14:paraId="5723AB90" w14:textId="77777777" w:rsidR="00CD5293" w:rsidRPr="0026678A" w:rsidRDefault="00CD5293" w:rsidP="00CD5293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E799300" w14:textId="3DD18058" w:rsidR="00CD5293" w:rsidRPr="0026678A" w:rsidRDefault="00CD5293" w:rsidP="00CD5293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CD5293" w:rsidRPr="0026678A" w14:paraId="3EBCDB52" w14:textId="77777777" w:rsidTr="007125D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8" w:space="0" w:color="auto"/>
            </w:tcBorders>
          </w:tcPr>
          <w:p w14:paraId="1D076EF8" w14:textId="77777777" w:rsidR="00CD5293" w:rsidRPr="0026678A" w:rsidRDefault="00CD5293" w:rsidP="00CD529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138E52E" w14:textId="29358D1B" w:rsidR="00CD5293" w:rsidRPr="0026678A" w:rsidRDefault="00CD5293" w:rsidP="00CD529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D5293" w:rsidRPr="0026678A" w14:paraId="3DBE7AAF" w14:textId="77777777" w:rsidTr="007125D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8" w:space="0" w:color="auto"/>
            </w:tcBorders>
          </w:tcPr>
          <w:p w14:paraId="6E36A8CF" w14:textId="77777777" w:rsidR="00CD5293" w:rsidRPr="0026678A" w:rsidRDefault="00CD5293" w:rsidP="00CD529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1F70D1A" w14:textId="306AFD25" w:rsidR="00CD5293" w:rsidRPr="0026678A" w:rsidRDefault="00CD5293" w:rsidP="00CD529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</w:tr>
      <w:tr w:rsidR="00CD5293" w:rsidRPr="0026678A" w14:paraId="5293A383" w14:textId="77777777" w:rsidTr="007125D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8" w:space="0" w:color="auto"/>
            </w:tcBorders>
          </w:tcPr>
          <w:p w14:paraId="4F75560D" w14:textId="77777777" w:rsidR="00CD5293" w:rsidRPr="0026678A" w:rsidRDefault="00CD5293" w:rsidP="00CD529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3731FB1" w14:textId="0673162F" w:rsidR="00CD5293" w:rsidRPr="0026678A" w:rsidRDefault="00CD5293" w:rsidP="00CD529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D5293" w:rsidRPr="0026678A" w14:paraId="01AD1C52" w14:textId="77777777" w:rsidTr="007125D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8" w:space="0" w:color="auto"/>
            </w:tcBorders>
          </w:tcPr>
          <w:p w14:paraId="04F4CD1B" w14:textId="77777777" w:rsidR="00CD5293" w:rsidRPr="0026678A" w:rsidRDefault="00CD5293" w:rsidP="00CD529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E6D4998" w14:textId="6C047A90" w:rsidR="00CD5293" w:rsidRPr="0026678A" w:rsidRDefault="00CD5293" w:rsidP="00CD5293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2022-029</w:t>
            </w:r>
          </w:p>
        </w:tc>
      </w:tr>
      <w:tr w:rsidR="00CD5293" w:rsidRPr="0026678A" w14:paraId="09E70E8A" w14:textId="77777777" w:rsidTr="007125D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8" w:space="0" w:color="auto"/>
            </w:tcBorders>
          </w:tcPr>
          <w:p w14:paraId="69242FEE" w14:textId="77777777" w:rsidR="00CD5293" w:rsidRPr="0026678A" w:rsidRDefault="00CD5293" w:rsidP="00CD529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C4FBBDE" w14:textId="5D0EFED8" w:rsidR="00CD5293" w:rsidRPr="0026678A" w:rsidRDefault="00CD5293" w:rsidP="00CD5293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  <w:r w:rsidR="002703B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3333</w:t>
            </w:r>
          </w:p>
        </w:tc>
      </w:tr>
      <w:tr w:rsidR="00CD5293" w:rsidRPr="0026678A" w14:paraId="326D89E2" w14:textId="77777777" w:rsidTr="007125D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8" w:space="0" w:color="auto"/>
            </w:tcBorders>
          </w:tcPr>
          <w:p w14:paraId="00258447" w14:textId="77777777" w:rsidR="00CD5293" w:rsidRPr="0026678A" w:rsidRDefault="00CD5293" w:rsidP="00CD5293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A50377D" w14:textId="3B3E5349" w:rsidR="00CD5293" w:rsidRPr="0026678A" w:rsidRDefault="00CD5293" w:rsidP="00CD5293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Mustafa GUNES</w:t>
            </w:r>
          </w:p>
        </w:tc>
      </w:tr>
      <w:tr w:rsidR="00CD5293" w:rsidRPr="0026678A" w14:paraId="6C3BD69F" w14:textId="77777777" w:rsidTr="007125D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8" w:space="0" w:color="auto"/>
            </w:tcBorders>
          </w:tcPr>
          <w:p w14:paraId="2F4F724D" w14:textId="77777777" w:rsidR="00CD5293" w:rsidRPr="0026678A" w:rsidRDefault="00CD5293" w:rsidP="00CD5293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5E0CD97" w14:textId="610DEDFD" w:rsidR="00CD5293" w:rsidRPr="0026678A" w:rsidRDefault="00CD5293" w:rsidP="00CD5293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</w:t>
            </w:r>
          </w:p>
        </w:tc>
      </w:tr>
      <w:tr w:rsidR="00CD5293" w:rsidRPr="0026678A" w14:paraId="7DCE3F24" w14:textId="77777777" w:rsidTr="007125DD">
        <w:trPr>
          <w:cantSplit/>
          <w:trHeight w:val="1026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57784" w14:textId="77777777" w:rsidR="00CD5293" w:rsidRPr="0026678A" w:rsidRDefault="00CD5293" w:rsidP="00CD529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CE6D034" w14:textId="0826C698" w:rsidR="00CD5293" w:rsidRPr="0026678A" w:rsidRDefault="00CD5293" w:rsidP="007125DD">
            <w:pPr>
              <w:spacing w:before="60" w:after="6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2833B4" w14:textId="77777777" w:rsidR="007E086A" w:rsidRPr="0026678A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26678A" w:rsidRDefault="0098376F" w:rsidP="00183F66">
      <w:pPr>
        <w:pStyle w:val="Textoindependiente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624"/>
        <w:gridCol w:w="1843"/>
        <w:gridCol w:w="3260"/>
      </w:tblGrid>
      <w:tr w:rsidR="00856EFC" w:rsidRPr="0026678A" w14:paraId="3CE28F25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26678A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8461B6">
              <w:rPr>
                <w:rFonts w:cs="Arial"/>
                <w:sz w:val="20"/>
                <w:szCs w:val="18"/>
              </w:rPr>
              <w:t>Activity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from</w:t>
            </w:r>
          </w:p>
          <w:p w14:paraId="572F2837" w14:textId="77777777" w:rsidR="00856EFC" w:rsidRPr="0026678A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  <w:sz w:val="20"/>
              </w:rPr>
              <w:t>(dd/mm/</w:t>
            </w:r>
            <w:proofErr w:type="spellStart"/>
            <w:r w:rsidRPr="0026678A">
              <w:rPr>
                <w:rFonts w:cs="Arial"/>
                <w:sz w:val="20"/>
              </w:rPr>
              <w:t>yyyy</w:t>
            </w:r>
            <w:proofErr w:type="spellEnd"/>
            <w:r w:rsidRPr="0026678A">
              <w:rPr>
                <w:rFonts w:cs="Arial"/>
                <w:sz w:val="20"/>
              </w:rPr>
              <w:t>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to</w:t>
            </w:r>
          </w:p>
          <w:p w14:paraId="2F2A3455" w14:textId="77777777" w:rsidR="00856EFC" w:rsidRPr="0026678A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cs="Arial"/>
                <w:lang w:val="en-GB"/>
              </w:rPr>
              <w:t>(d</w:t>
            </w:r>
            <w:r w:rsidRPr="0026678A">
              <w:rPr>
                <w:rFonts w:ascii="Arial" w:hAnsi="Arial" w:cs="Arial"/>
                <w:szCs w:val="20"/>
                <w:lang w:val="en-GB"/>
              </w:rPr>
              <w:t>d/mm/</w:t>
            </w:r>
            <w:proofErr w:type="spellStart"/>
            <w:r w:rsidRPr="0026678A">
              <w:rPr>
                <w:rFonts w:ascii="Arial" w:hAnsi="Arial" w:cs="Arial"/>
                <w:szCs w:val="20"/>
                <w:lang w:val="en-GB"/>
              </w:rPr>
              <w:t>yyyy</w:t>
            </w:r>
            <w:proofErr w:type="spellEnd"/>
            <w:r w:rsidRPr="0026678A">
              <w:rPr>
                <w:rFonts w:cs="Arial"/>
                <w:lang w:val="en-GB"/>
              </w:rPr>
              <w:t>)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26678A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ascii="Arial" w:hAnsi="Arial" w:cs="Arial"/>
                <w:szCs w:val="20"/>
                <w:lang w:val="en-GB"/>
              </w:rPr>
              <w:t>Comment</w:t>
            </w:r>
          </w:p>
        </w:tc>
      </w:tr>
      <w:tr w:rsidR="00CD5293" w:rsidRPr="0026678A" w14:paraId="41C06D3C" w14:textId="77777777" w:rsidTr="005C0A5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CD5293" w:rsidRPr="0026678A" w:rsidRDefault="00CD5293" w:rsidP="00CD529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63F85FEE" w:rsidR="00CD5293" w:rsidRPr="0026678A" w:rsidRDefault="002703B8" w:rsidP="00CD529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</w:t>
            </w:r>
            <w:r w:rsidR="00CD5293">
              <w:rPr>
                <w:rFonts w:ascii="Arial" w:hAnsi="Arial" w:cs="Arial"/>
                <w:color w:val="000000"/>
                <w:szCs w:val="20"/>
              </w:rPr>
              <w:t>5</w:t>
            </w:r>
            <w:r>
              <w:rPr>
                <w:rFonts w:ascii="Arial" w:hAnsi="Arial" w:cs="Arial"/>
                <w:color w:val="000000"/>
                <w:szCs w:val="20"/>
              </w:rPr>
              <w:t>/</w:t>
            </w:r>
            <w:r w:rsidR="00CD5293">
              <w:rPr>
                <w:rFonts w:ascii="Arial" w:hAnsi="Arial" w:cs="Arial"/>
                <w:color w:val="000000"/>
                <w:szCs w:val="20"/>
              </w:rPr>
              <w:t>07</w:t>
            </w:r>
            <w:r>
              <w:rPr>
                <w:rFonts w:ascii="Arial" w:hAnsi="Arial" w:cs="Arial"/>
                <w:color w:val="000000"/>
                <w:szCs w:val="20"/>
              </w:rPr>
              <w:t>/</w:t>
            </w:r>
            <w:r w:rsidR="00CD5293">
              <w:rPr>
                <w:rFonts w:ascii="Arial" w:hAnsi="Arial" w:cs="Arial"/>
                <w:color w:val="000000"/>
                <w:szCs w:val="20"/>
              </w:rPr>
              <w:t>2022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77D7FA2E" w:rsidR="00CD5293" w:rsidRPr="0026678A" w:rsidRDefault="00CD5293" w:rsidP="007125D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39BB0BD8" w:rsidR="00CD5293" w:rsidRPr="0026678A" w:rsidRDefault="00CD5293" w:rsidP="007125D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</w:t>
            </w:r>
            <w:r w:rsidR="002703B8">
              <w:rPr>
                <w:rFonts w:ascii="Arial" w:hAnsi="Arial" w:cs="Arial"/>
                <w:color w:val="000000"/>
                <w:szCs w:val="20"/>
              </w:rPr>
              <w:t xml:space="preserve">nkara, </w:t>
            </w:r>
            <w:r w:rsidR="002C36E6">
              <w:rPr>
                <w:rFonts w:ascii="Arial" w:hAnsi="Arial" w:cs="Arial"/>
                <w:color w:val="000000"/>
                <w:szCs w:val="20"/>
              </w:rPr>
              <w:t>Türkiye</w:t>
            </w:r>
          </w:p>
        </w:tc>
      </w:tr>
      <w:tr w:rsidR="00CD5293" w:rsidRPr="0026678A" w14:paraId="1FDD007F" w14:textId="77777777" w:rsidTr="005C0A5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E4425" w14:textId="77777777" w:rsidR="00CD5293" w:rsidRPr="0026678A" w:rsidRDefault="00CD5293" w:rsidP="00CD529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Mobilisation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691BAE" w14:textId="3D695E15" w:rsidR="00CD5293" w:rsidRPr="0026678A" w:rsidRDefault="00CD5293" w:rsidP="00CD529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06</w:t>
            </w:r>
            <w:r w:rsidR="002703B8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0</w:t>
            </w:r>
            <w:r w:rsidR="00F13F75">
              <w:rPr>
                <w:rFonts w:ascii="Arial" w:hAnsi="Arial" w:cs="Arial"/>
                <w:color w:val="000000"/>
                <w:szCs w:val="20"/>
              </w:rPr>
              <w:t>6</w:t>
            </w:r>
            <w:r w:rsidR="002703B8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7ACB2" w14:textId="33A59CFD" w:rsidR="00CD5293" w:rsidRPr="0026678A" w:rsidRDefault="00CD5293" w:rsidP="007125D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8CAE8" w14:textId="73846D80" w:rsidR="00CD5293" w:rsidRPr="0026678A" w:rsidRDefault="00CD5293" w:rsidP="007125D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CD5293" w:rsidRPr="0026678A" w14:paraId="0318924B" w14:textId="77777777" w:rsidTr="005C0A5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4DEB6" w14:textId="755099A3" w:rsidR="00CD5293" w:rsidRPr="0026678A" w:rsidRDefault="00CD5293" w:rsidP="00CD529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Arrival in port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0A2D1" w14:textId="6D81C0D0" w:rsidR="00CD5293" w:rsidRPr="0026678A" w:rsidRDefault="00CD5293" w:rsidP="00CD529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06</w:t>
            </w:r>
            <w:r w:rsidR="002703B8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06</w:t>
            </w:r>
            <w:r w:rsidR="002703B8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2F654" w14:textId="3A69AE4D" w:rsidR="00CD5293" w:rsidRPr="0026678A" w:rsidRDefault="00CD5293" w:rsidP="007125D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0DC83" w14:textId="51E776D3" w:rsidR="00CD5293" w:rsidRPr="0026678A" w:rsidRDefault="002703B8" w:rsidP="007125D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 xml:space="preserve">Antalya Port, </w:t>
            </w:r>
            <w:r w:rsidR="002C36E6">
              <w:rPr>
                <w:rFonts w:ascii="Arial" w:hAnsi="Arial" w:cs="Arial"/>
                <w:color w:val="000000"/>
                <w:szCs w:val="20"/>
              </w:rPr>
              <w:t>Türkiye</w:t>
            </w:r>
          </w:p>
        </w:tc>
      </w:tr>
      <w:tr w:rsidR="00CD5293" w:rsidRPr="0026678A" w14:paraId="703C393F" w14:textId="77777777" w:rsidTr="005C0A5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CD5293" w:rsidRPr="0026678A" w:rsidRDefault="00CD5293" w:rsidP="00CD5293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Embarkation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7219C1C3" w:rsidR="00CD5293" w:rsidRPr="0026678A" w:rsidRDefault="00D463A1" w:rsidP="00CD529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</w:t>
            </w:r>
            <w:r w:rsidR="002703B8">
              <w:rPr>
                <w:rFonts w:cs="Arial"/>
                <w:color w:val="000000"/>
                <w:sz w:val="20"/>
              </w:rPr>
              <w:t>/</w:t>
            </w:r>
            <w:r w:rsidR="00CD5293">
              <w:rPr>
                <w:rFonts w:cs="Arial"/>
                <w:color w:val="000000"/>
                <w:sz w:val="20"/>
              </w:rPr>
              <w:t>06</w:t>
            </w:r>
            <w:r w:rsidR="002703B8">
              <w:rPr>
                <w:rFonts w:cs="Arial"/>
                <w:color w:val="000000"/>
                <w:sz w:val="20"/>
              </w:rPr>
              <w:t>/</w:t>
            </w:r>
            <w:r w:rsidR="00CD5293"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47600444" w:rsidR="00CD5293" w:rsidRPr="0026678A" w:rsidRDefault="00CD5293" w:rsidP="007125D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49908D61" w:rsidR="00CD5293" w:rsidRPr="0026678A" w:rsidRDefault="00CD5293" w:rsidP="007125D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CD5293" w:rsidRPr="0026678A" w14:paraId="0528A845" w14:textId="77777777" w:rsidTr="005C0A5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CD5293" w:rsidRPr="0026678A" w:rsidRDefault="00CD5293" w:rsidP="00CD529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Request dates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5518269C" w:rsidR="00CD5293" w:rsidRPr="0026678A" w:rsidRDefault="008F2AF8" w:rsidP="00CD529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</w:t>
            </w:r>
            <w:r w:rsidR="00CD5293">
              <w:rPr>
                <w:rFonts w:ascii="Arial" w:hAnsi="Arial" w:cs="Arial"/>
                <w:color w:val="000000"/>
                <w:szCs w:val="20"/>
              </w:rPr>
              <w:t>6</w:t>
            </w:r>
            <w:r w:rsidR="002703B8">
              <w:rPr>
                <w:rFonts w:ascii="Arial" w:hAnsi="Arial" w:cs="Arial"/>
                <w:color w:val="000000"/>
                <w:szCs w:val="20"/>
              </w:rPr>
              <w:t>/</w:t>
            </w:r>
            <w:r w:rsidR="00CD5293">
              <w:rPr>
                <w:rFonts w:ascii="Arial" w:hAnsi="Arial" w:cs="Arial"/>
                <w:color w:val="000000"/>
                <w:szCs w:val="20"/>
              </w:rPr>
              <w:t>06</w:t>
            </w:r>
            <w:r w:rsidR="002703B8">
              <w:rPr>
                <w:rFonts w:ascii="Arial" w:hAnsi="Arial" w:cs="Arial"/>
                <w:color w:val="000000"/>
                <w:szCs w:val="20"/>
              </w:rPr>
              <w:t>/</w:t>
            </w:r>
            <w:r w:rsidR="00CD5293">
              <w:rPr>
                <w:rFonts w:ascii="Arial" w:hAnsi="Arial" w:cs="Arial"/>
                <w:color w:val="000000"/>
                <w:szCs w:val="20"/>
              </w:rPr>
              <w:t>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48F5B873" w:rsidR="00CD5293" w:rsidRPr="0026678A" w:rsidRDefault="00CD5293" w:rsidP="007125D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</w:t>
            </w:r>
            <w:r w:rsidR="002703B8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06</w:t>
            </w:r>
            <w:r w:rsidR="002703B8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2022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498CA990" w:rsidR="00CD5293" w:rsidRPr="0026678A" w:rsidRDefault="00CD5293" w:rsidP="007125D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CD5293" w:rsidRPr="0026678A" w14:paraId="1D842989" w14:textId="77777777" w:rsidTr="005C0A5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CD5293" w:rsidRPr="0026678A" w:rsidRDefault="00CD5293" w:rsidP="00CD5293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Monitoring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56427740" w:rsidR="00CD5293" w:rsidRPr="0026678A" w:rsidRDefault="00F26380" w:rsidP="00CD529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</w:t>
            </w:r>
            <w:r w:rsidR="002703B8">
              <w:rPr>
                <w:rFonts w:cs="Arial"/>
                <w:color w:val="000000"/>
                <w:sz w:val="20"/>
              </w:rPr>
              <w:t>/06/</w:t>
            </w:r>
            <w:r w:rsidR="00CD5293"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4A9BAB48" w:rsidR="00CD5293" w:rsidRPr="0026678A" w:rsidRDefault="00CD5293" w:rsidP="007125D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</w:t>
            </w:r>
            <w:r w:rsidR="002703B8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06</w:t>
            </w:r>
            <w:r w:rsidR="002703B8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2022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3451E5A9" w:rsidR="00CD5293" w:rsidRPr="0026678A" w:rsidRDefault="00CD5293" w:rsidP="007125D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CD5293" w:rsidRPr="0026678A" w14:paraId="63C97B0B" w14:textId="77777777" w:rsidTr="005C0A5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CD5293" w:rsidRPr="0026678A" w:rsidRDefault="00CD5293" w:rsidP="00CD5293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Disembarkation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5FD07471" w:rsidR="00CD5293" w:rsidRPr="0026678A" w:rsidRDefault="00CD5293" w:rsidP="00CD529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  <w:r w:rsidR="002703B8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2703B8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44E450E5" w:rsidR="00CD5293" w:rsidRPr="0026678A" w:rsidRDefault="00CD5293" w:rsidP="007125D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06004C7E" w:rsidR="00CD5293" w:rsidRPr="0026678A" w:rsidRDefault="00CD5293" w:rsidP="007125D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CD5293" w:rsidRPr="0026678A" w14:paraId="4EBDE6DF" w14:textId="77777777" w:rsidTr="005C0A5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0E276" w14:textId="0AB69967" w:rsidR="00CD5293" w:rsidRPr="0026678A" w:rsidRDefault="00CD5293" w:rsidP="00CD529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 port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CA3CA" w14:textId="11862463" w:rsidR="00CD5293" w:rsidRPr="0026678A" w:rsidRDefault="00CD5293" w:rsidP="00CD529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  <w:r w:rsidR="002703B8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2703B8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47983" w14:textId="54833572" w:rsidR="00CD5293" w:rsidRPr="0026678A" w:rsidRDefault="00CD5293" w:rsidP="007125D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67D9E" w14:textId="52356BD0" w:rsidR="00CD5293" w:rsidRPr="0026678A" w:rsidRDefault="00CD5293" w:rsidP="007125D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I</w:t>
            </w:r>
            <w:r w:rsidR="002703B8">
              <w:rPr>
                <w:rFonts w:ascii="Arial" w:hAnsi="Arial" w:cs="Arial"/>
                <w:color w:val="000000"/>
                <w:szCs w:val="20"/>
              </w:rPr>
              <w:t>stinye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 xml:space="preserve"> P</w:t>
            </w:r>
            <w:r w:rsidR="002703B8">
              <w:rPr>
                <w:rFonts w:ascii="Arial" w:hAnsi="Arial" w:cs="Arial"/>
                <w:color w:val="000000"/>
                <w:szCs w:val="20"/>
              </w:rPr>
              <w:t xml:space="preserve">ort, </w:t>
            </w:r>
            <w:r w:rsidR="002C36E6">
              <w:rPr>
                <w:rFonts w:ascii="Arial" w:hAnsi="Arial" w:cs="Arial"/>
                <w:color w:val="000000"/>
                <w:szCs w:val="20"/>
              </w:rPr>
              <w:t>Türkiye</w:t>
            </w:r>
          </w:p>
        </w:tc>
      </w:tr>
      <w:tr w:rsidR="00CD5293" w:rsidRPr="0026678A" w14:paraId="4802BAE9" w14:textId="77777777" w:rsidTr="005C0A5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CD5293" w:rsidRPr="0026678A" w:rsidRDefault="00CD5293" w:rsidP="00CD5293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Return Home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2F9D3DC5" w:rsidR="00CD5293" w:rsidRPr="0026678A" w:rsidRDefault="00CD5293" w:rsidP="00CD529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  <w:r w:rsidR="002703B8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2703B8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48A62EAE" w:rsidR="00CD5293" w:rsidRPr="0026678A" w:rsidRDefault="00CD5293" w:rsidP="007125D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2A59A201" w:rsidR="00CD5293" w:rsidRPr="0026678A" w:rsidRDefault="00CD5293" w:rsidP="007125D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CD5293" w:rsidRPr="0026678A" w14:paraId="2691909E" w14:textId="77777777" w:rsidTr="005C0A5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CD5293" w:rsidRPr="0026678A" w:rsidRDefault="00CD5293" w:rsidP="00CD5293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Debriefing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1414CE8C" w:rsidR="00CD5293" w:rsidRPr="0026678A" w:rsidRDefault="00CD5293" w:rsidP="00CD529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8461B6">
              <w:rPr>
                <w:rFonts w:cs="Arial"/>
                <w:color w:val="000000"/>
                <w:sz w:val="20"/>
              </w:rPr>
              <w:t>7</w:t>
            </w:r>
            <w:r w:rsidR="002703B8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2703B8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3106A7D6" w:rsidR="00CD5293" w:rsidRPr="0026678A" w:rsidRDefault="00CD5293" w:rsidP="007125D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  <w:r w:rsidR="002703B8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2703B8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52388711" w:rsidR="00CD5293" w:rsidRPr="00B25384" w:rsidRDefault="002703B8" w:rsidP="007125D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 xml:space="preserve">Ankara, </w:t>
            </w:r>
            <w:r w:rsidR="002C36E6">
              <w:rPr>
                <w:rFonts w:ascii="Arial" w:hAnsi="Arial" w:cs="Arial"/>
                <w:color w:val="000000"/>
                <w:szCs w:val="20"/>
              </w:rPr>
              <w:t>Türkiye</w:t>
            </w:r>
          </w:p>
        </w:tc>
      </w:tr>
    </w:tbl>
    <w:p w14:paraId="6872B7BA" w14:textId="77777777" w:rsidR="0036413A" w:rsidRPr="0026678A" w:rsidRDefault="0036413A" w:rsidP="00EC7545">
      <w:pPr>
        <w:pStyle w:val="Textoindependiente"/>
        <w:rPr>
          <w:rFonts w:cs="Arial"/>
          <w:sz w:val="20"/>
        </w:rPr>
        <w:sectPr w:rsidR="0036413A" w:rsidRPr="0026678A" w:rsidSect="007E1BE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361" w:right="1418" w:bottom="1361" w:left="1418" w:header="709" w:footer="709" w:gutter="0"/>
          <w:cols w:space="708"/>
          <w:titlePg/>
          <w:docGrid w:linePitch="360"/>
        </w:sectPr>
      </w:pPr>
    </w:p>
    <w:p w14:paraId="4441E702" w14:textId="77777777" w:rsidR="00050C23" w:rsidRPr="0026678A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 w:rsidRPr="0026678A">
        <w:rPr>
          <w:rFonts w:cs="Arial"/>
          <w:b/>
          <w:sz w:val="20"/>
        </w:rPr>
        <w:lastRenderedPageBreak/>
        <w:t>Summary of</w:t>
      </w:r>
      <w:r w:rsidR="0036413A" w:rsidRPr="0026678A">
        <w:rPr>
          <w:rFonts w:cs="Arial"/>
          <w:b/>
          <w:sz w:val="20"/>
        </w:rPr>
        <w:t xml:space="preserve"> </w:t>
      </w:r>
      <w:r w:rsidR="009A52CF" w:rsidRPr="0026678A">
        <w:rPr>
          <w:rFonts w:cs="Arial"/>
          <w:b/>
          <w:sz w:val="20"/>
        </w:rPr>
        <w:t>all fishing activities</w:t>
      </w:r>
      <w:r w:rsidR="00B106E9" w:rsidRPr="0026678A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Pr="0026678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26678A" w:rsidRDefault="00183F66" w:rsidP="00183F66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Pr="0026678A">
        <w:rPr>
          <w:noProof/>
        </w:rPr>
        <w:t>1</w:t>
      </w:r>
      <w:r w:rsidRPr="0026678A">
        <w:fldChar w:fldCharType="end"/>
      </w:r>
      <w:r w:rsidRPr="0026678A">
        <w:t xml:space="preserve">: </w:t>
      </w:r>
      <w:bookmarkStart w:id="1" w:name="_Hlk25944933"/>
      <w:r w:rsidRPr="0026678A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1095"/>
        <w:gridCol w:w="1217"/>
        <w:gridCol w:w="755"/>
        <w:gridCol w:w="778"/>
        <w:gridCol w:w="968"/>
        <w:gridCol w:w="912"/>
        <w:gridCol w:w="1106"/>
        <w:gridCol w:w="929"/>
        <w:gridCol w:w="1050"/>
        <w:gridCol w:w="1150"/>
        <w:gridCol w:w="1150"/>
        <w:gridCol w:w="1039"/>
        <w:gridCol w:w="984"/>
      </w:tblGrid>
      <w:tr w:rsidR="00134E62" w:rsidRPr="0026678A" w14:paraId="538F540B" w14:textId="7BA551FF" w:rsidTr="002703B8">
        <w:trPr>
          <w:trHeight w:val="397"/>
        </w:trPr>
        <w:tc>
          <w:tcPr>
            <w:tcW w:w="308" w:type="pct"/>
            <w:vMerge w:val="restart"/>
            <w:vAlign w:val="center"/>
          </w:tcPr>
          <w:p w14:paraId="4D5ACE8F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391" w:type="pct"/>
            <w:vMerge w:val="restart"/>
            <w:vAlign w:val="center"/>
          </w:tcPr>
          <w:p w14:paraId="2FB31865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Operation Type**</w:t>
            </w:r>
          </w:p>
        </w:tc>
        <w:tc>
          <w:tcPr>
            <w:tcW w:w="435" w:type="pct"/>
            <w:vMerge w:val="restart"/>
            <w:vAlign w:val="center"/>
          </w:tcPr>
          <w:p w14:paraId="04BBA95F" w14:textId="1586EBC4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Date***</w:t>
            </w:r>
          </w:p>
        </w:tc>
        <w:tc>
          <w:tcPr>
            <w:tcW w:w="548" w:type="pct"/>
            <w:gridSpan w:val="2"/>
            <w:vAlign w:val="center"/>
          </w:tcPr>
          <w:p w14:paraId="2E5D4A59" w14:textId="3097568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672" w:type="pct"/>
            <w:gridSpan w:val="2"/>
            <w:vAlign w:val="center"/>
          </w:tcPr>
          <w:p w14:paraId="4BFA11F2" w14:textId="42F67E61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395" w:type="pct"/>
            <w:vMerge w:val="restart"/>
            <w:vAlign w:val="center"/>
          </w:tcPr>
          <w:p w14:paraId="3FC5D192" w14:textId="47C0AC9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32" w:type="pct"/>
            <w:vMerge w:val="restart"/>
            <w:vAlign w:val="center"/>
          </w:tcPr>
          <w:p w14:paraId="5887CC9F" w14:textId="05CBF54D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caught (Alive / Dead / Both / No)</w:t>
            </w:r>
          </w:p>
        </w:tc>
        <w:tc>
          <w:tcPr>
            <w:tcW w:w="375" w:type="pct"/>
            <w:vMerge w:val="restart"/>
            <w:vAlign w:val="center"/>
          </w:tcPr>
          <w:p w14:paraId="03E97609" w14:textId="091ED2E2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Transfer operation carried out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11" w:type="pct"/>
            <w:vMerge w:val="restart"/>
            <w:vAlign w:val="center"/>
          </w:tcPr>
          <w:p w14:paraId="28394360" w14:textId="2F2AC633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Nº </w:t>
            </w:r>
            <w:r w:rsidR="00134E62" w:rsidRPr="0026678A">
              <w:rPr>
                <w:rFonts w:cs="Arial"/>
                <w:sz w:val="20"/>
              </w:rPr>
              <w:t>of transfer operations (excluding voluntary or control)</w:t>
            </w:r>
          </w:p>
        </w:tc>
        <w:tc>
          <w:tcPr>
            <w:tcW w:w="411" w:type="pct"/>
            <w:vMerge w:val="restart"/>
            <w:vAlign w:val="center"/>
          </w:tcPr>
          <w:p w14:paraId="5F5DBFE8" w14:textId="72F4A88B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Pr="006B5191">
              <w:rPr>
                <w:rFonts w:cs="Arial"/>
                <w:sz w:val="20"/>
              </w:rPr>
              <w:t>º</w:t>
            </w:r>
            <w:r w:rsidR="00134E62" w:rsidRPr="0026678A">
              <w:rPr>
                <w:rFonts w:cs="Arial"/>
                <w:sz w:val="20"/>
              </w:rPr>
              <w:t xml:space="preserve"> of voluntary /control operations</w:t>
            </w:r>
          </w:p>
        </w:tc>
        <w:tc>
          <w:tcPr>
            <w:tcW w:w="371" w:type="pct"/>
            <w:vMerge w:val="restart"/>
            <w:vAlign w:val="center"/>
          </w:tcPr>
          <w:p w14:paraId="02F271C2" w14:textId="417FC051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Bycatch landed or observed</w:t>
            </w:r>
            <w:r w:rsidR="006B5191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52" w:type="pct"/>
            <w:vMerge w:val="restart"/>
            <w:vAlign w:val="center"/>
          </w:tcPr>
          <w:p w14:paraId="0CBDCBDB" w14:textId="5211FD86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released (Yes / No)</w:t>
            </w:r>
          </w:p>
        </w:tc>
      </w:tr>
      <w:tr w:rsidR="00134E62" w:rsidRPr="0026678A" w14:paraId="0B53EEBD" w14:textId="2603B0B0" w:rsidTr="00CD5293">
        <w:trPr>
          <w:trHeight w:val="397"/>
        </w:trPr>
        <w:tc>
          <w:tcPr>
            <w:tcW w:w="308" w:type="pct"/>
            <w:vMerge/>
            <w:vAlign w:val="center"/>
          </w:tcPr>
          <w:p w14:paraId="3C980FC0" w14:textId="77777777" w:rsidR="00134E62" w:rsidRPr="0026678A" w:rsidRDefault="00134E6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vAlign w:val="center"/>
          </w:tcPr>
          <w:p w14:paraId="30A105DA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vMerge/>
            <w:vAlign w:val="center"/>
          </w:tcPr>
          <w:p w14:paraId="2C6A528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0" w:type="pct"/>
            <w:vAlign w:val="center"/>
          </w:tcPr>
          <w:p w14:paraId="05EC4F06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78" w:type="pct"/>
            <w:vAlign w:val="center"/>
          </w:tcPr>
          <w:p w14:paraId="55A04E1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346" w:type="pct"/>
            <w:vAlign w:val="center"/>
          </w:tcPr>
          <w:p w14:paraId="01E03840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26" w:type="pct"/>
            <w:vAlign w:val="center"/>
          </w:tcPr>
          <w:p w14:paraId="11DAA0B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95" w:type="pct"/>
            <w:vMerge/>
            <w:vAlign w:val="center"/>
          </w:tcPr>
          <w:p w14:paraId="2BF7A98C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vAlign w:val="center"/>
          </w:tcPr>
          <w:p w14:paraId="65707BCD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Merge/>
            <w:vAlign w:val="center"/>
          </w:tcPr>
          <w:p w14:paraId="7CB3FBD9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520C429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27A5EEF3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Merge/>
            <w:vAlign w:val="center"/>
          </w:tcPr>
          <w:p w14:paraId="4A3862BF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2" w:type="pct"/>
            <w:vMerge/>
            <w:vAlign w:val="center"/>
          </w:tcPr>
          <w:p w14:paraId="4F7E32DB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D5293" w:rsidRPr="00CD5293" w14:paraId="6406CE01" w14:textId="77777777" w:rsidTr="00CD5293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F3D84" w14:textId="77777777" w:rsidR="00CD5293" w:rsidRPr="00CD5293" w:rsidRDefault="00CD5293" w:rsidP="00CD529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D5293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7C519" w14:textId="77777777" w:rsidR="00CD5293" w:rsidRPr="00CD5293" w:rsidRDefault="00CD5293" w:rsidP="00CD529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D5293"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12940" w14:textId="61EC1066" w:rsidR="00CD5293" w:rsidRPr="00CD5293" w:rsidRDefault="00CD5293" w:rsidP="00CD529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D5293">
              <w:rPr>
                <w:rFonts w:cs="Arial"/>
                <w:color w:val="000000" w:themeColor="text1"/>
                <w:sz w:val="20"/>
              </w:rPr>
              <w:t>09</w:t>
            </w:r>
            <w:r w:rsidR="002703B8">
              <w:rPr>
                <w:rFonts w:cs="Arial"/>
                <w:color w:val="000000" w:themeColor="text1"/>
                <w:sz w:val="20"/>
              </w:rPr>
              <w:t>/</w:t>
            </w:r>
            <w:r w:rsidRPr="00CD5293">
              <w:rPr>
                <w:rFonts w:cs="Arial"/>
                <w:color w:val="000000" w:themeColor="text1"/>
                <w:sz w:val="20"/>
              </w:rPr>
              <w:t>06</w:t>
            </w:r>
            <w:r w:rsidR="002703B8">
              <w:rPr>
                <w:rFonts w:cs="Arial"/>
                <w:color w:val="000000" w:themeColor="text1"/>
                <w:sz w:val="20"/>
              </w:rPr>
              <w:t>/</w:t>
            </w:r>
            <w:r w:rsidRPr="00CD5293">
              <w:rPr>
                <w:rFonts w:cs="Arial"/>
                <w:color w:val="000000" w:themeColor="text1"/>
                <w:sz w:val="20"/>
              </w:rPr>
              <w:t>2022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83591" w14:textId="77777777" w:rsidR="00CD5293" w:rsidRPr="00CD5293" w:rsidRDefault="00CD5293" w:rsidP="00CD529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D5293">
              <w:rPr>
                <w:rFonts w:cs="Arial"/>
                <w:color w:val="000000" w:themeColor="text1"/>
                <w:sz w:val="20"/>
              </w:rPr>
              <w:t>08:00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BFA29" w14:textId="77777777" w:rsidR="00CD5293" w:rsidRPr="00CD5293" w:rsidRDefault="00CD5293" w:rsidP="00CD529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D5293">
              <w:rPr>
                <w:rFonts w:cs="Arial"/>
                <w:color w:val="000000" w:themeColor="text1"/>
                <w:sz w:val="20"/>
              </w:rPr>
              <w:t>08:32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89B63" w14:textId="69500425" w:rsidR="00CD5293" w:rsidRPr="00CD5293" w:rsidRDefault="00CD5293" w:rsidP="00CD529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D5293">
              <w:rPr>
                <w:rFonts w:cs="Arial"/>
                <w:color w:val="000000" w:themeColor="text1"/>
                <w:sz w:val="20"/>
              </w:rPr>
              <w:t>36</w:t>
            </w:r>
            <w:r w:rsidR="002703B8">
              <w:rPr>
                <w:rFonts w:cs="Arial"/>
                <w:color w:val="000000" w:themeColor="text1"/>
                <w:sz w:val="20"/>
              </w:rPr>
              <w:t>.</w:t>
            </w:r>
            <w:r w:rsidRPr="00CD5293">
              <w:rPr>
                <w:rFonts w:cs="Arial"/>
                <w:color w:val="000000" w:themeColor="text1"/>
                <w:sz w:val="20"/>
              </w:rPr>
              <w:t>39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DEA0C" w14:textId="6C5FFBBF" w:rsidR="00CD5293" w:rsidRPr="00CD5293" w:rsidRDefault="00CD5293" w:rsidP="00CD529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D5293">
              <w:rPr>
                <w:rFonts w:cs="Arial"/>
                <w:color w:val="000000" w:themeColor="text1"/>
                <w:sz w:val="20"/>
              </w:rPr>
              <w:t>31</w:t>
            </w:r>
            <w:r w:rsidR="002703B8">
              <w:rPr>
                <w:rFonts w:cs="Arial"/>
                <w:color w:val="000000" w:themeColor="text1"/>
                <w:sz w:val="20"/>
              </w:rPr>
              <w:t>.</w:t>
            </w:r>
            <w:r w:rsidRPr="00CD5293">
              <w:rPr>
                <w:rFonts w:cs="Arial"/>
                <w:color w:val="000000" w:themeColor="text1"/>
                <w:sz w:val="20"/>
              </w:rPr>
              <w:t>7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8BA55" w14:textId="77777777" w:rsidR="00CD5293" w:rsidRPr="00CD5293" w:rsidRDefault="00CD5293" w:rsidP="00CD529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D5293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11EFA" w14:textId="77777777" w:rsidR="00CD5293" w:rsidRPr="00CD5293" w:rsidRDefault="00CD5293" w:rsidP="00CD529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D5293">
              <w:rPr>
                <w:rFonts w:cs="Arial"/>
                <w:color w:val="000000" w:themeColor="text1"/>
                <w:sz w:val="20"/>
              </w:rPr>
              <w:t>Alive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E3D54" w14:textId="77777777" w:rsidR="00CD5293" w:rsidRPr="00CD5293" w:rsidRDefault="00CD5293" w:rsidP="00CD529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D5293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3978F" w14:textId="77777777" w:rsidR="00CD5293" w:rsidRPr="00CD5293" w:rsidRDefault="00CD5293" w:rsidP="00CD529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D5293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A0CD5" w14:textId="77777777" w:rsidR="00CD5293" w:rsidRPr="00CD5293" w:rsidRDefault="00CD5293" w:rsidP="00CD529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D5293"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B36F3" w14:textId="77777777" w:rsidR="00CD5293" w:rsidRPr="00CD5293" w:rsidRDefault="00CD5293" w:rsidP="00CD529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D5293"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7CD95" w14:textId="77777777" w:rsidR="00CD5293" w:rsidRPr="00CD5293" w:rsidRDefault="00CD5293" w:rsidP="00CD529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D5293">
              <w:rPr>
                <w:rFonts w:cs="Arial"/>
                <w:color w:val="000000" w:themeColor="text1"/>
                <w:sz w:val="20"/>
              </w:rPr>
              <w:t>No</w:t>
            </w:r>
          </w:p>
        </w:tc>
      </w:tr>
      <w:tr w:rsidR="00CD5293" w:rsidRPr="00CD5293" w14:paraId="09E1D366" w14:textId="77777777" w:rsidTr="00CD5293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9E662" w14:textId="77777777" w:rsidR="00CD5293" w:rsidRPr="00CD5293" w:rsidRDefault="00CD5293" w:rsidP="00CD529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D5293"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83EA1" w14:textId="77777777" w:rsidR="00CD5293" w:rsidRPr="00CD5293" w:rsidRDefault="00CD5293" w:rsidP="00CD529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D5293"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7783B" w14:textId="3F2CE964" w:rsidR="00CD5293" w:rsidRPr="00CD5293" w:rsidRDefault="00CD5293" w:rsidP="00CD529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D5293">
              <w:rPr>
                <w:rFonts w:cs="Arial"/>
                <w:color w:val="000000" w:themeColor="text1"/>
                <w:sz w:val="20"/>
              </w:rPr>
              <w:t>20</w:t>
            </w:r>
            <w:r w:rsidR="002703B8">
              <w:rPr>
                <w:rFonts w:cs="Arial"/>
                <w:color w:val="000000" w:themeColor="text1"/>
                <w:sz w:val="20"/>
              </w:rPr>
              <w:t>/</w:t>
            </w:r>
            <w:r w:rsidRPr="00CD5293">
              <w:rPr>
                <w:rFonts w:cs="Arial"/>
                <w:color w:val="000000" w:themeColor="text1"/>
                <w:sz w:val="20"/>
              </w:rPr>
              <w:t>06</w:t>
            </w:r>
            <w:r w:rsidR="002703B8">
              <w:rPr>
                <w:rFonts w:cs="Arial"/>
                <w:color w:val="000000" w:themeColor="text1"/>
                <w:sz w:val="20"/>
              </w:rPr>
              <w:t>/</w:t>
            </w:r>
            <w:r w:rsidRPr="00CD5293">
              <w:rPr>
                <w:rFonts w:cs="Arial"/>
                <w:color w:val="000000" w:themeColor="text1"/>
                <w:sz w:val="20"/>
              </w:rPr>
              <w:t>2022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C7628" w14:textId="77777777" w:rsidR="00CD5293" w:rsidRPr="00CD5293" w:rsidRDefault="00CD5293" w:rsidP="00CD529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D5293">
              <w:rPr>
                <w:rFonts w:cs="Arial"/>
                <w:color w:val="000000" w:themeColor="text1"/>
                <w:sz w:val="20"/>
              </w:rPr>
              <w:t>16:44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DA6CA" w14:textId="77777777" w:rsidR="00CD5293" w:rsidRPr="00CD5293" w:rsidRDefault="00CD5293" w:rsidP="00CD529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D5293">
              <w:rPr>
                <w:rFonts w:cs="Arial"/>
                <w:color w:val="000000" w:themeColor="text1"/>
                <w:sz w:val="20"/>
              </w:rPr>
              <w:t>17:10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44715" w14:textId="2FAEED1F" w:rsidR="00CD5293" w:rsidRPr="00CD5293" w:rsidRDefault="00CD5293" w:rsidP="00CD529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D5293">
              <w:rPr>
                <w:rFonts w:cs="Arial"/>
                <w:color w:val="000000" w:themeColor="text1"/>
                <w:sz w:val="20"/>
              </w:rPr>
              <w:t>36</w:t>
            </w:r>
            <w:r w:rsidR="002703B8">
              <w:rPr>
                <w:rFonts w:cs="Arial"/>
                <w:color w:val="000000" w:themeColor="text1"/>
                <w:sz w:val="20"/>
              </w:rPr>
              <w:t>.</w:t>
            </w:r>
            <w:r w:rsidRPr="00CD5293">
              <w:rPr>
                <w:rFonts w:cs="Arial"/>
                <w:color w:val="000000" w:themeColor="text1"/>
                <w:sz w:val="20"/>
              </w:rPr>
              <w:t>7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7D734" w14:textId="5C87CB0E" w:rsidR="00CD5293" w:rsidRPr="00CD5293" w:rsidRDefault="00CD5293" w:rsidP="00CD529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D5293">
              <w:rPr>
                <w:rFonts w:cs="Arial"/>
                <w:color w:val="000000" w:themeColor="text1"/>
                <w:sz w:val="20"/>
              </w:rPr>
              <w:t>27</w:t>
            </w:r>
            <w:r w:rsidR="002703B8">
              <w:rPr>
                <w:rFonts w:cs="Arial"/>
                <w:color w:val="000000" w:themeColor="text1"/>
                <w:sz w:val="20"/>
              </w:rPr>
              <w:t>.</w:t>
            </w:r>
            <w:r w:rsidRPr="00CD5293">
              <w:rPr>
                <w:rFonts w:cs="Arial"/>
                <w:color w:val="000000" w:themeColor="text1"/>
                <w:sz w:val="20"/>
              </w:rPr>
              <w:t>9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7D948" w14:textId="77777777" w:rsidR="00CD5293" w:rsidRPr="00CD5293" w:rsidRDefault="00CD5293" w:rsidP="00CD529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D5293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76E82" w14:textId="77777777" w:rsidR="00CD5293" w:rsidRPr="00CD5293" w:rsidRDefault="00CD5293" w:rsidP="00CD529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D5293">
              <w:rPr>
                <w:rFonts w:cs="Arial"/>
                <w:color w:val="000000" w:themeColor="text1"/>
                <w:sz w:val="20"/>
              </w:rPr>
              <w:t>Alive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7326B" w14:textId="77777777" w:rsidR="00CD5293" w:rsidRPr="00CD5293" w:rsidRDefault="00CD5293" w:rsidP="00CD529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D5293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5E766" w14:textId="77777777" w:rsidR="00CD5293" w:rsidRPr="00CD5293" w:rsidRDefault="00CD5293" w:rsidP="00CD529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D5293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AF431" w14:textId="77777777" w:rsidR="00CD5293" w:rsidRPr="00CD5293" w:rsidRDefault="00CD5293" w:rsidP="00CD529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D5293"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6E839" w14:textId="77777777" w:rsidR="00CD5293" w:rsidRPr="00CD5293" w:rsidRDefault="00CD5293" w:rsidP="00CD529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D5293"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7A641" w14:textId="77777777" w:rsidR="00CD5293" w:rsidRPr="00CD5293" w:rsidRDefault="00CD5293" w:rsidP="00CD529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D5293">
              <w:rPr>
                <w:rFonts w:cs="Arial"/>
                <w:color w:val="000000" w:themeColor="text1"/>
                <w:sz w:val="20"/>
              </w:rPr>
              <w:t>No</w:t>
            </w:r>
          </w:p>
        </w:tc>
      </w:tr>
    </w:tbl>
    <w:p w14:paraId="30491F1A" w14:textId="77777777" w:rsidR="00F75ECA" w:rsidRPr="0026678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number</w:t>
      </w:r>
      <w:r w:rsidR="00236C47" w:rsidRPr="0026678A">
        <w:rPr>
          <w:rFonts w:cs="Arial"/>
          <w:sz w:val="20"/>
        </w:rPr>
        <w:t>:</w:t>
      </w:r>
      <w:r w:rsidR="00236C47" w:rsidRPr="0026678A">
        <w:rPr>
          <w:rFonts w:cs="Arial"/>
          <w:b/>
          <w:sz w:val="20"/>
        </w:rPr>
        <w:t xml:space="preserve"> </w:t>
      </w:r>
      <w:r w:rsidR="00236C47" w:rsidRPr="0026678A">
        <w:rPr>
          <w:rFonts w:cs="Arial"/>
          <w:sz w:val="20"/>
        </w:rPr>
        <w:t>Unique identification field</w:t>
      </w:r>
      <w:r w:rsidR="00236C47" w:rsidRPr="0026678A">
        <w:rPr>
          <w:rFonts w:cs="Arial"/>
          <w:b/>
          <w:sz w:val="20"/>
        </w:rPr>
        <w:t xml:space="preserve"> </w:t>
      </w:r>
      <w:r w:rsidR="009B4DD3" w:rsidRPr="0026678A">
        <w:rPr>
          <w:rFonts w:cs="Arial"/>
          <w:sz w:val="20"/>
        </w:rPr>
        <w:t xml:space="preserve">linked to the </w:t>
      </w:r>
      <w:r w:rsidR="00236C47" w:rsidRPr="0026678A">
        <w:rPr>
          <w:rFonts w:cs="Arial"/>
          <w:sz w:val="20"/>
        </w:rPr>
        <w:t xml:space="preserve">deployment </w:t>
      </w:r>
      <w:r w:rsidR="009B4DD3" w:rsidRPr="0026678A">
        <w:rPr>
          <w:rFonts w:cs="Arial"/>
          <w:sz w:val="20"/>
        </w:rPr>
        <w:t xml:space="preserve">data set </w:t>
      </w:r>
      <w:r w:rsidRPr="0026678A">
        <w:rPr>
          <w:rFonts w:cs="Arial"/>
          <w:sz w:val="20"/>
        </w:rPr>
        <w:t xml:space="preserve"> </w:t>
      </w:r>
    </w:p>
    <w:p w14:paraId="003AF4BA" w14:textId="1F965073" w:rsidR="00A2484B" w:rsidRPr="0026678A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Standard Operation</w:t>
      </w:r>
      <w:r w:rsidR="00A2484B" w:rsidRPr="0026678A">
        <w:rPr>
          <w:rFonts w:cs="Arial"/>
          <w:sz w:val="20"/>
        </w:rPr>
        <w:t xml:space="preserve"> / JFO</w:t>
      </w:r>
    </w:p>
    <w:p w14:paraId="15F1873A" w14:textId="77777777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Date as recorded by the observer</w:t>
      </w:r>
    </w:p>
    <w:p w14:paraId="6DDD8054" w14:textId="6DBB5106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</w:t>
      </w:r>
      <w:r w:rsidRPr="0026678A">
        <w:rPr>
          <w:rFonts w:cs="Arial"/>
          <w:sz w:val="20"/>
        </w:rPr>
        <w:tab/>
        <w:t>Time as recorded by the observer</w:t>
      </w:r>
    </w:p>
    <w:p w14:paraId="2D251A69" w14:textId="725AABDF" w:rsidR="00A33328" w:rsidRPr="0026678A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*****</w:t>
      </w:r>
      <w:r w:rsidRPr="0026678A">
        <w:rPr>
          <w:rFonts w:cs="Arial"/>
          <w:sz w:val="20"/>
        </w:rPr>
        <w:tab/>
        <w:t>Position as recorded by the observer</w:t>
      </w:r>
    </w:p>
    <w:p w14:paraId="3E875EFB" w14:textId="3D5B62AD" w:rsidR="00DD3A7F" w:rsidRPr="0026678A" w:rsidRDefault="00DD3A7F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6A53A8B6" w14:textId="4C380A23" w:rsidR="00050C23" w:rsidRPr="0026678A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 w:rsidRPr="0026678A">
        <w:rPr>
          <w:rFonts w:cs="Arial"/>
          <w:b/>
          <w:sz w:val="20"/>
        </w:rPr>
        <w:lastRenderedPageBreak/>
        <w:t xml:space="preserve">Summary of </w:t>
      </w:r>
      <w:r w:rsidR="00B106E9" w:rsidRPr="0026678A">
        <w:rPr>
          <w:rFonts w:cs="Arial"/>
          <w:b/>
          <w:sz w:val="20"/>
        </w:rPr>
        <w:t>Pr</w:t>
      </w:r>
      <w:r w:rsidR="00EF7947" w:rsidRPr="0026678A">
        <w:rPr>
          <w:rFonts w:cs="Arial"/>
          <w:b/>
          <w:sz w:val="20"/>
        </w:rPr>
        <w:t>ior</w:t>
      </w:r>
      <w:r w:rsidR="00B106E9" w:rsidRPr="0026678A">
        <w:rPr>
          <w:rFonts w:cs="Arial"/>
          <w:b/>
          <w:sz w:val="20"/>
        </w:rPr>
        <w:t xml:space="preserve">-Transfer </w:t>
      </w:r>
      <w:r w:rsidRPr="0026678A">
        <w:rPr>
          <w:rFonts w:cs="Arial"/>
          <w:b/>
          <w:sz w:val="20"/>
        </w:rPr>
        <w:t>Notification</w:t>
      </w:r>
      <w:r w:rsidR="00AC34A3" w:rsidRPr="0026678A">
        <w:rPr>
          <w:rFonts w:cs="Arial"/>
          <w:b/>
          <w:sz w:val="20"/>
        </w:rPr>
        <w:t xml:space="preserve">, </w:t>
      </w:r>
      <w:r w:rsidR="006F1883" w:rsidRPr="0026678A">
        <w:rPr>
          <w:rFonts w:cs="Arial"/>
          <w:b/>
          <w:sz w:val="20"/>
        </w:rPr>
        <w:t xml:space="preserve">Transfer </w:t>
      </w:r>
      <w:r w:rsidR="00B106E9" w:rsidRPr="0026678A">
        <w:rPr>
          <w:rFonts w:cs="Arial"/>
          <w:b/>
          <w:sz w:val="20"/>
        </w:rPr>
        <w:t>Authorisation</w:t>
      </w:r>
      <w:r w:rsidRPr="0026678A">
        <w:rPr>
          <w:rFonts w:cs="Arial"/>
          <w:b/>
          <w:sz w:val="20"/>
        </w:rPr>
        <w:t xml:space="preserve"> </w:t>
      </w:r>
      <w:r w:rsidR="00AC34A3" w:rsidRPr="0026678A">
        <w:rPr>
          <w:rFonts w:cs="Arial"/>
          <w:b/>
          <w:sz w:val="20"/>
        </w:rPr>
        <w:t xml:space="preserve">and Release Order </w:t>
      </w:r>
      <w:r w:rsidRPr="0026678A">
        <w:rPr>
          <w:rFonts w:cs="Arial"/>
          <w:b/>
          <w:sz w:val="20"/>
        </w:rPr>
        <w:t>records</w:t>
      </w:r>
    </w:p>
    <w:bookmarkEnd w:id="2"/>
    <w:p w14:paraId="267C2CAE" w14:textId="77777777" w:rsidR="00B106E9" w:rsidRPr="0026678A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620503C" w:rsidR="00183F66" w:rsidRPr="0026678A" w:rsidRDefault="00183F66" w:rsidP="00336ED7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Pr="0026678A">
        <w:t>2</w:t>
      </w:r>
      <w:r w:rsidRPr="0026678A">
        <w:fldChar w:fldCharType="end"/>
      </w:r>
      <w:r w:rsidRPr="0026678A">
        <w:t xml:space="preserve">: </w:t>
      </w:r>
      <w:bookmarkStart w:id="3" w:name="_Hlk25944920"/>
      <w:bookmarkStart w:id="4" w:name="_Hlk94018719"/>
      <w:r w:rsidRPr="0026678A">
        <w:t>Vessel records of Pr</w:t>
      </w:r>
      <w:r w:rsidR="00EF7947" w:rsidRPr="0026678A">
        <w:t>ior</w:t>
      </w:r>
      <w:r w:rsidRPr="0026678A">
        <w:t>-transfer Notification</w:t>
      </w:r>
      <w:r w:rsidR="00E026C8">
        <w:t xml:space="preserve">, </w:t>
      </w:r>
      <w:r w:rsidRPr="0026678A">
        <w:t>Transfer Authorisation</w:t>
      </w:r>
      <w:r w:rsidR="00E026C8">
        <w:t xml:space="preserve"> and Release Orders</w:t>
      </w:r>
      <w:r w:rsidRPr="0026678A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84"/>
        <w:gridCol w:w="2043"/>
        <w:gridCol w:w="2110"/>
        <w:gridCol w:w="2124"/>
        <w:gridCol w:w="1184"/>
        <w:gridCol w:w="756"/>
        <w:gridCol w:w="756"/>
        <w:gridCol w:w="1948"/>
      </w:tblGrid>
      <w:tr w:rsidR="00EF7947" w:rsidRPr="0026678A" w14:paraId="0514B2CC" w14:textId="70607349" w:rsidTr="002703B8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bookmarkEnd w:id="4"/>
          <w:p w14:paraId="72EEDC59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131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26678A" w14:paraId="6CA410F9" w14:textId="3A75D00F" w:rsidTr="002703B8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1C6DCA6A" w:rsidR="00EF7947" w:rsidRPr="0026678A" w:rsidRDefault="00EF0A45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Authorisation</w:t>
            </w:r>
            <w:r w:rsidR="00EF7947" w:rsidRPr="0026678A">
              <w:rPr>
                <w:color w:val="000000" w:themeColor="text1"/>
                <w:sz w:val="20"/>
              </w:rPr>
              <w:t>. Number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</w:tr>
      <w:tr w:rsidR="007910B7" w:rsidRPr="0026678A" w14:paraId="3A54840A" w14:textId="3FDE5C19" w:rsidTr="002703B8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C1BA3" w14:textId="5B6B0387" w:rsidR="007910B7" w:rsidRPr="0026678A" w:rsidRDefault="007910B7" w:rsidP="007910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D2DBB" w14:textId="33733BB1" w:rsidR="007910B7" w:rsidRPr="0026678A" w:rsidRDefault="007910B7" w:rsidP="007910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03FF7" w14:textId="66C5D37C" w:rsidR="007910B7" w:rsidRPr="0026678A" w:rsidRDefault="007910B7" w:rsidP="007910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2C92F" w14:textId="4E4F2240" w:rsidR="007910B7" w:rsidRPr="0026678A" w:rsidRDefault="007910B7" w:rsidP="007910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D03FC" w14:textId="4CE1C1CC" w:rsidR="007910B7" w:rsidRPr="0026678A" w:rsidRDefault="007910B7" w:rsidP="007910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LBY-2022/AUT/203</w:t>
            </w:r>
          </w:p>
        </w:tc>
        <w:tc>
          <w:tcPr>
            <w:tcW w:w="7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EDAC1" w14:textId="0BD49311" w:rsidR="007910B7" w:rsidRPr="0026678A" w:rsidRDefault="007910B7" w:rsidP="007910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FF7F5" w14:textId="05410D52" w:rsidR="007910B7" w:rsidRPr="0026678A" w:rsidRDefault="007910B7" w:rsidP="007910B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0AE24" w14:textId="119E6979" w:rsidR="007910B7" w:rsidRPr="0026678A" w:rsidRDefault="007910B7" w:rsidP="007910B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E6FE4" w14:textId="27F23315" w:rsidR="007910B7" w:rsidRPr="0026678A" w:rsidRDefault="007910B7" w:rsidP="007910B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FF137" w14:textId="2F7B4AD2" w:rsidR="007910B7" w:rsidRPr="0026678A" w:rsidRDefault="007910B7" w:rsidP="007910B7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7910B7" w:rsidRPr="0026678A" w14:paraId="5D049409" w14:textId="5755A56B" w:rsidTr="002703B8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A374B" w14:textId="5BC87A56" w:rsidR="007910B7" w:rsidRPr="0026678A" w:rsidRDefault="007910B7" w:rsidP="007910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812E9" w14:textId="350A2CD4" w:rsidR="007910B7" w:rsidRPr="0026678A" w:rsidRDefault="007910B7" w:rsidP="007910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A463E" w14:textId="626696F5" w:rsidR="007910B7" w:rsidRPr="0026678A" w:rsidRDefault="007910B7" w:rsidP="007910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58AF2" w14:textId="14BA1BF5" w:rsidR="007910B7" w:rsidRPr="0026678A" w:rsidRDefault="007910B7" w:rsidP="007910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03842" w14:textId="42CF4F82" w:rsidR="007910B7" w:rsidRPr="0026678A" w:rsidRDefault="007910B7" w:rsidP="007910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LBY-2022/AUT/204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B2DB8" w14:textId="262A0F56" w:rsidR="007910B7" w:rsidRPr="0026678A" w:rsidRDefault="007910B7" w:rsidP="007910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B0A81" w14:textId="02D76D4F" w:rsidR="007910B7" w:rsidRPr="0026678A" w:rsidRDefault="007910B7" w:rsidP="007910B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E8103" w14:textId="10B4CADE" w:rsidR="007910B7" w:rsidRPr="0026678A" w:rsidRDefault="007910B7" w:rsidP="007910B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DCE8E" w14:textId="7FDE5D78" w:rsidR="007910B7" w:rsidRPr="0026678A" w:rsidRDefault="007910B7" w:rsidP="007910B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7DCEE" w14:textId="2BA8A568" w:rsidR="007910B7" w:rsidRPr="0026678A" w:rsidRDefault="007910B7" w:rsidP="007910B7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Pr="0026678A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26678A">
        <w:rPr>
          <w:rFonts w:cs="Arial"/>
          <w:color w:val="000000" w:themeColor="text1"/>
          <w:sz w:val="20"/>
        </w:rPr>
        <w:t>*</w:t>
      </w:r>
      <w:r w:rsidRPr="0026678A">
        <w:rPr>
          <w:rFonts w:cs="Arial"/>
          <w:color w:val="000000" w:themeColor="text1"/>
          <w:sz w:val="20"/>
        </w:rPr>
        <w:tab/>
      </w:r>
      <w:r w:rsidR="001231D1" w:rsidRPr="0026678A">
        <w:rPr>
          <w:rFonts w:cs="Arial"/>
          <w:color w:val="000000" w:themeColor="text1"/>
          <w:sz w:val="20"/>
        </w:rPr>
        <w:t>F</w:t>
      </w:r>
      <w:r w:rsidR="00B106E9" w:rsidRPr="0026678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26678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5" w:name="_Hlk63875713"/>
      <w:r w:rsidRPr="0026678A">
        <w:rPr>
          <w:rFonts w:cs="Arial"/>
          <w:color w:val="000000" w:themeColor="text1"/>
          <w:sz w:val="20"/>
        </w:rPr>
        <w:t>**</w:t>
      </w:r>
      <w:r w:rsidRPr="0026678A"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C93D587" w14:textId="77777777" w:rsidR="00D33C5F" w:rsidRPr="0026678A" w:rsidRDefault="00D33C5F">
      <w:pPr>
        <w:rPr>
          <w:rFonts w:cs="Arial"/>
          <w:b/>
          <w:sz w:val="20"/>
        </w:rPr>
      </w:pPr>
      <w:bookmarkStart w:id="6" w:name="_Hlk25996294"/>
      <w:bookmarkEnd w:id="5"/>
      <w:r w:rsidRPr="0026678A">
        <w:rPr>
          <w:rFonts w:cs="Arial"/>
          <w:b/>
          <w:sz w:val="20"/>
        </w:rPr>
        <w:br w:type="page"/>
      </w:r>
    </w:p>
    <w:p w14:paraId="320EEF9D" w14:textId="6806811B" w:rsidR="009C2E11" w:rsidRPr="0026678A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Pr="0026678A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3AFAFC08" w:rsidR="009C2E11" w:rsidRPr="0026678A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3: </w:t>
      </w:r>
      <w:r w:rsidR="00E026C8">
        <w:rPr>
          <w:bCs/>
          <w:i/>
          <w:iCs/>
          <w:sz w:val="20"/>
        </w:rPr>
        <w:t xml:space="preserve">Summary of all </w:t>
      </w:r>
      <w:r w:rsidRPr="0026678A">
        <w:rPr>
          <w:bCs/>
          <w:i/>
          <w:iCs/>
          <w:sz w:val="20"/>
        </w:rPr>
        <w:t xml:space="preserve">Release </w:t>
      </w:r>
      <w:r w:rsidR="00E026C8">
        <w:rPr>
          <w:bCs/>
          <w:i/>
          <w:iCs/>
          <w:sz w:val="20"/>
        </w:rPr>
        <w:t>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6"/>
        <w:gridCol w:w="2046"/>
        <w:gridCol w:w="1931"/>
        <w:gridCol w:w="1942"/>
        <w:gridCol w:w="1926"/>
        <w:gridCol w:w="1937"/>
        <w:gridCol w:w="2166"/>
      </w:tblGrid>
      <w:tr w:rsidR="00272E35" w:rsidRPr="0026678A" w14:paraId="25A8DE53" w14:textId="77777777" w:rsidTr="007E1BE6">
        <w:trPr>
          <w:trHeight w:val="397"/>
          <w:tblHeader/>
        </w:trPr>
        <w:tc>
          <w:tcPr>
            <w:tcW w:w="731" w:type="pct"/>
            <w:vMerge w:val="restart"/>
            <w:vAlign w:val="center"/>
          </w:tcPr>
          <w:bookmarkEnd w:id="6"/>
          <w:p w14:paraId="56C6BDA4" w14:textId="04C6A641" w:rsidR="00272E35" w:rsidRPr="0026678A" w:rsidRDefault="00272E35" w:rsidP="004C1B5E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731" w:type="pct"/>
            <w:vMerge w:val="restart"/>
            <w:vAlign w:val="center"/>
          </w:tcPr>
          <w:p w14:paraId="2166131B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384" w:type="pct"/>
            <w:gridSpan w:val="2"/>
            <w:vAlign w:val="center"/>
          </w:tcPr>
          <w:p w14:paraId="63F7A64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380" w:type="pct"/>
            <w:gridSpan w:val="2"/>
            <w:vAlign w:val="center"/>
          </w:tcPr>
          <w:p w14:paraId="2EB3103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774" w:type="pct"/>
            <w:vMerge w:val="restart"/>
            <w:vAlign w:val="center"/>
          </w:tcPr>
          <w:p w14:paraId="26810131" w14:textId="764C170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Operation monitored by observer</w:t>
            </w:r>
            <w:r>
              <w:rPr>
                <w:color w:val="000000" w:themeColor="text1"/>
                <w:sz w:val="20"/>
              </w:rPr>
              <w:t xml:space="preserve"> (Yes / No)</w:t>
            </w:r>
            <w:r w:rsidRPr="0026678A">
              <w:rPr>
                <w:color w:val="000000" w:themeColor="text1"/>
                <w:sz w:val="20"/>
              </w:rPr>
              <w:t xml:space="preserve"> </w:t>
            </w:r>
          </w:p>
        </w:tc>
      </w:tr>
      <w:tr w:rsidR="00272E35" w:rsidRPr="0026678A" w14:paraId="191288B2" w14:textId="77777777" w:rsidTr="007E1BE6">
        <w:trPr>
          <w:trHeight w:val="397"/>
          <w:tblHeader/>
        </w:trPr>
        <w:tc>
          <w:tcPr>
            <w:tcW w:w="731" w:type="pct"/>
            <w:vMerge/>
            <w:vAlign w:val="center"/>
          </w:tcPr>
          <w:p w14:paraId="5A65C9C7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1" w:type="pct"/>
            <w:vMerge/>
            <w:vAlign w:val="center"/>
          </w:tcPr>
          <w:p w14:paraId="0DFAB6E8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66478D10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94" w:type="pct"/>
            <w:vAlign w:val="center"/>
          </w:tcPr>
          <w:p w14:paraId="61FB9426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88" w:type="pct"/>
            <w:vAlign w:val="center"/>
          </w:tcPr>
          <w:p w14:paraId="0B6F60E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692" w:type="pct"/>
            <w:vAlign w:val="center"/>
          </w:tcPr>
          <w:p w14:paraId="4AE460DE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74" w:type="pct"/>
            <w:vMerge/>
            <w:vAlign w:val="center"/>
          </w:tcPr>
          <w:p w14:paraId="36650947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272E35" w:rsidRPr="0026678A" w14:paraId="72EF16B6" w14:textId="77777777" w:rsidTr="007E1BE6">
        <w:trPr>
          <w:trHeight w:val="397"/>
        </w:trPr>
        <w:tc>
          <w:tcPr>
            <w:tcW w:w="731" w:type="pct"/>
            <w:vAlign w:val="center"/>
          </w:tcPr>
          <w:p w14:paraId="7712E595" w14:textId="20E0FA1D" w:rsidR="00272E35" w:rsidRPr="0026678A" w:rsidRDefault="001B6573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31" w:type="pct"/>
            <w:vAlign w:val="center"/>
          </w:tcPr>
          <w:p w14:paraId="2AFE8BE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024AD440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4" w:type="pct"/>
            <w:vAlign w:val="center"/>
          </w:tcPr>
          <w:p w14:paraId="0BBD43D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  <w:vAlign w:val="center"/>
          </w:tcPr>
          <w:p w14:paraId="76E139FE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2" w:type="pct"/>
            <w:vAlign w:val="center"/>
          </w:tcPr>
          <w:p w14:paraId="397ACBC3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36E7C431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26678A" w:rsidRDefault="009C2E11" w:rsidP="009C2E11">
      <w:pPr>
        <w:pStyle w:val="Textoindependiente"/>
        <w:rPr>
          <w:rFonts w:cs="Arial"/>
          <w:sz w:val="20"/>
        </w:rPr>
      </w:pPr>
      <w:bookmarkStart w:id="7" w:name="_Hlk63875815"/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bookmarkEnd w:id="7"/>
    <w:p w14:paraId="4D189F59" w14:textId="77777777" w:rsidR="009C2E11" w:rsidRPr="0026678A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Pr="0026678A" w:rsidRDefault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310010B6" w14:textId="1831DD76" w:rsidR="004C1B5E" w:rsidRPr="0026678A" w:rsidRDefault="001B6573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Release operations were carried out during the deployment.</w:t>
      </w:r>
    </w:p>
    <w:p w14:paraId="6121BF5A" w14:textId="2830DF1E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5EC3CF0" w14:textId="77777777" w:rsidR="006D5CE0" w:rsidRPr="0026678A" w:rsidRDefault="006D5CE0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Pr="0026678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40A22CD1" w:rsidR="004C1B5E" w:rsidRPr="0026678A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4: Vessel </w:t>
      </w:r>
      <w:r w:rsidR="00EC229A">
        <w:rPr>
          <w:bCs/>
          <w:i/>
          <w:iCs/>
          <w:sz w:val="20"/>
        </w:rPr>
        <w:t xml:space="preserve">ICCAT Release Report and </w:t>
      </w:r>
      <w:r w:rsidRPr="0026678A">
        <w:rPr>
          <w:bCs/>
          <w:i/>
          <w:iCs/>
          <w:sz w:val="20"/>
        </w:rPr>
        <w:t xml:space="preserve">estimates for released bluefin tuna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5"/>
        <w:gridCol w:w="2150"/>
        <w:gridCol w:w="4958"/>
        <w:gridCol w:w="1131"/>
        <w:gridCol w:w="2068"/>
        <w:gridCol w:w="2592"/>
      </w:tblGrid>
      <w:tr w:rsidR="00272E35" w:rsidRPr="0026678A" w14:paraId="33BBA3D0" w14:textId="0E554AA9" w:rsidTr="007E1BE6">
        <w:trPr>
          <w:trHeight w:val="397"/>
        </w:trPr>
        <w:tc>
          <w:tcPr>
            <w:tcW w:w="391" w:type="pct"/>
            <w:vAlign w:val="center"/>
          </w:tcPr>
          <w:p w14:paraId="1BBFBB61" w14:textId="2AE5FD12" w:rsidR="00272E35" w:rsidRPr="00272E35" w:rsidRDefault="00272E35" w:rsidP="007E1B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E1BE6">
              <w:rPr>
                <w:rFonts w:cs="Arial"/>
                <w:color w:val="000000" w:themeColor="text1"/>
                <w:sz w:val="20"/>
              </w:rPr>
              <w:t>Release Op #</w:t>
            </w:r>
          </w:p>
        </w:tc>
        <w:tc>
          <w:tcPr>
            <w:tcW w:w="768" w:type="pct"/>
            <w:vAlign w:val="center"/>
          </w:tcPr>
          <w:p w14:paraId="298D6FA3" w14:textId="48C37969" w:rsidR="00272E35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ICCAT Release report completed (Yes / No)</w:t>
            </w:r>
          </w:p>
        </w:tc>
        <w:tc>
          <w:tcPr>
            <w:tcW w:w="1771" w:type="pct"/>
            <w:vAlign w:val="center"/>
          </w:tcPr>
          <w:p w14:paraId="5AF24046" w14:textId="416C7620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document number</w:t>
            </w:r>
          </w:p>
        </w:tc>
        <w:tc>
          <w:tcPr>
            <w:tcW w:w="404" w:type="pct"/>
            <w:vAlign w:val="center"/>
          </w:tcPr>
          <w:p w14:paraId="5F50A651" w14:textId="00CFD4D9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#</w:t>
            </w:r>
            <w:r>
              <w:rPr>
                <w:color w:val="000000" w:themeColor="text1"/>
                <w:sz w:val="20"/>
              </w:rPr>
              <w:t xml:space="preserve"> </w:t>
            </w:r>
            <w:proofErr w:type="gramStart"/>
            <w:r>
              <w:rPr>
                <w:color w:val="000000" w:themeColor="text1"/>
                <w:sz w:val="20"/>
              </w:rPr>
              <w:t>of</w:t>
            </w:r>
            <w:proofErr w:type="gramEnd"/>
            <w:r>
              <w:rPr>
                <w:color w:val="000000" w:themeColor="text1"/>
                <w:sz w:val="20"/>
              </w:rPr>
              <w:t xml:space="preserve"> BFT released</w:t>
            </w:r>
          </w:p>
        </w:tc>
        <w:tc>
          <w:tcPr>
            <w:tcW w:w="739" w:type="pct"/>
            <w:vAlign w:val="center"/>
          </w:tcPr>
          <w:p w14:paraId="6622E425" w14:textId="31E4EBD4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Weight of BFT released </w:t>
            </w:r>
            <w:r w:rsidRPr="0026678A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926" w:type="pct"/>
            <w:vAlign w:val="center"/>
          </w:tcPr>
          <w:p w14:paraId="791DDE61" w14:textId="121C1CD2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validated by the observer (Yes / No / N/A)</w:t>
            </w:r>
          </w:p>
        </w:tc>
      </w:tr>
      <w:tr w:rsidR="00272E35" w:rsidRPr="0026678A" w14:paraId="74B0067D" w14:textId="09E916CB" w:rsidTr="007E1BE6">
        <w:trPr>
          <w:trHeight w:val="397"/>
        </w:trPr>
        <w:tc>
          <w:tcPr>
            <w:tcW w:w="391" w:type="pct"/>
            <w:vAlign w:val="center"/>
          </w:tcPr>
          <w:p w14:paraId="408844CB" w14:textId="01FDF0FB" w:rsidR="00272E35" w:rsidRPr="0026678A" w:rsidRDefault="001B6573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68" w:type="pct"/>
            <w:vAlign w:val="center"/>
          </w:tcPr>
          <w:p w14:paraId="59CCF7A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71" w:type="pct"/>
            <w:vAlign w:val="center"/>
          </w:tcPr>
          <w:p w14:paraId="6D79A682" w14:textId="0C96A386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4" w:type="pct"/>
            <w:vAlign w:val="center"/>
          </w:tcPr>
          <w:p w14:paraId="680B587F" w14:textId="1A98A835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9" w:type="pct"/>
            <w:vAlign w:val="center"/>
          </w:tcPr>
          <w:p w14:paraId="6E99491D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26" w:type="pct"/>
            <w:vAlign w:val="center"/>
          </w:tcPr>
          <w:p w14:paraId="4E1C1E6C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Pr="0026678A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  <w:bookmarkStart w:id="8" w:name="_Hlk25945079"/>
      <w:r w:rsidR="0098376F" w:rsidRPr="0026678A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26678A" w:rsidRDefault="00050C23" w:rsidP="000F5377">
      <w:pPr>
        <w:rPr>
          <w:sz w:val="20"/>
        </w:rPr>
      </w:pPr>
    </w:p>
    <w:p w14:paraId="38107A07" w14:textId="59539FFC" w:rsidR="00050C23" w:rsidRPr="0026678A" w:rsidRDefault="00405206" w:rsidP="000F5377">
      <w:pPr>
        <w:rPr>
          <w:b/>
          <w:i/>
          <w:sz w:val="20"/>
        </w:rPr>
      </w:pPr>
      <w:bookmarkStart w:id="9" w:name="_Hlk25945165"/>
      <w:r w:rsidRPr="0026678A">
        <w:rPr>
          <w:i/>
          <w:sz w:val="20"/>
        </w:rPr>
        <w:t xml:space="preserve">Table </w:t>
      </w:r>
      <w:r w:rsidR="002A6AF4" w:rsidRPr="0026678A">
        <w:rPr>
          <w:i/>
          <w:sz w:val="20"/>
        </w:rPr>
        <w:t>5</w:t>
      </w:r>
      <w:r w:rsidRPr="0026678A">
        <w:rPr>
          <w:i/>
          <w:sz w:val="20"/>
        </w:rPr>
        <w:t>: Transfer Activities</w:t>
      </w:r>
    </w:p>
    <w:tbl>
      <w:tblPr>
        <w:tblW w:w="48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961"/>
        <w:gridCol w:w="1217"/>
        <w:gridCol w:w="701"/>
        <w:gridCol w:w="16"/>
        <w:gridCol w:w="1378"/>
        <w:gridCol w:w="1388"/>
        <w:gridCol w:w="1695"/>
        <w:gridCol w:w="1862"/>
        <w:gridCol w:w="1429"/>
        <w:gridCol w:w="1106"/>
        <w:gridCol w:w="840"/>
      </w:tblGrid>
      <w:tr w:rsidR="001B6573" w:rsidRPr="0026678A" w14:paraId="4BB783E5" w14:textId="59902AD4" w:rsidTr="001B6573">
        <w:trPr>
          <w:trHeight w:val="435"/>
          <w:tblHeader/>
        </w:trPr>
        <w:tc>
          <w:tcPr>
            <w:tcW w:w="320" w:type="pct"/>
            <w:vMerge w:val="restart"/>
            <w:vAlign w:val="center"/>
          </w:tcPr>
          <w:p w14:paraId="6B2625A6" w14:textId="50203408" w:rsidR="001B6573" w:rsidRPr="0026678A" w:rsidRDefault="001B6573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 w:rsidRPr="0026678A">
              <w:rPr>
                <w:sz w:val="20"/>
              </w:rPr>
              <w:t>Fishing Op #</w:t>
            </w:r>
          </w:p>
        </w:tc>
        <w:tc>
          <w:tcPr>
            <w:tcW w:w="357" w:type="pct"/>
            <w:vMerge w:val="restart"/>
            <w:vAlign w:val="center"/>
          </w:tcPr>
          <w:p w14:paraId="317F399B" w14:textId="63A872D4" w:rsidR="001B6573" w:rsidRPr="0026678A" w:rsidRDefault="001B65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19" w:type="pct"/>
            <w:gridSpan w:val="3"/>
            <w:vAlign w:val="center"/>
          </w:tcPr>
          <w:p w14:paraId="78D1C326" w14:textId="4AD10809" w:rsidR="001B6573" w:rsidRPr="0026678A" w:rsidRDefault="001B65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1028" w:type="pct"/>
            <w:gridSpan w:val="2"/>
            <w:vAlign w:val="center"/>
          </w:tcPr>
          <w:p w14:paraId="6F65729B" w14:textId="547DD885" w:rsidR="001B6573" w:rsidRPr="0026678A" w:rsidRDefault="001B65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630" w:type="pct"/>
            <w:vMerge w:val="restart"/>
            <w:vAlign w:val="center"/>
          </w:tcPr>
          <w:p w14:paraId="21EA88DD" w14:textId="77777777" w:rsidR="001B6573" w:rsidRPr="0026678A" w:rsidRDefault="001B657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Towing Vessel Name</w:t>
            </w:r>
          </w:p>
        </w:tc>
        <w:tc>
          <w:tcPr>
            <w:tcW w:w="692" w:type="pct"/>
            <w:vMerge w:val="restart"/>
            <w:vAlign w:val="center"/>
          </w:tcPr>
          <w:p w14:paraId="3D915722" w14:textId="77777777" w:rsidR="001B6573" w:rsidRPr="0026678A" w:rsidRDefault="001B65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31" w:type="pct"/>
            <w:vMerge w:val="restart"/>
            <w:vAlign w:val="center"/>
          </w:tcPr>
          <w:p w14:paraId="27CF031F" w14:textId="4E20A518" w:rsidR="001B6573" w:rsidRPr="0026678A" w:rsidRDefault="001B6573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 Cage #</w:t>
            </w:r>
          </w:p>
        </w:tc>
        <w:tc>
          <w:tcPr>
            <w:tcW w:w="411" w:type="pct"/>
            <w:vMerge w:val="restart"/>
            <w:vAlign w:val="center"/>
          </w:tcPr>
          <w:p w14:paraId="790B3FA1" w14:textId="5C634730" w:rsidR="001B6573" w:rsidRPr="0026678A" w:rsidRDefault="001B657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12" w:type="pct"/>
            <w:vMerge w:val="restart"/>
            <w:vAlign w:val="center"/>
          </w:tcPr>
          <w:p w14:paraId="0AC7E50E" w14:textId="14C3234F" w:rsidR="001B6573" w:rsidRPr="0026678A" w:rsidRDefault="001B657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Signed by Obs. </w:t>
            </w:r>
            <w:r>
              <w:rPr>
                <w:rFonts w:cs="Arial"/>
                <w:sz w:val="20"/>
              </w:rPr>
              <w:t xml:space="preserve"> (Yes / No)</w:t>
            </w:r>
          </w:p>
        </w:tc>
      </w:tr>
      <w:tr w:rsidR="001B6573" w:rsidRPr="0026678A" w14:paraId="3D7F8924" w14:textId="31AAFBFD" w:rsidTr="001B6573">
        <w:trPr>
          <w:trHeight w:val="422"/>
          <w:tblHeader/>
        </w:trPr>
        <w:tc>
          <w:tcPr>
            <w:tcW w:w="320" w:type="pct"/>
            <w:vMerge/>
            <w:tcBorders>
              <w:bottom w:val="single" w:sz="4" w:space="0" w:color="auto"/>
            </w:tcBorders>
          </w:tcPr>
          <w:p w14:paraId="5A4BB48B" w14:textId="77777777" w:rsidR="001B6573" w:rsidRPr="0026678A" w:rsidRDefault="001B6573" w:rsidP="000F5377">
            <w:pPr>
              <w:jc w:val="center"/>
              <w:rPr>
                <w:sz w:val="20"/>
              </w:rPr>
            </w:pPr>
          </w:p>
        </w:tc>
        <w:tc>
          <w:tcPr>
            <w:tcW w:w="357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1B6573" w:rsidRPr="0026678A" w:rsidRDefault="001B65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tcBorders>
              <w:bottom w:val="single" w:sz="4" w:space="0" w:color="auto"/>
            </w:tcBorders>
            <w:vAlign w:val="center"/>
          </w:tcPr>
          <w:p w14:paraId="0C0558D7" w14:textId="77777777" w:rsidR="001B6573" w:rsidRPr="0026678A" w:rsidRDefault="001B65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1" w:type="pct"/>
            <w:tcBorders>
              <w:bottom w:val="single" w:sz="4" w:space="0" w:color="auto"/>
            </w:tcBorders>
            <w:vAlign w:val="center"/>
          </w:tcPr>
          <w:p w14:paraId="442DE142" w14:textId="77777777" w:rsidR="001B6573" w:rsidRPr="0026678A" w:rsidRDefault="001B65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18" w:type="pct"/>
            <w:gridSpan w:val="2"/>
            <w:tcBorders>
              <w:bottom w:val="single" w:sz="4" w:space="0" w:color="auto"/>
            </w:tcBorders>
            <w:vAlign w:val="center"/>
          </w:tcPr>
          <w:p w14:paraId="2E705F3A" w14:textId="77777777" w:rsidR="001B6573" w:rsidRPr="0026678A" w:rsidRDefault="001B65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516" w:type="pct"/>
            <w:tcBorders>
              <w:bottom w:val="single" w:sz="4" w:space="0" w:color="auto"/>
            </w:tcBorders>
            <w:vAlign w:val="center"/>
          </w:tcPr>
          <w:p w14:paraId="2801F9E8" w14:textId="77777777" w:rsidR="001B6573" w:rsidRPr="0026678A" w:rsidRDefault="001B65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30" w:type="pct"/>
            <w:vMerge/>
            <w:tcBorders>
              <w:bottom w:val="single" w:sz="4" w:space="0" w:color="auto"/>
            </w:tcBorders>
          </w:tcPr>
          <w:p w14:paraId="6EDCF7D8" w14:textId="77777777" w:rsidR="001B6573" w:rsidRPr="0026678A" w:rsidRDefault="001B65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2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1B6573" w:rsidRPr="0026678A" w:rsidRDefault="001B65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1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1B6573" w:rsidRPr="0026678A" w:rsidRDefault="001B65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1B6573" w:rsidRPr="0026678A" w:rsidRDefault="001B65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2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1B6573" w:rsidRPr="0026678A" w:rsidRDefault="001B65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B6573" w:rsidRPr="0026678A" w14:paraId="4915BDEC" w14:textId="04F2433D" w:rsidTr="001B6573">
        <w:trPr>
          <w:trHeight w:val="397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CFD79" w14:textId="5DCA6596" w:rsidR="007910B7" w:rsidRPr="0026678A" w:rsidRDefault="007910B7" w:rsidP="007910B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4EB2A" w14:textId="38A8051B" w:rsidR="007910B7" w:rsidRPr="0026678A" w:rsidRDefault="007910B7" w:rsidP="007910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E8CCA" w14:textId="20D8BFF1" w:rsidR="007910B7" w:rsidRPr="0026678A" w:rsidRDefault="007910B7" w:rsidP="007910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06.09.2022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BF5C1" w14:textId="36483FF1" w:rsidR="007910B7" w:rsidRPr="0026678A" w:rsidRDefault="007910B7" w:rsidP="007910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08:58</w:t>
            </w: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5CCEA" w14:textId="00D921B6" w:rsidR="007910B7" w:rsidRPr="0026678A" w:rsidRDefault="007910B7" w:rsidP="007910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  <w:r w:rsidR="001B6573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3916</w:t>
            </w:r>
            <w:r w:rsidR="001B6573"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2ED4B" w14:textId="328DDD34" w:rsidR="007910B7" w:rsidRPr="0026678A" w:rsidRDefault="007910B7" w:rsidP="007910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  <w:r w:rsidR="001B6573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6963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6509A" w14:textId="7C811DED" w:rsidR="007910B7" w:rsidRPr="0026678A" w:rsidRDefault="007910B7" w:rsidP="007910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F159E" w14:textId="529D6D90" w:rsidR="007910B7" w:rsidRPr="0026678A" w:rsidRDefault="007910B7" w:rsidP="007910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CF092" w14:textId="6034B3C1" w:rsidR="007910B7" w:rsidRPr="0026678A" w:rsidRDefault="007910B7" w:rsidP="007910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695D88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-2022-023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F1313" w14:textId="30AC257D" w:rsidR="007910B7" w:rsidRPr="0026678A" w:rsidRDefault="007910B7" w:rsidP="007910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A1B27" w14:textId="572701C1" w:rsidR="007910B7" w:rsidRPr="0026678A" w:rsidRDefault="007910B7" w:rsidP="007910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B6573" w:rsidRPr="0026678A" w14:paraId="3282DB9A" w14:textId="67C09682" w:rsidTr="001B6573">
        <w:trPr>
          <w:trHeight w:val="397"/>
        </w:trPr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3D901" w14:textId="0E7B1EAF" w:rsidR="007910B7" w:rsidRPr="0026678A" w:rsidRDefault="007910B7" w:rsidP="007910B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8E624" w14:textId="2454E3B0" w:rsidR="007910B7" w:rsidRPr="0026678A" w:rsidRDefault="007910B7" w:rsidP="007910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1A056" w14:textId="67AF8EAF" w:rsidR="007910B7" w:rsidRPr="0026678A" w:rsidRDefault="007910B7" w:rsidP="007910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20.06.2022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0D1FD" w14:textId="5501AECF" w:rsidR="007910B7" w:rsidRPr="0026678A" w:rsidRDefault="007910B7" w:rsidP="007910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17:25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056BE" w14:textId="11E7AB41" w:rsidR="007910B7" w:rsidRPr="0026678A" w:rsidRDefault="007910B7" w:rsidP="007910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  <w:r w:rsidR="001B6573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69483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C912A" w14:textId="26672B56" w:rsidR="007910B7" w:rsidRPr="0026678A" w:rsidRDefault="007910B7" w:rsidP="007910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  <w:r w:rsidR="001B6573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9083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9BF71" w14:textId="6621B468" w:rsidR="007910B7" w:rsidRPr="0026678A" w:rsidRDefault="007910B7" w:rsidP="007910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21AF4" w14:textId="00660D87" w:rsidR="007910B7" w:rsidRPr="0026678A" w:rsidRDefault="007910B7" w:rsidP="007910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0F8BA" w14:textId="14C4D9F4" w:rsidR="007910B7" w:rsidRPr="0026678A" w:rsidRDefault="007910B7" w:rsidP="007910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695D88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-2022-023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CD441" w14:textId="6C8ABEB7" w:rsidR="007910B7" w:rsidRPr="0026678A" w:rsidRDefault="007910B7" w:rsidP="007910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AF648" w14:textId="21C36B91" w:rsidR="007910B7" w:rsidRPr="0026678A" w:rsidRDefault="007910B7" w:rsidP="007910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10"/>
    <w:p w14:paraId="50AA01BF" w14:textId="3F8FB517" w:rsidR="00050C23" w:rsidRPr="0026678A" w:rsidRDefault="004A591B" w:rsidP="00336ED7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63AD4C24" w14:textId="6AE05352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066568" w14:textId="3879CAD1" w:rsidR="004A591B" w:rsidRPr="0026678A" w:rsidRDefault="004A591B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066D2C63" w14:textId="18402794" w:rsidR="0023766D" w:rsidRPr="0026678A" w:rsidRDefault="0023766D" w:rsidP="000F5377">
      <w:pPr>
        <w:rPr>
          <w:b/>
          <w:i/>
          <w:sz w:val="20"/>
        </w:rPr>
      </w:pPr>
      <w:bookmarkStart w:id="11" w:name="_Hlk25945266"/>
      <w:r w:rsidRPr="0026678A">
        <w:rPr>
          <w:i/>
          <w:sz w:val="20"/>
        </w:rPr>
        <w:t xml:space="preserve">Table 5a: </w:t>
      </w:r>
      <w:r w:rsidR="00174A4A" w:rsidRPr="0026678A">
        <w:rPr>
          <w:i/>
          <w:sz w:val="20"/>
        </w:rPr>
        <w:t>Voluntary</w:t>
      </w:r>
      <w:r w:rsidR="008069D9" w:rsidRPr="0026678A">
        <w:rPr>
          <w:i/>
          <w:sz w:val="20"/>
        </w:rPr>
        <w:t xml:space="preserve"> </w:t>
      </w:r>
      <w:r w:rsidR="00336ED7" w:rsidRPr="0026678A">
        <w:rPr>
          <w:i/>
          <w:sz w:val="20"/>
        </w:rPr>
        <w:t>and/</w:t>
      </w:r>
      <w:r w:rsidR="00174A4A" w:rsidRPr="0026678A">
        <w:rPr>
          <w:i/>
          <w:sz w:val="20"/>
        </w:rPr>
        <w:t xml:space="preserve">or </w:t>
      </w:r>
      <w:r w:rsidRPr="0026678A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26678A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1"/>
          <w:p w14:paraId="254C9122" w14:textId="1989E314" w:rsidR="007F30E6" w:rsidRPr="0026678A" w:rsidRDefault="007F30E6" w:rsidP="00174A4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Transfer Op #*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44702AB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1E229CBF" w:rsidR="007F30E6" w:rsidRPr="0026678A" w:rsidRDefault="00EF0A4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Type (</w:t>
            </w:r>
            <w:r w:rsidR="007F30E6" w:rsidRPr="0026678A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7F53B35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Control</w:t>
            </w:r>
            <w:r w:rsidR="00EF0A45" w:rsidRPr="0026678A">
              <w:rPr>
                <w:rFonts w:cs="Arial"/>
                <w:color w:val="000000" w:themeColor="text1"/>
                <w:sz w:val="20"/>
              </w:rPr>
              <w:t>)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Receiving Vessel 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Vessel ICCAT 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Cage 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1344FEE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52532A7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ITD Signed by Obs.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</w:tr>
      <w:tr w:rsidR="007F30E6" w:rsidRPr="0026678A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26678A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26678A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9D613E0" w:rsidR="007F30E6" w:rsidRPr="0026678A" w:rsidRDefault="001B6573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Pr="0026678A" w:rsidRDefault="00045EDD" w:rsidP="00045EDD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 xml:space="preserve">Transfer operation as per Table </w:t>
      </w:r>
      <w:r w:rsidR="008069D9" w:rsidRPr="0026678A">
        <w:rPr>
          <w:rFonts w:cs="Arial"/>
          <w:sz w:val="20"/>
        </w:rPr>
        <w:t>5</w:t>
      </w:r>
      <w:r w:rsidRPr="0026678A">
        <w:rPr>
          <w:rFonts w:cs="Arial"/>
          <w:sz w:val="20"/>
        </w:rPr>
        <w:t>.</w:t>
      </w:r>
    </w:p>
    <w:p w14:paraId="58E36C63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6E1EBFA8" w14:textId="72D0E417" w:rsidR="00336ED7" w:rsidRPr="0026678A" w:rsidRDefault="00045EDD" w:rsidP="007910B7">
      <w:pPr>
        <w:pStyle w:val="Prrafodelista"/>
        <w:snapToGrid w:val="0"/>
        <w:ind w:left="0"/>
        <w:rPr>
          <w:i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3CF9A4A1" w14:textId="77777777" w:rsidR="007125DD" w:rsidRDefault="007125DD" w:rsidP="000F5377">
      <w:pPr>
        <w:rPr>
          <w:iCs/>
          <w:sz w:val="20"/>
        </w:rPr>
      </w:pPr>
      <w:r w:rsidRPr="006D5CE0">
        <w:rPr>
          <w:iCs/>
          <w:sz w:val="20"/>
        </w:rPr>
        <w:t>There were no voluntary or control operations carried out during the deployment period.</w:t>
      </w:r>
    </w:p>
    <w:p w14:paraId="6DE21F21" w14:textId="77777777" w:rsidR="007125DD" w:rsidRDefault="007125DD">
      <w:pPr>
        <w:rPr>
          <w:iCs/>
          <w:sz w:val="20"/>
        </w:rPr>
      </w:pPr>
      <w:r>
        <w:rPr>
          <w:iCs/>
          <w:sz w:val="20"/>
        </w:rPr>
        <w:br w:type="page"/>
      </w:r>
    </w:p>
    <w:p w14:paraId="28624840" w14:textId="0BA902EE" w:rsidR="00050C23" w:rsidRDefault="00FE2849" w:rsidP="000F5377">
      <w:pPr>
        <w:rPr>
          <w:i/>
          <w:sz w:val="20"/>
        </w:rPr>
      </w:pPr>
      <w:r w:rsidRPr="0026678A">
        <w:rPr>
          <w:i/>
          <w:sz w:val="20"/>
        </w:rPr>
        <w:lastRenderedPageBreak/>
        <w:t xml:space="preserve">Table </w:t>
      </w:r>
      <w:r w:rsidR="00BB4420" w:rsidRPr="0026678A">
        <w:rPr>
          <w:i/>
          <w:sz w:val="20"/>
        </w:rPr>
        <w:t>6</w:t>
      </w:r>
      <w:r w:rsidRPr="0026678A">
        <w:rPr>
          <w:i/>
          <w:sz w:val="20"/>
        </w:rPr>
        <w:t>: Video record</w:t>
      </w:r>
      <w:r w:rsidR="00BA54B8" w:rsidRPr="0026678A">
        <w:rPr>
          <w:i/>
          <w:sz w:val="20"/>
        </w:rPr>
        <w:t xml:space="preserve">s </w:t>
      </w:r>
      <w:r w:rsidRPr="0026678A">
        <w:rPr>
          <w:i/>
          <w:sz w:val="20"/>
        </w:rPr>
        <w:t xml:space="preserve">used to estimate the </w:t>
      </w:r>
      <w:r w:rsidR="00E026C8">
        <w:rPr>
          <w:i/>
          <w:sz w:val="20"/>
        </w:rPr>
        <w:t>number</w:t>
      </w:r>
      <w:r w:rsidR="00E026C8" w:rsidRPr="0026678A">
        <w:rPr>
          <w:i/>
          <w:sz w:val="20"/>
        </w:rPr>
        <w:t xml:space="preserve"> </w:t>
      </w:r>
      <w:r w:rsidRPr="0026678A">
        <w:rPr>
          <w:i/>
          <w:sz w:val="20"/>
        </w:rPr>
        <w:t>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5"/>
        <w:gridCol w:w="1316"/>
        <w:gridCol w:w="1406"/>
        <w:gridCol w:w="1554"/>
        <w:gridCol w:w="1982"/>
        <w:gridCol w:w="2029"/>
        <w:gridCol w:w="2026"/>
        <w:gridCol w:w="2026"/>
      </w:tblGrid>
      <w:tr w:rsidR="00EF0A45" w:rsidRPr="0026678A" w14:paraId="14C6ECC8" w14:textId="73555F92" w:rsidTr="001810D6">
        <w:trPr>
          <w:trHeight w:val="397"/>
          <w:tblHeader/>
        </w:trPr>
        <w:tc>
          <w:tcPr>
            <w:tcW w:w="591" w:type="pct"/>
            <w:vAlign w:val="center"/>
          </w:tcPr>
          <w:p w14:paraId="5D7A9258" w14:textId="0B1072D8" w:rsidR="00EF0A45" w:rsidRPr="0026678A" w:rsidRDefault="00EF0A45" w:rsidP="00336ED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70" w:type="pct"/>
            <w:vAlign w:val="center"/>
          </w:tcPr>
          <w:p w14:paraId="0A4CFECE" w14:textId="7988CE5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502" w:type="pct"/>
            <w:vAlign w:val="center"/>
          </w:tcPr>
          <w:p w14:paraId="2F4967E8" w14:textId="30E41A10" w:rsidR="00EF0A45" w:rsidRPr="0026678A" w:rsidRDefault="00EF0A45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555" w:type="pct"/>
            <w:vAlign w:val="center"/>
          </w:tcPr>
          <w:p w14:paraId="60F70DB7" w14:textId="0B1FB145" w:rsidR="00EF0A45" w:rsidRPr="0026678A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recorded by Video camera</w:t>
            </w:r>
            <w:r w:rsidR="002220AE">
              <w:rPr>
                <w:color w:val="000000" w:themeColor="text1"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08" w:type="pct"/>
            <w:vAlign w:val="center"/>
          </w:tcPr>
          <w:p w14:paraId="00D61D98" w14:textId="765878FC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Video Quality****</w:t>
            </w:r>
          </w:p>
        </w:tc>
        <w:tc>
          <w:tcPr>
            <w:tcW w:w="725" w:type="pct"/>
            <w:vAlign w:val="center"/>
          </w:tcPr>
          <w:p w14:paraId="06D7E5A0" w14:textId="6C7CB145" w:rsidR="00EF0A45" w:rsidRPr="0026678A" w:rsidDel="00FE2849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bCs/>
                <w:sz w:val="20"/>
              </w:rPr>
              <w:t>Estimate of amount of BFT based on video</w:t>
            </w:r>
            <w:r w:rsidR="002220AE">
              <w:rPr>
                <w:bCs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24" w:type="pct"/>
            <w:vAlign w:val="center"/>
          </w:tcPr>
          <w:p w14:paraId="5982320A" w14:textId="2F4CF2C0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seals shown at end of video</w:t>
            </w:r>
            <w:r w:rsidR="002220AE">
              <w:rPr>
                <w:bCs/>
                <w:sz w:val="20"/>
              </w:rPr>
              <w:t xml:space="preserve"> </w:t>
            </w:r>
            <w:r w:rsidR="002220AE">
              <w:rPr>
                <w:rFonts w:cs="Arial"/>
                <w:sz w:val="20"/>
              </w:rPr>
              <w:t>(Yes / No)</w:t>
            </w:r>
          </w:p>
        </w:tc>
        <w:tc>
          <w:tcPr>
            <w:tcW w:w="724" w:type="pct"/>
            <w:vAlign w:val="center"/>
          </w:tcPr>
          <w:p w14:paraId="2D405A34" w14:textId="4BD11EAD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 identification numbers</w:t>
            </w:r>
          </w:p>
        </w:tc>
      </w:tr>
      <w:tr w:rsidR="007910B7" w:rsidRPr="0026678A" w14:paraId="6D1A6B1A" w14:textId="18D1419A" w:rsidTr="002358F4">
        <w:trPr>
          <w:trHeight w:val="397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67535" w14:textId="5BFBB7A0" w:rsidR="007910B7" w:rsidRPr="0026678A" w:rsidRDefault="007910B7" w:rsidP="007910B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A977D" w14:textId="62C0684A" w:rsidR="007910B7" w:rsidRPr="0026678A" w:rsidRDefault="007910B7" w:rsidP="007910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F0267" w14:textId="55BF067E" w:rsidR="007910B7" w:rsidRPr="0026678A" w:rsidRDefault="007910B7" w:rsidP="007910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27FA6" w14:textId="2F5FB6DA" w:rsidR="007910B7" w:rsidRPr="0026678A" w:rsidRDefault="007910B7" w:rsidP="007910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7CE61" w14:textId="05F6A2F7" w:rsidR="007910B7" w:rsidRPr="0026678A" w:rsidRDefault="007910B7" w:rsidP="007910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1038A" w14:textId="61D68212" w:rsidR="007910B7" w:rsidRPr="0026678A" w:rsidRDefault="007910B7" w:rsidP="007910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CB852" w14:textId="7D48CA0C" w:rsidR="007910B7" w:rsidRPr="0026678A" w:rsidRDefault="007910B7" w:rsidP="007910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E7A14" w14:textId="16D11772" w:rsidR="007910B7" w:rsidRPr="0026678A" w:rsidRDefault="007910B7" w:rsidP="007910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910B7" w:rsidRPr="0026678A" w14:paraId="45935AE4" w14:textId="422E0F88" w:rsidTr="002358F4">
        <w:trPr>
          <w:trHeight w:val="397"/>
        </w:trPr>
        <w:tc>
          <w:tcPr>
            <w:tcW w:w="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BAFE5" w14:textId="714730C0" w:rsidR="007910B7" w:rsidRPr="0026678A" w:rsidRDefault="007910B7" w:rsidP="007910B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FAD3D" w14:textId="53261D60" w:rsidR="007910B7" w:rsidRPr="0026678A" w:rsidRDefault="007910B7" w:rsidP="007910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6F711" w14:textId="1C6900FE" w:rsidR="007910B7" w:rsidRPr="0026678A" w:rsidRDefault="007910B7" w:rsidP="007910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5CE9B" w14:textId="0F814130" w:rsidR="007910B7" w:rsidRPr="0026678A" w:rsidRDefault="007910B7" w:rsidP="007910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3FB29" w14:textId="6CAE90E6" w:rsidR="007910B7" w:rsidRPr="0026678A" w:rsidRDefault="007910B7" w:rsidP="007910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517A2" w14:textId="7FF9A5D0" w:rsidR="007910B7" w:rsidRPr="0026678A" w:rsidRDefault="007910B7" w:rsidP="007910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813B6" w14:textId="275B09E2" w:rsidR="007910B7" w:rsidRPr="0026678A" w:rsidRDefault="007910B7" w:rsidP="007910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6AC12" w14:textId="6E7D3DF6" w:rsidR="007910B7" w:rsidRPr="0026678A" w:rsidRDefault="007910B7" w:rsidP="007910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5D0E25C" w14:textId="4995AD40" w:rsidR="00336ED7" w:rsidRPr="0026678A" w:rsidRDefault="00336ED7" w:rsidP="00336ED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7A48DB41" w14:textId="078BE00C" w:rsidR="00050C23" w:rsidRPr="0026678A" w:rsidRDefault="0098376F" w:rsidP="000F5377">
      <w:pPr>
        <w:rPr>
          <w:sz w:val="20"/>
        </w:rPr>
      </w:pPr>
      <w:r w:rsidRPr="0026678A">
        <w:rPr>
          <w:sz w:val="20"/>
        </w:rPr>
        <w:t>*</w:t>
      </w:r>
      <w:r w:rsidR="00336ED7" w:rsidRPr="0026678A">
        <w:rPr>
          <w:sz w:val="20"/>
        </w:rPr>
        <w:t>*</w:t>
      </w:r>
      <w:r w:rsidRPr="0026678A">
        <w:rPr>
          <w:sz w:val="20"/>
        </w:rPr>
        <w:tab/>
        <w:t xml:space="preserve">Transfer operations as per Table </w:t>
      </w:r>
      <w:r w:rsidR="008069D9" w:rsidRPr="0026678A">
        <w:rPr>
          <w:sz w:val="20"/>
        </w:rPr>
        <w:t>5</w:t>
      </w:r>
      <w:r w:rsidRPr="0026678A">
        <w:rPr>
          <w:sz w:val="20"/>
        </w:rPr>
        <w:t>.</w:t>
      </w:r>
    </w:p>
    <w:p w14:paraId="489DB1E1" w14:textId="14479AB9" w:rsidR="00336ED7" w:rsidRPr="0026678A" w:rsidRDefault="00336ED7" w:rsidP="000F5377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</w:t>
      </w:r>
      <w:r w:rsidR="00617AB1" w:rsidRPr="0026678A">
        <w:rPr>
          <w:sz w:val="20"/>
        </w:rPr>
        <w:t xml:space="preserve"> </w:t>
      </w:r>
      <w:r w:rsidRPr="0026678A">
        <w:rPr>
          <w:sz w:val="20"/>
        </w:rPr>
        <w:t>table 3a</w:t>
      </w:r>
    </w:p>
    <w:p w14:paraId="0362CB0F" w14:textId="64BDD01D" w:rsidR="00050C23" w:rsidRPr="0026678A" w:rsidRDefault="00336ED7" w:rsidP="000F5377">
      <w:pPr>
        <w:rPr>
          <w:sz w:val="20"/>
        </w:rPr>
      </w:pPr>
      <w:r w:rsidRPr="0026678A">
        <w:rPr>
          <w:sz w:val="20"/>
        </w:rPr>
        <w:t>*</w:t>
      </w:r>
      <w:r w:rsidR="0098376F" w:rsidRPr="0026678A">
        <w:rPr>
          <w:sz w:val="20"/>
        </w:rPr>
        <w:t>***</w:t>
      </w:r>
      <w:r w:rsidR="0098376F" w:rsidRPr="0026678A">
        <w:rPr>
          <w:sz w:val="20"/>
        </w:rPr>
        <w:tab/>
      </w:r>
      <w:r w:rsidR="00DA2C71" w:rsidRPr="0026678A">
        <w:rPr>
          <w:sz w:val="20"/>
        </w:rPr>
        <w:t>R</w:t>
      </w:r>
      <w:r w:rsidR="0098376F" w:rsidRPr="0026678A">
        <w:rPr>
          <w:sz w:val="20"/>
        </w:rPr>
        <w:t>ate</w:t>
      </w:r>
      <w:r w:rsidRPr="0026678A">
        <w:rPr>
          <w:sz w:val="20"/>
        </w:rPr>
        <w:t>d</w:t>
      </w:r>
      <w:r w:rsidR="0098376F" w:rsidRPr="0026678A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Pr="0026678A" w:rsidRDefault="00FE2849" w:rsidP="00FE2849">
      <w:pPr>
        <w:pStyle w:val="Textoindependiente"/>
        <w:rPr>
          <w:rFonts w:cs="Arial"/>
          <w:sz w:val="20"/>
        </w:rPr>
      </w:pPr>
    </w:p>
    <w:p w14:paraId="335D5BD1" w14:textId="77777777" w:rsidR="006D5CE0" w:rsidRPr="0026678A" w:rsidRDefault="006D5CE0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Pr="0026678A" w:rsidRDefault="00F46D24" w:rsidP="00FE2849">
      <w:pPr>
        <w:pStyle w:val="Textoindependiente"/>
        <w:rPr>
          <w:rFonts w:cs="Arial"/>
          <w:sz w:val="20"/>
        </w:rPr>
      </w:pPr>
    </w:p>
    <w:p w14:paraId="4CDEF80C" w14:textId="13F1B8F2" w:rsidR="00BB4420" w:rsidRPr="0026678A" w:rsidRDefault="00BB4420" w:rsidP="000F5377">
      <w:pPr>
        <w:rPr>
          <w:i/>
          <w:sz w:val="16"/>
          <w:szCs w:val="18"/>
        </w:rPr>
      </w:pPr>
      <w:r w:rsidRPr="0026678A">
        <w:rPr>
          <w:i/>
          <w:sz w:val="20"/>
        </w:rPr>
        <w:t xml:space="preserve">Table </w:t>
      </w:r>
      <w:r w:rsidR="006C58B6" w:rsidRPr="0026678A">
        <w:rPr>
          <w:i/>
          <w:sz w:val="20"/>
        </w:rPr>
        <w:t>7</w:t>
      </w:r>
      <w:r w:rsidRPr="0026678A">
        <w:rPr>
          <w:i/>
          <w:sz w:val="20"/>
        </w:rPr>
        <w:t xml:space="preserve">: </w:t>
      </w:r>
      <w:r w:rsidR="006C58B6" w:rsidRPr="0026678A">
        <w:rPr>
          <w:i/>
          <w:sz w:val="20"/>
        </w:rPr>
        <w:t xml:space="preserve">Vessel and Observer estimates </w:t>
      </w:r>
      <w:r w:rsidRPr="0026678A">
        <w:rPr>
          <w:i/>
          <w:sz w:val="20"/>
        </w:rPr>
        <w:t>transferred</w:t>
      </w:r>
      <w:r w:rsidR="00E026C8">
        <w:rPr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2"/>
        <w:gridCol w:w="2413"/>
        <w:gridCol w:w="2413"/>
        <w:gridCol w:w="1811"/>
        <w:gridCol w:w="1668"/>
        <w:gridCol w:w="1965"/>
        <w:gridCol w:w="1662"/>
      </w:tblGrid>
      <w:tr w:rsidR="003C5866" w:rsidRPr="0026678A" w14:paraId="515F8748" w14:textId="77777777" w:rsidTr="003C5866">
        <w:trPr>
          <w:trHeight w:val="397"/>
          <w:tblHeader/>
        </w:trPr>
        <w:tc>
          <w:tcPr>
            <w:tcW w:w="737" w:type="pct"/>
            <w:vMerge w:val="restart"/>
            <w:vAlign w:val="center"/>
          </w:tcPr>
          <w:p w14:paraId="643FD204" w14:textId="2B2AE9B6" w:rsidR="003C5866" w:rsidRPr="0026678A" w:rsidRDefault="003C5866" w:rsidP="00617AB1">
            <w:pPr>
              <w:jc w:val="center"/>
              <w:rPr>
                <w:sz w:val="20"/>
                <w:szCs w:val="18"/>
              </w:rPr>
            </w:pPr>
            <w:r w:rsidRPr="0026678A">
              <w:rPr>
                <w:sz w:val="20"/>
                <w:szCs w:val="18"/>
              </w:rPr>
              <w:t>Fishing Op #*</w:t>
            </w:r>
          </w:p>
        </w:tc>
        <w:tc>
          <w:tcPr>
            <w:tcW w:w="862" w:type="pct"/>
            <w:vMerge w:val="restart"/>
            <w:vAlign w:val="center"/>
          </w:tcPr>
          <w:p w14:paraId="31623501" w14:textId="26F7E7CF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862" w:type="pct"/>
            <w:vMerge w:val="restart"/>
            <w:vAlign w:val="center"/>
          </w:tcPr>
          <w:p w14:paraId="00884DBD" w14:textId="4ACE09C8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1243" w:type="pct"/>
            <w:gridSpan w:val="2"/>
            <w:vAlign w:val="center"/>
          </w:tcPr>
          <w:p w14:paraId="72ED387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296" w:type="pct"/>
            <w:gridSpan w:val="2"/>
            <w:vAlign w:val="center"/>
          </w:tcPr>
          <w:p w14:paraId="119D0F45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C5866" w:rsidRPr="0026678A" w14:paraId="521FFF59" w14:textId="77777777" w:rsidTr="003C5866">
        <w:trPr>
          <w:trHeight w:val="397"/>
          <w:tblHeader/>
        </w:trPr>
        <w:tc>
          <w:tcPr>
            <w:tcW w:w="737" w:type="pct"/>
            <w:vMerge/>
            <w:vAlign w:val="center"/>
          </w:tcPr>
          <w:p w14:paraId="317101A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2CC8738F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10F6B9A8" w14:textId="1F983225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365D3C87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6" w:type="pct"/>
            <w:vAlign w:val="center"/>
          </w:tcPr>
          <w:p w14:paraId="31E7CEE6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02" w:type="pct"/>
            <w:vAlign w:val="center"/>
          </w:tcPr>
          <w:p w14:paraId="24F92ED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4" w:type="pct"/>
            <w:vAlign w:val="center"/>
          </w:tcPr>
          <w:p w14:paraId="0685B29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7910B7" w:rsidRPr="0026678A" w14:paraId="4EDCE65B" w14:textId="77777777" w:rsidTr="009A5675">
        <w:trPr>
          <w:trHeight w:val="397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5793E" w14:textId="12460DE1" w:rsidR="007910B7" w:rsidRPr="0026678A" w:rsidRDefault="007910B7" w:rsidP="007910B7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828DB" w14:textId="248F27E3" w:rsidR="007910B7" w:rsidRPr="0026678A" w:rsidRDefault="007910B7" w:rsidP="007910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C23C9" w14:textId="0357D55D" w:rsidR="007910B7" w:rsidRPr="0026678A" w:rsidRDefault="007910B7" w:rsidP="007910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87314" w14:textId="6B77DBB3" w:rsidR="007910B7" w:rsidRPr="0026678A" w:rsidRDefault="007910B7" w:rsidP="007910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619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3A0EE" w14:textId="7034429B" w:rsidR="007910B7" w:rsidRPr="0026678A" w:rsidRDefault="007910B7" w:rsidP="007910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130000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19C0F" w14:textId="1FEC39C2" w:rsidR="007910B7" w:rsidRPr="0026678A" w:rsidRDefault="007910B7" w:rsidP="007910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623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CBDDF" w14:textId="482532EE" w:rsidR="007910B7" w:rsidRPr="0026678A" w:rsidRDefault="007910B7" w:rsidP="007910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910B7" w:rsidRPr="0026678A" w14:paraId="049C6EC7" w14:textId="77777777" w:rsidTr="009A5675">
        <w:trPr>
          <w:trHeight w:val="397"/>
        </w:trPr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EDC94" w14:textId="2D0F52F3" w:rsidR="007910B7" w:rsidRPr="0026678A" w:rsidRDefault="007910B7" w:rsidP="007910B7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FFA1A" w14:textId="3FEDF23E" w:rsidR="007910B7" w:rsidRPr="0026678A" w:rsidRDefault="007910B7" w:rsidP="007910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365DA" w14:textId="5BA0F007" w:rsidR="007910B7" w:rsidRPr="0026678A" w:rsidRDefault="007910B7" w:rsidP="007910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A28CB" w14:textId="2839E91B" w:rsidR="007910B7" w:rsidRPr="0026678A" w:rsidRDefault="007910B7" w:rsidP="007910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BDF0C" w14:textId="50B066C2" w:rsidR="007910B7" w:rsidRPr="0026678A" w:rsidRDefault="007910B7" w:rsidP="007910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88708" w14:textId="1A62F1ED" w:rsidR="007910B7" w:rsidRPr="0026678A" w:rsidRDefault="007910B7" w:rsidP="007910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1162D" w14:textId="561FAE00" w:rsidR="007910B7" w:rsidRPr="0026678A" w:rsidRDefault="007910B7" w:rsidP="007910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143C08EC" w14:textId="4DE0C8BB" w:rsidR="00BB4420" w:rsidRPr="0026678A" w:rsidRDefault="00BB4420" w:rsidP="000F5377">
      <w:pPr>
        <w:rPr>
          <w:sz w:val="20"/>
        </w:rPr>
      </w:pPr>
      <w:r w:rsidRPr="0026678A">
        <w:rPr>
          <w:sz w:val="20"/>
        </w:rPr>
        <w:t>*</w:t>
      </w:r>
      <w:r w:rsidR="00617AB1" w:rsidRPr="0026678A">
        <w:rPr>
          <w:sz w:val="20"/>
        </w:rPr>
        <w:t>*</w:t>
      </w:r>
      <w:r w:rsidRPr="0026678A">
        <w:rPr>
          <w:sz w:val="20"/>
        </w:rPr>
        <w:tab/>
        <w:t>Transfer operations as per Table 5.</w:t>
      </w:r>
    </w:p>
    <w:p w14:paraId="5E7E635B" w14:textId="77777777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 table 3a</w:t>
      </w:r>
    </w:p>
    <w:p w14:paraId="7C6FEC0C" w14:textId="10A1CBF0" w:rsidR="00617AB1" w:rsidRPr="0026678A" w:rsidRDefault="007E086A" w:rsidP="00617AB1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Pr="0026678A" w:rsidRDefault="00617AB1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913372E" w14:textId="705C1E88" w:rsidR="00050C23" w:rsidRPr="0026678A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2" w:name="_Hlk25996776"/>
      <w:r w:rsidRPr="0026678A">
        <w:rPr>
          <w:rFonts w:cs="Arial"/>
          <w:b/>
          <w:sz w:val="20"/>
        </w:rPr>
        <w:lastRenderedPageBreak/>
        <w:t xml:space="preserve">Vessel </w:t>
      </w:r>
      <w:r w:rsidR="002A6AF4" w:rsidRPr="0026678A">
        <w:rPr>
          <w:rFonts w:cs="Arial"/>
          <w:b/>
          <w:sz w:val="20"/>
        </w:rPr>
        <w:t xml:space="preserve">and Observer </w:t>
      </w:r>
      <w:r w:rsidR="006C58B6" w:rsidRPr="0026678A">
        <w:rPr>
          <w:rFonts w:cs="Arial"/>
          <w:b/>
          <w:sz w:val="20"/>
        </w:rPr>
        <w:t xml:space="preserve">Estimate for </w:t>
      </w:r>
      <w:r w:rsidR="002A6AF4" w:rsidRPr="0026678A">
        <w:rPr>
          <w:rFonts w:cs="Arial"/>
          <w:b/>
          <w:sz w:val="20"/>
        </w:rPr>
        <w:t>Total Catch</w:t>
      </w:r>
      <w:r w:rsidR="006C58B6" w:rsidRPr="0026678A">
        <w:rPr>
          <w:rFonts w:cs="Arial"/>
          <w:b/>
          <w:sz w:val="20"/>
        </w:rPr>
        <w:t xml:space="preserve"> of BFT</w:t>
      </w:r>
    </w:p>
    <w:p w14:paraId="1138AB64" w14:textId="77777777" w:rsidR="00B106E9" w:rsidRPr="0026678A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Pr="0026678A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3" w:name="_Hlk25997558"/>
      <w:r w:rsidRPr="0026678A">
        <w:rPr>
          <w:rFonts w:cs="Arial"/>
          <w:i/>
          <w:sz w:val="20"/>
        </w:rPr>
        <w:t>Table</w:t>
      </w:r>
      <w:r w:rsidR="00496BDF" w:rsidRPr="0026678A">
        <w:rPr>
          <w:rFonts w:cs="Arial"/>
          <w:i/>
          <w:sz w:val="20"/>
        </w:rPr>
        <w:t xml:space="preserve"> </w:t>
      </w:r>
      <w:r w:rsidR="000D1D81" w:rsidRPr="0026678A">
        <w:rPr>
          <w:rFonts w:cs="Arial"/>
          <w:i/>
          <w:sz w:val="20"/>
        </w:rPr>
        <w:t>8</w:t>
      </w:r>
      <w:r w:rsidRPr="0026678A">
        <w:rPr>
          <w:rFonts w:cs="Arial"/>
          <w:i/>
          <w:sz w:val="20"/>
        </w:rPr>
        <w:t xml:space="preserve">: </w:t>
      </w:r>
      <w:r w:rsidR="002A6AF4" w:rsidRPr="0026678A">
        <w:rPr>
          <w:rFonts w:cs="Arial"/>
          <w:i/>
          <w:sz w:val="20"/>
        </w:rPr>
        <w:t>Total catch records for bluefin tuna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14"/>
        <w:gridCol w:w="1480"/>
        <w:gridCol w:w="1364"/>
        <w:gridCol w:w="1483"/>
        <w:gridCol w:w="1250"/>
        <w:gridCol w:w="1369"/>
        <w:gridCol w:w="2064"/>
        <w:gridCol w:w="1842"/>
        <w:gridCol w:w="2122"/>
      </w:tblGrid>
      <w:tr w:rsidR="001810D6" w:rsidRPr="0026678A" w14:paraId="37B5C650" w14:textId="77777777" w:rsidTr="007910B7">
        <w:trPr>
          <w:trHeight w:val="397"/>
          <w:tblHeader/>
        </w:trPr>
        <w:tc>
          <w:tcPr>
            <w:tcW w:w="329" w:type="pct"/>
            <w:vMerge w:val="restart"/>
            <w:tcBorders>
              <w:top w:val="single" w:sz="4" w:space="0" w:color="auto"/>
            </w:tcBorders>
            <w:vAlign w:val="center"/>
          </w:tcPr>
          <w:bookmarkEnd w:id="12"/>
          <w:bookmarkEnd w:id="13"/>
          <w:p w14:paraId="03922840" w14:textId="77777777" w:rsidR="001810D6" w:rsidRPr="0026678A" w:rsidRDefault="001810D6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Op #*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BFT</w:t>
            </w:r>
          </w:p>
        </w:tc>
        <w:tc>
          <w:tcPr>
            <w:tcW w:w="102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Vessel Catch Record</w:t>
            </w:r>
          </w:p>
        </w:tc>
        <w:tc>
          <w:tcPr>
            <w:tcW w:w="94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1810D6" w:rsidRPr="0026678A" w:rsidRDefault="001810D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32575835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Fishing Logbook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</w:tcBorders>
            <w:vAlign w:val="center"/>
          </w:tcPr>
          <w:p w14:paraId="51C2D678" w14:textId="5F83F16B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BCD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764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4E45E6DC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</w:tr>
      <w:tr w:rsidR="001810D6" w:rsidRPr="0026678A" w14:paraId="3DA84BC9" w14:textId="77777777" w:rsidTr="007910B7">
        <w:trPr>
          <w:trHeight w:val="397"/>
          <w:tblHeader/>
        </w:trPr>
        <w:tc>
          <w:tcPr>
            <w:tcW w:w="329" w:type="pct"/>
            <w:vMerge/>
            <w:vAlign w:val="center"/>
          </w:tcPr>
          <w:p w14:paraId="5385B0AC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33" w:type="pct"/>
            <w:vMerge/>
            <w:shd w:val="clear" w:color="auto" w:fill="auto"/>
            <w:vAlign w:val="center"/>
          </w:tcPr>
          <w:p w14:paraId="4AD7868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1D86F55E" w14:textId="1BF642DD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CF45220" w14:textId="1CB30C94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6678A">
              <w:rPr>
                <w:rFonts w:cs="Arial"/>
                <w:sz w:val="20"/>
              </w:rPr>
              <w:t>Wt</w:t>
            </w:r>
            <w:proofErr w:type="spellEnd"/>
            <w:r w:rsidRPr="0026678A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450" w:type="pct"/>
            <w:vAlign w:val="center"/>
          </w:tcPr>
          <w:p w14:paraId="43A43C1E" w14:textId="6FC43366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493" w:type="pct"/>
            <w:vAlign w:val="center"/>
          </w:tcPr>
          <w:p w14:paraId="23B3F91C" w14:textId="7FBC2429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6678A">
              <w:rPr>
                <w:rFonts w:cs="Arial"/>
                <w:sz w:val="20"/>
              </w:rPr>
              <w:t>Wt</w:t>
            </w:r>
            <w:proofErr w:type="spellEnd"/>
            <w:r w:rsidRPr="0026678A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743" w:type="pct"/>
            <w:vMerge/>
            <w:vAlign w:val="center"/>
          </w:tcPr>
          <w:p w14:paraId="4A6872ED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63" w:type="pct"/>
            <w:vMerge/>
            <w:vAlign w:val="center"/>
          </w:tcPr>
          <w:p w14:paraId="40BDEEC4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64" w:type="pct"/>
            <w:vMerge/>
            <w:shd w:val="clear" w:color="auto" w:fill="auto"/>
            <w:vAlign w:val="center"/>
          </w:tcPr>
          <w:p w14:paraId="240DBA14" w14:textId="3AAAAD0F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DA60A5" w:rsidRPr="0026678A" w14:paraId="407CFA34" w14:textId="77777777" w:rsidTr="00A31F2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8F11D" w14:textId="19F5E1E9" w:rsidR="00DA60A5" w:rsidRPr="0026678A" w:rsidRDefault="00DA60A5" w:rsidP="007910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6D3FB" w14:textId="10B971DF" w:rsidR="00DA60A5" w:rsidRPr="0026678A" w:rsidRDefault="00DA60A5" w:rsidP="007910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F13FB" w14:textId="35522A37" w:rsidR="00DA60A5" w:rsidRPr="0026678A" w:rsidRDefault="00DA60A5" w:rsidP="007910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619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E6F2E" w14:textId="2C2A4E48" w:rsidR="00DA60A5" w:rsidRPr="0026678A" w:rsidRDefault="00DA60A5" w:rsidP="007910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130000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C203C" w14:textId="6E09F2E0" w:rsidR="00DA60A5" w:rsidRPr="0026678A" w:rsidRDefault="00DA60A5" w:rsidP="007910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623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D868D" w14:textId="1863122A" w:rsidR="00DA60A5" w:rsidRPr="0026678A" w:rsidRDefault="00DA60A5" w:rsidP="007910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F8026" w14:textId="2D5ACD8D" w:rsidR="00DA60A5" w:rsidRPr="0026678A" w:rsidRDefault="00DA60A5" w:rsidP="007910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1832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42318" w14:textId="0F8C7231" w:rsidR="00DA60A5" w:rsidRPr="0026678A" w:rsidRDefault="00DA60A5" w:rsidP="007910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LY22900007</w:t>
            </w: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34222" w14:textId="1A057EB8" w:rsidR="00DA60A5" w:rsidRPr="0026678A" w:rsidRDefault="00DA60A5" w:rsidP="007910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LBY-2022/203/ITD</w:t>
            </w:r>
          </w:p>
        </w:tc>
      </w:tr>
      <w:tr w:rsidR="00DA60A5" w:rsidRPr="0026678A" w14:paraId="45C4521C" w14:textId="77777777" w:rsidTr="00A31F2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76D4B" w14:textId="2C4DB929" w:rsidR="00DA60A5" w:rsidRPr="0026678A" w:rsidRDefault="00DA60A5" w:rsidP="007910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885E6" w14:textId="75542AD7" w:rsidR="00DA60A5" w:rsidRPr="0026678A" w:rsidRDefault="00DA60A5" w:rsidP="007910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5B67A" w14:textId="38FC7789" w:rsidR="00DA60A5" w:rsidRPr="0026678A" w:rsidRDefault="00DA60A5" w:rsidP="007910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62BC8" w14:textId="48829F4E" w:rsidR="00DA60A5" w:rsidRPr="0026678A" w:rsidRDefault="00DA60A5" w:rsidP="007910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A59BF" w14:textId="562659B0" w:rsidR="00DA60A5" w:rsidRPr="0026678A" w:rsidRDefault="00DA60A5" w:rsidP="007910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1AFCF" w14:textId="184B936D" w:rsidR="00DA60A5" w:rsidRPr="0026678A" w:rsidRDefault="00DA60A5" w:rsidP="007910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24D3F" w14:textId="266371F3" w:rsidR="00DA60A5" w:rsidRPr="0026678A" w:rsidRDefault="00DA60A5" w:rsidP="007910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1832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A5ACE" w14:textId="50173757" w:rsidR="00DA60A5" w:rsidRPr="0026678A" w:rsidRDefault="00DA60A5" w:rsidP="007910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LY22900007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A607D" w14:textId="5E54CDBD" w:rsidR="00DA60A5" w:rsidRPr="0026678A" w:rsidRDefault="00DA60A5" w:rsidP="007910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LBY-2022/203/ITD</w:t>
            </w:r>
          </w:p>
        </w:tc>
      </w:tr>
      <w:tr w:rsidR="00DA60A5" w:rsidRPr="0026678A" w14:paraId="02711249" w14:textId="77777777" w:rsidTr="00092BE7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EC694" w14:textId="2E2A642D" w:rsidR="00DA60A5" w:rsidRPr="0026678A" w:rsidRDefault="00DA60A5" w:rsidP="007910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4DD67" w14:textId="732F7B6E" w:rsidR="00DA60A5" w:rsidRPr="0026678A" w:rsidRDefault="00DA60A5" w:rsidP="007910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E96C1" w14:textId="7F9F3340" w:rsidR="00DA60A5" w:rsidRPr="0026678A" w:rsidRDefault="00DA60A5" w:rsidP="007910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A37E4" w14:textId="197E2E0A" w:rsidR="00DA60A5" w:rsidRPr="0026678A" w:rsidRDefault="00DA60A5" w:rsidP="007910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19000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EEE23" w14:textId="18B8FEFE" w:rsidR="00DA60A5" w:rsidRPr="0026678A" w:rsidRDefault="00DA60A5" w:rsidP="007910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2730F" w14:textId="2BBC98C5" w:rsidR="00DA60A5" w:rsidRPr="0026678A" w:rsidRDefault="00DA60A5" w:rsidP="007910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4BEB9" w14:textId="035207F0" w:rsidR="00DA60A5" w:rsidRPr="0026678A" w:rsidRDefault="00DA60A5" w:rsidP="007910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1843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5827D" w14:textId="7D07245A" w:rsidR="00DA60A5" w:rsidRPr="0026678A" w:rsidRDefault="00DA60A5" w:rsidP="007910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LY22900011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BF9F5" w14:textId="160A8A4F" w:rsidR="00DA60A5" w:rsidRPr="0026678A" w:rsidRDefault="00DA60A5" w:rsidP="007910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LBY-2022/204/ITD</w:t>
            </w:r>
          </w:p>
        </w:tc>
      </w:tr>
      <w:tr w:rsidR="00DA60A5" w:rsidRPr="0026678A" w14:paraId="754B6F3F" w14:textId="77777777" w:rsidTr="00092BE7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72BBF" w14:textId="7AD80DD7" w:rsidR="00DA60A5" w:rsidRPr="0026678A" w:rsidRDefault="00DA60A5" w:rsidP="007910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62531" w14:textId="25F23161" w:rsidR="00DA60A5" w:rsidRPr="0026678A" w:rsidRDefault="00DA60A5" w:rsidP="007910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D9B5F" w14:textId="575D2AAE" w:rsidR="00DA60A5" w:rsidRPr="0026678A" w:rsidRDefault="00DA60A5" w:rsidP="007910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E6BCB" w14:textId="2C3B4A40" w:rsidR="00DA60A5" w:rsidRPr="0026678A" w:rsidRDefault="00DA60A5" w:rsidP="007910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A343F" w14:textId="799C4872" w:rsidR="00DA60A5" w:rsidRPr="0026678A" w:rsidRDefault="00DA60A5" w:rsidP="007910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32522" w14:textId="7B943D63" w:rsidR="00DA60A5" w:rsidRPr="0026678A" w:rsidRDefault="00DA60A5" w:rsidP="007910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477CD" w14:textId="01040876" w:rsidR="00DA60A5" w:rsidRPr="0026678A" w:rsidRDefault="00DA60A5" w:rsidP="007910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1843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49D0E" w14:textId="12C55656" w:rsidR="00DA60A5" w:rsidRPr="0026678A" w:rsidRDefault="00DA60A5" w:rsidP="007910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LY22900011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A1B06" w14:textId="7665BE4C" w:rsidR="00DA60A5" w:rsidRPr="0026678A" w:rsidRDefault="00DA60A5" w:rsidP="007910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LBY-2022/204/ITD</w:t>
            </w:r>
          </w:p>
        </w:tc>
      </w:tr>
    </w:tbl>
    <w:p w14:paraId="0FFFB1E2" w14:textId="77777777" w:rsidR="00C128F7" w:rsidRPr="0026678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2ECCC28C" w14:textId="2CBE3FF3" w:rsidR="0036413A" w:rsidRPr="0026678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Pr="0026678A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Pr="0026678A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26678A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 w:rsidRPr="0026678A">
        <w:rPr>
          <w:rFonts w:cs="Arial"/>
          <w:i/>
          <w:color w:val="000000" w:themeColor="text1"/>
          <w:sz w:val="20"/>
        </w:rPr>
        <w:t>T</w:t>
      </w:r>
      <w:r w:rsidR="00A63ECB" w:rsidRPr="0026678A">
        <w:rPr>
          <w:rFonts w:cs="Arial"/>
          <w:i/>
          <w:color w:val="000000" w:themeColor="text1"/>
          <w:sz w:val="20"/>
        </w:rPr>
        <w:t xml:space="preserve">able </w:t>
      </w:r>
      <w:r w:rsidR="00574A5E" w:rsidRPr="0026678A">
        <w:rPr>
          <w:rFonts w:cs="Arial"/>
          <w:i/>
          <w:color w:val="000000" w:themeColor="text1"/>
          <w:sz w:val="20"/>
        </w:rPr>
        <w:t>9</w:t>
      </w:r>
      <w:r w:rsidR="00A63ECB" w:rsidRPr="0026678A">
        <w:rPr>
          <w:rFonts w:cs="Arial"/>
          <w:i/>
          <w:color w:val="000000" w:themeColor="text1"/>
          <w:sz w:val="20"/>
        </w:rPr>
        <w:t xml:space="preserve">: </w:t>
      </w:r>
      <w:r w:rsidRPr="0026678A"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26678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26678A" w:rsidRDefault="00316203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26678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26678A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26678A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</w:t>
            </w:r>
            <w:r w:rsidR="00037B46" w:rsidRPr="0026678A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910B7" w:rsidRPr="0026678A" w14:paraId="2DEBE7A9" w14:textId="77777777" w:rsidTr="007778D4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B6262" w14:textId="406C8BC8" w:rsidR="007910B7" w:rsidRPr="0026678A" w:rsidRDefault="00221B96" w:rsidP="007910B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7910B7">
              <w:rPr>
                <w:rFonts w:cs="Arial"/>
                <w:color w:val="000000"/>
                <w:sz w:val="20"/>
              </w:rPr>
              <w:t>9</w:t>
            </w:r>
            <w:r>
              <w:rPr>
                <w:rFonts w:cs="Arial"/>
                <w:color w:val="000000"/>
                <w:sz w:val="20"/>
              </w:rPr>
              <w:t>/</w:t>
            </w:r>
            <w:r w:rsidR="007910B7">
              <w:rPr>
                <w:rFonts w:cs="Arial"/>
                <w:color w:val="000000"/>
                <w:sz w:val="20"/>
              </w:rPr>
              <w:t>06</w:t>
            </w:r>
            <w:r>
              <w:rPr>
                <w:rFonts w:cs="Arial"/>
                <w:color w:val="000000"/>
                <w:sz w:val="20"/>
              </w:rPr>
              <w:t>/</w:t>
            </w:r>
            <w:r w:rsidR="007910B7"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A0519" w14:textId="7853EEAB" w:rsidR="007910B7" w:rsidRPr="0026678A" w:rsidRDefault="007910B7" w:rsidP="007910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1982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24C1A" w14:textId="46F806F7" w:rsidR="007910B7" w:rsidRPr="0026678A" w:rsidRDefault="007910B7" w:rsidP="007910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E47E2" w14:textId="2048329F" w:rsidR="007910B7" w:rsidRPr="0026678A" w:rsidRDefault="007910B7" w:rsidP="007910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43333</w:t>
            </w:r>
            <w:r w:rsidR="00221B9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852AF" w14:textId="589865A0" w:rsidR="007910B7" w:rsidRPr="0026678A" w:rsidRDefault="007910B7" w:rsidP="007910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8FC82" w14:textId="5EEA2B9F" w:rsidR="007910B7" w:rsidRPr="0026678A" w:rsidRDefault="007910B7" w:rsidP="007910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910B7" w:rsidRPr="0026678A" w14:paraId="7D7F55E4" w14:textId="77777777" w:rsidTr="007778D4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8ABFB" w14:textId="037054CD" w:rsidR="007910B7" w:rsidRPr="0026678A" w:rsidRDefault="007910B7" w:rsidP="007910B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  <w:r w:rsidR="00221B9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221B9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A7A87" w14:textId="1435AEC4" w:rsidR="007910B7" w:rsidRPr="0026678A" w:rsidRDefault="007910B7" w:rsidP="007910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B4550" w14:textId="6A7E4C7F" w:rsidR="007910B7" w:rsidRPr="0026678A" w:rsidRDefault="007910B7" w:rsidP="007910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EF7B6" w14:textId="57F577B5" w:rsidR="007910B7" w:rsidRPr="0026678A" w:rsidRDefault="007910B7" w:rsidP="007910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6333</w:t>
            </w:r>
            <w:r w:rsidR="00221B9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327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1DF4E" w14:textId="5EBA8B45" w:rsidR="007910B7" w:rsidRPr="0026678A" w:rsidRDefault="007910B7" w:rsidP="007910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0732D" w14:textId="697F966C" w:rsidR="007910B7" w:rsidRPr="0026678A" w:rsidRDefault="007910B7" w:rsidP="007910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6C90DE05" w14:textId="1617F7D1" w:rsidR="002C36E6" w:rsidRPr="0026678A" w:rsidRDefault="002C36E6" w:rsidP="002C36E6">
      <w:pPr>
        <w:pStyle w:val="Textoindependiente"/>
        <w:spacing w:line="240" w:lineRule="atLeast"/>
        <w:rPr>
          <w:iCs/>
          <w:sz w:val="20"/>
          <w:szCs w:val="18"/>
        </w:rPr>
      </w:pPr>
      <w:r w:rsidRPr="0071791E">
        <w:rPr>
          <w:iCs/>
          <w:sz w:val="20"/>
          <w:szCs w:val="18"/>
        </w:rPr>
        <w:t xml:space="preserve">Catches allocated to the Al </w:t>
      </w:r>
      <w:proofErr w:type="spellStart"/>
      <w:r w:rsidRPr="0071791E">
        <w:rPr>
          <w:iCs/>
          <w:sz w:val="20"/>
          <w:szCs w:val="18"/>
        </w:rPr>
        <w:t>Mustakbel</w:t>
      </w:r>
      <w:proofErr w:type="spellEnd"/>
      <w:r w:rsidRPr="0071791E">
        <w:rPr>
          <w:iCs/>
          <w:sz w:val="20"/>
          <w:szCs w:val="18"/>
        </w:rPr>
        <w:t xml:space="preserve"> from the JFO had not been recorded in the vessel's logbook </w:t>
      </w:r>
      <w:r w:rsidR="00510184">
        <w:rPr>
          <w:iCs/>
          <w:sz w:val="20"/>
          <w:szCs w:val="18"/>
        </w:rPr>
        <w:t>at the time of disembarkation</w:t>
      </w:r>
      <w:r w:rsidRPr="0071791E">
        <w:rPr>
          <w:iCs/>
          <w:sz w:val="20"/>
          <w:szCs w:val="18"/>
        </w:rPr>
        <w:t xml:space="preserve">. This included one catch each from the </w:t>
      </w:r>
      <w:proofErr w:type="spellStart"/>
      <w:r w:rsidRPr="0071791E">
        <w:rPr>
          <w:iCs/>
          <w:sz w:val="20"/>
          <w:szCs w:val="18"/>
        </w:rPr>
        <w:t>Alamwaje</w:t>
      </w:r>
      <w:proofErr w:type="spellEnd"/>
      <w:r w:rsidRPr="0071791E">
        <w:rPr>
          <w:iCs/>
          <w:sz w:val="20"/>
          <w:szCs w:val="18"/>
        </w:rPr>
        <w:t xml:space="preserve"> </w:t>
      </w:r>
      <w:proofErr w:type="spellStart"/>
      <w:r w:rsidRPr="0071791E">
        <w:rPr>
          <w:iCs/>
          <w:sz w:val="20"/>
          <w:szCs w:val="18"/>
        </w:rPr>
        <w:t>Alhadere</w:t>
      </w:r>
      <w:proofErr w:type="spellEnd"/>
      <w:r w:rsidRPr="0071791E">
        <w:rPr>
          <w:iCs/>
          <w:sz w:val="20"/>
          <w:szCs w:val="18"/>
        </w:rPr>
        <w:t xml:space="preserve"> (AT000LBY00078) and </w:t>
      </w:r>
      <w:proofErr w:type="spellStart"/>
      <w:r w:rsidRPr="0071791E">
        <w:rPr>
          <w:iCs/>
          <w:sz w:val="20"/>
          <w:szCs w:val="18"/>
        </w:rPr>
        <w:t>Albahr</w:t>
      </w:r>
      <w:proofErr w:type="spellEnd"/>
      <w:r w:rsidRPr="0071791E">
        <w:rPr>
          <w:iCs/>
          <w:sz w:val="20"/>
          <w:szCs w:val="18"/>
        </w:rPr>
        <w:t xml:space="preserve"> </w:t>
      </w:r>
      <w:proofErr w:type="spellStart"/>
      <w:r w:rsidRPr="0071791E">
        <w:rPr>
          <w:iCs/>
          <w:sz w:val="20"/>
          <w:szCs w:val="18"/>
        </w:rPr>
        <w:t>Alhader</w:t>
      </w:r>
      <w:proofErr w:type="spellEnd"/>
      <w:r w:rsidRPr="0071791E">
        <w:rPr>
          <w:iCs/>
          <w:sz w:val="20"/>
          <w:szCs w:val="18"/>
        </w:rPr>
        <w:t xml:space="preserve"> (AT000LBY00077)</w:t>
      </w:r>
      <w:r w:rsidR="00510184">
        <w:rPr>
          <w:iCs/>
          <w:sz w:val="20"/>
          <w:szCs w:val="18"/>
        </w:rPr>
        <w:t>.</w:t>
      </w:r>
    </w:p>
    <w:p w14:paraId="3215369A" w14:textId="417A23A5" w:rsidR="00617AB1" w:rsidRPr="0026678A" w:rsidRDefault="00617AB1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72DC7AC6" w14:textId="4C8A5E0C" w:rsidR="004964A4" w:rsidRPr="0026678A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 xml:space="preserve">By-catch </w:t>
      </w:r>
      <w:r w:rsidR="00711D94" w:rsidRPr="0026678A">
        <w:rPr>
          <w:rFonts w:cs="Arial"/>
          <w:b/>
          <w:sz w:val="20"/>
        </w:rPr>
        <w:t xml:space="preserve">/ Other Species </w:t>
      </w:r>
      <w:r w:rsidRPr="0026678A">
        <w:rPr>
          <w:rFonts w:cs="Arial"/>
          <w:b/>
          <w:sz w:val="20"/>
        </w:rPr>
        <w:t>Records</w:t>
      </w:r>
    </w:p>
    <w:p w14:paraId="0F5EED0D" w14:textId="77777777" w:rsidR="00050C23" w:rsidRPr="0026678A" w:rsidRDefault="00050C23" w:rsidP="000F5377"/>
    <w:p w14:paraId="47B8CD96" w14:textId="624982D4" w:rsidR="00050C23" w:rsidRPr="0026678A" w:rsidRDefault="0036413A" w:rsidP="000F5377">
      <w:pPr>
        <w:rPr>
          <w:i/>
          <w:sz w:val="20"/>
        </w:rPr>
      </w:pPr>
      <w:r w:rsidRPr="0026678A">
        <w:rPr>
          <w:i/>
          <w:sz w:val="20"/>
        </w:rPr>
        <w:t xml:space="preserve">Table </w:t>
      </w:r>
      <w:r w:rsidR="00574A5E" w:rsidRPr="0026678A">
        <w:rPr>
          <w:i/>
          <w:sz w:val="20"/>
        </w:rPr>
        <w:t>10</w:t>
      </w:r>
      <w:r w:rsidR="00011F17" w:rsidRPr="0026678A">
        <w:rPr>
          <w:i/>
          <w:sz w:val="20"/>
        </w:rPr>
        <w:t xml:space="preserve">: </w:t>
      </w:r>
      <w:r w:rsidRPr="0026678A">
        <w:rPr>
          <w:i/>
          <w:sz w:val="20"/>
        </w:rPr>
        <w:t>Catches of other species</w:t>
      </w:r>
      <w:r w:rsidR="00A55CDF" w:rsidRPr="0026678A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26678A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26678A" w:rsidRDefault="00EF7947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Species**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Pr="0026678A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564AE" w14:textId="36B30705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26678A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26678A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26678A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0E4CE8DD" w:rsidR="00EF7947" w:rsidRPr="0026678A" w:rsidRDefault="00221B96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26678A" w:rsidRDefault="000C5030" w:rsidP="000F537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4B816DB3" w14:textId="0AD84098" w:rsidR="00050C23" w:rsidRPr="0026678A" w:rsidRDefault="00D70546" w:rsidP="000F5377">
      <w:pPr>
        <w:rPr>
          <w:sz w:val="20"/>
          <w:szCs w:val="22"/>
        </w:rPr>
      </w:pPr>
      <w:r w:rsidRPr="0026678A">
        <w:rPr>
          <w:sz w:val="20"/>
          <w:szCs w:val="22"/>
        </w:rPr>
        <w:t>*</w:t>
      </w:r>
      <w:r w:rsidR="000C5030" w:rsidRPr="0026678A">
        <w:rPr>
          <w:sz w:val="20"/>
          <w:szCs w:val="22"/>
        </w:rPr>
        <w:t>*</w:t>
      </w:r>
      <w:r w:rsidRPr="0026678A">
        <w:rPr>
          <w:sz w:val="20"/>
          <w:szCs w:val="22"/>
        </w:rPr>
        <w:tab/>
      </w:r>
      <w:r w:rsidR="008525DC" w:rsidRPr="0026678A">
        <w:rPr>
          <w:sz w:val="20"/>
          <w:szCs w:val="22"/>
        </w:rPr>
        <w:t xml:space="preserve">Three </w:t>
      </w:r>
      <w:r w:rsidRPr="0026678A">
        <w:rPr>
          <w:sz w:val="20"/>
          <w:szCs w:val="22"/>
        </w:rPr>
        <w:t>letter FAO species Code</w:t>
      </w:r>
    </w:p>
    <w:p w14:paraId="67837DBC" w14:textId="16DA56B0" w:rsidR="00221B96" w:rsidRPr="00221B96" w:rsidRDefault="00221B96">
      <w:pPr>
        <w:rPr>
          <w:rFonts w:cs="Arial"/>
          <w:bCs/>
          <w:sz w:val="20"/>
        </w:rPr>
      </w:pPr>
      <w:r w:rsidRPr="00221B96">
        <w:rPr>
          <w:rFonts w:cs="Arial"/>
          <w:bCs/>
          <w:sz w:val="20"/>
        </w:rPr>
        <w:t xml:space="preserve">No </w:t>
      </w:r>
      <w:r w:rsidR="002C36E6">
        <w:rPr>
          <w:rFonts w:cs="Arial"/>
          <w:bCs/>
          <w:sz w:val="20"/>
        </w:rPr>
        <w:t>b</w:t>
      </w:r>
      <w:r w:rsidRPr="00221B96">
        <w:rPr>
          <w:rFonts w:cs="Arial"/>
          <w:bCs/>
          <w:sz w:val="20"/>
        </w:rPr>
        <w:t>ycatch was observed</w:t>
      </w:r>
      <w:r>
        <w:rPr>
          <w:rFonts w:cs="Arial"/>
          <w:bCs/>
          <w:sz w:val="20"/>
        </w:rPr>
        <w:t>.</w:t>
      </w:r>
    </w:p>
    <w:p w14:paraId="4EC22C76" w14:textId="77777777" w:rsidR="00DA60A5" w:rsidRDefault="00DA60A5">
      <w:pPr>
        <w:rPr>
          <w:rFonts w:cs="Arial"/>
          <w:b/>
          <w:sz w:val="20"/>
        </w:rPr>
      </w:pPr>
      <w:bookmarkStart w:id="14" w:name="_Hlk25997879"/>
      <w:r>
        <w:rPr>
          <w:rFonts w:cs="Arial"/>
          <w:b/>
          <w:sz w:val="20"/>
        </w:rPr>
        <w:br w:type="page"/>
      </w:r>
    </w:p>
    <w:p w14:paraId="1F1A4442" w14:textId="4E55DB12" w:rsidR="00050C23" w:rsidRPr="0026678A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>Checklist</w:t>
      </w:r>
      <w:r w:rsidR="00954546" w:rsidRPr="0026678A">
        <w:rPr>
          <w:rFonts w:cs="Arial"/>
          <w:b/>
          <w:sz w:val="20"/>
        </w:rPr>
        <w:t xml:space="preserve"> of requirements under ICCAT conservation and management measures </w:t>
      </w:r>
    </w:p>
    <w:bookmarkEnd w:id="14"/>
    <w:p w14:paraId="4DD1D833" w14:textId="77777777" w:rsidR="008525DC" w:rsidRPr="0026678A" w:rsidRDefault="008525DC" w:rsidP="000F5377">
      <w:pPr>
        <w:rPr>
          <w:i/>
          <w:sz w:val="20"/>
        </w:rPr>
      </w:pPr>
    </w:p>
    <w:p w14:paraId="077A14F4" w14:textId="39C8A703" w:rsidR="00471C96" w:rsidRPr="0026678A" w:rsidRDefault="00954546">
      <w:bookmarkStart w:id="15" w:name="_Hlk25997863"/>
      <w:r w:rsidRPr="007E1BE6">
        <w:rPr>
          <w:i/>
          <w:sz w:val="20"/>
        </w:rPr>
        <w:t xml:space="preserve">Table </w:t>
      </w:r>
      <w:r w:rsidR="008525DC" w:rsidRPr="007E1BE6">
        <w:rPr>
          <w:i/>
          <w:sz w:val="20"/>
        </w:rPr>
        <w:t>1</w:t>
      </w:r>
      <w:r w:rsidR="00574A5E" w:rsidRPr="007E1BE6">
        <w:rPr>
          <w:i/>
          <w:sz w:val="20"/>
        </w:rPr>
        <w:t>1</w:t>
      </w:r>
      <w:r w:rsidRPr="007E1BE6">
        <w:rPr>
          <w:i/>
          <w:sz w:val="20"/>
        </w:rPr>
        <w:t xml:space="preserve">. Summary of </w:t>
      </w:r>
      <w:r w:rsidR="000705F2" w:rsidRPr="007E1BE6">
        <w:rPr>
          <w:i/>
          <w:sz w:val="20"/>
        </w:rPr>
        <w:t>potential non-</w:t>
      </w:r>
      <w:r w:rsidRPr="007E1BE6">
        <w:rPr>
          <w:i/>
          <w:sz w:val="20"/>
        </w:rPr>
        <w:t>compliance</w:t>
      </w:r>
      <w:r w:rsidR="00A8461B" w:rsidRPr="007E1BE6">
        <w:rPr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71791E" w:rsidRPr="0026678A" w14:paraId="4E07D1A7" w14:textId="77777777" w:rsidTr="00AA0FE8">
        <w:trPr>
          <w:trHeight w:val="804"/>
          <w:tblHeader/>
        </w:trPr>
        <w:tc>
          <w:tcPr>
            <w:tcW w:w="3240" w:type="pct"/>
            <w:shd w:val="clear" w:color="auto" w:fill="auto"/>
            <w:noWrap/>
            <w:vAlign w:val="center"/>
            <w:hideMark/>
          </w:tcPr>
          <w:bookmarkEnd w:id="15"/>
          <w:p w14:paraId="4CCAD4BD" w14:textId="77777777" w:rsidR="0071791E" w:rsidRPr="0026678A" w:rsidRDefault="0071791E" w:rsidP="000309B0">
            <w:pPr>
              <w:rPr>
                <w:rFonts w:cs="Arial"/>
                <w:color w:val="000000"/>
                <w:sz w:val="20"/>
              </w:rPr>
            </w:pPr>
            <w:r w:rsidRPr="0026678A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71791E" w:rsidRPr="0026678A" w:rsidRDefault="0071791E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</w:rPr>
              <w:t>Operation type and number*</w:t>
            </w:r>
          </w:p>
        </w:tc>
      </w:tr>
      <w:tr w:rsidR="00F7746D" w:rsidRPr="0026678A" w14:paraId="59E721A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21D4676F" w:rsidR="00F7746D" w:rsidRPr="0026678A" w:rsidRDefault="0071791E" w:rsidP="000309B0">
            <w:pPr>
              <w:rPr>
                <w:rFonts w:cs="Arial"/>
                <w:color w:val="000000"/>
                <w:sz w:val="20"/>
              </w:rPr>
            </w:pPr>
            <w:r w:rsidRPr="0071791E">
              <w:rPr>
                <w:rFonts w:cs="Arial"/>
                <w:color w:val="000000"/>
                <w:sz w:val="20"/>
              </w:rPr>
              <w:t>Incomplete and/or incorrect logbook information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3E563AF8" w:rsidR="00F7746D" w:rsidRPr="0026678A" w:rsidRDefault="0071791E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14:paraId="11F1835E" w14:textId="095C3EE3" w:rsidR="00471C96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>*</w:t>
      </w:r>
      <w:r w:rsidRPr="0026678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 xml:space="preserve">Transfer operations as per Table </w:t>
      </w:r>
      <w:r w:rsidR="008069D9" w:rsidRPr="0026678A">
        <w:rPr>
          <w:iCs/>
          <w:sz w:val="20"/>
          <w:szCs w:val="18"/>
        </w:rPr>
        <w:t>5</w:t>
      </w:r>
      <w:r w:rsidRPr="0026678A">
        <w:rPr>
          <w:iCs/>
          <w:sz w:val="20"/>
          <w:szCs w:val="18"/>
        </w:rPr>
        <w:t>.</w:t>
      </w:r>
    </w:p>
    <w:p w14:paraId="5FF1E39B" w14:textId="6B0A8FB2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Voluntary / control transfer operations as per Table 5a.</w:t>
      </w:r>
    </w:p>
    <w:p w14:paraId="7EB4DA0A" w14:textId="05F23FE9" w:rsidR="002F3D3F" w:rsidRPr="0026678A" w:rsidRDefault="0071791E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71791E">
        <w:rPr>
          <w:iCs/>
          <w:sz w:val="20"/>
          <w:szCs w:val="18"/>
        </w:rPr>
        <w:t xml:space="preserve">Catches allocated to the </w:t>
      </w:r>
      <w:r w:rsidR="00695D88">
        <w:rPr>
          <w:iCs/>
          <w:sz w:val="20"/>
          <w:szCs w:val="18"/>
        </w:rPr>
        <w:t>xxx</w:t>
      </w:r>
      <w:r w:rsidRPr="0071791E">
        <w:rPr>
          <w:iCs/>
          <w:sz w:val="20"/>
          <w:szCs w:val="18"/>
        </w:rPr>
        <w:t xml:space="preserve"> from the JFO had not been recorded in the vessel's logbook </w:t>
      </w:r>
      <w:r w:rsidR="005D4153">
        <w:rPr>
          <w:iCs/>
          <w:sz w:val="20"/>
          <w:szCs w:val="18"/>
        </w:rPr>
        <w:t>at the time of disembarkation</w:t>
      </w:r>
      <w:r w:rsidRPr="0071791E">
        <w:rPr>
          <w:iCs/>
          <w:sz w:val="20"/>
          <w:szCs w:val="18"/>
        </w:rPr>
        <w:t xml:space="preserve">. This included one catch each from the </w:t>
      </w:r>
      <w:proofErr w:type="gramStart"/>
      <w:r w:rsidR="00695D88">
        <w:rPr>
          <w:iCs/>
          <w:sz w:val="20"/>
          <w:szCs w:val="18"/>
        </w:rPr>
        <w:t xml:space="preserve">xxx </w:t>
      </w:r>
      <w:r w:rsidRPr="0071791E">
        <w:rPr>
          <w:iCs/>
          <w:sz w:val="20"/>
          <w:szCs w:val="18"/>
        </w:rPr>
        <w:t xml:space="preserve"> and</w:t>
      </w:r>
      <w:proofErr w:type="gramEnd"/>
      <w:r w:rsidRPr="0071791E">
        <w:rPr>
          <w:iCs/>
          <w:sz w:val="20"/>
          <w:szCs w:val="18"/>
        </w:rPr>
        <w:t xml:space="preserve"> </w:t>
      </w:r>
      <w:r w:rsidR="00695D88">
        <w:rPr>
          <w:iCs/>
          <w:sz w:val="20"/>
          <w:szCs w:val="18"/>
        </w:rPr>
        <w:t>xxx</w:t>
      </w:r>
      <w:r w:rsidRPr="0071791E">
        <w:rPr>
          <w:iCs/>
          <w:sz w:val="20"/>
          <w:szCs w:val="18"/>
        </w:rPr>
        <w:t xml:space="preserve"> This is in potential non-compliance with Recommendation 19-04; Para 63, Annex 2 / Rec. 21-08; Para 74, Annex 2.</w:t>
      </w:r>
    </w:p>
    <w:p w14:paraId="39BA0C5A" w14:textId="77777777" w:rsidR="00F35CAB" w:rsidRPr="0026678A" w:rsidRDefault="00F35CAB">
      <w:pPr>
        <w:rPr>
          <w:rFonts w:cs="Arial"/>
          <w:b/>
        </w:rPr>
      </w:pPr>
      <w:r w:rsidRPr="0026678A">
        <w:rPr>
          <w:rFonts w:cs="Arial"/>
          <w:b/>
        </w:rPr>
        <w:br w:type="page"/>
      </w:r>
    </w:p>
    <w:p w14:paraId="46D231CE" w14:textId="56A2AC55" w:rsidR="00050C23" w:rsidRPr="0026678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6" w:name="_Hlk25998046"/>
      <w:r w:rsidRPr="0026678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26678A" w:rsidRDefault="0036413A" w:rsidP="00361D74">
      <w:pPr>
        <w:rPr>
          <w:sz w:val="20"/>
        </w:rPr>
      </w:pPr>
    </w:p>
    <w:p w14:paraId="51AA7735" w14:textId="2F7FEB9E" w:rsidR="00050C23" w:rsidRPr="0026678A" w:rsidRDefault="0098376F" w:rsidP="00A84718">
      <w:pPr>
        <w:pStyle w:val="Listaconvietas2"/>
      </w:pPr>
      <w:r w:rsidRPr="0026678A">
        <w:t xml:space="preserve">Table </w:t>
      </w:r>
      <w:r w:rsidR="00364517" w:rsidRPr="0026678A">
        <w:t>12</w:t>
      </w:r>
      <w:r w:rsidRPr="0026678A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26678A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6"/>
          <w:p w14:paraId="13ABFE27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65CCEC82" w:rsidR="00FC01F5" w:rsidRPr="0026678A" w:rsidRDefault="0096658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biological samples c</w:t>
            </w:r>
            <w:r w:rsidR="00FC01F5" w:rsidRPr="0026678A">
              <w:rPr>
                <w:sz w:val="20"/>
              </w:rPr>
              <w:t>ollected</w:t>
            </w:r>
          </w:p>
        </w:tc>
        <w:tc>
          <w:tcPr>
            <w:tcW w:w="1081" w:type="pct"/>
            <w:vAlign w:val="center"/>
          </w:tcPr>
          <w:p w14:paraId="2A0F8524" w14:textId="019A285F" w:rsidR="00FC01F5" w:rsidRPr="0026678A" w:rsidRDefault="00600A66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tagged BFT</w:t>
            </w:r>
          </w:p>
        </w:tc>
      </w:tr>
      <w:tr w:rsidR="00FC01F5" w:rsidRPr="0026678A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4AA7B122" w:rsidR="00FC01F5" w:rsidRPr="0026678A" w:rsidRDefault="00221B96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Pr="0026678A" w:rsidRDefault="000D2442" w:rsidP="007E086A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</w:t>
      </w:r>
    </w:p>
    <w:p w14:paraId="7DD5BB72" w14:textId="05B63D13" w:rsidR="00966585" w:rsidRDefault="00221B96">
      <w:pPr>
        <w:rPr>
          <w:bCs/>
          <w:sz w:val="20"/>
        </w:rPr>
      </w:pPr>
      <w:r w:rsidRPr="00221B96">
        <w:rPr>
          <w:bCs/>
          <w:sz w:val="20"/>
        </w:rPr>
        <w:t xml:space="preserve">No Sampling </w:t>
      </w:r>
      <w:r>
        <w:rPr>
          <w:bCs/>
          <w:sz w:val="20"/>
        </w:rPr>
        <w:t>was undertaken throughout the deployment.</w:t>
      </w:r>
      <w:r w:rsidRPr="00221B96">
        <w:rPr>
          <w:bCs/>
          <w:sz w:val="20"/>
        </w:rPr>
        <w:t xml:space="preserve"> </w:t>
      </w:r>
    </w:p>
    <w:p w14:paraId="3B51A3FF" w14:textId="77777777" w:rsidR="006D5CE0" w:rsidRPr="00221B96" w:rsidRDefault="006D5CE0">
      <w:pPr>
        <w:rPr>
          <w:bCs/>
          <w:sz w:val="20"/>
        </w:rPr>
      </w:pPr>
    </w:p>
    <w:p w14:paraId="6A265A5C" w14:textId="513C4AF8" w:rsidR="00966585" w:rsidRDefault="00966585">
      <w:pPr>
        <w:rPr>
          <w:bCs/>
          <w:sz w:val="20"/>
        </w:rPr>
      </w:pPr>
    </w:p>
    <w:p w14:paraId="1114EC4E" w14:textId="77777777" w:rsidR="002C36E6" w:rsidRPr="002C36E6" w:rsidRDefault="002C36E6">
      <w:pPr>
        <w:rPr>
          <w:bCs/>
          <w:sz w:val="20"/>
        </w:rPr>
      </w:pPr>
    </w:p>
    <w:p w14:paraId="312003FD" w14:textId="41346342" w:rsidR="00966585" w:rsidRPr="0026678A" w:rsidRDefault="00966585" w:rsidP="00A84718">
      <w:pPr>
        <w:pStyle w:val="Listaconvietas2"/>
      </w:pPr>
      <w:r w:rsidRPr="0026678A">
        <w:t xml:space="preserve">Table </w:t>
      </w:r>
      <w:r w:rsidR="00644895" w:rsidRPr="0026678A">
        <w:t>13</w:t>
      </w:r>
      <w:r w:rsidRPr="0026678A">
        <w:t>. Summary of tag recoveries and samples taken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0"/>
        <w:gridCol w:w="1632"/>
        <w:gridCol w:w="1626"/>
        <w:gridCol w:w="1626"/>
        <w:gridCol w:w="1626"/>
        <w:gridCol w:w="1626"/>
        <w:gridCol w:w="1626"/>
        <w:gridCol w:w="1626"/>
        <w:gridCol w:w="1626"/>
      </w:tblGrid>
      <w:tr w:rsidR="00966585" w:rsidRPr="0026678A" w14:paraId="5E247C64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445BDFA" w14:textId="475289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583" w:type="pct"/>
            <w:vAlign w:val="center"/>
          </w:tcPr>
          <w:p w14:paraId="7295FB15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7ECE379B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48383390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</w:t>
            </w:r>
          </w:p>
        </w:tc>
        <w:tc>
          <w:tcPr>
            <w:tcW w:w="581" w:type="pct"/>
            <w:vAlign w:val="center"/>
          </w:tcPr>
          <w:p w14:paraId="2F1EF7B3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52116671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</w:t>
            </w:r>
          </w:p>
        </w:tc>
        <w:tc>
          <w:tcPr>
            <w:tcW w:w="581" w:type="pct"/>
            <w:vAlign w:val="center"/>
          </w:tcPr>
          <w:p w14:paraId="0093E3C8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44962442" w14:textId="4452B8BD" w:rsidR="00966585" w:rsidRPr="0026678A" w:rsidRDefault="0064489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 xml:space="preserve">Biological </w:t>
            </w:r>
            <w:r w:rsidR="00966585" w:rsidRPr="0026678A">
              <w:rPr>
                <w:sz w:val="20"/>
              </w:rPr>
              <w:t>Sample Collected</w:t>
            </w:r>
          </w:p>
        </w:tc>
        <w:tc>
          <w:tcPr>
            <w:tcW w:w="581" w:type="pct"/>
            <w:vAlign w:val="center"/>
          </w:tcPr>
          <w:p w14:paraId="4EF9BF16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Sample type</w:t>
            </w:r>
          </w:p>
        </w:tc>
      </w:tr>
      <w:tr w:rsidR="00966585" w:rsidRPr="0026678A" w14:paraId="256A1C96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8C4FA85" w14:textId="307DA73E" w:rsidR="00966585" w:rsidRPr="0026678A" w:rsidRDefault="00221B96" w:rsidP="00CD5D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77CB9342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57DD4E1A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00A107D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7D276B77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C52AF2F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3B17A120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148D16A1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03A9D557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</w:tr>
    </w:tbl>
    <w:p w14:paraId="0C562FB7" w14:textId="02B0B13D" w:rsidR="004964A4" w:rsidRPr="00221B96" w:rsidRDefault="00221B96">
      <w:pPr>
        <w:rPr>
          <w:bCs/>
          <w:sz w:val="20"/>
        </w:rPr>
      </w:pPr>
      <w:r w:rsidRPr="00221B96">
        <w:rPr>
          <w:bCs/>
          <w:sz w:val="20"/>
        </w:rPr>
        <w:t xml:space="preserve">No </w:t>
      </w:r>
      <w:r w:rsidR="002C36E6">
        <w:rPr>
          <w:bCs/>
          <w:sz w:val="20"/>
        </w:rPr>
        <w:t>t</w:t>
      </w:r>
      <w:r w:rsidRPr="00221B96">
        <w:rPr>
          <w:bCs/>
          <w:sz w:val="20"/>
        </w:rPr>
        <w:t>ag recoveries.</w:t>
      </w:r>
      <w:r w:rsidR="004964A4" w:rsidRPr="00221B96">
        <w:rPr>
          <w:bCs/>
          <w:sz w:val="20"/>
        </w:rPr>
        <w:br w:type="page"/>
      </w:r>
    </w:p>
    <w:p w14:paraId="6171447D" w14:textId="07C0AEC8" w:rsidR="00DA2C71" w:rsidRPr="0026678A" w:rsidRDefault="0098376F" w:rsidP="00652E15">
      <w:pPr>
        <w:rPr>
          <w:b/>
          <w:sz w:val="20"/>
        </w:rPr>
      </w:pPr>
      <w:bookmarkStart w:id="17" w:name="_Hlk25998246"/>
      <w:r w:rsidRPr="0026678A">
        <w:rPr>
          <w:b/>
          <w:sz w:val="20"/>
        </w:rPr>
        <w:lastRenderedPageBreak/>
        <w:t>Appendix</w:t>
      </w:r>
      <w:r w:rsidR="00A66865" w:rsidRPr="0026678A">
        <w:rPr>
          <w:b/>
          <w:sz w:val="20"/>
        </w:rPr>
        <w:t xml:space="preserve"> </w:t>
      </w:r>
      <w:r w:rsidR="00DA2C71" w:rsidRPr="0026678A">
        <w:rPr>
          <w:b/>
          <w:sz w:val="20"/>
        </w:rPr>
        <w:t>1</w:t>
      </w:r>
      <w:r w:rsidRPr="0026678A">
        <w:rPr>
          <w:b/>
          <w:sz w:val="20"/>
        </w:rPr>
        <w:t xml:space="preserve">: </w:t>
      </w:r>
      <w:r w:rsidR="007F30E6" w:rsidRPr="0026678A">
        <w:rPr>
          <w:b/>
          <w:sz w:val="20"/>
        </w:rPr>
        <w:t xml:space="preserve">Potential non-compliant and vessel of interest </w:t>
      </w:r>
      <w:r w:rsidR="00FC01F5" w:rsidRPr="0026678A">
        <w:rPr>
          <w:b/>
          <w:sz w:val="20"/>
        </w:rPr>
        <w:t>Vessel sightings</w:t>
      </w:r>
    </w:p>
    <w:p w14:paraId="047C3AA8" w14:textId="0D1845BD" w:rsidR="00A66865" w:rsidRPr="0026678A" w:rsidRDefault="00A66865" w:rsidP="00652E15">
      <w:pPr>
        <w:rPr>
          <w:b/>
          <w:sz w:val="20"/>
        </w:rPr>
      </w:pPr>
    </w:p>
    <w:p w14:paraId="3DFEE9D6" w14:textId="06BF8036" w:rsidR="00FC01F5" w:rsidRPr="0026678A" w:rsidRDefault="00FC01F5" w:rsidP="00A84718">
      <w:pPr>
        <w:pStyle w:val="Listaconvietas2"/>
      </w:pPr>
      <w:r w:rsidRPr="0026678A">
        <w:t>Table 1</w:t>
      </w:r>
      <w:r w:rsidR="000A5B4B" w:rsidRPr="0026678A">
        <w:t>4</w:t>
      </w:r>
      <w:r w:rsidRPr="0026678A">
        <w:t>. 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0"/>
        <w:gridCol w:w="2354"/>
        <w:gridCol w:w="1433"/>
        <w:gridCol w:w="1262"/>
        <w:gridCol w:w="1688"/>
        <w:gridCol w:w="1039"/>
        <w:gridCol w:w="2998"/>
      </w:tblGrid>
      <w:tr w:rsidR="00364517" w:rsidRPr="0026678A" w14:paraId="34D5958D" w14:textId="77777777" w:rsidTr="007910B7">
        <w:trPr>
          <w:trHeight w:val="431"/>
          <w:tblHeader/>
        </w:trPr>
        <w:tc>
          <w:tcPr>
            <w:tcW w:w="1150" w:type="pct"/>
            <w:vAlign w:val="center"/>
          </w:tcPr>
          <w:bookmarkEnd w:id="17"/>
          <w:p w14:paraId="2CE2F1D6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Vessel Name</w:t>
            </w:r>
          </w:p>
        </w:tc>
        <w:tc>
          <w:tcPr>
            <w:tcW w:w="841" w:type="pct"/>
            <w:noWrap/>
            <w:vAlign w:val="center"/>
          </w:tcPr>
          <w:p w14:paraId="19645811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ICCAT #</w:t>
            </w:r>
          </w:p>
        </w:tc>
        <w:tc>
          <w:tcPr>
            <w:tcW w:w="512" w:type="pct"/>
            <w:noWrap/>
            <w:vAlign w:val="center"/>
          </w:tcPr>
          <w:p w14:paraId="399335EE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IRCS.</w:t>
            </w:r>
          </w:p>
        </w:tc>
        <w:tc>
          <w:tcPr>
            <w:tcW w:w="603" w:type="pct"/>
            <w:noWrap/>
            <w:vAlign w:val="center"/>
          </w:tcPr>
          <w:p w14:paraId="1AC70683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Role*</w:t>
            </w:r>
          </w:p>
        </w:tc>
        <w:tc>
          <w:tcPr>
            <w:tcW w:w="371" w:type="pct"/>
            <w:vAlign w:val="center"/>
          </w:tcPr>
          <w:p w14:paraId="590DFD82" w14:textId="26E19F2D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PNC observed</w:t>
            </w:r>
          </w:p>
        </w:tc>
        <w:tc>
          <w:tcPr>
            <w:tcW w:w="1071" w:type="pct"/>
            <w:noWrap/>
            <w:vAlign w:val="center"/>
          </w:tcPr>
          <w:p w14:paraId="60519532" w14:textId="5C5C3945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Notes</w:t>
            </w:r>
          </w:p>
        </w:tc>
      </w:tr>
      <w:tr w:rsidR="007910B7" w:rsidRPr="0026678A" w14:paraId="683AB436" w14:textId="77777777" w:rsidTr="007910B7">
        <w:trPr>
          <w:trHeight w:val="397"/>
        </w:trPr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71BC4" w14:textId="146832D4" w:rsidR="007910B7" w:rsidRPr="0026678A" w:rsidRDefault="007910B7" w:rsidP="007910B7">
            <w:pPr>
              <w:rPr>
                <w:sz w:val="20"/>
                <w:highlight w:val="yellow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0E400" w14:textId="398A944D" w:rsidR="007910B7" w:rsidRPr="0026678A" w:rsidRDefault="007910B7" w:rsidP="007910B7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7BDE0" w14:textId="1B49D2E8" w:rsidR="007910B7" w:rsidRPr="0026678A" w:rsidRDefault="002C36E6" w:rsidP="007910B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</w:t>
            </w:r>
            <w:r w:rsidRPr="002C36E6">
              <w:rPr>
                <w:rFonts w:cs="Arial"/>
                <w:color w:val="000000"/>
                <w:sz w:val="20"/>
              </w:rPr>
              <w:t>ürkiye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C1291" w14:textId="10929079" w:rsidR="007910B7" w:rsidRPr="0026678A" w:rsidRDefault="007910B7" w:rsidP="007910B7">
            <w:pPr>
              <w:rPr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1167F" w14:textId="413DE16C" w:rsidR="007910B7" w:rsidRPr="0026678A" w:rsidRDefault="007910B7" w:rsidP="007910B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6A397" w14:textId="7DFDCD6A" w:rsidR="007910B7" w:rsidRPr="0026678A" w:rsidRDefault="007910B7" w:rsidP="007910B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8ED77" w14:textId="4F8C1281" w:rsidR="007910B7" w:rsidRPr="0026678A" w:rsidRDefault="007910B7" w:rsidP="007910B7">
            <w:pPr>
              <w:rPr>
                <w:sz w:val="20"/>
              </w:rPr>
            </w:pPr>
          </w:p>
        </w:tc>
      </w:tr>
      <w:tr w:rsidR="007910B7" w:rsidRPr="0026678A" w14:paraId="42462443" w14:textId="77777777" w:rsidTr="007910B7">
        <w:trPr>
          <w:trHeight w:val="397"/>
        </w:trPr>
        <w:tc>
          <w:tcPr>
            <w:tcW w:w="1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06E7C" w14:textId="579F2D1D" w:rsidR="007910B7" w:rsidRPr="0026678A" w:rsidRDefault="007910B7" w:rsidP="007910B7">
            <w:pPr>
              <w:rPr>
                <w:sz w:val="20"/>
                <w:highlight w:val="yellow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B4FFC" w14:textId="7C72B538" w:rsidR="007910B7" w:rsidRPr="0026678A" w:rsidRDefault="007910B7" w:rsidP="007910B7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82E39" w14:textId="642DE39B" w:rsidR="007910B7" w:rsidRPr="0026678A" w:rsidRDefault="002C36E6" w:rsidP="007910B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</w:t>
            </w:r>
            <w:r w:rsidRPr="002C36E6">
              <w:rPr>
                <w:rFonts w:cs="Arial"/>
                <w:color w:val="000000"/>
                <w:sz w:val="20"/>
              </w:rPr>
              <w:t>ürkiye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1F29C" w14:textId="61BD2AC0" w:rsidR="007910B7" w:rsidRPr="0026678A" w:rsidRDefault="007910B7" w:rsidP="007910B7">
            <w:pPr>
              <w:rPr>
                <w:sz w:val="20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52377" w14:textId="30EB12E4" w:rsidR="007910B7" w:rsidRPr="0026678A" w:rsidRDefault="007910B7" w:rsidP="007910B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65A57" w14:textId="454086BA" w:rsidR="007910B7" w:rsidRPr="0026678A" w:rsidRDefault="007910B7" w:rsidP="007910B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E4912" w14:textId="4BAEB22F" w:rsidR="007910B7" w:rsidRPr="0026678A" w:rsidRDefault="007910B7" w:rsidP="007910B7">
            <w:pPr>
              <w:rPr>
                <w:sz w:val="20"/>
              </w:rPr>
            </w:pPr>
          </w:p>
        </w:tc>
      </w:tr>
    </w:tbl>
    <w:p w14:paraId="46460D1D" w14:textId="05FDDF24" w:rsidR="00050C23" w:rsidRPr="0026678A" w:rsidRDefault="000309B0">
      <w:pPr>
        <w:rPr>
          <w:rFonts w:cs="Arial"/>
          <w:bCs/>
          <w:i/>
          <w:sz w:val="18"/>
          <w:szCs w:val="18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Carrier, Catching, Dive, Farm, Inspection, Support, Towing, Other.</w:t>
      </w:r>
    </w:p>
    <w:sectPr w:rsidR="00050C23" w:rsidRPr="0026678A" w:rsidSect="007E1BE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E30D3B" w14:textId="77777777" w:rsidR="0001190B" w:rsidRPr="00064508" w:rsidRDefault="0001190B" w:rsidP="00064508">
      <w:r>
        <w:separator/>
      </w:r>
    </w:p>
  </w:endnote>
  <w:endnote w:type="continuationSeparator" w:id="0">
    <w:p w14:paraId="22EB19D4" w14:textId="77777777" w:rsidR="0001190B" w:rsidRPr="00064508" w:rsidRDefault="0001190B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C3F03" w14:textId="77777777" w:rsidR="007E1BE6" w:rsidRDefault="007E1BE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B8D10" w14:textId="77777777" w:rsidR="007E1BE6" w:rsidRDefault="007E1BE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BB4BC" w14:textId="723C46DC" w:rsidR="007E1BE6" w:rsidRPr="007E1BE6" w:rsidRDefault="007E1BE6" w:rsidP="007E1BE6">
    <w:pPr>
      <w:pStyle w:val="Piedepgina"/>
      <w:jc w:val="right"/>
      <w:rPr>
        <w:lang w:val="es-ES"/>
      </w:rPr>
    </w:pPr>
    <w:r>
      <w:rPr>
        <w:lang w:val="es-ES"/>
      </w:rPr>
      <w:t>V003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6474E9" w14:textId="77777777" w:rsidR="0001190B" w:rsidRPr="00064508" w:rsidRDefault="0001190B" w:rsidP="00064508">
      <w:r>
        <w:separator/>
      </w:r>
    </w:p>
  </w:footnote>
  <w:footnote w:type="continuationSeparator" w:id="0">
    <w:p w14:paraId="5C269BFC" w14:textId="77777777" w:rsidR="0001190B" w:rsidRPr="00064508" w:rsidRDefault="0001190B" w:rsidP="00064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F2438" w14:textId="77777777" w:rsidR="007E1BE6" w:rsidRDefault="007E1BE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8F485" w14:textId="77777777" w:rsidR="007E1BE6" w:rsidRDefault="007E1BE6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1E92" w14:textId="77777777" w:rsidR="007E1BE6" w:rsidRDefault="007E1BE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9665871">
    <w:abstractNumId w:val="0"/>
  </w:num>
  <w:num w:numId="2" w16cid:durableId="1747342511">
    <w:abstractNumId w:val="0"/>
  </w:num>
  <w:num w:numId="3" w16cid:durableId="2004624556">
    <w:abstractNumId w:val="0"/>
  </w:num>
  <w:num w:numId="4" w16cid:durableId="477920468">
    <w:abstractNumId w:val="0"/>
  </w:num>
  <w:num w:numId="5" w16cid:durableId="1054429013">
    <w:abstractNumId w:val="0"/>
  </w:num>
  <w:num w:numId="6" w16cid:durableId="145586526">
    <w:abstractNumId w:val="0"/>
  </w:num>
  <w:num w:numId="7" w16cid:durableId="249048097">
    <w:abstractNumId w:val="0"/>
  </w:num>
  <w:num w:numId="8" w16cid:durableId="1029598524">
    <w:abstractNumId w:val="0"/>
  </w:num>
  <w:num w:numId="9" w16cid:durableId="1005592395">
    <w:abstractNumId w:val="0"/>
  </w:num>
  <w:num w:numId="10" w16cid:durableId="894895001">
    <w:abstractNumId w:val="0"/>
  </w:num>
  <w:num w:numId="11" w16cid:durableId="728042399">
    <w:abstractNumId w:val="0"/>
  </w:num>
  <w:num w:numId="12" w16cid:durableId="1509104357">
    <w:abstractNumId w:val="0"/>
  </w:num>
  <w:num w:numId="13" w16cid:durableId="1867211521">
    <w:abstractNumId w:val="0"/>
  </w:num>
  <w:num w:numId="14" w16cid:durableId="198661924">
    <w:abstractNumId w:val="0"/>
  </w:num>
  <w:num w:numId="15" w16cid:durableId="1325351550">
    <w:abstractNumId w:val="0"/>
  </w:num>
  <w:num w:numId="16" w16cid:durableId="1890847071">
    <w:abstractNumId w:val="0"/>
  </w:num>
  <w:num w:numId="17" w16cid:durableId="360865532">
    <w:abstractNumId w:val="0"/>
  </w:num>
  <w:num w:numId="18" w16cid:durableId="253561623">
    <w:abstractNumId w:val="0"/>
  </w:num>
  <w:num w:numId="19" w16cid:durableId="2001345151">
    <w:abstractNumId w:val="0"/>
  </w:num>
  <w:num w:numId="20" w16cid:durableId="177888000">
    <w:abstractNumId w:val="2"/>
  </w:num>
  <w:num w:numId="21" w16cid:durableId="1087582302">
    <w:abstractNumId w:val="9"/>
  </w:num>
  <w:num w:numId="22" w16cid:durableId="1200586676">
    <w:abstractNumId w:val="8"/>
  </w:num>
  <w:num w:numId="23" w16cid:durableId="710426255">
    <w:abstractNumId w:val="6"/>
  </w:num>
  <w:num w:numId="24" w16cid:durableId="689910241">
    <w:abstractNumId w:val="5"/>
  </w:num>
  <w:num w:numId="25" w16cid:durableId="1541479038">
    <w:abstractNumId w:val="1"/>
  </w:num>
  <w:num w:numId="26" w16cid:durableId="1338384070">
    <w:abstractNumId w:val="3"/>
  </w:num>
  <w:num w:numId="27" w16cid:durableId="1339842595">
    <w:abstractNumId w:val="7"/>
  </w:num>
  <w:num w:numId="28" w16cid:durableId="1565137866">
    <w:abstractNumId w:val="4"/>
  </w:num>
  <w:num w:numId="29" w16cid:durableId="4221918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90B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395F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4E62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10D6"/>
    <w:rsid w:val="00183F66"/>
    <w:rsid w:val="00186CA0"/>
    <w:rsid w:val="00192DD5"/>
    <w:rsid w:val="001A75C7"/>
    <w:rsid w:val="001B38D5"/>
    <w:rsid w:val="001B58D1"/>
    <w:rsid w:val="001B6573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1B96"/>
    <w:rsid w:val="002220AE"/>
    <w:rsid w:val="002263C8"/>
    <w:rsid w:val="00232D62"/>
    <w:rsid w:val="00236C47"/>
    <w:rsid w:val="0023766D"/>
    <w:rsid w:val="00240868"/>
    <w:rsid w:val="00241866"/>
    <w:rsid w:val="00241AF9"/>
    <w:rsid w:val="00245E1F"/>
    <w:rsid w:val="0024611A"/>
    <w:rsid w:val="00246CBE"/>
    <w:rsid w:val="00247262"/>
    <w:rsid w:val="002519A7"/>
    <w:rsid w:val="00256ADF"/>
    <w:rsid w:val="00261E61"/>
    <w:rsid w:val="0026371A"/>
    <w:rsid w:val="0026678A"/>
    <w:rsid w:val="00267664"/>
    <w:rsid w:val="002703B8"/>
    <w:rsid w:val="00272D4E"/>
    <w:rsid w:val="00272E35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36E6"/>
    <w:rsid w:val="002C5C3B"/>
    <w:rsid w:val="002D01D5"/>
    <w:rsid w:val="002D38B5"/>
    <w:rsid w:val="002E685A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64517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C5866"/>
    <w:rsid w:val="003D761F"/>
    <w:rsid w:val="003E7565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27B2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0184"/>
    <w:rsid w:val="005145A5"/>
    <w:rsid w:val="00516A02"/>
    <w:rsid w:val="00517A39"/>
    <w:rsid w:val="005227E1"/>
    <w:rsid w:val="005237A6"/>
    <w:rsid w:val="00532E7C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A63D7"/>
    <w:rsid w:val="005B00FD"/>
    <w:rsid w:val="005B2A49"/>
    <w:rsid w:val="005B3036"/>
    <w:rsid w:val="005B3C7C"/>
    <w:rsid w:val="005C1388"/>
    <w:rsid w:val="005C51AD"/>
    <w:rsid w:val="005C5EC7"/>
    <w:rsid w:val="005C638D"/>
    <w:rsid w:val="005C6C85"/>
    <w:rsid w:val="005C6ECD"/>
    <w:rsid w:val="005D4153"/>
    <w:rsid w:val="005D52FC"/>
    <w:rsid w:val="005E0DDC"/>
    <w:rsid w:val="005F198D"/>
    <w:rsid w:val="005F1A79"/>
    <w:rsid w:val="005F4BF0"/>
    <w:rsid w:val="00600A66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44895"/>
    <w:rsid w:val="0064546A"/>
    <w:rsid w:val="00652E15"/>
    <w:rsid w:val="00656B6F"/>
    <w:rsid w:val="00657939"/>
    <w:rsid w:val="00661644"/>
    <w:rsid w:val="006643EF"/>
    <w:rsid w:val="00665CD9"/>
    <w:rsid w:val="006721BA"/>
    <w:rsid w:val="00676486"/>
    <w:rsid w:val="0068057D"/>
    <w:rsid w:val="0068102C"/>
    <w:rsid w:val="00685A0D"/>
    <w:rsid w:val="00686566"/>
    <w:rsid w:val="00695D88"/>
    <w:rsid w:val="00696457"/>
    <w:rsid w:val="00696DE9"/>
    <w:rsid w:val="006A0364"/>
    <w:rsid w:val="006B5191"/>
    <w:rsid w:val="006C2DCB"/>
    <w:rsid w:val="006C58B6"/>
    <w:rsid w:val="006D445A"/>
    <w:rsid w:val="006D5B94"/>
    <w:rsid w:val="006D5CE0"/>
    <w:rsid w:val="006F0D3D"/>
    <w:rsid w:val="006F1883"/>
    <w:rsid w:val="006F3142"/>
    <w:rsid w:val="006F5413"/>
    <w:rsid w:val="006F7D06"/>
    <w:rsid w:val="00704A99"/>
    <w:rsid w:val="00705402"/>
    <w:rsid w:val="00711674"/>
    <w:rsid w:val="00711D94"/>
    <w:rsid w:val="007125DD"/>
    <w:rsid w:val="00715FA5"/>
    <w:rsid w:val="0071716A"/>
    <w:rsid w:val="0071791E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10B7"/>
    <w:rsid w:val="007979CE"/>
    <w:rsid w:val="007A04F8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E1BE6"/>
    <w:rsid w:val="007F30E6"/>
    <w:rsid w:val="007F3338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461B6"/>
    <w:rsid w:val="00850046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18A9"/>
    <w:rsid w:val="008B7CA1"/>
    <w:rsid w:val="008D2330"/>
    <w:rsid w:val="008D5ED7"/>
    <w:rsid w:val="008E22C2"/>
    <w:rsid w:val="008E40BB"/>
    <w:rsid w:val="008E4A2F"/>
    <w:rsid w:val="008E79C6"/>
    <w:rsid w:val="008F1813"/>
    <w:rsid w:val="008F2AF8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3261A"/>
    <w:rsid w:val="00940A6E"/>
    <w:rsid w:val="00945234"/>
    <w:rsid w:val="009457BD"/>
    <w:rsid w:val="00952BB4"/>
    <w:rsid w:val="00954449"/>
    <w:rsid w:val="00954546"/>
    <w:rsid w:val="0095713E"/>
    <w:rsid w:val="009574B4"/>
    <w:rsid w:val="00961B8D"/>
    <w:rsid w:val="00966585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69A0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3328"/>
    <w:rsid w:val="00A352FF"/>
    <w:rsid w:val="00A46323"/>
    <w:rsid w:val="00A51563"/>
    <w:rsid w:val="00A55CDF"/>
    <w:rsid w:val="00A61189"/>
    <w:rsid w:val="00A63ECB"/>
    <w:rsid w:val="00A64166"/>
    <w:rsid w:val="00A65AEC"/>
    <w:rsid w:val="00A66865"/>
    <w:rsid w:val="00A73521"/>
    <w:rsid w:val="00A80DA3"/>
    <w:rsid w:val="00A82291"/>
    <w:rsid w:val="00A8461B"/>
    <w:rsid w:val="00A84718"/>
    <w:rsid w:val="00A84B26"/>
    <w:rsid w:val="00A87CCB"/>
    <w:rsid w:val="00A87D86"/>
    <w:rsid w:val="00A917AC"/>
    <w:rsid w:val="00A92E08"/>
    <w:rsid w:val="00AA08AD"/>
    <w:rsid w:val="00AA3A94"/>
    <w:rsid w:val="00AA697F"/>
    <w:rsid w:val="00AB2E6B"/>
    <w:rsid w:val="00AB6632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384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2347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87A29"/>
    <w:rsid w:val="00C9151B"/>
    <w:rsid w:val="00C93787"/>
    <w:rsid w:val="00C94B14"/>
    <w:rsid w:val="00CA4D46"/>
    <w:rsid w:val="00CA7B89"/>
    <w:rsid w:val="00CB35FE"/>
    <w:rsid w:val="00CB7D27"/>
    <w:rsid w:val="00CD290A"/>
    <w:rsid w:val="00CD3A7F"/>
    <w:rsid w:val="00CD5293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34643"/>
    <w:rsid w:val="00D43042"/>
    <w:rsid w:val="00D45394"/>
    <w:rsid w:val="00D463A1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1EDD"/>
    <w:rsid w:val="00D74E75"/>
    <w:rsid w:val="00D873FC"/>
    <w:rsid w:val="00D90F45"/>
    <w:rsid w:val="00D94CC8"/>
    <w:rsid w:val="00D94E1F"/>
    <w:rsid w:val="00DA2C71"/>
    <w:rsid w:val="00DA3F5D"/>
    <w:rsid w:val="00DA4470"/>
    <w:rsid w:val="00DA5AA3"/>
    <w:rsid w:val="00DA60A5"/>
    <w:rsid w:val="00DA6973"/>
    <w:rsid w:val="00DA733A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026C8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A5FB2"/>
    <w:rsid w:val="00EB06C2"/>
    <w:rsid w:val="00EB231C"/>
    <w:rsid w:val="00EB2805"/>
    <w:rsid w:val="00EB28E1"/>
    <w:rsid w:val="00EB524D"/>
    <w:rsid w:val="00EC09A3"/>
    <w:rsid w:val="00EC229A"/>
    <w:rsid w:val="00EC32B4"/>
    <w:rsid w:val="00EC7545"/>
    <w:rsid w:val="00ED142A"/>
    <w:rsid w:val="00ED4C19"/>
    <w:rsid w:val="00EF0A45"/>
    <w:rsid w:val="00EF7947"/>
    <w:rsid w:val="00F10895"/>
    <w:rsid w:val="00F13F75"/>
    <w:rsid w:val="00F162B6"/>
    <w:rsid w:val="00F22F91"/>
    <w:rsid w:val="00F26380"/>
    <w:rsid w:val="00F3283D"/>
    <w:rsid w:val="00F33642"/>
    <w:rsid w:val="00F35CAB"/>
    <w:rsid w:val="00F43972"/>
    <w:rsid w:val="00F45892"/>
    <w:rsid w:val="00F46D24"/>
    <w:rsid w:val="00F51D06"/>
    <w:rsid w:val="00F53A5F"/>
    <w:rsid w:val="00F53F45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779C5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E607B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A84718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styleId="Revisin">
    <w:name w:val="Revision"/>
    <w:hidden/>
    <w:uiPriority w:val="99"/>
    <w:semiHidden/>
    <w:rsid w:val="00EF0A45"/>
    <w:rPr>
      <w:rFonts w:ascii="Arial" w:eastAsia="Times New Roman" w:hAnsi="Arial"/>
      <w:szCs w:val="20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7E1BE6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E1BE6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8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601757-D0F7-47F6-BF0B-7AEEDEE47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11</Pages>
  <Words>1244</Words>
  <Characters>6727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7956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eBCD_info@iccat.int</cp:lastModifiedBy>
  <cp:revision>16</cp:revision>
  <cp:lastPrinted>2012-03-13T10:05:00Z</cp:lastPrinted>
  <dcterms:created xsi:type="dcterms:W3CDTF">2022-06-06T08:53:00Z</dcterms:created>
  <dcterms:modified xsi:type="dcterms:W3CDTF">2022-07-14T12:44:00Z</dcterms:modified>
</cp:coreProperties>
</file>