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872A4F0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041BE" w:rsidRPr="00BD0BA0">
              <w:rPr>
                <w:rFonts w:cs="Arial"/>
                <w:color w:val="000000" w:themeColor="text1"/>
                <w:sz w:val="20"/>
                <w:u w:val="single"/>
              </w:rPr>
              <w:t>000LY081</w:t>
            </w:r>
          </w:p>
        </w:tc>
      </w:tr>
      <w:tr w:rsidR="005041BE" w:rsidRPr="0026678A" w14:paraId="690918C0" w14:textId="77777777" w:rsidTr="005A0F4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041BE" w:rsidRPr="0026678A" w:rsidRDefault="005041BE" w:rsidP="005041B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0E9D2C43" w:rsidR="005041BE" w:rsidRPr="0026678A" w:rsidRDefault="005041BE" w:rsidP="005041B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041BE" w:rsidRPr="0026678A" w14:paraId="3EBCDB52" w14:textId="77777777" w:rsidTr="005A0F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041BE" w:rsidRPr="0026678A" w:rsidRDefault="005041BE" w:rsidP="005041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3EB7C3C8" w:rsidR="005041BE" w:rsidRPr="0026678A" w:rsidRDefault="005041BE" w:rsidP="005041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41BE" w:rsidRPr="0026678A" w14:paraId="3DBE7AAF" w14:textId="77777777" w:rsidTr="005A0F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041BE" w:rsidRPr="0026678A" w:rsidRDefault="005041BE" w:rsidP="005041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4A0C78BC" w:rsidR="005041BE" w:rsidRPr="0026678A" w:rsidRDefault="005041BE" w:rsidP="005041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5041BE" w:rsidRPr="0026678A" w14:paraId="5293A383" w14:textId="77777777" w:rsidTr="005A0F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041BE" w:rsidRPr="0026678A" w:rsidRDefault="005041BE" w:rsidP="005041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2ADEA766" w:rsidR="005041BE" w:rsidRPr="0026678A" w:rsidRDefault="005041BE" w:rsidP="005041B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41BE" w:rsidRPr="0026678A" w14:paraId="01AD1C52" w14:textId="77777777" w:rsidTr="005A0F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041BE" w:rsidRPr="0026678A" w:rsidRDefault="005041BE" w:rsidP="005041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72254087" w:rsidR="005041BE" w:rsidRPr="0026678A" w:rsidRDefault="005041BE" w:rsidP="005041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2022-029</w:t>
            </w:r>
          </w:p>
        </w:tc>
      </w:tr>
      <w:tr w:rsidR="005041BE" w:rsidRPr="0026678A" w14:paraId="09E70E8A" w14:textId="77777777" w:rsidTr="005A0F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041BE" w:rsidRPr="0026678A" w:rsidRDefault="005041BE" w:rsidP="005041B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3B4D7512" w:rsidR="005041BE" w:rsidRPr="0026678A" w:rsidRDefault="005041BE" w:rsidP="005041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333</w:t>
            </w:r>
            <w:r w:rsidR="00BD0BA0"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5041BE" w:rsidRPr="0026678A" w14:paraId="326D89E2" w14:textId="77777777" w:rsidTr="005A0F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041BE" w:rsidRPr="0026678A" w:rsidRDefault="005041BE" w:rsidP="005041B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43759CB4" w:rsidR="005041BE" w:rsidRPr="0026678A" w:rsidRDefault="005041BE" w:rsidP="005041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Mehmet KOROGLU</w:t>
            </w:r>
          </w:p>
        </w:tc>
      </w:tr>
      <w:tr w:rsidR="005041BE" w:rsidRPr="0026678A" w14:paraId="6C3BD69F" w14:textId="77777777" w:rsidTr="005A0F4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041BE" w:rsidRPr="0026678A" w:rsidRDefault="005041BE" w:rsidP="005041B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12096B60" w:rsidR="005041BE" w:rsidRPr="0026678A" w:rsidRDefault="005041BE" w:rsidP="005041B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</w:tr>
      <w:tr w:rsidR="00605754" w:rsidRPr="0026678A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3AC8C26E" w:rsidR="00605754" w:rsidRPr="0026678A" w:rsidRDefault="00605754" w:rsidP="00BD0BA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4118925" w:rsidR="00771267" w:rsidRDefault="00771267" w:rsidP="00EC7545">
      <w:pPr>
        <w:spacing w:after="60"/>
        <w:jc w:val="both"/>
        <w:rPr>
          <w:rFonts w:cs="Arial"/>
          <w:sz w:val="20"/>
        </w:rPr>
      </w:pPr>
    </w:p>
    <w:p w14:paraId="50CA1842" w14:textId="7A6B12C2" w:rsidR="007E086A" w:rsidRPr="0026678A" w:rsidRDefault="00771267" w:rsidP="0077126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5"/>
        <w:gridCol w:w="1617"/>
        <w:gridCol w:w="1405"/>
        <w:gridCol w:w="3730"/>
      </w:tblGrid>
      <w:tr w:rsidR="00856EFC" w:rsidRPr="0026678A" w14:paraId="3CE28F25" w14:textId="77777777" w:rsidTr="00406F59">
        <w:trPr>
          <w:trHeight w:val="32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5041BE" w:rsidRPr="0026678A" w14:paraId="41C06D3C" w14:textId="77777777" w:rsidTr="00406F59">
        <w:trPr>
          <w:trHeight w:val="33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041BE" w:rsidRPr="0026678A" w:rsidRDefault="005041BE" w:rsidP="005041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E6690A9" w:rsidR="005041BE" w:rsidRPr="0026678A" w:rsidRDefault="00BD0BA0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</w:t>
            </w:r>
            <w:r w:rsidR="005041BE">
              <w:rPr>
                <w:rFonts w:ascii="Arial" w:hAnsi="Arial" w:cs="Arial"/>
                <w:color w:val="000000"/>
                <w:szCs w:val="20"/>
              </w:rPr>
              <w:t>9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5041BE">
              <w:rPr>
                <w:rFonts w:ascii="Arial" w:hAnsi="Arial" w:cs="Arial"/>
                <w:color w:val="000000"/>
                <w:szCs w:val="20"/>
              </w:rPr>
              <w:t>05</w:t>
            </w:r>
            <w:r>
              <w:rPr>
                <w:rFonts w:ascii="Arial" w:hAnsi="Arial" w:cs="Arial"/>
                <w:color w:val="000000"/>
                <w:szCs w:val="20"/>
              </w:rPr>
              <w:t>/</w:t>
            </w:r>
            <w:r w:rsidR="005041B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B0666B2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B9367C8" w:rsidR="005041BE" w:rsidRPr="0026678A" w:rsidRDefault="00BD0BA0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BD0BA0">
              <w:rPr>
                <w:rFonts w:ascii="Arial" w:hAnsi="Arial" w:cs="Arial"/>
                <w:color w:val="000000"/>
                <w:szCs w:val="20"/>
              </w:rPr>
              <w:t>Ankara, Türkiye</w:t>
            </w:r>
          </w:p>
        </w:tc>
      </w:tr>
      <w:tr w:rsidR="005041BE" w:rsidRPr="0026678A" w14:paraId="1FDD007F" w14:textId="77777777" w:rsidTr="00406F59">
        <w:trPr>
          <w:trHeight w:val="33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5041BE" w:rsidRPr="0026678A" w:rsidRDefault="005041BE" w:rsidP="005041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3BAFCFF7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232855CA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5D6FEFA9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1BE" w:rsidRPr="0026678A" w14:paraId="0318924B" w14:textId="77777777" w:rsidTr="00406F59">
        <w:trPr>
          <w:trHeight w:val="33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5041BE" w:rsidRPr="0026678A" w:rsidRDefault="005041BE" w:rsidP="005041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4DEE1122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7AC64CA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4AFC047E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Gerence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Port/İzmir</w:t>
            </w:r>
            <w:r w:rsidR="00BD0BA0">
              <w:rPr>
                <w:rFonts w:ascii="Arial" w:hAnsi="Arial" w:cs="Arial"/>
                <w:color w:val="000000"/>
                <w:szCs w:val="20"/>
              </w:rPr>
              <w:t xml:space="preserve">, </w:t>
            </w:r>
            <w:r w:rsidR="00BD0BA0" w:rsidRPr="00BD0BA0">
              <w:rPr>
                <w:rFonts w:ascii="Arial" w:hAnsi="Arial" w:cs="Arial"/>
                <w:color w:val="000000"/>
                <w:szCs w:val="20"/>
              </w:rPr>
              <w:t>Türkiye</w:t>
            </w:r>
            <w:r w:rsidR="00771267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="00771267" w:rsidRPr="00771267">
              <w:rPr>
                <w:rFonts w:ascii="Arial" w:hAnsi="Arial" w:cs="Arial"/>
                <w:color w:val="000000"/>
                <w:szCs w:val="20"/>
              </w:rPr>
              <w:t xml:space="preserve">onto transfer vessel </w:t>
            </w:r>
            <w:proofErr w:type="spellStart"/>
            <w:r w:rsidR="00771267" w:rsidRPr="00771267">
              <w:rPr>
                <w:rFonts w:ascii="Arial" w:hAnsi="Arial" w:cs="Arial"/>
                <w:color w:val="000000"/>
                <w:szCs w:val="20"/>
              </w:rPr>
              <w:t>Bozoğlu</w:t>
            </w:r>
            <w:proofErr w:type="spellEnd"/>
            <w:r w:rsidR="00771267" w:rsidRPr="00771267">
              <w:rPr>
                <w:rFonts w:ascii="Arial" w:hAnsi="Arial" w:cs="Arial"/>
                <w:color w:val="000000"/>
                <w:szCs w:val="20"/>
              </w:rPr>
              <w:t xml:space="preserve"> Kardeşler-2</w:t>
            </w:r>
          </w:p>
        </w:tc>
      </w:tr>
      <w:tr w:rsidR="005041BE" w:rsidRPr="0026678A" w14:paraId="703C393F" w14:textId="77777777" w:rsidTr="00406F59">
        <w:trPr>
          <w:trHeight w:val="32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8771650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2EAE592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B096AE6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  <w:r w:rsidR="00771267">
              <w:rPr>
                <w:rFonts w:ascii="Arial" w:hAnsi="Arial" w:cs="Arial"/>
                <w:color w:val="000000"/>
                <w:szCs w:val="20"/>
              </w:rPr>
              <w:t xml:space="preserve">Transfer at-sea from </w:t>
            </w:r>
            <w:proofErr w:type="spellStart"/>
            <w:r w:rsidR="00771267" w:rsidRPr="00771267">
              <w:rPr>
                <w:rFonts w:ascii="Arial" w:hAnsi="Arial" w:cs="Arial"/>
                <w:color w:val="000000"/>
                <w:szCs w:val="20"/>
              </w:rPr>
              <w:t>Bozoğlu</w:t>
            </w:r>
            <w:proofErr w:type="spellEnd"/>
            <w:r w:rsidR="00771267" w:rsidRPr="00771267">
              <w:rPr>
                <w:rFonts w:ascii="Arial" w:hAnsi="Arial" w:cs="Arial"/>
                <w:color w:val="000000"/>
                <w:szCs w:val="20"/>
              </w:rPr>
              <w:t xml:space="preserve"> Kardeşler-2</w:t>
            </w:r>
            <w:r w:rsidR="00771267">
              <w:rPr>
                <w:rFonts w:ascii="Arial" w:hAnsi="Arial" w:cs="Arial"/>
                <w:color w:val="000000"/>
                <w:szCs w:val="20"/>
              </w:rPr>
              <w:t xml:space="preserve"> onto </w:t>
            </w:r>
            <w:proofErr w:type="spellStart"/>
            <w:r w:rsidR="00771267" w:rsidRPr="00771267">
              <w:rPr>
                <w:rFonts w:ascii="Arial" w:hAnsi="Arial" w:cs="Arial"/>
                <w:color w:val="000000"/>
                <w:szCs w:val="20"/>
              </w:rPr>
              <w:t>A</w:t>
            </w:r>
            <w:r w:rsidR="00771267">
              <w:rPr>
                <w:rFonts w:ascii="Arial" w:hAnsi="Arial" w:cs="Arial"/>
                <w:color w:val="000000"/>
                <w:szCs w:val="20"/>
              </w:rPr>
              <w:t>lamwaje</w:t>
            </w:r>
            <w:proofErr w:type="spellEnd"/>
            <w:r w:rsidR="00771267" w:rsidRPr="00771267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 w:rsidR="00771267" w:rsidRPr="00771267">
              <w:rPr>
                <w:rFonts w:ascii="Arial" w:hAnsi="Arial" w:cs="Arial"/>
                <w:color w:val="000000"/>
                <w:szCs w:val="20"/>
              </w:rPr>
              <w:t>A</w:t>
            </w:r>
            <w:r w:rsidR="00771267">
              <w:rPr>
                <w:rFonts w:ascii="Arial" w:hAnsi="Arial" w:cs="Arial"/>
                <w:color w:val="000000"/>
                <w:szCs w:val="20"/>
              </w:rPr>
              <w:t>lhadere</w:t>
            </w:r>
            <w:proofErr w:type="spellEnd"/>
          </w:p>
        </w:tc>
      </w:tr>
      <w:tr w:rsidR="005041BE" w:rsidRPr="0026678A" w14:paraId="0528A845" w14:textId="77777777" w:rsidTr="00406F59">
        <w:trPr>
          <w:trHeight w:val="33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5041BE" w:rsidRPr="0026678A" w:rsidRDefault="005041BE" w:rsidP="005041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0E905C4E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05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B89264A" w:rsidR="005041BE" w:rsidRPr="0026678A" w:rsidRDefault="00771267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 w:rsidR="005041BE">
              <w:rPr>
                <w:rFonts w:ascii="Arial" w:hAnsi="Arial" w:cs="Arial"/>
                <w:color w:val="000000"/>
                <w:szCs w:val="20"/>
              </w:rPr>
              <w:t>06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 w:rsidR="005041BE"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78AB39C" w:rsidR="005041BE" w:rsidRPr="0026678A" w:rsidRDefault="00771267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Request end date extended from 10/06/2022 to 28/06/2022</w:t>
            </w:r>
            <w:r w:rsidR="005041B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1BE" w:rsidRPr="0026678A" w14:paraId="1D842989" w14:textId="77777777" w:rsidTr="00406F59">
        <w:trPr>
          <w:trHeight w:val="33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A0F3467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442316C4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06</w:t>
            </w:r>
            <w:r w:rsidR="00BD0BA0">
              <w:rPr>
                <w:rFonts w:ascii="Arial" w:hAnsi="Arial" w:cs="Arial"/>
                <w:color w:val="000000"/>
                <w:szCs w:val="20"/>
              </w:rPr>
              <w:t>/</w:t>
            </w:r>
            <w:r>
              <w:rPr>
                <w:rFonts w:ascii="Arial" w:hAnsi="Arial" w:cs="Arial"/>
                <w:color w:val="000000"/>
                <w:szCs w:val="20"/>
              </w:rPr>
              <w:t>2022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00FDBEC3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1BE" w:rsidRPr="0026678A" w14:paraId="63C97B0B" w14:textId="77777777" w:rsidTr="00406F59">
        <w:trPr>
          <w:trHeight w:val="32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9E0395C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0AB014D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195D5F0" w:rsidR="005041BE" w:rsidRPr="0026678A" w:rsidRDefault="00771267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771267">
              <w:rPr>
                <w:rFonts w:ascii="Arial" w:hAnsi="Arial" w:cs="Arial"/>
                <w:color w:val="000000"/>
                <w:szCs w:val="20"/>
              </w:rPr>
              <w:t xml:space="preserve">Disembarked from </w:t>
            </w:r>
            <w:proofErr w:type="spellStart"/>
            <w:r w:rsidRPr="00771267">
              <w:rPr>
                <w:rFonts w:ascii="Arial" w:hAnsi="Arial" w:cs="Arial"/>
                <w:color w:val="000000"/>
                <w:szCs w:val="20"/>
              </w:rPr>
              <w:t>Alamwaje</w:t>
            </w:r>
            <w:proofErr w:type="spellEnd"/>
            <w:r w:rsidRPr="00771267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 w:rsidRPr="00771267">
              <w:rPr>
                <w:rFonts w:ascii="Arial" w:hAnsi="Arial" w:cs="Arial"/>
                <w:color w:val="000000"/>
                <w:szCs w:val="20"/>
              </w:rPr>
              <w:t>Alhadere</w:t>
            </w:r>
            <w:proofErr w:type="spellEnd"/>
            <w:r w:rsidRPr="00771267"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via transfer at-sea onto </w:t>
            </w:r>
            <w:r w:rsidRPr="00771267">
              <w:rPr>
                <w:rFonts w:ascii="Arial" w:hAnsi="Arial" w:cs="Arial"/>
                <w:color w:val="000000"/>
                <w:szCs w:val="20"/>
              </w:rPr>
              <w:t xml:space="preserve">Tuncay Sagun 6  </w:t>
            </w:r>
            <w:r w:rsidR="005041BE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041BE" w:rsidRPr="0026678A" w14:paraId="4EBDE6DF" w14:textId="77777777" w:rsidTr="00406F59">
        <w:trPr>
          <w:trHeight w:val="32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103AD4D1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0B3DEAC6" w:rsidR="005041BE" w:rsidRPr="0026678A" w:rsidRDefault="005041BE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FDDDBD8" w:rsidR="005041BE" w:rsidRPr="0026678A" w:rsidRDefault="00771267" w:rsidP="005041B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771267">
              <w:rPr>
                <w:rFonts w:ascii="Arial" w:hAnsi="Arial" w:cs="Arial"/>
                <w:color w:val="000000"/>
                <w:szCs w:val="20"/>
              </w:rPr>
              <w:t>Disembarked from</w:t>
            </w:r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r w:rsidRPr="00771267">
              <w:rPr>
                <w:rFonts w:ascii="Arial" w:hAnsi="Arial" w:cs="Arial"/>
                <w:color w:val="000000"/>
                <w:szCs w:val="20"/>
              </w:rPr>
              <w:t xml:space="preserve">Tuncay Sagun 6  in  </w:t>
            </w:r>
            <w:r w:rsidR="005041BE">
              <w:rPr>
                <w:rFonts w:ascii="Arial" w:hAnsi="Arial" w:cs="Arial"/>
                <w:color w:val="000000"/>
                <w:szCs w:val="20"/>
              </w:rPr>
              <w:t>A</w:t>
            </w:r>
            <w:r w:rsidR="00BD0BA0">
              <w:rPr>
                <w:rFonts w:ascii="Arial" w:hAnsi="Arial" w:cs="Arial"/>
                <w:color w:val="000000"/>
                <w:szCs w:val="20"/>
              </w:rPr>
              <w:t xml:space="preserve">ntalya Port, </w:t>
            </w:r>
            <w:r w:rsidR="00BD0BA0" w:rsidRPr="00BD0BA0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5041BE" w:rsidRPr="0026678A" w14:paraId="4802BAE9" w14:textId="77777777" w:rsidTr="00406F59">
        <w:trPr>
          <w:trHeight w:val="32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55E9135" w:rsidR="005041BE" w:rsidRPr="0026678A" w:rsidRDefault="005041BE" w:rsidP="005041B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57700693" w:rsidR="005041BE" w:rsidRPr="0026678A" w:rsidRDefault="005041BE" w:rsidP="005041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FB924E4" w:rsidR="005041BE" w:rsidRPr="0026678A" w:rsidRDefault="005041BE" w:rsidP="005041B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E607B" w:rsidRPr="0026678A" w14:paraId="2691909E" w14:textId="77777777" w:rsidTr="00406F59">
        <w:trPr>
          <w:trHeight w:val="332"/>
        </w:trPr>
        <w:tc>
          <w:tcPr>
            <w:tcW w:w="231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E607B" w:rsidRPr="0026678A" w:rsidRDefault="00FE607B" w:rsidP="00FE607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21C5229" w:rsidR="00FE607B" w:rsidRPr="0026678A" w:rsidRDefault="00406F59" w:rsidP="00FE60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01/07/2022</w:t>
            </w:r>
          </w:p>
        </w:tc>
        <w:tc>
          <w:tcPr>
            <w:tcW w:w="140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6FE2755" w:rsidR="00FE607B" w:rsidRPr="0026678A" w:rsidRDefault="00406F59" w:rsidP="00FE60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01/07/2022</w:t>
            </w:r>
          </w:p>
        </w:tc>
        <w:tc>
          <w:tcPr>
            <w:tcW w:w="3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BFAC3A4" w:rsidR="00FE607B" w:rsidRPr="00B25384" w:rsidRDefault="00BD0BA0" w:rsidP="00B2538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 xml:space="preserve">Ankara, </w:t>
            </w:r>
            <w:r w:rsidRPr="00BD0BA0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8"/>
        <w:gridCol w:w="968"/>
        <w:gridCol w:w="912"/>
        <w:gridCol w:w="1106"/>
        <w:gridCol w:w="929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BD0BA0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47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672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32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BD0BA0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0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78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46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6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41BE" w:rsidRPr="0026678A" w14:paraId="5ED62EFB" w14:textId="281DDDDC" w:rsidTr="00BD0BA0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0A2ACE6C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273DB2F1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37135D7C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69451830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1ABDE78B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0F11D148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3D16C8E8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203E2621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E502" w14:textId="0B499242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B9E" w14:textId="207CA16B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45DC" w14:textId="684940E0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332" w14:textId="5D4AC001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1AB" w14:textId="17B4DACE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88D" w14:textId="103ACEA8" w:rsidR="005041BE" w:rsidRPr="0026678A" w:rsidRDefault="005041BE" w:rsidP="005041B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43"/>
        <w:gridCol w:w="1732"/>
        <w:gridCol w:w="1903"/>
        <w:gridCol w:w="1783"/>
        <w:gridCol w:w="756"/>
        <w:gridCol w:w="756"/>
        <w:gridCol w:w="1948"/>
      </w:tblGrid>
      <w:tr w:rsidR="00EF7947" w:rsidRPr="0026678A" w14:paraId="0514B2CC" w14:textId="70607349" w:rsidTr="00BD0BA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BD0BA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5041BE" w:rsidRPr="0026678A" w14:paraId="3A54840A" w14:textId="3FDE5C19" w:rsidTr="00BD0BA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D3C7E48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4C58B43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97C73E3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676B0B2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2655F59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LBY-2022/AUT/201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607CC7F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543D04F1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43F38577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053FFFE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6190A457" w:rsidR="005041BE" w:rsidRPr="0026678A" w:rsidRDefault="005041BE" w:rsidP="005041B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00EAF71B" w:rsidR="00272E35" w:rsidRPr="0026678A" w:rsidRDefault="00BD0BA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C234C76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  <w:r w:rsidR="00BD0BA0">
        <w:rPr>
          <w:rFonts w:cs="Arial"/>
          <w:sz w:val="20"/>
        </w:rPr>
        <w:br/>
      </w:r>
    </w:p>
    <w:p w14:paraId="310010B6" w14:textId="5FEF5882" w:rsidR="004C1B5E" w:rsidRPr="0026678A" w:rsidRDefault="00BD0BA0">
      <w:pPr>
        <w:pStyle w:val="Prrafodelista"/>
        <w:snapToGrid w:val="0"/>
        <w:ind w:left="0"/>
        <w:rPr>
          <w:rFonts w:cs="Arial"/>
          <w:sz w:val="20"/>
        </w:rPr>
      </w:pPr>
      <w:r w:rsidRPr="00BD0BA0">
        <w:rPr>
          <w:rFonts w:cs="Arial"/>
          <w:sz w:val="20"/>
        </w:rPr>
        <w:t>There were no release operations during the deployment period.</w:t>
      </w: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DB94321" w:rsidR="00272E35" w:rsidRPr="0026678A" w:rsidRDefault="00BD0BA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49"/>
        <w:gridCol w:w="1384"/>
        <w:gridCol w:w="1385"/>
        <w:gridCol w:w="2085"/>
        <w:gridCol w:w="1842"/>
        <w:gridCol w:w="1514"/>
        <w:gridCol w:w="1106"/>
        <w:gridCol w:w="890"/>
      </w:tblGrid>
      <w:tr w:rsidR="007F30E6" w:rsidRPr="0026678A" w14:paraId="4BB783E5" w14:textId="59902AD4" w:rsidTr="005041BE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45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1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5041BE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041BE" w:rsidRPr="0026678A" w14:paraId="4915BDEC" w14:textId="04F2433D" w:rsidTr="005041BE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455EDF6" w:rsidR="005041BE" w:rsidRPr="0026678A" w:rsidRDefault="005041BE" w:rsidP="005041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F96C6B0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E0DB498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68" w:type="pct"/>
            <w:vAlign w:val="center"/>
          </w:tcPr>
          <w:p w14:paraId="07FBF5C1" w14:textId="66919F5F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494" w:type="pct"/>
            <w:vAlign w:val="center"/>
          </w:tcPr>
          <w:p w14:paraId="2595CCEA" w14:textId="0C02F1CE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78333333</w:t>
            </w:r>
          </w:p>
        </w:tc>
        <w:tc>
          <w:tcPr>
            <w:tcW w:w="495" w:type="pct"/>
            <w:vAlign w:val="center"/>
          </w:tcPr>
          <w:p w14:paraId="7EE2ED4B" w14:textId="47589750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51666667</w:t>
            </w:r>
          </w:p>
        </w:tc>
        <w:tc>
          <w:tcPr>
            <w:tcW w:w="745" w:type="pct"/>
            <w:vAlign w:val="center"/>
          </w:tcPr>
          <w:p w14:paraId="62B6509A" w14:textId="6C45FD67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Align w:val="center"/>
          </w:tcPr>
          <w:p w14:paraId="073F159E" w14:textId="42D7CFA6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1A2CF092" w14:textId="6391C5DE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B46BF5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-2022-027</w:t>
            </w:r>
          </w:p>
        </w:tc>
        <w:tc>
          <w:tcPr>
            <w:tcW w:w="395" w:type="pct"/>
            <w:vAlign w:val="center"/>
          </w:tcPr>
          <w:p w14:paraId="335F1313" w14:textId="02E76D70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vAlign w:val="center"/>
          </w:tcPr>
          <w:p w14:paraId="5D0A1B27" w14:textId="035E062E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5B8D51D1" w:rsidR="007F30E6" w:rsidRPr="0026678A" w:rsidRDefault="00BD0BA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5041BE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4AA8582D" w:rsidR="005041BE" w:rsidRPr="0026678A" w:rsidRDefault="005041BE" w:rsidP="005041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vAlign w:val="center"/>
          </w:tcPr>
          <w:p w14:paraId="420A977D" w14:textId="374B8FAA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68D33403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55" w:type="pct"/>
            <w:vAlign w:val="center"/>
          </w:tcPr>
          <w:p w14:paraId="2B627FA6" w14:textId="097F4D55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73C65B1E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25" w:type="pct"/>
            <w:vAlign w:val="center"/>
          </w:tcPr>
          <w:p w14:paraId="3871038A" w14:textId="1BA2724E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4207DD19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42B9DBDA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041BE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1923A94B" w:rsidR="005041BE" w:rsidRPr="0026678A" w:rsidRDefault="005041BE" w:rsidP="005041BE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08226A8E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2B5E87EE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2C187314" w14:textId="64916DBB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596" w:type="pct"/>
            <w:vAlign w:val="center"/>
          </w:tcPr>
          <w:p w14:paraId="4103A0EE" w14:textId="3A2B8895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192360</w:t>
            </w:r>
          </w:p>
        </w:tc>
        <w:tc>
          <w:tcPr>
            <w:tcW w:w="702" w:type="pct"/>
            <w:vAlign w:val="center"/>
          </w:tcPr>
          <w:p w14:paraId="43419C0F" w14:textId="33239A51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E3D543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5041BE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5041BE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041BE" w:rsidRPr="0026678A" w14:paraId="5F393716" w14:textId="77777777" w:rsidTr="005041BE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01DF6F4E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0EDF73C5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916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2D68FA0D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192360</w:t>
            </w:r>
          </w:p>
        </w:tc>
        <w:tc>
          <w:tcPr>
            <w:tcW w:w="450" w:type="pct"/>
            <w:vAlign w:val="center"/>
          </w:tcPr>
          <w:p w14:paraId="7F98FBDE" w14:textId="2F4D8204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896</w:t>
            </w:r>
          </w:p>
        </w:tc>
        <w:tc>
          <w:tcPr>
            <w:tcW w:w="493" w:type="pct"/>
            <w:vAlign w:val="center"/>
          </w:tcPr>
          <w:p w14:paraId="2B03676A" w14:textId="4B819D42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467AC398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0000955</w:t>
            </w:r>
          </w:p>
        </w:tc>
        <w:tc>
          <w:tcPr>
            <w:tcW w:w="663" w:type="pct"/>
            <w:vAlign w:val="center"/>
          </w:tcPr>
          <w:p w14:paraId="5F20FA1D" w14:textId="6EAE7728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LY22900004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361E2AAD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LBY-2022/201/ITD</w:t>
            </w:r>
          </w:p>
        </w:tc>
      </w:tr>
      <w:tr w:rsidR="005041BE" w:rsidRPr="0026678A" w14:paraId="056BF935" w14:textId="77777777" w:rsidTr="005041BE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E57ED1D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4E304933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2D75174C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000B9C6C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587C9E98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0000955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3FDD1260" w:rsidR="005041BE" w:rsidRPr="0026678A" w:rsidRDefault="005041BE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LY22900004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17E4D54E" w:rsidR="005041BE" w:rsidRPr="0026678A" w:rsidRDefault="00BD0BA0" w:rsidP="005041B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D0BA0">
              <w:rPr>
                <w:rFonts w:cs="Arial"/>
                <w:color w:val="000000"/>
                <w:sz w:val="20"/>
              </w:rPr>
              <w:t>LBY-2022/201/ITD</w:t>
            </w:r>
            <w:r w:rsidR="005041BE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041BE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78F8DB6E" w:rsidR="005041BE" w:rsidRPr="0026678A" w:rsidRDefault="00BD0BA0" w:rsidP="005041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</w:t>
            </w:r>
            <w:r w:rsidR="005041BE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5041B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1FE2A6D2" w14:textId="7A264D85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0000955</w:t>
            </w:r>
          </w:p>
        </w:tc>
        <w:tc>
          <w:tcPr>
            <w:tcW w:w="551" w:type="pct"/>
            <w:vAlign w:val="center"/>
          </w:tcPr>
          <w:p w14:paraId="55268FB8" w14:textId="2A78E413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</w:t>
            </w:r>
          </w:p>
        </w:tc>
        <w:tc>
          <w:tcPr>
            <w:tcW w:w="661" w:type="pct"/>
            <w:vAlign w:val="center"/>
          </w:tcPr>
          <w:p w14:paraId="43645FFC" w14:textId="6CD8DAFB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64120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128</w:t>
            </w:r>
          </w:p>
        </w:tc>
        <w:tc>
          <w:tcPr>
            <w:tcW w:w="1019" w:type="pct"/>
            <w:vAlign w:val="center"/>
          </w:tcPr>
          <w:p w14:paraId="7CC30DBA" w14:textId="1AC5F9BF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6A60B328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041BE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6D802461" w:rsidR="005041BE" w:rsidRPr="0026678A" w:rsidRDefault="00BD0BA0" w:rsidP="005041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041BE">
              <w:rPr>
                <w:rFonts w:cs="Arial"/>
                <w:color w:val="000000"/>
                <w:sz w:val="20"/>
              </w:rPr>
              <w:t>8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5041BE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5041B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7F5E8387" w14:textId="1EF9A8AE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0000956</w:t>
            </w:r>
          </w:p>
        </w:tc>
        <w:tc>
          <w:tcPr>
            <w:tcW w:w="551" w:type="pct"/>
            <w:vAlign w:val="center"/>
          </w:tcPr>
          <w:p w14:paraId="67E8E127" w14:textId="6AC8DA13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vAlign w:val="center"/>
          </w:tcPr>
          <w:p w14:paraId="6C1292F8" w14:textId="309DED34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35213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1019" w:type="pct"/>
            <w:vAlign w:val="center"/>
          </w:tcPr>
          <w:p w14:paraId="1F9D3353" w14:textId="14CCAAFB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380AE3A9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041BE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9D91A2C" w:rsidR="005041BE" w:rsidRPr="0026678A" w:rsidRDefault="00BD0BA0" w:rsidP="005041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041BE">
              <w:rPr>
                <w:rFonts w:cs="Arial"/>
                <w:color w:val="000000"/>
                <w:sz w:val="20"/>
              </w:rPr>
              <w:t>9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5041BE">
              <w:rPr>
                <w:rFonts w:cs="Arial"/>
                <w:color w:val="000000"/>
                <w:sz w:val="20"/>
              </w:rPr>
              <w:t>06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5041BE"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FAA0519" w14:textId="5FFCE820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0000957</w:t>
            </w:r>
          </w:p>
        </w:tc>
        <w:tc>
          <w:tcPr>
            <w:tcW w:w="551" w:type="pct"/>
            <w:vAlign w:val="center"/>
          </w:tcPr>
          <w:p w14:paraId="28924C1A" w14:textId="0461FDA7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661" w:type="pct"/>
            <w:vAlign w:val="center"/>
          </w:tcPr>
          <w:p w14:paraId="0F7E47E2" w14:textId="7B73DD04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43333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19" w:type="pct"/>
            <w:vAlign w:val="center"/>
          </w:tcPr>
          <w:p w14:paraId="7A9852AF" w14:textId="39470625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0AC817D5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041BE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6CF2614C" w:rsidR="005041BE" w:rsidRPr="0026678A" w:rsidRDefault="005041BE" w:rsidP="005041B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BD0BA0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937" w:type="pct"/>
            <w:vAlign w:val="center"/>
          </w:tcPr>
          <w:p w14:paraId="297A7A87" w14:textId="0A92A3F8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0000968</w:t>
            </w:r>
          </w:p>
        </w:tc>
        <w:tc>
          <w:tcPr>
            <w:tcW w:w="551" w:type="pct"/>
            <w:vAlign w:val="center"/>
          </w:tcPr>
          <w:p w14:paraId="5ABB4550" w14:textId="36A9213C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5D5EF7B6" w14:textId="4EEB38FB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6333</w:t>
            </w:r>
            <w:r w:rsidR="00BD0BA0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1019" w:type="pct"/>
            <w:vAlign w:val="center"/>
          </w:tcPr>
          <w:p w14:paraId="1F51DF4E" w14:textId="0B863EE5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74C38305" w:rsidR="005041BE" w:rsidRPr="0026678A" w:rsidRDefault="005041BE" w:rsidP="005041B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EC8BAE5" w:rsidR="00EF7947" w:rsidRPr="0026678A" w:rsidRDefault="00BD0BA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2588F383" w:rsidR="00EF7947" w:rsidRPr="00BD0BA0" w:rsidRDefault="00BD0BA0">
      <w:pPr>
        <w:rPr>
          <w:rFonts w:cs="Arial"/>
          <w:bCs/>
          <w:sz w:val="20"/>
        </w:rPr>
      </w:pPr>
      <w:r w:rsidRPr="00BD0BA0">
        <w:rPr>
          <w:rFonts w:cs="Arial"/>
          <w:bCs/>
          <w:sz w:val="20"/>
        </w:rPr>
        <w:t xml:space="preserve">There was no bycatch observed during the deployment period. </w:t>
      </w:r>
      <w:r w:rsidR="00EF7947" w:rsidRPr="00BD0BA0">
        <w:rPr>
          <w:rFonts w:cs="Arial"/>
          <w:bCs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3422CD0C" w:rsidR="00F7746D" w:rsidRPr="0026678A" w:rsidRDefault="00BD0BA0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E864089" w:rsidR="00FC01F5" w:rsidRPr="0026678A" w:rsidRDefault="00BD0BA0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6EFA1B1F" w:rsidR="00966585" w:rsidRPr="00BD0BA0" w:rsidRDefault="00BD0BA0">
      <w:pPr>
        <w:rPr>
          <w:bCs/>
          <w:sz w:val="20"/>
        </w:rPr>
      </w:pPr>
      <w:r w:rsidRPr="00BD0BA0">
        <w:rPr>
          <w:bCs/>
          <w:sz w:val="20"/>
        </w:rPr>
        <w:t>No Sampling was carried out during the deployment.</w:t>
      </w: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31B21431" w:rsidR="00966585" w:rsidRPr="0026678A" w:rsidRDefault="00BD0BA0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4035D8CC" w:rsidR="004964A4" w:rsidRPr="00BD0BA0" w:rsidRDefault="00BD0BA0">
      <w:pPr>
        <w:rPr>
          <w:bCs/>
          <w:sz w:val="20"/>
        </w:rPr>
      </w:pPr>
      <w:r>
        <w:rPr>
          <w:b/>
          <w:sz w:val="20"/>
        </w:rPr>
        <w:br/>
      </w:r>
      <w:r w:rsidRPr="00BD0BA0">
        <w:rPr>
          <w:bCs/>
          <w:sz w:val="20"/>
        </w:rPr>
        <w:t xml:space="preserve">No Tag recoveries. </w:t>
      </w:r>
      <w:r w:rsidR="004964A4" w:rsidRPr="00BD0BA0">
        <w:rPr>
          <w:bCs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5041BE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5041BE" w:rsidRPr="0026678A" w14:paraId="683AB436" w14:textId="77777777" w:rsidTr="005041BE">
        <w:trPr>
          <w:trHeight w:val="397"/>
        </w:trPr>
        <w:tc>
          <w:tcPr>
            <w:tcW w:w="1150" w:type="pct"/>
            <w:vAlign w:val="center"/>
          </w:tcPr>
          <w:p w14:paraId="00D71BC4" w14:textId="61BA3FE0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750E400" w14:textId="38279635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1F28C3F7" w:rsidR="005041BE" w:rsidRPr="0026678A" w:rsidRDefault="00BD0BA0" w:rsidP="005041BE">
            <w:pPr>
              <w:rPr>
                <w:sz w:val="20"/>
              </w:rPr>
            </w:pPr>
            <w:r w:rsidRPr="00BD0BA0"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51" w:type="pct"/>
            <w:noWrap/>
            <w:vAlign w:val="center"/>
          </w:tcPr>
          <w:p w14:paraId="3C4C1291" w14:textId="127DD9CC" w:rsidR="005041BE" w:rsidRPr="0026678A" w:rsidRDefault="005041BE" w:rsidP="005041BE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E2C5D9E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4536A397" w14:textId="07107063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678ED77" w14:textId="1CB42E5B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1BE" w:rsidRPr="0026678A" w14:paraId="42462443" w14:textId="77777777" w:rsidTr="005041BE">
        <w:trPr>
          <w:trHeight w:val="397"/>
        </w:trPr>
        <w:tc>
          <w:tcPr>
            <w:tcW w:w="1150" w:type="pct"/>
            <w:vAlign w:val="center"/>
          </w:tcPr>
          <w:p w14:paraId="2F206E7C" w14:textId="1E21C82B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41315F4C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6E9744CC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noWrap/>
            <w:vAlign w:val="center"/>
          </w:tcPr>
          <w:p w14:paraId="3D91F29C" w14:textId="011932B7" w:rsidR="005041BE" w:rsidRPr="0026678A" w:rsidRDefault="005041BE" w:rsidP="005041BE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2B13708B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05165A57" w14:textId="23D13D4B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7CFE4912" w14:textId="2D2933F3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1BE" w:rsidRPr="0026678A" w14:paraId="01126204" w14:textId="77777777" w:rsidTr="005041BE">
        <w:trPr>
          <w:trHeight w:val="397"/>
        </w:trPr>
        <w:tc>
          <w:tcPr>
            <w:tcW w:w="1150" w:type="pct"/>
            <w:vAlign w:val="center"/>
          </w:tcPr>
          <w:p w14:paraId="17E9E766" w14:textId="1C8B28E8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1108E022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1BF3C599" w:rsidR="005041BE" w:rsidRPr="0026678A" w:rsidRDefault="00BD0BA0" w:rsidP="005041BE">
            <w:pPr>
              <w:rPr>
                <w:sz w:val="20"/>
              </w:rPr>
            </w:pPr>
            <w:r w:rsidRPr="00BD0BA0"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51" w:type="pct"/>
            <w:noWrap/>
            <w:vAlign w:val="center"/>
          </w:tcPr>
          <w:p w14:paraId="6AC6D714" w14:textId="3EBB5486" w:rsidR="005041BE" w:rsidRPr="0026678A" w:rsidRDefault="005041BE" w:rsidP="005041BE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4BDA1A87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371" w:type="pct"/>
            <w:vAlign w:val="center"/>
          </w:tcPr>
          <w:p w14:paraId="6D0B6C8E" w14:textId="09389160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701F49F" w14:textId="5A2DCBAB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1BE" w:rsidRPr="0026678A" w14:paraId="2972546B" w14:textId="77777777" w:rsidTr="005041BE">
        <w:trPr>
          <w:trHeight w:val="397"/>
        </w:trPr>
        <w:tc>
          <w:tcPr>
            <w:tcW w:w="1150" w:type="pct"/>
            <w:vAlign w:val="center"/>
          </w:tcPr>
          <w:p w14:paraId="3946D64C" w14:textId="08E75898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21AD1ABC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556315DB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</w:t>
            </w:r>
            <w:r w:rsidR="00BD0BA0"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51" w:type="pct"/>
            <w:noWrap/>
            <w:vAlign w:val="center"/>
          </w:tcPr>
          <w:p w14:paraId="7CADED72" w14:textId="33A65B71" w:rsidR="005041BE" w:rsidRPr="0026678A" w:rsidRDefault="005041BE" w:rsidP="005041BE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AB2E9F0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29BADDB9" w14:textId="3CC5A42F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094B5115" w14:textId="05386CA1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1BE" w:rsidRPr="0026678A" w14:paraId="41B11AB7" w14:textId="77777777" w:rsidTr="005041BE">
        <w:trPr>
          <w:trHeight w:val="397"/>
        </w:trPr>
        <w:tc>
          <w:tcPr>
            <w:tcW w:w="1150" w:type="pct"/>
            <w:vAlign w:val="center"/>
          </w:tcPr>
          <w:p w14:paraId="221D52C8" w14:textId="2E949363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9FD8830" w14:textId="2E3E7ED6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E5E88DA" w14:textId="1EA6B3A0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</w:t>
            </w:r>
            <w:r w:rsidR="00BD0BA0"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51" w:type="pct"/>
            <w:noWrap/>
            <w:vAlign w:val="center"/>
          </w:tcPr>
          <w:p w14:paraId="3BB51738" w14:textId="100EDD4A" w:rsidR="005041BE" w:rsidRPr="0026678A" w:rsidRDefault="005041BE" w:rsidP="005041BE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62F8E0FB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18C6BDD2" w14:textId="00DBDDC5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5579EE20" w14:textId="0DD78737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041BE" w:rsidRPr="0026678A" w14:paraId="7ABDC9CB" w14:textId="77777777" w:rsidTr="005041BE">
        <w:trPr>
          <w:trHeight w:val="397"/>
        </w:trPr>
        <w:tc>
          <w:tcPr>
            <w:tcW w:w="1150" w:type="pct"/>
            <w:vAlign w:val="center"/>
          </w:tcPr>
          <w:p w14:paraId="45BADD10" w14:textId="7E0149EC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CBF8B80" w14:textId="14E706EC" w:rsidR="005041BE" w:rsidRPr="0026678A" w:rsidRDefault="005041BE" w:rsidP="005041BE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B577B6D" w14:textId="30DB7895" w:rsidR="005041BE" w:rsidRPr="0026678A" w:rsidRDefault="00BD0BA0" w:rsidP="005041BE">
            <w:pPr>
              <w:rPr>
                <w:sz w:val="20"/>
              </w:rPr>
            </w:pPr>
            <w:r w:rsidRPr="00BD0BA0">
              <w:rPr>
                <w:rFonts w:cs="Arial"/>
                <w:color w:val="000000"/>
                <w:sz w:val="20"/>
              </w:rPr>
              <w:t>Türkiye</w:t>
            </w:r>
          </w:p>
        </w:tc>
        <w:tc>
          <w:tcPr>
            <w:tcW w:w="451" w:type="pct"/>
            <w:noWrap/>
            <w:vAlign w:val="center"/>
          </w:tcPr>
          <w:p w14:paraId="7626DAD6" w14:textId="254C0E31" w:rsidR="005041BE" w:rsidRPr="0026678A" w:rsidRDefault="005041BE" w:rsidP="005041BE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5DACFCCB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371" w:type="pct"/>
            <w:vAlign w:val="center"/>
          </w:tcPr>
          <w:p w14:paraId="3B9B0450" w14:textId="506ACE10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071" w:type="pct"/>
            <w:noWrap/>
            <w:vAlign w:val="center"/>
          </w:tcPr>
          <w:p w14:paraId="44EE0836" w14:textId="2C701F3E" w:rsidR="005041BE" w:rsidRPr="0026678A" w:rsidRDefault="005041BE" w:rsidP="005041B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CDD56" w14:textId="77777777" w:rsidR="00A9727F" w:rsidRPr="00064508" w:rsidRDefault="00A9727F" w:rsidP="00064508">
      <w:r>
        <w:separator/>
      </w:r>
    </w:p>
  </w:endnote>
  <w:endnote w:type="continuationSeparator" w:id="0">
    <w:p w14:paraId="6C87E117" w14:textId="77777777" w:rsidR="00A9727F" w:rsidRPr="00064508" w:rsidRDefault="00A9727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6FEC4" w14:textId="77777777" w:rsidR="00A9727F" w:rsidRPr="00064508" w:rsidRDefault="00A9727F" w:rsidP="00064508">
      <w:r>
        <w:separator/>
      </w:r>
    </w:p>
  </w:footnote>
  <w:footnote w:type="continuationSeparator" w:id="0">
    <w:p w14:paraId="55413A39" w14:textId="77777777" w:rsidR="00A9727F" w:rsidRPr="00064508" w:rsidRDefault="00A9727F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123189">
    <w:abstractNumId w:val="0"/>
  </w:num>
  <w:num w:numId="2" w16cid:durableId="533078971">
    <w:abstractNumId w:val="0"/>
  </w:num>
  <w:num w:numId="3" w16cid:durableId="625433970">
    <w:abstractNumId w:val="0"/>
  </w:num>
  <w:num w:numId="4" w16cid:durableId="1217086765">
    <w:abstractNumId w:val="0"/>
  </w:num>
  <w:num w:numId="5" w16cid:durableId="782261379">
    <w:abstractNumId w:val="0"/>
  </w:num>
  <w:num w:numId="6" w16cid:durableId="1714772818">
    <w:abstractNumId w:val="0"/>
  </w:num>
  <w:num w:numId="7" w16cid:durableId="380131251">
    <w:abstractNumId w:val="0"/>
  </w:num>
  <w:num w:numId="8" w16cid:durableId="839926411">
    <w:abstractNumId w:val="0"/>
  </w:num>
  <w:num w:numId="9" w16cid:durableId="1600872606">
    <w:abstractNumId w:val="0"/>
  </w:num>
  <w:num w:numId="10" w16cid:durableId="878083127">
    <w:abstractNumId w:val="0"/>
  </w:num>
  <w:num w:numId="11" w16cid:durableId="982660627">
    <w:abstractNumId w:val="0"/>
  </w:num>
  <w:num w:numId="12" w16cid:durableId="1424037411">
    <w:abstractNumId w:val="0"/>
  </w:num>
  <w:num w:numId="13" w16cid:durableId="556358523">
    <w:abstractNumId w:val="0"/>
  </w:num>
  <w:num w:numId="14" w16cid:durableId="937054870">
    <w:abstractNumId w:val="0"/>
  </w:num>
  <w:num w:numId="15" w16cid:durableId="851334207">
    <w:abstractNumId w:val="0"/>
  </w:num>
  <w:num w:numId="16" w16cid:durableId="1857108799">
    <w:abstractNumId w:val="0"/>
  </w:num>
  <w:num w:numId="17" w16cid:durableId="639267557">
    <w:abstractNumId w:val="0"/>
  </w:num>
  <w:num w:numId="18" w16cid:durableId="1705906772">
    <w:abstractNumId w:val="0"/>
  </w:num>
  <w:num w:numId="19" w16cid:durableId="1742826853">
    <w:abstractNumId w:val="0"/>
  </w:num>
  <w:num w:numId="20" w16cid:durableId="1027754627">
    <w:abstractNumId w:val="2"/>
  </w:num>
  <w:num w:numId="21" w16cid:durableId="1724908715">
    <w:abstractNumId w:val="9"/>
  </w:num>
  <w:num w:numId="22" w16cid:durableId="1106118235">
    <w:abstractNumId w:val="8"/>
  </w:num>
  <w:num w:numId="23" w16cid:durableId="1232929377">
    <w:abstractNumId w:val="6"/>
  </w:num>
  <w:num w:numId="24" w16cid:durableId="915211279">
    <w:abstractNumId w:val="5"/>
  </w:num>
  <w:num w:numId="25" w16cid:durableId="401222350">
    <w:abstractNumId w:val="1"/>
  </w:num>
  <w:num w:numId="26" w16cid:durableId="854226100">
    <w:abstractNumId w:val="3"/>
  </w:num>
  <w:num w:numId="27" w16cid:durableId="127743353">
    <w:abstractNumId w:val="7"/>
  </w:num>
  <w:num w:numId="28" w16cid:durableId="899636584">
    <w:abstractNumId w:val="4"/>
  </w:num>
  <w:num w:numId="29" w16cid:durableId="4212237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06F59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41BE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02A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267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9727F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46BF5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0BA0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53154CB220D05D41B9A9477ECC30B2D0" ma:contentTypeVersion="12" ma:contentTypeDescription="Yeni belge oluşturun." ma:contentTypeScope="" ma:versionID="c6fd4a63bda64c81ea6eb3e42b6a849c">
  <xsd:schema xmlns:xsd="http://www.w3.org/2001/XMLSchema" xmlns:xs="http://www.w3.org/2001/XMLSchema" xmlns:p="http://schemas.microsoft.com/office/2006/metadata/properties" xmlns:ns2="e90b7b46-1b51-4fae-9c25-d463c3145460" xmlns:ns3="8b1308e0-d17f-484e-bea5-0e8fd3a6dc25" targetNamespace="http://schemas.microsoft.com/office/2006/metadata/properties" ma:root="true" ma:fieldsID="924020ac8cb8739dc961d2bd948added" ns2:_="" ns3:_="">
    <xsd:import namespace="e90b7b46-1b51-4fae-9c25-d463c3145460"/>
    <xsd:import namespace="8b1308e0-d17f-484e-bea5-0e8fd3a6dc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b7b46-1b51-4fae-9c25-d463c31454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Resim Etiketleri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1308e0-d17f-484e-bea5-0e8fd3a6dc2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045ea79-4dc8-41f9-acbc-2c1432b98ec0}" ma:internalName="TaxCatchAll" ma:showField="CatchAllData" ma:web="8b1308e0-d17f-484e-bea5-0e8fd3a6d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0b7b46-1b51-4fae-9c25-d463c3145460">
      <Terms xmlns="http://schemas.microsoft.com/office/infopath/2007/PartnerControls"/>
    </lcf76f155ced4ddcb4097134ff3c332f>
    <TaxCatchAll xmlns="8b1308e0-d17f-484e-bea5-0e8fd3a6dc2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12B4-0133-4074-AF55-C6DABAA959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F27D6-CA48-4234-9640-4D7F300BB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0b7b46-1b51-4fae-9c25-d463c3145460"/>
    <ds:schemaRef ds:uri="8b1308e0-d17f-484e-bea5-0e8fd3a6dc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5F564-B5A0-4FC1-8B4C-89E07C0CFCB4}">
  <ds:schemaRefs>
    <ds:schemaRef ds:uri="http://schemas.microsoft.com/office/2006/metadata/properties"/>
    <ds:schemaRef ds:uri="http://schemas.microsoft.com/office/infopath/2007/PartnerControls"/>
    <ds:schemaRef ds:uri="e90b7b46-1b51-4fae-9c25-d463c3145460"/>
    <ds:schemaRef ds:uri="8b1308e0-d17f-484e-bea5-0e8fd3a6dc25"/>
  </ds:schemaRefs>
</ds:datastoreItem>
</file>

<file path=customXml/itemProps4.xml><?xml version="1.0" encoding="utf-8"?>
<ds:datastoreItem xmlns:ds="http://schemas.openxmlformats.org/officeDocument/2006/customXml" ds:itemID="{3AA0CC11-9C1E-48ED-B36C-00E00A03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12</Pages>
  <Words>1135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7</cp:revision>
  <cp:lastPrinted>2012-03-13T10:05:00Z</cp:lastPrinted>
  <dcterms:created xsi:type="dcterms:W3CDTF">2022-07-01T09:35:00Z</dcterms:created>
  <dcterms:modified xsi:type="dcterms:W3CDTF">2022-07-14T12:38:00Z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0x01010053154CB220D05D41B9A9477ECC30B2D0</vt:lpwstr>
  </property>
</Properties>
</file>