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844668F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B6544">
              <w:rPr>
                <w:rFonts w:cs="Arial"/>
                <w:color w:val="000000" w:themeColor="text1"/>
                <w:sz w:val="20"/>
              </w:rPr>
              <w:t>000EU070</w:t>
            </w:r>
          </w:p>
        </w:tc>
      </w:tr>
      <w:tr w:rsidR="00EB6544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B6544" w:rsidRPr="0026678A" w:rsidRDefault="00EB6544" w:rsidP="00EB65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ED6F9F4" w:rsidR="00EB6544" w:rsidRPr="0026678A" w:rsidRDefault="00EB6544" w:rsidP="00EB654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B6544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83FE780" w:rsidR="00EB6544" w:rsidRPr="0026678A" w:rsidRDefault="00EB6544" w:rsidP="00EB65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6544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2D0BF59" w:rsidR="00EB6544" w:rsidRPr="0026678A" w:rsidRDefault="00EB6544" w:rsidP="00EB65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</w:tr>
      <w:tr w:rsidR="00EB6544" w:rsidRPr="002A40E7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6A0D585" w:rsidR="00EB6544" w:rsidRPr="007D0107" w:rsidRDefault="00EB6544" w:rsidP="00EB65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EB6544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C1E1F74" w:rsidR="00EB6544" w:rsidRPr="0026678A" w:rsidRDefault="00EB6544" w:rsidP="00EB65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2022-017</w:t>
            </w:r>
          </w:p>
        </w:tc>
      </w:tr>
      <w:tr w:rsidR="00EB6544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AA999E1" w:rsidR="00EB6544" w:rsidRPr="0026678A" w:rsidRDefault="00EB6544" w:rsidP="00EB65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1622500</w:t>
            </w:r>
          </w:p>
        </w:tc>
      </w:tr>
      <w:tr w:rsidR="00EB6544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7812694" w:rsidR="00EB6544" w:rsidRPr="0026678A" w:rsidRDefault="00EB6544" w:rsidP="00EB65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Jon Ander MARIN ESTEVEZ</w:t>
            </w:r>
          </w:p>
        </w:tc>
      </w:tr>
      <w:tr w:rsidR="00EB6544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B6544" w:rsidRPr="0026678A" w:rsidRDefault="00EB6544" w:rsidP="00EB65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0B1CD6F" w:rsidR="00EB6544" w:rsidRPr="0026678A" w:rsidRDefault="00EB6544" w:rsidP="00EB65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</w:tr>
      <w:tr w:rsidR="00605754" w:rsidRPr="0026678A" w14:paraId="7DCE3F24" w14:textId="77777777" w:rsidTr="00EB6544">
        <w:tblPrEx>
          <w:tblCellMar>
            <w:left w:w="70" w:type="dxa"/>
            <w:right w:w="70" w:type="dxa"/>
          </w:tblCellMar>
        </w:tblPrEx>
        <w:trPr>
          <w:cantSplit/>
          <w:trHeight w:val="122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32C15C0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EB6544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59829D92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9D84F52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A67B669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EB6544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17CDA7C6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7AA114C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2667D8E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6544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10EB8E79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7C58249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F240B8E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EB6544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14DC02AE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75F9A9C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9BB44DE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6544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1214FD6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9A1B2A1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5764435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6544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5238563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BBBF448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D8ACD88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6544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0FBC81B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6386449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C6C325D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B6544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DD50A06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0EE8C21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A82A2E1" w:rsidR="00EB6544" w:rsidRPr="0026678A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EB6544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00AF8A3A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956898A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7E7755C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6544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458E23E3" w:rsidR="00EB6544" w:rsidRPr="0026678A" w:rsidRDefault="00EB6544" w:rsidP="00EB6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90390A8" w:rsidR="00EB6544" w:rsidRPr="0026678A" w:rsidRDefault="00EB6544" w:rsidP="00EB6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14B9A8" w:rsidR="00EB6544" w:rsidRPr="00B25384" w:rsidRDefault="00EB6544" w:rsidP="00EB6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GRECO,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1359BEB3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36076D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3175F5B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36076D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</w:t>
            </w:r>
            <w:proofErr w:type="gramStart"/>
            <w:r>
              <w:rPr>
                <w:color w:val="000000" w:themeColor="text1"/>
                <w:sz w:val="20"/>
              </w:rPr>
              <w:t>of</w:t>
            </w:r>
            <w:proofErr w:type="gramEnd"/>
            <w:r>
              <w:rPr>
                <w:color w:val="000000" w:themeColor="text1"/>
                <w:sz w:val="20"/>
              </w:rPr>
              <w:t xml:space="preserve">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6544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D0E68DC" w:rsidR="00EB6544" w:rsidRPr="0026678A" w:rsidRDefault="0025200C" w:rsidP="00EB65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</w:t>
            </w:r>
            <w:r w:rsidR="00EB6544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27E8D102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NVLMTT77T30H703H-ITA000026649-02-06-2022</w:t>
            </w:r>
          </w:p>
        </w:tc>
        <w:tc>
          <w:tcPr>
            <w:tcW w:w="551" w:type="pct"/>
            <w:vAlign w:val="center"/>
          </w:tcPr>
          <w:p w14:paraId="55268FB8" w14:textId="29A7106C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661" w:type="pct"/>
            <w:vAlign w:val="center"/>
          </w:tcPr>
          <w:p w14:paraId="43645FFC" w14:textId="092DB8C8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77504</w:t>
            </w:r>
          </w:p>
        </w:tc>
        <w:tc>
          <w:tcPr>
            <w:tcW w:w="1019" w:type="pct"/>
            <w:vAlign w:val="center"/>
          </w:tcPr>
          <w:p w14:paraId="7CC30DBA" w14:textId="297E439A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D4B36B2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6544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7F7B85E" w:rsidR="00EB6544" w:rsidRPr="0026678A" w:rsidRDefault="0025200C" w:rsidP="00EB65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</w:t>
            </w:r>
            <w:r w:rsidR="00EB6544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937" w:type="pct"/>
            <w:vAlign w:val="center"/>
          </w:tcPr>
          <w:p w14:paraId="7F5E8387" w14:textId="5C2E942C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NVLMTT77T30H703H-ITA000026649-03-06-2022</w:t>
            </w:r>
          </w:p>
        </w:tc>
        <w:tc>
          <w:tcPr>
            <w:tcW w:w="551" w:type="pct"/>
            <w:vAlign w:val="center"/>
          </w:tcPr>
          <w:p w14:paraId="67E8E127" w14:textId="01F73AEC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6C1292F8" w14:textId="049C2889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39884</w:t>
            </w:r>
          </w:p>
        </w:tc>
        <w:tc>
          <w:tcPr>
            <w:tcW w:w="1019" w:type="pct"/>
            <w:vAlign w:val="center"/>
          </w:tcPr>
          <w:p w14:paraId="1F9D3353" w14:textId="10371BCA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BF424DD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6544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3270B3B" w:rsidR="00EB6544" w:rsidRPr="0026678A" w:rsidRDefault="00EB6544" w:rsidP="00EB65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2FAA0519" w14:textId="4EFD7E19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NVLMTT77T30H703H-ITA000026649-04-06-2022</w:t>
            </w:r>
          </w:p>
        </w:tc>
        <w:tc>
          <w:tcPr>
            <w:tcW w:w="551" w:type="pct"/>
            <w:vAlign w:val="center"/>
          </w:tcPr>
          <w:p w14:paraId="28924C1A" w14:textId="6DDB6AC2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0F7E47E2" w14:textId="159B80FA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11641</w:t>
            </w:r>
          </w:p>
        </w:tc>
        <w:tc>
          <w:tcPr>
            <w:tcW w:w="1019" w:type="pct"/>
            <w:vAlign w:val="center"/>
          </w:tcPr>
          <w:p w14:paraId="7A9852AF" w14:textId="685D2525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2D31BE45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6544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BFD6351" w:rsidR="00EB6544" w:rsidRPr="0026678A" w:rsidRDefault="00EB6544" w:rsidP="00EB65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4AAD70B5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NVLMTT77T30H703H-ITA000026649-14-06-2022</w:t>
            </w:r>
          </w:p>
        </w:tc>
        <w:tc>
          <w:tcPr>
            <w:tcW w:w="551" w:type="pct"/>
            <w:vAlign w:val="center"/>
          </w:tcPr>
          <w:p w14:paraId="5ABB4550" w14:textId="7AC9A5B2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61" w:type="pct"/>
            <w:vAlign w:val="center"/>
          </w:tcPr>
          <w:p w14:paraId="5D5EF7B6" w14:textId="24E6849E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17829</w:t>
            </w:r>
          </w:p>
        </w:tc>
        <w:tc>
          <w:tcPr>
            <w:tcW w:w="1019" w:type="pct"/>
            <w:vAlign w:val="center"/>
          </w:tcPr>
          <w:p w14:paraId="1F51DF4E" w14:textId="0075E8F2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866F29A" w:rsidR="00EB6544" w:rsidRPr="0026678A" w:rsidRDefault="00EB6544" w:rsidP="00EB65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C10613D" w:rsidR="00F7746D" w:rsidRPr="0026678A" w:rsidRDefault="00EB654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GDNI - </w:t>
            </w:r>
            <w:r w:rsidR="00E02502" w:rsidRPr="00E02502">
              <w:rPr>
                <w:rFonts w:cs="Arial"/>
                <w:color w:val="000000"/>
                <w:sz w:val="20"/>
              </w:rPr>
              <w:t>General - Vessel(s) not on ICCAT record of authorized vessels involved in operations.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58B18668" w:rsidR="00F7746D" w:rsidRPr="0026678A" w:rsidRDefault="00E0250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2"/>
        <w:gridCol w:w="983"/>
        <w:gridCol w:w="935"/>
        <w:gridCol w:w="939"/>
        <w:gridCol w:w="1297"/>
        <w:gridCol w:w="1525"/>
        <w:gridCol w:w="6753"/>
      </w:tblGrid>
      <w:tr w:rsidR="00E02502" w:rsidRPr="0026678A" w14:paraId="34D5958D" w14:textId="77777777" w:rsidTr="00E02502">
        <w:trPr>
          <w:trHeight w:val="431"/>
          <w:tblHeader/>
        </w:trPr>
        <w:tc>
          <w:tcPr>
            <w:tcW w:w="577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258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5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54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82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563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413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E02502" w:rsidRPr="0026678A" w14:paraId="683AB436" w14:textId="77777777" w:rsidTr="00E02502">
        <w:trPr>
          <w:trHeight w:val="397"/>
        </w:trPr>
        <w:tc>
          <w:tcPr>
            <w:tcW w:w="577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58" w:type="pct"/>
            <w:noWrap/>
            <w:vAlign w:val="center"/>
          </w:tcPr>
          <w:p w14:paraId="5750E400" w14:textId="0948D116" w:rsidR="00364517" w:rsidRPr="0026678A" w:rsidRDefault="00E02502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53" w:type="pct"/>
            <w:noWrap/>
            <w:vAlign w:val="center"/>
          </w:tcPr>
          <w:p w14:paraId="5547BDE0" w14:textId="4989E1AE" w:rsidR="00364517" w:rsidRPr="0026678A" w:rsidRDefault="00E02502">
            <w:pPr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54" w:type="pct"/>
            <w:noWrap/>
            <w:vAlign w:val="center"/>
          </w:tcPr>
          <w:p w14:paraId="3C4C1291" w14:textId="49A39BE3" w:rsidR="00364517" w:rsidRPr="0026678A" w:rsidRDefault="00E02502">
            <w:pPr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2" w:type="pct"/>
            <w:noWrap/>
            <w:vAlign w:val="center"/>
          </w:tcPr>
          <w:p w14:paraId="4D71167F" w14:textId="24A03ED7" w:rsidR="00364517" w:rsidRPr="0026678A" w:rsidRDefault="00E02502">
            <w:pPr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4536A397" w14:textId="291889E0" w:rsidR="00364517" w:rsidRPr="0026678A" w:rsidRDefault="00E02502">
            <w:pPr>
              <w:rPr>
                <w:sz w:val="20"/>
              </w:rPr>
            </w:pPr>
            <w:r>
              <w:rPr>
                <w:sz w:val="20"/>
              </w:rPr>
              <w:t>GDNI</w:t>
            </w:r>
          </w:p>
        </w:tc>
        <w:tc>
          <w:tcPr>
            <w:tcW w:w="2413" w:type="pct"/>
            <w:noWrap/>
            <w:vAlign w:val="center"/>
          </w:tcPr>
          <w:p w14:paraId="1AA46933" w14:textId="1D7D9A1C" w:rsidR="00E02502" w:rsidRDefault="00E02502">
            <w:pPr>
              <w:rPr>
                <w:sz w:val="20"/>
              </w:rPr>
            </w:pPr>
            <w:r w:rsidRPr="00E02502">
              <w:rPr>
                <w:sz w:val="20"/>
              </w:rPr>
              <w:t xml:space="preserve">Unidentified small-scale vessels clearly equipped to catch big pelagic fish, </w:t>
            </w:r>
          </w:p>
          <w:p w14:paraId="0678ED77" w14:textId="43F49FD4" w:rsidR="00364517" w:rsidRPr="0026678A" w:rsidRDefault="00E02502">
            <w:pPr>
              <w:rPr>
                <w:sz w:val="20"/>
              </w:rPr>
            </w:pPr>
            <w:r w:rsidRPr="00E02502">
              <w:rPr>
                <w:sz w:val="20"/>
              </w:rPr>
              <w:t>hindering Purse Seiner's fishing operations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FC2CD" w14:textId="77777777" w:rsidR="00141CB8" w:rsidRPr="00064508" w:rsidRDefault="00141CB8" w:rsidP="00064508">
      <w:r>
        <w:separator/>
      </w:r>
    </w:p>
  </w:endnote>
  <w:endnote w:type="continuationSeparator" w:id="0">
    <w:p w14:paraId="007D9494" w14:textId="77777777" w:rsidR="00141CB8" w:rsidRPr="00064508" w:rsidRDefault="00141C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F56A5" w14:textId="77777777" w:rsidR="00141CB8" w:rsidRPr="00064508" w:rsidRDefault="00141CB8" w:rsidP="00064508">
      <w:r>
        <w:separator/>
      </w:r>
    </w:p>
  </w:footnote>
  <w:footnote w:type="continuationSeparator" w:id="0">
    <w:p w14:paraId="2B874BB1" w14:textId="77777777" w:rsidR="00141CB8" w:rsidRPr="00064508" w:rsidRDefault="00141CB8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1CB8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200C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40E7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076D"/>
    <w:rsid w:val="00361627"/>
    <w:rsid w:val="00361D74"/>
    <w:rsid w:val="00362BF4"/>
    <w:rsid w:val="0036413A"/>
    <w:rsid w:val="00364517"/>
    <w:rsid w:val="003723F0"/>
    <w:rsid w:val="00373E7E"/>
    <w:rsid w:val="0037438D"/>
    <w:rsid w:val="003872A9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4B38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114E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50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06F2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B6544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12</Pages>
  <Words>1036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21</cp:revision>
  <cp:lastPrinted>2022-07-02T13:17:00Z</cp:lastPrinted>
  <dcterms:created xsi:type="dcterms:W3CDTF">2022-03-03T12:56:00Z</dcterms:created>
  <dcterms:modified xsi:type="dcterms:W3CDTF">2022-07-14T13:52:00Z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