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37D44A80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BB14DEC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B46E3">
              <w:rPr>
                <w:rFonts w:cs="Arial"/>
                <w:color w:val="000000" w:themeColor="text1"/>
                <w:sz w:val="20"/>
              </w:rPr>
              <w:t>000EU063</w:t>
            </w:r>
          </w:p>
        </w:tc>
      </w:tr>
      <w:tr w:rsidR="007B46E3" w:rsidRPr="0026678A" w14:paraId="690918C0" w14:textId="77777777" w:rsidTr="00F2048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B46E3" w:rsidRPr="0026678A" w:rsidRDefault="007B46E3" w:rsidP="007B46E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ACA2A8C" w:rsidR="007B46E3" w:rsidRPr="0026678A" w:rsidRDefault="007B46E3" w:rsidP="007B46E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B46E3" w:rsidRPr="0026678A" w14:paraId="3EBCDB52" w14:textId="77777777" w:rsidTr="00F204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B46E3" w:rsidRPr="0026678A" w:rsidRDefault="007B46E3" w:rsidP="007B46E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8CF29E1" w:rsidR="007B46E3" w:rsidRPr="0026678A" w:rsidRDefault="007B46E3" w:rsidP="007B46E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B46E3" w:rsidRPr="0026678A" w14:paraId="3DBE7AAF" w14:textId="77777777" w:rsidTr="00F204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B46E3" w:rsidRPr="0026678A" w:rsidRDefault="007B46E3" w:rsidP="007B46E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120CA14" w:rsidR="007B46E3" w:rsidRPr="0026678A" w:rsidRDefault="007B46E3" w:rsidP="007B46E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7B46E3" w:rsidRPr="00BA270E" w14:paraId="5293A383" w14:textId="77777777" w:rsidTr="00F204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B46E3" w:rsidRPr="0026678A" w:rsidRDefault="007B46E3" w:rsidP="007B46E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E868197" w:rsidR="007B46E3" w:rsidRPr="007B46E3" w:rsidRDefault="007B46E3" w:rsidP="007B46E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7B46E3" w:rsidRPr="0026678A" w14:paraId="01AD1C52" w14:textId="77777777" w:rsidTr="00F204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B46E3" w:rsidRPr="0026678A" w:rsidRDefault="007B46E3" w:rsidP="007B46E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90B9F6B" w:rsidR="007B46E3" w:rsidRPr="0026678A" w:rsidRDefault="007B46E3" w:rsidP="007B46E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2022-017</w:t>
            </w:r>
          </w:p>
        </w:tc>
      </w:tr>
      <w:tr w:rsidR="007B46E3" w:rsidRPr="0026678A" w14:paraId="09E70E8A" w14:textId="77777777" w:rsidTr="00F204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B46E3" w:rsidRPr="0026678A" w:rsidRDefault="007B46E3" w:rsidP="007B46E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DEFAB1A" w:rsidR="007B46E3" w:rsidRPr="0026678A" w:rsidRDefault="007B46E3" w:rsidP="007B46E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740360</w:t>
            </w:r>
          </w:p>
        </w:tc>
      </w:tr>
      <w:tr w:rsidR="007B46E3" w:rsidRPr="0026678A" w14:paraId="326D89E2" w14:textId="77777777" w:rsidTr="00F204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B46E3" w:rsidRPr="0026678A" w:rsidRDefault="007B46E3" w:rsidP="007B46E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E83FF7A" w:rsidR="007B46E3" w:rsidRPr="0026678A" w:rsidRDefault="007B46E3" w:rsidP="007B46E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Justine Borg</w:t>
            </w:r>
          </w:p>
        </w:tc>
      </w:tr>
      <w:tr w:rsidR="007B46E3" w:rsidRPr="0026678A" w14:paraId="6C3BD69F" w14:textId="77777777" w:rsidTr="00F2048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B46E3" w:rsidRPr="0026678A" w:rsidRDefault="007B46E3" w:rsidP="007B46E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8ECCF0C" w:rsidR="007B46E3" w:rsidRPr="0026678A" w:rsidRDefault="007B46E3" w:rsidP="007B46E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</w:tr>
      <w:tr w:rsidR="00605754" w:rsidRPr="0026678A" w14:paraId="7DCE3F24" w14:textId="77777777" w:rsidTr="007B46E3">
        <w:tblPrEx>
          <w:tblCellMar>
            <w:left w:w="70" w:type="dxa"/>
            <w:right w:w="70" w:type="dxa"/>
          </w:tblCellMar>
        </w:tblPrEx>
        <w:trPr>
          <w:cantSplit/>
          <w:trHeight w:val="1027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9266A6E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7B46E3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B46E3" w:rsidRPr="0026678A" w:rsidRDefault="007B46E3" w:rsidP="007B46E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9833EB1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5093602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917B4DC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Napoli</w:t>
            </w:r>
          </w:p>
        </w:tc>
      </w:tr>
      <w:tr w:rsidR="007B46E3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7B46E3" w:rsidRPr="0026678A" w:rsidRDefault="007B46E3" w:rsidP="007B46E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6D82001C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2F4B281C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14E9069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B46E3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7B46E3" w:rsidRPr="0026678A" w:rsidRDefault="007B46E3" w:rsidP="007B46E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6E070EF8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1FD61FA1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274FAC17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LICATA</w:t>
            </w:r>
          </w:p>
        </w:tc>
      </w:tr>
      <w:tr w:rsidR="007B46E3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B46E3" w:rsidRPr="0026678A" w:rsidRDefault="007B46E3" w:rsidP="007B46E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689AEB8" w:rsidR="007B46E3" w:rsidRPr="0026678A" w:rsidRDefault="007B46E3" w:rsidP="007B46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B00A3CE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299034E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B46E3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7B46E3" w:rsidRPr="0026678A" w:rsidRDefault="007B46E3" w:rsidP="007B46E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3D77AF6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98884F2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61A271C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B46E3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B46E3" w:rsidRPr="0026678A" w:rsidRDefault="007B46E3" w:rsidP="007B46E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F5F37AB" w:rsidR="007B46E3" w:rsidRPr="0026678A" w:rsidRDefault="007B46E3" w:rsidP="007B46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C07D9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5A5D5F3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60DA50C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B46E3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B46E3" w:rsidRPr="0026678A" w:rsidRDefault="007B46E3" w:rsidP="007B46E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48161B3" w:rsidR="007B46E3" w:rsidRPr="0026678A" w:rsidRDefault="007B46E3" w:rsidP="007B46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28DED8B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9DE94FC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B46E3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7B46E3" w:rsidRPr="0026678A" w:rsidRDefault="007B46E3" w:rsidP="007B46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0B0656D4" w:rsidR="007B46E3" w:rsidRPr="0026678A" w:rsidRDefault="007B46E3" w:rsidP="007B46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0D3DADE1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5F644A60" w:rsidR="007B46E3" w:rsidRPr="0026678A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LICATA</w:t>
            </w:r>
          </w:p>
        </w:tc>
      </w:tr>
      <w:tr w:rsidR="007B46E3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B46E3" w:rsidRPr="0026678A" w:rsidRDefault="007B46E3" w:rsidP="007B46E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58634BF" w:rsidR="007B46E3" w:rsidRPr="0026678A" w:rsidRDefault="007B46E3" w:rsidP="007B46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8A23E22" w:rsidR="007B46E3" w:rsidRPr="0026678A" w:rsidRDefault="007B46E3" w:rsidP="007B46E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3366169" w:rsidR="007B46E3" w:rsidRPr="0026678A" w:rsidRDefault="007B46E3" w:rsidP="007B46E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46E3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B46E3" w:rsidRPr="0026678A" w:rsidRDefault="007B46E3" w:rsidP="007B46E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DF377E4" w:rsidR="007B46E3" w:rsidRPr="0026678A" w:rsidRDefault="007B46E3" w:rsidP="007B46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FEDAAC8" w:rsidR="007B46E3" w:rsidRPr="0026678A" w:rsidRDefault="007B46E3" w:rsidP="007B46E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E55394F" w:rsidR="007B46E3" w:rsidRPr="00B25384" w:rsidRDefault="007B46E3" w:rsidP="007B46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Napoli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304658F6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4705F9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7B46E3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B46E3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7B46E3">
        <w:trPr>
          <w:trHeight w:val="397"/>
        </w:trPr>
        <w:tc>
          <w:tcPr>
            <w:tcW w:w="316" w:type="pct"/>
            <w:vAlign w:val="center"/>
          </w:tcPr>
          <w:p w14:paraId="2DFA8EDF" w14:textId="02F695B1" w:rsidR="00134E62" w:rsidRPr="0026678A" w:rsidRDefault="007B46E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93C9616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4705F9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7B46E3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766D33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7B46E3" w:rsidRPr="0026678A" w14:paraId="3A54840A" w14:textId="3FDE5C19" w:rsidTr="00766D3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3B32E48" w:rsidR="007B46E3" w:rsidRPr="0026678A" w:rsidRDefault="007B46E3" w:rsidP="007B46E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7B46E3" w:rsidRPr="0026678A" w:rsidRDefault="007B46E3" w:rsidP="007B46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7B46E3" w:rsidRPr="0026678A" w:rsidRDefault="007B46E3" w:rsidP="007B46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7B46E3" w:rsidRPr="0026678A" w:rsidRDefault="007B46E3" w:rsidP="007B46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7B46E3" w:rsidRPr="0026678A" w:rsidRDefault="007B46E3" w:rsidP="007B46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7B46E3" w:rsidRPr="0026678A" w:rsidRDefault="007B46E3" w:rsidP="007B46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7B46E3" w:rsidRPr="0026678A" w:rsidRDefault="007B46E3" w:rsidP="007B46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7B46E3" w:rsidRPr="0026678A" w:rsidRDefault="007B46E3" w:rsidP="007B46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7B46E3" w:rsidRPr="0026678A" w:rsidRDefault="007B46E3" w:rsidP="007B46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7B46E3" w:rsidRPr="0026678A" w:rsidRDefault="007B46E3" w:rsidP="007B46E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7B46E3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D3E7D7F" w:rsidR="007B46E3" w:rsidRPr="0026678A" w:rsidRDefault="007B46E3" w:rsidP="007B46E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7B46E3" w:rsidRPr="0026678A" w:rsidRDefault="007B46E3" w:rsidP="007B46E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7B46E3" w:rsidRPr="0026678A" w:rsidRDefault="007B46E3" w:rsidP="007B46E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7B46E3" w:rsidRPr="0026678A" w:rsidRDefault="007B46E3" w:rsidP="007B46E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7B46E3" w:rsidRPr="0026678A" w:rsidRDefault="007B46E3" w:rsidP="007B46E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7B46E3" w:rsidRPr="0026678A" w:rsidRDefault="007B46E3" w:rsidP="007B46E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7B46E3" w:rsidRPr="0026678A" w:rsidRDefault="007B46E3" w:rsidP="007B46E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7B46E3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46DCC707" w:rsidR="007B46E3" w:rsidRPr="0026678A" w:rsidRDefault="007B46E3" w:rsidP="007B46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7B46E3" w:rsidRPr="0026678A" w:rsidRDefault="007B46E3" w:rsidP="007B46E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7B46E3" w:rsidRPr="0026678A" w:rsidRDefault="007B46E3" w:rsidP="007B46E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7B46E3" w:rsidRPr="0026678A" w:rsidRDefault="007B46E3" w:rsidP="007B46E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7B46E3" w:rsidRPr="0026678A" w:rsidRDefault="007B46E3" w:rsidP="007B46E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7B46E3" w:rsidRPr="0026678A" w:rsidRDefault="007B46E3" w:rsidP="007B46E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7B46E3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5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39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7B46E3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B46E3" w:rsidRPr="0026678A" w14:paraId="4915BDEC" w14:textId="04F2433D" w:rsidTr="007B46E3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1197F4F3" w:rsidR="007B46E3" w:rsidRPr="0026678A" w:rsidRDefault="007B46E3" w:rsidP="007B46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5D0A1B27" w14:textId="25A483C0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B46E3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B46E3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B46E3" w:rsidRPr="0026678A" w14:paraId="50626515" w14:textId="50EC76E2" w:rsidTr="007B46E3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037AC57A" w:rsidR="007B46E3" w:rsidRPr="0026678A" w:rsidRDefault="007B46E3" w:rsidP="007B46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7B46E3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326B7F0D" w:rsidR="007B46E3" w:rsidRPr="0026678A" w:rsidRDefault="007B46E3" w:rsidP="007B46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B46E3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547A07B0" w:rsidR="007B46E3" w:rsidRPr="0026678A" w:rsidRDefault="007B46E3" w:rsidP="007B46E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B46E3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B46E3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B46E3" w:rsidRPr="0026678A" w14:paraId="5F393716" w14:textId="77777777" w:rsidTr="007B46E3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5DAB797D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B46E3" w:rsidRPr="0026678A" w14:paraId="056BF935" w14:textId="77777777" w:rsidTr="007B46E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7B46E3" w:rsidRPr="0026678A" w:rsidRDefault="007B46E3" w:rsidP="007B46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B46E3" w:rsidRPr="0026678A" w14:paraId="305212E8" w14:textId="77777777" w:rsidTr="000F2EB1">
        <w:trPr>
          <w:trHeight w:val="397"/>
        </w:trPr>
        <w:tc>
          <w:tcPr>
            <w:tcW w:w="813" w:type="pct"/>
          </w:tcPr>
          <w:p w14:paraId="20275488" w14:textId="5BEB213B" w:rsidR="007B46E3" w:rsidRPr="0026678A" w:rsidRDefault="007B46E3" w:rsidP="007B46E3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31/05/2022</w:t>
            </w:r>
          </w:p>
        </w:tc>
        <w:tc>
          <w:tcPr>
            <w:tcW w:w="937" w:type="pct"/>
          </w:tcPr>
          <w:p w14:paraId="1FE2A6D2" w14:textId="338A0CB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293</w:t>
            </w:r>
          </w:p>
        </w:tc>
        <w:tc>
          <w:tcPr>
            <w:tcW w:w="551" w:type="pct"/>
          </w:tcPr>
          <w:p w14:paraId="55268FB8" w14:textId="5216A41E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313</w:t>
            </w:r>
          </w:p>
        </w:tc>
        <w:tc>
          <w:tcPr>
            <w:tcW w:w="661" w:type="pct"/>
          </w:tcPr>
          <w:p w14:paraId="43645FFC" w14:textId="49A2F25B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35366</w:t>
            </w:r>
          </w:p>
        </w:tc>
        <w:tc>
          <w:tcPr>
            <w:tcW w:w="1019" w:type="pct"/>
          </w:tcPr>
          <w:p w14:paraId="7CC30DBA" w14:textId="7C3F3A4B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</w:tcPr>
          <w:p w14:paraId="61F287D6" w14:textId="71CDB900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B46E3" w:rsidRPr="0026678A" w14:paraId="1F0517B6" w14:textId="77777777" w:rsidTr="000F2EB1">
        <w:trPr>
          <w:trHeight w:val="397"/>
        </w:trPr>
        <w:tc>
          <w:tcPr>
            <w:tcW w:w="813" w:type="pct"/>
          </w:tcPr>
          <w:p w14:paraId="57AC12EA" w14:textId="14A8B90B" w:rsidR="007B46E3" w:rsidRPr="0026678A" w:rsidRDefault="007B46E3" w:rsidP="007B46E3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02/06/2022</w:t>
            </w:r>
          </w:p>
        </w:tc>
        <w:tc>
          <w:tcPr>
            <w:tcW w:w="937" w:type="pct"/>
          </w:tcPr>
          <w:p w14:paraId="7F5E8387" w14:textId="6AD6B8AC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297</w:t>
            </w:r>
          </w:p>
        </w:tc>
        <w:tc>
          <w:tcPr>
            <w:tcW w:w="551" w:type="pct"/>
          </w:tcPr>
          <w:p w14:paraId="67E8E127" w14:textId="4A7785F6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178</w:t>
            </w:r>
          </w:p>
        </w:tc>
        <w:tc>
          <w:tcPr>
            <w:tcW w:w="661" w:type="pct"/>
          </w:tcPr>
          <w:p w14:paraId="6C1292F8" w14:textId="665B194A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18200</w:t>
            </w:r>
          </w:p>
        </w:tc>
        <w:tc>
          <w:tcPr>
            <w:tcW w:w="1019" w:type="pct"/>
          </w:tcPr>
          <w:p w14:paraId="1F9D3353" w14:textId="0E3FB73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</w:tcPr>
          <w:p w14:paraId="6CC6BB1C" w14:textId="20AC54D8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B46E3" w:rsidRPr="0026678A" w14:paraId="2DEBE7A9" w14:textId="77777777" w:rsidTr="000F2EB1">
        <w:trPr>
          <w:trHeight w:val="397"/>
        </w:trPr>
        <w:tc>
          <w:tcPr>
            <w:tcW w:w="813" w:type="pct"/>
          </w:tcPr>
          <w:p w14:paraId="216B6262" w14:textId="192CD9E7" w:rsidR="007B46E3" w:rsidRPr="0026678A" w:rsidRDefault="007B46E3" w:rsidP="007B46E3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02/06/2022</w:t>
            </w:r>
          </w:p>
        </w:tc>
        <w:tc>
          <w:tcPr>
            <w:tcW w:w="937" w:type="pct"/>
          </w:tcPr>
          <w:p w14:paraId="2FAA0519" w14:textId="51532519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299</w:t>
            </w:r>
          </w:p>
        </w:tc>
        <w:tc>
          <w:tcPr>
            <w:tcW w:w="551" w:type="pct"/>
          </w:tcPr>
          <w:p w14:paraId="28924C1A" w14:textId="7DC310BC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76</w:t>
            </w:r>
          </w:p>
        </w:tc>
        <w:tc>
          <w:tcPr>
            <w:tcW w:w="661" w:type="pct"/>
          </w:tcPr>
          <w:p w14:paraId="0F7E47E2" w14:textId="3F6608A3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5312</w:t>
            </w:r>
          </w:p>
        </w:tc>
        <w:tc>
          <w:tcPr>
            <w:tcW w:w="1019" w:type="pct"/>
          </w:tcPr>
          <w:p w14:paraId="7A9852AF" w14:textId="53229956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</w:tcPr>
          <w:p w14:paraId="40A8FC82" w14:textId="3D647D2A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B46E3" w:rsidRPr="0026678A" w14:paraId="7D7F55E4" w14:textId="77777777" w:rsidTr="000F2EB1">
        <w:trPr>
          <w:trHeight w:val="397"/>
        </w:trPr>
        <w:tc>
          <w:tcPr>
            <w:tcW w:w="813" w:type="pct"/>
          </w:tcPr>
          <w:p w14:paraId="2CC8ABFB" w14:textId="4FB06576" w:rsidR="007B46E3" w:rsidRPr="0026678A" w:rsidRDefault="007B46E3" w:rsidP="007B46E3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14/06/2022</w:t>
            </w:r>
          </w:p>
        </w:tc>
        <w:tc>
          <w:tcPr>
            <w:tcW w:w="937" w:type="pct"/>
          </w:tcPr>
          <w:p w14:paraId="297A7A87" w14:textId="70438D2D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310</w:t>
            </w:r>
          </w:p>
        </w:tc>
        <w:tc>
          <w:tcPr>
            <w:tcW w:w="551" w:type="pct"/>
          </w:tcPr>
          <w:p w14:paraId="5ABB4550" w14:textId="6A8BE5B7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143</w:t>
            </w:r>
          </w:p>
        </w:tc>
        <w:tc>
          <w:tcPr>
            <w:tcW w:w="661" w:type="pct"/>
          </w:tcPr>
          <w:p w14:paraId="5D5EF7B6" w14:textId="13F88CC1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8182</w:t>
            </w:r>
          </w:p>
        </w:tc>
        <w:tc>
          <w:tcPr>
            <w:tcW w:w="1019" w:type="pct"/>
          </w:tcPr>
          <w:p w14:paraId="1F51DF4E" w14:textId="3DC79F1A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</w:tcPr>
          <w:p w14:paraId="22F0732D" w14:textId="7161535A" w:rsidR="007B46E3" w:rsidRPr="0026678A" w:rsidRDefault="007B46E3" w:rsidP="007B46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6BBACB1" w:rsidR="00EF7947" w:rsidRPr="0026678A" w:rsidRDefault="007B46E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6FB579B" w:rsidR="00F7746D" w:rsidRPr="0026678A" w:rsidRDefault="00010ADB" w:rsidP="00010ADB">
            <w:pPr>
              <w:rPr>
                <w:rFonts w:cs="Arial"/>
                <w:color w:val="000000"/>
                <w:sz w:val="20"/>
              </w:rPr>
            </w:pPr>
            <w:r w:rsidRPr="00010ADB">
              <w:rPr>
                <w:rFonts w:cs="Arial"/>
                <w:color w:val="000000"/>
                <w:sz w:val="20"/>
              </w:rPr>
              <w:t xml:space="preserve">General </w:t>
            </w:r>
            <w:r>
              <w:rPr>
                <w:rFonts w:cs="Arial"/>
                <w:color w:val="000000"/>
                <w:sz w:val="20"/>
              </w:rPr>
              <w:t>–</w:t>
            </w:r>
            <w:r w:rsidRPr="00010ADB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GDNI:</w:t>
            </w:r>
            <w:r w:rsidRPr="00010ADB">
              <w:rPr>
                <w:rFonts w:cs="Arial"/>
                <w:color w:val="000000"/>
                <w:sz w:val="20"/>
              </w:rPr>
              <w:t xml:space="preserve"> Vessel(s) not on ICCAT record of authorized vessels involved in operations.</w:t>
            </w:r>
            <w:r>
              <w:rPr>
                <w:rFonts w:cs="Arial"/>
                <w:color w:val="000000"/>
                <w:sz w:val="20"/>
              </w:rPr>
              <w:t xml:space="preserve"> Rec 21-08; Para 48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18FB65CA" w:rsidR="00F7746D" w:rsidRPr="0026678A" w:rsidRDefault="00010AD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Fishing activities</w:t>
            </w:r>
          </w:p>
        </w:tc>
      </w:tr>
      <w:tr w:rsidR="007B46E3" w:rsidRPr="0026678A" w14:paraId="595B3FA5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38CDECAA" w14:textId="09C64E84" w:rsidR="007B46E3" w:rsidRPr="0026678A" w:rsidRDefault="00010ADB" w:rsidP="000309B0">
            <w:pPr>
              <w:rPr>
                <w:rFonts w:cs="Arial"/>
                <w:color w:val="000000"/>
                <w:sz w:val="20"/>
              </w:rPr>
            </w:pPr>
            <w:r w:rsidRPr="00010ADB">
              <w:rPr>
                <w:rFonts w:cs="Arial"/>
                <w:color w:val="000000"/>
                <w:sz w:val="20"/>
              </w:rPr>
              <w:t xml:space="preserve">General </w:t>
            </w:r>
            <w:r>
              <w:rPr>
                <w:rFonts w:cs="Arial"/>
                <w:color w:val="000000"/>
                <w:sz w:val="20"/>
              </w:rPr>
              <w:t>–</w:t>
            </w:r>
            <w:r w:rsidRPr="00010ADB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GDNI:</w:t>
            </w:r>
            <w:r w:rsidRPr="00010ADB">
              <w:rPr>
                <w:rFonts w:cs="Arial"/>
                <w:color w:val="000000"/>
                <w:sz w:val="20"/>
              </w:rPr>
              <w:t xml:space="preserve"> Vessel(s) not on ICCAT record of authorized vessels involved in operations.</w:t>
            </w:r>
            <w:r>
              <w:rPr>
                <w:rFonts w:cs="Arial"/>
                <w:color w:val="000000"/>
                <w:sz w:val="20"/>
              </w:rPr>
              <w:t xml:space="preserve"> Rec 21-08; Para 48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4EFCF54C" w14:textId="5B8FF053" w:rsidR="007B46E3" w:rsidRPr="0026678A" w:rsidRDefault="00010AD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Fishing activities</w:t>
            </w:r>
          </w:p>
        </w:tc>
      </w:tr>
      <w:tr w:rsidR="007B46E3" w:rsidRPr="0026678A" w14:paraId="08AF19A9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13E3A8E7" w14:textId="10D3BF59" w:rsidR="007B46E3" w:rsidRPr="0026678A" w:rsidRDefault="00010ADB" w:rsidP="000309B0">
            <w:pPr>
              <w:rPr>
                <w:rFonts w:cs="Arial"/>
                <w:color w:val="000000"/>
                <w:sz w:val="20"/>
              </w:rPr>
            </w:pPr>
            <w:r w:rsidRPr="00010ADB">
              <w:rPr>
                <w:rFonts w:cs="Arial"/>
                <w:color w:val="000000"/>
                <w:sz w:val="20"/>
              </w:rPr>
              <w:t xml:space="preserve">General </w:t>
            </w:r>
            <w:r>
              <w:rPr>
                <w:rFonts w:cs="Arial"/>
                <w:color w:val="000000"/>
                <w:sz w:val="20"/>
              </w:rPr>
              <w:t>–</w:t>
            </w:r>
            <w:r w:rsidRPr="00010ADB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GDNI:</w:t>
            </w:r>
            <w:r w:rsidRPr="00010ADB">
              <w:rPr>
                <w:rFonts w:cs="Arial"/>
                <w:color w:val="000000"/>
                <w:sz w:val="20"/>
              </w:rPr>
              <w:t xml:space="preserve"> Vessel(s) not on ICCAT record of authorized vessels involved in operations.</w:t>
            </w:r>
            <w:r>
              <w:rPr>
                <w:rFonts w:cs="Arial"/>
                <w:color w:val="000000"/>
                <w:sz w:val="20"/>
              </w:rPr>
              <w:t xml:space="preserve"> Rec 21-08; Para 48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FD34FF4" w14:textId="3C03877B" w:rsidR="007B46E3" w:rsidRPr="0026678A" w:rsidRDefault="00010AD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Fishing activities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072C9FF" w:rsidR="00FC01F5" w:rsidRPr="0026678A" w:rsidRDefault="00766D33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3EBBFA6D" w:rsidR="00966585" w:rsidRPr="0026678A" w:rsidRDefault="00766D33" w:rsidP="00CD5D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6"/>
        <w:gridCol w:w="1345"/>
        <w:gridCol w:w="606"/>
        <w:gridCol w:w="750"/>
        <w:gridCol w:w="1128"/>
        <w:gridCol w:w="1039"/>
        <w:gridCol w:w="6920"/>
      </w:tblGrid>
      <w:tr w:rsidR="00364517" w:rsidRPr="0026678A" w14:paraId="34D5958D" w14:textId="77777777" w:rsidTr="00766D33">
        <w:trPr>
          <w:trHeight w:val="431"/>
          <w:tblHeader/>
        </w:trPr>
        <w:tc>
          <w:tcPr>
            <w:tcW w:w="806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498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217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268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4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2437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766D33" w:rsidRPr="0026678A" w14:paraId="683AB436" w14:textId="77777777" w:rsidTr="00766D33">
        <w:trPr>
          <w:trHeight w:val="397"/>
        </w:trPr>
        <w:tc>
          <w:tcPr>
            <w:tcW w:w="806" w:type="pct"/>
            <w:vAlign w:val="center"/>
          </w:tcPr>
          <w:p w14:paraId="00D71BC4" w14:textId="4C8309AE" w:rsidR="00766D33" w:rsidRPr="0026678A" w:rsidRDefault="00766D33" w:rsidP="00766D3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8" w:type="pct"/>
            <w:noWrap/>
            <w:vAlign w:val="center"/>
          </w:tcPr>
          <w:p w14:paraId="5750E400" w14:textId="5A172922" w:rsidR="00766D33" w:rsidRPr="0026678A" w:rsidRDefault="00766D33" w:rsidP="00766D3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17" w:type="pct"/>
            <w:noWrap/>
            <w:vAlign w:val="center"/>
          </w:tcPr>
          <w:p w14:paraId="5547BDE0" w14:textId="4591DDC9" w:rsidR="00766D33" w:rsidRPr="0026678A" w:rsidRDefault="00766D33" w:rsidP="00766D3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68" w:type="pct"/>
            <w:noWrap/>
            <w:vAlign w:val="center"/>
          </w:tcPr>
          <w:p w14:paraId="3C4C1291" w14:textId="07F63918" w:rsidR="00766D33" w:rsidRPr="0026678A" w:rsidRDefault="00766D33" w:rsidP="00766D3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3" w:type="pct"/>
            <w:noWrap/>
            <w:vAlign w:val="center"/>
          </w:tcPr>
          <w:p w14:paraId="4D71167F" w14:textId="4630FCEA" w:rsidR="00766D33" w:rsidRPr="0026678A" w:rsidRDefault="00766D33" w:rsidP="00766D3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71" w:type="pct"/>
            <w:vAlign w:val="center"/>
          </w:tcPr>
          <w:p w14:paraId="4536A397" w14:textId="606381A3" w:rsidR="00766D33" w:rsidRPr="0026678A" w:rsidRDefault="00766D33" w:rsidP="00766D3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437" w:type="pct"/>
            <w:noWrap/>
            <w:vAlign w:val="center"/>
          </w:tcPr>
          <w:p w14:paraId="0678ED77" w14:textId="026A7BAA" w:rsidR="00766D33" w:rsidRPr="0026678A" w:rsidRDefault="00766D33" w:rsidP="00766D3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Guardia </w:t>
            </w:r>
            <w:proofErr w:type="spellStart"/>
            <w:r>
              <w:rPr>
                <w:rFonts w:cs="Arial"/>
                <w:color w:val="000000"/>
                <w:sz w:val="20"/>
              </w:rPr>
              <w:t>Costiera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CP 920 (Call Sign IGSD)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 xml:space="preserve">Guards spoke to captain re investigation on small sailing vessel next to </w:t>
            </w:r>
            <w:r w:rsidR="00F65B2C">
              <w:rPr>
                <w:rFonts w:cs="Arial"/>
                <w:color w:val="000000"/>
                <w:sz w:val="20"/>
              </w:rPr>
              <w:t>J</w:t>
            </w:r>
            <w:r>
              <w:rPr>
                <w:rFonts w:cs="Arial"/>
                <w:color w:val="000000"/>
                <w:sz w:val="20"/>
              </w:rPr>
              <w:t>FO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F18B3" w14:textId="77777777" w:rsidR="0034557C" w:rsidRPr="00064508" w:rsidRDefault="0034557C" w:rsidP="00064508">
      <w:r>
        <w:separator/>
      </w:r>
    </w:p>
  </w:endnote>
  <w:endnote w:type="continuationSeparator" w:id="0">
    <w:p w14:paraId="193A1456" w14:textId="77777777" w:rsidR="0034557C" w:rsidRPr="00064508" w:rsidRDefault="0034557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E76CB" w14:textId="77777777" w:rsidR="0034557C" w:rsidRPr="00064508" w:rsidRDefault="0034557C" w:rsidP="00064508">
      <w:r>
        <w:separator/>
      </w:r>
    </w:p>
  </w:footnote>
  <w:footnote w:type="continuationSeparator" w:id="0">
    <w:p w14:paraId="5E0331D5" w14:textId="77777777" w:rsidR="0034557C" w:rsidRPr="00064508" w:rsidRDefault="0034557C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7494243">
    <w:abstractNumId w:val="0"/>
  </w:num>
  <w:num w:numId="2" w16cid:durableId="1876234429">
    <w:abstractNumId w:val="0"/>
  </w:num>
  <w:num w:numId="3" w16cid:durableId="962728426">
    <w:abstractNumId w:val="0"/>
  </w:num>
  <w:num w:numId="4" w16cid:durableId="2080052072">
    <w:abstractNumId w:val="0"/>
  </w:num>
  <w:num w:numId="5" w16cid:durableId="1561944744">
    <w:abstractNumId w:val="0"/>
  </w:num>
  <w:num w:numId="6" w16cid:durableId="1215894867">
    <w:abstractNumId w:val="0"/>
  </w:num>
  <w:num w:numId="7" w16cid:durableId="1525165503">
    <w:abstractNumId w:val="0"/>
  </w:num>
  <w:num w:numId="8" w16cid:durableId="165290052">
    <w:abstractNumId w:val="0"/>
  </w:num>
  <w:num w:numId="9" w16cid:durableId="800809707">
    <w:abstractNumId w:val="0"/>
  </w:num>
  <w:num w:numId="10" w16cid:durableId="987708498">
    <w:abstractNumId w:val="0"/>
  </w:num>
  <w:num w:numId="11" w16cid:durableId="1585990244">
    <w:abstractNumId w:val="0"/>
  </w:num>
  <w:num w:numId="12" w16cid:durableId="1125005639">
    <w:abstractNumId w:val="0"/>
  </w:num>
  <w:num w:numId="13" w16cid:durableId="1251040465">
    <w:abstractNumId w:val="0"/>
  </w:num>
  <w:num w:numId="14" w16cid:durableId="2135707476">
    <w:abstractNumId w:val="0"/>
  </w:num>
  <w:num w:numId="15" w16cid:durableId="1077023232">
    <w:abstractNumId w:val="0"/>
  </w:num>
  <w:num w:numId="16" w16cid:durableId="2087143353">
    <w:abstractNumId w:val="0"/>
  </w:num>
  <w:num w:numId="17" w16cid:durableId="752093760">
    <w:abstractNumId w:val="0"/>
  </w:num>
  <w:num w:numId="18" w16cid:durableId="52512965">
    <w:abstractNumId w:val="0"/>
  </w:num>
  <w:num w:numId="19" w16cid:durableId="822158438">
    <w:abstractNumId w:val="0"/>
  </w:num>
  <w:num w:numId="20" w16cid:durableId="1527207174">
    <w:abstractNumId w:val="2"/>
  </w:num>
  <w:num w:numId="21" w16cid:durableId="2009286307">
    <w:abstractNumId w:val="9"/>
  </w:num>
  <w:num w:numId="22" w16cid:durableId="272590138">
    <w:abstractNumId w:val="8"/>
  </w:num>
  <w:num w:numId="23" w16cid:durableId="1709138279">
    <w:abstractNumId w:val="6"/>
  </w:num>
  <w:num w:numId="24" w16cid:durableId="703599902">
    <w:abstractNumId w:val="5"/>
  </w:num>
  <w:num w:numId="25" w16cid:durableId="559444000">
    <w:abstractNumId w:val="1"/>
  </w:num>
  <w:num w:numId="26" w16cid:durableId="1816950978">
    <w:abstractNumId w:val="3"/>
  </w:num>
  <w:num w:numId="27" w16cid:durableId="735783178">
    <w:abstractNumId w:val="7"/>
  </w:num>
  <w:num w:numId="28" w16cid:durableId="562955402">
    <w:abstractNumId w:val="4"/>
  </w:num>
  <w:num w:numId="29" w16cid:durableId="14530193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0ADB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12AA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4557C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5F9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4A2F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01FD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14CD"/>
    <w:rsid w:val="007319E4"/>
    <w:rsid w:val="00741317"/>
    <w:rsid w:val="0074449B"/>
    <w:rsid w:val="00750935"/>
    <w:rsid w:val="0075236B"/>
    <w:rsid w:val="007614EA"/>
    <w:rsid w:val="00766D33"/>
    <w:rsid w:val="0078352D"/>
    <w:rsid w:val="00784C95"/>
    <w:rsid w:val="00790449"/>
    <w:rsid w:val="007979CE"/>
    <w:rsid w:val="007A04F8"/>
    <w:rsid w:val="007A0918"/>
    <w:rsid w:val="007B3691"/>
    <w:rsid w:val="007B46E3"/>
    <w:rsid w:val="007B5898"/>
    <w:rsid w:val="007C07D9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376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270E"/>
    <w:rsid w:val="00BA54B8"/>
    <w:rsid w:val="00BB2C4D"/>
    <w:rsid w:val="00BB4420"/>
    <w:rsid w:val="00BC0E29"/>
    <w:rsid w:val="00BC2F47"/>
    <w:rsid w:val="00BD7D0A"/>
    <w:rsid w:val="00BE1AF8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65B2C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11</Pages>
  <Words>1080</Words>
  <Characters>5948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14</cp:revision>
  <cp:lastPrinted>2022-07-01T20:12:00Z</cp:lastPrinted>
  <dcterms:created xsi:type="dcterms:W3CDTF">2022-03-03T12:56:00Z</dcterms:created>
  <dcterms:modified xsi:type="dcterms:W3CDTF">2022-07-14T13:36:00Z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