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6F7AC840" w14:textId="09CE1BA0" w:rsidR="0036413A" w:rsidRPr="0026678A" w:rsidRDefault="006D445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26678A">
        <w:rPr>
          <w:rFonts w:cs="Arial"/>
          <w:b/>
          <w:sz w:val="20"/>
        </w:rPr>
        <w:t>ICCAT ROP-BFT</w:t>
      </w:r>
      <w:r w:rsidR="00057D1A" w:rsidRPr="0026678A">
        <w:rPr>
          <w:rFonts w:cs="Arial"/>
          <w:b/>
          <w:sz w:val="20"/>
        </w:rPr>
        <w:t xml:space="preserve"> </w:t>
      </w:r>
      <w:r w:rsidR="00EF0A45" w:rsidRPr="0026678A">
        <w:rPr>
          <w:rFonts w:cs="Arial"/>
          <w:b/>
          <w:sz w:val="20"/>
        </w:rPr>
        <w:t>2022</w:t>
      </w:r>
    </w:p>
    <w:p w14:paraId="546136C2" w14:textId="77777777" w:rsidR="00B27072" w:rsidRPr="0026678A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Observer Deployment Final Report</w:t>
      </w:r>
    </w:p>
    <w:p w14:paraId="05AEE782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Deployment on Purse Seine Vessel</w:t>
      </w:r>
    </w:p>
    <w:p w14:paraId="21F42B3D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26678A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38BB0D6C" w:rsidR="0036413A" w:rsidRPr="0026678A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C6354D" w:rsidRPr="00350D07">
              <w:rPr>
                <w:rFonts w:cs="Arial"/>
                <w:color w:val="000000" w:themeColor="text1"/>
                <w:sz w:val="20"/>
                <w:u w:val="single"/>
              </w:rPr>
              <w:t>000TR056</w:t>
            </w:r>
          </w:p>
        </w:tc>
      </w:tr>
      <w:tr w:rsidR="00C6354D" w:rsidRPr="0026678A" w14:paraId="690918C0" w14:textId="77777777" w:rsidTr="004E0257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C6354D" w:rsidRPr="0026678A" w:rsidRDefault="00C6354D" w:rsidP="00C6354D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014A6F1E" w:rsidR="00C6354D" w:rsidRPr="0026678A" w:rsidRDefault="00C6354D" w:rsidP="00C6354D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C6354D" w:rsidRPr="0026678A" w14:paraId="3EBCDB52" w14:textId="77777777" w:rsidTr="00802A20">
        <w:trPr>
          <w:cantSplit/>
          <w:trHeight w:val="432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C6354D" w:rsidRPr="0026678A" w:rsidRDefault="00C6354D" w:rsidP="00C6354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1F95702C" w:rsidR="00C6354D" w:rsidRPr="0026678A" w:rsidRDefault="00C6354D" w:rsidP="00C6354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6354D" w:rsidRPr="0026678A" w14:paraId="3DBE7AAF" w14:textId="77777777" w:rsidTr="004E025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C6354D" w:rsidRPr="0026678A" w:rsidRDefault="00C6354D" w:rsidP="00C6354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73B2F8D6" w:rsidR="00C6354D" w:rsidRPr="0026678A" w:rsidRDefault="00C6354D" w:rsidP="00C6354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</w:tr>
      <w:tr w:rsidR="00C6354D" w:rsidRPr="0026678A" w14:paraId="5293A383" w14:textId="77777777" w:rsidTr="004E025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C6354D" w:rsidRPr="0026678A" w:rsidRDefault="00C6354D" w:rsidP="00C6354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42FD15A5" w:rsidR="00C6354D" w:rsidRPr="0026678A" w:rsidRDefault="00C6354D" w:rsidP="00C6354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6354D" w:rsidRPr="0026678A" w14:paraId="01AD1C52" w14:textId="77777777" w:rsidTr="004E025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C6354D" w:rsidRPr="0026678A" w:rsidRDefault="00C6354D" w:rsidP="00C6354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6B4D81A2" w:rsidR="00C6354D" w:rsidRPr="0026678A" w:rsidRDefault="00C6354D" w:rsidP="00C6354D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2022-004</w:t>
            </w:r>
          </w:p>
        </w:tc>
      </w:tr>
      <w:tr w:rsidR="00C6354D" w:rsidRPr="0026678A" w14:paraId="09E70E8A" w14:textId="77777777" w:rsidTr="004E025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C6354D" w:rsidRPr="0026678A" w:rsidRDefault="00C6354D" w:rsidP="00C6354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35EAAE0A" w:rsidR="00C6354D" w:rsidRPr="0026678A" w:rsidRDefault="00C6354D" w:rsidP="00C6354D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  <w:r w:rsidR="009F77EC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55</w:t>
            </w:r>
          </w:p>
        </w:tc>
      </w:tr>
      <w:tr w:rsidR="00C6354D" w:rsidRPr="0026678A" w14:paraId="326D89E2" w14:textId="77777777" w:rsidTr="004E025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C6354D" w:rsidRPr="0026678A" w:rsidRDefault="00C6354D" w:rsidP="00C6354D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2E398DE6" w:rsidR="00C6354D" w:rsidRPr="0026678A" w:rsidRDefault="00C6354D" w:rsidP="00C6354D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Genctan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Erman Ugur</w:t>
            </w:r>
          </w:p>
        </w:tc>
      </w:tr>
      <w:tr w:rsidR="00C6354D" w:rsidRPr="0026678A" w14:paraId="6C3BD69F" w14:textId="77777777" w:rsidTr="004E025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C6354D" w:rsidRPr="0026678A" w:rsidRDefault="00C6354D" w:rsidP="00C6354D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71058512" w:rsidR="00C6354D" w:rsidRPr="0026678A" w:rsidRDefault="00C6354D" w:rsidP="00C6354D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647</w:t>
            </w:r>
          </w:p>
        </w:tc>
      </w:tr>
      <w:tr w:rsidR="00605754" w:rsidRPr="0026678A" w14:paraId="7DCE3F24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26678A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414AAF65" w:rsidR="00605754" w:rsidRPr="0026678A" w:rsidRDefault="00605754" w:rsidP="00350D07">
            <w:pPr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2833B4" w14:textId="77777777" w:rsidR="007E086A" w:rsidRPr="0026678A" w:rsidRDefault="007E086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26678A" w:rsidRDefault="0098376F" w:rsidP="00183F66">
      <w:pPr>
        <w:pStyle w:val="Textoindependiente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Deployment details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624"/>
        <w:gridCol w:w="1843"/>
        <w:gridCol w:w="3260"/>
      </w:tblGrid>
      <w:tr w:rsidR="00856EFC" w:rsidRPr="0026678A" w14:paraId="3CE28F25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26678A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cs="Arial"/>
              </w:rPr>
              <w:t>Activity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26678A" w:rsidRDefault="00856EFC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Date from</w:t>
            </w:r>
          </w:p>
          <w:p w14:paraId="572F2837" w14:textId="77777777" w:rsidR="00856EFC" w:rsidRPr="0026678A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cs="Arial"/>
                <w:sz w:val="20"/>
              </w:rPr>
              <w:t>(dd/mm/yyyy)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26678A" w:rsidRDefault="00856EFC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Date to</w:t>
            </w:r>
          </w:p>
          <w:p w14:paraId="2F2A3455" w14:textId="77777777" w:rsidR="00856EFC" w:rsidRPr="0026678A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26678A">
              <w:rPr>
                <w:rFonts w:cs="Arial"/>
                <w:lang w:val="en-GB"/>
              </w:rPr>
              <w:t>(d</w:t>
            </w:r>
            <w:r w:rsidRPr="0026678A">
              <w:rPr>
                <w:rFonts w:ascii="Arial" w:hAnsi="Arial" w:cs="Arial"/>
                <w:szCs w:val="20"/>
                <w:lang w:val="en-GB"/>
              </w:rPr>
              <w:t>d/mm/yyyy</w:t>
            </w:r>
            <w:r w:rsidRPr="0026678A">
              <w:rPr>
                <w:rFonts w:cs="Arial"/>
                <w:lang w:val="en-GB"/>
              </w:rPr>
              <w:t>)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26678A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26678A">
              <w:rPr>
                <w:rFonts w:ascii="Arial" w:hAnsi="Arial" w:cs="Arial"/>
                <w:szCs w:val="20"/>
                <w:lang w:val="en-GB"/>
              </w:rPr>
              <w:t>Comment</w:t>
            </w:r>
          </w:p>
        </w:tc>
      </w:tr>
      <w:tr w:rsidR="000F366B" w:rsidRPr="0026678A" w14:paraId="41C06D3C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0F366B" w:rsidRPr="0026678A" w:rsidRDefault="000F366B" w:rsidP="000F366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Briefing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79CE0BEE" w:rsidR="000F366B" w:rsidRPr="0026678A" w:rsidRDefault="000F366B" w:rsidP="000F366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11</w:t>
            </w:r>
            <w:r w:rsidR="00BE707A">
              <w:rPr>
                <w:rFonts w:ascii="Arial" w:hAnsi="Arial" w:cs="Arial"/>
                <w:color w:val="00000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Cs w:val="20"/>
              </w:rPr>
              <w:t>05</w:t>
            </w:r>
            <w:r w:rsidR="00BE707A">
              <w:rPr>
                <w:rFonts w:ascii="Arial" w:hAnsi="Arial" w:cs="Arial"/>
                <w:color w:val="00000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Cs w:val="20"/>
              </w:rPr>
              <w:t>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0D4397B8" w:rsidR="000F366B" w:rsidRPr="0026678A" w:rsidRDefault="000F366B" w:rsidP="000F366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79D14820" w:rsidR="000F366B" w:rsidRPr="0026678A" w:rsidRDefault="000F366B" w:rsidP="00BE707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Ankara</w:t>
            </w:r>
            <w:r w:rsidR="00BE707A">
              <w:rPr>
                <w:rFonts w:ascii="Arial" w:hAnsi="Arial" w:cs="Arial"/>
                <w:color w:val="000000"/>
                <w:szCs w:val="20"/>
              </w:rPr>
              <w:t>, Turkey</w:t>
            </w:r>
          </w:p>
        </w:tc>
      </w:tr>
      <w:tr w:rsidR="000F366B" w:rsidRPr="0026678A" w14:paraId="1FDD007F" w14:textId="77777777" w:rsidTr="004E0257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5E4425" w14:textId="77777777" w:rsidR="000F366B" w:rsidRPr="0026678A" w:rsidRDefault="000F366B" w:rsidP="000F366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Mobilisation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691BAE" w14:textId="2777B8A7" w:rsidR="000F366B" w:rsidRPr="0026678A" w:rsidRDefault="000F366B" w:rsidP="000F366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21</w:t>
            </w:r>
            <w:r w:rsidR="00BE707A">
              <w:rPr>
                <w:rFonts w:ascii="Arial" w:hAnsi="Arial" w:cs="Arial"/>
                <w:color w:val="00000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Cs w:val="20"/>
              </w:rPr>
              <w:t>05</w:t>
            </w:r>
            <w:r w:rsidR="00BE707A">
              <w:rPr>
                <w:rFonts w:ascii="Arial" w:hAnsi="Arial" w:cs="Arial"/>
                <w:color w:val="00000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Cs w:val="20"/>
              </w:rPr>
              <w:t>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7ACB2" w14:textId="36F3A16E" w:rsidR="000F366B" w:rsidRPr="0026678A" w:rsidRDefault="000F366B" w:rsidP="000F366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88CAE8" w14:textId="7D7AADC1" w:rsidR="000F366B" w:rsidRPr="0026678A" w:rsidRDefault="000F366B" w:rsidP="00BE707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0F366B" w:rsidRPr="0026678A" w14:paraId="0318924B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C4DEB6" w14:textId="755099A3" w:rsidR="000F366B" w:rsidRPr="0026678A" w:rsidRDefault="000F366B" w:rsidP="000F366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Arrival in port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A0A2D1" w14:textId="70AEFE9E" w:rsidR="000F366B" w:rsidRPr="0026678A" w:rsidRDefault="000F366B" w:rsidP="000F366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21</w:t>
            </w:r>
            <w:r w:rsidR="00BE707A">
              <w:rPr>
                <w:rFonts w:ascii="Arial" w:hAnsi="Arial" w:cs="Arial"/>
                <w:color w:val="00000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Cs w:val="20"/>
              </w:rPr>
              <w:t>05</w:t>
            </w:r>
            <w:r w:rsidR="00BE707A">
              <w:rPr>
                <w:rFonts w:ascii="Arial" w:hAnsi="Arial" w:cs="Arial"/>
                <w:color w:val="00000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Cs w:val="20"/>
              </w:rPr>
              <w:t>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92F654" w14:textId="046AE7B1" w:rsidR="000F366B" w:rsidRPr="0026678A" w:rsidRDefault="000F366B" w:rsidP="000F366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00DC83" w14:textId="30377032" w:rsidR="000F366B" w:rsidRPr="0026678A" w:rsidRDefault="00BE707A" w:rsidP="00BE707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Bandirma</w:t>
            </w:r>
            <w:proofErr w:type="spellEnd"/>
            <w:r>
              <w:rPr>
                <w:rFonts w:ascii="Arial" w:hAnsi="Arial" w:cs="Arial"/>
                <w:color w:val="000000"/>
                <w:szCs w:val="20"/>
              </w:rPr>
              <w:t xml:space="preserve"> Fishing Port, Turkey</w:t>
            </w:r>
          </w:p>
        </w:tc>
      </w:tr>
      <w:tr w:rsidR="000F366B" w:rsidRPr="0026678A" w14:paraId="703C393F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0F366B" w:rsidRPr="0026678A" w:rsidRDefault="000F366B" w:rsidP="000F366B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Embarkation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07D0BE2D" w:rsidR="000F366B" w:rsidRPr="0026678A" w:rsidRDefault="000F366B" w:rsidP="000F366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  <w:r w:rsidR="00BE707A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05</w:t>
            </w:r>
            <w:r w:rsidR="00BE707A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6E1C7D5E" w:rsidR="000F366B" w:rsidRPr="0026678A" w:rsidRDefault="000F366B" w:rsidP="000F366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6668AE3C" w:rsidR="000F366B" w:rsidRPr="0026678A" w:rsidRDefault="000F366B" w:rsidP="00BE707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0F366B" w:rsidRPr="0026678A" w14:paraId="0528A845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893D0" w14:textId="2DBD35EF" w:rsidR="000F366B" w:rsidRPr="0026678A" w:rsidRDefault="000F366B" w:rsidP="000F366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Request dates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B6309" w14:textId="346D0474" w:rsidR="000F366B" w:rsidRPr="0026678A" w:rsidRDefault="000F366B" w:rsidP="000F366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21</w:t>
            </w:r>
            <w:r w:rsidR="00BE707A">
              <w:rPr>
                <w:rFonts w:ascii="Arial" w:hAnsi="Arial" w:cs="Arial"/>
                <w:color w:val="00000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Cs w:val="20"/>
              </w:rPr>
              <w:t>05</w:t>
            </w:r>
            <w:r w:rsidR="00BE707A">
              <w:rPr>
                <w:rFonts w:ascii="Arial" w:hAnsi="Arial" w:cs="Arial"/>
                <w:color w:val="00000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Cs w:val="20"/>
              </w:rPr>
              <w:t>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32D41" w14:textId="10264845" w:rsidR="000F366B" w:rsidRPr="0026678A" w:rsidRDefault="000F366B" w:rsidP="000F366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30</w:t>
            </w:r>
            <w:r w:rsidR="00BE707A">
              <w:rPr>
                <w:rFonts w:ascii="Arial" w:hAnsi="Arial" w:cs="Arial"/>
                <w:color w:val="00000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Cs w:val="20"/>
              </w:rPr>
              <w:t>06</w:t>
            </w:r>
            <w:r w:rsidR="00BE707A">
              <w:rPr>
                <w:rFonts w:ascii="Arial" w:hAnsi="Arial" w:cs="Arial"/>
                <w:color w:val="00000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Cs w:val="20"/>
              </w:rPr>
              <w:t>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C0069" w14:textId="58F12E01" w:rsidR="000F366B" w:rsidRPr="0026678A" w:rsidRDefault="000F366B" w:rsidP="00BE707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0F366B" w:rsidRPr="0026678A" w14:paraId="1D842989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0F366B" w:rsidRPr="0026678A" w:rsidRDefault="000F366B" w:rsidP="000F366B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Monitoring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0694B749" w:rsidR="000F366B" w:rsidRPr="0026678A" w:rsidRDefault="000F366B" w:rsidP="000F366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  <w:r w:rsidR="00BE707A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05</w:t>
            </w:r>
            <w:r w:rsidR="00BE707A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73419529" w:rsidR="000F366B" w:rsidRPr="0026678A" w:rsidRDefault="000F366B" w:rsidP="000F366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09</w:t>
            </w:r>
            <w:r w:rsidR="00BE707A">
              <w:rPr>
                <w:rFonts w:ascii="Arial" w:hAnsi="Arial" w:cs="Arial"/>
                <w:color w:val="00000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Cs w:val="20"/>
              </w:rPr>
              <w:t>06</w:t>
            </w:r>
            <w:r w:rsidR="00BE707A">
              <w:rPr>
                <w:rFonts w:ascii="Arial" w:hAnsi="Arial" w:cs="Arial"/>
                <w:color w:val="00000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Cs w:val="20"/>
              </w:rPr>
              <w:t>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377EC005" w:rsidR="000F366B" w:rsidRPr="0026678A" w:rsidRDefault="000F366B" w:rsidP="00BE707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0F366B" w:rsidRPr="0026678A" w14:paraId="63C97B0B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0F366B" w:rsidRPr="0026678A" w:rsidRDefault="000F366B" w:rsidP="000F366B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Disembarkation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5B2D73D5" w:rsidR="000F366B" w:rsidRPr="0026678A" w:rsidRDefault="000F366B" w:rsidP="000F366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</w:t>
            </w:r>
            <w:r w:rsidR="00BE707A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BE707A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634BC856" w:rsidR="000F366B" w:rsidRPr="0026678A" w:rsidRDefault="000F366B" w:rsidP="00BE707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149949A0" w:rsidR="000F366B" w:rsidRPr="0026678A" w:rsidRDefault="000F366B" w:rsidP="00BE707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0F366B" w:rsidRPr="0026678A" w14:paraId="4EBDE6DF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A0E276" w14:textId="0AB69967" w:rsidR="000F366B" w:rsidRPr="0026678A" w:rsidRDefault="000F366B" w:rsidP="000F366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Depart port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1CA3CA" w14:textId="140A110A" w:rsidR="000F366B" w:rsidRPr="0026678A" w:rsidRDefault="000F366B" w:rsidP="000F366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</w:t>
            </w:r>
            <w:r w:rsidR="00BE707A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BE707A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C47983" w14:textId="6D5182D3" w:rsidR="000F366B" w:rsidRPr="0026678A" w:rsidRDefault="000F366B" w:rsidP="00BE707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767D9E" w14:textId="4A316B6B" w:rsidR="000F366B" w:rsidRPr="0026678A" w:rsidRDefault="00BE707A" w:rsidP="00BE707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Bandirma</w:t>
            </w:r>
            <w:proofErr w:type="spellEnd"/>
            <w:r>
              <w:rPr>
                <w:rFonts w:ascii="Arial" w:hAnsi="Arial" w:cs="Arial"/>
                <w:color w:val="000000"/>
                <w:szCs w:val="20"/>
              </w:rPr>
              <w:t xml:space="preserve"> Fishing Port. Turkey</w:t>
            </w:r>
          </w:p>
        </w:tc>
      </w:tr>
      <w:tr w:rsidR="000F366B" w:rsidRPr="0026678A" w14:paraId="4802BAE9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0F366B" w:rsidRPr="0026678A" w:rsidRDefault="000F366B" w:rsidP="000F366B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Return Home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67AF7C45" w:rsidR="000F366B" w:rsidRPr="0026678A" w:rsidRDefault="000F366B" w:rsidP="000F366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  <w:r w:rsidR="00BE707A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BE707A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6B14D4F5" w:rsidR="000F366B" w:rsidRPr="0026678A" w:rsidRDefault="000F366B" w:rsidP="00BE707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57AA2F61" w:rsidR="000F366B" w:rsidRPr="0026678A" w:rsidRDefault="000F366B" w:rsidP="00BE707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0F366B" w:rsidRPr="0026678A" w14:paraId="2691909E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0F366B" w:rsidRPr="0026678A" w:rsidRDefault="000F366B" w:rsidP="000F366B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Debriefing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5FBCDA31" w:rsidR="000F366B" w:rsidRPr="0026678A" w:rsidRDefault="000F366B" w:rsidP="000F366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  <w:r w:rsidR="00BE707A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BE707A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3219784C" w:rsidR="000F366B" w:rsidRPr="0026678A" w:rsidRDefault="000F366B" w:rsidP="000F366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  <w:r w:rsidR="00BE707A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BE707A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7A88EB18" w:rsidR="000F366B" w:rsidRPr="00B25384" w:rsidRDefault="000F366B" w:rsidP="00BE707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Ankara</w:t>
            </w:r>
            <w:r w:rsidR="00BE707A">
              <w:rPr>
                <w:rFonts w:ascii="Arial" w:hAnsi="Arial" w:cs="Arial"/>
                <w:color w:val="000000"/>
                <w:szCs w:val="20"/>
              </w:rPr>
              <w:t>, Turkey</w:t>
            </w:r>
          </w:p>
        </w:tc>
      </w:tr>
    </w:tbl>
    <w:p w14:paraId="6872B7BA" w14:textId="77777777" w:rsidR="0036413A" w:rsidRPr="0026678A" w:rsidRDefault="0036413A" w:rsidP="00EC7545">
      <w:pPr>
        <w:pStyle w:val="Textoindependiente"/>
        <w:rPr>
          <w:rFonts w:cs="Arial"/>
          <w:sz w:val="20"/>
        </w:rPr>
        <w:sectPr w:rsidR="0036413A" w:rsidRPr="0026678A" w:rsidSect="007E1BE6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361" w:right="1418" w:bottom="1361" w:left="1418" w:header="709" w:footer="709" w:gutter="0"/>
          <w:cols w:space="708"/>
          <w:titlePg/>
          <w:docGrid w:linePitch="360"/>
        </w:sectPr>
      </w:pPr>
    </w:p>
    <w:p w14:paraId="4441E702" w14:textId="77777777" w:rsidR="00050C23" w:rsidRPr="0026678A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 w:rsidRPr="0026678A">
        <w:rPr>
          <w:rFonts w:cs="Arial"/>
          <w:b/>
          <w:sz w:val="20"/>
        </w:rPr>
        <w:lastRenderedPageBreak/>
        <w:t>Summary of</w:t>
      </w:r>
      <w:r w:rsidR="0036413A" w:rsidRPr="0026678A">
        <w:rPr>
          <w:rFonts w:cs="Arial"/>
          <w:b/>
          <w:sz w:val="20"/>
        </w:rPr>
        <w:t xml:space="preserve"> </w:t>
      </w:r>
      <w:r w:rsidR="009A52CF" w:rsidRPr="0026678A">
        <w:rPr>
          <w:rFonts w:cs="Arial"/>
          <w:b/>
          <w:sz w:val="20"/>
        </w:rPr>
        <w:t>all fishing activities</w:t>
      </w:r>
      <w:r w:rsidR="00B106E9" w:rsidRPr="0026678A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Pr="0026678A" w:rsidRDefault="0036413A" w:rsidP="00EC7545">
      <w:pPr>
        <w:pStyle w:val="Textoindependiente"/>
        <w:rPr>
          <w:rFonts w:cs="Arial"/>
          <w:sz w:val="20"/>
        </w:rPr>
      </w:pPr>
    </w:p>
    <w:p w14:paraId="72A33834" w14:textId="5B254C9F" w:rsidR="00183F66" w:rsidRPr="0026678A" w:rsidRDefault="00183F66" w:rsidP="00183F66">
      <w:pPr>
        <w:pStyle w:val="Descripcin"/>
      </w:pPr>
      <w:r w:rsidRPr="0026678A">
        <w:t xml:space="preserve">Table </w:t>
      </w:r>
      <w:r w:rsidRPr="0026678A">
        <w:fldChar w:fldCharType="begin"/>
      </w:r>
      <w:r w:rsidRPr="0026678A">
        <w:instrText xml:space="preserve"> SEQ Table \* ARABIC </w:instrText>
      </w:r>
      <w:r w:rsidRPr="0026678A">
        <w:fldChar w:fldCharType="separate"/>
      </w:r>
      <w:r w:rsidRPr="0026678A">
        <w:rPr>
          <w:noProof/>
        </w:rPr>
        <w:t>1</w:t>
      </w:r>
      <w:r w:rsidRPr="0026678A">
        <w:fldChar w:fldCharType="end"/>
      </w:r>
      <w:r w:rsidRPr="0026678A">
        <w:t xml:space="preserve">: </w:t>
      </w:r>
      <w:bookmarkStart w:id="1" w:name="_Hlk25944933"/>
      <w:r w:rsidRPr="0026678A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1095"/>
        <w:gridCol w:w="1217"/>
        <w:gridCol w:w="767"/>
        <w:gridCol w:w="774"/>
        <w:gridCol w:w="965"/>
        <w:gridCol w:w="909"/>
        <w:gridCol w:w="1106"/>
        <w:gridCol w:w="927"/>
        <w:gridCol w:w="1050"/>
        <w:gridCol w:w="1150"/>
        <w:gridCol w:w="1150"/>
        <w:gridCol w:w="1039"/>
        <w:gridCol w:w="984"/>
      </w:tblGrid>
      <w:tr w:rsidR="00134E62" w:rsidRPr="0026678A" w14:paraId="538F540B" w14:textId="7BA551FF" w:rsidTr="000F366B">
        <w:trPr>
          <w:trHeight w:val="397"/>
        </w:trPr>
        <w:tc>
          <w:tcPr>
            <w:tcW w:w="306" w:type="pct"/>
            <w:vMerge w:val="restart"/>
            <w:vAlign w:val="center"/>
          </w:tcPr>
          <w:p w14:paraId="4D5ACE8F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396" w:type="pct"/>
            <w:vMerge w:val="restart"/>
            <w:vAlign w:val="center"/>
          </w:tcPr>
          <w:p w14:paraId="2FB31865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Operation Type**</w:t>
            </w:r>
          </w:p>
        </w:tc>
        <w:tc>
          <w:tcPr>
            <w:tcW w:w="428" w:type="pct"/>
            <w:vMerge w:val="restart"/>
            <w:vAlign w:val="center"/>
          </w:tcPr>
          <w:p w14:paraId="04BBA95F" w14:textId="1586EBC4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Date***</w:t>
            </w:r>
          </w:p>
        </w:tc>
        <w:tc>
          <w:tcPr>
            <w:tcW w:w="563" w:type="pct"/>
            <w:gridSpan w:val="2"/>
            <w:vAlign w:val="center"/>
          </w:tcPr>
          <w:p w14:paraId="2E5D4A59" w14:textId="30975682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Time****</w:t>
            </w:r>
          </w:p>
        </w:tc>
        <w:tc>
          <w:tcPr>
            <w:tcW w:w="680" w:type="pct"/>
            <w:gridSpan w:val="2"/>
            <w:vAlign w:val="center"/>
          </w:tcPr>
          <w:p w14:paraId="4BFA11F2" w14:textId="42F67E61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Position*****</w:t>
            </w:r>
          </w:p>
        </w:tc>
        <w:tc>
          <w:tcPr>
            <w:tcW w:w="399" w:type="pct"/>
            <w:vMerge w:val="restart"/>
            <w:vAlign w:val="center"/>
          </w:tcPr>
          <w:p w14:paraId="3FC5D192" w14:textId="47C0AC92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A33328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338" w:type="pct"/>
            <w:vMerge w:val="restart"/>
            <w:vAlign w:val="center"/>
          </w:tcPr>
          <w:p w14:paraId="5887CC9F" w14:textId="05CBF54D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 caught (Alive / Dead / Both / No)</w:t>
            </w:r>
          </w:p>
        </w:tc>
        <w:tc>
          <w:tcPr>
            <w:tcW w:w="369" w:type="pct"/>
            <w:vMerge w:val="restart"/>
            <w:vAlign w:val="center"/>
          </w:tcPr>
          <w:p w14:paraId="03E97609" w14:textId="091ED2E2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Transfer operation carried out</w:t>
            </w:r>
            <w:r w:rsidR="00A33328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404" w:type="pct"/>
            <w:vMerge w:val="restart"/>
            <w:vAlign w:val="center"/>
          </w:tcPr>
          <w:p w14:paraId="28394360" w14:textId="2F2AC633" w:rsidR="00134E62" w:rsidRPr="0026678A" w:rsidRDefault="006B5191" w:rsidP="00134E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Nº </w:t>
            </w:r>
            <w:r w:rsidR="00134E62" w:rsidRPr="0026678A">
              <w:rPr>
                <w:rFonts w:cs="Arial"/>
                <w:sz w:val="20"/>
              </w:rPr>
              <w:t>of transfer operations (excluding voluntary or control)</w:t>
            </w:r>
          </w:p>
        </w:tc>
        <w:tc>
          <w:tcPr>
            <w:tcW w:w="404" w:type="pct"/>
            <w:vMerge w:val="restart"/>
            <w:vAlign w:val="center"/>
          </w:tcPr>
          <w:p w14:paraId="5F5DBFE8" w14:textId="72F4A88B" w:rsidR="00134E62" w:rsidRPr="0026678A" w:rsidRDefault="006B5191" w:rsidP="00134E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Pr="006B5191">
              <w:rPr>
                <w:rFonts w:cs="Arial"/>
                <w:sz w:val="20"/>
              </w:rPr>
              <w:t>º</w:t>
            </w:r>
            <w:r w:rsidR="00134E62" w:rsidRPr="0026678A">
              <w:rPr>
                <w:rFonts w:cs="Arial"/>
                <w:sz w:val="20"/>
              </w:rPr>
              <w:t xml:space="preserve"> of voluntary /control operations</w:t>
            </w:r>
          </w:p>
        </w:tc>
        <w:tc>
          <w:tcPr>
            <w:tcW w:w="365" w:type="pct"/>
            <w:vMerge w:val="restart"/>
            <w:vAlign w:val="center"/>
          </w:tcPr>
          <w:p w14:paraId="02F271C2" w14:textId="417FC051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Bycatch landed or observed</w:t>
            </w:r>
            <w:r w:rsidR="006B5191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346" w:type="pct"/>
            <w:vMerge w:val="restart"/>
            <w:vAlign w:val="center"/>
          </w:tcPr>
          <w:p w14:paraId="0CBDCBDB" w14:textId="5211FD86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 released (Yes / No)</w:t>
            </w:r>
          </w:p>
        </w:tc>
      </w:tr>
      <w:tr w:rsidR="00134E62" w:rsidRPr="0026678A" w14:paraId="0B53EEBD" w14:textId="2603B0B0" w:rsidTr="000F366B">
        <w:trPr>
          <w:trHeight w:val="397"/>
        </w:trPr>
        <w:tc>
          <w:tcPr>
            <w:tcW w:w="306" w:type="pct"/>
            <w:vMerge/>
            <w:vAlign w:val="center"/>
          </w:tcPr>
          <w:p w14:paraId="3C980FC0" w14:textId="77777777" w:rsidR="00134E62" w:rsidRPr="0026678A" w:rsidRDefault="00134E6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Merge/>
            <w:vAlign w:val="center"/>
          </w:tcPr>
          <w:p w14:paraId="30A105DA" w14:textId="77777777" w:rsidR="00134E62" w:rsidRPr="0026678A" w:rsidRDefault="00134E6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8" w:type="pct"/>
            <w:vMerge/>
            <w:vAlign w:val="center"/>
          </w:tcPr>
          <w:p w14:paraId="2C6A5284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1" w:type="pct"/>
            <w:vAlign w:val="center"/>
          </w:tcPr>
          <w:p w14:paraId="05EC4F06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82" w:type="pct"/>
            <w:vAlign w:val="center"/>
          </w:tcPr>
          <w:p w14:paraId="55A04E14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350" w:type="pct"/>
            <w:vAlign w:val="center"/>
          </w:tcPr>
          <w:p w14:paraId="01E03840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30" w:type="pct"/>
            <w:vAlign w:val="center"/>
          </w:tcPr>
          <w:p w14:paraId="11DAA0B5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399" w:type="pct"/>
            <w:vMerge/>
            <w:vAlign w:val="center"/>
          </w:tcPr>
          <w:p w14:paraId="2BF7A98C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8" w:type="pct"/>
            <w:vMerge/>
            <w:vAlign w:val="center"/>
          </w:tcPr>
          <w:p w14:paraId="65707BCD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9" w:type="pct"/>
            <w:vMerge/>
            <w:vAlign w:val="center"/>
          </w:tcPr>
          <w:p w14:paraId="7CB3FBD9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4" w:type="pct"/>
            <w:vMerge/>
            <w:vAlign w:val="center"/>
          </w:tcPr>
          <w:p w14:paraId="520C4295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4" w:type="pct"/>
            <w:vMerge/>
            <w:vAlign w:val="center"/>
          </w:tcPr>
          <w:p w14:paraId="27A5EEF3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5" w:type="pct"/>
            <w:vMerge/>
            <w:vAlign w:val="center"/>
          </w:tcPr>
          <w:p w14:paraId="4A3862BF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6" w:type="pct"/>
            <w:vMerge/>
            <w:vAlign w:val="center"/>
          </w:tcPr>
          <w:p w14:paraId="4F7E32DB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F366B" w:rsidRPr="0026678A" w14:paraId="5ED62EFB" w14:textId="281DDDDC" w:rsidTr="000F366B">
        <w:trPr>
          <w:trHeight w:val="397"/>
        </w:trPr>
        <w:tc>
          <w:tcPr>
            <w:tcW w:w="306" w:type="pct"/>
            <w:vAlign w:val="center"/>
          </w:tcPr>
          <w:p w14:paraId="2DFA8EDF" w14:textId="29D2132A" w:rsidR="000F366B" w:rsidRPr="0026678A" w:rsidRDefault="000F366B" w:rsidP="000F366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96" w:type="pct"/>
            <w:vAlign w:val="center"/>
          </w:tcPr>
          <w:p w14:paraId="0047BC0F" w14:textId="60788F69" w:rsidR="000F366B" w:rsidRPr="0026678A" w:rsidRDefault="000F366B" w:rsidP="000F366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428" w:type="pct"/>
            <w:vAlign w:val="center"/>
          </w:tcPr>
          <w:p w14:paraId="5B064405" w14:textId="72E1842B" w:rsidR="000F366B" w:rsidRPr="0026678A" w:rsidRDefault="000F366B" w:rsidP="000F366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  <w:r w:rsidR="00BE707A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05</w:t>
            </w:r>
            <w:r w:rsidR="00BE707A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281" w:type="pct"/>
            <w:vAlign w:val="center"/>
          </w:tcPr>
          <w:p w14:paraId="1A6C52FB" w14:textId="6CD019A0" w:rsidR="000F366B" w:rsidRPr="0026678A" w:rsidRDefault="000F366B" w:rsidP="000F366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22:23</w:t>
            </w:r>
          </w:p>
        </w:tc>
        <w:tc>
          <w:tcPr>
            <w:tcW w:w="282" w:type="pct"/>
            <w:vAlign w:val="center"/>
          </w:tcPr>
          <w:p w14:paraId="48B81CE8" w14:textId="2CFE60F4" w:rsidR="000F366B" w:rsidRPr="0026678A" w:rsidRDefault="000F366B" w:rsidP="000F366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23:00</w:t>
            </w:r>
          </w:p>
        </w:tc>
        <w:tc>
          <w:tcPr>
            <w:tcW w:w="350" w:type="pct"/>
            <w:vAlign w:val="center"/>
          </w:tcPr>
          <w:p w14:paraId="5A39D32F" w14:textId="50984BD3" w:rsidR="000F366B" w:rsidRPr="0026678A" w:rsidRDefault="000F366B" w:rsidP="000F366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  <w:r w:rsidR="00BE707A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06</w:t>
            </w:r>
          </w:p>
        </w:tc>
        <w:tc>
          <w:tcPr>
            <w:tcW w:w="330" w:type="pct"/>
            <w:vAlign w:val="center"/>
          </w:tcPr>
          <w:p w14:paraId="7767A948" w14:textId="7DA1AE32" w:rsidR="000F366B" w:rsidRPr="0026678A" w:rsidRDefault="000F366B" w:rsidP="000F366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  <w:r w:rsidR="00BE707A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399" w:type="pct"/>
            <w:vAlign w:val="center"/>
          </w:tcPr>
          <w:p w14:paraId="6FEE9C06" w14:textId="649642B4" w:rsidR="000F366B" w:rsidRPr="0026678A" w:rsidRDefault="000F366B" w:rsidP="000F366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8" w:type="pct"/>
            <w:vAlign w:val="center"/>
          </w:tcPr>
          <w:p w14:paraId="674DE502" w14:textId="0B61C1C7" w:rsidR="000F366B" w:rsidRPr="0026678A" w:rsidRDefault="000F366B" w:rsidP="000F366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69" w:type="pct"/>
            <w:vAlign w:val="center"/>
          </w:tcPr>
          <w:p w14:paraId="4CA3BB9E" w14:textId="22C3FB63" w:rsidR="000F366B" w:rsidRPr="0026678A" w:rsidRDefault="00EB64C0" w:rsidP="00EB64C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04" w:type="pct"/>
            <w:vAlign w:val="center"/>
          </w:tcPr>
          <w:p w14:paraId="661545DC" w14:textId="134A7B6C" w:rsidR="000F366B" w:rsidRPr="0026678A" w:rsidRDefault="00EB64C0" w:rsidP="00EB64C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404" w:type="pct"/>
            <w:vAlign w:val="center"/>
          </w:tcPr>
          <w:p w14:paraId="7BD41332" w14:textId="21620BC5" w:rsidR="000F366B" w:rsidRPr="0026678A" w:rsidRDefault="00EB64C0" w:rsidP="00EB64C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365" w:type="pct"/>
            <w:vAlign w:val="center"/>
          </w:tcPr>
          <w:p w14:paraId="23A7A1AB" w14:textId="4FB14156" w:rsidR="000F366B" w:rsidRPr="0026678A" w:rsidRDefault="000F366B" w:rsidP="000F366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46" w:type="pct"/>
            <w:vAlign w:val="center"/>
          </w:tcPr>
          <w:p w14:paraId="2822588D" w14:textId="35331732" w:rsidR="000F366B" w:rsidRPr="0026678A" w:rsidRDefault="000F366B" w:rsidP="000F366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0F366B" w:rsidRPr="0026678A" w14:paraId="01FF0A25" w14:textId="3603416D" w:rsidTr="000F366B">
        <w:trPr>
          <w:trHeight w:val="397"/>
        </w:trPr>
        <w:tc>
          <w:tcPr>
            <w:tcW w:w="306" w:type="pct"/>
            <w:vAlign w:val="center"/>
          </w:tcPr>
          <w:p w14:paraId="59D54EE4" w14:textId="1C4E4266" w:rsidR="000F366B" w:rsidRPr="0026678A" w:rsidRDefault="000F366B" w:rsidP="000F366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96" w:type="pct"/>
            <w:vAlign w:val="center"/>
          </w:tcPr>
          <w:p w14:paraId="67405665" w14:textId="5E5D5D59" w:rsidR="000F366B" w:rsidRPr="0026678A" w:rsidRDefault="000F366B" w:rsidP="000F366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428" w:type="pct"/>
            <w:vAlign w:val="center"/>
          </w:tcPr>
          <w:p w14:paraId="2A3F4B2B" w14:textId="512C5A83" w:rsidR="000F366B" w:rsidRPr="0026678A" w:rsidRDefault="000F366B" w:rsidP="000F366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  <w:r w:rsidR="00BE707A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05</w:t>
            </w:r>
            <w:r w:rsidR="00BE707A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281" w:type="pct"/>
            <w:vAlign w:val="center"/>
          </w:tcPr>
          <w:p w14:paraId="5933685E" w14:textId="5B4AE4C2" w:rsidR="000F366B" w:rsidRPr="0026678A" w:rsidRDefault="000F366B" w:rsidP="000F366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12:08</w:t>
            </w:r>
          </w:p>
        </w:tc>
        <w:tc>
          <w:tcPr>
            <w:tcW w:w="282" w:type="pct"/>
            <w:vAlign w:val="center"/>
          </w:tcPr>
          <w:p w14:paraId="2437BD62" w14:textId="47B32721" w:rsidR="000F366B" w:rsidRPr="0026678A" w:rsidRDefault="000F366B" w:rsidP="000F366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12:51</w:t>
            </w:r>
          </w:p>
        </w:tc>
        <w:tc>
          <w:tcPr>
            <w:tcW w:w="350" w:type="pct"/>
            <w:vAlign w:val="center"/>
          </w:tcPr>
          <w:p w14:paraId="09692D46" w14:textId="2D9927A9" w:rsidR="000F366B" w:rsidRPr="0026678A" w:rsidRDefault="000F366B" w:rsidP="000F366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  <w:r w:rsidR="00BE707A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330" w:type="pct"/>
            <w:vAlign w:val="center"/>
          </w:tcPr>
          <w:p w14:paraId="22FA93A6" w14:textId="67935097" w:rsidR="000F366B" w:rsidRPr="0026678A" w:rsidRDefault="000F366B" w:rsidP="000F366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  <w:r w:rsidR="00BE707A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399" w:type="pct"/>
            <w:vAlign w:val="center"/>
          </w:tcPr>
          <w:p w14:paraId="6E5D9085" w14:textId="2EE3E6BF" w:rsidR="000F366B" w:rsidRPr="0026678A" w:rsidRDefault="000F366B" w:rsidP="000F366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8" w:type="pct"/>
            <w:vAlign w:val="center"/>
          </w:tcPr>
          <w:p w14:paraId="5E174CB4" w14:textId="4BFF9792" w:rsidR="000F366B" w:rsidRPr="0026678A" w:rsidRDefault="000F366B" w:rsidP="000F366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Both</w:t>
            </w:r>
          </w:p>
        </w:tc>
        <w:tc>
          <w:tcPr>
            <w:tcW w:w="369" w:type="pct"/>
            <w:vAlign w:val="center"/>
          </w:tcPr>
          <w:p w14:paraId="76553014" w14:textId="2676A011" w:rsidR="000F366B" w:rsidRPr="0026678A" w:rsidRDefault="000F366B" w:rsidP="000F366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04" w:type="pct"/>
            <w:vAlign w:val="center"/>
          </w:tcPr>
          <w:p w14:paraId="1ED4F4DE" w14:textId="5C920137" w:rsidR="000F366B" w:rsidRPr="0026678A" w:rsidRDefault="000F366B" w:rsidP="00EB64C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04" w:type="pct"/>
            <w:vAlign w:val="center"/>
          </w:tcPr>
          <w:p w14:paraId="71388205" w14:textId="40D18643" w:rsidR="000F366B" w:rsidRPr="0026678A" w:rsidRDefault="00EB64C0" w:rsidP="00EB64C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365" w:type="pct"/>
            <w:vAlign w:val="center"/>
          </w:tcPr>
          <w:p w14:paraId="0CD2D618" w14:textId="2C00F1B6" w:rsidR="000F366B" w:rsidRPr="0026678A" w:rsidRDefault="000F366B" w:rsidP="000F366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46" w:type="pct"/>
            <w:vAlign w:val="center"/>
          </w:tcPr>
          <w:p w14:paraId="06454DC0" w14:textId="7B4E0192" w:rsidR="000F366B" w:rsidRPr="0026678A" w:rsidRDefault="000F366B" w:rsidP="000F366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0F366B" w:rsidRPr="0026678A" w14:paraId="0F905CE9" w14:textId="18A431B5" w:rsidTr="000F366B">
        <w:trPr>
          <w:trHeight w:val="397"/>
        </w:trPr>
        <w:tc>
          <w:tcPr>
            <w:tcW w:w="306" w:type="pct"/>
            <w:vAlign w:val="center"/>
          </w:tcPr>
          <w:p w14:paraId="3034E1D1" w14:textId="46BF8954" w:rsidR="000F366B" w:rsidRPr="0026678A" w:rsidRDefault="000F366B" w:rsidP="000F366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96" w:type="pct"/>
            <w:vAlign w:val="center"/>
          </w:tcPr>
          <w:p w14:paraId="77C7E77E" w14:textId="63468F56" w:rsidR="000F366B" w:rsidRPr="0026678A" w:rsidRDefault="000F366B" w:rsidP="000F366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428" w:type="pct"/>
            <w:vAlign w:val="center"/>
          </w:tcPr>
          <w:p w14:paraId="4B08B213" w14:textId="015EEF24" w:rsidR="000F366B" w:rsidRPr="0026678A" w:rsidRDefault="000F366B" w:rsidP="000F366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</w:t>
            </w:r>
            <w:r w:rsidR="00BE707A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BE707A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281" w:type="pct"/>
            <w:vAlign w:val="center"/>
          </w:tcPr>
          <w:p w14:paraId="27A472EC" w14:textId="51326EC7" w:rsidR="000F366B" w:rsidRPr="0026678A" w:rsidRDefault="000F366B" w:rsidP="000F366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05:33</w:t>
            </w:r>
          </w:p>
        </w:tc>
        <w:tc>
          <w:tcPr>
            <w:tcW w:w="282" w:type="pct"/>
            <w:vAlign w:val="center"/>
          </w:tcPr>
          <w:p w14:paraId="6AD9906A" w14:textId="5D925C64" w:rsidR="000F366B" w:rsidRPr="0026678A" w:rsidRDefault="000F366B" w:rsidP="000F366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06:13</w:t>
            </w:r>
          </w:p>
        </w:tc>
        <w:tc>
          <w:tcPr>
            <w:tcW w:w="350" w:type="pct"/>
            <w:vAlign w:val="center"/>
          </w:tcPr>
          <w:p w14:paraId="378613B1" w14:textId="3208E017" w:rsidR="000F366B" w:rsidRPr="0026678A" w:rsidRDefault="000F366B" w:rsidP="000F366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  <w:r w:rsidR="00BE707A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01</w:t>
            </w:r>
          </w:p>
        </w:tc>
        <w:tc>
          <w:tcPr>
            <w:tcW w:w="330" w:type="pct"/>
            <w:vAlign w:val="center"/>
          </w:tcPr>
          <w:p w14:paraId="2DAE3768" w14:textId="1989AC0C" w:rsidR="000F366B" w:rsidRPr="0026678A" w:rsidRDefault="000F366B" w:rsidP="000F366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  <w:r w:rsidR="00BE707A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399" w:type="pct"/>
            <w:vAlign w:val="center"/>
          </w:tcPr>
          <w:p w14:paraId="01208973" w14:textId="6AB2D2A8" w:rsidR="000F366B" w:rsidRPr="0026678A" w:rsidRDefault="000F366B" w:rsidP="000F366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8" w:type="pct"/>
            <w:vAlign w:val="center"/>
          </w:tcPr>
          <w:p w14:paraId="2E36C334" w14:textId="18DFCF54" w:rsidR="000F366B" w:rsidRPr="0026678A" w:rsidRDefault="000F366B" w:rsidP="000F366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Both</w:t>
            </w:r>
          </w:p>
        </w:tc>
        <w:tc>
          <w:tcPr>
            <w:tcW w:w="369" w:type="pct"/>
            <w:vAlign w:val="center"/>
          </w:tcPr>
          <w:p w14:paraId="6C6048D2" w14:textId="6C3D25FB" w:rsidR="000F366B" w:rsidRPr="0026678A" w:rsidRDefault="000F366B" w:rsidP="000F366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04" w:type="pct"/>
            <w:vAlign w:val="center"/>
          </w:tcPr>
          <w:p w14:paraId="46DDE9F2" w14:textId="39F1EB5E" w:rsidR="000F366B" w:rsidRPr="0026678A" w:rsidRDefault="000F366B" w:rsidP="00EB64C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04" w:type="pct"/>
            <w:vAlign w:val="center"/>
          </w:tcPr>
          <w:p w14:paraId="110A6FDA" w14:textId="314504AC" w:rsidR="000F366B" w:rsidRPr="0026678A" w:rsidRDefault="00EB64C0" w:rsidP="00EB64C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365" w:type="pct"/>
            <w:vAlign w:val="center"/>
          </w:tcPr>
          <w:p w14:paraId="41BB5036" w14:textId="0F84817E" w:rsidR="000F366B" w:rsidRPr="0026678A" w:rsidRDefault="000F366B" w:rsidP="000F366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46" w:type="pct"/>
            <w:vAlign w:val="center"/>
          </w:tcPr>
          <w:p w14:paraId="287082FD" w14:textId="69B1335D" w:rsidR="000F366B" w:rsidRPr="0026678A" w:rsidRDefault="000F366B" w:rsidP="000F366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0F366B" w:rsidRPr="0026678A" w14:paraId="608702A0" w14:textId="77777777" w:rsidTr="000F366B">
        <w:trPr>
          <w:trHeight w:val="397"/>
        </w:trPr>
        <w:tc>
          <w:tcPr>
            <w:tcW w:w="306" w:type="pct"/>
            <w:vAlign w:val="center"/>
          </w:tcPr>
          <w:p w14:paraId="1A835CFE" w14:textId="4DF5E853" w:rsidR="000F366B" w:rsidRPr="0026678A" w:rsidRDefault="000F366B" w:rsidP="000F366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96" w:type="pct"/>
            <w:vAlign w:val="center"/>
          </w:tcPr>
          <w:p w14:paraId="3C93463A" w14:textId="0FEC7F6E" w:rsidR="000F366B" w:rsidRPr="0026678A" w:rsidRDefault="000F366B" w:rsidP="000F366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428" w:type="pct"/>
            <w:vAlign w:val="center"/>
          </w:tcPr>
          <w:p w14:paraId="78FA039F" w14:textId="1F881280" w:rsidR="000F366B" w:rsidRPr="0026678A" w:rsidRDefault="000F366B" w:rsidP="000F366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</w:t>
            </w:r>
            <w:r w:rsidR="00BE707A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BE707A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281" w:type="pct"/>
            <w:vAlign w:val="center"/>
          </w:tcPr>
          <w:p w14:paraId="2A69E1D3" w14:textId="36D16213" w:rsidR="000F366B" w:rsidRPr="0026678A" w:rsidRDefault="000F366B" w:rsidP="000F366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15:04</w:t>
            </w:r>
          </w:p>
        </w:tc>
        <w:tc>
          <w:tcPr>
            <w:tcW w:w="282" w:type="pct"/>
            <w:vAlign w:val="center"/>
          </w:tcPr>
          <w:p w14:paraId="3B092741" w14:textId="7FFDBE3B" w:rsidR="000F366B" w:rsidRPr="0026678A" w:rsidRDefault="000F366B" w:rsidP="000F366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15:51</w:t>
            </w:r>
          </w:p>
        </w:tc>
        <w:tc>
          <w:tcPr>
            <w:tcW w:w="350" w:type="pct"/>
            <w:vAlign w:val="center"/>
          </w:tcPr>
          <w:p w14:paraId="6933CD04" w14:textId="423A866D" w:rsidR="000F366B" w:rsidRPr="0026678A" w:rsidRDefault="000F366B" w:rsidP="000F366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  <w:r w:rsidR="00BE707A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330" w:type="pct"/>
            <w:vAlign w:val="center"/>
          </w:tcPr>
          <w:p w14:paraId="034CFB95" w14:textId="5A43D9D7" w:rsidR="000F366B" w:rsidRPr="0026678A" w:rsidRDefault="000F366B" w:rsidP="000F366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  <w:r w:rsidR="00BE707A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399" w:type="pct"/>
            <w:vAlign w:val="center"/>
          </w:tcPr>
          <w:p w14:paraId="3B5C3089" w14:textId="173FE23B" w:rsidR="000F366B" w:rsidRPr="0026678A" w:rsidRDefault="000F366B" w:rsidP="000F366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8" w:type="pct"/>
            <w:vAlign w:val="center"/>
          </w:tcPr>
          <w:p w14:paraId="5ABED475" w14:textId="2D984F49" w:rsidR="000F366B" w:rsidRPr="0026678A" w:rsidRDefault="000F366B" w:rsidP="000F366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369" w:type="pct"/>
            <w:vAlign w:val="center"/>
          </w:tcPr>
          <w:p w14:paraId="65E9716E" w14:textId="25A1FDC6" w:rsidR="000F366B" w:rsidRPr="0026678A" w:rsidRDefault="000F366B" w:rsidP="000F366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04" w:type="pct"/>
            <w:vAlign w:val="center"/>
          </w:tcPr>
          <w:p w14:paraId="47B17C80" w14:textId="2FBDD3F7" w:rsidR="000F366B" w:rsidRPr="0026678A" w:rsidRDefault="000F366B" w:rsidP="00EB64C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04" w:type="pct"/>
            <w:vAlign w:val="center"/>
          </w:tcPr>
          <w:p w14:paraId="7F0217C8" w14:textId="1FD3894D" w:rsidR="000F366B" w:rsidRPr="0026678A" w:rsidRDefault="00EB64C0" w:rsidP="00EB64C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365" w:type="pct"/>
            <w:vAlign w:val="center"/>
          </w:tcPr>
          <w:p w14:paraId="0E575955" w14:textId="35789653" w:rsidR="000F366B" w:rsidRPr="0026678A" w:rsidRDefault="000F366B" w:rsidP="000F366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46" w:type="pct"/>
            <w:vAlign w:val="center"/>
          </w:tcPr>
          <w:p w14:paraId="480AC727" w14:textId="1FA45875" w:rsidR="000F366B" w:rsidRPr="0026678A" w:rsidRDefault="000F366B" w:rsidP="000F366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</w:tbl>
    <w:p w14:paraId="30491F1A" w14:textId="77777777" w:rsidR="00F75ECA" w:rsidRPr="0026678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number</w:t>
      </w:r>
      <w:r w:rsidR="00236C47" w:rsidRPr="0026678A">
        <w:rPr>
          <w:rFonts w:cs="Arial"/>
          <w:sz w:val="20"/>
        </w:rPr>
        <w:t>:</w:t>
      </w:r>
      <w:r w:rsidR="00236C47" w:rsidRPr="0026678A">
        <w:rPr>
          <w:rFonts w:cs="Arial"/>
          <w:b/>
          <w:sz w:val="20"/>
        </w:rPr>
        <w:t xml:space="preserve"> </w:t>
      </w:r>
      <w:r w:rsidR="00236C47" w:rsidRPr="0026678A">
        <w:rPr>
          <w:rFonts w:cs="Arial"/>
          <w:sz w:val="20"/>
        </w:rPr>
        <w:t>Unique identification field</w:t>
      </w:r>
      <w:r w:rsidR="00236C47" w:rsidRPr="0026678A">
        <w:rPr>
          <w:rFonts w:cs="Arial"/>
          <w:b/>
          <w:sz w:val="20"/>
        </w:rPr>
        <w:t xml:space="preserve"> </w:t>
      </w:r>
      <w:r w:rsidR="009B4DD3" w:rsidRPr="0026678A">
        <w:rPr>
          <w:rFonts w:cs="Arial"/>
          <w:sz w:val="20"/>
        </w:rPr>
        <w:t xml:space="preserve">linked to the </w:t>
      </w:r>
      <w:r w:rsidR="00236C47" w:rsidRPr="0026678A">
        <w:rPr>
          <w:rFonts w:cs="Arial"/>
          <w:sz w:val="20"/>
        </w:rPr>
        <w:t xml:space="preserve">deployment </w:t>
      </w:r>
      <w:r w:rsidR="009B4DD3" w:rsidRPr="0026678A">
        <w:rPr>
          <w:rFonts w:cs="Arial"/>
          <w:sz w:val="20"/>
        </w:rPr>
        <w:t xml:space="preserve">data set </w:t>
      </w:r>
      <w:r w:rsidRPr="0026678A">
        <w:rPr>
          <w:rFonts w:cs="Arial"/>
          <w:sz w:val="20"/>
        </w:rPr>
        <w:t xml:space="preserve"> </w:t>
      </w:r>
    </w:p>
    <w:p w14:paraId="003AF4BA" w14:textId="1F965073" w:rsidR="00A2484B" w:rsidRPr="0026678A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Standard Operation</w:t>
      </w:r>
      <w:r w:rsidR="00A2484B" w:rsidRPr="0026678A">
        <w:rPr>
          <w:rFonts w:cs="Arial"/>
          <w:sz w:val="20"/>
        </w:rPr>
        <w:t xml:space="preserve"> / JFO</w:t>
      </w:r>
    </w:p>
    <w:p w14:paraId="15F1873A" w14:textId="77777777" w:rsidR="004C1B5E" w:rsidRPr="0026678A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Date as recorded by the observer</w:t>
      </w:r>
    </w:p>
    <w:p w14:paraId="6DDD8054" w14:textId="6DBB5106" w:rsidR="004C1B5E" w:rsidRPr="0026678A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****</w:t>
      </w:r>
      <w:r w:rsidRPr="0026678A">
        <w:rPr>
          <w:rFonts w:cs="Arial"/>
          <w:sz w:val="20"/>
        </w:rPr>
        <w:tab/>
        <w:t>Time as recorded by the observer</w:t>
      </w:r>
    </w:p>
    <w:p w14:paraId="2D251A69" w14:textId="725AABDF" w:rsidR="00A33328" w:rsidRPr="0026678A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*****</w:t>
      </w:r>
      <w:r w:rsidRPr="0026678A">
        <w:rPr>
          <w:rFonts w:cs="Arial"/>
          <w:sz w:val="20"/>
        </w:rPr>
        <w:tab/>
        <w:t>Position as recorded by the observer</w:t>
      </w:r>
    </w:p>
    <w:p w14:paraId="3E875EFB" w14:textId="77777777" w:rsidR="00DD3A7F" w:rsidRPr="0026678A" w:rsidRDefault="00DD3A7F">
      <w:pPr>
        <w:rPr>
          <w:rFonts w:cs="Arial"/>
          <w:sz w:val="20"/>
        </w:rPr>
      </w:pPr>
      <w:r w:rsidRPr="0026678A">
        <w:rPr>
          <w:rFonts w:cs="Arial"/>
          <w:sz w:val="20"/>
        </w:rPr>
        <w:br w:type="page"/>
      </w:r>
    </w:p>
    <w:p w14:paraId="6A53A8B6" w14:textId="4C380A23" w:rsidR="00050C23" w:rsidRPr="0026678A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 w:rsidRPr="0026678A">
        <w:rPr>
          <w:rFonts w:cs="Arial"/>
          <w:b/>
          <w:sz w:val="20"/>
        </w:rPr>
        <w:lastRenderedPageBreak/>
        <w:t xml:space="preserve">Summary of </w:t>
      </w:r>
      <w:r w:rsidR="00B106E9" w:rsidRPr="0026678A">
        <w:rPr>
          <w:rFonts w:cs="Arial"/>
          <w:b/>
          <w:sz w:val="20"/>
        </w:rPr>
        <w:t>Pr</w:t>
      </w:r>
      <w:r w:rsidR="00EF7947" w:rsidRPr="0026678A">
        <w:rPr>
          <w:rFonts w:cs="Arial"/>
          <w:b/>
          <w:sz w:val="20"/>
        </w:rPr>
        <w:t>ior</w:t>
      </w:r>
      <w:r w:rsidR="00B106E9" w:rsidRPr="0026678A">
        <w:rPr>
          <w:rFonts w:cs="Arial"/>
          <w:b/>
          <w:sz w:val="20"/>
        </w:rPr>
        <w:t xml:space="preserve">-Transfer </w:t>
      </w:r>
      <w:r w:rsidRPr="0026678A">
        <w:rPr>
          <w:rFonts w:cs="Arial"/>
          <w:b/>
          <w:sz w:val="20"/>
        </w:rPr>
        <w:t>Notification</w:t>
      </w:r>
      <w:r w:rsidR="00AC34A3" w:rsidRPr="0026678A">
        <w:rPr>
          <w:rFonts w:cs="Arial"/>
          <w:b/>
          <w:sz w:val="20"/>
        </w:rPr>
        <w:t xml:space="preserve">, </w:t>
      </w:r>
      <w:r w:rsidR="006F1883" w:rsidRPr="0026678A">
        <w:rPr>
          <w:rFonts w:cs="Arial"/>
          <w:b/>
          <w:sz w:val="20"/>
        </w:rPr>
        <w:t xml:space="preserve">Transfer </w:t>
      </w:r>
      <w:r w:rsidR="00B106E9" w:rsidRPr="0026678A">
        <w:rPr>
          <w:rFonts w:cs="Arial"/>
          <w:b/>
          <w:sz w:val="20"/>
        </w:rPr>
        <w:t>Authorisation</w:t>
      </w:r>
      <w:r w:rsidRPr="0026678A">
        <w:rPr>
          <w:rFonts w:cs="Arial"/>
          <w:b/>
          <w:sz w:val="20"/>
        </w:rPr>
        <w:t xml:space="preserve"> </w:t>
      </w:r>
      <w:r w:rsidR="00AC34A3" w:rsidRPr="0026678A">
        <w:rPr>
          <w:rFonts w:cs="Arial"/>
          <w:b/>
          <w:sz w:val="20"/>
        </w:rPr>
        <w:t xml:space="preserve">and Release Order </w:t>
      </w:r>
      <w:r w:rsidRPr="0026678A">
        <w:rPr>
          <w:rFonts w:cs="Arial"/>
          <w:b/>
          <w:sz w:val="20"/>
        </w:rPr>
        <w:t>records</w:t>
      </w:r>
    </w:p>
    <w:bookmarkEnd w:id="2"/>
    <w:p w14:paraId="267C2CAE" w14:textId="77777777" w:rsidR="00B106E9" w:rsidRPr="0026678A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4620503C" w:rsidR="00183F66" w:rsidRPr="0026678A" w:rsidRDefault="00183F66" w:rsidP="00336ED7">
      <w:pPr>
        <w:pStyle w:val="Descripcin"/>
      </w:pPr>
      <w:r w:rsidRPr="0026678A">
        <w:t xml:space="preserve">Table </w:t>
      </w:r>
      <w:r w:rsidRPr="0026678A">
        <w:fldChar w:fldCharType="begin"/>
      </w:r>
      <w:r w:rsidRPr="0026678A">
        <w:instrText xml:space="preserve"> SEQ Table \* ARABIC </w:instrText>
      </w:r>
      <w:r w:rsidRPr="0026678A">
        <w:fldChar w:fldCharType="separate"/>
      </w:r>
      <w:r w:rsidRPr="0026678A">
        <w:t>2</w:t>
      </w:r>
      <w:r w:rsidRPr="0026678A">
        <w:fldChar w:fldCharType="end"/>
      </w:r>
      <w:r w:rsidRPr="0026678A">
        <w:t xml:space="preserve">: </w:t>
      </w:r>
      <w:bookmarkStart w:id="3" w:name="_Hlk25944920"/>
      <w:bookmarkStart w:id="4" w:name="_Hlk94018719"/>
      <w:r w:rsidRPr="0026678A">
        <w:t>Vessel records of Pr</w:t>
      </w:r>
      <w:r w:rsidR="00EF7947" w:rsidRPr="0026678A">
        <w:t>ior</w:t>
      </w:r>
      <w:r w:rsidRPr="0026678A">
        <w:t>-transfer Notification</w:t>
      </w:r>
      <w:r w:rsidR="00E026C8">
        <w:t xml:space="preserve">, </w:t>
      </w:r>
      <w:r w:rsidRPr="0026678A">
        <w:t>Transfer Authorisation</w:t>
      </w:r>
      <w:r w:rsidR="00E026C8">
        <w:t xml:space="preserve"> and Release Orders</w:t>
      </w:r>
      <w:r w:rsidRPr="0026678A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62"/>
        <w:gridCol w:w="2046"/>
        <w:gridCol w:w="1735"/>
        <w:gridCol w:w="1906"/>
        <w:gridCol w:w="1786"/>
        <w:gridCol w:w="758"/>
        <w:gridCol w:w="758"/>
        <w:gridCol w:w="1954"/>
      </w:tblGrid>
      <w:tr w:rsidR="00EF7947" w:rsidRPr="0026678A" w14:paraId="0514B2CC" w14:textId="70607349" w:rsidTr="00C6354D">
        <w:trPr>
          <w:trHeight w:val="397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bookmarkEnd w:id="4"/>
          <w:p w14:paraId="72EEDC59" w14:textId="77777777" w:rsidR="00EF7947" w:rsidRPr="0026678A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13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Prior-Transfer Notification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87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26678A" w14:paraId="6CA410F9" w14:textId="3A75D00F" w:rsidTr="000F366B">
        <w:trPr>
          <w:trHeight w:val="397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1C6DCA6A" w:rsidR="00EF7947" w:rsidRPr="0026678A" w:rsidRDefault="00EF0A45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Authorisation</w:t>
            </w:r>
            <w:r w:rsidR="00EF7947" w:rsidRPr="0026678A">
              <w:rPr>
                <w:color w:val="000000" w:themeColor="text1"/>
                <w:sz w:val="20"/>
              </w:rPr>
              <w:t>. Number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</w:tr>
      <w:tr w:rsidR="000F366B" w:rsidRPr="0026678A" w14:paraId="45574B23" w14:textId="77777777" w:rsidTr="000F366B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EF340F" w14:textId="668FA5FA" w:rsidR="000F366B" w:rsidRPr="0026678A" w:rsidRDefault="000F366B" w:rsidP="000F366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ACC398" w14:textId="233CFE30" w:rsidR="000F366B" w:rsidRPr="0026678A" w:rsidRDefault="000F366B" w:rsidP="000F366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D87524" w14:textId="1E11F1FC" w:rsidR="000F366B" w:rsidRPr="0026678A" w:rsidRDefault="000F366B" w:rsidP="000F366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2500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12A52C" w14:textId="29237166" w:rsidR="000F366B" w:rsidRPr="0026678A" w:rsidRDefault="000F366B" w:rsidP="000F366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73A36" w14:textId="64729B5E" w:rsidR="000F366B" w:rsidRPr="0026678A" w:rsidRDefault="000F366B" w:rsidP="000F366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TUR-2022/AUT/058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1106C" w14:textId="13AF3846" w:rsidR="000F366B" w:rsidRPr="0026678A" w:rsidRDefault="000F366B" w:rsidP="000F366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FBACE" w14:textId="74F5BE3C" w:rsidR="000F366B" w:rsidRPr="0026678A" w:rsidRDefault="000F366B" w:rsidP="00EB64C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E33D2" w14:textId="128FECED" w:rsidR="000F366B" w:rsidRPr="0026678A" w:rsidRDefault="000F366B" w:rsidP="00EB64C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6E7F6" w14:textId="3680ED94" w:rsidR="000F366B" w:rsidRPr="0026678A" w:rsidRDefault="000F366B" w:rsidP="00EB64C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DBF0D" w14:textId="0B272A6C" w:rsidR="000F366B" w:rsidRPr="0026678A" w:rsidRDefault="000F366B" w:rsidP="00EB64C0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0F366B" w:rsidRPr="0026678A" w14:paraId="5D049409" w14:textId="5755A56B" w:rsidTr="000F366B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A374B" w14:textId="732B83E9" w:rsidR="000F366B" w:rsidRPr="0026678A" w:rsidRDefault="000F366B" w:rsidP="000F366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812E9" w14:textId="636005EC" w:rsidR="000F366B" w:rsidRPr="0026678A" w:rsidRDefault="000F366B" w:rsidP="000F366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A463E" w14:textId="4CF93221" w:rsidR="000F366B" w:rsidRPr="0026678A" w:rsidRDefault="000F366B" w:rsidP="000F366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25000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58AF2" w14:textId="4C51D7F2" w:rsidR="000F366B" w:rsidRPr="0026678A" w:rsidRDefault="000F366B" w:rsidP="000F366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3842" w14:textId="08770857" w:rsidR="000F366B" w:rsidRPr="0026678A" w:rsidRDefault="000F366B" w:rsidP="000F366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TUR-2022/AUT/089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2DB8" w14:textId="42CC7433" w:rsidR="000F366B" w:rsidRPr="0026678A" w:rsidRDefault="000F366B" w:rsidP="000F366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B0A81" w14:textId="78933B09" w:rsidR="000F366B" w:rsidRPr="0026678A" w:rsidRDefault="000F366B" w:rsidP="00EB64C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E8103" w14:textId="434CC540" w:rsidR="000F366B" w:rsidRPr="0026678A" w:rsidRDefault="000F366B" w:rsidP="00EB64C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DCE8E" w14:textId="73380130" w:rsidR="000F366B" w:rsidRPr="0026678A" w:rsidRDefault="000F366B" w:rsidP="00EB64C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7DCEE" w14:textId="46927F94" w:rsidR="000F366B" w:rsidRPr="0026678A" w:rsidRDefault="000F366B" w:rsidP="00EB64C0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0F366B" w:rsidRPr="0026678A" w14:paraId="50F25FF9" w14:textId="27A34EE2" w:rsidTr="000F366B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002CD" w14:textId="4913755A" w:rsidR="000F366B" w:rsidRPr="0026678A" w:rsidRDefault="000F366B" w:rsidP="000F366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682AAB" w14:textId="652CD3CB" w:rsidR="000F366B" w:rsidRPr="0026678A" w:rsidRDefault="000F366B" w:rsidP="000F366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9C4CD" w14:textId="5DAA0A4A" w:rsidR="000F366B" w:rsidRPr="0026678A" w:rsidRDefault="000F366B" w:rsidP="000F366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2000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FCEC8" w14:textId="0B5E695F" w:rsidR="000F366B" w:rsidRPr="0026678A" w:rsidRDefault="000F366B" w:rsidP="000F366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C8E20" w14:textId="6D908342" w:rsidR="000F366B" w:rsidRPr="0026678A" w:rsidRDefault="000F366B" w:rsidP="000F366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TUR-2022/AUT/101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0F56" w14:textId="4953E8F2" w:rsidR="000F366B" w:rsidRPr="0026678A" w:rsidRDefault="000F366B" w:rsidP="000F366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BA9C0" w14:textId="7D353564" w:rsidR="000F366B" w:rsidRPr="0026678A" w:rsidRDefault="000F366B" w:rsidP="00EB64C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A3F32" w14:textId="7D4E3B5B" w:rsidR="000F366B" w:rsidRPr="0026678A" w:rsidRDefault="000F366B" w:rsidP="00EB64C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3088D" w14:textId="3D47FFFB" w:rsidR="000F366B" w:rsidRPr="0026678A" w:rsidRDefault="000F366B" w:rsidP="00EB64C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60553" w14:textId="0E3405A5" w:rsidR="000F366B" w:rsidRPr="0026678A" w:rsidRDefault="000F366B" w:rsidP="00EB64C0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Pr="0026678A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26678A">
        <w:rPr>
          <w:rFonts w:cs="Arial"/>
          <w:color w:val="000000" w:themeColor="text1"/>
          <w:sz w:val="20"/>
        </w:rPr>
        <w:t>*</w:t>
      </w:r>
      <w:r w:rsidRPr="0026678A">
        <w:rPr>
          <w:rFonts w:cs="Arial"/>
          <w:color w:val="000000" w:themeColor="text1"/>
          <w:sz w:val="20"/>
        </w:rPr>
        <w:tab/>
      </w:r>
      <w:r w:rsidR="001231D1" w:rsidRPr="0026678A">
        <w:rPr>
          <w:rFonts w:cs="Arial"/>
          <w:color w:val="000000" w:themeColor="text1"/>
          <w:sz w:val="20"/>
        </w:rPr>
        <w:t>F</w:t>
      </w:r>
      <w:r w:rsidR="00B106E9" w:rsidRPr="0026678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26678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bookmarkStart w:id="5" w:name="_Hlk63875713"/>
      <w:r w:rsidRPr="0026678A">
        <w:rPr>
          <w:rFonts w:cs="Arial"/>
          <w:color w:val="000000" w:themeColor="text1"/>
          <w:sz w:val="20"/>
        </w:rPr>
        <w:t>**</w:t>
      </w:r>
      <w:r w:rsidRPr="0026678A"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5C93D587" w14:textId="77777777" w:rsidR="00D33C5F" w:rsidRPr="0026678A" w:rsidRDefault="00D33C5F">
      <w:pPr>
        <w:rPr>
          <w:rFonts w:cs="Arial"/>
          <w:b/>
          <w:sz w:val="20"/>
        </w:rPr>
      </w:pPr>
      <w:bookmarkStart w:id="6" w:name="_Hlk25996294"/>
      <w:bookmarkEnd w:id="5"/>
      <w:r w:rsidRPr="0026678A">
        <w:rPr>
          <w:rFonts w:cs="Arial"/>
          <w:b/>
          <w:sz w:val="20"/>
        </w:rPr>
        <w:br w:type="page"/>
      </w:r>
    </w:p>
    <w:p w14:paraId="320EEF9D" w14:textId="6806811B" w:rsidR="009C2E11" w:rsidRPr="0026678A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Pr="0026678A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3AFAFC08" w:rsidR="009C2E11" w:rsidRPr="0026678A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26678A">
        <w:rPr>
          <w:bCs/>
          <w:i/>
          <w:iCs/>
          <w:sz w:val="20"/>
        </w:rPr>
        <w:t xml:space="preserve">Table 3: </w:t>
      </w:r>
      <w:r w:rsidR="00E026C8">
        <w:rPr>
          <w:bCs/>
          <w:i/>
          <w:iCs/>
          <w:sz w:val="20"/>
        </w:rPr>
        <w:t xml:space="preserve">Summary of all </w:t>
      </w:r>
      <w:r w:rsidRPr="0026678A">
        <w:rPr>
          <w:bCs/>
          <w:i/>
          <w:iCs/>
          <w:sz w:val="20"/>
        </w:rPr>
        <w:t xml:space="preserve">Release </w:t>
      </w:r>
      <w:r w:rsidR="00E026C8">
        <w:rPr>
          <w:bCs/>
          <w:i/>
          <w:iCs/>
          <w:sz w:val="20"/>
        </w:rPr>
        <w:t>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6"/>
        <w:gridCol w:w="2046"/>
        <w:gridCol w:w="1931"/>
        <w:gridCol w:w="1942"/>
        <w:gridCol w:w="1926"/>
        <w:gridCol w:w="1937"/>
        <w:gridCol w:w="2166"/>
      </w:tblGrid>
      <w:tr w:rsidR="00272E35" w:rsidRPr="0026678A" w14:paraId="25A8DE53" w14:textId="77777777" w:rsidTr="007E1BE6">
        <w:trPr>
          <w:trHeight w:val="397"/>
          <w:tblHeader/>
        </w:trPr>
        <w:tc>
          <w:tcPr>
            <w:tcW w:w="731" w:type="pct"/>
            <w:vMerge w:val="restart"/>
            <w:vAlign w:val="center"/>
          </w:tcPr>
          <w:bookmarkEnd w:id="6"/>
          <w:p w14:paraId="56C6BDA4" w14:textId="04C6A641" w:rsidR="00272E35" w:rsidRPr="0026678A" w:rsidRDefault="00272E35" w:rsidP="004C1B5E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731" w:type="pct"/>
            <w:vMerge w:val="restart"/>
            <w:vAlign w:val="center"/>
          </w:tcPr>
          <w:p w14:paraId="2166131B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384" w:type="pct"/>
            <w:gridSpan w:val="2"/>
            <w:vAlign w:val="center"/>
          </w:tcPr>
          <w:p w14:paraId="63F7A648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380" w:type="pct"/>
            <w:gridSpan w:val="2"/>
            <w:vAlign w:val="center"/>
          </w:tcPr>
          <w:p w14:paraId="2EB31031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774" w:type="pct"/>
            <w:vMerge w:val="restart"/>
            <w:vAlign w:val="center"/>
          </w:tcPr>
          <w:p w14:paraId="26810131" w14:textId="764C170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Operation monitored by observer</w:t>
            </w:r>
            <w:r>
              <w:rPr>
                <w:color w:val="000000" w:themeColor="text1"/>
                <w:sz w:val="20"/>
              </w:rPr>
              <w:t xml:space="preserve"> (Yes / No)</w:t>
            </w:r>
            <w:r w:rsidRPr="0026678A">
              <w:rPr>
                <w:color w:val="000000" w:themeColor="text1"/>
                <w:sz w:val="20"/>
              </w:rPr>
              <w:t xml:space="preserve"> </w:t>
            </w:r>
          </w:p>
        </w:tc>
      </w:tr>
      <w:tr w:rsidR="00272E35" w:rsidRPr="0026678A" w14:paraId="191288B2" w14:textId="77777777" w:rsidTr="007E1BE6">
        <w:trPr>
          <w:trHeight w:val="397"/>
          <w:tblHeader/>
        </w:trPr>
        <w:tc>
          <w:tcPr>
            <w:tcW w:w="731" w:type="pct"/>
            <w:vMerge/>
            <w:vAlign w:val="center"/>
          </w:tcPr>
          <w:p w14:paraId="5A65C9C7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31" w:type="pct"/>
            <w:vMerge/>
            <w:vAlign w:val="center"/>
          </w:tcPr>
          <w:p w14:paraId="0DFAB6E8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0" w:type="pct"/>
            <w:vAlign w:val="center"/>
          </w:tcPr>
          <w:p w14:paraId="66478D10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694" w:type="pct"/>
            <w:vAlign w:val="center"/>
          </w:tcPr>
          <w:p w14:paraId="61FB9426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688" w:type="pct"/>
            <w:vAlign w:val="center"/>
          </w:tcPr>
          <w:p w14:paraId="0B6F60E1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692" w:type="pct"/>
            <w:vAlign w:val="center"/>
          </w:tcPr>
          <w:p w14:paraId="4AE460DE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774" w:type="pct"/>
            <w:vMerge/>
            <w:vAlign w:val="center"/>
          </w:tcPr>
          <w:p w14:paraId="36650947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272E35" w:rsidRPr="0026678A" w14:paraId="72EF16B6" w14:textId="77777777" w:rsidTr="007E1BE6">
        <w:trPr>
          <w:trHeight w:val="397"/>
        </w:trPr>
        <w:tc>
          <w:tcPr>
            <w:tcW w:w="731" w:type="pct"/>
            <w:vAlign w:val="center"/>
          </w:tcPr>
          <w:p w14:paraId="7712E595" w14:textId="54ABB11A" w:rsidR="00272E35" w:rsidRPr="0026678A" w:rsidRDefault="00EB64C0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731" w:type="pct"/>
            <w:vAlign w:val="center"/>
          </w:tcPr>
          <w:p w14:paraId="2AFE8BED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0" w:type="pct"/>
            <w:vAlign w:val="center"/>
          </w:tcPr>
          <w:p w14:paraId="024AD440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4" w:type="pct"/>
            <w:vAlign w:val="center"/>
          </w:tcPr>
          <w:p w14:paraId="0BBD43DD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8" w:type="pct"/>
            <w:vAlign w:val="center"/>
          </w:tcPr>
          <w:p w14:paraId="76E139FE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2" w:type="pct"/>
            <w:vAlign w:val="center"/>
          </w:tcPr>
          <w:p w14:paraId="397ACBC3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36E7C431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26678A" w:rsidRDefault="009C2E11" w:rsidP="009C2E11">
      <w:pPr>
        <w:pStyle w:val="Textoindependiente"/>
        <w:rPr>
          <w:rFonts w:cs="Arial"/>
          <w:sz w:val="20"/>
        </w:rPr>
      </w:pPr>
      <w:bookmarkStart w:id="7" w:name="_Hlk63875815"/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bookmarkEnd w:id="7"/>
    <w:p w14:paraId="4D189F59" w14:textId="77777777" w:rsidR="009C2E11" w:rsidRPr="0026678A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Pr="0026678A" w:rsidRDefault="009C2E1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310010B6" w14:textId="6A715676" w:rsidR="004C1B5E" w:rsidRDefault="00EB64C0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There were no release operations during the deployment period.</w:t>
      </w:r>
    </w:p>
    <w:p w14:paraId="190ECF53" w14:textId="77777777" w:rsidR="00EB64C0" w:rsidRPr="0026678A" w:rsidRDefault="00EB64C0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31C0B97F" w:rsidR="004C1B5E" w:rsidRPr="0026678A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499902AB" w14:textId="77777777" w:rsidR="007E086A" w:rsidRPr="0026678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40A22CD1" w:rsidR="004C1B5E" w:rsidRPr="0026678A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6678A">
        <w:rPr>
          <w:bCs/>
          <w:i/>
          <w:iCs/>
          <w:sz w:val="20"/>
        </w:rPr>
        <w:t xml:space="preserve">Table 4: Vessel </w:t>
      </w:r>
      <w:r w:rsidR="00EC229A">
        <w:rPr>
          <w:bCs/>
          <w:i/>
          <w:iCs/>
          <w:sz w:val="20"/>
        </w:rPr>
        <w:t xml:space="preserve">ICCAT Release Report and </w:t>
      </w:r>
      <w:r w:rsidRPr="0026678A">
        <w:rPr>
          <w:bCs/>
          <w:i/>
          <w:iCs/>
          <w:sz w:val="20"/>
        </w:rPr>
        <w:t xml:space="preserve">estimates for released bluefin tuna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5"/>
        <w:gridCol w:w="2150"/>
        <w:gridCol w:w="4958"/>
        <w:gridCol w:w="1131"/>
        <w:gridCol w:w="2068"/>
        <w:gridCol w:w="2592"/>
      </w:tblGrid>
      <w:tr w:rsidR="00272E35" w:rsidRPr="0026678A" w14:paraId="33BBA3D0" w14:textId="0E554AA9" w:rsidTr="007E1BE6">
        <w:trPr>
          <w:trHeight w:val="397"/>
        </w:trPr>
        <w:tc>
          <w:tcPr>
            <w:tcW w:w="391" w:type="pct"/>
            <w:vAlign w:val="center"/>
          </w:tcPr>
          <w:p w14:paraId="1BBFBB61" w14:textId="2AE5FD12" w:rsidR="00272E35" w:rsidRPr="00272E35" w:rsidRDefault="00272E35" w:rsidP="007E1B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E1BE6">
              <w:rPr>
                <w:rFonts w:cs="Arial"/>
                <w:color w:val="000000" w:themeColor="text1"/>
                <w:sz w:val="20"/>
              </w:rPr>
              <w:t>Release Op #</w:t>
            </w:r>
          </w:p>
        </w:tc>
        <w:tc>
          <w:tcPr>
            <w:tcW w:w="768" w:type="pct"/>
            <w:vAlign w:val="center"/>
          </w:tcPr>
          <w:p w14:paraId="298D6FA3" w14:textId="48C37969" w:rsidR="00272E35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ICCAT Release report completed (Yes / No)</w:t>
            </w:r>
          </w:p>
        </w:tc>
        <w:tc>
          <w:tcPr>
            <w:tcW w:w="1771" w:type="pct"/>
            <w:vAlign w:val="center"/>
          </w:tcPr>
          <w:p w14:paraId="5AF24046" w14:textId="416C7620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report document number</w:t>
            </w:r>
          </w:p>
        </w:tc>
        <w:tc>
          <w:tcPr>
            <w:tcW w:w="404" w:type="pct"/>
            <w:vAlign w:val="center"/>
          </w:tcPr>
          <w:p w14:paraId="5F50A651" w14:textId="00CFD4D9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#</w:t>
            </w:r>
            <w:r>
              <w:rPr>
                <w:color w:val="000000" w:themeColor="text1"/>
                <w:sz w:val="20"/>
              </w:rPr>
              <w:t xml:space="preserve"> of BFT released</w:t>
            </w:r>
          </w:p>
        </w:tc>
        <w:tc>
          <w:tcPr>
            <w:tcW w:w="739" w:type="pct"/>
            <w:vAlign w:val="center"/>
          </w:tcPr>
          <w:p w14:paraId="6622E425" w14:textId="31E4EBD4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Weight of BFT released </w:t>
            </w:r>
            <w:r w:rsidRPr="0026678A"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926" w:type="pct"/>
            <w:vAlign w:val="center"/>
          </w:tcPr>
          <w:p w14:paraId="791DDE61" w14:textId="121C1CD2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report validated by the observer (Yes / No / N/A)</w:t>
            </w:r>
          </w:p>
        </w:tc>
      </w:tr>
      <w:tr w:rsidR="00272E35" w:rsidRPr="0026678A" w14:paraId="74B0067D" w14:textId="09E916CB" w:rsidTr="007E1BE6">
        <w:trPr>
          <w:trHeight w:val="397"/>
        </w:trPr>
        <w:tc>
          <w:tcPr>
            <w:tcW w:w="391" w:type="pct"/>
            <w:vAlign w:val="center"/>
          </w:tcPr>
          <w:p w14:paraId="408844CB" w14:textId="7320B916" w:rsidR="00272E35" w:rsidRPr="0026678A" w:rsidRDefault="00EB64C0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768" w:type="pct"/>
            <w:vAlign w:val="center"/>
          </w:tcPr>
          <w:p w14:paraId="59CCF7A8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71" w:type="pct"/>
            <w:vAlign w:val="center"/>
          </w:tcPr>
          <w:p w14:paraId="6D79A682" w14:textId="0C96A386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04" w:type="pct"/>
            <w:vAlign w:val="center"/>
          </w:tcPr>
          <w:p w14:paraId="680B587F" w14:textId="1A98A835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39" w:type="pct"/>
            <w:vAlign w:val="center"/>
          </w:tcPr>
          <w:p w14:paraId="6E99491D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26" w:type="pct"/>
            <w:vAlign w:val="center"/>
          </w:tcPr>
          <w:p w14:paraId="4E1C1E6C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Pr="0026678A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  <w:bookmarkStart w:id="8" w:name="_Hlk25945079"/>
      <w:r w:rsidR="0098376F" w:rsidRPr="0026678A">
        <w:rPr>
          <w:rFonts w:cs="Arial"/>
          <w:b/>
          <w:sz w:val="20"/>
        </w:rPr>
        <w:lastRenderedPageBreak/>
        <w:t>Summary of Transfer Activities</w:t>
      </w:r>
    </w:p>
    <w:bookmarkEnd w:id="8"/>
    <w:p w14:paraId="61D80A50" w14:textId="77777777" w:rsidR="00050C23" w:rsidRPr="0026678A" w:rsidRDefault="00050C23" w:rsidP="000F5377">
      <w:pPr>
        <w:rPr>
          <w:sz w:val="20"/>
        </w:rPr>
      </w:pPr>
    </w:p>
    <w:p w14:paraId="38107A07" w14:textId="59539FFC" w:rsidR="00050C23" w:rsidRPr="0026678A" w:rsidRDefault="00405206" w:rsidP="000F5377">
      <w:pPr>
        <w:rPr>
          <w:b/>
          <w:i/>
          <w:sz w:val="20"/>
        </w:rPr>
      </w:pPr>
      <w:bookmarkStart w:id="9" w:name="_Hlk25945165"/>
      <w:r w:rsidRPr="0026678A">
        <w:rPr>
          <w:i/>
          <w:sz w:val="20"/>
        </w:rPr>
        <w:t xml:space="preserve">Table </w:t>
      </w:r>
      <w:r w:rsidR="002A6AF4" w:rsidRPr="0026678A">
        <w:rPr>
          <w:i/>
          <w:sz w:val="20"/>
        </w:rPr>
        <w:t>5</w:t>
      </w:r>
      <w:r w:rsidRPr="0026678A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8"/>
        <w:gridCol w:w="780"/>
        <w:gridCol w:w="1254"/>
        <w:gridCol w:w="907"/>
        <w:gridCol w:w="1187"/>
        <w:gridCol w:w="1397"/>
        <w:gridCol w:w="2091"/>
        <w:gridCol w:w="2094"/>
        <w:gridCol w:w="1427"/>
        <w:gridCol w:w="1089"/>
        <w:gridCol w:w="910"/>
      </w:tblGrid>
      <w:tr w:rsidR="007F30E6" w:rsidRPr="0026678A" w14:paraId="4BB783E5" w14:textId="59902AD4" w:rsidTr="00204093">
        <w:trPr>
          <w:trHeight w:val="435"/>
          <w:tblHeader/>
        </w:trPr>
        <w:tc>
          <w:tcPr>
            <w:tcW w:w="307" w:type="pct"/>
            <w:vMerge w:val="restart"/>
            <w:vAlign w:val="center"/>
          </w:tcPr>
          <w:p w14:paraId="6B2625A6" w14:textId="50203408" w:rsidR="007F30E6" w:rsidRPr="0026678A" w:rsidRDefault="007F30E6" w:rsidP="000F5377">
            <w:pPr>
              <w:jc w:val="center"/>
              <w:rPr>
                <w:sz w:val="20"/>
              </w:rPr>
            </w:pPr>
            <w:bookmarkStart w:id="10" w:name="OLE_LINK1"/>
            <w:bookmarkEnd w:id="9"/>
            <w:r w:rsidRPr="0026678A">
              <w:rPr>
                <w:sz w:val="20"/>
              </w:rPr>
              <w:t>Fishing Op #</w:t>
            </w:r>
          </w:p>
        </w:tc>
        <w:tc>
          <w:tcPr>
            <w:tcW w:w="279" w:type="pct"/>
            <w:vMerge w:val="restart"/>
            <w:vAlign w:val="center"/>
          </w:tcPr>
          <w:p w14:paraId="317F399B" w14:textId="63A872D4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772" w:type="pct"/>
            <w:gridSpan w:val="2"/>
            <w:vAlign w:val="center"/>
          </w:tcPr>
          <w:p w14:paraId="78D1C326" w14:textId="4AD10809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923" w:type="pct"/>
            <w:gridSpan w:val="2"/>
            <w:vAlign w:val="center"/>
          </w:tcPr>
          <w:p w14:paraId="6F65729B" w14:textId="547DD885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747" w:type="pct"/>
            <w:vMerge w:val="restart"/>
            <w:vAlign w:val="center"/>
          </w:tcPr>
          <w:p w14:paraId="21EA88DD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Towing Vessel Name</w:t>
            </w:r>
          </w:p>
        </w:tc>
        <w:tc>
          <w:tcPr>
            <w:tcW w:w="748" w:type="pct"/>
            <w:vMerge w:val="restart"/>
            <w:vAlign w:val="center"/>
          </w:tcPr>
          <w:p w14:paraId="3D91572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510" w:type="pct"/>
            <w:vMerge w:val="restart"/>
            <w:vAlign w:val="center"/>
          </w:tcPr>
          <w:p w14:paraId="27CF031F" w14:textId="4E20A518" w:rsidR="007F30E6" w:rsidRPr="0026678A" w:rsidRDefault="007F30E6" w:rsidP="00F774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Towing</w:t>
            </w:r>
            <w:r w:rsidR="00F7746D" w:rsidRPr="0026678A">
              <w:rPr>
                <w:rFonts w:cs="Arial"/>
                <w:sz w:val="20"/>
              </w:rPr>
              <w:t xml:space="preserve"> </w:t>
            </w:r>
            <w:r w:rsidRPr="0026678A">
              <w:rPr>
                <w:rFonts w:cs="Arial"/>
                <w:sz w:val="20"/>
              </w:rPr>
              <w:t>Cage #</w:t>
            </w:r>
          </w:p>
        </w:tc>
        <w:tc>
          <w:tcPr>
            <w:tcW w:w="389" w:type="pct"/>
            <w:vMerge w:val="restart"/>
            <w:vAlign w:val="center"/>
          </w:tcPr>
          <w:p w14:paraId="790B3FA1" w14:textId="5C634730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5C5EC7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325" w:type="pct"/>
            <w:vMerge w:val="restart"/>
            <w:vAlign w:val="center"/>
          </w:tcPr>
          <w:p w14:paraId="0AC7E50E" w14:textId="14C3234F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ITD Signed by Obs. </w:t>
            </w:r>
            <w:r w:rsidR="005C5EC7">
              <w:rPr>
                <w:rFonts w:cs="Arial"/>
                <w:sz w:val="20"/>
              </w:rPr>
              <w:t xml:space="preserve"> (Yes / No)</w:t>
            </w:r>
          </w:p>
        </w:tc>
      </w:tr>
      <w:tr w:rsidR="00204093" w:rsidRPr="0026678A" w14:paraId="3D7F8924" w14:textId="31AAFBFD" w:rsidTr="00204093">
        <w:trPr>
          <w:trHeight w:val="422"/>
          <w:tblHeader/>
        </w:trPr>
        <w:tc>
          <w:tcPr>
            <w:tcW w:w="307" w:type="pct"/>
            <w:vMerge/>
            <w:tcBorders>
              <w:bottom w:val="single" w:sz="4" w:space="0" w:color="auto"/>
            </w:tcBorders>
          </w:tcPr>
          <w:p w14:paraId="5A4BB48B" w14:textId="77777777" w:rsidR="007F30E6" w:rsidRPr="0026678A" w:rsidRDefault="007F30E6" w:rsidP="000F5377">
            <w:pPr>
              <w:jc w:val="center"/>
              <w:rPr>
                <w:sz w:val="20"/>
              </w:rPr>
            </w:pPr>
          </w:p>
        </w:tc>
        <w:tc>
          <w:tcPr>
            <w:tcW w:w="279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8" w:type="pct"/>
            <w:tcBorders>
              <w:bottom w:val="single" w:sz="4" w:space="0" w:color="auto"/>
            </w:tcBorders>
            <w:vAlign w:val="center"/>
          </w:tcPr>
          <w:p w14:paraId="0C0558D7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4" w:type="pct"/>
            <w:tcBorders>
              <w:bottom w:val="single" w:sz="4" w:space="0" w:color="auto"/>
            </w:tcBorders>
            <w:vAlign w:val="center"/>
          </w:tcPr>
          <w:p w14:paraId="442DE14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vAlign w:val="center"/>
          </w:tcPr>
          <w:p w14:paraId="2E705F3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99" w:type="pct"/>
            <w:tcBorders>
              <w:bottom w:val="single" w:sz="4" w:space="0" w:color="auto"/>
            </w:tcBorders>
            <w:vAlign w:val="center"/>
          </w:tcPr>
          <w:p w14:paraId="2801F9E8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47" w:type="pct"/>
            <w:vMerge/>
            <w:tcBorders>
              <w:bottom w:val="single" w:sz="4" w:space="0" w:color="auto"/>
            </w:tcBorders>
          </w:tcPr>
          <w:p w14:paraId="6EDCF7D8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8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0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4ED03C4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5" w:type="pct"/>
            <w:vMerge/>
            <w:tcBorders>
              <w:bottom w:val="single" w:sz="4" w:space="0" w:color="auto"/>
            </w:tcBorders>
            <w:vAlign w:val="center"/>
          </w:tcPr>
          <w:p w14:paraId="0791F1B4" w14:textId="3F94E98A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04093" w:rsidRPr="0026678A" w14:paraId="4915BDEC" w14:textId="04F2433D" w:rsidTr="00204093">
        <w:trPr>
          <w:trHeight w:val="397"/>
        </w:trPr>
        <w:tc>
          <w:tcPr>
            <w:tcW w:w="307" w:type="pct"/>
            <w:tcBorders>
              <w:left w:val="single" w:sz="2" w:space="0" w:color="auto"/>
            </w:tcBorders>
            <w:vAlign w:val="center"/>
          </w:tcPr>
          <w:p w14:paraId="60BCFD79" w14:textId="28639978" w:rsidR="000F366B" w:rsidRPr="0026678A" w:rsidRDefault="000F366B" w:rsidP="000F366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79" w:type="pct"/>
            <w:tcBorders>
              <w:left w:val="single" w:sz="2" w:space="0" w:color="auto"/>
            </w:tcBorders>
            <w:vAlign w:val="center"/>
          </w:tcPr>
          <w:p w14:paraId="4D54EB2A" w14:textId="6C92E774" w:rsidR="000F366B" w:rsidRPr="0026678A" w:rsidRDefault="000F366B" w:rsidP="000F366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48" w:type="pct"/>
            <w:vAlign w:val="center"/>
          </w:tcPr>
          <w:p w14:paraId="4DCE8CCA" w14:textId="08F53F10" w:rsidR="000F366B" w:rsidRPr="0026678A" w:rsidRDefault="000F366B" w:rsidP="000F366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  <w:r w:rsidR="00EB64C0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05</w:t>
            </w:r>
            <w:r w:rsidR="00EB64C0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324" w:type="pct"/>
            <w:vAlign w:val="center"/>
          </w:tcPr>
          <w:p w14:paraId="07FBF5C1" w14:textId="67C08D2D" w:rsidR="000F366B" w:rsidRPr="0026678A" w:rsidRDefault="000F366B" w:rsidP="000F366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16:18</w:t>
            </w:r>
          </w:p>
        </w:tc>
        <w:tc>
          <w:tcPr>
            <w:tcW w:w="424" w:type="pct"/>
            <w:vAlign w:val="center"/>
          </w:tcPr>
          <w:p w14:paraId="2595CCEA" w14:textId="43810521" w:rsidR="000F366B" w:rsidRPr="0026678A" w:rsidRDefault="000F366B" w:rsidP="000F366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  <w:r w:rsidR="00EB64C0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1179</w:t>
            </w:r>
          </w:p>
        </w:tc>
        <w:tc>
          <w:tcPr>
            <w:tcW w:w="499" w:type="pct"/>
            <w:vAlign w:val="center"/>
          </w:tcPr>
          <w:p w14:paraId="7EE2ED4B" w14:textId="47AEA54B" w:rsidR="000F366B" w:rsidRPr="0026678A" w:rsidRDefault="000F366B" w:rsidP="000F366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  <w:r w:rsidR="00EB64C0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22895</w:t>
            </w:r>
          </w:p>
        </w:tc>
        <w:tc>
          <w:tcPr>
            <w:tcW w:w="747" w:type="pct"/>
            <w:vAlign w:val="center"/>
          </w:tcPr>
          <w:p w14:paraId="62B6509A" w14:textId="121A36A3" w:rsidR="000F366B" w:rsidRPr="0026678A" w:rsidRDefault="000F366B" w:rsidP="000F366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8" w:type="pct"/>
            <w:vAlign w:val="center"/>
          </w:tcPr>
          <w:p w14:paraId="073F159E" w14:textId="693785F0" w:rsidR="000F366B" w:rsidRPr="0026678A" w:rsidRDefault="000F366B" w:rsidP="000F366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0" w:type="pct"/>
            <w:vAlign w:val="center"/>
          </w:tcPr>
          <w:p w14:paraId="1A2CF092" w14:textId="24B336FE" w:rsidR="000F366B" w:rsidRPr="0026678A" w:rsidRDefault="000F366B" w:rsidP="000F366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EE61B8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-2022-003</w:t>
            </w:r>
          </w:p>
        </w:tc>
        <w:tc>
          <w:tcPr>
            <w:tcW w:w="389" w:type="pct"/>
            <w:vAlign w:val="center"/>
          </w:tcPr>
          <w:p w14:paraId="335F1313" w14:textId="7F77DD68" w:rsidR="000F366B" w:rsidRPr="0026678A" w:rsidRDefault="000F366B" w:rsidP="000F366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25" w:type="pct"/>
            <w:vAlign w:val="center"/>
          </w:tcPr>
          <w:p w14:paraId="5D0A1B27" w14:textId="2AE0E54F" w:rsidR="000F366B" w:rsidRPr="0026678A" w:rsidRDefault="000F366B" w:rsidP="000F366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04093" w:rsidRPr="0026678A" w14:paraId="3282DB9A" w14:textId="67C09682" w:rsidTr="00204093">
        <w:trPr>
          <w:trHeight w:val="397"/>
        </w:trPr>
        <w:tc>
          <w:tcPr>
            <w:tcW w:w="307" w:type="pct"/>
            <w:vAlign w:val="center"/>
          </w:tcPr>
          <w:p w14:paraId="6223D901" w14:textId="2B5722E2" w:rsidR="000F366B" w:rsidRPr="0026678A" w:rsidRDefault="000F366B" w:rsidP="000F366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79" w:type="pct"/>
            <w:vAlign w:val="center"/>
          </w:tcPr>
          <w:p w14:paraId="1448E624" w14:textId="240DB9C4" w:rsidR="000F366B" w:rsidRPr="0026678A" w:rsidRDefault="000F366B" w:rsidP="000F366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48" w:type="pct"/>
            <w:vAlign w:val="center"/>
          </w:tcPr>
          <w:p w14:paraId="4BB1A056" w14:textId="5AF6F0F8" w:rsidR="000F366B" w:rsidRPr="0026678A" w:rsidRDefault="000F366B" w:rsidP="000F366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</w:t>
            </w:r>
            <w:r w:rsidR="00EB64C0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EB64C0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324" w:type="pct"/>
            <w:vAlign w:val="center"/>
          </w:tcPr>
          <w:p w14:paraId="7860D1FD" w14:textId="1E388458" w:rsidR="000F366B" w:rsidRPr="0026678A" w:rsidRDefault="000F366B" w:rsidP="000F366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18:36</w:t>
            </w:r>
          </w:p>
        </w:tc>
        <w:tc>
          <w:tcPr>
            <w:tcW w:w="424" w:type="pct"/>
            <w:vAlign w:val="center"/>
          </w:tcPr>
          <w:p w14:paraId="290056BE" w14:textId="4E8752A7" w:rsidR="000F366B" w:rsidRPr="0026678A" w:rsidRDefault="000F366B" w:rsidP="000F366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  <w:r w:rsidR="00EB64C0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94105</w:t>
            </w:r>
          </w:p>
        </w:tc>
        <w:tc>
          <w:tcPr>
            <w:tcW w:w="499" w:type="pct"/>
            <w:vAlign w:val="center"/>
          </w:tcPr>
          <w:p w14:paraId="0D0C912A" w14:textId="387AB479" w:rsidR="000F366B" w:rsidRPr="0026678A" w:rsidRDefault="000F366B" w:rsidP="000F366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  <w:r w:rsidR="00EB64C0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66426667</w:t>
            </w:r>
          </w:p>
        </w:tc>
        <w:tc>
          <w:tcPr>
            <w:tcW w:w="747" w:type="pct"/>
            <w:vAlign w:val="center"/>
          </w:tcPr>
          <w:p w14:paraId="3629BF71" w14:textId="53552F4D" w:rsidR="000F366B" w:rsidRPr="0026678A" w:rsidRDefault="000F366B" w:rsidP="000F366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8" w:type="pct"/>
            <w:vAlign w:val="center"/>
          </w:tcPr>
          <w:p w14:paraId="7AA21AF4" w14:textId="12AEB4A7" w:rsidR="000F366B" w:rsidRPr="0026678A" w:rsidRDefault="000F366B" w:rsidP="000F366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0" w:type="pct"/>
            <w:vAlign w:val="center"/>
          </w:tcPr>
          <w:p w14:paraId="37F0F8BA" w14:textId="038B688F" w:rsidR="000F366B" w:rsidRPr="0026678A" w:rsidRDefault="000F366B" w:rsidP="000F366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EE61B8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-2022-004</w:t>
            </w:r>
          </w:p>
        </w:tc>
        <w:tc>
          <w:tcPr>
            <w:tcW w:w="389" w:type="pct"/>
            <w:vAlign w:val="center"/>
          </w:tcPr>
          <w:p w14:paraId="762CD441" w14:textId="3CD27463" w:rsidR="000F366B" w:rsidRPr="0026678A" w:rsidRDefault="000F366B" w:rsidP="000F366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25" w:type="pct"/>
            <w:vAlign w:val="center"/>
          </w:tcPr>
          <w:p w14:paraId="625AF648" w14:textId="3D6B93A1" w:rsidR="000F366B" w:rsidRPr="0026678A" w:rsidRDefault="000F366B" w:rsidP="000F366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04093" w:rsidRPr="0026678A" w14:paraId="45AB1DFB" w14:textId="56A70810" w:rsidTr="00204093">
        <w:trPr>
          <w:trHeight w:val="397"/>
        </w:trPr>
        <w:tc>
          <w:tcPr>
            <w:tcW w:w="307" w:type="pct"/>
            <w:vAlign w:val="center"/>
          </w:tcPr>
          <w:p w14:paraId="612F693A" w14:textId="4548B4B5" w:rsidR="000F366B" w:rsidRPr="0026678A" w:rsidRDefault="000F366B" w:rsidP="000F366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79" w:type="pct"/>
            <w:vAlign w:val="center"/>
          </w:tcPr>
          <w:p w14:paraId="72E4BE71" w14:textId="45E629E9" w:rsidR="000F366B" w:rsidRPr="0026678A" w:rsidRDefault="000F366B" w:rsidP="000F366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48" w:type="pct"/>
            <w:vAlign w:val="center"/>
          </w:tcPr>
          <w:p w14:paraId="4C6AF63A" w14:textId="49996A67" w:rsidR="000F366B" w:rsidRPr="0026678A" w:rsidRDefault="000F366B" w:rsidP="000F366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</w:t>
            </w:r>
            <w:r w:rsidR="00EB64C0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EB64C0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324" w:type="pct"/>
            <w:vAlign w:val="center"/>
          </w:tcPr>
          <w:p w14:paraId="3E74EE9B" w14:textId="6B8F0699" w:rsidR="000F366B" w:rsidRPr="0026678A" w:rsidRDefault="000F366B" w:rsidP="000F366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16:22</w:t>
            </w:r>
          </w:p>
        </w:tc>
        <w:tc>
          <w:tcPr>
            <w:tcW w:w="424" w:type="pct"/>
            <w:vAlign w:val="center"/>
          </w:tcPr>
          <w:p w14:paraId="431E9F90" w14:textId="49E3B4E8" w:rsidR="000F366B" w:rsidRPr="0026678A" w:rsidRDefault="000F366B" w:rsidP="000F366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  <w:r w:rsidR="00EB64C0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771417</w:t>
            </w:r>
          </w:p>
        </w:tc>
        <w:tc>
          <w:tcPr>
            <w:tcW w:w="499" w:type="pct"/>
            <w:vAlign w:val="center"/>
          </w:tcPr>
          <w:p w14:paraId="08DC23F8" w14:textId="79A9237B" w:rsidR="000F366B" w:rsidRPr="0026678A" w:rsidRDefault="000F366B" w:rsidP="000F366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  <w:r w:rsidR="00EB64C0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7124833</w:t>
            </w:r>
          </w:p>
        </w:tc>
        <w:tc>
          <w:tcPr>
            <w:tcW w:w="747" w:type="pct"/>
            <w:vAlign w:val="center"/>
          </w:tcPr>
          <w:p w14:paraId="005C8D9B" w14:textId="768241E2" w:rsidR="000F366B" w:rsidRPr="0026678A" w:rsidRDefault="000F366B" w:rsidP="000F366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8" w:type="pct"/>
            <w:vAlign w:val="center"/>
          </w:tcPr>
          <w:p w14:paraId="79B122BC" w14:textId="06048580" w:rsidR="000F366B" w:rsidRPr="0026678A" w:rsidRDefault="000F366B" w:rsidP="000F366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0" w:type="pct"/>
            <w:vAlign w:val="center"/>
          </w:tcPr>
          <w:p w14:paraId="1B8E85AE" w14:textId="7E478FE3" w:rsidR="000F366B" w:rsidRPr="0026678A" w:rsidRDefault="000F366B" w:rsidP="000F366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EE61B8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-2022-002</w:t>
            </w:r>
          </w:p>
        </w:tc>
        <w:tc>
          <w:tcPr>
            <w:tcW w:w="389" w:type="pct"/>
            <w:vAlign w:val="center"/>
          </w:tcPr>
          <w:p w14:paraId="6097DC38" w14:textId="1EFF7296" w:rsidR="000F366B" w:rsidRPr="0026678A" w:rsidRDefault="000F366B" w:rsidP="000F366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25" w:type="pct"/>
            <w:vAlign w:val="center"/>
          </w:tcPr>
          <w:p w14:paraId="60ED3AD5" w14:textId="30751C50" w:rsidR="000F366B" w:rsidRPr="0026678A" w:rsidRDefault="000F366B" w:rsidP="000F366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bookmarkEnd w:id="10"/>
    <w:p w14:paraId="50AA01BF" w14:textId="3F8FB517" w:rsidR="00050C23" w:rsidRPr="0026678A" w:rsidRDefault="004A591B" w:rsidP="00336ED7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p w14:paraId="63AD4C24" w14:textId="6AE05352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6E066568" w14:textId="3879CAD1" w:rsidR="004A591B" w:rsidRPr="0026678A" w:rsidRDefault="004A591B" w:rsidP="0037438D">
      <w:pPr>
        <w:pStyle w:val="Textoindependiente"/>
        <w:rPr>
          <w:rFonts w:cs="Arial"/>
          <w:sz w:val="20"/>
        </w:rPr>
      </w:pPr>
    </w:p>
    <w:p w14:paraId="33668CDE" w14:textId="0036EB6E" w:rsidR="007E086A" w:rsidRPr="0026678A" w:rsidRDefault="007E086A" w:rsidP="0037438D">
      <w:pPr>
        <w:pStyle w:val="Textoindependiente"/>
        <w:rPr>
          <w:rFonts w:cs="Arial"/>
          <w:sz w:val="20"/>
        </w:rPr>
      </w:pPr>
    </w:p>
    <w:p w14:paraId="55F29913" w14:textId="77777777" w:rsidR="007E086A" w:rsidRPr="0026678A" w:rsidRDefault="007E086A" w:rsidP="0037438D">
      <w:pPr>
        <w:pStyle w:val="Textoindependiente"/>
        <w:rPr>
          <w:rFonts w:cs="Arial"/>
          <w:sz w:val="20"/>
        </w:rPr>
      </w:pPr>
    </w:p>
    <w:p w14:paraId="066D2C63" w14:textId="18402794" w:rsidR="0023766D" w:rsidRPr="0026678A" w:rsidRDefault="0023766D" w:rsidP="000F5377">
      <w:pPr>
        <w:rPr>
          <w:b/>
          <w:i/>
          <w:sz w:val="20"/>
        </w:rPr>
      </w:pPr>
      <w:bookmarkStart w:id="11" w:name="_Hlk25945266"/>
      <w:r w:rsidRPr="0026678A">
        <w:rPr>
          <w:i/>
          <w:sz w:val="20"/>
        </w:rPr>
        <w:t xml:space="preserve">Table 5a: </w:t>
      </w:r>
      <w:r w:rsidR="00174A4A" w:rsidRPr="0026678A">
        <w:rPr>
          <w:i/>
          <w:sz w:val="20"/>
        </w:rPr>
        <w:t>Voluntary</w:t>
      </w:r>
      <w:r w:rsidR="008069D9" w:rsidRPr="0026678A">
        <w:rPr>
          <w:i/>
          <w:sz w:val="20"/>
        </w:rPr>
        <w:t xml:space="preserve"> </w:t>
      </w:r>
      <w:r w:rsidR="00336ED7" w:rsidRPr="0026678A">
        <w:rPr>
          <w:i/>
          <w:sz w:val="20"/>
        </w:rPr>
        <w:t>and/</w:t>
      </w:r>
      <w:r w:rsidR="00174A4A" w:rsidRPr="0026678A">
        <w:rPr>
          <w:i/>
          <w:sz w:val="20"/>
        </w:rPr>
        <w:t xml:space="preserve">or </w:t>
      </w:r>
      <w:r w:rsidRPr="0026678A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1206"/>
        <w:gridCol w:w="1159"/>
        <w:gridCol w:w="918"/>
        <w:gridCol w:w="918"/>
        <w:gridCol w:w="1159"/>
        <w:gridCol w:w="1094"/>
        <w:gridCol w:w="1850"/>
        <w:gridCol w:w="1623"/>
        <w:gridCol w:w="1095"/>
        <w:gridCol w:w="1106"/>
        <w:gridCol w:w="904"/>
      </w:tblGrid>
      <w:tr w:rsidR="007F30E6" w:rsidRPr="0026678A" w14:paraId="27422F04" w14:textId="47C2C7CF" w:rsidTr="007F30E6">
        <w:trPr>
          <w:trHeight w:val="435"/>
          <w:tblHeader/>
        </w:trPr>
        <w:tc>
          <w:tcPr>
            <w:tcW w:w="343" w:type="pct"/>
            <w:vMerge w:val="restart"/>
            <w:vAlign w:val="center"/>
          </w:tcPr>
          <w:bookmarkEnd w:id="11"/>
          <w:p w14:paraId="254C9122" w14:textId="1989E314" w:rsidR="007F30E6" w:rsidRPr="0026678A" w:rsidRDefault="007F30E6" w:rsidP="00174A4A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Transfer Op #*</w:t>
            </w:r>
          </w:p>
        </w:tc>
        <w:tc>
          <w:tcPr>
            <w:tcW w:w="431" w:type="pct"/>
            <w:vMerge w:val="restart"/>
            <w:vAlign w:val="center"/>
          </w:tcPr>
          <w:p w14:paraId="05687D8D" w14:textId="44702AB1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Voluntary / Control Transfer Op #</w:t>
            </w:r>
          </w:p>
        </w:tc>
        <w:tc>
          <w:tcPr>
            <w:tcW w:w="414" w:type="pct"/>
            <w:vMerge w:val="restart"/>
            <w:vAlign w:val="center"/>
          </w:tcPr>
          <w:p w14:paraId="3FFFDDAA" w14:textId="1E229CBF" w:rsidR="007F30E6" w:rsidRPr="0026678A" w:rsidRDefault="00EF0A4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Type (</w:t>
            </w:r>
            <w:r w:rsidR="007F30E6" w:rsidRPr="0026678A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7F53B351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Control</w:t>
            </w:r>
            <w:r w:rsidR="00EF0A45" w:rsidRPr="0026678A">
              <w:rPr>
                <w:rFonts w:cs="Arial"/>
                <w:color w:val="000000" w:themeColor="text1"/>
                <w:sz w:val="20"/>
              </w:rPr>
              <w:t>)</w:t>
            </w:r>
          </w:p>
        </w:tc>
        <w:tc>
          <w:tcPr>
            <w:tcW w:w="656" w:type="pct"/>
            <w:gridSpan w:val="2"/>
            <w:vAlign w:val="center"/>
          </w:tcPr>
          <w:p w14:paraId="14A5468B" w14:textId="43D31C5D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05" w:type="pct"/>
            <w:gridSpan w:val="2"/>
            <w:vAlign w:val="center"/>
          </w:tcPr>
          <w:p w14:paraId="6620F483" w14:textId="2FDEB53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661" w:type="pct"/>
            <w:vMerge w:val="restart"/>
            <w:vAlign w:val="center"/>
          </w:tcPr>
          <w:p w14:paraId="19514006" w14:textId="545DF0DA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Receiving Vessel Name</w:t>
            </w:r>
          </w:p>
        </w:tc>
        <w:tc>
          <w:tcPr>
            <w:tcW w:w="580" w:type="pct"/>
            <w:vMerge w:val="restart"/>
            <w:vAlign w:val="center"/>
          </w:tcPr>
          <w:p w14:paraId="5D11F860" w14:textId="63BA124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Receiving Vessel ICCAT 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Receiving Cage #</w:t>
            </w:r>
          </w:p>
        </w:tc>
        <w:tc>
          <w:tcPr>
            <w:tcW w:w="395" w:type="pct"/>
            <w:vMerge w:val="restart"/>
            <w:vAlign w:val="center"/>
          </w:tcPr>
          <w:p w14:paraId="0B43970B" w14:textId="1344FEE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2220AE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323" w:type="pct"/>
            <w:vMerge w:val="restart"/>
            <w:vAlign w:val="center"/>
          </w:tcPr>
          <w:p w14:paraId="16782193" w14:textId="52532A76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ITD Signed by Obs.</w:t>
            </w:r>
            <w:r w:rsidR="002220AE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</w:tr>
      <w:tr w:rsidR="007F30E6" w:rsidRPr="0026678A" w14:paraId="523ABAB6" w14:textId="19ACC1EC" w:rsidTr="007F30E6">
        <w:trPr>
          <w:trHeight w:val="562"/>
          <w:tblHeader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7F30E6" w:rsidRPr="0026678A" w:rsidRDefault="007F30E6" w:rsidP="00174A4A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Merge/>
            <w:tcBorders>
              <w:bottom w:val="single" w:sz="4" w:space="0" w:color="auto"/>
            </w:tcBorders>
          </w:tcPr>
          <w:p w14:paraId="7F86841A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56ED88FA" w14:textId="529AF8D6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71ACD2A8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168F7522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188D669B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03A60634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775A2029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Merge/>
            <w:tcBorders>
              <w:bottom w:val="single" w:sz="4" w:space="0" w:color="auto"/>
            </w:tcBorders>
            <w:vAlign w:val="center"/>
          </w:tcPr>
          <w:p w14:paraId="13983315" w14:textId="3B062F8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26678A" w14:paraId="50626515" w14:textId="50EC76E2" w:rsidTr="007F30E6">
        <w:trPr>
          <w:trHeight w:val="397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3565C52C" w:rsidR="007F30E6" w:rsidRPr="0026678A" w:rsidRDefault="00000355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1" w:type="pct"/>
            <w:tcBorders>
              <w:left w:val="single" w:sz="2" w:space="0" w:color="auto"/>
            </w:tcBorders>
            <w:vAlign w:val="center"/>
          </w:tcPr>
          <w:p w14:paraId="1E11FE16" w14:textId="7EFE1C0F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5E418816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34D4458" w14:textId="72B395F2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643C035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60F0AF2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0C7B798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77F10EA5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75CBC666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68591CA7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Align w:val="center"/>
          </w:tcPr>
          <w:p w14:paraId="1A99962B" w14:textId="5790C818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616C01BF" w:rsidR="00045EDD" w:rsidRPr="0026678A" w:rsidRDefault="00045EDD" w:rsidP="00045EDD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 xml:space="preserve">Transfer operation as per Table </w:t>
      </w:r>
      <w:r w:rsidR="008069D9" w:rsidRPr="0026678A">
        <w:rPr>
          <w:rFonts w:cs="Arial"/>
          <w:sz w:val="20"/>
        </w:rPr>
        <w:t>5</w:t>
      </w:r>
      <w:r w:rsidRPr="0026678A">
        <w:rPr>
          <w:rFonts w:cs="Arial"/>
          <w:sz w:val="20"/>
        </w:rPr>
        <w:t>.</w:t>
      </w:r>
    </w:p>
    <w:p w14:paraId="58E36C63" w14:textId="7777777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6E1EBFA8" w14:textId="6C705125" w:rsidR="00336ED7" w:rsidRPr="0026678A" w:rsidRDefault="00000355">
      <w:pPr>
        <w:rPr>
          <w:i/>
          <w:sz w:val="20"/>
        </w:rPr>
      </w:pPr>
      <w:r>
        <w:rPr>
          <w:iCs/>
          <w:sz w:val="20"/>
        </w:rPr>
        <w:t>There were no voluntary or control operations carried out during the deployment period.</w:t>
      </w:r>
      <w:r w:rsidR="00336ED7" w:rsidRPr="0026678A">
        <w:rPr>
          <w:i/>
          <w:sz w:val="20"/>
        </w:rPr>
        <w:br w:type="page"/>
      </w:r>
    </w:p>
    <w:p w14:paraId="28624840" w14:textId="4A3E5652" w:rsidR="00050C23" w:rsidRPr="0026678A" w:rsidRDefault="00FE2849" w:rsidP="000F5377">
      <w:pPr>
        <w:rPr>
          <w:i/>
          <w:sz w:val="20"/>
        </w:rPr>
      </w:pPr>
      <w:r w:rsidRPr="0026678A">
        <w:rPr>
          <w:i/>
          <w:sz w:val="20"/>
        </w:rPr>
        <w:lastRenderedPageBreak/>
        <w:t xml:space="preserve">Table </w:t>
      </w:r>
      <w:r w:rsidR="00BB4420" w:rsidRPr="0026678A">
        <w:rPr>
          <w:i/>
          <w:sz w:val="20"/>
        </w:rPr>
        <w:t>6</w:t>
      </w:r>
      <w:r w:rsidRPr="0026678A">
        <w:rPr>
          <w:i/>
          <w:sz w:val="20"/>
        </w:rPr>
        <w:t>: Video record</w:t>
      </w:r>
      <w:r w:rsidR="00BA54B8" w:rsidRPr="0026678A">
        <w:rPr>
          <w:i/>
          <w:sz w:val="20"/>
        </w:rPr>
        <w:t xml:space="preserve">s </w:t>
      </w:r>
      <w:r w:rsidRPr="0026678A">
        <w:rPr>
          <w:i/>
          <w:sz w:val="20"/>
        </w:rPr>
        <w:t xml:space="preserve">used to estimate the </w:t>
      </w:r>
      <w:r w:rsidR="00E026C8">
        <w:rPr>
          <w:i/>
          <w:sz w:val="20"/>
        </w:rPr>
        <w:t>number</w:t>
      </w:r>
      <w:r w:rsidR="00E026C8" w:rsidRPr="0026678A">
        <w:rPr>
          <w:i/>
          <w:sz w:val="20"/>
        </w:rPr>
        <w:t xml:space="preserve"> </w:t>
      </w:r>
      <w:r w:rsidRPr="0026678A">
        <w:rPr>
          <w:i/>
          <w:sz w:val="20"/>
        </w:rPr>
        <w:t>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5"/>
        <w:gridCol w:w="1316"/>
        <w:gridCol w:w="1406"/>
        <w:gridCol w:w="1554"/>
        <w:gridCol w:w="1982"/>
        <w:gridCol w:w="2029"/>
        <w:gridCol w:w="2026"/>
        <w:gridCol w:w="2026"/>
      </w:tblGrid>
      <w:tr w:rsidR="00EF0A45" w:rsidRPr="0026678A" w14:paraId="14C6ECC8" w14:textId="73555F92" w:rsidTr="001810D6">
        <w:trPr>
          <w:trHeight w:val="397"/>
          <w:tblHeader/>
        </w:trPr>
        <w:tc>
          <w:tcPr>
            <w:tcW w:w="591" w:type="pct"/>
            <w:vAlign w:val="center"/>
          </w:tcPr>
          <w:p w14:paraId="5D7A9258" w14:textId="0B1072D8" w:rsidR="00EF0A45" w:rsidRPr="0026678A" w:rsidRDefault="00EF0A45" w:rsidP="00336ED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470" w:type="pct"/>
            <w:vAlign w:val="center"/>
          </w:tcPr>
          <w:p w14:paraId="0A4CFECE" w14:textId="7988CE5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sz w:val="20"/>
              </w:rPr>
              <w:t>Transfer Op #**</w:t>
            </w:r>
          </w:p>
        </w:tc>
        <w:tc>
          <w:tcPr>
            <w:tcW w:w="502" w:type="pct"/>
            <w:vAlign w:val="center"/>
          </w:tcPr>
          <w:p w14:paraId="2F4967E8" w14:textId="30E41A10" w:rsidR="00EF0A45" w:rsidRPr="0026678A" w:rsidRDefault="00EF0A45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555" w:type="pct"/>
            <w:vAlign w:val="center"/>
          </w:tcPr>
          <w:p w14:paraId="60F70DB7" w14:textId="0B1FB145" w:rsidR="00EF0A45" w:rsidRPr="0026678A" w:rsidRDefault="00EF0A45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Transfer recorded by Video camera</w:t>
            </w:r>
            <w:r w:rsidR="002220AE">
              <w:rPr>
                <w:color w:val="000000" w:themeColor="text1"/>
                <w:sz w:val="20"/>
              </w:rPr>
              <w:t xml:space="preserve"> </w:t>
            </w:r>
            <w:r w:rsidR="002220AE" w:rsidRPr="009A3FD5">
              <w:rPr>
                <w:bCs/>
                <w:sz w:val="20"/>
              </w:rPr>
              <w:t>(</w:t>
            </w:r>
            <w:r w:rsidR="002220AE">
              <w:rPr>
                <w:bCs/>
                <w:sz w:val="20"/>
              </w:rPr>
              <w:t>Yes / No</w:t>
            </w:r>
            <w:r w:rsidR="002220AE" w:rsidRPr="009A3FD5">
              <w:rPr>
                <w:bCs/>
                <w:sz w:val="20"/>
              </w:rPr>
              <w:t>)</w:t>
            </w:r>
          </w:p>
        </w:tc>
        <w:tc>
          <w:tcPr>
            <w:tcW w:w="708" w:type="pct"/>
            <w:vAlign w:val="center"/>
          </w:tcPr>
          <w:p w14:paraId="00D61D98" w14:textId="765878FC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Video Quality****</w:t>
            </w:r>
          </w:p>
        </w:tc>
        <w:tc>
          <w:tcPr>
            <w:tcW w:w="725" w:type="pct"/>
            <w:vAlign w:val="center"/>
          </w:tcPr>
          <w:p w14:paraId="06D7E5A0" w14:textId="6C7CB145" w:rsidR="00EF0A45" w:rsidRPr="0026678A" w:rsidDel="00FE2849" w:rsidRDefault="00EF0A45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bCs/>
                <w:sz w:val="20"/>
              </w:rPr>
              <w:t>Estimate of amount of BFT based on video</w:t>
            </w:r>
            <w:r w:rsidR="002220AE">
              <w:rPr>
                <w:bCs/>
                <w:sz w:val="20"/>
              </w:rPr>
              <w:t xml:space="preserve"> </w:t>
            </w:r>
            <w:r w:rsidR="002220AE" w:rsidRPr="009A3FD5">
              <w:rPr>
                <w:bCs/>
                <w:sz w:val="20"/>
              </w:rPr>
              <w:t>(</w:t>
            </w:r>
            <w:r w:rsidR="002220AE">
              <w:rPr>
                <w:bCs/>
                <w:sz w:val="20"/>
              </w:rPr>
              <w:t>Yes / No</w:t>
            </w:r>
            <w:r w:rsidR="002220AE" w:rsidRPr="009A3FD5">
              <w:rPr>
                <w:bCs/>
                <w:sz w:val="20"/>
              </w:rPr>
              <w:t>)</w:t>
            </w:r>
          </w:p>
        </w:tc>
        <w:tc>
          <w:tcPr>
            <w:tcW w:w="724" w:type="pct"/>
            <w:vAlign w:val="center"/>
          </w:tcPr>
          <w:p w14:paraId="5982320A" w14:textId="2F4CF2C0" w:rsidR="00EF0A45" w:rsidRPr="0026678A" w:rsidRDefault="001810D6" w:rsidP="00F7746D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seals shown at end of video</w:t>
            </w:r>
            <w:r w:rsidR="002220AE">
              <w:rPr>
                <w:bCs/>
                <w:sz w:val="20"/>
              </w:rPr>
              <w:t xml:space="preserve"> </w:t>
            </w:r>
            <w:r w:rsidR="002220AE">
              <w:rPr>
                <w:rFonts w:cs="Arial"/>
                <w:sz w:val="20"/>
              </w:rPr>
              <w:t>(Yes / No)</w:t>
            </w:r>
          </w:p>
        </w:tc>
        <w:tc>
          <w:tcPr>
            <w:tcW w:w="724" w:type="pct"/>
            <w:vAlign w:val="center"/>
          </w:tcPr>
          <w:p w14:paraId="2D405A34" w14:textId="4BD11EAD" w:rsidR="00EF0A45" w:rsidRPr="0026678A" w:rsidRDefault="001810D6" w:rsidP="00F7746D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 identification numbers</w:t>
            </w:r>
          </w:p>
        </w:tc>
      </w:tr>
      <w:tr w:rsidR="000F366B" w:rsidRPr="0026678A" w14:paraId="6D1A6B1A" w14:textId="18D1419A" w:rsidTr="001810D6">
        <w:trPr>
          <w:trHeight w:val="397"/>
        </w:trPr>
        <w:tc>
          <w:tcPr>
            <w:tcW w:w="591" w:type="pct"/>
            <w:vAlign w:val="center"/>
          </w:tcPr>
          <w:p w14:paraId="2E767535" w14:textId="6531606E" w:rsidR="000F366B" w:rsidRPr="0026678A" w:rsidRDefault="000F366B" w:rsidP="000F366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70" w:type="pct"/>
            <w:vAlign w:val="center"/>
          </w:tcPr>
          <w:p w14:paraId="420A977D" w14:textId="5954B147" w:rsidR="000F366B" w:rsidRPr="0026678A" w:rsidRDefault="000F366B" w:rsidP="000F366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02" w:type="pct"/>
            <w:vAlign w:val="center"/>
          </w:tcPr>
          <w:p w14:paraId="36EF0267" w14:textId="07CA910E" w:rsidR="000F366B" w:rsidRPr="0026678A" w:rsidRDefault="000F366B" w:rsidP="0000035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vAlign w:val="center"/>
          </w:tcPr>
          <w:p w14:paraId="2B627FA6" w14:textId="50939514" w:rsidR="000F366B" w:rsidRPr="0026678A" w:rsidRDefault="000F366B" w:rsidP="000F366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vAlign w:val="center"/>
          </w:tcPr>
          <w:p w14:paraId="7CC7CE61" w14:textId="2D9EF2D8" w:rsidR="000F366B" w:rsidRPr="0026678A" w:rsidRDefault="000F366B" w:rsidP="000F366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25" w:type="pct"/>
            <w:vAlign w:val="center"/>
          </w:tcPr>
          <w:p w14:paraId="3871038A" w14:textId="680A10DA" w:rsidR="000F366B" w:rsidRPr="0026678A" w:rsidRDefault="000F366B" w:rsidP="000F366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vAlign w:val="center"/>
          </w:tcPr>
          <w:p w14:paraId="490CB852" w14:textId="4FE8886F" w:rsidR="000F366B" w:rsidRPr="0026678A" w:rsidRDefault="000F366B" w:rsidP="000F366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vAlign w:val="center"/>
          </w:tcPr>
          <w:p w14:paraId="2ECE7A14" w14:textId="41404C55" w:rsidR="000F366B" w:rsidRPr="0026678A" w:rsidRDefault="000F366B" w:rsidP="0000035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F366B" w:rsidRPr="0026678A" w14:paraId="45935AE4" w14:textId="422E0F88" w:rsidTr="001810D6">
        <w:trPr>
          <w:trHeight w:val="397"/>
        </w:trPr>
        <w:tc>
          <w:tcPr>
            <w:tcW w:w="591" w:type="pct"/>
            <w:vAlign w:val="center"/>
          </w:tcPr>
          <w:p w14:paraId="298BAFE5" w14:textId="6FD0B77F" w:rsidR="000F366B" w:rsidRPr="0026678A" w:rsidRDefault="000F366B" w:rsidP="000F366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70" w:type="pct"/>
            <w:vAlign w:val="center"/>
          </w:tcPr>
          <w:p w14:paraId="486FAD3D" w14:textId="20048815" w:rsidR="000F366B" w:rsidRPr="0026678A" w:rsidRDefault="000F366B" w:rsidP="000F366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02" w:type="pct"/>
            <w:vAlign w:val="center"/>
          </w:tcPr>
          <w:p w14:paraId="37A6F711" w14:textId="012B8AE0" w:rsidR="000F366B" w:rsidRPr="0026678A" w:rsidRDefault="000F366B" w:rsidP="0000035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vAlign w:val="center"/>
          </w:tcPr>
          <w:p w14:paraId="7F55CE9B" w14:textId="58DC5FA2" w:rsidR="000F366B" w:rsidRPr="0026678A" w:rsidRDefault="000F366B" w:rsidP="000F366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vAlign w:val="center"/>
          </w:tcPr>
          <w:p w14:paraId="19E3FB29" w14:textId="551A119D" w:rsidR="000F366B" w:rsidRPr="0026678A" w:rsidRDefault="000F366B" w:rsidP="000F366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25" w:type="pct"/>
            <w:vAlign w:val="center"/>
          </w:tcPr>
          <w:p w14:paraId="267517A2" w14:textId="2021D416" w:rsidR="000F366B" w:rsidRPr="0026678A" w:rsidRDefault="000F366B" w:rsidP="000F366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vAlign w:val="center"/>
          </w:tcPr>
          <w:p w14:paraId="367813B6" w14:textId="346DCFA2" w:rsidR="000F366B" w:rsidRPr="0026678A" w:rsidRDefault="000F366B" w:rsidP="000F366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vAlign w:val="center"/>
          </w:tcPr>
          <w:p w14:paraId="7C16AC12" w14:textId="5ABD30FE" w:rsidR="000F366B" w:rsidRPr="0026678A" w:rsidRDefault="000F366B" w:rsidP="0000035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F366B" w:rsidRPr="0026678A" w14:paraId="7DCE9C23" w14:textId="0CD41C50" w:rsidTr="001810D6">
        <w:trPr>
          <w:trHeight w:val="397"/>
        </w:trPr>
        <w:tc>
          <w:tcPr>
            <w:tcW w:w="591" w:type="pct"/>
            <w:vAlign w:val="center"/>
          </w:tcPr>
          <w:p w14:paraId="4112A4AF" w14:textId="247C89E4" w:rsidR="000F366B" w:rsidRPr="0026678A" w:rsidRDefault="000F366B" w:rsidP="000F366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70" w:type="pct"/>
            <w:vAlign w:val="center"/>
          </w:tcPr>
          <w:p w14:paraId="7CF3F25F" w14:textId="4374BA28" w:rsidR="000F366B" w:rsidRPr="0026678A" w:rsidRDefault="000F366B" w:rsidP="000F366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02" w:type="pct"/>
            <w:vAlign w:val="center"/>
          </w:tcPr>
          <w:p w14:paraId="79841961" w14:textId="7E7B5D1B" w:rsidR="000F366B" w:rsidRPr="0026678A" w:rsidRDefault="000F366B" w:rsidP="0000035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vAlign w:val="center"/>
          </w:tcPr>
          <w:p w14:paraId="35A63448" w14:textId="38A7307D" w:rsidR="000F366B" w:rsidRPr="0026678A" w:rsidRDefault="000F366B" w:rsidP="000F366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vAlign w:val="center"/>
          </w:tcPr>
          <w:p w14:paraId="44306BD3" w14:textId="5DA78DD6" w:rsidR="000F366B" w:rsidRPr="0026678A" w:rsidRDefault="000F366B" w:rsidP="000F366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25" w:type="pct"/>
            <w:vAlign w:val="center"/>
          </w:tcPr>
          <w:p w14:paraId="2F2C1033" w14:textId="170B2217" w:rsidR="000F366B" w:rsidRPr="0026678A" w:rsidRDefault="000F366B" w:rsidP="000F366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vAlign w:val="center"/>
          </w:tcPr>
          <w:p w14:paraId="039E82D6" w14:textId="069BBACF" w:rsidR="000F366B" w:rsidRPr="0026678A" w:rsidRDefault="000F366B" w:rsidP="000F366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vAlign w:val="center"/>
          </w:tcPr>
          <w:p w14:paraId="404EE096" w14:textId="270D717E" w:rsidR="000F366B" w:rsidRPr="0026678A" w:rsidRDefault="000F366B" w:rsidP="0000035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5D0E25C" w14:textId="4995AD40" w:rsidR="00336ED7" w:rsidRPr="0026678A" w:rsidRDefault="00336ED7" w:rsidP="00336ED7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7A48DB41" w14:textId="078BE00C" w:rsidR="00050C23" w:rsidRPr="0026678A" w:rsidRDefault="0098376F" w:rsidP="000F5377">
      <w:pPr>
        <w:rPr>
          <w:sz w:val="20"/>
        </w:rPr>
      </w:pPr>
      <w:r w:rsidRPr="0026678A">
        <w:rPr>
          <w:sz w:val="20"/>
        </w:rPr>
        <w:t>*</w:t>
      </w:r>
      <w:r w:rsidR="00336ED7" w:rsidRPr="0026678A">
        <w:rPr>
          <w:sz w:val="20"/>
        </w:rPr>
        <w:t>*</w:t>
      </w:r>
      <w:r w:rsidRPr="0026678A">
        <w:rPr>
          <w:sz w:val="20"/>
        </w:rPr>
        <w:tab/>
        <w:t xml:space="preserve">Transfer operations as per Table </w:t>
      </w:r>
      <w:r w:rsidR="008069D9" w:rsidRPr="0026678A">
        <w:rPr>
          <w:sz w:val="20"/>
        </w:rPr>
        <w:t>5</w:t>
      </w:r>
      <w:r w:rsidRPr="0026678A">
        <w:rPr>
          <w:sz w:val="20"/>
        </w:rPr>
        <w:t>.</w:t>
      </w:r>
    </w:p>
    <w:p w14:paraId="489DB1E1" w14:textId="14479AB9" w:rsidR="00336ED7" w:rsidRPr="0026678A" w:rsidRDefault="00336ED7" w:rsidP="000F5377">
      <w:pPr>
        <w:rPr>
          <w:sz w:val="20"/>
        </w:rPr>
      </w:pPr>
      <w:r w:rsidRPr="0026678A">
        <w:rPr>
          <w:sz w:val="20"/>
        </w:rPr>
        <w:t>***</w:t>
      </w:r>
      <w:r w:rsidRPr="0026678A">
        <w:rPr>
          <w:sz w:val="20"/>
        </w:rPr>
        <w:tab/>
        <w:t>Control/Voluntary transfer operation as per</w:t>
      </w:r>
      <w:r w:rsidR="00617AB1" w:rsidRPr="0026678A">
        <w:rPr>
          <w:sz w:val="20"/>
        </w:rPr>
        <w:t xml:space="preserve"> </w:t>
      </w:r>
      <w:r w:rsidRPr="0026678A">
        <w:rPr>
          <w:sz w:val="20"/>
        </w:rPr>
        <w:t>table 3a</w:t>
      </w:r>
    </w:p>
    <w:p w14:paraId="0362CB0F" w14:textId="64BDD01D" w:rsidR="00050C23" w:rsidRPr="0026678A" w:rsidRDefault="00336ED7" w:rsidP="000F5377">
      <w:pPr>
        <w:rPr>
          <w:sz w:val="20"/>
        </w:rPr>
      </w:pPr>
      <w:r w:rsidRPr="0026678A">
        <w:rPr>
          <w:sz w:val="20"/>
        </w:rPr>
        <w:t>*</w:t>
      </w:r>
      <w:r w:rsidR="0098376F" w:rsidRPr="0026678A">
        <w:rPr>
          <w:sz w:val="20"/>
        </w:rPr>
        <w:t>***</w:t>
      </w:r>
      <w:r w:rsidR="0098376F" w:rsidRPr="0026678A">
        <w:rPr>
          <w:sz w:val="20"/>
        </w:rPr>
        <w:tab/>
      </w:r>
      <w:r w:rsidR="00DA2C71" w:rsidRPr="0026678A">
        <w:rPr>
          <w:sz w:val="20"/>
        </w:rPr>
        <w:t>R</w:t>
      </w:r>
      <w:r w:rsidR="0098376F" w:rsidRPr="0026678A">
        <w:rPr>
          <w:sz w:val="20"/>
        </w:rPr>
        <w:t>ate</w:t>
      </w:r>
      <w:r w:rsidRPr="0026678A">
        <w:rPr>
          <w:sz w:val="20"/>
        </w:rPr>
        <w:t>d</w:t>
      </w:r>
      <w:r w:rsidR="0098376F" w:rsidRPr="0026678A">
        <w:rPr>
          <w:sz w:val="20"/>
        </w:rPr>
        <w:t xml:space="preserve"> from 1 to 5 (1 = very poor; 2 = poor, 3 = average; 4= good 5 = excellent)</w:t>
      </w:r>
    </w:p>
    <w:p w14:paraId="103E7072" w14:textId="21791D60" w:rsidR="00FE2849" w:rsidRPr="0026678A" w:rsidRDefault="00FE2849" w:rsidP="00FE2849">
      <w:pPr>
        <w:pStyle w:val="Textoindependiente"/>
        <w:rPr>
          <w:rFonts w:cs="Arial"/>
          <w:sz w:val="20"/>
        </w:rPr>
      </w:pPr>
    </w:p>
    <w:p w14:paraId="3E68BAED" w14:textId="77777777" w:rsidR="00336ED7" w:rsidRPr="0026678A" w:rsidRDefault="00336ED7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Pr="0026678A" w:rsidRDefault="00F46D24" w:rsidP="00FE2849">
      <w:pPr>
        <w:pStyle w:val="Textoindependiente"/>
        <w:rPr>
          <w:rFonts w:cs="Arial"/>
          <w:sz w:val="20"/>
        </w:rPr>
      </w:pPr>
    </w:p>
    <w:p w14:paraId="4CDEF80C" w14:textId="13F1B8F2" w:rsidR="00BB4420" w:rsidRPr="0026678A" w:rsidRDefault="00BB4420" w:rsidP="000F5377">
      <w:pPr>
        <w:rPr>
          <w:i/>
          <w:sz w:val="16"/>
          <w:szCs w:val="18"/>
        </w:rPr>
      </w:pPr>
      <w:r w:rsidRPr="0026678A">
        <w:rPr>
          <w:i/>
          <w:sz w:val="20"/>
        </w:rPr>
        <w:t xml:space="preserve">Table </w:t>
      </w:r>
      <w:r w:rsidR="006C58B6" w:rsidRPr="0026678A">
        <w:rPr>
          <w:i/>
          <w:sz w:val="20"/>
        </w:rPr>
        <w:t>7</w:t>
      </w:r>
      <w:r w:rsidRPr="0026678A">
        <w:rPr>
          <w:i/>
          <w:sz w:val="20"/>
        </w:rPr>
        <w:t xml:space="preserve">: </w:t>
      </w:r>
      <w:r w:rsidR="006C58B6" w:rsidRPr="0026678A">
        <w:rPr>
          <w:i/>
          <w:sz w:val="20"/>
        </w:rPr>
        <w:t xml:space="preserve">Vessel and Observer estimates </w:t>
      </w:r>
      <w:r w:rsidRPr="0026678A">
        <w:rPr>
          <w:i/>
          <w:sz w:val="20"/>
        </w:rPr>
        <w:t>transferred</w:t>
      </w:r>
      <w:r w:rsidR="00E026C8">
        <w:rPr>
          <w:i/>
          <w:sz w:val="20"/>
        </w:rPr>
        <w:t xml:space="preserve">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2"/>
        <w:gridCol w:w="2413"/>
        <w:gridCol w:w="2413"/>
        <w:gridCol w:w="1811"/>
        <w:gridCol w:w="1668"/>
        <w:gridCol w:w="1965"/>
        <w:gridCol w:w="1662"/>
      </w:tblGrid>
      <w:tr w:rsidR="003C5866" w:rsidRPr="0026678A" w14:paraId="515F8748" w14:textId="77777777" w:rsidTr="003C5866">
        <w:trPr>
          <w:trHeight w:val="397"/>
          <w:tblHeader/>
        </w:trPr>
        <w:tc>
          <w:tcPr>
            <w:tcW w:w="737" w:type="pct"/>
            <w:vMerge w:val="restart"/>
            <w:vAlign w:val="center"/>
          </w:tcPr>
          <w:p w14:paraId="643FD204" w14:textId="2B2AE9B6" w:rsidR="003C5866" w:rsidRPr="0026678A" w:rsidRDefault="003C5866" w:rsidP="00617AB1">
            <w:pPr>
              <w:jc w:val="center"/>
              <w:rPr>
                <w:sz w:val="20"/>
                <w:szCs w:val="18"/>
              </w:rPr>
            </w:pPr>
            <w:r w:rsidRPr="0026678A">
              <w:rPr>
                <w:sz w:val="20"/>
                <w:szCs w:val="18"/>
              </w:rPr>
              <w:t>Fishing Op #*</w:t>
            </w:r>
          </w:p>
        </w:tc>
        <w:tc>
          <w:tcPr>
            <w:tcW w:w="862" w:type="pct"/>
            <w:vMerge w:val="restart"/>
            <w:vAlign w:val="center"/>
          </w:tcPr>
          <w:p w14:paraId="31623501" w14:textId="26F7E7CF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6678A">
              <w:rPr>
                <w:sz w:val="20"/>
              </w:rPr>
              <w:t>Transfer Op #**</w:t>
            </w:r>
          </w:p>
        </w:tc>
        <w:tc>
          <w:tcPr>
            <w:tcW w:w="862" w:type="pct"/>
            <w:vMerge w:val="restart"/>
            <w:vAlign w:val="center"/>
          </w:tcPr>
          <w:p w14:paraId="00884DBD" w14:textId="4ACE09C8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6678A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1243" w:type="pct"/>
            <w:gridSpan w:val="2"/>
            <w:vAlign w:val="center"/>
          </w:tcPr>
          <w:p w14:paraId="72ED387D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1296" w:type="pct"/>
            <w:gridSpan w:val="2"/>
            <w:vAlign w:val="center"/>
          </w:tcPr>
          <w:p w14:paraId="119D0F45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3C5866" w:rsidRPr="0026678A" w14:paraId="521FFF59" w14:textId="77777777" w:rsidTr="003C5866">
        <w:trPr>
          <w:trHeight w:val="397"/>
          <w:tblHeader/>
        </w:trPr>
        <w:tc>
          <w:tcPr>
            <w:tcW w:w="737" w:type="pct"/>
            <w:vMerge/>
            <w:vAlign w:val="center"/>
          </w:tcPr>
          <w:p w14:paraId="317101AD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Merge/>
            <w:vAlign w:val="center"/>
          </w:tcPr>
          <w:p w14:paraId="2CC8738F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Merge/>
            <w:vAlign w:val="center"/>
          </w:tcPr>
          <w:p w14:paraId="10F6B9A8" w14:textId="1F983225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365D3C87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96" w:type="pct"/>
            <w:vAlign w:val="center"/>
          </w:tcPr>
          <w:p w14:paraId="31E7CEE6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02" w:type="pct"/>
            <w:vAlign w:val="center"/>
          </w:tcPr>
          <w:p w14:paraId="24F92ED0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94" w:type="pct"/>
            <w:vAlign w:val="center"/>
          </w:tcPr>
          <w:p w14:paraId="0685B290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0F366B" w:rsidRPr="0026678A" w14:paraId="049C6EC7" w14:textId="77777777" w:rsidTr="003C5866">
        <w:trPr>
          <w:trHeight w:val="397"/>
        </w:trPr>
        <w:tc>
          <w:tcPr>
            <w:tcW w:w="737" w:type="pct"/>
            <w:vAlign w:val="center"/>
          </w:tcPr>
          <w:p w14:paraId="732EDC94" w14:textId="5DA5169E" w:rsidR="000F366B" w:rsidRPr="0026678A" w:rsidRDefault="000F366B" w:rsidP="000F366B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62" w:type="pct"/>
            <w:vAlign w:val="center"/>
          </w:tcPr>
          <w:p w14:paraId="1A3FFA1A" w14:textId="38F2FC49" w:rsidR="000F366B" w:rsidRPr="0026678A" w:rsidRDefault="000F366B" w:rsidP="000F366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62" w:type="pct"/>
            <w:vAlign w:val="center"/>
          </w:tcPr>
          <w:p w14:paraId="004365DA" w14:textId="17869081" w:rsidR="000F366B" w:rsidRPr="0026678A" w:rsidRDefault="000F366B" w:rsidP="000F366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47" w:type="pct"/>
            <w:vAlign w:val="center"/>
          </w:tcPr>
          <w:p w14:paraId="5ACA28CB" w14:textId="7A5F16B1" w:rsidR="000F366B" w:rsidRPr="0026678A" w:rsidRDefault="000F366B" w:rsidP="000F366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513</w:t>
            </w:r>
          </w:p>
        </w:tc>
        <w:tc>
          <w:tcPr>
            <w:tcW w:w="596" w:type="pct"/>
            <w:vAlign w:val="center"/>
          </w:tcPr>
          <w:p w14:paraId="188BDF0C" w14:textId="1F669F8B" w:rsidR="000F366B" w:rsidRPr="0026678A" w:rsidRDefault="000F366B" w:rsidP="000F366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30718</w:t>
            </w:r>
            <w:r w:rsidR="00000355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999</w:t>
            </w:r>
          </w:p>
        </w:tc>
        <w:tc>
          <w:tcPr>
            <w:tcW w:w="702" w:type="pct"/>
            <w:vAlign w:val="center"/>
          </w:tcPr>
          <w:p w14:paraId="48F88708" w14:textId="103E37A8" w:rsidR="000F366B" w:rsidRPr="0026678A" w:rsidRDefault="000F366B" w:rsidP="000F366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521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0161162D" w14:textId="77777777" w:rsidR="000F366B" w:rsidRPr="0026678A" w:rsidRDefault="000F366B" w:rsidP="000F366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F366B" w:rsidRPr="0026678A" w14:paraId="48FF7FC2" w14:textId="77777777" w:rsidTr="003C5866">
        <w:trPr>
          <w:trHeight w:val="397"/>
        </w:trPr>
        <w:tc>
          <w:tcPr>
            <w:tcW w:w="737" w:type="pct"/>
            <w:vAlign w:val="center"/>
          </w:tcPr>
          <w:p w14:paraId="22BE8F39" w14:textId="4F8E3C49" w:rsidR="000F366B" w:rsidRPr="0026678A" w:rsidRDefault="000F366B" w:rsidP="000F366B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62" w:type="pct"/>
            <w:vAlign w:val="center"/>
          </w:tcPr>
          <w:p w14:paraId="03894D49" w14:textId="397D2488" w:rsidR="000F366B" w:rsidRPr="0026678A" w:rsidRDefault="000F366B" w:rsidP="000F366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62" w:type="pct"/>
            <w:vAlign w:val="center"/>
          </w:tcPr>
          <w:p w14:paraId="45669940" w14:textId="4738DBA3" w:rsidR="000F366B" w:rsidRPr="0026678A" w:rsidRDefault="000F366B" w:rsidP="000F366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47" w:type="pct"/>
            <w:vAlign w:val="center"/>
          </w:tcPr>
          <w:p w14:paraId="0C11FAC7" w14:textId="4AAD464D" w:rsidR="000F366B" w:rsidRPr="0026678A" w:rsidRDefault="000F366B" w:rsidP="000F366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760</w:t>
            </w:r>
          </w:p>
        </w:tc>
        <w:tc>
          <w:tcPr>
            <w:tcW w:w="596" w:type="pct"/>
            <w:vAlign w:val="center"/>
          </w:tcPr>
          <w:p w14:paraId="28CE658F" w14:textId="5A292D98" w:rsidR="000F366B" w:rsidRPr="0026678A" w:rsidRDefault="000F366B" w:rsidP="000F366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160605</w:t>
            </w:r>
          </w:p>
        </w:tc>
        <w:tc>
          <w:tcPr>
            <w:tcW w:w="702" w:type="pct"/>
            <w:vAlign w:val="center"/>
          </w:tcPr>
          <w:p w14:paraId="111ADA72" w14:textId="08F1AF65" w:rsidR="000F366B" w:rsidRPr="0026678A" w:rsidRDefault="000F366B" w:rsidP="000F366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755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4E3B036E" w14:textId="77777777" w:rsidR="000F366B" w:rsidRPr="0026678A" w:rsidRDefault="000F366B" w:rsidP="000F366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F366B" w:rsidRPr="0026678A" w14:paraId="5F4C7BF3" w14:textId="77777777" w:rsidTr="003C5866">
        <w:trPr>
          <w:trHeight w:val="397"/>
        </w:trPr>
        <w:tc>
          <w:tcPr>
            <w:tcW w:w="737" w:type="pct"/>
            <w:vAlign w:val="center"/>
          </w:tcPr>
          <w:p w14:paraId="070DEE0B" w14:textId="1B0BE6BE" w:rsidR="000F366B" w:rsidRPr="0026678A" w:rsidRDefault="000F366B" w:rsidP="000F366B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62" w:type="pct"/>
            <w:vAlign w:val="center"/>
          </w:tcPr>
          <w:p w14:paraId="48CAA0E9" w14:textId="38C7A3E0" w:rsidR="000F366B" w:rsidRPr="0026678A" w:rsidRDefault="000F366B" w:rsidP="000F366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62" w:type="pct"/>
            <w:vAlign w:val="center"/>
          </w:tcPr>
          <w:p w14:paraId="09899A38" w14:textId="713808B0" w:rsidR="000F366B" w:rsidRPr="0026678A" w:rsidRDefault="000F366B" w:rsidP="000F366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47" w:type="pct"/>
            <w:vAlign w:val="center"/>
          </w:tcPr>
          <w:p w14:paraId="77590DCC" w14:textId="0A332E17" w:rsidR="000F366B" w:rsidRPr="0026678A" w:rsidRDefault="000F366B" w:rsidP="000F366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512</w:t>
            </w:r>
          </w:p>
        </w:tc>
        <w:tc>
          <w:tcPr>
            <w:tcW w:w="596" w:type="pct"/>
            <w:vAlign w:val="center"/>
          </w:tcPr>
          <w:p w14:paraId="2E7332E3" w14:textId="71CA3644" w:rsidR="000F366B" w:rsidRPr="0026678A" w:rsidRDefault="000F366B" w:rsidP="000F366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39520</w:t>
            </w:r>
          </w:p>
        </w:tc>
        <w:tc>
          <w:tcPr>
            <w:tcW w:w="702" w:type="pct"/>
            <w:vAlign w:val="center"/>
          </w:tcPr>
          <w:p w14:paraId="1473F7F9" w14:textId="4C592EE4" w:rsidR="000F366B" w:rsidRPr="0026678A" w:rsidRDefault="000F366B" w:rsidP="000F366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519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3FFCC633" w14:textId="77777777" w:rsidR="000F366B" w:rsidRPr="0026678A" w:rsidRDefault="000F366B" w:rsidP="000F366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26678A" w:rsidRDefault="00617AB1" w:rsidP="00617AB1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143C08EC" w14:textId="4DE0C8BB" w:rsidR="00BB4420" w:rsidRPr="0026678A" w:rsidRDefault="00BB4420" w:rsidP="000F5377">
      <w:pPr>
        <w:rPr>
          <w:sz w:val="20"/>
        </w:rPr>
      </w:pPr>
      <w:r w:rsidRPr="0026678A">
        <w:rPr>
          <w:sz w:val="20"/>
        </w:rPr>
        <w:t>*</w:t>
      </w:r>
      <w:r w:rsidR="00617AB1" w:rsidRPr="0026678A">
        <w:rPr>
          <w:sz w:val="20"/>
        </w:rPr>
        <w:t>*</w:t>
      </w:r>
      <w:r w:rsidRPr="0026678A">
        <w:rPr>
          <w:sz w:val="20"/>
        </w:rPr>
        <w:tab/>
        <w:t>Transfer operations as per Table 5.</w:t>
      </w:r>
    </w:p>
    <w:p w14:paraId="5E7E635B" w14:textId="77777777" w:rsidR="00617AB1" w:rsidRPr="0026678A" w:rsidRDefault="00617AB1" w:rsidP="00617AB1">
      <w:pPr>
        <w:rPr>
          <w:sz w:val="20"/>
        </w:rPr>
      </w:pPr>
      <w:r w:rsidRPr="0026678A">
        <w:rPr>
          <w:sz w:val="20"/>
        </w:rPr>
        <w:t>***</w:t>
      </w:r>
      <w:r w:rsidRPr="0026678A">
        <w:rPr>
          <w:sz w:val="20"/>
        </w:rPr>
        <w:tab/>
        <w:t>Control/Voluntary transfer operation as per table 3a</w:t>
      </w:r>
    </w:p>
    <w:p w14:paraId="7C6FEC0C" w14:textId="10A1CBF0" w:rsidR="00617AB1" w:rsidRPr="0026678A" w:rsidRDefault="007E086A" w:rsidP="00617AB1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The observer was not able to estimate the weight of the transferred tuna.</w:t>
      </w:r>
    </w:p>
    <w:p w14:paraId="25171117" w14:textId="09DF20FD" w:rsidR="00617AB1" w:rsidRPr="0026678A" w:rsidRDefault="00617AB1">
      <w:pPr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</w:p>
    <w:p w14:paraId="1913372E" w14:textId="705C1E88" w:rsidR="00050C23" w:rsidRPr="0026678A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2" w:name="_Hlk25996776"/>
      <w:r w:rsidRPr="0026678A">
        <w:rPr>
          <w:rFonts w:cs="Arial"/>
          <w:b/>
          <w:sz w:val="20"/>
        </w:rPr>
        <w:lastRenderedPageBreak/>
        <w:t xml:space="preserve">Vessel </w:t>
      </w:r>
      <w:r w:rsidR="002A6AF4" w:rsidRPr="0026678A">
        <w:rPr>
          <w:rFonts w:cs="Arial"/>
          <w:b/>
          <w:sz w:val="20"/>
        </w:rPr>
        <w:t xml:space="preserve">and Observer </w:t>
      </w:r>
      <w:r w:rsidR="006C58B6" w:rsidRPr="0026678A">
        <w:rPr>
          <w:rFonts w:cs="Arial"/>
          <w:b/>
          <w:sz w:val="20"/>
        </w:rPr>
        <w:t xml:space="preserve">Estimate for </w:t>
      </w:r>
      <w:r w:rsidR="002A6AF4" w:rsidRPr="0026678A">
        <w:rPr>
          <w:rFonts w:cs="Arial"/>
          <w:b/>
          <w:sz w:val="20"/>
        </w:rPr>
        <w:t>Total Catch</w:t>
      </w:r>
      <w:r w:rsidR="006C58B6" w:rsidRPr="0026678A">
        <w:rPr>
          <w:rFonts w:cs="Arial"/>
          <w:b/>
          <w:sz w:val="20"/>
        </w:rPr>
        <w:t xml:space="preserve"> of BFT</w:t>
      </w:r>
    </w:p>
    <w:p w14:paraId="1138AB64" w14:textId="77777777" w:rsidR="00B106E9" w:rsidRPr="0026678A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Pr="0026678A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3" w:name="_Hlk25997558"/>
      <w:r w:rsidRPr="0026678A">
        <w:rPr>
          <w:rFonts w:cs="Arial"/>
          <w:i/>
          <w:sz w:val="20"/>
        </w:rPr>
        <w:t>Table</w:t>
      </w:r>
      <w:r w:rsidR="00496BDF" w:rsidRPr="0026678A">
        <w:rPr>
          <w:rFonts w:cs="Arial"/>
          <w:i/>
          <w:sz w:val="20"/>
        </w:rPr>
        <w:t xml:space="preserve"> </w:t>
      </w:r>
      <w:r w:rsidR="000D1D81" w:rsidRPr="0026678A">
        <w:rPr>
          <w:rFonts w:cs="Arial"/>
          <w:i/>
          <w:sz w:val="20"/>
        </w:rPr>
        <w:t>8</w:t>
      </w:r>
      <w:r w:rsidRPr="0026678A">
        <w:rPr>
          <w:rFonts w:cs="Arial"/>
          <w:i/>
          <w:sz w:val="20"/>
        </w:rPr>
        <w:t xml:space="preserve">: </w:t>
      </w:r>
      <w:r w:rsidR="002A6AF4" w:rsidRPr="0026678A">
        <w:rPr>
          <w:rFonts w:cs="Arial"/>
          <w:i/>
          <w:sz w:val="20"/>
        </w:rPr>
        <w:t>Total catch records for bluefin tuna</w:t>
      </w:r>
    </w:p>
    <w:tbl>
      <w:tblPr>
        <w:tblW w:w="49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17"/>
        <w:gridCol w:w="1480"/>
        <w:gridCol w:w="1364"/>
        <w:gridCol w:w="1483"/>
        <w:gridCol w:w="1250"/>
        <w:gridCol w:w="1369"/>
        <w:gridCol w:w="2064"/>
        <w:gridCol w:w="1842"/>
        <w:gridCol w:w="2119"/>
      </w:tblGrid>
      <w:tr w:rsidR="001810D6" w:rsidRPr="0026678A" w14:paraId="37B5C650" w14:textId="77777777" w:rsidTr="007526DD">
        <w:trPr>
          <w:trHeight w:val="397"/>
          <w:tblHeader/>
        </w:trPr>
        <w:tc>
          <w:tcPr>
            <w:tcW w:w="330" w:type="pct"/>
            <w:vMerge w:val="restart"/>
            <w:tcBorders>
              <w:top w:val="single" w:sz="4" w:space="0" w:color="auto"/>
            </w:tcBorders>
            <w:vAlign w:val="center"/>
          </w:tcPr>
          <w:bookmarkEnd w:id="12"/>
          <w:bookmarkEnd w:id="13"/>
          <w:p w14:paraId="03922840" w14:textId="77777777" w:rsidR="001810D6" w:rsidRPr="0026678A" w:rsidRDefault="001810D6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Fishing Op #*</w:t>
            </w:r>
          </w:p>
        </w:tc>
        <w:tc>
          <w:tcPr>
            <w:tcW w:w="53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BFT</w:t>
            </w:r>
          </w:p>
        </w:tc>
        <w:tc>
          <w:tcPr>
            <w:tcW w:w="1025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Vessel Catch Record</w:t>
            </w:r>
          </w:p>
        </w:tc>
        <w:tc>
          <w:tcPr>
            <w:tcW w:w="94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1810D6" w:rsidRPr="0026678A" w:rsidRDefault="001810D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743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32575835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Fishing Logbook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</w:tcBorders>
            <w:vAlign w:val="center"/>
          </w:tcPr>
          <w:p w14:paraId="51C2D678" w14:textId="5F83F16B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BCD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763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4E45E6DC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ITD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</w:tr>
      <w:tr w:rsidR="001810D6" w:rsidRPr="0026678A" w14:paraId="3DA84BC9" w14:textId="77777777" w:rsidTr="007526DD">
        <w:trPr>
          <w:trHeight w:val="397"/>
          <w:tblHeader/>
        </w:trPr>
        <w:tc>
          <w:tcPr>
            <w:tcW w:w="330" w:type="pct"/>
            <w:vMerge/>
            <w:vAlign w:val="center"/>
          </w:tcPr>
          <w:p w14:paraId="5385B0AC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33" w:type="pct"/>
            <w:vMerge/>
            <w:shd w:val="clear" w:color="auto" w:fill="auto"/>
            <w:vAlign w:val="center"/>
          </w:tcPr>
          <w:p w14:paraId="4AD78682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1D86F55E" w14:textId="1BF642DD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 (n)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0CF45220" w14:textId="1CB30C94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Wt (kg)</w:t>
            </w:r>
          </w:p>
        </w:tc>
        <w:tc>
          <w:tcPr>
            <w:tcW w:w="450" w:type="pct"/>
            <w:vAlign w:val="center"/>
          </w:tcPr>
          <w:p w14:paraId="43A43C1E" w14:textId="6FC43366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 (n)</w:t>
            </w:r>
          </w:p>
        </w:tc>
        <w:tc>
          <w:tcPr>
            <w:tcW w:w="493" w:type="pct"/>
            <w:vAlign w:val="center"/>
          </w:tcPr>
          <w:p w14:paraId="23B3F91C" w14:textId="7FBC2429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Wt (kg)</w:t>
            </w:r>
          </w:p>
        </w:tc>
        <w:tc>
          <w:tcPr>
            <w:tcW w:w="743" w:type="pct"/>
            <w:vMerge/>
            <w:vAlign w:val="center"/>
          </w:tcPr>
          <w:p w14:paraId="4A6872ED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63" w:type="pct"/>
            <w:vMerge/>
            <w:vAlign w:val="center"/>
          </w:tcPr>
          <w:p w14:paraId="40BDEEC4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63" w:type="pct"/>
            <w:vMerge/>
            <w:shd w:val="clear" w:color="auto" w:fill="auto"/>
            <w:vAlign w:val="center"/>
          </w:tcPr>
          <w:p w14:paraId="240DBA14" w14:textId="3AAAAD0F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7526DD" w:rsidRPr="0026678A" w14:paraId="5F393716" w14:textId="77777777" w:rsidTr="007526DD">
        <w:trPr>
          <w:trHeight w:val="397"/>
        </w:trPr>
        <w:tc>
          <w:tcPr>
            <w:tcW w:w="330" w:type="pct"/>
            <w:vMerge w:val="restart"/>
            <w:vAlign w:val="center"/>
          </w:tcPr>
          <w:p w14:paraId="7C703289" w14:textId="7BA179F3" w:rsidR="007526DD" w:rsidRPr="0026678A" w:rsidRDefault="007526DD" w:rsidP="007526D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774FADC6" w14:textId="77777777" w:rsidR="007526DD" w:rsidRPr="0026678A" w:rsidRDefault="007526DD" w:rsidP="007526D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46CA7672" w14:textId="436CECBB" w:rsidR="007526DD" w:rsidRPr="0026678A" w:rsidRDefault="007526DD" w:rsidP="007526D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602ED472" w14:textId="44C2AD15" w:rsidR="007526DD" w:rsidRPr="0026678A" w:rsidRDefault="007526DD" w:rsidP="007526D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vAlign w:val="center"/>
          </w:tcPr>
          <w:p w14:paraId="7F98FBDE" w14:textId="7B76CEB9" w:rsidR="007526DD" w:rsidRPr="0026678A" w:rsidRDefault="007526DD" w:rsidP="007526D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vAlign w:val="center"/>
          </w:tcPr>
          <w:p w14:paraId="2B03676A" w14:textId="25477C9D" w:rsidR="007526DD" w:rsidRPr="0026678A" w:rsidRDefault="00000355" w:rsidP="000003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743" w:type="pct"/>
            <w:vAlign w:val="center"/>
          </w:tcPr>
          <w:p w14:paraId="3CA31969" w14:textId="40C33D11" w:rsidR="007526DD" w:rsidRPr="0026678A" w:rsidRDefault="009F77EC" w:rsidP="007526D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0468572</w:t>
            </w:r>
          </w:p>
        </w:tc>
        <w:tc>
          <w:tcPr>
            <w:tcW w:w="663" w:type="pct"/>
            <w:vAlign w:val="center"/>
          </w:tcPr>
          <w:p w14:paraId="5F20FA1D" w14:textId="3F036B57" w:rsidR="007526DD" w:rsidRPr="0026678A" w:rsidRDefault="007526DD" w:rsidP="007526D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3" w:type="pct"/>
            <w:shd w:val="clear" w:color="auto" w:fill="auto"/>
            <w:vAlign w:val="center"/>
          </w:tcPr>
          <w:p w14:paraId="5812AB0F" w14:textId="0139CC44" w:rsidR="007526DD" w:rsidRPr="0026678A" w:rsidRDefault="007526DD" w:rsidP="007526D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7526DD" w:rsidRPr="0026678A" w14:paraId="056BF935" w14:textId="77777777" w:rsidTr="007526DD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30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7526DD" w:rsidRPr="0026678A" w:rsidRDefault="007526DD" w:rsidP="007526D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7526DD" w:rsidRPr="0026678A" w:rsidRDefault="007526DD" w:rsidP="007526D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46FC8256" w:rsidR="007526DD" w:rsidRPr="0026678A" w:rsidRDefault="007526DD" w:rsidP="007526D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6020F7D4" w:rsidR="007526DD" w:rsidRPr="0026678A" w:rsidRDefault="007526DD" w:rsidP="007526D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vAlign w:val="center"/>
          </w:tcPr>
          <w:p w14:paraId="10933B03" w14:textId="6BD07101" w:rsidR="007526DD" w:rsidRPr="0026678A" w:rsidRDefault="007526DD" w:rsidP="007526D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7B4BA4FF" w14:textId="368C3045" w:rsidR="007526DD" w:rsidRPr="0026678A" w:rsidRDefault="007526DD" w:rsidP="000003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vAlign w:val="center"/>
          </w:tcPr>
          <w:p w14:paraId="2005D2B5" w14:textId="3209E69D" w:rsidR="007526DD" w:rsidRPr="0026678A" w:rsidRDefault="009F77EC" w:rsidP="007526D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0468572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vAlign w:val="center"/>
          </w:tcPr>
          <w:p w14:paraId="0E9B58C6" w14:textId="215DF025" w:rsidR="007526DD" w:rsidRPr="0026678A" w:rsidRDefault="007526DD" w:rsidP="007526D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483A2DE4" w:rsidR="007526DD" w:rsidRPr="0026678A" w:rsidRDefault="007526DD" w:rsidP="007526D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7526DD" w:rsidRPr="0026678A" w14:paraId="6BD98DA2" w14:textId="77777777" w:rsidTr="007526DD">
        <w:trPr>
          <w:trHeight w:val="397"/>
        </w:trPr>
        <w:tc>
          <w:tcPr>
            <w:tcW w:w="330" w:type="pct"/>
            <w:vMerge w:val="restart"/>
            <w:vAlign w:val="center"/>
          </w:tcPr>
          <w:p w14:paraId="6F80B721" w14:textId="7CD05429" w:rsidR="007526DD" w:rsidRPr="0026678A" w:rsidRDefault="007526DD" w:rsidP="007526D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37FE6639" w14:textId="77777777" w:rsidR="007526DD" w:rsidRPr="0026678A" w:rsidRDefault="007526DD" w:rsidP="007526D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35A46EA7" w14:textId="0265A06B" w:rsidR="007526DD" w:rsidRPr="0026678A" w:rsidRDefault="007526DD" w:rsidP="007526D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513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0035BD43" w14:textId="0FC7E917" w:rsidR="007526DD" w:rsidRPr="0026678A" w:rsidRDefault="007526DD" w:rsidP="007526D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30718,999</w:t>
            </w:r>
          </w:p>
        </w:tc>
        <w:tc>
          <w:tcPr>
            <w:tcW w:w="450" w:type="pct"/>
            <w:vAlign w:val="center"/>
          </w:tcPr>
          <w:p w14:paraId="28AA567C" w14:textId="0345BE06" w:rsidR="007526DD" w:rsidRPr="0026678A" w:rsidRDefault="007526DD" w:rsidP="007526D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521</w:t>
            </w:r>
          </w:p>
        </w:tc>
        <w:tc>
          <w:tcPr>
            <w:tcW w:w="493" w:type="pct"/>
            <w:vAlign w:val="center"/>
          </w:tcPr>
          <w:p w14:paraId="29C48DCB" w14:textId="7341D324" w:rsidR="007526DD" w:rsidRPr="0026678A" w:rsidRDefault="007526DD" w:rsidP="000003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3" w:type="pct"/>
            <w:vAlign w:val="center"/>
          </w:tcPr>
          <w:p w14:paraId="74807631" w14:textId="46B4CC1C" w:rsidR="007526DD" w:rsidRPr="0026678A" w:rsidRDefault="007526DD" w:rsidP="007526D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TUR-2022-04-003</w:t>
            </w:r>
          </w:p>
        </w:tc>
        <w:tc>
          <w:tcPr>
            <w:tcW w:w="663" w:type="pct"/>
            <w:vAlign w:val="center"/>
          </w:tcPr>
          <w:p w14:paraId="7F4320A5" w14:textId="21071A87" w:rsidR="007526DD" w:rsidRPr="0026678A" w:rsidRDefault="007526DD" w:rsidP="007526D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TR22900036</w:t>
            </w:r>
          </w:p>
        </w:tc>
        <w:tc>
          <w:tcPr>
            <w:tcW w:w="763" w:type="pct"/>
            <w:shd w:val="clear" w:color="auto" w:fill="auto"/>
            <w:vAlign w:val="center"/>
          </w:tcPr>
          <w:p w14:paraId="4D485B0B" w14:textId="2891640B" w:rsidR="007526DD" w:rsidRPr="0026678A" w:rsidRDefault="007526DD" w:rsidP="007526D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TUR-2022/036/ITD</w:t>
            </w:r>
          </w:p>
        </w:tc>
      </w:tr>
      <w:tr w:rsidR="007526DD" w:rsidRPr="0026678A" w14:paraId="43C5AC79" w14:textId="77777777" w:rsidTr="007526DD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30" w:type="pct"/>
            <w:vMerge/>
            <w:tcBorders>
              <w:bottom w:val="single" w:sz="4" w:space="0" w:color="auto"/>
            </w:tcBorders>
            <w:vAlign w:val="center"/>
          </w:tcPr>
          <w:p w14:paraId="141B7B7C" w14:textId="77777777" w:rsidR="007526DD" w:rsidRPr="0026678A" w:rsidRDefault="007526DD" w:rsidP="007526D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5D12CB" w14:textId="77777777" w:rsidR="007526DD" w:rsidRPr="0026678A" w:rsidRDefault="007526DD" w:rsidP="007526D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A6F246" w14:textId="6CB7B9E8" w:rsidR="007526DD" w:rsidRPr="0026678A" w:rsidRDefault="007526DD" w:rsidP="007526D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A9636F" w14:textId="5F63F729" w:rsidR="007526DD" w:rsidRPr="0026678A" w:rsidRDefault="007526DD" w:rsidP="007526D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119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vAlign w:val="center"/>
          </w:tcPr>
          <w:p w14:paraId="66588AD7" w14:textId="190DBFBB" w:rsidR="007526DD" w:rsidRPr="0026678A" w:rsidRDefault="007526DD" w:rsidP="007526D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6DD33B23" w14:textId="3F81289F" w:rsidR="007526DD" w:rsidRPr="0026678A" w:rsidRDefault="007526DD" w:rsidP="000003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119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vAlign w:val="center"/>
          </w:tcPr>
          <w:p w14:paraId="5B90902B" w14:textId="590044BC" w:rsidR="007526DD" w:rsidRPr="0026678A" w:rsidRDefault="007526DD" w:rsidP="007526D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TUR-2022-04-003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vAlign w:val="center"/>
          </w:tcPr>
          <w:p w14:paraId="53F7B589" w14:textId="7A59CC7D" w:rsidR="007526DD" w:rsidRPr="0026678A" w:rsidRDefault="007526DD" w:rsidP="007526D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TR22900036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FC2288" w14:textId="01345E7C" w:rsidR="007526DD" w:rsidRPr="0026678A" w:rsidRDefault="003A29C1" w:rsidP="000003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TUR-2022/036/ITD</w:t>
            </w:r>
          </w:p>
        </w:tc>
      </w:tr>
      <w:tr w:rsidR="007526DD" w:rsidRPr="0026678A" w14:paraId="7C104F3C" w14:textId="77777777" w:rsidTr="007526DD">
        <w:trPr>
          <w:trHeight w:val="397"/>
        </w:trPr>
        <w:tc>
          <w:tcPr>
            <w:tcW w:w="330" w:type="pct"/>
            <w:vMerge w:val="restart"/>
            <w:vAlign w:val="center"/>
          </w:tcPr>
          <w:p w14:paraId="1A440F18" w14:textId="5F39B6E2" w:rsidR="007526DD" w:rsidRPr="0026678A" w:rsidRDefault="007526DD" w:rsidP="007526D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3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4003BEF8" w14:textId="77777777" w:rsidR="007526DD" w:rsidRPr="0026678A" w:rsidRDefault="007526DD" w:rsidP="007526D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6AC21339" w14:textId="3D33E0A4" w:rsidR="007526DD" w:rsidRPr="0026678A" w:rsidRDefault="007526DD" w:rsidP="007526D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760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32685776" w14:textId="0A3DD7D6" w:rsidR="007526DD" w:rsidRPr="0026678A" w:rsidRDefault="007526DD" w:rsidP="007526D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160605</w:t>
            </w:r>
          </w:p>
        </w:tc>
        <w:tc>
          <w:tcPr>
            <w:tcW w:w="450" w:type="pct"/>
            <w:vAlign w:val="center"/>
          </w:tcPr>
          <w:p w14:paraId="67F016F7" w14:textId="018DE192" w:rsidR="007526DD" w:rsidRPr="0026678A" w:rsidRDefault="007526DD" w:rsidP="007526D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755</w:t>
            </w:r>
          </w:p>
        </w:tc>
        <w:tc>
          <w:tcPr>
            <w:tcW w:w="493" w:type="pct"/>
            <w:vAlign w:val="center"/>
          </w:tcPr>
          <w:p w14:paraId="00ADFE6A" w14:textId="3F4E0A1C" w:rsidR="007526DD" w:rsidRPr="0026678A" w:rsidRDefault="007526DD" w:rsidP="000003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3" w:type="pct"/>
            <w:vAlign w:val="center"/>
          </w:tcPr>
          <w:p w14:paraId="2E05E593" w14:textId="6F7E62E0" w:rsidR="007526DD" w:rsidRPr="0026678A" w:rsidRDefault="007526DD" w:rsidP="007526D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TUR-2022-04-007</w:t>
            </w:r>
          </w:p>
        </w:tc>
        <w:tc>
          <w:tcPr>
            <w:tcW w:w="663" w:type="pct"/>
            <w:vAlign w:val="center"/>
          </w:tcPr>
          <w:p w14:paraId="12DE8A37" w14:textId="5EA40BCE" w:rsidR="007526DD" w:rsidRPr="0026678A" w:rsidRDefault="007526DD" w:rsidP="007526D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TR22900074</w:t>
            </w:r>
          </w:p>
        </w:tc>
        <w:tc>
          <w:tcPr>
            <w:tcW w:w="763" w:type="pct"/>
            <w:shd w:val="clear" w:color="auto" w:fill="auto"/>
            <w:vAlign w:val="center"/>
          </w:tcPr>
          <w:p w14:paraId="334513AB" w14:textId="5665D558" w:rsidR="007526DD" w:rsidRPr="0026678A" w:rsidRDefault="007526DD" w:rsidP="000003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TUR-2022/064/ITD</w:t>
            </w:r>
          </w:p>
        </w:tc>
      </w:tr>
      <w:tr w:rsidR="007526DD" w:rsidRPr="0026678A" w14:paraId="180196B7" w14:textId="77777777" w:rsidTr="007526DD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30" w:type="pct"/>
            <w:vMerge/>
            <w:tcBorders>
              <w:bottom w:val="single" w:sz="4" w:space="0" w:color="auto"/>
            </w:tcBorders>
            <w:vAlign w:val="center"/>
          </w:tcPr>
          <w:p w14:paraId="18BCBDA1" w14:textId="77777777" w:rsidR="007526DD" w:rsidRPr="0026678A" w:rsidRDefault="007526DD" w:rsidP="007526D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378EC" w14:textId="77777777" w:rsidR="007526DD" w:rsidRPr="0026678A" w:rsidRDefault="007526DD" w:rsidP="007526D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02A863" w14:textId="1BB6864F" w:rsidR="007526DD" w:rsidRPr="0026678A" w:rsidRDefault="007526DD" w:rsidP="007526D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AFB6" w14:textId="444B4969" w:rsidR="007526DD" w:rsidRPr="0026678A" w:rsidRDefault="007526DD" w:rsidP="007526D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131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vAlign w:val="center"/>
          </w:tcPr>
          <w:p w14:paraId="7C1BB979" w14:textId="174C0A47" w:rsidR="007526DD" w:rsidRPr="0026678A" w:rsidRDefault="007526DD" w:rsidP="007526D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4EA7476D" w14:textId="38A2510C" w:rsidR="007526DD" w:rsidRPr="0026678A" w:rsidRDefault="00BB14E1" w:rsidP="000003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131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vAlign w:val="center"/>
          </w:tcPr>
          <w:p w14:paraId="026BECCE" w14:textId="4F2F8B1D" w:rsidR="007526DD" w:rsidRPr="0026678A" w:rsidRDefault="007526DD" w:rsidP="007526D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TUR-2022-04-007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vAlign w:val="center"/>
          </w:tcPr>
          <w:p w14:paraId="22A02435" w14:textId="6DF8C54D" w:rsidR="007526DD" w:rsidRPr="0026678A" w:rsidRDefault="007526DD" w:rsidP="007526D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TR22900074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6843E7" w14:textId="5119642F" w:rsidR="007526DD" w:rsidRPr="0026678A" w:rsidRDefault="003A29C1" w:rsidP="000003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TUR-2022/064/ITD</w:t>
            </w:r>
          </w:p>
        </w:tc>
      </w:tr>
      <w:tr w:rsidR="007526DD" w:rsidRPr="0026678A" w14:paraId="40CB7FE6" w14:textId="77777777" w:rsidTr="007526DD">
        <w:trPr>
          <w:trHeight w:val="397"/>
        </w:trPr>
        <w:tc>
          <w:tcPr>
            <w:tcW w:w="330" w:type="pct"/>
            <w:vMerge w:val="restart"/>
            <w:vAlign w:val="center"/>
          </w:tcPr>
          <w:p w14:paraId="53A44E32" w14:textId="4429DE08" w:rsidR="007526DD" w:rsidRPr="0026678A" w:rsidRDefault="007526DD" w:rsidP="007526D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4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6158B7BE" w14:textId="77777777" w:rsidR="007526DD" w:rsidRPr="0026678A" w:rsidRDefault="007526DD" w:rsidP="007526D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38DE8B0" w14:textId="14D5B82B" w:rsidR="007526DD" w:rsidRPr="0026678A" w:rsidRDefault="007526DD" w:rsidP="007526D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512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16247AA9" w14:textId="6607087C" w:rsidR="007526DD" w:rsidRPr="0026678A" w:rsidRDefault="007526DD" w:rsidP="007526D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39520</w:t>
            </w:r>
          </w:p>
        </w:tc>
        <w:tc>
          <w:tcPr>
            <w:tcW w:w="450" w:type="pct"/>
            <w:vAlign w:val="center"/>
          </w:tcPr>
          <w:p w14:paraId="10826D41" w14:textId="36DD6619" w:rsidR="007526DD" w:rsidRPr="0026678A" w:rsidRDefault="007526DD" w:rsidP="007526D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519</w:t>
            </w:r>
          </w:p>
        </w:tc>
        <w:tc>
          <w:tcPr>
            <w:tcW w:w="493" w:type="pct"/>
            <w:vAlign w:val="center"/>
          </w:tcPr>
          <w:p w14:paraId="76A61181" w14:textId="2FE69BBB" w:rsidR="007526DD" w:rsidRPr="0026678A" w:rsidRDefault="007526DD" w:rsidP="000003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3" w:type="pct"/>
            <w:vAlign w:val="center"/>
          </w:tcPr>
          <w:p w14:paraId="5BFA7939" w14:textId="06F653EA" w:rsidR="007526DD" w:rsidRPr="0026678A" w:rsidRDefault="007526DD" w:rsidP="007526D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TUR-2022-04-009</w:t>
            </w:r>
          </w:p>
        </w:tc>
        <w:tc>
          <w:tcPr>
            <w:tcW w:w="663" w:type="pct"/>
            <w:vAlign w:val="center"/>
          </w:tcPr>
          <w:p w14:paraId="3309672F" w14:textId="32FDDF32" w:rsidR="007526DD" w:rsidRPr="0026678A" w:rsidRDefault="007526DD" w:rsidP="007526D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TR22900078</w:t>
            </w:r>
          </w:p>
        </w:tc>
        <w:tc>
          <w:tcPr>
            <w:tcW w:w="763" w:type="pct"/>
            <w:shd w:val="clear" w:color="auto" w:fill="auto"/>
            <w:vAlign w:val="center"/>
          </w:tcPr>
          <w:p w14:paraId="0AC849FF" w14:textId="50685AED" w:rsidR="007526DD" w:rsidRPr="0026678A" w:rsidRDefault="007526DD" w:rsidP="000003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TUR-2022/075/ITD</w:t>
            </w:r>
          </w:p>
        </w:tc>
      </w:tr>
      <w:tr w:rsidR="009F77EC" w:rsidRPr="0026678A" w14:paraId="0EFE9650" w14:textId="77777777" w:rsidTr="007526DD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30" w:type="pct"/>
            <w:vMerge/>
            <w:tcBorders>
              <w:bottom w:val="single" w:sz="4" w:space="0" w:color="auto"/>
            </w:tcBorders>
            <w:vAlign w:val="center"/>
          </w:tcPr>
          <w:p w14:paraId="59F6603D" w14:textId="77777777" w:rsidR="009F77EC" w:rsidRPr="0026678A" w:rsidRDefault="009F77EC" w:rsidP="009F77E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D6DB27" w14:textId="77777777" w:rsidR="009F77EC" w:rsidRPr="0026678A" w:rsidRDefault="009F77EC" w:rsidP="009F77E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A23C96" w14:textId="4E75272A" w:rsidR="009F77EC" w:rsidRPr="0026678A" w:rsidRDefault="009F77EC" w:rsidP="009F77E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FB2307" w14:textId="7F6C53C4" w:rsidR="009F77EC" w:rsidRPr="0026678A" w:rsidRDefault="009F77EC" w:rsidP="009F77E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vAlign w:val="center"/>
          </w:tcPr>
          <w:p w14:paraId="7B7BA9E4" w14:textId="79D67A6A" w:rsidR="009F77EC" w:rsidRPr="0026678A" w:rsidRDefault="009F77EC" w:rsidP="009F77E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523194AD" w14:textId="34232A39" w:rsidR="009F77EC" w:rsidRPr="0026678A" w:rsidRDefault="009F77EC" w:rsidP="009F77E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vAlign w:val="center"/>
          </w:tcPr>
          <w:p w14:paraId="53218CA2" w14:textId="4FAEE10F" w:rsidR="009F77EC" w:rsidRPr="0026678A" w:rsidRDefault="009F77EC" w:rsidP="009F77E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TUR-2022-04-009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vAlign w:val="center"/>
          </w:tcPr>
          <w:p w14:paraId="491D103F" w14:textId="02FCE25B" w:rsidR="009F77EC" w:rsidRPr="0026678A" w:rsidRDefault="009F77EC" w:rsidP="009F77E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TR22900078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052237" w14:textId="3A8471BC" w:rsidR="009F77EC" w:rsidRPr="0026678A" w:rsidRDefault="009F77EC" w:rsidP="009F77E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TUR-2022/075/ITD</w:t>
            </w:r>
          </w:p>
        </w:tc>
      </w:tr>
    </w:tbl>
    <w:p w14:paraId="0FFFB1E2" w14:textId="1143DBAA" w:rsidR="00C128F7" w:rsidRPr="0026678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p w14:paraId="2ECCC28C" w14:textId="2CBE3FF3" w:rsidR="0036413A" w:rsidRPr="0026678A" w:rsidRDefault="0036413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9A80823" w14:textId="5E4CE10C" w:rsidR="00617AB1" w:rsidRPr="0026678A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6625FA4" w14:textId="77777777" w:rsidR="00617AB1" w:rsidRPr="0026678A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0503C58" w14:textId="12D49E63" w:rsidR="00A63ECB" w:rsidRPr="0026678A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 w:rsidRPr="0026678A">
        <w:rPr>
          <w:rFonts w:cs="Arial"/>
          <w:i/>
          <w:color w:val="000000" w:themeColor="text1"/>
          <w:sz w:val="20"/>
        </w:rPr>
        <w:t>T</w:t>
      </w:r>
      <w:r w:rsidR="00A63ECB" w:rsidRPr="0026678A">
        <w:rPr>
          <w:rFonts w:cs="Arial"/>
          <w:i/>
          <w:color w:val="000000" w:themeColor="text1"/>
          <w:sz w:val="20"/>
        </w:rPr>
        <w:t xml:space="preserve">able </w:t>
      </w:r>
      <w:r w:rsidR="00574A5E" w:rsidRPr="0026678A">
        <w:rPr>
          <w:rFonts w:cs="Arial"/>
          <w:i/>
          <w:color w:val="000000" w:themeColor="text1"/>
          <w:sz w:val="20"/>
        </w:rPr>
        <w:t>9</w:t>
      </w:r>
      <w:r w:rsidR="00A63ECB" w:rsidRPr="0026678A">
        <w:rPr>
          <w:rFonts w:cs="Arial"/>
          <w:i/>
          <w:color w:val="000000" w:themeColor="text1"/>
          <w:sz w:val="20"/>
        </w:rPr>
        <w:t xml:space="preserve">: </w:t>
      </w:r>
      <w:r w:rsidRPr="0026678A"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26678A" w14:paraId="28FB68D1" w14:textId="77777777" w:rsidTr="007E086A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26678A" w:rsidRDefault="00316203" w:rsidP="000F537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26678A" w14:paraId="2845FDD3" w14:textId="77777777" w:rsidTr="007E086A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26678A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26678A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</w:t>
            </w:r>
            <w:r w:rsidR="00037B46" w:rsidRPr="0026678A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3A29C1" w:rsidRPr="0026678A" w14:paraId="305212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275488" w14:textId="31A96B78" w:rsidR="003A29C1" w:rsidRPr="0026678A" w:rsidRDefault="003A29C1" w:rsidP="003A29C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  <w:r w:rsidR="009F77EC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05</w:t>
            </w:r>
            <w:r w:rsidR="009F77EC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937" w:type="pct"/>
            <w:vAlign w:val="center"/>
          </w:tcPr>
          <w:p w14:paraId="1FE2A6D2" w14:textId="13B6B05F" w:rsidR="003A29C1" w:rsidRPr="0026678A" w:rsidRDefault="003A29C1" w:rsidP="003A29C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TUR-2022-04-001</w:t>
            </w:r>
          </w:p>
        </w:tc>
        <w:tc>
          <w:tcPr>
            <w:tcW w:w="551" w:type="pct"/>
            <w:vAlign w:val="center"/>
          </w:tcPr>
          <w:p w14:paraId="55268FB8" w14:textId="1F28EF53" w:rsidR="003A29C1" w:rsidRPr="0026678A" w:rsidRDefault="003A29C1" w:rsidP="003A29C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661" w:type="pct"/>
            <w:vAlign w:val="center"/>
          </w:tcPr>
          <w:p w14:paraId="43645FFC" w14:textId="4B8CA0F3" w:rsidR="003A29C1" w:rsidRPr="0026678A" w:rsidRDefault="003A29C1" w:rsidP="003A29C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5772</w:t>
            </w:r>
            <w:r w:rsidR="009F77EC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19" w:type="pct"/>
            <w:vAlign w:val="center"/>
          </w:tcPr>
          <w:p w14:paraId="7CC30DBA" w14:textId="211C724D" w:rsidR="003A29C1" w:rsidRPr="0026678A" w:rsidRDefault="003A29C1" w:rsidP="003A29C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1F287D6" w14:textId="1A67F486" w:rsidR="003A29C1" w:rsidRPr="0026678A" w:rsidRDefault="003A29C1" w:rsidP="003A29C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3A29C1" w:rsidRPr="0026678A" w14:paraId="1F0517B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7AC12EA" w14:textId="52D19F74" w:rsidR="003A29C1" w:rsidRPr="0026678A" w:rsidRDefault="003A29C1" w:rsidP="003A29C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  <w:r w:rsidR="009F77EC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05</w:t>
            </w:r>
            <w:r w:rsidR="009F77EC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937" w:type="pct"/>
            <w:vAlign w:val="center"/>
          </w:tcPr>
          <w:p w14:paraId="7F5E8387" w14:textId="0CFC3B9D" w:rsidR="003A29C1" w:rsidRPr="0026678A" w:rsidRDefault="003A29C1" w:rsidP="003A29C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TUR-2022-04-002</w:t>
            </w:r>
          </w:p>
        </w:tc>
        <w:tc>
          <w:tcPr>
            <w:tcW w:w="551" w:type="pct"/>
            <w:vAlign w:val="center"/>
          </w:tcPr>
          <w:p w14:paraId="67E8E127" w14:textId="487021E3" w:rsidR="003A29C1" w:rsidRPr="0026678A" w:rsidRDefault="003A29C1" w:rsidP="003A29C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61" w:type="pct"/>
            <w:vAlign w:val="center"/>
          </w:tcPr>
          <w:p w14:paraId="6C1292F8" w14:textId="4EDF0520" w:rsidR="003A29C1" w:rsidRPr="0026678A" w:rsidRDefault="003A29C1" w:rsidP="003A29C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4233</w:t>
            </w:r>
            <w:r w:rsidR="009F77EC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413</w:t>
            </w:r>
          </w:p>
        </w:tc>
        <w:tc>
          <w:tcPr>
            <w:tcW w:w="1019" w:type="pct"/>
            <w:vAlign w:val="center"/>
          </w:tcPr>
          <w:p w14:paraId="1F9D3353" w14:textId="1D64EB51" w:rsidR="003A29C1" w:rsidRPr="0026678A" w:rsidRDefault="003A29C1" w:rsidP="003A29C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CC6BB1C" w14:textId="5B59C199" w:rsidR="003A29C1" w:rsidRPr="0026678A" w:rsidRDefault="003A29C1" w:rsidP="003A29C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3A29C1" w:rsidRPr="0026678A" w14:paraId="26DA553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A93544D" w14:textId="5BFCF9FB" w:rsidR="003A29C1" w:rsidRPr="0026678A" w:rsidRDefault="003A29C1" w:rsidP="003A29C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  <w:r w:rsidR="009F77EC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05</w:t>
            </w:r>
            <w:r w:rsidR="009F77EC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937" w:type="pct"/>
            <w:vAlign w:val="center"/>
          </w:tcPr>
          <w:p w14:paraId="611604CF" w14:textId="29E4102C" w:rsidR="003A29C1" w:rsidRPr="0026678A" w:rsidRDefault="003A29C1" w:rsidP="003A29C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TUR-2022-04-003</w:t>
            </w:r>
          </w:p>
        </w:tc>
        <w:tc>
          <w:tcPr>
            <w:tcW w:w="551" w:type="pct"/>
            <w:vAlign w:val="center"/>
          </w:tcPr>
          <w:p w14:paraId="24C35630" w14:textId="07A0F04D" w:rsidR="003A29C1" w:rsidRPr="0026678A" w:rsidRDefault="003A29C1" w:rsidP="003A29C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661" w:type="pct"/>
            <w:vAlign w:val="center"/>
          </w:tcPr>
          <w:p w14:paraId="74CE32DF" w14:textId="130EFF22" w:rsidR="003A29C1" w:rsidRPr="0026678A" w:rsidRDefault="003A29C1" w:rsidP="003A29C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4162</w:t>
            </w:r>
            <w:r w:rsidR="009F77EC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514</w:t>
            </w:r>
          </w:p>
        </w:tc>
        <w:tc>
          <w:tcPr>
            <w:tcW w:w="1019" w:type="pct"/>
            <w:vAlign w:val="center"/>
          </w:tcPr>
          <w:p w14:paraId="25828123" w14:textId="1091AF9D" w:rsidR="003A29C1" w:rsidRPr="0026678A" w:rsidRDefault="003A29C1" w:rsidP="003A29C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AA0D364" w14:textId="43A44902" w:rsidR="003A29C1" w:rsidRPr="0026678A" w:rsidRDefault="003A29C1" w:rsidP="003A29C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3A29C1" w:rsidRPr="0026678A" w14:paraId="45BDFD7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54301D5" w14:textId="5F69C5B4" w:rsidR="003A29C1" w:rsidRPr="0026678A" w:rsidRDefault="003A29C1" w:rsidP="003A29C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  <w:r w:rsidR="009F77EC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05</w:t>
            </w:r>
            <w:r w:rsidR="009F77EC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937" w:type="pct"/>
            <w:vAlign w:val="center"/>
          </w:tcPr>
          <w:p w14:paraId="36AA1688" w14:textId="7238C18C" w:rsidR="003A29C1" w:rsidRPr="0026678A" w:rsidRDefault="003A29C1" w:rsidP="003A29C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TUR-2022-04-004</w:t>
            </w:r>
          </w:p>
        </w:tc>
        <w:tc>
          <w:tcPr>
            <w:tcW w:w="551" w:type="pct"/>
            <w:vAlign w:val="center"/>
          </w:tcPr>
          <w:p w14:paraId="362F2431" w14:textId="13F86388" w:rsidR="003A29C1" w:rsidRPr="0026678A" w:rsidRDefault="003A29C1" w:rsidP="003A29C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661" w:type="pct"/>
            <w:vAlign w:val="center"/>
          </w:tcPr>
          <w:p w14:paraId="498C3BE6" w14:textId="77D26B6B" w:rsidR="003A29C1" w:rsidRPr="0026678A" w:rsidRDefault="003A29C1" w:rsidP="003A29C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6563</w:t>
            </w:r>
            <w:r w:rsidR="009F77EC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872</w:t>
            </w:r>
          </w:p>
        </w:tc>
        <w:tc>
          <w:tcPr>
            <w:tcW w:w="1019" w:type="pct"/>
            <w:vAlign w:val="center"/>
          </w:tcPr>
          <w:p w14:paraId="23E2C710" w14:textId="7CE7A4D0" w:rsidR="003A29C1" w:rsidRPr="0026678A" w:rsidRDefault="003A29C1" w:rsidP="003A29C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DFB88DA" w14:textId="400AE45D" w:rsidR="003A29C1" w:rsidRPr="0026678A" w:rsidRDefault="003A29C1" w:rsidP="003A29C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3A29C1" w:rsidRPr="0026678A" w14:paraId="6DC3966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0B19D58" w14:textId="077183DB" w:rsidR="003A29C1" w:rsidRPr="0026678A" w:rsidRDefault="009F77EC" w:rsidP="003A29C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</w:t>
            </w:r>
            <w:r w:rsidR="003A29C1">
              <w:rPr>
                <w:rFonts w:cs="Arial"/>
                <w:color w:val="000000"/>
                <w:sz w:val="20"/>
              </w:rPr>
              <w:t>1</w:t>
            </w:r>
            <w:r>
              <w:rPr>
                <w:rFonts w:cs="Arial"/>
                <w:color w:val="000000"/>
                <w:sz w:val="20"/>
              </w:rPr>
              <w:t>/</w:t>
            </w:r>
            <w:r w:rsidR="003A29C1">
              <w:rPr>
                <w:rFonts w:cs="Arial"/>
                <w:color w:val="000000"/>
                <w:sz w:val="20"/>
              </w:rPr>
              <w:t>06</w:t>
            </w:r>
            <w:r>
              <w:rPr>
                <w:rFonts w:cs="Arial"/>
                <w:color w:val="000000"/>
                <w:sz w:val="20"/>
              </w:rPr>
              <w:t>/</w:t>
            </w:r>
            <w:r w:rsidR="003A29C1"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937" w:type="pct"/>
            <w:vAlign w:val="center"/>
          </w:tcPr>
          <w:p w14:paraId="18EE10A3" w14:textId="4B0C3BC4" w:rsidR="003A29C1" w:rsidRPr="0026678A" w:rsidRDefault="003A29C1" w:rsidP="003A29C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TUR-2022-04-005</w:t>
            </w:r>
          </w:p>
        </w:tc>
        <w:tc>
          <w:tcPr>
            <w:tcW w:w="551" w:type="pct"/>
            <w:vAlign w:val="center"/>
          </w:tcPr>
          <w:p w14:paraId="000104A0" w14:textId="3632A91C" w:rsidR="003A29C1" w:rsidRPr="0026678A" w:rsidRDefault="003A29C1" w:rsidP="003A29C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661" w:type="pct"/>
            <w:vAlign w:val="center"/>
          </w:tcPr>
          <w:p w14:paraId="421B2592" w14:textId="28DC1BF6" w:rsidR="003A29C1" w:rsidRPr="0026678A" w:rsidRDefault="003A29C1" w:rsidP="003A29C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2350</w:t>
            </w:r>
            <w:r w:rsidR="009F77EC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926</w:t>
            </w:r>
          </w:p>
        </w:tc>
        <w:tc>
          <w:tcPr>
            <w:tcW w:w="1019" w:type="pct"/>
            <w:vAlign w:val="center"/>
          </w:tcPr>
          <w:p w14:paraId="267D3BC4" w14:textId="7BD62526" w:rsidR="003A29C1" w:rsidRPr="0026678A" w:rsidRDefault="003A29C1" w:rsidP="003A29C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D6A9ADB" w14:textId="5DAAC861" w:rsidR="003A29C1" w:rsidRPr="0026678A" w:rsidRDefault="003A29C1" w:rsidP="003A29C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3A29C1" w:rsidRPr="0026678A" w14:paraId="2CA73FC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E792A8C" w14:textId="14C9CB0D" w:rsidR="003A29C1" w:rsidRPr="0026678A" w:rsidRDefault="009F77EC" w:rsidP="003A29C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  <w:r w:rsidR="003A29C1">
              <w:rPr>
                <w:rFonts w:cs="Arial"/>
                <w:color w:val="000000"/>
                <w:sz w:val="20"/>
              </w:rPr>
              <w:t>2</w:t>
            </w:r>
            <w:r>
              <w:rPr>
                <w:rFonts w:cs="Arial"/>
                <w:color w:val="000000"/>
                <w:sz w:val="20"/>
              </w:rPr>
              <w:t>/</w:t>
            </w:r>
            <w:r w:rsidR="003A29C1">
              <w:rPr>
                <w:rFonts w:cs="Arial"/>
                <w:color w:val="000000"/>
                <w:sz w:val="20"/>
              </w:rPr>
              <w:t>06</w:t>
            </w:r>
            <w:r>
              <w:rPr>
                <w:rFonts w:cs="Arial"/>
                <w:color w:val="000000"/>
                <w:sz w:val="20"/>
              </w:rPr>
              <w:t>/</w:t>
            </w:r>
            <w:r w:rsidR="003A29C1"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937" w:type="pct"/>
            <w:vAlign w:val="center"/>
          </w:tcPr>
          <w:p w14:paraId="396240E2" w14:textId="02160A10" w:rsidR="003A29C1" w:rsidRPr="0026678A" w:rsidRDefault="003A29C1" w:rsidP="003A29C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TUR-2022-04-006</w:t>
            </w:r>
          </w:p>
        </w:tc>
        <w:tc>
          <w:tcPr>
            <w:tcW w:w="551" w:type="pct"/>
            <w:vAlign w:val="center"/>
          </w:tcPr>
          <w:p w14:paraId="095FFA0B" w14:textId="09FA2E95" w:rsidR="003A29C1" w:rsidRPr="0026678A" w:rsidRDefault="003A29C1" w:rsidP="003A29C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204</w:t>
            </w:r>
          </w:p>
        </w:tc>
        <w:tc>
          <w:tcPr>
            <w:tcW w:w="661" w:type="pct"/>
            <w:vAlign w:val="center"/>
          </w:tcPr>
          <w:p w14:paraId="4208269A" w14:textId="1C7F7F93" w:rsidR="003A29C1" w:rsidRPr="0026678A" w:rsidRDefault="003A29C1" w:rsidP="003A29C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7747</w:t>
            </w:r>
            <w:r w:rsidR="009F77EC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036</w:t>
            </w:r>
          </w:p>
        </w:tc>
        <w:tc>
          <w:tcPr>
            <w:tcW w:w="1019" w:type="pct"/>
            <w:vAlign w:val="center"/>
          </w:tcPr>
          <w:p w14:paraId="4DBDBB09" w14:textId="26B4F5AE" w:rsidR="003A29C1" w:rsidRPr="0026678A" w:rsidRDefault="003A29C1" w:rsidP="003A29C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2BD20FD" w14:textId="615C22EE" w:rsidR="003A29C1" w:rsidRPr="0026678A" w:rsidRDefault="003A29C1" w:rsidP="003A29C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3A29C1" w:rsidRPr="0026678A" w14:paraId="4530614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693FB0B" w14:textId="6470426E" w:rsidR="003A29C1" w:rsidRPr="0026678A" w:rsidRDefault="009F77EC" w:rsidP="003A29C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  <w:r w:rsidR="003A29C1">
              <w:rPr>
                <w:rFonts w:cs="Arial"/>
                <w:color w:val="000000"/>
                <w:sz w:val="20"/>
              </w:rPr>
              <w:t>3</w:t>
            </w:r>
            <w:r>
              <w:rPr>
                <w:rFonts w:cs="Arial"/>
                <w:color w:val="000000"/>
                <w:sz w:val="20"/>
              </w:rPr>
              <w:t>/</w:t>
            </w:r>
            <w:r w:rsidR="003A29C1">
              <w:rPr>
                <w:rFonts w:cs="Arial"/>
                <w:color w:val="000000"/>
                <w:sz w:val="20"/>
              </w:rPr>
              <w:t>06</w:t>
            </w:r>
            <w:r>
              <w:rPr>
                <w:rFonts w:cs="Arial"/>
                <w:color w:val="000000"/>
                <w:sz w:val="20"/>
              </w:rPr>
              <w:t>/</w:t>
            </w:r>
            <w:r w:rsidR="003A29C1"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937" w:type="pct"/>
            <w:vAlign w:val="center"/>
          </w:tcPr>
          <w:p w14:paraId="3612BEB9" w14:textId="47FEEE86" w:rsidR="003A29C1" w:rsidRPr="0026678A" w:rsidRDefault="003A29C1" w:rsidP="003A29C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TUR-2022-04-007</w:t>
            </w:r>
          </w:p>
        </w:tc>
        <w:tc>
          <w:tcPr>
            <w:tcW w:w="551" w:type="pct"/>
            <w:vAlign w:val="center"/>
          </w:tcPr>
          <w:p w14:paraId="082B7E00" w14:textId="27FC777B" w:rsidR="003A29C1" w:rsidRPr="0026678A" w:rsidRDefault="003A29C1" w:rsidP="003A29C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661" w:type="pct"/>
            <w:vAlign w:val="center"/>
          </w:tcPr>
          <w:p w14:paraId="078D81B9" w14:textId="41B154F8" w:rsidR="003A29C1" w:rsidRPr="0026678A" w:rsidRDefault="003A29C1" w:rsidP="003A29C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21762</w:t>
            </w:r>
            <w:r w:rsidR="009F77EC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445</w:t>
            </w:r>
          </w:p>
        </w:tc>
        <w:tc>
          <w:tcPr>
            <w:tcW w:w="1019" w:type="pct"/>
            <w:vAlign w:val="center"/>
          </w:tcPr>
          <w:p w14:paraId="5AB640C4" w14:textId="0439FE39" w:rsidR="003A29C1" w:rsidRPr="0026678A" w:rsidRDefault="003A29C1" w:rsidP="003A29C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CDF7FA3" w14:textId="0741D94C" w:rsidR="003A29C1" w:rsidRPr="0026678A" w:rsidRDefault="003A29C1" w:rsidP="003A29C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3A29C1" w:rsidRPr="0026678A" w14:paraId="4D616B2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F4C739E" w14:textId="15E4184A" w:rsidR="003A29C1" w:rsidRPr="0026678A" w:rsidRDefault="009F77EC" w:rsidP="003A29C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  <w:r w:rsidR="003A29C1">
              <w:rPr>
                <w:rFonts w:cs="Arial"/>
                <w:color w:val="000000"/>
                <w:sz w:val="20"/>
              </w:rPr>
              <w:t>4</w:t>
            </w:r>
            <w:r>
              <w:rPr>
                <w:rFonts w:cs="Arial"/>
                <w:color w:val="000000"/>
                <w:sz w:val="20"/>
              </w:rPr>
              <w:t>/</w:t>
            </w:r>
            <w:r w:rsidR="003A29C1">
              <w:rPr>
                <w:rFonts w:cs="Arial"/>
                <w:color w:val="000000"/>
                <w:sz w:val="20"/>
              </w:rPr>
              <w:t>06</w:t>
            </w:r>
            <w:r>
              <w:rPr>
                <w:rFonts w:cs="Arial"/>
                <w:color w:val="000000"/>
                <w:sz w:val="20"/>
              </w:rPr>
              <w:t>/</w:t>
            </w:r>
            <w:r w:rsidR="003A29C1"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937" w:type="pct"/>
            <w:vAlign w:val="center"/>
          </w:tcPr>
          <w:p w14:paraId="72FC4DB6" w14:textId="0A13E3F9" w:rsidR="003A29C1" w:rsidRPr="0026678A" w:rsidRDefault="003A29C1" w:rsidP="003A29C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TUR-2022-04-008</w:t>
            </w:r>
          </w:p>
        </w:tc>
        <w:tc>
          <w:tcPr>
            <w:tcW w:w="551" w:type="pct"/>
            <w:vAlign w:val="center"/>
          </w:tcPr>
          <w:p w14:paraId="543E2CBD" w14:textId="5ECE0B50" w:rsidR="003A29C1" w:rsidRPr="0026678A" w:rsidRDefault="003A29C1" w:rsidP="003A29C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661" w:type="pct"/>
            <w:vAlign w:val="center"/>
          </w:tcPr>
          <w:p w14:paraId="70471E9B" w14:textId="6A849098" w:rsidR="003A29C1" w:rsidRPr="0026678A" w:rsidRDefault="003A29C1" w:rsidP="003A29C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12554</w:t>
            </w:r>
            <w:r w:rsidR="009F77EC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713</w:t>
            </w:r>
          </w:p>
        </w:tc>
        <w:tc>
          <w:tcPr>
            <w:tcW w:w="1019" w:type="pct"/>
            <w:vAlign w:val="center"/>
          </w:tcPr>
          <w:p w14:paraId="736E193D" w14:textId="3B9541B0" w:rsidR="003A29C1" w:rsidRPr="0026678A" w:rsidRDefault="003A29C1" w:rsidP="003A29C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1CB3FF4" w14:textId="3FDA7A5E" w:rsidR="003A29C1" w:rsidRPr="0026678A" w:rsidRDefault="003A29C1" w:rsidP="003A29C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3A29C1" w:rsidRPr="0026678A" w14:paraId="5C8D48E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D7AE166" w14:textId="33036A56" w:rsidR="003A29C1" w:rsidRPr="0026678A" w:rsidRDefault="009F77EC" w:rsidP="003A29C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  <w:r w:rsidR="003A29C1">
              <w:rPr>
                <w:rFonts w:cs="Arial"/>
                <w:color w:val="000000"/>
                <w:sz w:val="20"/>
              </w:rPr>
              <w:t>4</w:t>
            </w:r>
            <w:r>
              <w:rPr>
                <w:rFonts w:cs="Arial"/>
                <w:color w:val="000000"/>
                <w:sz w:val="20"/>
              </w:rPr>
              <w:t>/</w:t>
            </w:r>
            <w:r w:rsidR="003A29C1">
              <w:rPr>
                <w:rFonts w:cs="Arial"/>
                <w:color w:val="000000"/>
                <w:sz w:val="20"/>
              </w:rPr>
              <w:t>06</w:t>
            </w:r>
            <w:r>
              <w:rPr>
                <w:rFonts w:cs="Arial"/>
                <w:color w:val="000000"/>
                <w:sz w:val="20"/>
              </w:rPr>
              <w:t>/</w:t>
            </w:r>
            <w:r w:rsidR="003A29C1"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937" w:type="pct"/>
            <w:vAlign w:val="center"/>
          </w:tcPr>
          <w:p w14:paraId="2E25E3CB" w14:textId="69CFB26B" w:rsidR="003A29C1" w:rsidRPr="0026678A" w:rsidRDefault="003A29C1" w:rsidP="003A29C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TUR-2022-04-009</w:t>
            </w:r>
          </w:p>
        </w:tc>
        <w:tc>
          <w:tcPr>
            <w:tcW w:w="551" w:type="pct"/>
            <w:vAlign w:val="center"/>
          </w:tcPr>
          <w:p w14:paraId="7EA09F23" w14:textId="793B766E" w:rsidR="003A29C1" w:rsidRPr="0026678A" w:rsidRDefault="003A29C1" w:rsidP="003A29C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661" w:type="pct"/>
            <w:vAlign w:val="center"/>
          </w:tcPr>
          <w:p w14:paraId="7305EAFC" w14:textId="25132E00" w:rsidR="003A29C1" w:rsidRPr="0026678A" w:rsidRDefault="003A29C1" w:rsidP="003A29C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5355</w:t>
            </w:r>
            <w:r w:rsidR="009F77EC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075</w:t>
            </w:r>
          </w:p>
        </w:tc>
        <w:tc>
          <w:tcPr>
            <w:tcW w:w="1019" w:type="pct"/>
            <w:vAlign w:val="center"/>
          </w:tcPr>
          <w:p w14:paraId="4514CDB1" w14:textId="43667DF5" w:rsidR="003A29C1" w:rsidRPr="0026678A" w:rsidRDefault="003A29C1" w:rsidP="003A29C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A23DACA" w14:textId="6805D919" w:rsidR="003A29C1" w:rsidRPr="0026678A" w:rsidRDefault="003A29C1" w:rsidP="003A29C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667FA74F" w14:textId="77777777" w:rsidR="009F77EC" w:rsidRDefault="009F77EC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</w:p>
    <w:p w14:paraId="71DACAFB" w14:textId="77777777" w:rsidR="009F77EC" w:rsidRDefault="009F77EC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72DC7AC6" w14:textId="4A42704B" w:rsidR="004964A4" w:rsidRPr="0026678A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 xml:space="preserve">By-catch </w:t>
      </w:r>
      <w:r w:rsidR="00711D94" w:rsidRPr="0026678A">
        <w:rPr>
          <w:rFonts w:cs="Arial"/>
          <w:b/>
          <w:sz w:val="20"/>
        </w:rPr>
        <w:t xml:space="preserve">/ Other Species </w:t>
      </w:r>
      <w:r w:rsidRPr="0026678A">
        <w:rPr>
          <w:rFonts w:cs="Arial"/>
          <w:b/>
          <w:sz w:val="20"/>
        </w:rPr>
        <w:t>Records</w:t>
      </w:r>
    </w:p>
    <w:p w14:paraId="0F5EED0D" w14:textId="77777777" w:rsidR="00050C23" w:rsidRPr="0026678A" w:rsidRDefault="00050C23" w:rsidP="000F5377"/>
    <w:p w14:paraId="47B8CD96" w14:textId="624982D4" w:rsidR="00050C23" w:rsidRPr="0026678A" w:rsidRDefault="0036413A" w:rsidP="000F5377">
      <w:pPr>
        <w:rPr>
          <w:i/>
          <w:sz w:val="20"/>
        </w:rPr>
      </w:pPr>
      <w:r w:rsidRPr="0026678A">
        <w:rPr>
          <w:i/>
          <w:sz w:val="20"/>
        </w:rPr>
        <w:t xml:space="preserve">Table </w:t>
      </w:r>
      <w:r w:rsidR="00574A5E" w:rsidRPr="0026678A">
        <w:rPr>
          <w:i/>
          <w:sz w:val="20"/>
        </w:rPr>
        <w:t>10</w:t>
      </w:r>
      <w:r w:rsidR="00011F17" w:rsidRPr="0026678A">
        <w:rPr>
          <w:i/>
          <w:sz w:val="20"/>
        </w:rPr>
        <w:t xml:space="preserve">: </w:t>
      </w:r>
      <w:r w:rsidRPr="0026678A">
        <w:rPr>
          <w:i/>
          <w:sz w:val="20"/>
        </w:rPr>
        <w:t>Catches of other species</w:t>
      </w:r>
      <w:r w:rsidR="00A55CDF" w:rsidRPr="0026678A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26678A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26678A" w:rsidRDefault="00EF7947" w:rsidP="000F537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Species**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A9942" w14:textId="07F394C3" w:rsidR="00EF7947" w:rsidRPr="0026678A" w:rsidRDefault="00EF7947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Recorded in logbook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F564AE" w14:textId="36B30705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Recorded in logbook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26678A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26678A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26678A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23768ED0" w:rsidR="00EF7947" w:rsidRPr="0026678A" w:rsidRDefault="009F77EC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26678A" w:rsidRDefault="000C5030" w:rsidP="000F5377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4B816DB3" w14:textId="0AD84098" w:rsidR="00050C23" w:rsidRPr="0026678A" w:rsidRDefault="00D70546" w:rsidP="000F5377">
      <w:pPr>
        <w:rPr>
          <w:sz w:val="20"/>
          <w:szCs w:val="22"/>
        </w:rPr>
      </w:pPr>
      <w:r w:rsidRPr="0026678A">
        <w:rPr>
          <w:sz w:val="20"/>
          <w:szCs w:val="22"/>
        </w:rPr>
        <w:t>*</w:t>
      </w:r>
      <w:r w:rsidR="000C5030" w:rsidRPr="0026678A">
        <w:rPr>
          <w:sz w:val="20"/>
          <w:szCs w:val="22"/>
        </w:rPr>
        <w:t>*</w:t>
      </w:r>
      <w:r w:rsidRPr="0026678A">
        <w:rPr>
          <w:sz w:val="20"/>
          <w:szCs w:val="22"/>
        </w:rPr>
        <w:tab/>
      </w:r>
      <w:r w:rsidR="008525DC" w:rsidRPr="0026678A">
        <w:rPr>
          <w:sz w:val="20"/>
          <w:szCs w:val="22"/>
        </w:rPr>
        <w:t xml:space="preserve">Three </w:t>
      </w:r>
      <w:r w:rsidRPr="0026678A">
        <w:rPr>
          <w:sz w:val="20"/>
          <w:szCs w:val="22"/>
        </w:rPr>
        <w:t>letter FAO species Code</w:t>
      </w:r>
    </w:p>
    <w:p w14:paraId="11750C8A" w14:textId="3279A21A" w:rsidR="00EF7947" w:rsidRPr="009F77EC" w:rsidRDefault="009F77EC">
      <w:pPr>
        <w:rPr>
          <w:rFonts w:cs="Arial"/>
          <w:bCs/>
          <w:sz w:val="20"/>
        </w:rPr>
      </w:pPr>
      <w:r w:rsidRPr="009F77EC">
        <w:rPr>
          <w:rFonts w:cs="Arial"/>
          <w:bCs/>
          <w:sz w:val="20"/>
        </w:rPr>
        <w:t>There was no bycatch observed during the deployment period.</w:t>
      </w:r>
      <w:r w:rsidR="00EF7947" w:rsidRPr="009F77EC">
        <w:rPr>
          <w:rFonts w:cs="Arial"/>
          <w:bCs/>
          <w:sz w:val="20"/>
        </w:rPr>
        <w:br w:type="page"/>
      </w:r>
    </w:p>
    <w:p w14:paraId="1F1A4442" w14:textId="667F04C3" w:rsidR="00050C23" w:rsidRPr="0026678A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4" w:name="_Hlk25997879"/>
      <w:r w:rsidRPr="0026678A">
        <w:rPr>
          <w:rFonts w:cs="Arial"/>
          <w:b/>
          <w:sz w:val="20"/>
        </w:rPr>
        <w:lastRenderedPageBreak/>
        <w:t>Checklist</w:t>
      </w:r>
      <w:r w:rsidR="00954546" w:rsidRPr="0026678A">
        <w:rPr>
          <w:rFonts w:cs="Arial"/>
          <w:b/>
          <w:sz w:val="20"/>
        </w:rPr>
        <w:t xml:space="preserve"> of requirements under ICCAT conservation and management measures </w:t>
      </w:r>
    </w:p>
    <w:bookmarkEnd w:id="14"/>
    <w:p w14:paraId="4DD1D833" w14:textId="77777777" w:rsidR="008525DC" w:rsidRPr="0026678A" w:rsidRDefault="008525DC" w:rsidP="000F5377">
      <w:pPr>
        <w:rPr>
          <w:i/>
          <w:sz w:val="20"/>
        </w:rPr>
      </w:pPr>
    </w:p>
    <w:p w14:paraId="077A14F4" w14:textId="755D02DB" w:rsidR="00471C96" w:rsidRDefault="00954546">
      <w:pPr>
        <w:rPr>
          <w:i/>
          <w:sz w:val="20"/>
        </w:rPr>
      </w:pPr>
      <w:bookmarkStart w:id="15" w:name="_Hlk25997863"/>
      <w:r w:rsidRPr="007E1BE6">
        <w:rPr>
          <w:i/>
          <w:sz w:val="20"/>
        </w:rPr>
        <w:t xml:space="preserve">Table </w:t>
      </w:r>
      <w:r w:rsidR="008525DC" w:rsidRPr="007E1BE6">
        <w:rPr>
          <w:i/>
          <w:sz w:val="20"/>
        </w:rPr>
        <w:t>1</w:t>
      </w:r>
      <w:r w:rsidR="00574A5E" w:rsidRPr="007E1BE6">
        <w:rPr>
          <w:i/>
          <w:sz w:val="20"/>
        </w:rPr>
        <w:t>1</w:t>
      </w:r>
      <w:r w:rsidRPr="007E1BE6">
        <w:rPr>
          <w:i/>
          <w:sz w:val="20"/>
        </w:rPr>
        <w:t xml:space="preserve">. Summary of </w:t>
      </w:r>
      <w:r w:rsidR="000705F2" w:rsidRPr="007E1BE6">
        <w:rPr>
          <w:i/>
          <w:sz w:val="20"/>
        </w:rPr>
        <w:t>potential non-</w:t>
      </w:r>
      <w:r w:rsidRPr="007E1BE6">
        <w:rPr>
          <w:i/>
          <w:sz w:val="20"/>
        </w:rPr>
        <w:t>compliance</w:t>
      </w:r>
      <w:r w:rsidR="00A8461B" w:rsidRPr="007E1BE6">
        <w:rPr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40"/>
        <w:gridCol w:w="1777"/>
        <w:gridCol w:w="1777"/>
      </w:tblGrid>
      <w:tr w:rsidR="00D17FFD" w:rsidRPr="00E43050" w14:paraId="1811392E" w14:textId="77777777" w:rsidTr="00242260">
        <w:trPr>
          <w:trHeight w:val="397"/>
          <w:tblHeader/>
        </w:trPr>
        <w:tc>
          <w:tcPr>
            <w:tcW w:w="3730" w:type="pct"/>
            <w:vMerge w:val="restart"/>
            <w:shd w:val="clear" w:color="auto" w:fill="auto"/>
            <w:noWrap/>
            <w:vAlign w:val="center"/>
            <w:hideMark/>
          </w:tcPr>
          <w:p w14:paraId="6CB94D75" w14:textId="45F2FC66" w:rsidR="00D17FFD" w:rsidRPr="00E43050" w:rsidRDefault="00D17FFD" w:rsidP="00D17FFD">
            <w:pPr>
              <w:rPr>
                <w:rFonts w:cs="Arial"/>
                <w:color w:val="000000"/>
                <w:sz w:val="20"/>
                <w:lang w:val="fr-FR"/>
              </w:rPr>
            </w:pPr>
            <w:r w:rsidRPr="0026678A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270" w:type="pct"/>
            <w:gridSpan w:val="2"/>
            <w:shd w:val="clear" w:color="auto" w:fill="auto"/>
            <w:noWrap/>
            <w:vAlign w:val="center"/>
            <w:hideMark/>
          </w:tcPr>
          <w:p w14:paraId="1BDD68FB" w14:textId="7F86BC96" w:rsidR="00D17FFD" w:rsidRDefault="00D17FFD" w:rsidP="00D17FFD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26678A">
              <w:rPr>
                <w:rFonts w:cs="Arial"/>
                <w:bCs/>
                <w:color w:val="000000"/>
                <w:sz w:val="20"/>
              </w:rPr>
              <w:t>Operation type and number*</w:t>
            </w:r>
          </w:p>
        </w:tc>
      </w:tr>
      <w:tr w:rsidR="00D17FFD" w:rsidRPr="00E43050" w14:paraId="0071B6E8" w14:textId="77777777" w:rsidTr="00D17FFD">
        <w:trPr>
          <w:trHeight w:val="397"/>
          <w:tblHeader/>
        </w:trPr>
        <w:tc>
          <w:tcPr>
            <w:tcW w:w="3730" w:type="pct"/>
            <w:vMerge/>
            <w:shd w:val="clear" w:color="auto" w:fill="auto"/>
            <w:noWrap/>
            <w:vAlign w:val="center"/>
          </w:tcPr>
          <w:p w14:paraId="67CB64F0" w14:textId="77777777" w:rsidR="00D17FFD" w:rsidRPr="00E43050" w:rsidRDefault="00D17FFD" w:rsidP="00242260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635" w:type="pct"/>
            <w:shd w:val="clear" w:color="auto" w:fill="auto"/>
            <w:noWrap/>
            <w:vAlign w:val="center"/>
          </w:tcPr>
          <w:p w14:paraId="7C56D92C" w14:textId="1EF41466" w:rsidR="00D17FFD" w:rsidRDefault="00D17FFD" w:rsidP="00242260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FOP2 / TOP1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00EC331E" w14:textId="7A0EE761" w:rsidR="00D17FFD" w:rsidRDefault="00D17FFD" w:rsidP="00242260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FOP3 / TOP</w:t>
            </w:r>
            <w:r w:rsidR="00BB14E1">
              <w:rPr>
                <w:rFonts w:cs="Arial"/>
                <w:bCs/>
                <w:color w:val="000000"/>
                <w:sz w:val="20"/>
                <w:lang w:val="fr-FR"/>
              </w:rPr>
              <w:t>2</w:t>
            </w:r>
          </w:p>
        </w:tc>
      </w:tr>
      <w:tr w:rsidR="00D17FFD" w:rsidRPr="00E32ACE" w14:paraId="103BA8EF" w14:textId="77777777" w:rsidTr="00D17FFD">
        <w:trPr>
          <w:trHeight w:val="397"/>
        </w:trPr>
        <w:tc>
          <w:tcPr>
            <w:tcW w:w="3730" w:type="pct"/>
            <w:shd w:val="clear" w:color="auto" w:fill="auto"/>
            <w:noWrap/>
            <w:vAlign w:val="center"/>
            <w:hideMark/>
          </w:tcPr>
          <w:p w14:paraId="25828DD1" w14:textId="650DE1FD" w:rsidR="00D17FFD" w:rsidRPr="00D17FFD" w:rsidRDefault="00D17FFD" w:rsidP="00242260">
            <w:pPr>
              <w:rPr>
                <w:rFonts w:cs="Arial"/>
                <w:color w:val="000000"/>
                <w:sz w:val="20"/>
              </w:rPr>
            </w:pPr>
            <w:r w:rsidRPr="00D17FFD">
              <w:rPr>
                <w:rFonts w:cs="Arial"/>
                <w:color w:val="000000"/>
                <w:sz w:val="20"/>
              </w:rPr>
              <w:t>Dead tuna not recorded correctly in eBCD</w:t>
            </w:r>
          </w:p>
        </w:tc>
        <w:tc>
          <w:tcPr>
            <w:tcW w:w="635" w:type="pct"/>
            <w:shd w:val="clear" w:color="auto" w:fill="auto"/>
            <w:noWrap/>
            <w:vAlign w:val="center"/>
          </w:tcPr>
          <w:p w14:paraId="0E08FC91" w14:textId="77777777" w:rsidR="00D17FFD" w:rsidRPr="00AE3CB1" w:rsidRDefault="00D17FFD" w:rsidP="00242260">
            <w:pPr>
              <w:jc w:val="center"/>
              <w:rPr>
                <w:lang w:val="fr-FR"/>
              </w:rPr>
            </w:pPr>
            <w:r w:rsidRPr="00E13152">
              <w:rPr>
                <w:sz w:val="20"/>
                <w:szCs w:val="18"/>
                <w:lang w:val="fr-FR"/>
              </w:rPr>
              <w:t>X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1C875E5C" w14:textId="3D15657B" w:rsidR="00D17FFD" w:rsidRPr="00AE3CB1" w:rsidRDefault="00D17FFD" w:rsidP="00242260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</w:tr>
    </w:tbl>
    <w:p w14:paraId="3A2B23AC" w14:textId="77777777" w:rsidR="00D17FFD" w:rsidRPr="0026678A" w:rsidRDefault="00D17FFD" w:rsidP="00D17FFD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>*</w:t>
      </w:r>
      <w:r w:rsidRPr="0026678A">
        <w:rPr>
          <w:iCs/>
          <w:sz w:val="20"/>
          <w:szCs w:val="18"/>
        </w:rPr>
        <w:tab/>
        <w:t>Fishing operations as per Table 1.</w:t>
      </w:r>
    </w:p>
    <w:p w14:paraId="24045707" w14:textId="77777777" w:rsidR="00D17FFD" w:rsidRPr="0026678A" w:rsidRDefault="00D17FFD" w:rsidP="00D17FFD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>Release operations as per Table 3.</w:t>
      </w:r>
    </w:p>
    <w:p w14:paraId="558B5D57" w14:textId="77777777" w:rsidR="00D17FFD" w:rsidRPr="0026678A" w:rsidRDefault="00D17FFD" w:rsidP="00D17FFD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>Transfer operations as per Table 5.</w:t>
      </w:r>
    </w:p>
    <w:p w14:paraId="5E88BC7A" w14:textId="77777777" w:rsidR="00D17FFD" w:rsidRPr="0026678A" w:rsidRDefault="00D17FFD" w:rsidP="00D17FFD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>Voluntary / control transfer operations as per Table 5a.</w:t>
      </w:r>
    </w:p>
    <w:p w14:paraId="0F69E548" w14:textId="6794F970" w:rsidR="00D17FFD" w:rsidRDefault="00E80C32" w:rsidP="00D17FFD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>A</w:t>
      </w:r>
      <w:r w:rsidR="00D17FFD" w:rsidRPr="00D17FFD">
        <w:rPr>
          <w:iCs/>
          <w:sz w:val="20"/>
          <w:szCs w:val="18"/>
        </w:rPr>
        <w:t>fter a fishing operation</w:t>
      </w:r>
      <w:r w:rsidR="00BB14E1">
        <w:rPr>
          <w:iCs/>
          <w:sz w:val="20"/>
          <w:szCs w:val="18"/>
        </w:rPr>
        <w:t>s 2 and 3</w:t>
      </w:r>
      <w:r w:rsidR="00D17FFD" w:rsidRPr="00D17FFD">
        <w:rPr>
          <w:iCs/>
          <w:sz w:val="20"/>
          <w:szCs w:val="18"/>
        </w:rPr>
        <w:t xml:space="preserve"> and the associated transfer</w:t>
      </w:r>
      <w:r w:rsidR="00BB14E1">
        <w:rPr>
          <w:iCs/>
          <w:sz w:val="20"/>
          <w:szCs w:val="18"/>
        </w:rPr>
        <w:t xml:space="preserve"> (1 and 2)</w:t>
      </w:r>
      <w:r w:rsidR="00D17FFD" w:rsidRPr="00D17FFD">
        <w:rPr>
          <w:iCs/>
          <w:sz w:val="20"/>
          <w:szCs w:val="18"/>
        </w:rPr>
        <w:t xml:space="preserve">, mortalities occurred. These dead fish </w:t>
      </w:r>
      <w:r w:rsidR="00BB14E1">
        <w:rPr>
          <w:iCs/>
          <w:sz w:val="20"/>
          <w:szCs w:val="18"/>
        </w:rPr>
        <w:t xml:space="preserve">were </w:t>
      </w:r>
      <w:r w:rsidR="00D17FFD" w:rsidRPr="00D17FFD">
        <w:rPr>
          <w:iCs/>
          <w:sz w:val="20"/>
          <w:szCs w:val="18"/>
        </w:rPr>
        <w:t>not been registered in accordance with the procedures set out in Annex 11.</w:t>
      </w:r>
    </w:p>
    <w:p w14:paraId="6E3C55B3" w14:textId="77777777" w:rsidR="00BB14E1" w:rsidRPr="00D17FFD" w:rsidRDefault="00BB14E1" w:rsidP="00BB14E1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 xml:space="preserve">For fishing operation 2, </w:t>
      </w:r>
      <w:r w:rsidRPr="00D17FFD">
        <w:rPr>
          <w:iCs/>
          <w:sz w:val="20"/>
          <w:szCs w:val="18"/>
        </w:rPr>
        <w:t>Section 3 of the eBCD (TR22900036) included live fish, and Section 2 included live and dead fish. However, section 4 did not include dead fish. Therefore, the quantities declared in Sections 3 and 4 are not equal to the quantity declared in Section 2.</w:t>
      </w:r>
    </w:p>
    <w:p w14:paraId="02CD191D" w14:textId="1BB09D14" w:rsidR="00BB14E1" w:rsidRDefault="00BB14E1" w:rsidP="00BB14E1">
      <w:pPr>
        <w:pStyle w:val="Textoindependiente"/>
        <w:spacing w:line="240" w:lineRule="atLeast"/>
        <w:rPr>
          <w:iCs/>
          <w:sz w:val="20"/>
          <w:szCs w:val="18"/>
        </w:rPr>
      </w:pPr>
      <w:r w:rsidRPr="00D17FFD">
        <w:rPr>
          <w:iCs/>
          <w:sz w:val="20"/>
          <w:szCs w:val="18"/>
        </w:rPr>
        <w:t>The logbook (TUR-2022-04-003) and the ITD (TUR-2022/036/ITD) recorded the dead fish correctly.</w:t>
      </w:r>
    </w:p>
    <w:p w14:paraId="3D4CF74B" w14:textId="6599229B" w:rsidR="00D17FFD" w:rsidRPr="00D17FFD" w:rsidRDefault="00BB14E1" w:rsidP="00D17FFD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 xml:space="preserve">For fishing operation 3, </w:t>
      </w:r>
      <w:r w:rsidR="00D17FFD" w:rsidRPr="00D17FFD">
        <w:rPr>
          <w:iCs/>
          <w:sz w:val="20"/>
          <w:szCs w:val="18"/>
        </w:rPr>
        <w:t>Section 3 of the eBCD (TR22900074) included live fish, and Section 2 included live and dead fish. However, section 4 did not include dead fish. Therefore, the quantities declared in Sections 3 and 4 are not equal to the quantity declared in Section 2.</w:t>
      </w:r>
    </w:p>
    <w:p w14:paraId="4CB7C473" w14:textId="77777777" w:rsidR="00D17FFD" w:rsidRPr="00D17FFD" w:rsidRDefault="00D17FFD" w:rsidP="00D17FFD">
      <w:pPr>
        <w:pStyle w:val="Textoindependiente"/>
        <w:spacing w:line="240" w:lineRule="atLeast"/>
        <w:rPr>
          <w:iCs/>
          <w:sz w:val="20"/>
          <w:szCs w:val="18"/>
        </w:rPr>
      </w:pPr>
      <w:r w:rsidRPr="00D17FFD">
        <w:rPr>
          <w:iCs/>
          <w:sz w:val="20"/>
          <w:szCs w:val="18"/>
        </w:rPr>
        <w:t>The logbook (TUR-2022-04-007) and the ITD (TUR-2022/064/ITD) recorded the dead fish correctly.</w:t>
      </w:r>
    </w:p>
    <w:p w14:paraId="40F83F34" w14:textId="77777777" w:rsidR="00D17FFD" w:rsidRPr="00D17FFD" w:rsidRDefault="00D17FFD" w:rsidP="00D17FFD">
      <w:pPr>
        <w:pStyle w:val="Textoindependiente"/>
        <w:spacing w:line="240" w:lineRule="atLeast"/>
        <w:rPr>
          <w:iCs/>
          <w:sz w:val="20"/>
          <w:szCs w:val="18"/>
        </w:rPr>
      </w:pPr>
      <w:r w:rsidRPr="00D17FFD">
        <w:rPr>
          <w:iCs/>
          <w:sz w:val="20"/>
          <w:szCs w:val="18"/>
        </w:rPr>
        <w:t>This is a possible non-compliance (PNC) with Rec. 19-04; Para 87, Annex 11, Rec. 21-08 Para 139; Annex 11 Paragraphs 3-5.</w:t>
      </w:r>
    </w:p>
    <w:p w14:paraId="1FB2D712" w14:textId="77777777" w:rsidR="009F77EC" w:rsidRPr="0026678A" w:rsidRDefault="009F77EC"/>
    <w:bookmarkEnd w:id="15"/>
    <w:p w14:paraId="7EB4DA0A" w14:textId="7B1DA758" w:rsidR="002F3D3F" w:rsidRPr="0026678A" w:rsidRDefault="002F3D3F" w:rsidP="00954546">
      <w:pPr>
        <w:pStyle w:val="Textoindependiente"/>
        <w:spacing w:line="240" w:lineRule="atLeast"/>
        <w:rPr>
          <w:iCs/>
          <w:sz w:val="20"/>
          <w:szCs w:val="18"/>
        </w:rPr>
      </w:pPr>
    </w:p>
    <w:p w14:paraId="39BA0C5A" w14:textId="77777777" w:rsidR="00F35CAB" w:rsidRPr="0026678A" w:rsidRDefault="00F35CAB">
      <w:pPr>
        <w:rPr>
          <w:rFonts w:cs="Arial"/>
          <w:b/>
        </w:rPr>
      </w:pPr>
      <w:r w:rsidRPr="0026678A">
        <w:rPr>
          <w:rFonts w:cs="Arial"/>
          <w:b/>
        </w:rPr>
        <w:br w:type="page"/>
      </w:r>
    </w:p>
    <w:p w14:paraId="46D231CE" w14:textId="56A2AC55" w:rsidR="00050C23" w:rsidRPr="0026678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6" w:name="_Hlk25998046"/>
      <w:r w:rsidRPr="0026678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26678A" w:rsidRDefault="0036413A" w:rsidP="00361D74">
      <w:pPr>
        <w:rPr>
          <w:sz w:val="20"/>
        </w:rPr>
      </w:pPr>
    </w:p>
    <w:p w14:paraId="51AA7735" w14:textId="2F7FEB9E" w:rsidR="00050C23" w:rsidRPr="0026678A" w:rsidRDefault="0098376F" w:rsidP="00A84718">
      <w:pPr>
        <w:pStyle w:val="Listaconvietas2"/>
      </w:pPr>
      <w:r w:rsidRPr="0026678A">
        <w:t xml:space="preserve">Table </w:t>
      </w:r>
      <w:r w:rsidR="00364517" w:rsidRPr="0026678A">
        <w:t>12</w:t>
      </w:r>
      <w:r w:rsidRPr="0026678A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26678A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6"/>
          <w:p w14:paraId="13ABFE27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65CCEC82" w:rsidR="00FC01F5" w:rsidRPr="0026678A" w:rsidRDefault="0096658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biological samples c</w:t>
            </w:r>
            <w:r w:rsidR="00FC01F5" w:rsidRPr="0026678A">
              <w:rPr>
                <w:sz w:val="20"/>
              </w:rPr>
              <w:t>ollected</w:t>
            </w:r>
          </w:p>
        </w:tc>
        <w:tc>
          <w:tcPr>
            <w:tcW w:w="1081" w:type="pct"/>
            <w:vAlign w:val="center"/>
          </w:tcPr>
          <w:p w14:paraId="2A0F8524" w14:textId="019A285F" w:rsidR="00FC01F5" w:rsidRPr="0026678A" w:rsidRDefault="00600A66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tagged BFT</w:t>
            </w:r>
          </w:p>
        </w:tc>
      </w:tr>
      <w:tr w:rsidR="00CA747E" w:rsidRPr="0026678A" w14:paraId="1BBEC707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474D2669" w14:textId="74ABF006" w:rsidR="00CA747E" w:rsidRPr="0026678A" w:rsidRDefault="00CA747E" w:rsidP="00CA747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3" w:type="pct"/>
            <w:vAlign w:val="center"/>
          </w:tcPr>
          <w:p w14:paraId="7AFAC73F" w14:textId="16AA2B52" w:rsidR="00CA747E" w:rsidRPr="0026678A" w:rsidRDefault="00CA747E" w:rsidP="00CA747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83" w:type="pct"/>
            <w:vAlign w:val="center"/>
          </w:tcPr>
          <w:p w14:paraId="01BAA6AA" w14:textId="2F103778" w:rsidR="00CA747E" w:rsidRPr="0026678A" w:rsidRDefault="00CA747E" w:rsidP="00CA747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83" w:type="pct"/>
            <w:vAlign w:val="center"/>
          </w:tcPr>
          <w:p w14:paraId="70987516" w14:textId="2DE59D20" w:rsidR="00CA747E" w:rsidRPr="0026678A" w:rsidRDefault="00CA747E" w:rsidP="00CA747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23D0C914" w14:textId="5CC9B222" w:rsidR="00CA747E" w:rsidRPr="0026678A" w:rsidRDefault="00CA747E" w:rsidP="00CA747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A747E" w:rsidRPr="0026678A" w14:paraId="0A31BA32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00E62B51" w14:textId="7C119D57" w:rsidR="00CA747E" w:rsidRPr="0026678A" w:rsidRDefault="00CA747E" w:rsidP="00CA747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83" w:type="pct"/>
            <w:vAlign w:val="center"/>
          </w:tcPr>
          <w:p w14:paraId="5ADD2BAD" w14:textId="5EF39E19" w:rsidR="00CA747E" w:rsidRPr="0026678A" w:rsidRDefault="00CA747E" w:rsidP="00CA747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3" w:type="pct"/>
            <w:vAlign w:val="center"/>
          </w:tcPr>
          <w:p w14:paraId="71E16D97" w14:textId="36579FFF" w:rsidR="00CA747E" w:rsidRPr="0026678A" w:rsidRDefault="00CA747E" w:rsidP="00CA747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3" w:type="pct"/>
            <w:vAlign w:val="center"/>
          </w:tcPr>
          <w:p w14:paraId="70362500" w14:textId="381AF5DC" w:rsidR="00CA747E" w:rsidRPr="0026678A" w:rsidRDefault="00CA747E" w:rsidP="00CA747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6836679C" w14:textId="7D56D7ED" w:rsidR="00CA747E" w:rsidRPr="0026678A" w:rsidRDefault="00CA747E" w:rsidP="00CA747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A5790AD" w14:textId="77777777" w:rsidR="00961B8D" w:rsidRPr="0026678A" w:rsidRDefault="000D2442" w:rsidP="007E086A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</w:t>
      </w:r>
    </w:p>
    <w:p w14:paraId="19D5A74A" w14:textId="77777777" w:rsidR="00966585" w:rsidRPr="0026678A" w:rsidRDefault="00966585">
      <w:pPr>
        <w:rPr>
          <w:b/>
          <w:sz w:val="20"/>
        </w:rPr>
      </w:pPr>
    </w:p>
    <w:p w14:paraId="7DD5BB72" w14:textId="77777777" w:rsidR="00966585" w:rsidRPr="0026678A" w:rsidRDefault="00966585">
      <w:pPr>
        <w:rPr>
          <w:b/>
          <w:sz w:val="20"/>
        </w:rPr>
      </w:pPr>
    </w:p>
    <w:p w14:paraId="6A265A5C" w14:textId="77777777" w:rsidR="00966585" w:rsidRPr="0026678A" w:rsidRDefault="00966585">
      <w:pPr>
        <w:rPr>
          <w:b/>
          <w:sz w:val="20"/>
        </w:rPr>
      </w:pPr>
    </w:p>
    <w:p w14:paraId="312003FD" w14:textId="41346342" w:rsidR="00966585" w:rsidRPr="0026678A" w:rsidRDefault="00966585" w:rsidP="00A84718">
      <w:pPr>
        <w:pStyle w:val="Listaconvietas2"/>
      </w:pPr>
      <w:r w:rsidRPr="0026678A">
        <w:t xml:space="preserve">Table </w:t>
      </w:r>
      <w:r w:rsidR="00644895" w:rsidRPr="0026678A">
        <w:t>13</w:t>
      </w:r>
      <w:r w:rsidRPr="0026678A">
        <w:t>. Summary of tag recoveries and samples taken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0"/>
        <w:gridCol w:w="1632"/>
        <w:gridCol w:w="1626"/>
        <w:gridCol w:w="1626"/>
        <w:gridCol w:w="1626"/>
        <w:gridCol w:w="1626"/>
        <w:gridCol w:w="1626"/>
        <w:gridCol w:w="1626"/>
        <w:gridCol w:w="1626"/>
      </w:tblGrid>
      <w:tr w:rsidR="00966585" w:rsidRPr="0026678A" w14:paraId="5E247C64" w14:textId="77777777" w:rsidTr="004E0257">
        <w:trPr>
          <w:trHeight w:val="397"/>
        </w:trPr>
        <w:tc>
          <w:tcPr>
            <w:tcW w:w="350" w:type="pct"/>
            <w:vAlign w:val="center"/>
          </w:tcPr>
          <w:p w14:paraId="3445BDFA" w14:textId="47528977" w:rsidR="00966585" w:rsidRPr="0026678A" w:rsidRDefault="00966585" w:rsidP="004E025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583" w:type="pct"/>
            <w:vAlign w:val="center"/>
          </w:tcPr>
          <w:p w14:paraId="7295FB15" w14:textId="77777777" w:rsidR="00966585" w:rsidRPr="0026678A" w:rsidRDefault="00966585" w:rsidP="004E025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Type of tag</w:t>
            </w:r>
          </w:p>
        </w:tc>
        <w:tc>
          <w:tcPr>
            <w:tcW w:w="581" w:type="pct"/>
            <w:vAlign w:val="center"/>
          </w:tcPr>
          <w:p w14:paraId="7ECE379B" w14:textId="77777777" w:rsidR="00966585" w:rsidRPr="0026678A" w:rsidRDefault="00966585" w:rsidP="004E025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Tag number/s</w:t>
            </w:r>
          </w:p>
        </w:tc>
        <w:tc>
          <w:tcPr>
            <w:tcW w:w="581" w:type="pct"/>
            <w:vAlign w:val="center"/>
          </w:tcPr>
          <w:p w14:paraId="48383390" w14:textId="77777777" w:rsidR="00966585" w:rsidRPr="0026678A" w:rsidRDefault="00966585" w:rsidP="004E025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Length</w:t>
            </w:r>
          </w:p>
        </w:tc>
        <w:tc>
          <w:tcPr>
            <w:tcW w:w="581" w:type="pct"/>
            <w:vAlign w:val="center"/>
          </w:tcPr>
          <w:p w14:paraId="2F1EF7B3" w14:textId="77777777" w:rsidR="00966585" w:rsidRPr="0026678A" w:rsidRDefault="00966585" w:rsidP="004E025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Length type</w:t>
            </w:r>
          </w:p>
        </w:tc>
        <w:tc>
          <w:tcPr>
            <w:tcW w:w="581" w:type="pct"/>
            <w:vAlign w:val="center"/>
          </w:tcPr>
          <w:p w14:paraId="52116671" w14:textId="77777777" w:rsidR="00966585" w:rsidRPr="0026678A" w:rsidRDefault="00966585" w:rsidP="004E025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Weight</w:t>
            </w:r>
          </w:p>
        </w:tc>
        <w:tc>
          <w:tcPr>
            <w:tcW w:w="581" w:type="pct"/>
            <w:vAlign w:val="center"/>
          </w:tcPr>
          <w:p w14:paraId="0093E3C8" w14:textId="77777777" w:rsidR="00966585" w:rsidRPr="0026678A" w:rsidRDefault="00966585" w:rsidP="004E025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Weight type</w:t>
            </w:r>
          </w:p>
        </w:tc>
        <w:tc>
          <w:tcPr>
            <w:tcW w:w="581" w:type="pct"/>
            <w:vAlign w:val="center"/>
          </w:tcPr>
          <w:p w14:paraId="44962442" w14:textId="4452B8BD" w:rsidR="00966585" w:rsidRPr="0026678A" w:rsidRDefault="00644895" w:rsidP="004E025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 xml:space="preserve">Biological </w:t>
            </w:r>
            <w:r w:rsidR="00966585" w:rsidRPr="0026678A">
              <w:rPr>
                <w:sz w:val="20"/>
              </w:rPr>
              <w:t>Sample Collected</w:t>
            </w:r>
          </w:p>
        </w:tc>
        <w:tc>
          <w:tcPr>
            <w:tcW w:w="581" w:type="pct"/>
            <w:vAlign w:val="center"/>
          </w:tcPr>
          <w:p w14:paraId="4EF9BF16" w14:textId="77777777" w:rsidR="00966585" w:rsidRPr="0026678A" w:rsidRDefault="00966585" w:rsidP="004E025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Sample type</w:t>
            </w:r>
          </w:p>
        </w:tc>
      </w:tr>
      <w:tr w:rsidR="00966585" w:rsidRPr="0026678A" w14:paraId="256A1C96" w14:textId="77777777" w:rsidTr="004E0257">
        <w:trPr>
          <w:trHeight w:val="397"/>
        </w:trPr>
        <w:tc>
          <w:tcPr>
            <w:tcW w:w="350" w:type="pct"/>
            <w:vAlign w:val="center"/>
          </w:tcPr>
          <w:p w14:paraId="38C4FA85" w14:textId="358D5BFD" w:rsidR="00966585" w:rsidRPr="0026678A" w:rsidRDefault="00BB14E1" w:rsidP="004E02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83" w:type="pct"/>
            <w:vAlign w:val="center"/>
          </w:tcPr>
          <w:p w14:paraId="77CB9342" w14:textId="77777777" w:rsidR="00966585" w:rsidRPr="0026678A" w:rsidRDefault="00966585" w:rsidP="004E0257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57DD4E1A" w14:textId="77777777" w:rsidR="00966585" w:rsidRPr="0026678A" w:rsidRDefault="00966585" w:rsidP="004E0257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600A107D" w14:textId="77777777" w:rsidR="00966585" w:rsidRPr="0026678A" w:rsidRDefault="00966585" w:rsidP="004E0257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7D276B77" w14:textId="77777777" w:rsidR="00966585" w:rsidRPr="0026678A" w:rsidRDefault="00966585" w:rsidP="004E0257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6C52AF2F" w14:textId="77777777" w:rsidR="00966585" w:rsidRPr="0026678A" w:rsidRDefault="00966585" w:rsidP="004E0257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3B17A120" w14:textId="77777777" w:rsidR="00966585" w:rsidRPr="0026678A" w:rsidRDefault="00966585" w:rsidP="004E0257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148D16A1" w14:textId="77777777" w:rsidR="00966585" w:rsidRPr="0026678A" w:rsidRDefault="00966585" w:rsidP="004E0257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03A9D557" w14:textId="77777777" w:rsidR="00966585" w:rsidRPr="0026678A" w:rsidRDefault="00966585" w:rsidP="004E0257">
            <w:pPr>
              <w:jc w:val="center"/>
              <w:rPr>
                <w:sz w:val="20"/>
              </w:rPr>
            </w:pPr>
          </w:p>
        </w:tc>
      </w:tr>
    </w:tbl>
    <w:p w14:paraId="0C562FB7" w14:textId="50576D59" w:rsidR="004964A4" w:rsidRPr="00BB14E1" w:rsidRDefault="00BB14E1">
      <w:pPr>
        <w:rPr>
          <w:bCs/>
          <w:sz w:val="20"/>
        </w:rPr>
      </w:pPr>
      <w:r w:rsidRPr="00BB14E1">
        <w:rPr>
          <w:bCs/>
          <w:sz w:val="20"/>
        </w:rPr>
        <w:t>No tag recoveries.</w:t>
      </w:r>
      <w:r w:rsidR="004964A4" w:rsidRPr="00BB14E1">
        <w:rPr>
          <w:bCs/>
          <w:sz w:val="20"/>
        </w:rPr>
        <w:br w:type="page"/>
      </w:r>
    </w:p>
    <w:p w14:paraId="6171447D" w14:textId="07C0AEC8" w:rsidR="00DA2C71" w:rsidRPr="0026678A" w:rsidRDefault="0098376F" w:rsidP="00652E15">
      <w:pPr>
        <w:rPr>
          <w:b/>
          <w:sz w:val="20"/>
        </w:rPr>
      </w:pPr>
      <w:bookmarkStart w:id="17" w:name="_Hlk25998246"/>
      <w:r w:rsidRPr="0026678A">
        <w:rPr>
          <w:b/>
          <w:sz w:val="20"/>
        </w:rPr>
        <w:lastRenderedPageBreak/>
        <w:t>Appendix</w:t>
      </w:r>
      <w:r w:rsidR="00A66865" w:rsidRPr="0026678A">
        <w:rPr>
          <w:b/>
          <w:sz w:val="20"/>
        </w:rPr>
        <w:t xml:space="preserve"> </w:t>
      </w:r>
      <w:r w:rsidR="00DA2C71" w:rsidRPr="0026678A">
        <w:rPr>
          <w:b/>
          <w:sz w:val="20"/>
        </w:rPr>
        <w:t>1</w:t>
      </w:r>
      <w:r w:rsidRPr="0026678A">
        <w:rPr>
          <w:b/>
          <w:sz w:val="20"/>
        </w:rPr>
        <w:t xml:space="preserve">: </w:t>
      </w:r>
      <w:r w:rsidR="007F30E6" w:rsidRPr="0026678A">
        <w:rPr>
          <w:b/>
          <w:sz w:val="20"/>
        </w:rPr>
        <w:t xml:space="preserve">Potential non-compliant and vessel of interest </w:t>
      </w:r>
      <w:r w:rsidR="00FC01F5" w:rsidRPr="0026678A">
        <w:rPr>
          <w:b/>
          <w:sz w:val="20"/>
        </w:rPr>
        <w:t>Vessel sightings</w:t>
      </w:r>
    </w:p>
    <w:p w14:paraId="047C3AA8" w14:textId="0D1845BD" w:rsidR="00A66865" w:rsidRPr="0026678A" w:rsidRDefault="00A66865" w:rsidP="00652E15">
      <w:pPr>
        <w:rPr>
          <w:b/>
          <w:sz w:val="20"/>
        </w:rPr>
      </w:pPr>
    </w:p>
    <w:p w14:paraId="3DFEE9D6" w14:textId="06BF8036" w:rsidR="00FC01F5" w:rsidRPr="0026678A" w:rsidRDefault="00FC01F5" w:rsidP="00A84718">
      <w:pPr>
        <w:pStyle w:val="Listaconvietas2"/>
      </w:pPr>
      <w:r w:rsidRPr="0026678A">
        <w:t>Table 1</w:t>
      </w:r>
      <w:r w:rsidR="000A5B4B" w:rsidRPr="0026678A">
        <w:t>4</w:t>
      </w:r>
      <w:r w:rsidRPr="0026678A">
        <w:t>. 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19"/>
        <w:gridCol w:w="2355"/>
        <w:gridCol w:w="1434"/>
        <w:gridCol w:w="1263"/>
        <w:gridCol w:w="1687"/>
        <w:gridCol w:w="1039"/>
        <w:gridCol w:w="2997"/>
      </w:tblGrid>
      <w:tr w:rsidR="00364517" w:rsidRPr="0026678A" w14:paraId="34D5958D" w14:textId="77777777" w:rsidTr="00364517">
        <w:trPr>
          <w:trHeight w:val="431"/>
          <w:tblHeader/>
        </w:trPr>
        <w:tc>
          <w:tcPr>
            <w:tcW w:w="1151" w:type="pct"/>
            <w:vAlign w:val="center"/>
          </w:tcPr>
          <w:bookmarkEnd w:id="17"/>
          <w:p w14:paraId="2CE2F1D6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Vessel Name</w:t>
            </w:r>
          </w:p>
        </w:tc>
        <w:tc>
          <w:tcPr>
            <w:tcW w:w="842" w:type="pct"/>
            <w:noWrap/>
            <w:vAlign w:val="center"/>
          </w:tcPr>
          <w:p w14:paraId="19645811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ICCAT #</w:t>
            </w:r>
          </w:p>
        </w:tc>
        <w:tc>
          <w:tcPr>
            <w:tcW w:w="513" w:type="pct"/>
            <w:noWrap/>
            <w:vAlign w:val="center"/>
          </w:tcPr>
          <w:p w14:paraId="399335EE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Flag</w:t>
            </w:r>
          </w:p>
        </w:tc>
        <w:tc>
          <w:tcPr>
            <w:tcW w:w="452" w:type="pct"/>
            <w:noWrap/>
            <w:vAlign w:val="center"/>
          </w:tcPr>
          <w:p w14:paraId="5F88B650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IRCS.</w:t>
            </w:r>
          </w:p>
        </w:tc>
        <w:tc>
          <w:tcPr>
            <w:tcW w:w="603" w:type="pct"/>
            <w:noWrap/>
            <w:vAlign w:val="center"/>
          </w:tcPr>
          <w:p w14:paraId="1AC70683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Role*</w:t>
            </w:r>
          </w:p>
        </w:tc>
        <w:tc>
          <w:tcPr>
            <w:tcW w:w="368" w:type="pct"/>
            <w:vAlign w:val="center"/>
          </w:tcPr>
          <w:p w14:paraId="590DFD82" w14:textId="26E19F2D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PNC observed</w:t>
            </w:r>
          </w:p>
        </w:tc>
        <w:tc>
          <w:tcPr>
            <w:tcW w:w="1071" w:type="pct"/>
            <w:noWrap/>
            <w:vAlign w:val="center"/>
          </w:tcPr>
          <w:p w14:paraId="60519532" w14:textId="5C5C3945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Notes</w:t>
            </w:r>
          </w:p>
        </w:tc>
      </w:tr>
      <w:tr w:rsidR="00E02603" w:rsidRPr="0026678A" w14:paraId="683AB436" w14:textId="77777777" w:rsidTr="00860135">
        <w:trPr>
          <w:trHeight w:val="397"/>
        </w:trPr>
        <w:tc>
          <w:tcPr>
            <w:tcW w:w="1151" w:type="pct"/>
            <w:vAlign w:val="center"/>
          </w:tcPr>
          <w:p w14:paraId="00D71BC4" w14:textId="0E32AF3C" w:rsidR="00E02603" w:rsidRPr="0026678A" w:rsidRDefault="00E02603" w:rsidP="00E02603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Turkish Coast Guard</w:t>
            </w:r>
          </w:p>
        </w:tc>
        <w:tc>
          <w:tcPr>
            <w:tcW w:w="842" w:type="pct"/>
            <w:noWrap/>
            <w:vAlign w:val="center"/>
          </w:tcPr>
          <w:p w14:paraId="5750E400" w14:textId="49795282" w:rsidR="00E02603" w:rsidRPr="0026678A" w:rsidRDefault="00E02603" w:rsidP="00E02603">
            <w:pPr>
              <w:rPr>
                <w:sz w:val="20"/>
                <w:highlight w:val="yellow"/>
              </w:rPr>
            </w:pPr>
          </w:p>
        </w:tc>
        <w:tc>
          <w:tcPr>
            <w:tcW w:w="513" w:type="pct"/>
            <w:noWrap/>
            <w:vAlign w:val="center"/>
          </w:tcPr>
          <w:p w14:paraId="5547BDE0" w14:textId="235BEEBD" w:rsidR="00E02603" w:rsidRPr="0026678A" w:rsidRDefault="00E02603" w:rsidP="00E02603">
            <w:pPr>
              <w:jc w:val="center"/>
              <w:rPr>
                <w:sz w:val="20"/>
              </w:rPr>
            </w:pPr>
            <w:r>
              <w:rPr>
                <w:sz w:val="20"/>
              </w:rPr>
              <w:t>Turkey</w:t>
            </w:r>
          </w:p>
        </w:tc>
        <w:tc>
          <w:tcPr>
            <w:tcW w:w="452" w:type="pct"/>
            <w:noWrap/>
            <w:vAlign w:val="center"/>
          </w:tcPr>
          <w:p w14:paraId="3C4C1291" w14:textId="33EF6D10" w:rsidR="00E02603" w:rsidRPr="0026678A" w:rsidRDefault="00E02603" w:rsidP="00E02603">
            <w:pPr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4D71167F" w14:textId="6B809F87" w:rsidR="00E02603" w:rsidRPr="0026678A" w:rsidRDefault="00E02603" w:rsidP="00E0260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368" w:type="pct"/>
            <w:vAlign w:val="center"/>
          </w:tcPr>
          <w:p w14:paraId="4536A397" w14:textId="5E28E3CF" w:rsidR="00E02603" w:rsidRPr="0026678A" w:rsidRDefault="00E02603" w:rsidP="00E0260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71" w:type="pct"/>
            <w:noWrap/>
            <w:vAlign w:val="center"/>
          </w:tcPr>
          <w:p w14:paraId="0678ED77" w14:textId="7A5611F2" w:rsidR="00E02603" w:rsidRPr="0026678A" w:rsidRDefault="00E02603" w:rsidP="00E0260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Turkish Coast Guard</w:t>
            </w:r>
          </w:p>
        </w:tc>
      </w:tr>
    </w:tbl>
    <w:p w14:paraId="46460D1D" w14:textId="05FDDF24" w:rsidR="00050C23" w:rsidRPr="0026678A" w:rsidRDefault="000309B0">
      <w:pPr>
        <w:rPr>
          <w:rFonts w:cs="Arial"/>
          <w:bCs/>
          <w:i/>
          <w:sz w:val="18"/>
          <w:szCs w:val="18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Carrier, Catching, Dive, Farm, Inspection, Support, Towing, Other.</w:t>
      </w:r>
    </w:p>
    <w:sectPr w:rsidR="00050C23" w:rsidRPr="0026678A" w:rsidSect="007E1BE6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31B7E3" w14:textId="77777777" w:rsidR="00573CED" w:rsidRPr="00064508" w:rsidRDefault="00573CED" w:rsidP="00064508">
      <w:r>
        <w:separator/>
      </w:r>
    </w:p>
  </w:endnote>
  <w:endnote w:type="continuationSeparator" w:id="0">
    <w:p w14:paraId="02A77480" w14:textId="77777777" w:rsidR="00573CED" w:rsidRPr="00064508" w:rsidRDefault="00573CED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C3F03" w14:textId="77777777" w:rsidR="007E1BE6" w:rsidRDefault="007E1BE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B8D10" w14:textId="77777777" w:rsidR="007E1BE6" w:rsidRDefault="007E1BE6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BB4BC" w14:textId="723C46DC" w:rsidR="007E1BE6" w:rsidRPr="007E1BE6" w:rsidRDefault="007E1BE6" w:rsidP="007E1BE6">
    <w:pPr>
      <w:pStyle w:val="Piedepgina"/>
      <w:jc w:val="right"/>
      <w:rPr>
        <w:lang w:val="es-ES"/>
      </w:rPr>
    </w:pPr>
    <w:r>
      <w:rPr>
        <w:lang w:val="es-ES"/>
      </w:rPr>
      <w:t>V003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230937" w14:textId="77777777" w:rsidR="00573CED" w:rsidRPr="00064508" w:rsidRDefault="00573CED" w:rsidP="00064508">
      <w:r>
        <w:separator/>
      </w:r>
    </w:p>
  </w:footnote>
  <w:footnote w:type="continuationSeparator" w:id="0">
    <w:p w14:paraId="7137343D" w14:textId="77777777" w:rsidR="00573CED" w:rsidRPr="00064508" w:rsidRDefault="00573CED" w:rsidP="000645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F2438" w14:textId="77777777" w:rsidR="007E1BE6" w:rsidRDefault="007E1BE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8F485" w14:textId="77777777" w:rsidR="007E1BE6" w:rsidRDefault="007E1BE6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11E92" w14:textId="77777777" w:rsidR="007E1BE6" w:rsidRDefault="007E1BE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0266461">
    <w:abstractNumId w:val="0"/>
  </w:num>
  <w:num w:numId="2" w16cid:durableId="831212410">
    <w:abstractNumId w:val="0"/>
  </w:num>
  <w:num w:numId="3" w16cid:durableId="475992674">
    <w:abstractNumId w:val="0"/>
  </w:num>
  <w:num w:numId="4" w16cid:durableId="805393544">
    <w:abstractNumId w:val="0"/>
  </w:num>
  <w:num w:numId="5" w16cid:durableId="1704090620">
    <w:abstractNumId w:val="0"/>
  </w:num>
  <w:num w:numId="6" w16cid:durableId="553202767">
    <w:abstractNumId w:val="0"/>
  </w:num>
  <w:num w:numId="7" w16cid:durableId="1958441860">
    <w:abstractNumId w:val="0"/>
  </w:num>
  <w:num w:numId="8" w16cid:durableId="1347901072">
    <w:abstractNumId w:val="0"/>
  </w:num>
  <w:num w:numId="9" w16cid:durableId="657003397">
    <w:abstractNumId w:val="0"/>
  </w:num>
  <w:num w:numId="10" w16cid:durableId="1908883640">
    <w:abstractNumId w:val="0"/>
  </w:num>
  <w:num w:numId="11" w16cid:durableId="684788368">
    <w:abstractNumId w:val="0"/>
  </w:num>
  <w:num w:numId="12" w16cid:durableId="528644740">
    <w:abstractNumId w:val="0"/>
  </w:num>
  <w:num w:numId="13" w16cid:durableId="1633946663">
    <w:abstractNumId w:val="0"/>
  </w:num>
  <w:num w:numId="14" w16cid:durableId="636759793">
    <w:abstractNumId w:val="0"/>
  </w:num>
  <w:num w:numId="15" w16cid:durableId="272782858">
    <w:abstractNumId w:val="0"/>
  </w:num>
  <w:num w:numId="16" w16cid:durableId="217861250">
    <w:abstractNumId w:val="0"/>
  </w:num>
  <w:num w:numId="17" w16cid:durableId="398750368">
    <w:abstractNumId w:val="0"/>
  </w:num>
  <w:num w:numId="18" w16cid:durableId="880283266">
    <w:abstractNumId w:val="0"/>
  </w:num>
  <w:num w:numId="19" w16cid:durableId="1933538776">
    <w:abstractNumId w:val="0"/>
  </w:num>
  <w:num w:numId="20" w16cid:durableId="1849516166">
    <w:abstractNumId w:val="2"/>
  </w:num>
  <w:num w:numId="21" w16cid:durableId="416904730">
    <w:abstractNumId w:val="9"/>
  </w:num>
  <w:num w:numId="22" w16cid:durableId="2142990215">
    <w:abstractNumId w:val="8"/>
  </w:num>
  <w:num w:numId="23" w16cid:durableId="1654790843">
    <w:abstractNumId w:val="6"/>
  </w:num>
  <w:num w:numId="24" w16cid:durableId="1614559492">
    <w:abstractNumId w:val="5"/>
  </w:num>
  <w:num w:numId="25" w16cid:durableId="52778062">
    <w:abstractNumId w:val="1"/>
  </w:num>
  <w:num w:numId="26" w16cid:durableId="1916620753">
    <w:abstractNumId w:val="3"/>
  </w:num>
  <w:num w:numId="27" w16cid:durableId="1974486415">
    <w:abstractNumId w:val="7"/>
  </w:num>
  <w:num w:numId="28" w16cid:durableId="787969595">
    <w:abstractNumId w:val="4"/>
  </w:num>
  <w:num w:numId="29" w16cid:durableId="152131514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EC7545"/>
    <w:rsid w:val="00000355"/>
    <w:rsid w:val="00001318"/>
    <w:rsid w:val="00011F17"/>
    <w:rsid w:val="00012579"/>
    <w:rsid w:val="000137E2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395F"/>
    <w:rsid w:val="00045EDD"/>
    <w:rsid w:val="0004671E"/>
    <w:rsid w:val="00050C23"/>
    <w:rsid w:val="000512DA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366B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34E62"/>
    <w:rsid w:val="001422EF"/>
    <w:rsid w:val="00142F16"/>
    <w:rsid w:val="00145F57"/>
    <w:rsid w:val="00150DEA"/>
    <w:rsid w:val="001514A5"/>
    <w:rsid w:val="00153C6B"/>
    <w:rsid w:val="00154F8C"/>
    <w:rsid w:val="00155F69"/>
    <w:rsid w:val="00161730"/>
    <w:rsid w:val="00164E87"/>
    <w:rsid w:val="00166058"/>
    <w:rsid w:val="0017196A"/>
    <w:rsid w:val="00174A4A"/>
    <w:rsid w:val="001810D6"/>
    <w:rsid w:val="00183F66"/>
    <w:rsid w:val="00186CA0"/>
    <w:rsid w:val="00192DD5"/>
    <w:rsid w:val="001A1DEF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4093"/>
    <w:rsid w:val="00206FAA"/>
    <w:rsid w:val="00206FC0"/>
    <w:rsid w:val="00214AA3"/>
    <w:rsid w:val="002200B2"/>
    <w:rsid w:val="002220AE"/>
    <w:rsid w:val="002263C8"/>
    <w:rsid w:val="00232D62"/>
    <w:rsid w:val="00236C47"/>
    <w:rsid w:val="0023766D"/>
    <w:rsid w:val="00240868"/>
    <w:rsid w:val="00241866"/>
    <w:rsid w:val="00241AF9"/>
    <w:rsid w:val="00245E1F"/>
    <w:rsid w:val="0024611A"/>
    <w:rsid w:val="00246CBE"/>
    <w:rsid w:val="00247262"/>
    <w:rsid w:val="002519A7"/>
    <w:rsid w:val="00256ADF"/>
    <w:rsid w:val="00261E61"/>
    <w:rsid w:val="0026371A"/>
    <w:rsid w:val="0026678A"/>
    <w:rsid w:val="00267664"/>
    <w:rsid w:val="00272D4E"/>
    <w:rsid w:val="00272E35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E685A"/>
    <w:rsid w:val="002F01EB"/>
    <w:rsid w:val="002F3CCE"/>
    <w:rsid w:val="002F3D3F"/>
    <w:rsid w:val="002F4053"/>
    <w:rsid w:val="002F5B58"/>
    <w:rsid w:val="002F63D1"/>
    <w:rsid w:val="00303B09"/>
    <w:rsid w:val="00316203"/>
    <w:rsid w:val="003256CD"/>
    <w:rsid w:val="00336228"/>
    <w:rsid w:val="0033632E"/>
    <w:rsid w:val="00336ED7"/>
    <w:rsid w:val="003370B8"/>
    <w:rsid w:val="00341B08"/>
    <w:rsid w:val="00343C25"/>
    <w:rsid w:val="00350D07"/>
    <w:rsid w:val="0035488A"/>
    <w:rsid w:val="00356A9D"/>
    <w:rsid w:val="00361627"/>
    <w:rsid w:val="00361D74"/>
    <w:rsid w:val="00362BF4"/>
    <w:rsid w:val="0036413A"/>
    <w:rsid w:val="00364517"/>
    <w:rsid w:val="003723F0"/>
    <w:rsid w:val="00373E7E"/>
    <w:rsid w:val="0037438D"/>
    <w:rsid w:val="00390BAD"/>
    <w:rsid w:val="00390DD4"/>
    <w:rsid w:val="00393BE3"/>
    <w:rsid w:val="00394399"/>
    <w:rsid w:val="00394EB7"/>
    <w:rsid w:val="003955E7"/>
    <w:rsid w:val="003A06EC"/>
    <w:rsid w:val="003A29C1"/>
    <w:rsid w:val="003A5B95"/>
    <w:rsid w:val="003B41BA"/>
    <w:rsid w:val="003C5866"/>
    <w:rsid w:val="003D761F"/>
    <w:rsid w:val="003E7565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27B2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1B5E"/>
    <w:rsid w:val="004C35EE"/>
    <w:rsid w:val="004C5C1C"/>
    <w:rsid w:val="004C6B89"/>
    <w:rsid w:val="004D0292"/>
    <w:rsid w:val="004D108C"/>
    <w:rsid w:val="004E0257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6755D"/>
    <w:rsid w:val="005739DC"/>
    <w:rsid w:val="00573CED"/>
    <w:rsid w:val="00574A5E"/>
    <w:rsid w:val="005805E1"/>
    <w:rsid w:val="00581A8B"/>
    <w:rsid w:val="00583C7D"/>
    <w:rsid w:val="0058669F"/>
    <w:rsid w:val="00595327"/>
    <w:rsid w:val="0059634A"/>
    <w:rsid w:val="005A63D7"/>
    <w:rsid w:val="005B00FD"/>
    <w:rsid w:val="005B2A49"/>
    <w:rsid w:val="005B3036"/>
    <w:rsid w:val="005B3C7C"/>
    <w:rsid w:val="005C1388"/>
    <w:rsid w:val="005C51AD"/>
    <w:rsid w:val="005C5EC7"/>
    <w:rsid w:val="005C638D"/>
    <w:rsid w:val="005C6C85"/>
    <w:rsid w:val="005C6ECD"/>
    <w:rsid w:val="005D52FC"/>
    <w:rsid w:val="005E0DDC"/>
    <w:rsid w:val="005F198D"/>
    <w:rsid w:val="005F1A79"/>
    <w:rsid w:val="005F4BF0"/>
    <w:rsid w:val="00600A66"/>
    <w:rsid w:val="00605754"/>
    <w:rsid w:val="00613CC7"/>
    <w:rsid w:val="00617AB1"/>
    <w:rsid w:val="006219D9"/>
    <w:rsid w:val="0062426D"/>
    <w:rsid w:val="00624B6D"/>
    <w:rsid w:val="0063069C"/>
    <w:rsid w:val="00630D6F"/>
    <w:rsid w:val="0063697B"/>
    <w:rsid w:val="00637668"/>
    <w:rsid w:val="006379AD"/>
    <w:rsid w:val="006438EB"/>
    <w:rsid w:val="00644895"/>
    <w:rsid w:val="0064546A"/>
    <w:rsid w:val="00652E15"/>
    <w:rsid w:val="00656B6F"/>
    <w:rsid w:val="00657939"/>
    <w:rsid w:val="00661644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B5191"/>
    <w:rsid w:val="006C2DCB"/>
    <w:rsid w:val="006C58B6"/>
    <w:rsid w:val="006D445A"/>
    <w:rsid w:val="006D5B94"/>
    <w:rsid w:val="006F0D3D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526DD"/>
    <w:rsid w:val="007614EA"/>
    <w:rsid w:val="0078352D"/>
    <w:rsid w:val="00784C95"/>
    <w:rsid w:val="00790449"/>
    <w:rsid w:val="007979CE"/>
    <w:rsid w:val="007A04F8"/>
    <w:rsid w:val="007A0918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E086A"/>
    <w:rsid w:val="007E1BE6"/>
    <w:rsid w:val="007F30E6"/>
    <w:rsid w:val="007F3338"/>
    <w:rsid w:val="007F6A81"/>
    <w:rsid w:val="00802A20"/>
    <w:rsid w:val="008069D9"/>
    <w:rsid w:val="00810D99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07EF"/>
    <w:rsid w:val="008B18A9"/>
    <w:rsid w:val="008B18B3"/>
    <w:rsid w:val="008B7CA1"/>
    <w:rsid w:val="008D2330"/>
    <w:rsid w:val="008D5ED7"/>
    <w:rsid w:val="008E22C2"/>
    <w:rsid w:val="008E40BB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3261A"/>
    <w:rsid w:val="00940A6E"/>
    <w:rsid w:val="00945234"/>
    <w:rsid w:val="009457BD"/>
    <w:rsid w:val="00952BB4"/>
    <w:rsid w:val="00954449"/>
    <w:rsid w:val="00954546"/>
    <w:rsid w:val="0095713E"/>
    <w:rsid w:val="009574B4"/>
    <w:rsid w:val="00961B8D"/>
    <w:rsid w:val="00966585"/>
    <w:rsid w:val="00971287"/>
    <w:rsid w:val="00973603"/>
    <w:rsid w:val="00973879"/>
    <w:rsid w:val="00982018"/>
    <w:rsid w:val="0098376F"/>
    <w:rsid w:val="009851D5"/>
    <w:rsid w:val="00985C3F"/>
    <w:rsid w:val="00991D26"/>
    <w:rsid w:val="009A216D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9F15C1"/>
    <w:rsid w:val="009F77EC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3328"/>
    <w:rsid w:val="00A352FF"/>
    <w:rsid w:val="00A43087"/>
    <w:rsid w:val="00A46323"/>
    <w:rsid w:val="00A51563"/>
    <w:rsid w:val="00A55CDF"/>
    <w:rsid w:val="00A61189"/>
    <w:rsid w:val="00A63ECB"/>
    <w:rsid w:val="00A64166"/>
    <w:rsid w:val="00A65AEC"/>
    <w:rsid w:val="00A66865"/>
    <w:rsid w:val="00A73521"/>
    <w:rsid w:val="00A80DA3"/>
    <w:rsid w:val="00A82291"/>
    <w:rsid w:val="00A8461B"/>
    <w:rsid w:val="00A84718"/>
    <w:rsid w:val="00A84B26"/>
    <w:rsid w:val="00A87CCB"/>
    <w:rsid w:val="00A87D86"/>
    <w:rsid w:val="00A917AC"/>
    <w:rsid w:val="00A92E08"/>
    <w:rsid w:val="00AA08AD"/>
    <w:rsid w:val="00AA3A94"/>
    <w:rsid w:val="00AA697F"/>
    <w:rsid w:val="00AB2E6B"/>
    <w:rsid w:val="00AB6632"/>
    <w:rsid w:val="00AC095A"/>
    <w:rsid w:val="00AC23D2"/>
    <w:rsid w:val="00AC34A3"/>
    <w:rsid w:val="00AC7383"/>
    <w:rsid w:val="00AD2A84"/>
    <w:rsid w:val="00AD3769"/>
    <w:rsid w:val="00AD59DC"/>
    <w:rsid w:val="00AE567C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384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3580"/>
    <w:rsid w:val="00BA54B8"/>
    <w:rsid w:val="00BB14E1"/>
    <w:rsid w:val="00BB2C4D"/>
    <w:rsid w:val="00BB4420"/>
    <w:rsid w:val="00BC0E29"/>
    <w:rsid w:val="00BC2F47"/>
    <w:rsid w:val="00BD7D0A"/>
    <w:rsid w:val="00BE707A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32347"/>
    <w:rsid w:val="00C341A4"/>
    <w:rsid w:val="00C372B4"/>
    <w:rsid w:val="00C4504C"/>
    <w:rsid w:val="00C454B9"/>
    <w:rsid w:val="00C46ED0"/>
    <w:rsid w:val="00C56733"/>
    <w:rsid w:val="00C60936"/>
    <w:rsid w:val="00C6354D"/>
    <w:rsid w:val="00C702C5"/>
    <w:rsid w:val="00C71387"/>
    <w:rsid w:val="00C71B56"/>
    <w:rsid w:val="00C742B7"/>
    <w:rsid w:val="00C811FD"/>
    <w:rsid w:val="00C84869"/>
    <w:rsid w:val="00C856E2"/>
    <w:rsid w:val="00C87A29"/>
    <w:rsid w:val="00C9151B"/>
    <w:rsid w:val="00C93787"/>
    <w:rsid w:val="00C94B14"/>
    <w:rsid w:val="00CA4D46"/>
    <w:rsid w:val="00CA747E"/>
    <w:rsid w:val="00CA7B89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17FFD"/>
    <w:rsid w:val="00D325AB"/>
    <w:rsid w:val="00D33C5F"/>
    <w:rsid w:val="00D34643"/>
    <w:rsid w:val="00D43042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4CC8"/>
    <w:rsid w:val="00D94E1F"/>
    <w:rsid w:val="00DA2C71"/>
    <w:rsid w:val="00DA3F5D"/>
    <w:rsid w:val="00DA4470"/>
    <w:rsid w:val="00DA5AA3"/>
    <w:rsid w:val="00DA6973"/>
    <w:rsid w:val="00DA733A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02603"/>
    <w:rsid w:val="00E026C8"/>
    <w:rsid w:val="00E100A7"/>
    <w:rsid w:val="00E1373E"/>
    <w:rsid w:val="00E14C5C"/>
    <w:rsid w:val="00E151D3"/>
    <w:rsid w:val="00E200FB"/>
    <w:rsid w:val="00E255E0"/>
    <w:rsid w:val="00E25E1F"/>
    <w:rsid w:val="00E3064A"/>
    <w:rsid w:val="00E37E91"/>
    <w:rsid w:val="00E45215"/>
    <w:rsid w:val="00E4745F"/>
    <w:rsid w:val="00E51B77"/>
    <w:rsid w:val="00E540B1"/>
    <w:rsid w:val="00E66F85"/>
    <w:rsid w:val="00E671C2"/>
    <w:rsid w:val="00E71AA1"/>
    <w:rsid w:val="00E769AF"/>
    <w:rsid w:val="00E80C32"/>
    <w:rsid w:val="00E853C0"/>
    <w:rsid w:val="00E872AE"/>
    <w:rsid w:val="00E873E7"/>
    <w:rsid w:val="00E96425"/>
    <w:rsid w:val="00EA0988"/>
    <w:rsid w:val="00EA5B13"/>
    <w:rsid w:val="00EA5FB2"/>
    <w:rsid w:val="00EB06C2"/>
    <w:rsid w:val="00EB231C"/>
    <w:rsid w:val="00EB2805"/>
    <w:rsid w:val="00EB28E1"/>
    <w:rsid w:val="00EB524D"/>
    <w:rsid w:val="00EB64C0"/>
    <w:rsid w:val="00EC09A3"/>
    <w:rsid w:val="00EC229A"/>
    <w:rsid w:val="00EC32B4"/>
    <w:rsid w:val="00EC7545"/>
    <w:rsid w:val="00ED142A"/>
    <w:rsid w:val="00ED4C19"/>
    <w:rsid w:val="00EE61B8"/>
    <w:rsid w:val="00EF0A45"/>
    <w:rsid w:val="00EF7947"/>
    <w:rsid w:val="00F10895"/>
    <w:rsid w:val="00F162B6"/>
    <w:rsid w:val="00F22F91"/>
    <w:rsid w:val="00F3283D"/>
    <w:rsid w:val="00F33642"/>
    <w:rsid w:val="00F35CAB"/>
    <w:rsid w:val="00F43972"/>
    <w:rsid w:val="00F45892"/>
    <w:rsid w:val="00F46D24"/>
    <w:rsid w:val="00F51D06"/>
    <w:rsid w:val="00F53A5F"/>
    <w:rsid w:val="00F53F45"/>
    <w:rsid w:val="00F547CA"/>
    <w:rsid w:val="00F5577F"/>
    <w:rsid w:val="00F55D8B"/>
    <w:rsid w:val="00F55FD3"/>
    <w:rsid w:val="00F56F02"/>
    <w:rsid w:val="00F625E0"/>
    <w:rsid w:val="00F7349B"/>
    <w:rsid w:val="00F75ECA"/>
    <w:rsid w:val="00F7746D"/>
    <w:rsid w:val="00F779C5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C01F5"/>
    <w:rsid w:val="00FC226A"/>
    <w:rsid w:val="00FD60B8"/>
    <w:rsid w:val="00FE2849"/>
    <w:rsid w:val="00FE607B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0268E8E8-5A7A-4C55-A4FD-52CC444BC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A84718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  <w:style w:type="paragraph" w:styleId="Revisin">
    <w:name w:val="Revision"/>
    <w:hidden/>
    <w:uiPriority w:val="99"/>
    <w:semiHidden/>
    <w:rsid w:val="00EF0A45"/>
    <w:rPr>
      <w:rFonts w:ascii="Arial" w:eastAsia="Times New Roman" w:hAnsi="Arial"/>
      <w:szCs w:val="20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7E1BE6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E1BE6"/>
    <w:rPr>
      <w:rFonts w:ascii="Arial" w:eastAsia="Times New Roman" w:hAnsi="Arial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651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4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2B5067-5B8F-41F4-B714-3E2269FBA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12</Pages>
  <Words>1414</Words>
  <Characters>8063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9459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subject/>
  <dc:creator>Jenny Cheatle</dc:creator>
  <cp:keywords/>
  <dc:description/>
  <cp:lastModifiedBy>eBCD_info@iccat.int</cp:lastModifiedBy>
  <cp:revision>4</cp:revision>
  <cp:lastPrinted>2012-03-13T10:05:00Z</cp:lastPrinted>
  <dcterms:created xsi:type="dcterms:W3CDTF">2022-06-20T11:39:00Z</dcterms:created>
  <dcterms:modified xsi:type="dcterms:W3CDTF">2022-09-14T08:07:00Z</dcterms:modified>
</cp:coreProperties>
</file>