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3D1393">
        <w:trPr>
          <w:cantSplit/>
          <w:trHeight w:val="624"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2B81CD" w14:textId="0F1A1354" w:rsidR="0036413A" w:rsidRPr="0026678A" w:rsidRDefault="0036413A" w:rsidP="003D1393">
            <w:pPr>
              <w:tabs>
                <w:tab w:val="center" w:pos="2244"/>
              </w:tabs>
              <w:spacing w:beforeLines="60" w:before="144" w:afterLines="60" w:after="144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96CFB" w:rsidRPr="003D1393">
              <w:rPr>
                <w:rFonts w:cs="Arial"/>
                <w:color w:val="000000" w:themeColor="text1"/>
                <w:sz w:val="20"/>
                <w:u w:val="single"/>
              </w:rPr>
              <w:t>000EU049</w:t>
            </w:r>
          </w:p>
        </w:tc>
      </w:tr>
      <w:tr w:rsidR="0036413A" w:rsidRPr="0026678A" w14:paraId="690918C0" w14:textId="77777777" w:rsidTr="003D1393">
        <w:trPr>
          <w:cantSplit/>
          <w:trHeight w:val="624"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7777777" w:rsidR="0036413A" w:rsidRPr="0026678A" w:rsidRDefault="0036413A" w:rsidP="003D1393">
            <w:pPr>
              <w:tabs>
                <w:tab w:val="center" w:pos="2244"/>
              </w:tabs>
              <w:spacing w:beforeLines="60" w:before="144" w:afterLines="60" w:after="144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8A63E3D" w:rsidR="0036413A" w:rsidRPr="003D1393" w:rsidRDefault="0036413A" w:rsidP="003D1393">
            <w:pPr>
              <w:pStyle w:val="Ttulo1"/>
              <w:numPr>
                <w:ilvl w:val="0"/>
                <w:numId w:val="0"/>
              </w:numPr>
              <w:spacing w:beforeLines="60" w:before="144" w:afterLines="60" w:after="144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36413A" w:rsidRPr="0026678A" w14:paraId="3EBCDB52" w14:textId="77777777" w:rsidTr="003D1393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77777777" w:rsidR="0036413A" w:rsidRPr="0026678A" w:rsidRDefault="0036413A" w:rsidP="003D1393">
            <w:pPr>
              <w:spacing w:beforeLines="60" w:before="144" w:afterLines="60" w:after="144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CAE9862" w:rsidR="0036413A" w:rsidRPr="0026678A" w:rsidRDefault="0036413A" w:rsidP="003D139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Lines="60" w:before="144" w:afterLines="60" w:after="144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26678A" w14:paraId="3DBE7AAF" w14:textId="77777777" w:rsidTr="003D1393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77777777" w:rsidR="0036413A" w:rsidRPr="0026678A" w:rsidRDefault="0036413A" w:rsidP="003D1393">
            <w:pPr>
              <w:spacing w:beforeLines="60" w:before="144" w:afterLines="60" w:after="144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26678A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6C017A7" w:rsidR="0036413A" w:rsidRPr="0026678A" w:rsidRDefault="00896CFB" w:rsidP="003D139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Lines="60" w:before="144" w:afterLines="60" w:after="144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E.U-Croatia</w:t>
            </w:r>
          </w:p>
        </w:tc>
      </w:tr>
      <w:tr w:rsidR="0036413A" w:rsidRPr="0026678A" w14:paraId="5293A383" w14:textId="77777777" w:rsidTr="003D1393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7777777" w:rsidR="0036413A" w:rsidRPr="0026678A" w:rsidRDefault="0036413A" w:rsidP="003D1393">
            <w:pPr>
              <w:spacing w:beforeLines="60" w:before="144" w:afterLines="60" w:after="144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118A291" w:rsidR="0036413A" w:rsidRPr="0026678A" w:rsidRDefault="0036413A" w:rsidP="003D139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Lines="60" w:before="144" w:afterLines="60" w:after="144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26678A" w14:paraId="01AD1C52" w14:textId="77777777" w:rsidTr="003D1393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7777777" w:rsidR="0011405A" w:rsidRPr="0026678A" w:rsidRDefault="0011405A" w:rsidP="003D1393">
            <w:pPr>
              <w:spacing w:beforeLines="60" w:before="144" w:afterLines="60" w:after="144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0610D83" w:rsidR="0011405A" w:rsidRPr="0026678A" w:rsidRDefault="00896CFB" w:rsidP="003D139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Lines="60" w:before="144" w:afterLines="60" w:after="144"/>
              <w:rPr>
                <w:rFonts w:cs="Arial"/>
                <w:color w:val="000000" w:themeColor="text1"/>
                <w:sz w:val="20"/>
              </w:rPr>
            </w:pPr>
            <w:r w:rsidRPr="003D1393">
              <w:rPr>
                <w:rFonts w:cs="Arial"/>
                <w:color w:val="000000" w:themeColor="text1"/>
                <w:sz w:val="20"/>
              </w:rPr>
              <w:t>2022-016</w:t>
            </w:r>
          </w:p>
        </w:tc>
      </w:tr>
      <w:tr w:rsidR="0036413A" w:rsidRPr="0026678A" w14:paraId="09E70E8A" w14:textId="77777777" w:rsidTr="003D1393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77777777" w:rsidR="0036413A" w:rsidRPr="0026678A" w:rsidRDefault="0036413A" w:rsidP="003D1393">
            <w:pPr>
              <w:spacing w:beforeLines="60" w:before="144" w:afterLines="60" w:after="144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26678A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E871D1F" w:rsidR="0036413A" w:rsidRPr="0026678A" w:rsidRDefault="0056116E" w:rsidP="003D1393">
            <w:pPr>
              <w:spacing w:beforeLines="60" w:before="144" w:afterLines="60" w:after="144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30.1223</w:t>
            </w:r>
          </w:p>
        </w:tc>
      </w:tr>
      <w:tr w:rsidR="0036413A" w:rsidRPr="0026678A" w14:paraId="326D89E2" w14:textId="77777777" w:rsidTr="003D1393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77777777" w:rsidR="0036413A" w:rsidRPr="0026678A" w:rsidRDefault="0036413A" w:rsidP="003D1393">
            <w:pPr>
              <w:spacing w:beforeLines="60" w:before="144" w:afterLines="60" w:after="144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27C9AB0" w:rsidR="0036413A" w:rsidRPr="0026678A" w:rsidRDefault="0056116E" w:rsidP="003D1393">
            <w:pPr>
              <w:spacing w:beforeLines="60" w:before="144" w:afterLines="60" w:after="144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Barbara Alvarez</w:t>
            </w:r>
          </w:p>
        </w:tc>
      </w:tr>
      <w:tr w:rsidR="0036413A" w:rsidRPr="0026678A" w14:paraId="6C3BD69F" w14:textId="77777777" w:rsidTr="003D1393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7777777" w:rsidR="0036413A" w:rsidRPr="0026678A" w:rsidRDefault="0036413A" w:rsidP="003D1393">
            <w:pPr>
              <w:spacing w:beforeLines="60" w:before="144" w:afterLines="60" w:after="144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E01A747" w:rsidR="0036413A" w:rsidRPr="0026678A" w:rsidRDefault="0056116E" w:rsidP="003D1393">
            <w:pPr>
              <w:spacing w:beforeLines="60" w:before="144" w:afterLines="60" w:after="144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793</w:t>
            </w:r>
          </w:p>
        </w:tc>
      </w:tr>
      <w:tr w:rsidR="00605754" w:rsidRPr="0026678A" w14:paraId="7DCE3F24" w14:textId="77777777" w:rsidTr="003D1393">
        <w:tblPrEx>
          <w:tblCellMar>
            <w:left w:w="108" w:type="dxa"/>
            <w:right w:w="108" w:type="dxa"/>
          </w:tblCellMar>
        </w:tblPrEx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26678A" w:rsidRDefault="00605754" w:rsidP="003D1393">
            <w:pPr>
              <w:spacing w:beforeLines="60" w:before="144" w:afterLines="60" w:after="144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59219301" w:rsidR="00605754" w:rsidRPr="0026678A" w:rsidRDefault="00605754" w:rsidP="003D1393">
            <w:pPr>
              <w:spacing w:beforeLines="60" w:before="144" w:afterLines="60" w:after="144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3D1393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szCs w:val="18"/>
              </w:rPr>
            </w:pPr>
            <w:r w:rsidRPr="003D1393">
              <w:rPr>
                <w:rFonts w:cs="Arial"/>
                <w:sz w:val="20"/>
                <w:szCs w:val="18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FE607B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E607B" w:rsidRPr="0026678A" w:rsidRDefault="00FE607B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9765363" w:rsidR="00FE607B" w:rsidRPr="0026678A" w:rsidRDefault="00AC0BDE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136E1F8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8C795D2" w:rsidR="00FE607B" w:rsidRPr="0026678A" w:rsidRDefault="00AC0BDE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Valencia</w:t>
            </w:r>
            <w:r w:rsidR="003D1393">
              <w:rPr>
                <w:rFonts w:ascii="Arial" w:hAnsi="Arial" w:cs="Arial"/>
                <w:szCs w:val="20"/>
                <w:lang w:val="en-GB"/>
              </w:rPr>
              <w:t>,</w:t>
            </w:r>
            <w:r>
              <w:rPr>
                <w:rFonts w:ascii="Arial" w:hAnsi="Arial" w:cs="Arial"/>
                <w:szCs w:val="20"/>
                <w:lang w:val="en-GB"/>
              </w:rPr>
              <w:t xml:space="preserve"> Spain</w:t>
            </w:r>
          </w:p>
        </w:tc>
      </w:tr>
      <w:tr w:rsidR="00FE607B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FE607B" w:rsidRPr="0026678A" w:rsidRDefault="00FE607B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7B8FF37C" w:rsidR="00FE607B" w:rsidRPr="0026678A" w:rsidRDefault="00AC0BDE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2187A30A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E607B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FE607B" w:rsidRPr="0026678A" w:rsidRDefault="00FE607B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2685051B" w:rsidR="00FE607B" w:rsidRPr="0026678A" w:rsidRDefault="00AC0BDE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6B868D19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2D615C75" w:rsidR="00FE607B" w:rsidRPr="0026678A" w:rsidRDefault="003D1393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AC0BDE">
              <w:rPr>
                <w:rFonts w:ascii="Arial" w:hAnsi="Arial" w:cs="Arial"/>
                <w:szCs w:val="20"/>
                <w:lang w:val="en-GB"/>
              </w:rPr>
              <w:t xml:space="preserve">Kali-Vela </w:t>
            </w:r>
            <w:proofErr w:type="spellStart"/>
            <w:r w:rsidRPr="00AC0BDE">
              <w:rPr>
                <w:rFonts w:ascii="Arial" w:hAnsi="Arial" w:cs="Arial"/>
                <w:szCs w:val="20"/>
                <w:lang w:val="en-GB"/>
              </w:rPr>
              <w:t>Lamjana</w:t>
            </w:r>
            <w:proofErr w:type="spellEnd"/>
            <w:r>
              <w:rPr>
                <w:rFonts w:ascii="Arial" w:hAnsi="Arial" w:cs="Arial"/>
                <w:szCs w:val="20"/>
                <w:lang w:val="en-GB"/>
              </w:rPr>
              <w:t>, Croatia</w:t>
            </w:r>
          </w:p>
        </w:tc>
      </w:tr>
      <w:tr w:rsidR="00FE607B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E607B" w:rsidRPr="0026678A" w:rsidRDefault="00FE607B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4F17EC4" w:rsidR="00FE607B" w:rsidRPr="0026678A" w:rsidRDefault="003D1393" w:rsidP="00FE60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3DFE973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E607B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FE607B" w:rsidRPr="0026678A" w:rsidRDefault="00FE607B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1F6B3F9" w:rsidR="00FE607B" w:rsidRPr="0026678A" w:rsidRDefault="00AC0BDE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42843D7" w:rsidR="00FE607B" w:rsidRPr="0026678A" w:rsidRDefault="00AC0BDE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15/0</w:t>
            </w:r>
            <w:r w:rsidR="005B2B60">
              <w:rPr>
                <w:rFonts w:ascii="Arial" w:hAnsi="Arial" w:cs="Arial"/>
                <w:szCs w:val="20"/>
                <w:lang w:val="en-GB"/>
              </w:rPr>
              <w:t>7</w:t>
            </w:r>
            <w:r>
              <w:rPr>
                <w:rFonts w:ascii="Arial" w:hAnsi="Arial" w:cs="Arial"/>
                <w:szCs w:val="20"/>
                <w:lang w:val="en-GB"/>
              </w:rPr>
              <w:t>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B24BF23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3D1393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D1393" w:rsidRPr="0026678A" w:rsidRDefault="003D1393" w:rsidP="003D139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AC51F96" w:rsidR="003D1393" w:rsidRPr="003D1393" w:rsidRDefault="003D1393" w:rsidP="003D1393">
            <w:pPr>
              <w:jc w:val="center"/>
              <w:rPr>
                <w:rFonts w:cs="Arial"/>
                <w:sz w:val="20"/>
                <w:szCs w:val="18"/>
              </w:rPr>
            </w:pPr>
            <w:r w:rsidRPr="003D1393">
              <w:rPr>
                <w:rFonts w:cs="Arial"/>
                <w:sz w:val="20"/>
                <w:szCs w:val="18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4B316AC" w:rsidR="003D1393" w:rsidRPr="0026678A" w:rsidRDefault="003D1393" w:rsidP="003D13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3D1393" w:rsidRPr="0026678A" w:rsidRDefault="003D1393" w:rsidP="003D13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3D1393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D1393" w:rsidRPr="0026678A" w:rsidRDefault="003D1393" w:rsidP="003D139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6B9FB83" w:rsidR="003D1393" w:rsidRPr="0026678A" w:rsidRDefault="003D1393" w:rsidP="003D13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7F2C76E" w:rsidR="003D1393" w:rsidRPr="0026678A" w:rsidRDefault="003D1393" w:rsidP="003D13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3D1393" w:rsidRPr="0026678A" w:rsidRDefault="003D1393" w:rsidP="003D13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3D1393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3D1393" w:rsidRPr="0026678A" w:rsidRDefault="003D1393" w:rsidP="003D13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11D44735" w:rsidR="003D1393" w:rsidRPr="0026678A" w:rsidRDefault="003D1393" w:rsidP="003D13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16/072022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07D97D96" w:rsidR="003D1393" w:rsidRPr="0026678A" w:rsidRDefault="003D1393" w:rsidP="003D13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19E9484E" w:rsidR="003D1393" w:rsidRPr="0026678A" w:rsidRDefault="003D1393" w:rsidP="003D13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AC0BDE">
              <w:rPr>
                <w:rFonts w:ascii="Arial" w:hAnsi="Arial" w:cs="Arial"/>
                <w:szCs w:val="20"/>
                <w:lang w:val="en-GB"/>
              </w:rPr>
              <w:t xml:space="preserve">Kali-Vela </w:t>
            </w:r>
            <w:proofErr w:type="spellStart"/>
            <w:r w:rsidRPr="00AC0BDE">
              <w:rPr>
                <w:rFonts w:ascii="Arial" w:hAnsi="Arial" w:cs="Arial"/>
                <w:szCs w:val="20"/>
                <w:lang w:val="en-GB"/>
              </w:rPr>
              <w:t>Lamjana</w:t>
            </w:r>
            <w:proofErr w:type="spellEnd"/>
            <w:r>
              <w:rPr>
                <w:rFonts w:ascii="Arial" w:hAnsi="Arial" w:cs="Arial"/>
                <w:szCs w:val="20"/>
                <w:lang w:val="en-GB"/>
              </w:rPr>
              <w:t>, Croatia</w:t>
            </w:r>
          </w:p>
        </w:tc>
      </w:tr>
      <w:tr w:rsidR="003D1393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D1393" w:rsidRPr="0026678A" w:rsidRDefault="003D1393" w:rsidP="003D139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839766E" w:rsidR="003D1393" w:rsidRPr="0026678A" w:rsidRDefault="003D1393" w:rsidP="003D13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3D1393" w:rsidRPr="0026678A" w:rsidRDefault="003D1393" w:rsidP="003D13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3D1393" w:rsidRPr="0026678A" w:rsidRDefault="003D1393" w:rsidP="003D13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D1393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D1393" w:rsidRPr="0026678A" w:rsidRDefault="003D1393" w:rsidP="003D139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B881309" w:rsidR="003D1393" w:rsidRPr="0026678A" w:rsidRDefault="003D1393" w:rsidP="003D13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D7D601B" w:rsidR="003D1393" w:rsidRPr="0026678A" w:rsidRDefault="003D1393" w:rsidP="003D13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F6F1B5B" w:rsidR="003D1393" w:rsidRPr="00B25384" w:rsidRDefault="003D1393" w:rsidP="003D139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Split-Croatia</w:t>
            </w:r>
          </w:p>
        </w:tc>
      </w:tr>
    </w:tbl>
    <w:p w14:paraId="10A36BFE" w14:textId="0BBDE1E7" w:rsidR="0036413A" w:rsidRPr="0026678A" w:rsidRDefault="003D1393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remained on standby in accommodation provided by the vessel operator for the entire duration of the deployment.</w:t>
      </w: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3D1393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3D1393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3D1393">
        <w:trPr>
          <w:trHeight w:val="397"/>
        </w:trPr>
        <w:tc>
          <w:tcPr>
            <w:tcW w:w="316" w:type="pct"/>
            <w:vAlign w:val="center"/>
          </w:tcPr>
          <w:p w14:paraId="2DFA8EDF" w14:textId="163CCE9D" w:rsidR="00134E62" w:rsidRPr="0026678A" w:rsidRDefault="003D139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5A4997E" w:rsidR="00DD3A7F" w:rsidRPr="0026678A" w:rsidRDefault="003D1393">
      <w:pPr>
        <w:rPr>
          <w:rFonts w:cs="Arial"/>
          <w:sz w:val="20"/>
        </w:rPr>
      </w:pPr>
      <w:r>
        <w:rPr>
          <w:rFonts w:cs="Arial"/>
          <w:sz w:val="20"/>
        </w:rPr>
        <w:t>There were no fishing operations during the deployment period.</w:t>
      </w:r>
      <w:r w:rsidR="00DD3A7F"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576A28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576A28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576A28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15B2E38" w:rsidR="00EF7947" w:rsidRPr="0026678A" w:rsidRDefault="00576A2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56FBBFBB" w:rsidR="00272E35" w:rsidRPr="0026678A" w:rsidRDefault="00576A28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3A42EE11" w:rsidR="00272E35" w:rsidRPr="0026678A" w:rsidRDefault="00576A28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576A28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576A28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576A28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50030DD3" w:rsidR="007F30E6" w:rsidRPr="0026678A" w:rsidRDefault="00576A2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4F9FCC6" w:rsidR="007F30E6" w:rsidRPr="0026678A" w:rsidRDefault="00576A2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06539A57" w:rsidR="00EF0A45" w:rsidRPr="0026678A" w:rsidRDefault="00576A28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2D9A2898" w:rsidR="003C5866" w:rsidRPr="0026678A" w:rsidRDefault="00576A28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576A28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576A28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576A28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00BDCA24" w:rsidR="001810D6" w:rsidRPr="0026678A" w:rsidRDefault="00576A28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576A2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4788A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F3C1BFE" w:rsidR="0034788A" w:rsidRPr="00576A28" w:rsidRDefault="0034788A" w:rsidP="0034788A">
            <w:pPr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1FE2A6D2" w14:textId="1AE94488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color w:val="000000"/>
                <w:sz w:val="20"/>
              </w:rPr>
              <w:t>HRVLOG2202313034</w:t>
            </w:r>
          </w:p>
        </w:tc>
        <w:tc>
          <w:tcPr>
            <w:tcW w:w="551" w:type="pct"/>
            <w:vAlign w:val="center"/>
          </w:tcPr>
          <w:p w14:paraId="55268FB8" w14:textId="5B98FD48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bCs/>
                <w:sz w:val="20"/>
              </w:rPr>
              <w:t>72.3032</w:t>
            </w:r>
          </w:p>
        </w:tc>
        <w:tc>
          <w:tcPr>
            <w:tcW w:w="661" w:type="pct"/>
            <w:vAlign w:val="center"/>
          </w:tcPr>
          <w:p w14:paraId="43645FFC" w14:textId="4489290F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bCs/>
                <w:sz w:val="20"/>
              </w:rPr>
              <w:t>723.3016</w:t>
            </w:r>
          </w:p>
        </w:tc>
        <w:tc>
          <w:tcPr>
            <w:tcW w:w="1019" w:type="pct"/>
            <w:vAlign w:val="center"/>
          </w:tcPr>
          <w:p w14:paraId="7CC30DBA" w14:textId="5020F702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81170CA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4788A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D4A5528" w:rsidR="0034788A" w:rsidRPr="00576A28" w:rsidRDefault="0034788A" w:rsidP="0034788A">
            <w:pPr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7F5E8387" w14:textId="7758E724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color w:val="000000"/>
                <w:sz w:val="20"/>
              </w:rPr>
              <w:t>HRVLOG2202313035</w:t>
            </w:r>
          </w:p>
        </w:tc>
        <w:tc>
          <w:tcPr>
            <w:tcW w:w="551" w:type="pct"/>
            <w:vAlign w:val="center"/>
          </w:tcPr>
          <w:p w14:paraId="67E8E127" w14:textId="17398E1F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bCs/>
                <w:sz w:val="20"/>
              </w:rPr>
              <w:t>264.5091</w:t>
            </w:r>
          </w:p>
        </w:tc>
        <w:tc>
          <w:tcPr>
            <w:tcW w:w="661" w:type="pct"/>
            <w:vAlign w:val="center"/>
          </w:tcPr>
          <w:p w14:paraId="6C1292F8" w14:textId="0C006C8C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bCs/>
                <w:sz w:val="20"/>
              </w:rPr>
              <w:t>2645.9945</w:t>
            </w:r>
          </w:p>
        </w:tc>
        <w:tc>
          <w:tcPr>
            <w:tcW w:w="1019" w:type="pct"/>
            <w:vAlign w:val="center"/>
          </w:tcPr>
          <w:p w14:paraId="1F9D3353" w14:textId="6D2EB94F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1BB0EADC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4788A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5685204E" w:rsidR="0034788A" w:rsidRPr="00576A28" w:rsidRDefault="0034788A" w:rsidP="0034788A">
            <w:pPr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FAA0519" w14:textId="35F7CBE4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color w:val="000000"/>
                <w:sz w:val="20"/>
              </w:rPr>
              <w:t>HRVLOG2202313036</w:t>
            </w:r>
          </w:p>
        </w:tc>
        <w:tc>
          <w:tcPr>
            <w:tcW w:w="551" w:type="pct"/>
            <w:vAlign w:val="center"/>
          </w:tcPr>
          <w:p w14:paraId="28924C1A" w14:textId="160E025F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bCs/>
                <w:sz w:val="20"/>
              </w:rPr>
              <w:t>135.5684</w:t>
            </w:r>
          </w:p>
        </w:tc>
        <w:tc>
          <w:tcPr>
            <w:tcW w:w="661" w:type="pct"/>
            <w:vAlign w:val="center"/>
          </w:tcPr>
          <w:p w14:paraId="0F7E47E2" w14:textId="0750E372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bCs/>
                <w:sz w:val="20"/>
              </w:rPr>
              <w:t>1357.4919</w:t>
            </w:r>
          </w:p>
        </w:tc>
        <w:tc>
          <w:tcPr>
            <w:tcW w:w="1019" w:type="pct"/>
            <w:vAlign w:val="center"/>
          </w:tcPr>
          <w:p w14:paraId="7A9852AF" w14:textId="6054C4A6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3487FF2A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4788A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3B311117" w:rsidR="0034788A" w:rsidRPr="00576A28" w:rsidRDefault="0034788A" w:rsidP="0034788A">
            <w:pPr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297A7A87" w14:textId="4BDAD13A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color w:val="000000"/>
                <w:sz w:val="20"/>
              </w:rPr>
              <w:t>HRVLOG2202313037</w:t>
            </w:r>
          </w:p>
        </w:tc>
        <w:tc>
          <w:tcPr>
            <w:tcW w:w="551" w:type="pct"/>
            <w:vAlign w:val="center"/>
          </w:tcPr>
          <w:p w14:paraId="5ABB4550" w14:textId="327DB873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bCs/>
                <w:sz w:val="20"/>
              </w:rPr>
              <w:t>118.9990</w:t>
            </w:r>
          </w:p>
        </w:tc>
        <w:tc>
          <w:tcPr>
            <w:tcW w:w="661" w:type="pct"/>
            <w:vAlign w:val="center"/>
          </w:tcPr>
          <w:p w14:paraId="5D5EF7B6" w14:textId="45324E50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bCs/>
                <w:sz w:val="20"/>
              </w:rPr>
              <w:t>1070.9906</w:t>
            </w:r>
          </w:p>
        </w:tc>
        <w:tc>
          <w:tcPr>
            <w:tcW w:w="1019" w:type="pct"/>
            <w:vAlign w:val="center"/>
          </w:tcPr>
          <w:p w14:paraId="1F51DF4E" w14:textId="07201689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2F08FEB4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4788A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1A790380" w:rsidR="0034788A" w:rsidRPr="00576A28" w:rsidRDefault="0034788A" w:rsidP="0034788A">
            <w:pPr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1B95B2E6" w14:textId="4A1E573C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color w:val="000000"/>
                <w:sz w:val="20"/>
              </w:rPr>
              <w:t>HRVLOG2202313038</w:t>
            </w:r>
          </w:p>
        </w:tc>
        <w:tc>
          <w:tcPr>
            <w:tcW w:w="551" w:type="pct"/>
            <w:vAlign w:val="center"/>
          </w:tcPr>
          <w:p w14:paraId="58FCD63A" w14:textId="1C19E7A0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bCs/>
                <w:sz w:val="20"/>
              </w:rPr>
              <w:t>172.6238</w:t>
            </w:r>
          </w:p>
        </w:tc>
        <w:tc>
          <w:tcPr>
            <w:tcW w:w="661" w:type="pct"/>
            <w:vAlign w:val="center"/>
          </w:tcPr>
          <w:p w14:paraId="76B36382" w14:textId="35F3369B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bCs/>
                <w:sz w:val="20"/>
              </w:rPr>
              <w:t>1726.6238</w:t>
            </w:r>
          </w:p>
        </w:tc>
        <w:tc>
          <w:tcPr>
            <w:tcW w:w="1019" w:type="pct"/>
            <w:vAlign w:val="center"/>
          </w:tcPr>
          <w:p w14:paraId="5AFD5668" w14:textId="18C70723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750D42C2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4788A" w:rsidRPr="0026678A" w14:paraId="578338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A99E93B" w14:textId="4ADBA65E" w:rsidR="0034788A" w:rsidRPr="00576A28" w:rsidRDefault="0034788A" w:rsidP="0034788A">
            <w:pPr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3D955B25" w14:textId="6FABADED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color w:val="000000"/>
                <w:sz w:val="20"/>
              </w:rPr>
              <w:t>HRVLOG2202313039</w:t>
            </w:r>
          </w:p>
        </w:tc>
        <w:tc>
          <w:tcPr>
            <w:tcW w:w="551" w:type="pct"/>
            <w:vAlign w:val="center"/>
          </w:tcPr>
          <w:p w14:paraId="25D664B3" w14:textId="28D7A26B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bCs/>
                <w:sz w:val="20"/>
              </w:rPr>
              <w:t>111.4674</w:t>
            </w:r>
          </w:p>
        </w:tc>
        <w:tc>
          <w:tcPr>
            <w:tcW w:w="661" w:type="pct"/>
            <w:vAlign w:val="center"/>
          </w:tcPr>
          <w:p w14:paraId="2CE1DABB" w14:textId="4E82AAE1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bCs/>
                <w:sz w:val="20"/>
              </w:rPr>
              <w:t>1003.2064</w:t>
            </w:r>
          </w:p>
        </w:tc>
        <w:tc>
          <w:tcPr>
            <w:tcW w:w="1019" w:type="pct"/>
            <w:vAlign w:val="center"/>
          </w:tcPr>
          <w:p w14:paraId="6F90F825" w14:textId="39F43B74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78C96D5" w14:textId="26698A88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4788A" w:rsidRPr="0026678A" w14:paraId="3C4985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54C62C" w14:textId="23547FDA" w:rsidR="0034788A" w:rsidRPr="00576A28" w:rsidRDefault="0034788A" w:rsidP="0034788A">
            <w:pPr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3F436418" w14:textId="50241F53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color w:val="000000"/>
                <w:sz w:val="20"/>
              </w:rPr>
              <w:t>HRVLOG2202313040</w:t>
            </w:r>
          </w:p>
        </w:tc>
        <w:tc>
          <w:tcPr>
            <w:tcW w:w="551" w:type="pct"/>
            <w:vAlign w:val="center"/>
          </w:tcPr>
          <w:p w14:paraId="1763CBF5" w14:textId="737EACAC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bCs/>
                <w:sz w:val="20"/>
              </w:rPr>
              <w:t>205.1602</w:t>
            </w:r>
          </w:p>
        </w:tc>
        <w:tc>
          <w:tcPr>
            <w:tcW w:w="661" w:type="pct"/>
            <w:vAlign w:val="center"/>
          </w:tcPr>
          <w:p w14:paraId="6A94244F" w14:textId="05E25A06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bCs/>
                <w:sz w:val="20"/>
              </w:rPr>
              <w:t>2052.8073</w:t>
            </w:r>
          </w:p>
        </w:tc>
        <w:tc>
          <w:tcPr>
            <w:tcW w:w="1019" w:type="pct"/>
            <w:vAlign w:val="center"/>
          </w:tcPr>
          <w:p w14:paraId="5041CE47" w14:textId="467DB9A6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9362FF" w14:textId="6999A5E2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4788A" w:rsidRPr="0026678A" w14:paraId="6DB9F5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346678" w14:textId="2CF9D40C" w:rsidR="0034788A" w:rsidRPr="00576A28" w:rsidRDefault="0034788A" w:rsidP="0034788A">
            <w:pPr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574BDEDC" w14:textId="3DB2CB59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76A28">
              <w:rPr>
                <w:rFonts w:cs="Arial"/>
                <w:color w:val="000000"/>
                <w:sz w:val="20"/>
              </w:rPr>
              <w:t>HRVLOG2202313041</w:t>
            </w:r>
          </w:p>
        </w:tc>
        <w:tc>
          <w:tcPr>
            <w:tcW w:w="551" w:type="pct"/>
            <w:vAlign w:val="center"/>
          </w:tcPr>
          <w:p w14:paraId="14B192E3" w14:textId="5DB33F77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bCs/>
                <w:sz w:val="20"/>
              </w:rPr>
              <w:t>164.7910</w:t>
            </w:r>
          </w:p>
        </w:tc>
        <w:tc>
          <w:tcPr>
            <w:tcW w:w="661" w:type="pct"/>
            <w:vAlign w:val="center"/>
          </w:tcPr>
          <w:p w14:paraId="7B5CD6B1" w14:textId="57A45B50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6A28">
              <w:rPr>
                <w:rFonts w:cs="Arial"/>
                <w:bCs/>
                <w:sz w:val="20"/>
              </w:rPr>
              <w:t>1648.5121</w:t>
            </w:r>
          </w:p>
        </w:tc>
        <w:tc>
          <w:tcPr>
            <w:tcW w:w="1019" w:type="pct"/>
            <w:vAlign w:val="center"/>
          </w:tcPr>
          <w:p w14:paraId="33A54867" w14:textId="445D5CB7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D753E2" w14:textId="6047FA62" w:rsidR="0034788A" w:rsidRPr="00576A28" w:rsidRDefault="0034788A" w:rsidP="003478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59E538F" w:rsidR="00EF7947" w:rsidRPr="0026678A" w:rsidRDefault="00576A2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3A02B8E" w:rsidR="00F7746D" w:rsidRPr="0026678A" w:rsidRDefault="00576A2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9309EE3" w:rsidR="00F7746D" w:rsidRPr="0026678A" w:rsidRDefault="00576A2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39BA0C5A" w14:textId="792986D8" w:rsidR="00F35CAB" w:rsidRPr="004E5649" w:rsidRDefault="004E5649">
      <w:pPr>
        <w:rPr>
          <w:rFonts w:cs="Arial"/>
          <w:bCs/>
        </w:rPr>
      </w:pPr>
      <w:r w:rsidRPr="004E5649">
        <w:rPr>
          <w:rFonts w:cs="Arial"/>
          <w:bCs/>
          <w:sz w:val="20"/>
          <w:szCs w:val="18"/>
        </w:rPr>
        <w:t>No potential non-compliances were observed.</w:t>
      </w:r>
      <w:r w:rsidR="00F35CAB" w:rsidRPr="004E5649">
        <w:rPr>
          <w:rFonts w:cs="Arial"/>
          <w:bCs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08D3B76" w:rsidR="00FC01F5" w:rsidRPr="0026678A" w:rsidRDefault="004E5649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4E5649" w:rsidRDefault="00966585">
      <w:pPr>
        <w:rPr>
          <w:bCs/>
          <w:sz w:val="20"/>
        </w:rPr>
      </w:pPr>
    </w:p>
    <w:p w14:paraId="7DD5BB72" w14:textId="77777777" w:rsidR="00966585" w:rsidRPr="004E5649" w:rsidRDefault="00966585">
      <w:pPr>
        <w:rPr>
          <w:bCs/>
          <w:sz w:val="20"/>
        </w:rPr>
      </w:pPr>
    </w:p>
    <w:p w14:paraId="6A265A5C" w14:textId="77777777" w:rsidR="00966585" w:rsidRPr="004E5649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3AD74127" w:rsidR="00966585" w:rsidRPr="0026678A" w:rsidRDefault="004E5649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4E5649">
        <w:trPr>
          <w:trHeight w:val="431"/>
          <w:tblHeader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4E5649">
        <w:trPr>
          <w:trHeight w:val="397"/>
        </w:trPr>
        <w:tc>
          <w:tcPr>
            <w:tcW w:w="1150" w:type="pct"/>
            <w:vAlign w:val="center"/>
          </w:tcPr>
          <w:p w14:paraId="00D71BC4" w14:textId="797E7165" w:rsidR="00364517" w:rsidRPr="0026678A" w:rsidRDefault="004E5649">
            <w:pPr>
              <w:rPr>
                <w:sz w:val="20"/>
                <w:highlight w:val="yellow"/>
              </w:rPr>
            </w:pPr>
            <w:r w:rsidRPr="004E5649">
              <w:rPr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316A555F" w:rsidR="00050C23" w:rsidRDefault="000309B0">
      <w:pPr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p w14:paraId="5759DE06" w14:textId="7E21B3E9" w:rsidR="004E5649" w:rsidRPr="0026678A" w:rsidRDefault="004E5649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There were no sightings of vessels of interest.</w:t>
      </w:r>
    </w:p>
    <w:sectPr w:rsidR="004E5649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CAB80" w14:textId="77777777" w:rsidR="00FC0131" w:rsidRPr="00064508" w:rsidRDefault="00FC0131" w:rsidP="00064508">
      <w:r>
        <w:separator/>
      </w:r>
    </w:p>
  </w:endnote>
  <w:endnote w:type="continuationSeparator" w:id="0">
    <w:p w14:paraId="3642F8C6" w14:textId="77777777" w:rsidR="00FC0131" w:rsidRPr="00064508" w:rsidRDefault="00FC013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7F622" w14:textId="77777777" w:rsidR="00FC0131" w:rsidRPr="00064508" w:rsidRDefault="00FC0131" w:rsidP="00064508">
      <w:r>
        <w:separator/>
      </w:r>
    </w:p>
  </w:footnote>
  <w:footnote w:type="continuationSeparator" w:id="0">
    <w:p w14:paraId="0D6C9B2B" w14:textId="77777777" w:rsidR="00FC0131" w:rsidRPr="00064508" w:rsidRDefault="00FC0131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408529">
    <w:abstractNumId w:val="0"/>
  </w:num>
  <w:num w:numId="2" w16cid:durableId="268126346">
    <w:abstractNumId w:val="0"/>
  </w:num>
  <w:num w:numId="3" w16cid:durableId="1615406490">
    <w:abstractNumId w:val="0"/>
  </w:num>
  <w:num w:numId="4" w16cid:durableId="568229049">
    <w:abstractNumId w:val="0"/>
  </w:num>
  <w:num w:numId="5" w16cid:durableId="1304501332">
    <w:abstractNumId w:val="0"/>
  </w:num>
  <w:num w:numId="6" w16cid:durableId="468284481">
    <w:abstractNumId w:val="0"/>
  </w:num>
  <w:num w:numId="7" w16cid:durableId="1142693356">
    <w:abstractNumId w:val="0"/>
  </w:num>
  <w:num w:numId="8" w16cid:durableId="1661420475">
    <w:abstractNumId w:val="0"/>
  </w:num>
  <w:num w:numId="9" w16cid:durableId="596795595">
    <w:abstractNumId w:val="0"/>
  </w:num>
  <w:num w:numId="10" w16cid:durableId="16472626">
    <w:abstractNumId w:val="0"/>
  </w:num>
  <w:num w:numId="11" w16cid:durableId="1250575846">
    <w:abstractNumId w:val="0"/>
  </w:num>
  <w:num w:numId="12" w16cid:durableId="1411389069">
    <w:abstractNumId w:val="0"/>
  </w:num>
  <w:num w:numId="13" w16cid:durableId="1195580915">
    <w:abstractNumId w:val="0"/>
  </w:num>
  <w:num w:numId="14" w16cid:durableId="374737823">
    <w:abstractNumId w:val="0"/>
  </w:num>
  <w:num w:numId="15" w16cid:durableId="775448363">
    <w:abstractNumId w:val="0"/>
  </w:num>
  <w:num w:numId="16" w16cid:durableId="913901922">
    <w:abstractNumId w:val="0"/>
  </w:num>
  <w:num w:numId="17" w16cid:durableId="1856112620">
    <w:abstractNumId w:val="0"/>
  </w:num>
  <w:num w:numId="18" w16cid:durableId="2057729543">
    <w:abstractNumId w:val="0"/>
  </w:num>
  <w:num w:numId="19" w16cid:durableId="509181061">
    <w:abstractNumId w:val="0"/>
  </w:num>
  <w:num w:numId="20" w16cid:durableId="561212477">
    <w:abstractNumId w:val="2"/>
  </w:num>
  <w:num w:numId="21" w16cid:durableId="1989552590">
    <w:abstractNumId w:val="9"/>
  </w:num>
  <w:num w:numId="22" w16cid:durableId="376785600">
    <w:abstractNumId w:val="8"/>
  </w:num>
  <w:num w:numId="23" w16cid:durableId="1917008413">
    <w:abstractNumId w:val="6"/>
  </w:num>
  <w:num w:numId="24" w16cid:durableId="719092701">
    <w:abstractNumId w:val="5"/>
  </w:num>
  <w:num w:numId="25" w16cid:durableId="1061756909">
    <w:abstractNumId w:val="1"/>
  </w:num>
  <w:num w:numId="26" w16cid:durableId="903686680">
    <w:abstractNumId w:val="3"/>
  </w:num>
  <w:num w:numId="27" w16cid:durableId="24797182">
    <w:abstractNumId w:val="7"/>
  </w:num>
  <w:num w:numId="28" w16cid:durableId="1337221131">
    <w:abstractNumId w:val="4"/>
  </w:num>
  <w:num w:numId="29" w16cid:durableId="1029792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257CD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233E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164C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51D6"/>
    <w:rsid w:val="001D69BA"/>
    <w:rsid w:val="001E0745"/>
    <w:rsid w:val="001E1904"/>
    <w:rsid w:val="001E3222"/>
    <w:rsid w:val="001E7B13"/>
    <w:rsid w:val="00206FAA"/>
    <w:rsid w:val="00206FC0"/>
    <w:rsid w:val="00211E6D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4788A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2258"/>
    <w:rsid w:val="00393BE3"/>
    <w:rsid w:val="00394399"/>
    <w:rsid w:val="00394EB7"/>
    <w:rsid w:val="003955E7"/>
    <w:rsid w:val="003A5B95"/>
    <w:rsid w:val="003B41BA"/>
    <w:rsid w:val="003C5866"/>
    <w:rsid w:val="003D1393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E5649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116E"/>
    <w:rsid w:val="00562054"/>
    <w:rsid w:val="00563E19"/>
    <w:rsid w:val="0056755D"/>
    <w:rsid w:val="005739DC"/>
    <w:rsid w:val="00574A5E"/>
    <w:rsid w:val="00576A28"/>
    <w:rsid w:val="005805E1"/>
    <w:rsid w:val="00581A8B"/>
    <w:rsid w:val="00583C7D"/>
    <w:rsid w:val="0058669F"/>
    <w:rsid w:val="00595327"/>
    <w:rsid w:val="0059634A"/>
    <w:rsid w:val="005A63D7"/>
    <w:rsid w:val="005A7DA5"/>
    <w:rsid w:val="005B00FD"/>
    <w:rsid w:val="005B2A49"/>
    <w:rsid w:val="005B2B60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E3619"/>
    <w:rsid w:val="005E64B2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6C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087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3B67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0BDE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173AF"/>
    <w:rsid w:val="00C32347"/>
    <w:rsid w:val="00C341A4"/>
    <w:rsid w:val="00C372B4"/>
    <w:rsid w:val="00C4504C"/>
    <w:rsid w:val="00C454B9"/>
    <w:rsid w:val="00C46ED0"/>
    <w:rsid w:val="00C47AD5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31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11</Pages>
  <Words>1045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22</cp:revision>
  <cp:lastPrinted>2012-03-13T10:05:00Z</cp:lastPrinted>
  <dcterms:created xsi:type="dcterms:W3CDTF">2022-03-03T12:56:00Z</dcterms:created>
  <dcterms:modified xsi:type="dcterms:W3CDTF">2022-09-13T14:17:00Z</dcterms:modified>
</cp:coreProperties>
</file>