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D0F68BF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D2A12" w:rsidRPr="009D2A12">
              <w:rPr>
                <w:rFonts w:cs="Arial"/>
                <w:color w:val="000000" w:themeColor="text1"/>
                <w:sz w:val="20"/>
                <w:u w:val="single"/>
              </w:rPr>
              <w:t>000EU039</w:t>
            </w:r>
          </w:p>
        </w:tc>
      </w:tr>
      <w:tr w:rsidR="009D2A12" w:rsidRPr="0026678A" w14:paraId="690918C0" w14:textId="77777777" w:rsidTr="00523C8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D2A12" w:rsidRPr="0026678A" w:rsidRDefault="009D2A12" w:rsidP="009D2A1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F4794F0" w:rsidR="009D2A12" w:rsidRPr="0026678A" w:rsidRDefault="009D2A12" w:rsidP="009D2A1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D2A12" w:rsidRPr="0026678A" w14:paraId="3EBCDB5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82972B6" w:rsidR="009D2A12" w:rsidRPr="0026678A" w:rsidRDefault="009D2A12" w:rsidP="009D2A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2A12" w:rsidRPr="0026678A" w14:paraId="3DBE7AAF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1729E53" w:rsidR="009D2A12" w:rsidRPr="0026678A" w:rsidRDefault="009D2A12" w:rsidP="009D2A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D2A12" w:rsidRPr="00C249A1" w14:paraId="5293A383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227A73" w:rsidR="009D2A12" w:rsidRPr="009D2A12" w:rsidRDefault="009D2A12" w:rsidP="009D2A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D2A12" w:rsidRPr="0026678A" w14:paraId="01AD1C5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5868FD9" w:rsidR="009D2A12" w:rsidRPr="0026678A" w:rsidRDefault="009D2A12" w:rsidP="009D2A1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9D2A12" w:rsidRPr="0026678A" w14:paraId="09E70E8A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49380B" w:rsidR="009D2A12" w:rsidRPr="0026678A" w:rsidRDefault="009D2A12" w:rsidP="009D2A1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9.2676</w:t>
            </w:r>
          </w:p>
        </w:tc>
      </w:tr>
      <w:tr w:rsidR="009D2A12" w:rsidRPr="0026678A" w14:paraId="326D89E2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1F7F163" w:rsidR="009D2A12" w:rsidRPr="0026678A" w:rsidRDefault="009D2A12" w:rsidP="009D2A1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Marianne Pernak</w:t>
            </w:r>
          </w:p>
        </w:tc>
      </w:tr>
      <w:tr w:rsidR="009D2A12" w:rsidRPr="0026678A" w14:paraId="6C3BD69F" w14:textId="77777777" w:rsidTr="00523C8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D2A12" w:rsidRPr="0026678A" w:rsidRDefault="009D2A12" w:rsidP="009D2A1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02A2B25" w:rsidR="009D2A12" w:rsidRPr="0026678A" w:rsidRDefault="009D2A12" w:rsidP="009D2A1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</w:tr>
      <w:tr w:rsidR="00605754" w:rsidRPr="0026678A" w14:paraId="7DCE3F24" w14:textId="77777777" w:rsidTr="009D2A1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C04873" w:rsidR="00605754" w:rsidRPr="0026678A" w:rsidRDefault="00605754" w:rsidP="009D2A12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D2A12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640ABCC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91D6570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5569BDC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9D2A12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6A62435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7C95B3E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2BE4664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D2A12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D73A0D0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89F679C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074DB72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Biograd-Glavni Mul, Croatia</w:t>
            </w:r>
          </w:p>
        </w:tc>
      </w:tr>
      <w:tr w:rsidR="009D2A12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99EF43D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6569A1F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36377EB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D2A12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6F17F06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9A2DAED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9FC585A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D2A12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59D09B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A4BCCD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0D63056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D2A12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F2192BD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409438F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271A981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D2A12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A20A42F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D808A90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116A1D1D" w:rsidR="009D2A12" w:rsidRPr="0026678A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Zadar-Gaženica, Croatia</w:t>
            </w:r>
          </w:p>
        </w:tc>
      </w:tr>
      <w:tr w:rsidR="009D2A12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B0AAFA8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75081D7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691F28A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D2A12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EC6E98" w:rsidR="009D2A12" w:rsidRPr="0026678A" w:rsidRDefault="009D2A12" w:rsidP="009D2A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05B8108" w:rsidR="009D2A12" w:rsidRPr="0026678A" w:rsidRDefault="009D2A12" w:rsidP="009D2A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6979ECC" w:rsidR="009D2A12" w:rsidRPr="00B25384" w:rsidRDefault="009D2A12" w:rsidP="009D2A1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210ECD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210ECD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0ECD" w:rsidRPr="0026678A" w14:paraId="5ED62EFB" w14:textId="281DDDDC" w:rsidTr="00210ECD">
        <w:trPr>
          <w:trHeight w:val="397"/>
        </w:trPr>
        <w:tc>
          <w:tcPr>
            <w:tcW w:w="308" w:type="pct"/>
            <w:vAlign w:val="center"/>
          </w:tcPr>
          <w:p w14:paraId="2DFA8EDF" w14:textId="3D747D8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38FF8BA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E9CDAE2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vAlign w:val="center"/>
          </w:tcPr>
          <w:p w14:paraId="1A6C52FB" w14:textId="2285F4C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278" w:type="pct"/>
            <w:vAlign w:val="center"/>
          </w:tcPr>
          <w:p w14:paraId="48B81CE8" w14:textId="080D617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346" w:type="pct"/>
            <w:vAlign w:val="center"/>
          </w:tcPr>
          <w:p w14:paraId="5A39D32F" w14:textId="2AC604F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26" w:type="pct"/>
            <w:vAlign w:val="center"/>
          </w:tcPr>
          <w:p w14:paraId="7767A948" w14:textId="2BFB46D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395" w:type="pct"/>
            <w:vAlign w:val="center"/>
          </w:tcPr>
          <w:p w14:paraId="6FEE9C06" w14:textId="40823FF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5FDC6A8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CA3BB9E" w14:textId="25F0872E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177EAF07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720D65A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0702784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22588D" w14:textId="04CD6BA7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01FF0A25" w14:textId="3603416D" w:rsidTr="00210ECD">
        <w:trPr>
          <w:trHeight w:val="397"/>
        </w:trPr>
        <w:tc>
          <w:tcPr>
            <w:tcW w:w="308" w:type="pct"/>
            <w:vAlign w:val="center"/>
          </w:tcPr>
          <w:p w14:paraId="59D54EE4" w14:textId="57A7A50E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5573FD8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5DD2E08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0" w:type="pct"/>
            <w:vAlign w:val="center"/>
          </w:tcPr>
          <w:p w14:paraId="5933685E" w14:textId="7DFCF18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278" w:type="pct"/>
            <w:vAlign w:val="center"/>
          </w:tcPr>
          <w:p w14:paraId="2437BD62" w14:textId="6BCBFC9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346" w:type="pct"/>
            <w:vAlign w:val="center"/>
          </w:tcPr>
          <w:p w14:paraId="09692D46" w14:textId="5A934FF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26" w:type="pct"/>
            <w:vAlign w:val="center"/>
          </w:tcPr>
          <w:p w14:paraId="22FA93A6" w14:textId="5294776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</w:t>
            </w:r>
          </w:p>
        </w:tc>
        <w:tc>
          <w:tcPr>
            <w:tcW w:w="395" w:type="pct"/>
            <w:vAlign w:val="center"/>
          </w:tcPr>
          <w:p w14:paraId="6E5D9085" w14:textId="3DBE42DE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471810D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014B1247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3808DF2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4766695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3EE4D39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06454DC0" w14:textId="6B95907B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0F905CE9" w14:textId="18A431B5" w:rsidTr="00210ECD">
        <w:trPr>
          <w:trHeight w:val="397"/>
        </w:trPr>
        <w:tc>
          <w:tcPr>
            <w:tcW w:w="308" w:type="pct"/>
            <w:vAlign w:val="center"/>
          </w:tcPr>
          <w:p w14:paraId="3034E1D1" w14:textId="63D4B5F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7255CB8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606DCB1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0" w:type="pct"/>
            <w:vAlign w:val="center"/>
          </w:tcPr>
          <w:p w14:paraId="27A472EC" w14:textId="6F16060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278" w:type="pct"/>
            <w:vAlign w:val="center"/>
          </w:tcPr>
          <w:p w14:paraId="6AD9906A" w14:textId="3AF31DDB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346" w:type="pct"/>
            <w:vAlign w:val="center"/>
          </w:tcPr>
          <w:p w14:paraId="378613B1" w14:textId="11FF2807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326" w:type="pct"/>
            <w:vAlign w:val="center"/>
          </w:tcPr>
          <w:p w14:paraId="2DAE3768" w14:textId="5220285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</w:t>
            </w:r>
          </w:p>
        </w:tc>
        <w:tc>
          <w:tcPr>
            <w:tcW w:w="395" w:type="pct"/>
            <w:vAlign w:val="center"/>
          </w:tcPr>
          <w:p w14:paraId="01208973" w14:textId="035103B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5607AD7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7F9673F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49ECA5D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16A44AA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37D1D9E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7082FD" w14:textId="08A1C4A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741BE627" w14:textId="77777777" w:rsidTr="00210ECD">
        <w:trPr>
          <w:trHeight w:val="397"/>
        </w:trPr>
        <w:tc>
          <w:tcPr>
            <w:tcW w:w="308" w:type="pct"/>
            <w:vAlign w:val="center"/>
          </w:tcPr>
          <w:p w14:paraId="39C0275D" w14:textId="4101B13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1BB2EEB5" w14:textId="78F8DC4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A7C5A04" w14:textId="7E268FD0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0" w:type="pct"/>
            <w:vAlign w:val="center"/>
          </w:tcPr>
          <w:p w14:paraId="4F961123" w14:textId="2868157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278" w:type="pct"/>
            <w:vAlign w:val="center"/>
          </w:tcPr>
          <w:p w14:paraId="4B1C42B5" w14:textId="3C0CA6F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346" w:type="pct"/>
            <w:vAlign w:val="center"/>
          </w:tcPr>
          <w:p w14:paraId="1637EF2D" w14:textId="7AB48460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326" w:type="pct"/>
            <w:vAlign w:val="center"/>
          </w:tcPr>
          <w:p w14:paraId="7ADF4784" w14:textId="1EFB3F6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395" w:type="pct"/>
            <w:vAlign w:val="center"/>
          </w:tcPr>
          <w:p w14:paraId="62C79FAB" w14:textId="699A472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1F4541C2" w14:textId="5EA8CF6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3EF872C3" w14:textId="0D2A792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5C578106" w14:textId="5009C5A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23FDA962" w14:textId="7E31022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557E526" w14:textId="7E8B953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7FEC6C3" w14:textId="4BE8A4F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47AF17DE" w14:textId="77777777" w:rsidTr="00210ECD">
        <w:trPr>
          <w:trHeight w:val="397"/>
        </w:trPr>
        <w:tc>
          <w:tcPr>
            <w:tcW w:w="308" w:type="pct"/>
            <w:vAlign w:val="center"/>
          </w:tcPr>
          <w:p w14:paraId="3DEE5E93" w14:textId="370C877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7CAEF6C1" w14:textId="76B6D3B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F3D43A5" w14:textId="5EE5501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0" w:type="pct"/>
            <w:vAlign w:val="center"/>
          </w:tcPr>
          <w:p w14:paraId="4C5902C2" w14:textId="1E3DCA1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278" w:type="pct"/>
            <w:vAlign w:val="center"/>
          </w:tcPr>
          <w:p w14:paraId="0DCBA2F2" w14:textId="437E780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346" w:type="pct"/>
            <w:vAlign w:val="center"/>
          </w:tcPr>
          <w:p w14:paraId="5836E8EB" w14:textId="6B02D287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326" w:type="pct"/>
            <w:vAlign w:val="center"/>
          </w:tcPr>
          <w:p w14:paraId="4D925264" w14:textId="2AFDECB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</w:t>
            </w:r>
          </w:p>
        </w:tc>
        <w:tc>
          <w:tcPr>
            <w:tcW w:w="395" w:type="pct"/>
            <w:vAlign w:val="center"/>
          </w:tcPr>
          <w:p w14:paraId="016FAA10" w14:textId="3A6D2FF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3DBD239" w14:textId="09D663B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31CA735" w14:textId="00BCFBF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D475AB5" w14:textId="6D19FB7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56FA7A9" w14:textId="18D0861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77FCEB7" w14:textId="12B58DA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D2A37E5" w14:textId="5A082352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6151F762" w14:textId="77777777" w:rsidTr="00210ECD">
        <w:trPr>
          <w:trHeight w:val="397"/>
        </w:trPr>
        <w:tc>
          <w:tcPr>
            <w:tcW w:w="308" w:type="pct"/>
            <w:vAlign w:val="center"/>
          </w:tcPr>
          <w:p w14:paraId="3359BF07" w14:textId="053FF0F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15023887" w14:textId="010BBDA0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13F4360" w14:textId="3A7655B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70" w:type="pct"/>
            <w:vAlign w:val="center"/>
          </w:tcPr>
          <w:p w14:paraId="4308736C" w14:textId="68C2A52B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278" w:type="pct"/>
            <w:vAlign w:val="center"/>
          </w:tcPr>
          <w:p w14:paraId="3640BCE5" w14:textId="0E47529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346" w:type="pct"/>
            <w:vAlign w:val="center"/>
          </w:tcPr>
          <w:p w14:paraId="6C9B5BAE" w14:textId="4B46B062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26" w:type="pct"/>
            <w:vAlign w:val="center"/>
          </w:tcPr>
          <w:p w14:paraId="1F190EC9" w14:textId="277CB7D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vAlign w:val="center"/>
          </w:tcPr>
          <w:p w14:paraId="1F58F024" w14:textId="6F0005B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201549E" w14:textId="6EE852E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8180C6F" w14:textId="61C0AFC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DA1F2C3" w14:textId="2CF4A9AB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58EB072B" w14:textId="411DD34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B7EDEC7" w14:textId="5ACD334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D35502F" w14:textId="0D35898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29EA7EB5" w14:textId="77777777" w:rsidTr="00210ECD">
        <w:trPr>
          <w:trHeight w:val="397"/>
        </w:trPr>
        <w:tc>
          <w:tcPr>
            <w:tcW w:w="308" w:type="pct"/>
            <w:vAlign w:val="center"/>
          </w:tcPr>
          <w:p w14:paraId="00E43F23" w14:textId="59EAE71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4F56D4D1" w14:textId="23B0941C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12F2B1F" w14:textId="482EAA79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70" w:type="pct"/>
            <w:vAlign w:val="center"/>
          </w:tcPr>
          <w:p w14:paraId="1996175C" w14:textId="414EB58E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278" w:type="pct"/>
            <w:vAlign w:val="center"/>
          </w:tcPr>
          <w:p w14:paraId="2E0AE8C2" w14:textId="0397DB0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346" w:type="pct"/>
            <w:vAlign w:val="center"/>
          </w:tcPr>
          <w:p w14:paraId="73902720" w14:textId="549F2184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26" w:type="pct"/>
            <w:vAlign w:val="center"/>
          </w:tcPr>
          <w:p w14:paraId="7C39EFDB" w14:textId="5B110E3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vAlign w:val="center"/>
          </w:tcPr>
          <w:p w14:paraId="55B3A0DD" w14:textId="065DCBC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2F254F" w14:textId="57607AE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16B73E8A" w14:textId="2B5793F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EE6EAC2" w14:textId="59D4060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BC8D7E9" w14:textId="35F732B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30FF1C3" w14:textId="6760CAC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5BACA2A" w14:textId="0751092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0ECD" w:rsidRPr="0026678A" w14:paraId="6D0A5A9B" w14:textId="77777777" w:rsidTr="00210ECD">
        <w:trPr>
          <w:trHeight w:val="397"/>
        </w:trPr>
        <w:tc>
          <w:tcPr>
            <w:tcW w:w="308" w:type="pct"/>
            <w:vAlign w:val="center"/>
          </w:tcPr>
          <w:p w14:paraId="045AEB08" w14:textId="4AD88EC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2EF7495B" w14:textId="70EA6D4A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FC5EB6B" w14:textId="6C6F998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70" w:type="pct"/>
            <w:vAlign w:val="center"/>
          </w:tcPr>
          <w:p w14:paraId="46E54D06" w14:textId="1061D4BF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278" w:type="pct"/>
            <w:vAlign w:val="center"/>
          </w:tcPr>
          <w:p w14:paraId="65C8C142" w14:textId="142B4AE0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346" w:type="pct"/>
            <w:vAlign w:val="center"/>
          </w:tcPr>
          <w:p w14:paraId="61AAF843" w14:textId="13A20E90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</w:t>
            </w:r>
          </w:p>
        </w:tc>
        <w:tc>
          <w:tcPr>
            <w:tcW w:w="326" w:type="pct"/>
            <w:vAlign w:val="center"/>
          </w:tcPr>
          <w:p w14:paraId="770302C5" w14:textId="0FD28801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395" w:type="pct"/>
            <w:vAlign w:val="center"/>
          </w:tcPr>
          <w:p w14:paraId="498E3700" w14:textId="7B577578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FE0E984" w14:textId="65428915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26B6A16" w14:textId="4491DAA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DD18EA9" w14:textId="2A7DDAFD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B5A9381" w14:textId="3946D6BB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CD998DA" w14:textId="6DA88DF6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62C9A6A1" w14:textId="765B01E3" w:rsidR="00210ECD" w:rsidRPr="0026678A" w:rsidRDefault="00210ECD" w:rsidP="00210EC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91"/>
        <w:gridCol w:w="1929"/>
        <w:gridCol w:w="1878"/>
        <w:gridCol w:w="1758"/>
        <w:gridCol w:w="730"/>
        <w:gridCol w:w="731"/>
        <w:gridCol w:w="1927"/>
      </w:tblGrid>
      <w:tr w:rsidR="00EF7947" w:rsidRPr="0026678A" w14:paraId="0514B2CC" w14:textId="70607349" w:rsidTr="00A22A0E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22A0E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A22A0E" w:rsidRPr="0026678A" w14:paraId="3A54840A" w14:textId="3FDE5C19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6D2C1BA3" w14:textId="4867C9F2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noWrap/>
            <w:vAlign w:val="center"/>
          </w:tcPr>
          <w:p w14:paraId="502D2DBB" w14:textId="3CDA43B7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70403FF7" w14:textId="18101AA1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6BE2C92F" w14:textId="5755A7FE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764D03FC" w14:textId="0C1AA2AE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HRV2022AUT0023</w:t>
            </w:r>
          </w:p>
        </w:tc>
        <w:tc>
          <w:tcPr>
            <w:tcW w:w="681" w:type="pct"/>
            <w:vAlign w:val="center"/>
          </w:tcPr>
          <w:p w14:paraId="039EDAC1" w14:textId="74DF93CC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2B0FF7F5" w14:textId="13FF27E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6400AE24" w14:textId="265E8ACA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27E6FE4" w14:textId="34FE99C9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507FF137" w14:textId="07E69C1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22A0E" w:rsidRPr="0026678A" w14:paraId="5D049409" w14:textId="5755A56B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575A374B" w14:textId="4035E7DB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noWrap/>
            <w:vAlign w:val="center"/>
          </w:tcPr>
          <w:p w14:paraId="3B0812E9" w14:textId="5CE56E1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3FCA463E" w14:textId="1C64AA49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4DF58AF2" w14:textId="5B096ED9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5FE03842" w14:textId="13EE642F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HRV2022AUT0026</w:t>
            </w:r>
          </w:p>
        </w:tc>
        <w:tc>
          <w:tcPr>
            <w:tcW w:w="681" w:type="pct"/>
            <w:vAlign w:val="center"/>
          </w:tcPr>
          <w:p w14:paraId="37DB2DB8" w14:textId="3B862163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344B0A81" w14:textId="023A2284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7E0E8103" w14:textId="3857252E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C8DCE8E" w14:textId="29F5089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0BB7DCEE" w14:textId="3EAA6517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22A0E" w:rsidRPr="0026678A" w14:paraId="50F25FF9" w14:textId="27A34EE2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13B002CD" w14:textId="23BBA34A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noWrap/>
            <w:vAlign w:val="center"/>
          </w:tcPr>
          <w:p w14:paraId="62682AAB" w14:textId="3C349148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5139C4CD" w14:textId="68BD2B57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303FCEC8" w14:textId="1AC6C20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1AEC8E20" w14:textId="560E2CC1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HRV2022AUT0044</w:t>
            </w:r>
          </w:p>
        </w:tc>
        <w:tc>
          <w:tcPr>
            <w:tcW w:w="681" w:type="pct"/>
            <w:vAlign w:val="center"/>
          </w:tcPr>
          <w:p w14:paraId="00150F56" w14:textId="78D7DA60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23EBA9C0" w14:textId="4D3695E4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5BAA3F32" w14:textId="65CEE510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4283088D" w14:textId="51F6029B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3F160553" w14:textId="0B4ADC67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22A0E" w:rsidRPr="0026678A" w14:paraId="63F8E875" w14:textId="77777777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281A9F9E" w14:textId="0BE19528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noWrap/>
            <w:vAlign w:val="center"/>
          </w:tcPr>
          <w:p w14:paraId="206A37F5" w14:textId="36E108BC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25F17764" w14:textId="47B6477B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3B7DF272" w14:textId="20D51532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69CAE550" w14:textId="299AE76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HRV2022AUT0072</w:t>
            </w:r>
          </w:p>
        </w:tc>
        <w:tc>
          <w:tcPr>
            <w:tcW w:w="681" w:type="pct"/>
            <w:vAlign w:val="center"/>
          </w:tcPr>
          <w:p w14:paraId="27CC2F77" w14:textId="36ABEB6D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5F45B64E" w14:textId="7FBB966D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106FB285" w14:textId="750C9BA2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2820462D" w14:textId="0D0ADEA8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7930E61D" w14:textId="42212811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22A0E" w:rsidRPr="0026678A" w14:paraId="72A4BF14" w14:textId="77777777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1EB0CE86" w14:textId="7C73975A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noWrap/>
            <w:vAlign w:val="center"/>
          </w:tcPr>
          <w:p w14:paraId="7FEFAC03" w14:textId="3F553ED4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28A6FE48" w14:textId="7218DFF9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2975C821" w14:textId="3A82ABDD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268B67C4" w14:textId="42080ECF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HRV2022AUT0099</w:t>
            </w:r>
          </w:p>
        </w:tc>
        <w:tc>
          <w:tcPr>
            <w:tcW w:w="681" w:type="pct"/>
            <w:vAlign w:val="center"/>
          </w:tcPr>
          <w:p w14:paraId="4D189282" w14:textId="4A2CE6A7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42B969EE" w14:textId="0A041104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5E21AE18" w14:textId="481C8AC2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4D20B85E" w14:textId="7FB7C564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7B4DCC54" w14:textId="5A86C81C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22A0E" w:rsidRPr="0026678A" w14:paraId="142D8FE5" w14:textId="77777777" w:rsidTr="00A22A0E">
        <w:trPr>
          <w:trHeight w:val="397"/>
        </w:trPr>
        <w:tc>
          <w:tcPr>
            <w:tcW w:w="510" w:type="pct"/>
            <w:noWrap/>
            <w:vAlign w:val="center"/>
          </w:tcPr>
          <w:p w14:paraId="548D90B6" w14:textId="37996B23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noWrap/>
            <w:vAlign w:val="center"/>
          </w:tcPr>
          <w:p w14:paraId="55F5793F" w14:textId="0639E3D6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noWrap/>
            <w:vAlign w:val="center"/>
          </w:tcPr>
          <w:p w14:paraId="45394BA4" w14:textId="44583018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vAlign w:val="center"/>
          </w:tcPr>
          <w:p w14:paraId="42179FAE" w14:textId="633DDB03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vAlign w:val="center"/>
          </w:tcPr>
          <w:p w14:paraId="1F55AC88" w14:textId="5707F93A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HRV2022AUT0107</w:t>
            </w:r>
          </w:p>
        </w:tc>
        <w:tc>
          <w:tcPr>
            <w:tcW w:w="681" w:type="pct"/>
            <w:vAlign w:val="center"/>
          </w:tcPr>
          <w:p w14:paraId="34C89A79" w14:textId="67F0F890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vAlign w:val="center"/>
          </w:tcPr>
          <w:p w14:paraId="0EDAEF39" w14:textId="68A4DF1C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00181A54" w14:textId="42EF127B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37B6B9F8" w14:textId="76EB7B88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vAlign w:val="center"/>
          </w:tcPr>
          <w:p w14:paraId="7809346F" w14:textId="590D8671" w:rsidR="00A22A0E" w:rsidRPr="0026678A" w:rsidRDefault="00A22A0E" w:rsidP="00A22A0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3B69D65" w14:textId="77777777" w:rsidR="00A22A0E" w:rsidRDefault="00A22A0E">
      <w:pPr>
        <w:rPr>
          <w:rFonts w:cs="Arial"/>
          <w:bCs/>
          <w:sz w:val="20"/>
        </w:rPr>
      </w:pPr>
      <w:bookmarkStart w:id="6" w:name="_Hlk25996294"/>
      <w:bookmarkEnd w:id="5"/>
      <w:r w:rsidRPr="00A22A0E">
        <w:rPr>
          <w:rFonts w:cs="Arial"/>
          <w:bCs/>
          <w:sz w:val="20"/>
        </w:rPr>
        <w:t xml:space="preserve">No estimates of tuna in the prior transfer notification were provided to the observer. </w:t>
      </w:r>
    </w:p>
    <w:p w14:paraId="5C93D587" w14:textId="2AC647A0" w:rsidR="00D33C5F" w:rsidRPr="00A22A0E" w:rsidRDefault="00A22A0E">
      <w:pPr>
        <w:rPr>
          <w:rFonts w:cs="Arial"/>
          <w:bCs/>
          <w:sz w:val="20"/>
        </w:rPr>
      </w:pPr>
      <w:r w:rsidRPr="00A22A0E">
        <w:rPr>
          <w:rFonts w:cs="Arial"/>
          <w:bCs/>
          <w:sz w:val="20"/>
        </w:rPr>
        <w:t>No release orders were received.</w:t>
      </w:r>
      <w:r w:rsidR="00D33C5F" w:rsidRPr="00A22A0E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803F513" w:rsidR="00272E35" w:rsidRPr="0026678A" w:rsidRDefault="00C87D2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07DDDEA" w:rsidR="004C1B5E" w:rsidRDefault="00C87D2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orders received.</w:t>
      </w:r>
    </w:p>
    <w:p w14:paraId="07B744A2" w14:textId="77777777" w:rsidR="00C87D2C" w:rsidRPr="0026678A" w:rsidRDefault="00C87D2C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7E3F442" w:rsidR="00272E35" w:rsidRPr="0026678A" w:rsidRDefault="00C87D2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541"/>
        <w:gridCol w:w="1567"/>
        <w:gridCol w:w="1250"/>
        <w:gridCol w:w="1106"/>
        <w:gridCol w:w="1006"/>
      </w:tblGrid>
      <w:tr w:rsidR="007F30E6" w:rsidRPr="0026678A" w14:paraId="4BB783E5" w14:textId="59902AD4" w:rsidTr="00A45174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4BD4DC19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(Yes/No)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03B0610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(Yes/No)</w:t>
            </w:r>
          </w:p>
        </w:tc>
      </w:tr>
      <w:tr w:rsidR="007F30E6" w:rsidRPr="0026678A" w14:paraId="3D7F8924" w14:textId="31AAFBFD" w:rsidTr="00A45174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174" w:rsidRPr="0026678A" w14:paraId="4915BDEC" w14:textId="04F2433D" w:rsidTr="00A778D2">
        <w:trPr>
          <w:trHeight w:val="369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7E03CAB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0843D9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6C3ACE85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300" w:type="pct"/>
            <w:vAlign w:val="center"/>
          </w:tcPr>
          <w:p w14:paraId="07FBF5C1" w14:textId="2711C545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19:09</w:t>
            </w:r>
          </w:p>
        </w:tc>
        <w:tc>
          <w:tcPr>
            <w:tcW w:w="477" w:type="pct"/>
            <w:vAlign w:val="center"/>
          </w:tcPr>
          <w:p w14:paraId="2595CCEA" w14:textId="6FC9BE4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42.91803333</w:t>
            </w:r>
          </w:p>
        </w:tc>
        <w:tc>
          <w:tcPr>
            <w:tcW w:w="478" w:type="pct"/>
            <w:vAlign w:val="center"/>
          </w:tcPr>
          <w:p w14:paraId="7EE2ED4B" w14:textId="2996B92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15.03231667</w:t>
            </w:r>
          </w:p>
        </w:tc>
        <w:tc>
          <w:tcPr>
            <w:tcW w:w="1009" w:type="pct"/>
            <w:vAlign w:val="center"/>
          </w:tcPr>
          <w:p w14:paraId="62B6509A" w14:textId="05DB7B6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0DA81FE0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2074672D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335F1313" w14:textId="2CA6EDA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1AF91F3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3282DB9A" w14:textId="67C09682" w:rsidTr="00A778D2">
        <w:trPr>
          <w:trHeight w:val="369"/>
        </w:trPr>
        <w:tc>
          <w:tcPr>
            <w:tcW w:w="317" w:type="pct"/>
            <w:vAlign w:val="center"/>
          </w:tcPr>
          <w:p w14:paraId="6223D901" w14:textId="622FC6F0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DEFE15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56A4C5F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300" w:type="pct"/>
            <w:vAlign w:val="center"/>
          </w:tcPr>
          <w:p w14:paraId="7860D1FD" w14:textId="0A4C264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77" w:type="pct"/>
            <w:vAlign w:val="center"/>
          </w:tcPr>
          <w:p w14:paraId="290056BE" w14:textId="2665EB9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42.98011667</w:t>
            </w:r>
          </w:p>
        </w:tc>
        <w:tc>
          <w:tcPr>
            <w:tcW w:w="478" w:type="pct"/>
            <w:vAlign w:val="center"/>
          </w:tcPr>
          <w:p w14:paraId="0D0C912A" w14:textId="2F0C636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15.03666667</w:t>
            </w:r>
          </w:p>
        </w:tc>
        <w:tc>
          <w:tcPr>
            <w:tcW w:w="1009" w:type="pct"/>
            <w:vAlign w:val="center"/>
          </w:tcPr>
          <w:p w14:paraId="3629BF71" w14:textId="1E7B7F3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501A5D56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771960C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762CD441" w14:textId="23A1EF3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166394E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45AB1DFB" w14:textId="56A70810" w:rsidTr="00A778D2">
        <w:trPr>
          <w:trHeight w:val="369"/>
        </w:trPr>
        <w:tc>
          <w:tcPr>
            <w:tcW w:w="317" w:type="pct"/>
            <w:vAlign w:val="center"/>
          </w:tcPr>
          <w:p w14:paraId="612F693A" w14:textId="05546665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11E8E99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2F550DF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300" w:type="pct"/>
            <w:vAlign w:val="center"/>
          </w:tcPr>
          <w:p w14:paraId="3E74EE9B" w14:textId="6D0639C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477" w:type="pct"/>
            <w:vAlign w:val="center"/>
          </w:tcPr>
          <w:p w14:paraId="431E9F90" w14:textId="22E2D70B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42.95468333</w:t>
            </w:r>
          </w:p>
        </w:tc>
        <w:tc>
          <w:tcPr>
            <w:tcW w:w="478" w:type="pct"/>
            <w:vAlign w:val="center"/>
          </w:tcPr>
          <w:p w14:paraId="08DC23F8" w14:textId="7360755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15.11125</w:t>
            </w:r>
          </w:p>
        </w:tc>
        <w:tc>
          <w:tcPr>
            <w:tcW w:w="1009" w:type="pct"/>
            <w:vAlign w:val="center"/>
          </w:tcPr>
          <w:p w14:paraId="005C8D9B" w14:textId="482B466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02CB313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45628C2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6097DC38" w14:textId="70A700B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51D2684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4BE3935E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2625E88D" w14:textId="0FF868A8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757367A" w14:textId="47D3B33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07D1A437" w14:textId="1F8F626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300" w:type="pct"/>
            <w:vAlign w:val="center"/>
          </w:tcPr>
          <w:p w14:paraId="109586CF" w14:textId="5ABEFB4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477" w:type="pct"/>
            <w:vAlign w:val="center"/>
          </w:tcPr>
          <w:p w14:paraId="536168D9" w14:textId="6BBBE32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42.87648333</w:t>
            </w:r>
          </w:p>
        </w:tc>
        <w:tc>
          <w:tcPr>
            <w:tcW w:w="478" w:type="pct"/>
            <w:vAlign w:val="center"/>
          </w:tcPr>
          <w:p w14:paraId="5B0028C5" w14:textId="22057C9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14.88605</w:t>
            </w:r>
          </w:p>
        </w:tc>
        <w:tc>
          <w:tcPr>
            <w:tcW w:w="1009" w:type="pct"/>
            <w:vAlign w:val="center"/>
          </w:tcPr>
          <w:p w14:paraId="3028E289" w14:textId="1971E9E7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B877ADC" w14:textId="3F396F5C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078122A4" w14:textId="6C9B89D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001AA375" w14:textId="26046BA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18FD639F" w14:textId="12A3B2E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0E041AB5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57089820" w14:textId="2D120BD9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7FC0FA9C" w14:textId="285D60D2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295B1D99" w14:textId="21581BB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300" w:type="pct"/>
            <w:vAlign w:val="center"/>
          </w:tcPr>
          <w:p w14:paraId="278B31DA" w14:textId="4C2C745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477" w:type="pct"/>
            <w:vAlign w:val="center"/>
          </w:tcPr>
          <w:p w14:paraId="220445AC" w14:textId="6077987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42.92233333</w:t>
            </w:r>
          </w:p>
        </w:tc>
        <w:tc>
          <w:tcPr>
            <w:tcW w:w="478" w:type="pct"/>
            <w:vAlign w:val="center"/>
          </w:tcPr>
          <w:p w14:paraId="18F1AA48" w14:textId="6721519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15.28868333</w:t>
            </w:r>
          </w:p>
        </w:tc>
        <w:tc>
          <w:tcPr>
            <w:tcW w:w="1009" w:type="pct"/>
            <w:vAlign w:val="center"/>
          </w:tcPr>
          <w:p w14:paraId="0A1E5AFC" w14:textId="6AB91E85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9952C52" w14:textId="4226EF5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7AD21728" w14:textId="666F209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68CF63C6" w14:textId="7BD5811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773381B6" w14:textId="48C6BDA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5174" w:rsidRPr="0026678A" w14:paraId="7CAA2F00" w14:textId="77777777" w:rsidTr="00A778D2">
        <w:trPr>
          <w:trHeight w:val="369"/>
        </w:trPr>
        <w:tc>
          <w:tcPr>
            <w:tcW w:w="317" w:type="pct"/>
            <w:vAlign w:val="center"/>
          </w:tcPr>
          <w:p w14:paraId="1A37B667" w14:textId="0B6594A5" w:rsidR="00A45174" w:rsidRPr="0026678A" w:rsidRDefault="00A45174" w:rsidP="00A451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665D5C3E" w14:textId="53043889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9" w:type="pct"/>
            <w:vAlign w:val="center"/>
          </w:tcPr>
          <w:p w14:paraId="26A893A9" w14:textId="63F9BB41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300" w:type="pct"/>
            <w:vAlign w:val="center"/>
          </w:tcPr>
          <w:p w14:paraId="2C358BC5" w14:textId="7E91A47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477" w:type="pct"/>
            <w:vAlign w:val="center"/>
          </w:tcPr>
          <w:p w14:paraId="1D3FC216" w14:textId="34608DF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43.03633333</w:t>
            </w:r>
          </w:p>
        </w:tc>
        <w:tc>
          <w:tcPr>
            <w:tcW w:w="478" w:type="pct"/>
            <w:vAlign w:val="center"/>
          </w:tcPr>
          <w:p w14:paraId="32057E57" w14:textId="7732A02E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15.26163333</w:t>
            </w:r>
          </w:p>
        </w:tc>
        <w:tc>
          <w:tcPr>
            <w:tcW w:w="1009" w:type="pct"/>
            <w:vAlign w:val="center"/>
          </w:tcPr>
          <w:p w14:paraId="17CC99DD" w14:textId="2CA88084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F3766FD" w14:textId="5AD4B173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2B76B820" w14:textId="3BE4572F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395" w:type="pct"/>
            <w:vAlign w:val="center"/>
          </w:tcPr>
          <w:p w14:paraId="048270A8" w14:textId="3E3CF288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1B288605" w14:textId="43312C4A" w:rsidR="00A45174" w:rsidRPr="0026678A" w:rsidRDefault="00A45174" w:rsidP="00A451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60E66E5C" w:rsidR="007F30E6" w:rsidRPr="0026678A" w:rsidRDefault="00EF0A45" w:rsidP="00A778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  <w:r w:rsidR="00A778D2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A778D2">
        <w:trPr>
          <w:trHeight w:val="369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44F442A" w:rsidR="007F30E6" w:rsidRPr="0026678A" w:rsidRDefault="00A778D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400C85F8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FF6D7D3" w:rsidR="00336ED7" w:rsidRPr="0026678A" w:rsidRDefault="00A778D2" w:rsidP="00A778D2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>No voluntary or control operations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16006D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5CEF708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4FE7EBB6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89BAB65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37CFF05C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3F44BBA9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4AE00BC0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102F97EC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10C3C11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006D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0CE4040A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227BBC2A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070B4605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7878A922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47FD6846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5F96270F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1E655E4A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3D692222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006D" w:rsidRPr="0026678A" w14:paraId="7C9CA02F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386D920" w14:textId="31DF0FAE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274467CF" w14:textId="55695509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064F391C" w14:textId="5689D8E6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84E9089" w14:textId="49BEC227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90B956F" w14:textId="362B360C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7C70AFF8" w14:textId="32C54912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A1BA579" w14:textId="559101CB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1A7C77B" w14:textId="054F478D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006D" w:rsidRPr="0026678A" w14:paraId="31CEDAD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603B5ED1" w14:textId="36FEA2D0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60B15536" w14:textId="61B8C5C6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0E1ED7EE" w14:textId="0152DA68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04E7ABC" w14:textId="6BB28923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DC75DC1" w14:textId="3B43EB44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14649EB1" w14:textId="37A56ABE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3289D3A" w14:textId="5FFCC919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824AB5C" w14:textId="4D788D7E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006D" w:rsidRPr="0026678A" w14:paraId="4C2B25C6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64D64070" w14:textId="7FBBA842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0A72FAF6" w14:textId="5D32E68F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7812538E" w14:textId="62917C01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21C6485" w14:textId="68DEED30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6493EEC" w14:textId="4B3E494A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02FFC046" w14:textId="2F8E8994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87FFD6C" w14:textId="0A40C99C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129D05B" w14:textId="24D8E721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006D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72832D27" w:rsidR="0016006D" w:rsidRPr="0026678A" w:rsidRDefault="0016006D" w:rsidP="001600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7CF3F25F" w14:textId="2D6815F3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9841961" w14:textId="024F235C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714EEF59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7C412A21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6AFA3D7B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1D157D83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302793FD" w:rsidR="0016006D" w:rsidRPr="0026678A" w:rsidRDefault="0016006D" w:rsidP="001600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B7BB0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2BE5CA0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2BF41A4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39EF2079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0BC311CF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96" w:type="pct"/>
            <w:vAlign w:val="center"/>
          </w:tcPr>
          <w:p w14:paraId="4103A0EE" w14:textId="558EDD6F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702" w:type="pct"/>
            <w:vAlign w:val="center"/>
          </w:tcPr>
          <w:p w14:paraId="43419C0F" w14:textId="64D1BDBE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7BB0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5D691ABB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243369AD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25BD8505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6FF6E274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96" w:type="pct"/>
            <w:vAlign w:val="center"/>
          </w:tcPr>
          <w:p w14:paraId="188BDF0C" w14:textId="6D5A7526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702" w:type="pct"/>
            <w:vAlign w:val="center"/>
          </w:tcPr>
          <w:p w14:paraId="48F88708" w14:textId="424D1A22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7BB0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22F05069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78499F9D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9899A38" w14:textId="72A4DA18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4CD5C31A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96" w:type="pct"/>
            <w:vAlign w:val="center"/>
          </w:tcPr>
          <w:p w14:paraId="2E7332E3" w14:textId="3FAA9828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  <w:tc>
          <w:tcPr>
            <w:tcW w:w="702" w:type="pct"/>
            <w:vAlign w:val="center"/>
          </w:tcPr>
          <w:p w14:paraId="1473F7F9" w14:textId="0E9C1CF6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7BB0" w:rsidRPr="0026678A" w14:paraId="0CDB647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AD6D83E" w14:textId="160FC876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F329FCF" w14:textId="768A0818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3429A782" w14:textId="394FBD49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D0C01DD" w14:textId="55413B3F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596" w:type="pct"/>
            <w:vAlign w:val="center"/>
          </w:tcPr>
          <w:p w14:paraId="10B05ABF" w14:textId="428AC93C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</w:t>
            </w:r>
          </w:p>
        </w:tc>
        <w:tc>
          <w:tcPr>
            <w:tcW w:w="702" w:type="pct"/>
            <w:vAlign w:val="center"/>
          </w:tcPr>
          <w:p w14:paraId="58961499" w14:textId="6156EB78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0A108CD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7BB0" w:rsidRPr="0026678A" w14:paraId="17BC02CC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7A8C67F" w14:textId="5E945147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00D3DD9E" w14:textId="7AFF0634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AE9A3F4" w14:textId="431D6905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043B244" w14:textId="594A97FB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596" w:type="pct"/>
            <w:vAlign w:val="center"/>
          </w:tcPr>
          <w:p w14:paraId="501AABDA" w14:textId="1DB56B20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4584</w:t>
            </w:r>
          </w:p>
        </w:tc>
        <w:tc>
          <w:tcPr>
            <w:tcW w:w="702" w:type="pct"/>
            <w:vAlign w:val="center"/>
          </w:tcPr>
          <w:p w14:paraId="2A3F992C" w14:textId="53DB768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4E3F1B1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B7BB0" w:rsidRPr="0026678A" w14:paraId="39B4B3A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2C40A60" w14:textId="255EF2F5" w:rsidR="005B7BB0" w:rsidRPr="0026678A" w:rsidRDefault="005B7BB0" w:rsidP="005B7BB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862" w:type="pct"/>
            <w:vAlign w:val="center"/>
          </w:tcPr>
          <w:p w14:paraId="55CEDC8A" w14:textId="469B79A5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7BEF87E6" w14:textId="5A52B3F0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F3D86BB" w14:textId="0A5ADA38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596" w:type="pct"/>
            <w:vAlign w:val="center"/>
          </w:tcPr>
          <w:p w14:paraId="6666774B" w14:textId="5A725E93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9540</w:t>
            </w:r>
          </w:p>
        </w:tc>
        <w:tc>
          <w:tcPr>
            <w:tcW w:w="702" w:type="pct"/>
            <w:vAlign w:val="center"/>
          </w:tcPr>
          <w:p w14:paraId="03FB5D67" w14:textId="70A30B23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D3AF422" w14:textId="77777777" w:rsidR="005B7BB0" w:rsidRPr="0026678A" w:rsidRDefault="005B7BB0" w:rsidP="005B7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1"/>
        <w:gridCol w:w="1468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0522E5">
        <w:trPr>
          <w:trHeight w:val="369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0522E5">
        <w:trPr>
          <w:trHeight w:val="369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E48E5" w:rsidRPr="0026678A" w14:paraId="5E2BD136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539A1D13" w14:textId="0DE75A33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A5A3359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5170C82E" w14:textId="3975BAB8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EBC674C" w14:textId="7488EF6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445" w:type="pct"/>
            <w:vAlign w:val="center"/>
          </w:tcPr>
          <w:p w14:paraId="4CD3BF9A" w14:textId="4454EBA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488" w:type="pct"/>
            <w:vAlign w:val="center"/>
          </w:tcPr>
          <w:p w14:paraId="726A4D7C" w14:textId="01C6EA0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32B8661" w14:textId="2145C36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658" w:type="pct"/>
            <w:vAlign w:val="center"/>
          </w:tcPr>
          <w:p w14:paraId="67CF2CA6" w14:textId="0C65D91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22900211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11F0CE6C" w14:textId="3A45908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HRV-2022/530/ITD</w:t>
            </w:r>
          </w:p>
        </w:tc>
      </w:tr>
      <w:tr w:rsidR="003E48E5" w:rsidRPr="0026678A" w14:paraId="5593404F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5205E580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23405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27975" w14:textId="19C5A69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A6EF3" w14:textId="4E93CC43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3CF13E7" w14:textId="170FFA0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A3B6487" w14:textId="34F6579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738C6030" w14:textId="774ABBF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B5306C6" w14:textId="09197BE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22900211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7C526" w14:textId="3DDAD8C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HRV-2022/530/ITD</w:t>
            </w:r>
          </w:p>
        </w:tc>
      </w:tr>
      <w:tr w:rsidR="003E48E5" w:rsidRPr="0026678A" w14:paraId="1677F4EA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0D16FA22" w14:textId="7F7C0B8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5869F40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58983D3B" w14:textId="13D639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371D83F" w14:textId="1C55B3D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445" w:type="pct"/>
            <w:vAlign w:val="center"/>
          </w:tcPr>
          <w:p w14:paraId="2181E498" w14:textId="1EE19FE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88" w:type="pct"/>
            <w:vAlign w:val="center"/>
          </w:tcPr>
          <w:p w14:paraId="0F2B70CA" w14:textId="2D73737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1092B97F" w14:textId="5088990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658" w:type="pct"/>
            <w:vAlign w:val="center"/>
          </w:tcPr>
          <w:p w14:paraId="67E2F4E2" w14:textId="6766058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22900215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8D96157" w14:textId="4FEE31D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HRV-2022/532/ITD</w:t>
            </w:r>
          </w:p>
        </w:tc>
      </w:tr>
      <w:tr w:rsidR="003E48E5" w:rsidRPr="0026678A" w14:paraId="64DBCF06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2FB723A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9DDE8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2E805" w14:textId="7FFA778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BE062" w14:textId="46C8EE0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1CBDDE8" w14:textId="256171E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50CB9A3" w14:textId="265C0E4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43A906F" w14:textId="236364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35C3D395" w14:textId="4E2A088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22900215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CC21" w14:textId="24C27B7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HRV-2022/532/ITD</w:t>
            </w:r>
          </w:p>
        </w:tc>
      </w:tr>
      <w:tr w:rsidR="003E48E5" w:rsidRPr="0026678A" w14:paraId="68A5F1A5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5FA20C7E" w14:textId="54D21773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6C62C84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5BA6AFA0" w14:textId="6F9D812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4AC67A4" w14:textId="0871E9E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  <w:tc>
          <w:tcPr>
            <w:tcW w:w="445" w:type="pct"/>
            <w:vAlign w:val="center"/>
          </w:tcPr>
          <w:p w14:paraId="0510C23E" w14:textId="1527FAB3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88" w:type="pct"/>
            <w:vAlign w:val="center"/>
          </w:tcPr>
          <w:p w14:paraId="6EF878D2" w14:textId="4E08CF6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4D400840" w14:textId="7B388B5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658" w:type="pct"/>
            <w:vAlign w:val="center"/>
          </w:tcPr>
          <w:p w14:paraId="2C8951BF" w14:textId="434653FC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HR22900235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B11E5B4" w14:textId="7C10BA3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HRV-2022/639/ITD</w:t>
            </w:r>
          </w:p>
        </w:tc>
      </w:tr>
      <w:tr w:rsidR="003E48E5" w:rsidRPr="0026678A" w14:paraId="1508CE84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41343D2E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BD951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CB678" w14:textId="28C3ED3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0DC5B" w14:textId="7F70949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23262D4" w14:textId="1D028DB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2063BB4" w14:textId="0602E24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42D3652" w14:textId="37AF4D8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58997AB" w14:textId="5B3E136D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5796" w14:textId="3A685B7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HRV-2022/639/ITD</w:t>
            </w:r>
          </w:p>
        </w:tc>
      </w:tr>
      <w:tr w:rsidR="003E48E5" w:rsidRPr="0026678A" w14:paraId="5F393716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7C703289" w14:textId="1ADA6AA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74FADC6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6FC5E93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1691401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vAlign w:val="center"/>
          </w:tcPr>
          <w:p w14:paraId="7F98FBDE" w14:textId="5D54B37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vAlign w:val="center"/>
          </w:tcPr>
          <w:p w14:paraId="2B03676A" w14:textId="1575681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3CA31969" w14:textId="542648D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658" w:type="pct"/>
            <w:vAlign w:val="center"/>
          </w:tcPr>
          <w:p w14:paraId="5F20FA1D" w14:textId="68CF447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72823CD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E48E5" w:rsidRPr="0026678A" w14:paraId="056BF935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8E36A4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770AA11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58390F3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20097DE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2731023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09657D2C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57FABC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E48E5" w:rsidRPr="0026678A" w14:paraId="36CA575F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1E70C443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72610E9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A639AEE" w14:textId="1E286EA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A3B5F99" w14:textId="102ABD9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3750</w:t>
            </w:r>
          </w:p>
        </w:tc>
        <w:tc>
          <w:tcPr>
            <w:tcW w:w="445" w:type="pct"/>
            <w:vAlign w:val="center"/>
          </w:tcPr>
          <w:p w14:paraId="72CF40D4" w14:textId="52B7FC0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488" w:type="pct"/>
            <w:vAlign w:val="center"/>
          </w:tcPr>
          <w:p w14:paraId="13F6F377" w14:textId="5DED738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03E6C5D2" w14:textId="77102D78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vAlign w:val="center"/>
          </w:tcPr>
          <w:p w14:paraId="473FB57F" w14:textId="42AD42D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22900266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222A96B" w14:textId="0BE906E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HRV-2022/659/ITD</w:t>
            </w:r>
          </w:p>
        </w:tc>
      </w:tr>
      <w:tr w:rsidR="003E48E5" w:rsidRPr="0026678A" w14:paraId="06A820D9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0B86A7C3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EABEC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64C88" w14:textId="05BA572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2E868" w14:textId="58AE7CC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27A9FF2" w14:textId="38F704E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556C94D" w14:textId="778363A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D756644" w14:textId="06942E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BE109A1" w14:textId="7DB5B8E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22900266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B57E8" w14:textId="3CA20AE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HRV-2022/659/ITD</w:t>
            </w:r>
          </w:p>
        </w:tc>
      </w:tr>
      <w:tr w:rsidR="003E48E5" w:rsidRPr="0026678A" w14:paraId="0DF703DB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7B00D5D5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1844A3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00E0F96" w14:textId="27B7E3E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678B652" w14:textId="54AF71A8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vAlign w:val="center"/>
          </w:tcPr>
          <w:p w14:paraId="0FF756E9" w14:textId="69A8183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vAlign w:val="center"/>
          </w:tcPr>
          <w:p w14:paraId="1ECDEA82" w14:textId="70B5DC2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5CAA4A1A" w14:textId="0BCCC7A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vAlign w:val="center"/>
          </w:tcPr>
          <w:p w14:paraId="0BE9AF39" w14:textId="4D559A6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EF3E724" w14:textId="6810863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E48E5" w:rsidRPr="0026678A" w14:paraId="4A70EE41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585BAFBD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1D4EE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27E2F" w14:textId="1291B0EC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B51B" w14:textId="7A3D022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4BC39317" w14:textId="1189A49C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8EEC1BB" w14:textId="687CBEEC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A8AFDBF" w14:textId="14B5642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713567EB" w14:textId="5CFA5D1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92EA" w14:textId="0BD275D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E48E5" w:rsidRPr="0026678A" w14:paraId="6BD98DA2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6F80B721" w14:textId="2FFB99E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FE6639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A46EA7" w14:textId="1C809FE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035BD43" w14:textId="0D82FBB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4584</w:t>
            </w:r>
          </w:p>
        </w:tc>
        <w:tc>
          <w:tcPr>
            <w:tcW w:w="445" w:type="pct"/>
            <w:vAlign w:val="center"/>
          </w:tcPr>
          <w:p w14:paraId="28AA567C" w14:textId="750082E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88" w:type="pct"/>
            <w:vAlign w:val="center"/>
          </w:tcPr>
          <w:p w14:paraId="29C48DCB" w14:textId="24000A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4807631" w14:textId="4FD776DD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vAlign w:val="center"/>
          </w:tcPr>
          <w:p w14:paraId="7F4320A5" w14:textId="17F7CFC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22900298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485B0B" w14:textId="18EA064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HRV-2022/601/ITD</w:t>
            </w:r>
          </w:p>
        </w:tc>
      </w:tr>
      <w:tr w:rsidR="003E48E5" w:rsidRPr="0026678A" w14:paraId="43C5AC79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500234A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5156C8FD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6588AD7" w14:textId="09697C7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DD33B23" w14:textId="2ED8799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41BD243E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3F7B589" w14:textId="1024339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22900298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8070F1B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HRV-2022/601/ITD</w:t>
            </w:r>
          </w:p>
        </w:tc>
      </w:tr>
      <w:tr w:rsidR="003E48E5" w:rsidRPr="0026678A" w14:paraId="7C104F3C" w14:textId="77777777" w:rsidTr="000522E5">
        <w:trPr>
          <w:trHeight w:val="369"/>
        </w:trPr>
        <w:tc>
          <w:tcPr>
            <w:tcW w:w="324" w:type="pct"/>
            <w:vMerge w:val="restart"/>
            <w:vAlign w:val="center"/>
          </w:tcPr>
          <w:p w14:paraId="1A440F18" w14:textId="71657A6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003BEF8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AC21339" w14:textId="0CA9FDE5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2685776" w14:textId="707DF07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9540</w:t>
            </w:r>
          </w:p>
        </w:tc>
        <w:tc>
          <w:tcPr>
            <w:tcW w:w="445" w:type="pct"/>
            <w:vAlign w:val="center"/>
          </w:tcPr>
          <w:p w14:paraId="67F016F7" w14:textId="2A7DE6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488" w:type="pct"/>
            <w:vAlign w:val="center"/>
          </w:tcPr>
          <w:p w14:paraId="00ADFE6A" w14:textId="2098DB2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2E05E593" w14:textId="4C4BEF50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HRVLOG2203287042</w:t>
            </w:r>
          </w:p>
        </w:tc>
        <w:tc>
          <w:tcPr>
            <w:tcW w:w="658" w:type="pct"/>
            <w:vAlign w:val="center"/>
          </w:tcPr>
          <w:p w14:paraId="12DE8A37" w14:textId="1828AED9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22900328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4513AB" w14:textId="6BC88C0D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HRV-2022/541/ITD</w:t>
            </w:r>
          </w:p>
        </w:tc>
      </w:tr>
      <w:tr w:rsidR="003E48E5" w:rsidRPr="0026678A" w14:paraId="180196B7" w14:textId="77777777" w:rsidTr="000522E5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7B1CB08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AC6B29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C1BB979" w14:textId="43BD5B83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EA7476D" w14:textId="698C0B02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26BECCE" w14:textId="29802A34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HRVLOG2203287042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2A02435" w14:textId="34DFD2A6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 22900328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8FB33BF" w:rsidR="003E48E5" w:rsidRPr="0026678A" w:rsidRDefault="003E48E5" w:rsidP="003E48E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HRV-2022/541/ITD</w:t>
            </w:r>
          </w:p>
        </w:tc>
      </w:tr>
    </w:tbl>
    <w:p w14:paraId="0FFFB1E2" w14:textId="3C8F37EC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5D613DA9" w14:textId="073309DA" w:rsidR="000522E5" w:rsidRPr="0026678A" w:rsidRDefault="000522E5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dead fish for operations 1 and 8.</w:t>
      </w:r>
    </w:p>
    <w:p w14:paraId="4438590B" w14:textId="77777777" w:rsidR="000522E5" w:rsidRDefault="000522E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C0DB07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7A45CB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8EAE6AA" w14:textId="3588616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469FF4B4" w14:textId="5100C78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017B7B48" w14:textId="1117A40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79351D1E" w14:textId="0F368AD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733.9963</w:t>
            </w:r>
          </w:p>
        </w:tc>
        <w:tc>
          <w:tcPr>
            <w:tcW w:w="1019" w:type="pct"/>
            <w:vAlign w:val="center"/>
          </w:tcPr>
          <w:p w14:paraId="05AB0F4D" w14:textId="5A7190F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769E52" w14:textId="1CEA0FE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44E77E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786E4A0" w14:textId="36B1EF1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CFDB4DB" w14:textId="0109F24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7C0FEA3B" w14:textId="4A693CC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999CDE0" w14:textId="1505849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133.4539</w:t>
            </w:r>
          </w:p>
        </w:tc>
        <w:tc>
          <w:tcPr>
            <w:tcW w:w="1019" w:type="pct"/>
            <w:vAlign w:val="center"/>
          </w:tcPr>
          <w:p w14:paraId="6C7BC857" w14:textId="149D8AB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C193C2" w14:textId="51D2874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774A48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159DCFD" w14:textId="72A6DFF9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F7F9F1E" w14:textId="0AEA23A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2E080722" w14:textId="48724AE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50676E7" w14:textId="6A73CAD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195.3616</w:t>
            </w:r>
          </w:p>
        </w:tc>
        <w:tc>
          <w:tcPr>
            <w:tcW w:w="1019" w:type="pct"/>
            <w:vAlign w:val="center"/>
          </w:tcPr>
          <w:p w14:paraId="640C1D56" w14:textId="3BC1FD8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CE4688" w14:textId="7ADE431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EA309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0D88FB6" w14:textId="67F53F3E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F0DE33B" w14:textId="6C0DC6C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22D3050F" w14:textId="7B5AD16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1475DF64" w14:textId="0CC2FBE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258.5669</w:t>
            </w:r>
          </w:p>
        </w:tc>
        <w:tc>
          <w:tcPr>
            <w:tcW w:w="1019" w:type="pct"/>
            <w:vAlign w:val="center"/>
          </w:tcPr>
          <w:p w14:paraId="0907AD60" w14:textId="302D4BA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92F3E3" w14:textId="1C27712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472695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FB1F2EC" w14:textId="0455DA8E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8C12C96" w14:textId="6F74027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35D86310" w14:textId="228BF0A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95D3E38" w14:textId="369FD2E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287.7599</w:t>
            </w:r>
          </w:p>
        </w:tc>
        <w:tc>
          <w:tcPr>
            <w:tcW w:w="1019" w:type="pct"/>
            <w:vAlign w:val="center"/>
          </w:tcPr>
          <w:p w14:paraId="1928C948" w14:textId="48BF643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BE87F4" w14:textId="54BBEEA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0CA2F5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440164E" w14:textId="0C9F94B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9A49729" w14:textId="4175E7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1A47DE3B" w14:textId="70025FA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2254B35" w14:textId="25AFF73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398.5081</w:t>
            </w:r>
          </w:p>
        </w:tc>
        <w:tc>
          <w:tcPr>
            <w:tcW w:w="1019" w:type="pct"/>
            <w:vAlign w:val="center"/>
          </w:tcPr>
          <w:p w14:paraId="7BC31EEB" w14:textId="204124F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862871" w14:textId="7174933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4108E8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7864671" w14:textId="2ECEB7A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54914DF" w14:textId="1F82B4B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3FB29537" w14:textId="539A4A8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41132F87" w14:textId="04E79C3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479.5998</w:t>
            </w:r>
          </w:p>
        </w:tc>
        <w:tc>
          <w:tcPr>
            <w:tcW w:w="1019" w:type="pct"/>
            <w:vAlign w:val="center"/>
          </w:tcPr>
          <w:p w14:paraId="18133200" w14:textId="7E92315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71E951" w14:textId="7E32D13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78780F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39DE62" w14:textId="2C3860E0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9155F06" w14:textId="555EF58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63EB21C0" w14:textId="2E0710E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4E7AA1E9" w14:textId="76C920E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663.933</w:t>
            </w:r>
          </w:p>
        </w:tc>
        <w:tc>
          <w:tcPr>
            <w:tcW w:w="1019" w:type="pct"/>
            <w:vAlign w:val="center"/>
          </w:tcPr>
          <w:p w14:paraId="51A23558" w14:textId="4231370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E558AB" w14:textId="497C576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97C48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46AA22C" w14:textId="2673417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9DC5F27" w14:textId="6890BC4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63B4DF5" w14:textId="51FFF5F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6C2A9455" w14:textId="07F1D83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750.678</w:t>
            </w:r>
          </w:p>
        </w:tc>
        <w:tc>
          <w:tcPr>
            <w:tcW w:w="1019" w:type="pct"/>
            <w:vAlign w:val="center"/>
          </w:tcPr>
          <w:p w14:paraId="38896309" w14:textId="4FD72B7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A92850" w14:textId="7518B4A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BFF34C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0075B7B" w14:textId="0557311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54D6947" w14:textId="64C5E3D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65CCC2B3" w14:textId="674DB97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7B563B2B" w14:textId="04943D3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817.4049</w:t>
            </w:r>
          </w:p>
        </w:tc>
        <w:tc>
          <w:tcPr>
            <w:tcW w:w="1019" w:type="pct"/>
            <w:vAlign w:val="center"/>
          </w:tcPr>
          <w:p w14:paraId="3628E146" w14:textId="3A90095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570F9F" w14:textId="0CABEC2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FCC574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897C2D5" w14:textId="77F140D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11A1C74" w14:textId="673FFD1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21C25506" w14:textId="0CF8A42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37449A93" w14:textId="3CE7D16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1126.017</w:t>
            </w:r>
          </w:p>
        </w:tc>
        <w:tc>
          <w:tcPr>
            <w:tcW w:w="1019" w:type="pct"/>
            <w:vAlign w:val="center"/>
          </w:tcPr>
          <w:p w14:paraId="5DEAD99C" w14:textId="4A56DDC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AB1835" w14:textId="42C2E84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F592E5C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D3C6D0C" w14:textId="6F956AD2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23038AE" w14:textId="12D2465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1EFB4474" w14:textId="64CB208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87DD66E" w14:textId="6F90F30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173.49</w:t>
            </w:r>
          </w:p>
        </w:tc>
        <w:tc>
          <w:tcPr>
            <w:tcW w:w="1019" w:type="pct"/>
            <w:vAlign w:val="center"/>
          </w:tcPr>
          <w:p w14:paraId="7E980DF4" w14:textId="425FE84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5C3B3C" w14:textId="018765F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5B86AB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B5456CB" w14:textId="64A824E9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D925548" w14:textId="1E54233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31DE7317" w14:textId="32B2734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DF1FB38" w14:textId="6293A8C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200.1808</w:t>
            </w:r>
          </w:p>
        </w:tc>
        <w:tc>
          <w:tcPr>
            <w:tcW w:w="1019" w:type="pct"/>
            <w:vAlign w:val="center"/>
          </w:tcPr>
          <w:p w14:paraId="073F6039" w14:textId="5748721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5B2C1F" w14:textId="745E0DE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DE80D1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E1E270" w14:textId="4D7AA926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AB8D03C" w14:textId="2E6966A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5F1956DA" w14:textId="010F97A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A25C6DA" w14:textId="333B409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250.226</w:t>
            </w:r>
          </w:p>
        </w:tc>
        <w:tc>
          <w:tcPr>
            <w:tcW w:w="1019" w:type="pct"/>
            <w:vAlign w:val="center"/>
          </w:tcPr>
          <w:p w14:paraId="464A9B58" w14:textId="741B9FB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366C5D" w14:textId="114DE37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9D48FD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A4C0FDE" w14:textId="75990776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3097491" w14:textId="07CEE0E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3CC9AC01" w14:textId="0D9C2F0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FD8673A" w14:textId="0808A23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266.9077</w:t>
            </w:r>
          </w:p>
        </w:tc>
        <w:tc>
          <w:tcPr>
            <w:tcW w:w="1019" w:type="pct"/>
            <w:vAlign w:val="center"/>
          </w:tcPr>
          <w:p w14:paraId="4BFCCCC6" w14:textId="2E4C152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48A451" w14:textId="62CB5A1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024BED3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9F11D4" w14:textId="501C5E95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37BF358" w14:textId="2B194E5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05333E3B" w14:textId="77431F7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19E706F2" w14:textId="6D821CE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286.0917</w:t>
            </w:r>
          </w:p>
        </w:tc>
        <w:tc>
          <w:tcPr>
            <w:tcW w:w="1019" w:type="pct"/>
            <w:vAlign w:val="center"/>
          </w:tcPr>
          <w:p w14:paraId="4F023D84" w14:textId="3BA29EA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FED55C" w14:textId="37D32E4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C9041A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5D6F7D8" w14:textId="33604E7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2EEF629" w14:textId="37B2A24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74664175" w14:textId="6E975FA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1EA190C" w14:textId="1EDD233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316.1188</w:t>
            </w:r>
          </w:p>
        </w:tc>
        <w:tc>
          <w:tcPr>
            <w:tcW w:w="1019" w:type="pct"/>
            <w:vAlign w:val="center"/>
          </w:tcPr>
          <w:p w14:paraId="5CCF986E" w14:textId="7B26626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17A135" w14:textId="68AE209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4C167F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5335D84" w14:textId="462419B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E974D1F" w14:textId="6324CF9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D7672A1" w14:textId="29C7A91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418788F" w14:textId="0A5FAFE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330.2983</w:t>
            </w:r>
          </w:p>
        </w:tc>
        <w:tc>
          <w:tcPr>
            <w:tcW w:w="1019" w:type="pct"/>
            <w:vAlign w:val="center"/>
          </w:tcPr>
          <w:p w14:paraId="49D5D945" w14:textId="768F2A6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FD054F" w14:textId="0A9AFAA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659096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ABF28E8" w14:textId="6866083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vAlign w:val="center"/>
          </w:tcPr>
          <w:p w14:paraId="02911783" w14:textId="4954AD7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133FBE28" w14:textId="1DDC7F1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F6EB58A" w14:textId="38D9AB8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435.5786</w:t>
            </w:r>
          </w:p>
        </w:tc>
        <w:tc>
          <w:tcPr>
            <w:tcW w:w="1019" w:type="pct"/>
            <w:vAlign w:val="center"/>
          </w:tcPr>
          <w:p w14:paraId="253731AC" w14:textId="36BC802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795259" w14:textId="6D5A27F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BDE666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0C9C168" w14:textId="6CD6CFF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70D6D3A" w14:textId="6A59A65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924179F" w14:textId="37DD257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8AB0888" w14:textId="6E92E1C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533.1667</w:t>
            </w:r>
          </w:p>
        </w:tc>
        <w:tc>
          <w:tcPr>
            <w:tcW w:w="1019" w:type="pct"/>
            <w:vAlign w:val="center"/>
          </w:tcPr>
          <w:p w14:paraId="2472EDC0" w14:textId="5FB81AE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1795E5" w14:textId="788D4C6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EFD2CC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E0B730E" w14:textId="67BDF3B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849C0D2" w14:textId="09D8D26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3076FEDF" w14:textId="06FAA4E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01C8EE5" w14:textId="444A894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183.4991</w:t>
            </w:r>
          </w:p>
        </w:tc>
        <w:tc>
          <w:tcPr>
            <w:tcW w:w="1019" w:type="pct"/>
            <w:vAlign w:val="center"/>
          </w:tcPr>
          <w:p w14:paraId="42A2D7E2" w14:textId="589ACCC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40DA21" w14:textId="34EBE41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29372E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1ACCEC0" w14:textId="07F3FD21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D847583" w14:textId="35263CF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6D9D13A7" w14:textId="137D5E0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E07F18B" w14:textId="6025CB1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250.226</w:t>
            </w:r>
          </w:p>
        </w:tc>
        <w:tc>
          <w:tcPr>
            <w:tcW w:w="1019" w:type="pct"/>
            <w:vAlign w:val="center"/>
          </w:tcPr>
          <w:p w14:paraId="51CA2F59" w14:textId="3B5D585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87389B" w14:textId="45ADE60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AEA91A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DAB73D6" w14:textId="314A04E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587BEDF" w14:textId="6E09097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03B23A98" w14:textId="744F8B9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77E9AEE" w14:textId="7D76252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315.0994</w:t>
            </w:r>
          </w:p>
        </w:tc>
        <w:tc>
          <w:tcPr>
            <w:tcW w:w="1019" w:type="pct"/>
            <w:vAlign w:val="center"/>
          </w:tcPr>
          <w:p w14:paraId="7F0A81C3" w14:textId="694E305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2105DB" w14:textId="07126F8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AC037C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3E38200" w14:textId="33D5A4B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9FF0010" w14:textId="2AD3928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66B212EB" w14:textId="46961A3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88CA88C" w14:textId="0B5BFD8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163.1103</w:t>
            </w:r>
          </w:p>
        </w:tc>
        <w:tc>
          <w:tcPr>
            <w:tcW w:w="1019" w:type="pct"/>
            <w:vAlign w:val="center"/>
          </w:tcPr>
          <w:p w14:paraId="272AE145" w14:textId="5EAF70D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10E8D0" w14:textId="77A060D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969F8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B277F77" w14:textId="7A343FA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551D358" w14:textId="4E15F65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F25AC03" w14:textId="3E23F15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344CF25" w14:textId="090A384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252.7283</w:t>
            </w:r>
          </w:p>
        </w:tc>
        <w:tc>
          <w:tcPr>
            <w:tcW w:w="1019" w:type="pct"/>
            <w:vAlign w:val="center"/>
          </w:tcPr>
          <w:p w14:paraId="31CBB966" w14:textId="1D3C7C4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945ABD" w14:textId="0B88E16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BE65FC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1805885" w14:textId="7E22A43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3D0C2C8" w14:textId="0020CC3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ACD2BAD" w14:textId="28FAA8E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C116E74" w14:textId="0F73559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375.339</w:t>
            </w:r>
          </w:p>
        </w:tc>
        <w:tc>
          <w:tcPr>
            <w:tcW w:w="1019" w:type="pct"/>
            <w:vAlign w:val="center"/>
          </w:tcPr>
          <w:p w14:paraId="03C7337B" w14:textId="0307AA7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0EB946" w14:textId="347837F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FFE69D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FF4918F" w14:textId="3FC14261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480ECFF" w14:textId="7F2B99E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0110C882" w14:textId="6AF46CC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BE8DCD8" w14:textId="7C6FDAF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173.7681</w:t>
            </w:r>
          </w:p>
        </w:tc>
        <w:tc>
          <w:tcPr>
            <w:tcW w:w="1019" w:type="pct"/>
            <w:vAlign w:val="center"/>
          </w:tcPr>
          <w:p w14:paraId="2F6D3E76" w14:textId="05A6FEC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01FAC7" w14:textId="58245A3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D66A4C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2EB311" w14:textId="301610FC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0989733" w14:textId="781DC11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58ED5B77" w14:textId="2C5913C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4DAB933" w14:textId="228727E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309.9095</w:t>
            </w:r>
          </w:p>
        </w:tc>
        <w:tc>
          <w:tcPr>
            <w:tcW w:w="1019" w:type="pct"/>
            <w:vAlign w:val="center"/>
          </w:tcPr>
          <w:p w14:paraId="75FFB29D" w14:textId="642BF04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74301C" w14:textId="7287F0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FCDCD2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5CC0A7D" w14:textId="22395F87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FBB069E" w14:textId="79DB107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44F9D7DB" w14:textId="595AFA2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3FDABB29" w14:textId="266B733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4907.6732</w:t>
            </w:r>
          </w:p>
        </w:tc>
        <w:tc>
          <w:tcPr>
            <w:tcW w:w="1019" w:type="pct"/>
            <w:vAlign w:val="center"/>
          </w:tcPr>
          <w:p w14:paraId="454ADC20" w14:textId="79153DA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EB955C" w14:textId="04ACED3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977A5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545209E" w14:textId="3F32987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78015577" w14:textId="7961DA6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HRVLOG2203287039</w:t>
            </w:r>
          </w:p>
        </w:tc>
        <w:tc>
          <w:tcPr>
            <w:tcW w:w="551" w:type="pct"/>
            <w:vAlign w:val="center"/>
          </w:tcPr>
          <w:p w14:paraId="6638B109" w14:textId="5125DEF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vAlign w:val="center"/>
          </w:tcPr>
          <w:p w14:paraId="27EC9B62" w14:textId="09BBAA5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1776.8826</w:t>
            </w:r>
          </w:p>
        </w:tc>
        <w:tc>
          <w:tcPr>
            <w:tcW w:w="1019" w:type="pct"/>
            <w:vAlign w:val="center"/>
          </w:tcPr>
          <w:p w14:paraId="3B11D4C5" w14:textId="3C39A72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1C5F0F" w14:textId="3EEA43D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AE812D5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2663DE" w14:textId="2D6A1857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1D240F3" w14:textId="2F02B8A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1A126327" w14:textId="67A510C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E727D79" w14:textId="73B65B6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250.226</w:t>
            </w:r>
          </w:p>
        </w:tc>
        <w:tc>
          <w:tcPr>
            <w:tcW w:w="1019" w:type="pct"/>
            <w:vAlign w:val="center"/>
          </w:tcPr>
          <w:p w14:paraId="19446E8A" w14:textId="103BEE2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5166F7" w14:textId="0ACDB24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AD3423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4274E06" w14:textId="6D7FFDB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2E8EB16" w14:textId="3740FCF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7C8F7997" w14:textId="64C6B41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7388474" w14:textId="286F4B2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238.1781</w:t>
            </w:r>
          </w:p>
        </w:tc>
        <w:tc>
          <w:tcPr>
            <w:tcW w:w="1019" w:type="pct"/>
            <w:vAlign w:val="center"/>
          </w:tcPr>
          <w:p w14:paraId="3E3E0D83" w14:textId="29269E8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993D58" w14:textId="662B609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A231FB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5A1264F" w14:textId="0AD85DC6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24759C0" w14:textId="67DCE72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564AE54D" w14:textId="5665529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24BB0EA" w14:textId="2798774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268.7613</w:t>
            </w:r>
          </w:p>
        </w:tc>
        <w:tc>
          <w:tcPr>
            <w:tcW w:w="1019" w:type="pct"/>
            <w:vAlign w:val="center"/>
          </w:tcPr>
          <w:p w14:paraId="7CCEB0BC" w14:textId="1DB3E81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5F1130" w14:textId="499CC16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468AB44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083F7E3" w14:textId="660EA0B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51C97BA2" w14:textId="5388F0D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3998CA39" w14:textId="6B1E0ED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592B46A" w14:textId="618AAB5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291.9303</w:t>
            </w:r>
          </w:p>
        </w:tc>
        <w:tc>
          <w:tcPr>
            <w:tcW w:w="1019" w:type="pct"/>
            <w:vAlign w:val="center"/>
          </w:tcPr>
          <w:p w14:paraId="582019D4" w14:textId="060500D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8BB341" w14:textId="19DB1D7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0E37AC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E7F23B2" w14:textId="4E648EB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E895541" w14:textId="494DF76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0598868B" w14:textId="218B3CE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476E3380" w14:textId="75C8926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380.2508</w:t>
            </w:r>
          </w:p>
        </w:tc>
        <w:tc>
          <w:tcPr>
            <w:tcW w:w="1019" w:type="pct"/>
            <w:vAlign w:val="center"/>
          </w:tcPr>
          <w:p w14:paraId="69BA8765" w14:textId="74F79F3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E91BFD" w14:textId="08FD356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2D93BD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1E9CACF" w14:textId="2334956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116289E" w14:textId="48D653A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4A20D878" w14:textId="5C7A952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91D3E5D" w14:textId="1FC8E63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327.7961</w:t>
            </w:r>
          </w:p>
        </w:tc>
        <w:tc>
          <w:tcPr>
            <w:tcW w:w="1019" w:type="pct"/>
            <w:vAlign w:val="center"/>
          </w:tcPr>
          <w:p w14:paraId="21EE6D86" w14:textId="3950A0B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EC6B32" w14:textId="5AA2F9A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377963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2DACAA0" w14:textId="57F1DDE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4E9C5C8D" w14:textId="2CA2743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5F9773F3" w14:textId="049CB46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0480C3D" w14:textId="141A2C4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333.6347</w:t>
            </w:r>
          </w:p>
        </w:tc>
        <w:tc>
          <w:tcPr>
            <w:tcW w:w="1019" w:type="pct"/>
            <w:vAlign w:val="center"/>
          </w:tcPr>
          <w:p w14:paraId="770A6DA1" w14:textId="772DF42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1CA1C9" w14:textId="65332C0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3CD0D7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DCB12B9" w14:textId="3ED9D7D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29A3387" w14:textId="632006E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HRVLOG2203287040</w:t>
            </w:r>
          </w:p>
        </w:tc>
        <w:tc>
          <w:tcPr>
            <w:tcW w:w="551" w:type="pct"/>
            <w:vAlign w:val="center"/>
          </w:tcPr>
          <w:p w14:paraId="70B7803B" w14:textId="5DAF572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ABF4E7F" w14:textId="3BDAEF8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974.3986</w:t>
            </w:r>
          </w:p>
        </w:tc>
        <w:tc>
          <w:tcPr>
            <w:tcW w:w="1019" w:type="pct"/>
            <w:vAlign w:val="center"/>
          </w:tcPr>
          <w:p w14:paraId="283340AB" w14:textId="5D5E124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44B47D" w14:textId="38FD02B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0F20E8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C8AFB00" w14:textId="222E9CA2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7ACC2E9A" w14:textId="1A799E6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0624B0AD" w14:textId="0C64804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89A9186" w14:textId="70EB57F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454.5772</w:t>
            </w:r>
          </w:p>
        </w:tc>
        <w:tc>
          <w:tcPr>
            <w:tcW w:w="1019" w:type="pct"/>
            <w:vAlign w:val="center"/>
          </w:tcPr>
          <w:p w14:paraId="6CCD8FC1" w14:textId="44109D0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10C34B" w14:textId="7CF0FC6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6355A4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C85DD3B" w14:textId="3C109C0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36851E3D" w14:textId="7E5AEFB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2BE5E31A" w14:textId="2C33B58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D46273A" w14:textId="5036504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500.452</w:t>
            </w:r>
          </w:p>
        </w:tc>
        <w:tc>
          <w:tcPr>
            <w:tcW w:w="1019" w:type="pct"/>
            <w:vAlign w:val="center"/>
          </w:tcPr>
          <w:p w14:paraId="775B9A2F" w14:textId="4640581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36ED2C" w14:textId="4C647DF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6FDF78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7D4E620" w14:textId="297CAE7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D8D4A64" w14:textId="5DE999C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06BC654" w14:textId="4D837C6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21A462DA" w14:textId="75359E3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885.9854</w:t>
            </w:r>
          </w:p>
        </w:tc>
        <w:tc>
          <w:tcPr>
            <w:tcW w:w="1019" w:type="pct"/>
            <w:vAlign w:val="center"/>
          </w:tcPr>
          <w:p w14:paraId="3A7112F9" w14:textId="139E258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F1A2C4" w14:textId="2D7F9C5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4FB8BB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80E6E21" w14:textId="7576B90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6CA3D1A3" w14:textId="033BCC4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3AE3866" w14:textId="35E0DA8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2DB68755" w14:textId="660C89F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752.9022</w:t>
            </w:r>
          </w:p>
        </w:tc>
        <w:tc>
          <w:tcPr>
            <w:tcW w:w="1019" w:type="pct"/>
            <w:vAlign w:val="center"/>
          </w:tcPr>
          <w:p w14:paraId="4E729F65" w14:textId="206DDA6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59C587" w14:textId="3512770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86DE30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12C6DE8" w14:textId="16BE2BFE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081498D" w14:textId="5B6D337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0AEF9233" w14:textId="1E22261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23C85831" w14:textId="2BBA324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1234.4482</w:t>
            </w:r>
          </w:p>
        </w:tc>
        <w:tc>
          <w:tcPr>
            <w:tcW w:w="1019" w:type="pct"/>
            <w:vAlign w:val="center"/>
          </w:tcPr>
          <w:p w14:paraId="57EC02FA" w14:textId="3C6260D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3B0CFC" w14:textId="315F9EF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DC484D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AAC832C" w14:textId="6AEA4406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77312F2F" w14:textId="1D14258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4EC161C" w14:textId="2D6FAAB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601909B6" w14:textId="7ECA496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1380.8768</w:t>
            </w:r>
          </w:p>
        </w:tc>
        <w:tc>
          <w:tcPr>
            <w:tcW w:w="1019" w:type="pct"/>
            <w:vAlign w:val="center"/>
          </w:tcPr>
          <w:p w14:paraId="3B966748" w14:textId="7C581FC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04F8AB" w14:textId="252AF72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0563DB32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2952AD" w14:textId="3D20DE5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7556228" w14:textId="5F148CE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11A371ED" w14:textId="6380CE7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61" w:type="pct"/>
            <w:vAlign w:val="center"/>
          </w:tcPr>
          <w:p w14:paraId="465638F6" w14:textId="51269A9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1540.28</w:t>
            </w:r>
          </w:p>
        </w:tc>
        <w:tc>
          <w:tcPr>
            <w:tcW w:w="1019" w:type="pct"/>
            <w:vAlign w:val="center"/>
          </w:tcPr>
          <w:p w14:paraId="74D4011E" w14:textId="00A6284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3BCE3E" w14:textId="5BC71CB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F6D6A0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2DCC941" w14:textId="203D235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B21B661" w14:textId="707B625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75E7310" w14:textId="461A12C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661" w:type="pct"/>
            <w:vAlign w:val="center"/>
          </w:tcPr>
          <w:p w14:paraId="2D71261F" w14:textId="0AB0BBE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2644.0547</w:t>
            </w:r>
          </w:p>
        </w:tc>
        <w:tc>
          <w:tcPr>
            <w:tcW w:w="1019" w:type="pct"/>
            <w:vAlign w:val="center"/>
          </w:tcPr>
          <w:p w14:paraId="68D05005" w14:textId="462427C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9ACB13" w14:textId="0162CB7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DB590E9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3894504" w14:textId="5E6BB5E1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4298651" w14:textId="17BCFE5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8129F6D" w14:textId="543269E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D7AF5CF" w14:textId="57E891F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267.7418</w:t>
            </w:r>
          </w:p>
        </w:tc>
        <w:tc>
          <w:tcPr>
            <w:tcW w:w="1019" w:type="pct"/>
            <w:vAlign w:val="center"/>
          </w:tcPr>
          <w:p w14:paraId="6134DE8A" w14:textId="3AD96A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4A33E4" w14:textId="74173F0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EB7B00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98527BD" w14:textId="3C56501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3452697C" w14:textId="34FD197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8A57C22" w14:textId="17EDF95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F980622" w14:textId="0536B78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372.5587</w:t>
            </w:r>
          </w:p>
        </w:tc>
        <w:tc>
          <w:tcPr>
            <w:tcW w:w="1019" w:type="pct"/>
            <w:vAlign w:val="center"/>
          </w:tcPr>
          <w:p w14:paraId="663021C3" w14:textId="713A98E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8C26C1" w14:textId="41E1099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079DEA9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7E9B8D2" w14:textId="5368DF1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C63F874" w14:textId="4CD106B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123F3B68" w14:textId="263EAFE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1ED6C047" w14:textId="408E7B0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341.9755</w:t>
            </w:r>
          </w:p>
        </w:tc>
        <w:tc>
          <w:tcPr>
            <w:tcW w:w="1019" w:type="pct"/>
            <w:vAlign w:val="center"/>
          </w:tcPr>
          <w:p w14:paraId="2F9B1FD0" w14:textId="25E19AB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2034FE" w14:textId="70090A6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65677B8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03D4F23" w14:textId="01062715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B11D8F7" w14:textId="39BFA77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6BD611B" w14:textId="751BF1D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3A433FCC" w14:textId="3ACF171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788.2119</w:t>
            </w:r>
          </w:p>
        </w:tc>
        <w:tc>
          <w:tcPr>
            <w:tcW w:w="1019" w:type="pct"/>
            <w:vAlign w:val="center"/>
          </w:tcPr>
          <w:p w14:paraId="40F339AB" w14:textId="498A997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F836AD" w14:textId="5AFA25D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04729A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3BA4C2" w14:textId="0EDFF18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12C9B4A" w14:textId="1D3D2F7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74E469E" w14:textId="4DA2C19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50F7E1FB" w14:textId="325CA43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878.5713</w:t>
            </w:r>
          </w:p>
        </w:tc>
        <w:tc>
          <w:tcPr>
            <w:tcW w:w="1019" w:type="pct"/>
            <w:vAlign w:val="center"/>
          </w:tcPr>
          <w:p w14:paraId="50A53811" w14:textId="6B9A87F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64D4DE" w14:textId="652F88A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7E02D6F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516DABE" w14:textId="0834CC7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8D27F64" w14:textId="49D9C69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E6E0D65" w14:textId="366E5C1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0F04D561" w14:textId="0DCFB50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683.0243</w:t>
            </w:r>
          </w:p>
        </w:tc>
        <w:tc>
          <w:tcPr>
            <w:tcW w:w="1019" w:type="pct"/>
            <w:vAlign w:val="center"/>
          </w:tcPr>
          <w:p w14:paraId="477A9D1D" w14:textId="3775CE6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EA4830" w14:textId="225F275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60E466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E3BC68C" w14:textId="7C0F9420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563CF726" w14:textId="65A133A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7BE2443E" w14:textId="037772C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3260FDC1" w14:textId="6EE905E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762.7722</w:t>
            </w:r>
          </w:p>
        </w:tc>
        <w:tc>
          <w:tcPr>
            <w:tcW w:w="1019" w:type="pct"/>
            <w:vAlign w:val="center"/>
          </w:tcPr>
          <w:p w14:paraId="4DF39913" w14:textId="6A24CA4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443E14" w14:textId="3D7C71C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D5B0768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CAECB29" w14:textId="7910D51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8B4A827" w14:textId="4AA4C27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5A3CC37" w14:textId="1D0B381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37DE311F" w14:textId="0B17D99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1255.9491</w:t>
            </w:r>
          </w:p>
        </w:tc>
        <w:tc>
          <w:tcPr>
            <w:tcW w:w="1019" w:type="pct"/>
            <w:vAlign w:val="center"/>
          </w:tcPr>
          <w:p w14:paraId="620F559D" w14:textId="0CA0572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5462B2" w14:textId="20703B5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76F103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837D1DC" w14:textId="56663DB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937" w:type="pct"/>
            <w:vAlign w:val="center"/>
          </w:tcPr>
          <w:p w14:paraId="207AC94A" w14:textId="5EA0234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2188EE4E" w14:textId="0C5EBB1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D2AF8AF" w14:textId="2ED930A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111.2116</w:t>
            </w:r>
          </w:p>
        </w:tc>
        <w:tc>
          <w:tcPr>
            <w:tcW w:w="1019" w:type="pct"/>
            <w:vAlign w:val="center"/>
          </w:tcPr>
          <w:p w14:paraId="14931CF4" w14:textId="50E31D1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CA8C23" w14:textId="7E3BA2D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92449E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ACD6D89" w14:textId="59FDA1C1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35F00819" w14:textId="3332011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4736D24" w14:textId="429372B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B2ED18C" w14:textId="3E58C58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137.9023</w:t>
            </w:r>
          </w:p>
        </w:tc>
        <w:tc>
          <w:tcPr>
            <w:tcW w:w="1019" w:type="pct"/>
            <w:vAlign w:val="center"/>
          </w:tcPr>
          <w:p w14:paraId="7E29CF08" w14:textId="3831B00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F86AC2" w14:textId="33E01FD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9B5F06C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033E9F4" w14:textId="182A285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2A2F09C" w14:textId="4EE3EA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FF568A3" w14:textId="706BBCB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4BC187F" w14:textId="0AF066F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158.4765</w:t>
            </w:r>
          </w:p>
        </w:tc>
        <w:tc>
          <w:tcPr>
            <w:tcW w:w="1019" w:type="pct"/>
            <w:vAlign w:val="center"/>
          </w:tcPr>
          <w:p w14:paraId="0F048D77" w14:textId="1D397F8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B3D317" w14:textId="653AD63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DA5905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3D53B9F" w14:textId="5EB6D7DD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65D1B2E" w14:textId="14CF76E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0CE87414" w14:textId="13B4926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4CB9D7DD" w14:textId="54A5C5A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270.6148</w:t>
            </w:r>
          </w:p>
        </w:tc>
        <w:tc>
          <w:tcPr>
            <w:tcW w:w="1019" w:type="pct"/>
            <w:vAlign w:val="center"/>
          </w:tcPr>
          <w:p w14:paraId="109B26C2" w14:textId="0BFD5B1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2AA26A" w14:textId="41DE660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125C73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39FB059" w14:textId="5B2B4C26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03D3680" w14:textId="74DD713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760A331" w14:textId="42B5749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1616EB6" w14:textId="0436106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347.5361</w:t>
            </w:r>
          </w:p>
        </w:tc>
        <w:tc>
          <w:tcPr>
            <w:tcW w:w="1019" w:type="pct"/>
            <w:vAlign w:val="center"/>
          </w:tcPr>
          <w:p w14:paraId="01E102C7" w14:textId="5213DFE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344AC9" w14:textId="119D13F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B086A0A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158F47C" w14:textId="05A50269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CA7E88D" w14:textId="6E0C72A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0914935" w14:textId="275AE91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40B24F58" w14:textId="3640A1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1363.7317</w:t>
            </w:r>
          </w:p>
        </w:tc>
        <w:tc>
          <w:tcPr>
            <w:tcW w:w="1019" w:type="pct"/>
            <w:vAlign w:val="center"/>
          </w:tcPr>
          <w:p w14:paraId="139ABBB0" w14:textId="1CCCA79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1F04D0" w14:textId="5F82178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E71B587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CD8F09A" w14:textId="063AB96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9931E3B" w14:textId="14D12FC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BFBB8EA" w14:textId="16C653E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2F1D00A" w14:textId="64B9AF6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172.5633</w:t>
            </w:r>
          </w:p>
        </w:tc>
        <w:tc>
          <w:tcPr>
            <w:tcW w:w="1019" w:type="pct"/>
            <w:vAlign w:val="center"/>
          </w:tcPr>
          <w:p w14:paraId="61C6B9BE" w14:textId="1521999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D08B03" w14:textId="72467C7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0E561E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0B4DC1CE" w14:textId="5A4BCEFC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4110B36F" w14:textId="11DFA6A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8C07A9F" w14:textId="389AA33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B2D02AC" w14:textId="254C3D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481.9167</w:t>
            </w:r>
          </w:p>
        </w:tc>
        <w:tc>
          <w:tcPr>
            <w:tcW w:w="1019" w:type="pct"/>
            <w:vAlign w:val="center"/>
          </w:tcPr>
          <w:p w14:paraId="18CC6351" w14:textId="33E7D2E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0AE44D" w14:textId="450D8D0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07C1A09D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AEA6FA0" w14:textId="310860F9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6EC9459B" w14:textId="3D59F34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A804E82" w14:textId="488B855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61" w:type="pct"/>
            <w:vAlign w:val="center"/>
          </w:tcPr>
          <w:p w14:paraId="6750AD29" w14:textId="29B8677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2497.6261</w:t>
            </w:r>
          </w:p>
        </w:tc>
        <w:tc>
          <w:tcPr>
            <w:tcW w:w="1019" w:type="pct"/>
            <w:vAlign w:val="center"/>
          </w:tcPr>
          <w:p w14:paraId="1D0FF93B" w14:textId="7B8A387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D8FF2A" w14:textId="5F91E85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1D053FB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2A3B5CE9" w14:textId="2558CD2C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42682120" w14:textId="26DE2BC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2FCB913B" w14:textId="11A4F1C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661" w:type="pct"/>
            <w:vAlign w:val="center"/>
          </w:tcPr>
          <w:p w14:paraId="2F8F5EA6" w14:textId="3CE7D1C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2607.9109</w:t>
            </w:r>
          </w:p>
        </w:tc>
        <w:tc>
          <w:tcPr>
            <w:tcW w:w="1019" w:type="pct"/>
            <w:vAlign w:val="center"/>
          </w:tcPr>
          <w:p w14:paraId="2A2ED475" w14:textId="433B680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995149" w14:textId="00A4897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15D2EE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032A4B1" w14:textId="1427AC5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1E4F257" w14:textId="285FB02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7731DDDA" w14:textId="659BD01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4F18E3EA" w14:textId="71D6F6D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590.348</w:t>
            </w:r>
          </w:p>
        </w:tc>
        <w:tc>
          <w:tcPr>
            <w:tcW w:w="1019" w:type="pct"/>
            <w:vAlign w:val="center"/>
          </w:tcPr>
          <w:p w14:paraId="08EC5B42" w14:textId="496BD07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759EE2" w14:textId="5913032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33C69F3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EDC1B11" w14:textId="1B79A1B4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D075742" w14:textId="5906209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DAB5106" w14:textId="36D5A4A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050290D" w14:textId="0F3E085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630.1988</w:t>
            </w:r>
          </w:p>
        </w:tc>
        <w:tc>
          <w:tcPr>
            <w:tcW w:w="1019" w:type="pct"/>
            <w:vAlign w:val="center"/>
          </w:tcPr>
          <w:p w14:paraId="6E439157" w14:textId="78C8D21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2BAA98" w14:textId="4829705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00570BE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6FB97C38" w14:textId="24AF346E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9DF74BE" w14:textId="40CFF16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C8E755D" w14:textId="3CAF37E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1039508C" w14:textId="77327A2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983.7589</w:t>
            </w:r>
          </w:p>
        </w:tc>
        <w:tc>
          <w:tcPr>
            <w:tcW w:w="1019" w:type="pct"/>
            <w:vAlign w:val="center"/>
          </w:tcPr>
          <w:p w14:paraId="01D3C396" w14:textId="463DAC7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02F1DD" w14:textId="4B31881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019F04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BC3287B" w14:textId="15F52F18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8F4A91D" w14:textId="2C773E9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D087A60" w14:textId="0532850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661" w:type="pct"/>
            <w:vAlign w:val="center"/>
          </w:tcPr>
          <w:p w14:paraId="594BA198" w14:textId="6C7D15C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5085.4263</w:t>
            </w:r>
          </w:p>
        </w:tc>
        <w:tc>
          <w:tcPr>
            <w:tcW w:w="1019" w:type="pct"/>
            <w:vAlign w:val="center"/>
          </w:tcPr>
          <w:p w14:paraId="45833390" w14:textId="6B36F2F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5DF201" w14:textId="470D7B1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94C2671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4E237416" w14:textId="661C0735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412954D9" w14:textId="214821B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9A8CF0A" w14:textId="7EDC56B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0C1B940B" w14:textId="47EE6E66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370.3345</w:t>
            </w:r>
          </w:p>
        </w:tc>
        <w:tc>
          <w:tcPr>
            <w:tcW w:w="1019" w:type="pct"/>
            <w:vAlign w:val="center"/>
          </w:tcPr>
          <w:p w14:paraId="190B2292" w14:textId="5FB436A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39F3D5" w14:textId="361506D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5860E11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596BA4C0" w14:textId="184CC6FF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19C4294" w14:textId="06DE8C6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2B2DFAA" w14:textId="6CC45C2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33B4391" w14:textId="32F2AE3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201.2929</w:t>
            </w:r>
          </w:p>
        </w:tc>
        <w:tc>
          <w:tcPr>
            <w:tcW w:w="1019" w:type="pct"/>
            <w:vAlign w:val="center"/>
          </w:tcPr>
          <w:p w14:paraId="639BDE1A" w14:textId="1303217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A46FC6" w14:textId="1FA188A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6E3C3B5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A7E109" w14:textId="4F8E8E7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E70DA28" w14:textId="3E23183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A6DF9BC" w14:textId="0D5A0F7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8128CE6" w14:textId="4289C5C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259.4936</w:t>
            </w:r>
          </w:p>
        </w:tc>
        <w:tc>
          <w:tcPr>
            <w:tcW w:w="1019" w:type="pct"/>
            <w:vAlign w:val="center"/>
          </w:tcPr>
          <w:p w14:paraId="1AB400BD" w14:textId="398E8F8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8D1A72" w14:textId="7A26B22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36B6BA6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17BD4DBA" w14:textId="5067202A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45B993C" w14:textId="6BD904B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9126345" w14:textId="68596893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1772B0E" w14:textId="2CC379F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266.9077</w:t>
            </w:r>
          </w:p>
        </w:tc>
        <w:tc>
          <w:tcPr>
            <w:tcW w:w="1019" w:type="pct"/>
            <w:vAlign w:val="center"/>
          </w:tcPr>
          <w:p w14:paraId="43BB7B86" w14:textId="6B11B39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7E8971" w14:textId="2D2477B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9907B4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B0D909A" w14:textId="07B70530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vAlign w:val="center"/>
          </w:tcPr>
          <w:p w14:paraId="127140DC" w14:textId="50858292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1DD1F464" w14:textId="6903CD1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A996A36" w14:textId="00211EB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330.8544</w:t>
            </w:r>
          </w:p>
        </w:tc>
        <w:tc>
          <w:tcPr>
            <w:tcW w:w="1019" w:type="pct"/>
            <w:vAlign w:val="center"/>
          </w:tcPr>
          <w:p w14:paraId="0A8C50D8" w14:textId="73CA2CF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061CED" w14:textId="2123C1A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3FD00B0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76D52734" w14:textId="403FBA9E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6A4DF7BD" w14:textId="2541E78B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4C26059F" w14:textId="3681D4C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9B2772E" w14:textId="20A4D8F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342.9023</w:t>
            </w:r>
          </w:p>
        </w:tc>
        <w:tc>
          <w:tcPr>
            <w:tcW w:w="1019" w:type="pct"/>
            <w:vAlign w:val="center"/>
          </w:tcPr>
          <w:p w14:paraId="7E93186B" w14:textId="65C1CB2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1CB29C" w14:textId="2E2BEA2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ECE1465" w14:textId="77777777" w:rsidTr="00B27D7D">
        <w:trPr>
          <w:trHeight w:val="397"/>
        </w:trPr>
        <w:tc>
          <w:tcPr>
            <w:tcW w:w="813" w:type="pct"/>
            <w:vAlign w:val="center"/>
          </w:tcPr>
          <w:p w14:paraId="3C1016B6" w14:textId="2504FDE1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044157D" w14:textId="63FD175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EF9404A" w14:textId="4153751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B243598" w14:textId="7FFE6C4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622.7847</w:t>
            </w:r>
          </w:p>
        </w:tc>
        <w:tc>
          <w:tcPr>
            <w:tcW w:w="1019" w:type="pct"/>
            <w:vAlign w:val="center"/>
          </w:tcPr>
          <w:p w14:paraId="5728D279" w14:textId="0339C84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1F4605" w14:textId="569A945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B397913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1FE2A6D2" w14:textId="09145D5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5268FB8" w14:textId="42C1563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3645FFC" w14:textId="68F96C5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582.0071</w:t>
            </w:r>
          </w:p>
        </w:tc>
        <w:tc>
          <w:tcPr>
            <w:tcW w:w="1019" w:type="pct"/>
            <w:vAlign w:val="center"/>
          </w:tcPr>
          <w:p w14:paraId="7CC30DBA" w14:textId="433F5B7F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AC4997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BCEF46B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7F5E8387" w14:textId="5492994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67E8E127" w14:textId="6424F97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C1292F8" w14:textId="4B69ED9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166.8173</w:t>
            </w:r>
          </w:p>
        </w:tc>
        <w:tc>
          <w:tcPr>
            <w:tcW w:w="1019" w:type="pct"/>
            <w:vAlign w:val="center"/>
          </w:tcPr>
          <w:p w14:paraId="1F9D3353" w14:textId="26A7D4B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0A5E0A4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5E70365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2FAA0519" w14:textId="145287D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28924C1A" w14:textId="6362F57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F7E47E2" w14:textId="77BF650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424.8281</w:t>
            </w:r>
          </w:p>
        </w:tc>
        <w:tc>
          <w:tcPr>
            <w:tcW w:w="1019" w:type="pct"/>
            <w:vAlign w:val="center"/>
          </w:tcPr>
          <w:p w14:paraId="7A9852AF" w14:textId="34BFF44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F972700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2282310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297A7A87" w14:textId="04052F1A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ABB4550" w14:textId="73641037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5D5EF7B6" w14:textId="7F749471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606.103</w:t>
            </w:r>
          </w:p>
        </w:tc>
        <w:tc>
          <w:tcPr>
            <w:tcW w:w="1019" w:type="pct"/>
            <w:vAlign w:val="center"/>
          </w:tcPr>
          <w:p w14:paraId="1F51DF4E" w14:textId="20CAAAD9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30B3A5C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7C47B13" w:rsidR="008F5E44" w:rsidRPr="0026678A" w:rsidRDefault="008F5E44" w:rsidP="008F5E4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1B95B2E6" w14:textId="27054698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58FCD63A" w14:textId="7D23E465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6B36382" w14:textId="7A608A1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372.5587</w:t>
            </w:r>
          </w:p>
        </w:tc>
        <w:tc>
          <w:tcPr>
            <w:tcW w:w="1019" w:type="pct"/>
            <w:vAlign w:val="center"/>
          </w:tcPr>
          <w:p w14:paraId="5AFD5668" w14:textId="6890D6AD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A090EFE" w:rsidR="008F5E44" w:rsidRPr="0026678A" w:rsidRDefault="008F5E44" w:rsidP="008F5E4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5E44" w:rsidRPr="0026678A" w14:paraId="171C8B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92108D" w14:textId="49F063BE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2F91E969" w14:textId="262F4D76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0BB4221C" w14:textId="7FBB6EBF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88D5228" w14:textId="54948F25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377.1925</w:t>
            </w:r>
          </w:p>
        </w:tc>
        <w:tc>
          <w:tcPr>
            <w:tcW w:w="1019" w:type="pct"/>
            <w:vAlign w:val="center"/>
          </w:tcPr>
          <w:p w14:paraId="0095950A" w14:textId="6D4B4F1B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833F35" w14:textId="178891BA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5A0EBF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C62B42" w14:textId="440A9801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347632C8" w14:textId="65762684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HRVLOG2203287041</w:t>
            </w:r>
          </w:p>
        </w:tc>
        <w:tc>
          <w:tcPr>
            <w:tcW w:w="551" w:type="pct"/>
            <w:vAlign w:val="center"/>
          </w:tcPr>
          <w:p w14:paraId="3586F827" w14:textId="00B09316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15EAAD50" w14:textId="11077382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1673.7339</w:t>
            </w:r>
          </w:p>
        </w:tc>
        <w:tc>
          <w:tcPr>
            <w:tcW w:w="1019" w:type="pct"/>
            <w:vAlign w:val="center"/>
          </w:tcPr>
          <w:p w14:paraId="670791EE" w14:textId="4E6FD665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763652" w14:textId="7D26A409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131450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3D0CFF" w14:textId="47DFBB69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6728789D" w14:textId="6D258F06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16A8010B" w14:textId="54ECB7E3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vAlign w:val="center"/>
          </w:tcPr>
          <w:p w14:paraId="463CCCF3" w14:textId="18577016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1301.1752</w:t>
            </w:r>
          </w:p>
        </w:tc>
        <w:tc>
          <w:tcPr>
            <w:tcW w:w="1019" w:type="pct"/>
            <w:vAlign w:val="center"/>
          </w:tcPr>
          <w:p w14:paraId="258F6AD5" w14:textId="6B9ACF6C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023E15" w14:textId="3380B48A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7CC078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26B7EF" w14:textId="3B9027D7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6B6B346C" w14:textId="2455396D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0AC702F5" w14:textId="7488C7A9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FC91DE4" w14:textId="3E60A005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366.9981</w:t>
            </w:r>
          </w:p>
        </w:tc>
        <w:tc>
          <w:tcPr>
            <w:tcW w:w="1019" w:type="pct"/>
            <w:vAlign w:val="center"/>
          </w:tcPr>
          <w:p w14:paraId="318C5FBD" w14:textId="7FAA101B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19A11" w14:textId="2D145267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2F2C84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CE8BA4" w14:textId="0949A43A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54D00F2F" w14:textId="692DF506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4CE35A9C" w14:textId="231DCA9D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917F906" w14:textId="48F29DEF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549.3851</w:t>
            </w:r>
          </w:p>
        </w:tc>
        <w:tc>
          <w:tcPr>
            <w:tcW w:w="1019" w:type="pct"/>
            <w:vAlign w:val="center"/>
          </w:tcPr>
          <w:p w14:paraId="37B939AA" w14:textId="3346064A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E60A78" w14:textId="3A38E215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324075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D19945" w14:textId="2FD39603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58F1C3A8" w14:textId="632EC6A8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4DEBEAD5" w14:textId="14880582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E9CCF4F" w14:textId="414803F9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578.3001</w:t>
            </w:r>
          </w:p>
        </w:tc>
        <w:tc>
          <w:tcPr>
            <w:tcW w:w="1019" w:type="pct"/>
            <w:vAlign w:val="center"/>
          </w:tcPr>
          <w:p w14:paraId="10C9F30D" w14:textId="6ACA4015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7DFC2F" w14:textId="206C0360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4FBF17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F42AED" w14:textId="49B3B5AD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3F1FAB1A" w14:textId="0E4D87B1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3CF3D897" w14:textId="4F5B3C9C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1C8F204" w14:textId="7A31060F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884.1319</w:t>
            </w:r>
          </w:p>
        </w:tc>
        <w:tc>
          <w:tcPr>
            <w:tcW w:w="1019" w:type="pct"/>
            <w:vAlign w:val="center"/>
          </w:tcPr>
          <w:p w14:paraId="44F98980" w14:textId="3AF70334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1CCBB1" w14:textId="6C094709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5E44" w:rsidRPr="0026678A" w14:paraId="62EE3F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E6E796" w14:textId="7467D2F0" w:rsidR="008F5E44" w:rsidRDefault="008F5E44" w:rsidP="008F5E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654F51D6" w14:textId="4E14486F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HRVLOG2203287043</w:t>
            </w:r>
          </w:p>
        </w:tc>
        <w:tc>
          <w:tcPr>
            <w:tcW w:w="551" w:type="pct"/>
            <w:vAlign w:val="center"/>
          </w:tcPr>
          <w:p w14:paraId="2F0371C2" w14:textId="7B2B9EEA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22FF259" w14:textId="537C79FB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909.3398</w:t>
            </w:r>
          </w:p>
        </w:tc>
        <w:tc>
          <w:tcPr>
            <w:tcW w:w="1019" w:type="pct"/>
            <w:vAlign w:val="center"/>
          </w:tcPr>
          <w:p w14:paraId="7471161F" w14:textId="68F7BD4B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6AA2A4" w14:textId="3142C120" w:rsidR="008F5E44" w:rsidRDefault="008F5E44" w:rsidP="008F5E4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386897CB" w:rsidR="00617AB1" w:rsidRPr="0026678A" w:rsidRDefault="008F5E44">
      <w:pPr>
        <w:rPr>
          <w:rFonts w:cs="Arial"/>
          <w:sz w:val="20"/>
        </w:rPr>
      </w:pPr>
      <w:r>
        <w:rPr>
          <w:rFonts w:cs="Arial"/>
          <w:sz w:val="20"/>
        </w:rPr>
        <w:t>Catch allocated from Preko</w:t>
      </w:r>
      <w:r w:rsidR="008B5361">
        <w:rPr>
          <w:rFonts w:cs="Arial"/>
          <w:sz w:val="20"/>
        </w:rPr>
        <w:t xml:space="preserve"> (</w:t>
      </w:r>
      <w:r w:rsidR="008B5361">
        <w:rPr>
          <w:rFonts w:cs="Arial"/>
          <w:color w:val="000000"/>
          <w:sz w:val="20"/>
        </w:rPr>
        <w:t xml:space="preserve">ATEU0HRV00021) </w:t>
      </w:r>
      <w:r>
        <w:rPr>
          <w:rFonts w:cs="Arial"/>
          <w:sz w:val="20"/>
        </w:rPr>
        <w:t xml:space="preserve"> </w:t>
      </w:r>
      <w:r w:rsidR="008B5361">
        <w:rPr>
          <w:rFonts w:cs="Arial"/>
          <w:sz w:val="20"/>
        </w:rPr>
        <w:t xml:space="preserve">from a catch made </w:t>
      </w:r>
      <w:r>
        <w:rPr>
          <w:rFonts w:cs="Arial"/>
          <w:sz w:val="20"/>
        </w:rPr>
        <w:t>on the 26</w:t>
      </w:r>
      <w:r w:rsidRPr="008F5E44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June had not been included in the logbook.</w:t>
      </w:r>
      <w:r w:rsidR="00617AB1"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8B5361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4C21824B" w14:textId="202397A9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4FA0BFE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67AAF71F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24D75706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4325732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A48071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8A4C0AC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AA2F52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509F904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9BF256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0EC2FF0C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4FFB8C02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951B" w14:textId="0FEEFFA6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E2C3" w14:textId="5ED23308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FDEC" w14:textId="40FCAECB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3195" w14:textId="38CA895F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FBB7" w14:textId="4D04E35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8C7A" w14:textId="2B730A59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D47F" w14:textId="45BAD46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0479" w14:textId="41ED3FF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4DC" w14:textId="138073F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9A9" w14:textId="6FDB1650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8B5361" w:rsidRPr="0026678A" w14:paraId="62CA5DE2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4A74" w14:textId="42F3E490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1B6F" w14:textId="6BD97CE0" w:rsidR="008B5361" w:rsidRPr="0026678A" w:rsidRDefault="00C4598E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3C41" w14:textId="4E4AB46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55AA" w14:textId="22F7567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429C" w14:textId="05BDE469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2B39" w14:textId="7BFB8FA7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74C" w14:textId="57BCAB1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3449" w14:textId="07FB88D3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C105" w14:textId="56048F5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90E4" w14:textId="7760C222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3828E92B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5917" w14:textId="3F16F6C2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804E" w14:textId="6F05413F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E59C" w14:textId="72F1152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7122" w14:textId="37592BC6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E890" w14:textId="5E9C9050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B388" w14:textId="3AEAD93B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2C5D" w14:textId="68A2718B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E252" w14:textId="5C8EAD7D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4B6B" w14:textId="7CC2E9C2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035E" w14:textId="5367FBFB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B5361" w:rsidRPr="0026678A" w14:paraId="68B7E80C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E48" w14:textId="573ABDA0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8637" w14:textId="03897D1E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F73" w14:textId="75FE3E17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85F3" w14:textId="1403EF4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C00C" w14:textId="69FC6D8F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778" w14:textId="56007103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CADB" w14:textId="4C14D37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F93D" w14:textId="25C68624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9684" w14:textId="20AD6A68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B60" w14:textId="35A10260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08C01EBC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2F69" w14:textId="6FAB5178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9727" w14:textId="1A615FF5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7BFF" w14:textId="59CFECC5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D4C1" w14:textId="0B15AE64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D856" w14:textId="4A14628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4E7B" w14:textId="7042B486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AC76" w14:textId="590D5A0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F44D" w14:textId="42F8ACE3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E1C0" w14:textId="0722A53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49EF" w14:textId="7CE4E6D3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5361" w:rsidRPr="0026678A" w14:paraId="27A0E91A" w14:textId="77777777" w:rsidTr="008B5361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11D7" w14:textId="01BF4246" w:rsidR="008B5361" w:rsidRPr="0026678A" w:rsidRDefault="008B5361" w:rsidP="008B536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5F16" w14:textId="215E3ACB" w:rsidR="008B5361" w:rsidRPr="0026678A" w:rsidRDefault="008B5361" w:rsidP="008B536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C41A" w14:textId="1E67A7C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15FA" w14:textId="7CC14B03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ED76" w14:textId="71B30B3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B950" w14:textId="4648CB7B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E5B0" w14:textId="60FF8972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08C" w14:textId="18BB357C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C03" w14:textId="40D10A9E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27B3" w14:textId="74783791" w:rsidR="008B5361" w:rsidRPr="0026678A" w:rsidRDefault="008B5361" w:rsidP="008B536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347F7153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82B5499" w14:textId="293CC616" w:rsidR="001B6CB5" w:rsidRPr="0026678A" w:rsidRDefault="001B6CB5" w:rsidP="000F5377">
      <w:pPr>
        <w:rPr>
          <w:sz w:val="20"/>
          <w:szCs w:val="22"/>
        </w:rPr>
      </w:pPr>
      <w:r>
        <w:rPr>
          <w:sz w:val="20"/>
          <w:szCs w:val="22"/>
        </w:rPr>
        <w:t>The discards of little tunny (</w:t>
      </w:r>
      <w:r w:rsidRPr="001B6CB5">
        <w:rPr>
          <w:i/>
          <w:iCs/>
          <w:sz w:val="20"/>
          <w:szCs w:val="22"/>
        </w:rPr>
        <w:t>Euthynnus alletteratus</w:t>
      </w:r>
      <w:r>
        <w:rPr>
          <w:sz w:val="20"/>
          <w:szCs w:val="22"/>
        </w:rPr>
        <w:t xml:space="preserve">) in operations 1 and 2, and </w:t>
      </w:r>
      <w:r w:rsidR="00C4598E">
        <w:rPr>
          <w:sz w:val="20"/>
          <w:szCs w:val="22"/>
        </w:rPr>
        <w:t>stingray (</w:t>
      </w:r>
      <w:r w:rsidR="00C4598E" w:rsidRPr="00C4598E">
        <w:rPr>
          <w:i/>
          <w:iCs/>
          <w:sz w:val="20"/>
          <w:szCs w:val="22"/>
        </w:rPr>
        <w:t>Daysatis</w:t>
      </w:r>
      <w:r w:rsidR="00C4598E">
        <w:rPr>
          <w:sz w:val="20"/>
          <w:szCs w:val="22"/>
        </w:rPr>
        <w:t xml:space="preserve"> spp.) in operation 2 were not recorded in the logbook.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820"/>
        <w:gridCol w:w="820"/>
        <w:gridCol w:w="820"/>
        <w:gridCol w:w="820"/>
        <w:gridCol w:w="820"/>
        <w:gridCol w:w="8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6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C4598E" w:rsidRPr="0026678A" w14:paraId="14286B87" w14:textId="77777777" w:rsidTr="00C4598E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C4598E" w:rsidRPr="0026678A" w:rsidRDefault="00C4598E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1F95C9B9" w14:textId="6675123B" w:rsidR="00C4598E" w:rsidRPr="0026678A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068925A" w14:textId="38270ABB" w:rsidR="00C4598E" w:rsidRPr="0026678A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6C35FDC" w14:textId="037AA1AE" w:rsidR="00C4598E" w:rsidRPr="0026678A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0415A9C" w14:textId="63E158BC" w:rsidR="00C4598E" w:rsidRPr="0026678A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63DC46E" w14:textId="475861AC" w:rsidR="00C4598E" w:rsidRPr="00C4598E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C4598E">
              <w:rPr>
                <w:rFonts w:cs="Arial"/>
                <w:bCs/>
                <w:color w:val="000000"/>
                <w:sz w:val="20"/>
              </w:rPr>
              <w:t>FOP8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CB23C8" w14:textId="2A0AFA91" w:rsidR="00C4598E" w:rsidRPr="0026678A" w:rsidRDefault="00C4598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C4598E" w:rsidRPr="0026678A" w14:paraId="59E721AD" w14:textId="77777777" w:rsidTr="00C4598E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04DC5AF" w:rsidR="00C4598E" w:rsidRPr="0026678A" w:rsidRDefault="0098641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="00C4598E" w:rsidRPr="00C4598E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23BAFE68" w14:textId="3DC1E470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BE9F4A" w14:textId="52657ED8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6F1CCF9" w14:textId="1ABFFC5D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551464C" w14:textId="524131BC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A02A348" w14:textId="2A1DCABF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4F29912" w14:textId="54B44B56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4598E" w:rsidRPr="0026678A" w14:paraId="233B1431" w14:textId="77777777" w:rsidTr="00C4598E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79676843" w14:textId="0E9329C1" w:rsidR="00C4598E" w:rsidRPr="0026678A" w:rsidRDefault="007216F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FLBI: </w:t>
            </w:r>
            <w:r w:rsidR="00C4598E" w:rsidRPr="00C4598E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0F17D29F" w14:textId="17F81FEB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FF7D00A" w14:textId="24ED46CD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0F4E4E8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4DFE4084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2DFDF68D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02E84210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4598E" w:rsidRPr="0026678A" w14:paraId="243A629D" w14:textId="77777777" w:rsidTr="00C4598E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76F8AF4" w14:textId="575E477D" w:rsidR="00C4598E" w:rsidRPr="0026678A" w:rsidRDefault="007216F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FLBI: </w:t>
            </w:r>
            <w:r w:rsidR="00C4598E" w:rsidRPr="00C4598E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6D32A4E7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4AED3232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08AB80CF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3679341B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62D0BE68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D258A5F" w14:textId="53F7C5DF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4598E" w:rsidRPr="0026678A" w14:paraId="6851784C" w14:textId="77777777" w:rsidTr="00C4598E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9E92968" w14:textId="5BF0C456" w:rsidR="00C4598E" w:rsidRPr="0026678A" w:rsidRDefault="007216F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FLBN: </w:t>
            </w:r>
            <w:r w:rsidR="000522E5" w:rsidRPr="000522E5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30E67CB5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54B043F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9EEAC37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5451B72F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5DED73FE" w14:textId="77777777" w:rsidR="00C4598E" w:rsidRPr="0026678A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987C304" w14:textId="1880E197" w:rsidR="00C4598E" w:rsidRDefault="00C4598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2BDC6CB" w14:textId="77777777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FMOR: </w:t>
      </w:r>
    </w:p>
    <w:p w14:paraId="5D58749A" w14:textId="50EBD7AC" w:rsidR="00986413" w:rsidRP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>After fishing operation 1 and the associated transfer carried out on 01/06/2022, there were 8 mortalities. These dead fish were not recorded in accordance with the procedures established in Annex 11.</w:t>
      </w:r>
    </w:p>
    <w:p w14:paraId="6AC7102B" w14:textId="77777777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Section 2 and Section 3 of the eBCD (HR22900211)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EU-HRV-2022-530/ITD). </w:t>
      </w:r>
    </w:p>
    <w:p w14:paraId="258C4DF7" w14:textId="640FC7BB" w:rsidR="00986413" w:rsidRP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>After fishing operation 2 and the associated transfer carried out on 02/06/2022, there were 2 mortalities. These dead fish were not recorded in accordance with the procedures established in Annex 11.</w:t>
      </w:r>
    </w:p>
    <w:p w14:paraId="10E48FFD" w14:textId="3A0CB85C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Section 2 and Section 3 of the eBCD (HR22900215)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EU-HRV-2022-532/ITD). </w:t>
      </w:r>
    </w:p>
    <w:p w14:paraId="229A9D58" w14:textId="426581FB" w:rsidR="00986413" w:rsidRP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>After fishing operation 5 and the associated transfer carried out on 16/06/2022, there were 3 mortalities. These dead fish were not recorded in accordance with the procedures established in Annex 11.</w:t>
      </w:r>
    </w:p>
    <w:p w14:paraId="15097A37" w14:textId="480B1DBC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Section 2 and Section 3 of the eBCD (HR22900266)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EU-HRV-2022-659/ITD). </w:t>
      </w:r>
    </w:p>
    <w:p w14:paraId="0353DC37" w14:textId="390B5470" w:rsidR="00986413" w:rsidRP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>After fishing operation 7 and the associated transfer carried out on 26/06/2022, there were 2 mortalities. These dead fish were not recorded in accordance with the procedures established in Annex 11.</w:t>
      </w:r>
    </w:p>
    <w:p w14:paraId="6D80943B" w14:textId="2A11264D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lastRenderedPageBreak/>
        <w:t xml:space="preserve">Section 2 and Section 3 of the eBCD (HR22900298)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EU-HRV-2022-601/ITD). </w:t>
      </w:r>
    </w:p>
    <w:p w14:paraId="67E402D2" w14:textId="77777777" w:rsidR="00986413" w:rsidRP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>After fishing operation 8 and the associated transfer carried out on 12/07/2022, there were 5 mortalities. These dead fish were not recorded in accordance with the procedures established in Annex 11.</w:t>
      </w:r>
    </w:p>
    <w:p w14:paraId="33AB626E" w14:textId="2F58219D" w:rsidR="00986413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Section 2 and Section 3 of the eBCD (HR22900298)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EU-HRV-2022-541/ITD). </w:t>
      </w:r>
    </w:p>
    <w:p w14:paraId="7EB4DA0A" w14:textId="727AB5A4" w:rsidR="002F3D3F" w:rsidRPr="000522E5" w:rsidRDefault="00986413" w:rsidP="00986413">
      <w:pPr>
        <w:pStyle w:val="Textoindependiente"/>
        <w:spacing w:line="240" w:lineRule="atLeast"/>
        <w:rPr>
          <w:iCs/>
          <w:sz w:val="20"/>
          <w:szCs w:val="18"/>
        </w:rPr>
      </w:pPr>
      <w:r w:rsidRPr="00986413">
        <w:rPr>
          <w:iCs/>
          <w:sz w:val="20"/>
          <w:szCs w:val="18"/>
        </w:rPr>
        <w:t xml:space="preserve">This is a </w:t>
      </w:r>
      <w:r>
        <w:rPr>
          <w:iCs/>
          <w:sz w:val="20"/>
          <w:szCs w:val="18"/>
        </w:rPr>
        <w:t>potential</w:t>
      </w:r>
      <w:r w:rsidRPr="00986413">
        <w:rPr>
          <w:iCs/>
          <w:sz w:val="20"/>
          <w:szCs w:val="18"/>
        </w:rPr>
        <w:t xml:space="preserve"> non-compliance (PNC) with Rec. 19-04; Para 87, Annex 11 (Rec. 21-08; Para 139; Annex 11 Paras 3-5).</w:t>
      </w:r>
    </w:p>
    <w:p w14:paraId="12375972" w14:textId="77777777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FD9281D" w14:textId="3D8E2BE9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FLBI</w:t>
      </w:r>
    </w:p>
    <w:p w14:paraId="0CE54323" w14:textId="3CD54B62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  <w:bookmarkStart w:id="16" w:name="_Hlk108864892"/>
      <w:r w:rsidRPr="007216F5">
        <w:rPr>
          <w:rFonts w:cs="Arial"/>
          <w:iCs/>
          <w:sz w:val="20"/>
        </w:rPr>
        <w:t>Discards of little tunny (</w:t>
      </w:r>
      <w:r w:rsidRPr="007216F5">
        <w:rPr>
          <w:rFonts w:cs="Arial"/>
          <w:i/>
          <w:sz w:val="20"/>
        </w:rPr>
        <w:t>Euthynnus alletteratus</w:t>
      </w:r>
      <w:r w:rsidRPr="007216F5">
        <w:rPr>
          <w:rFonts w:cs="Arial"/>
          <w:iCs/>
          <w:sz w:val="20"/>
        </w:rPr>
        <w:t xml:space="preserve">) </w:t>
      </w:r>
      <w:r>
        <w:rPr>
          <w:rFonts w:cs="Arial"/>
          <w:iCs/>
          <w:sz w:val="20"/>
        </w:rPr>
        <w:t xml:space="preserve">from operations 1 and 2, and </w:t>
      </w:r>
      <w:r w:rsidRPr="007216F5">
        <w:rPr>
          <w:rFonts w:cs="Arial"/>
          <w:iCs/>
          <w:sz w:val="20"/>
        </w:rPr>
        <w:t>stingray (</w:t>
      </w:r>
      <w:r w:rsidRPr="007216F5">
        <w:rPr>
          <w:rFonts w:cs="Arial"/>
          <w:i/>
          <w:sz w:val="20"/>
        </w:rPr>
        <w:t>Daysatis</w:t>
      </w:r>
      <w:r w:rsidRPr="007216F5">
        <w:rPr>
          <w:rFonts w:cs="Arial"/>
          <w:iCs/>
          <w:sz w:val="20"/>
        </w:rPr>
        <w:t xml:space="preserve"> spp.) </w:t>
      </w:r>
      <w:r>
        <w:rPr>
          <w:rFonts w:cs="Arial"/>
          <w:iCs/>
          <w:sz w:val="20"/>
        </w:rPr>
        <w:t xml:space="preserve">from operation 2, were </w:t>
      </w:r>
      <w:r w:rsidRPr="007216F5">
        <w:rPr>
          <w:rFonts w:cs="Arial"/>
          <w:iCs/>
          <w:sz w:val="20"/>
        </w:rPr>
        <w:t>not recorded in the logbook. This is in potential non-compliance with Rec. 19-04 Para 63 / Annex 2 (Rec. 21-08; Para 74; Annex 2) as well as the recording requirements within Rec. 11-10.</w:t>
      </w:r>
    </w:p>
    <w:bookmarkEnd w:id="16"/>
    <w:p w14:paraId="1DE58F6F" w14:textId="3EA8FEDE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4466C80" w14:textId="082C8858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FLBI</w:t>
      </w:r>
    </w:p>
    <w:p w14:paraId="2F773B90" w14:textId="6ADDFD64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  <w:r w:rsidRPr="007216F5">
        <w:rPr>
          <w:rFonts w:cs="Arial"/>
          <w:iCs/>
          <w:sz w:val="20"/>
        </w:rPr>
        <w:t>Catch allocated from</w:t>
      </w:r>
      <w:r w:rsidR="00E428B9">
        <w:rPr>
          <w:rFonts w:cs="Arial"/>
          <w:iCs/>
          <w:sz w:val="20"/>
        </w:rPr>
        <w:t xml:space="preserve"> a catch made by</w:t>
      </w:r>
      <w:r w:rsidRPr="007216F5">
        <w:rPr>
          <w:rFonts w:cs="Arial"/>
          <w:iCs/>
          <w:sz w:val="20"/>
        </w:rPr>
        <w:t xml:space="preserve"> </w:t>
      </w:r>
      <w:r w:rsidR="00C249A1">
        <w:rPr>
          <w:rFonts w:cs="Arial"/>
          <w:iCs/>
          <w:sz w:val="20"/>
        </w:rPr>
        <w:t>xxx</w:t>
      </w:r>
      <w:r w:rsidRPr="007216F5">
        <w:rPr>
          <w:rFonts w:cs="Arial"/>
          <w:iCs/>
          <w:sz w:val="20"/>
        </w:rPr>
        <w:t xml:space="preserve"> on 26/06 was not included in the logbook</w:t>
      </w:r>
      <w:r w:rsidR="00E428B9">
        <w:rPr>
          <w:rFonts w:cs="Arial"/>
          <w:iCs/>
          <w:sz w:val="20"/>
        </w:rPr>
        <w:t>, and was not included at the time of disembarkation</w:t>
      </w:r>
      <w:r w:rsidRPr="007216F5">
        <w:rPr>
          <w:rFonts w:cs="Arial"/>
          <w:iCs/>
          <w:sz w:val="20"/>
        </w:rPr>
        <w:t>. This is in potential non-compliance with Rec. 21-08; Para 74; Annex 2.</w:t>
      </w:r>
    </w:p>
    <w:p w14:paraId="1AFAFE66" w14:textId="77777777" w:rsidR="007216F5" w:rsidRDefault="007216F5" w:rsidP="00986413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46BC9AB5" w14:textId="48E4CEFB" w:rsidR="00986413" w:rsidRPr="00986413" w:rsidRDefault="00986413" w:rsidP="00986413">
      <w:pPr>
        <w:pStyle w:val="Textoindependiente"/>
        <w:spacing w:line="240" w:lineRule="atLeast"/>
        <w:rPr>
          <w:rFonts w:cs="Arial"/>
          <w:iCs/>
          <w:sz w:val="20"/>
        </w:rPr>
      </w:pPr>
      <w:r w:rsidRPr="00986413">
        <w:rPr>
          <w:rFonts w:cs="Arial"/>
          <w:iCs/>
          <w:sz w:val="20"/>
        </w:rPr>
        <w:t xml:space="preserve">FLBN : </w:t>
      </w:r>
      <w:bookmarkStart w:id="17" w:name="_Hlk108864727"/>
      <w:r w:rsidRPr="00986413">
        <w:rPr>
          <w:rFonts w:cs="Arial"/>
          <w:iCs/>
          <w:sz w:val="20"/>
        </w:rPr>
        <w:t xml:space="preserve">No logbook entry </w:t>
      </w:r>
      <w:r>
        <w:rPr>
          <w:rFonts w:cs="Arial"/>
          <w:iCs/>
          <w:sz w:val="20"/>
        </w:rPr>
        <w:t xml:space="preserve">was </w:t>
      </w:r>
      <w:r w:rsidRPr="00986413">
        <w:rPr>
          <w:rFonts w:cs="Arial"/>
          <w:iCs/>
          <w:sz w:val="20"/>
        </w:rPr>
        <w:t xml:space="preserve">made, when the vessel was on stand-by at sea on the following days : </w:t>
      </w:r>
    </w:p>
    <w:p w14:paraId="4C87FDF3" w14:textId="5F0E1B7C" w:rsidR="00986413" w:rsidRPr="00986413" w:rsidRDefault="00986413" w:rsidP="00986413">
      <w:pPr>
        <w:pStyle w:val="Textoindependiente"/>
        <w:spacing w:line="240" w:lineRule="atLeast"/>
        <w:rPr>
          <w:rFonts w:cs="Arial"/>
          <w:iCs/>
          <w:sz w:val="20"/>
        </w:rPr>
      </w:pPr>
      <w:r w:rsidRPr="00986413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ab/>
      </w:r>
      <w:r w:rsidRPr="00986413">
        <w:rPr>
          <w:rFonts w:cs="Arial"/>
          <w:iCs/>
          <w:sz w:val="20"/>
        </w:rPr>
        <w:t>29/05/2022</w:t>
      </w:r>
    </w:p>
    <w:p w14:paraId="18263835" w14:textId="77777777" w:rsidR="00986413" w:rsidRPr="00986413" w:rsidRDefault="00986413" w:rsidP="00986413">
      <w:pPr>
        <w:pStyle w:val="Textoindependiente"/>
        <w:spacing w:line="240" w:lineRule="atLeast"/>
        <w:rPr>
          <w:rFonts w:cs="Arial"/>
          <w:iCs/>
          <w:sz w:val="20"/>
        </w:rPr>
      </w:pPr>
      <w:r w:rsidRPr="00986413">
        <w:rPr>
          <w:rFonts w:cs="Arial"/>
          <w:iCs/>
          <w:sz w:val="20"/>
        </w:rPr>
        <w:t>-</w:t>
      </w:r>
      <w:r w:rsidRPr="00986413">
        <w:rPr>
          <w:rFonts w:cs="Arial"/>
          <w:iCs/>
          <w:sz w:val="20"/>
        </w:rPr>
        <w:tab/>
        <w:t>29/06/2022</w:t>
      </w:r>
    </w:p>
    <w:p w14:paraId="0D47166F" w14:textId="77777777" w:rsidR="00986413" w:rsidRPr="00986413" w:rsidRDefault="00986413" w:rsidP="00986413">
      <w:pPr>
        <w:pStyle w:val="Textoindependiente"/>
        <w:spacing w:line="240" w:lineRule="atLeast"/>
        <w:rPr>
          <w:rFonts w:cs="Arial"/>
          <w:iCs/>
          <w:sz w:val="20"/>
        </w:rPr>
      </w:pPr>
      <w:r w:rsidRPr="00986413">
        <w:rPr>
          <w:rFonts w:cs="Arial"/>
          <w:iCs/>
          <w:sz w:val="20"/>
        </w:rPr>
        <w:t>-</w:t>
      </w:r>
      <w:r w:rsidRPr="00986413">
        <w:rPr>
          <w:rFonts w:cs="Arial"/>
          <w:iCs/>
          <w:sz w:val="20"/>
        </w:rPr>
        <w:tab/>
        <w:t>06/07/2022</w:t>
      </w:r>
    </w:p>
    <w:p w14:paraId="262490F1" w14:textId="2EB0E6AF" w:rsidR="00954546" w:rsidRPr="000550BA" w:rsidRDefault="00986413" w:rsidP="000550BA">
      <w:pPr>
        <w:pStyle w:val="Textoindependiente"/>
        <w:spacing w:line="240" w:lineRule="atLeast"/>
        <w:rPr>
          <w:rFonts w:cs="Arial"/>
          <w:iCs/>
          <w:sz w:val="20"/>
        </w:rPr>
      </w:pPr>
      <w:r w:rsidRPr="00986413">
        <w:rPr>
          <w:rFonts w:cs="Arial"/>
          <w:iCs/>
          <w:sz w:val="20"/>
        </w:rPr>
        <w:t xml:space="preserve">This is a </w:t>
      </w:r>
      <w:r>
        <w:rPr>
          <w:rFonts w:cs="Arial"/>
          <w:iCs/>
          <w:sz w:val="20"/>
        </w:rPr>
        <w:t>potential</w:t>
      </w:r>
      <w:r w:rsidRPr="00986413">
        <w:rPr>
          <w:rFonts w:cs="Arial"/>
          <w:iCs/>
          <w:sz w:val="20"/>
        </w:rPr>
        <w:t xml:space="preserve"> non-compliance (PNC) with Rec. 19-04; Para 63 / Annex 2 (Rec. 21-08; Para 74; Annex 2).</w:t>
      </w:r>
      <w:bookmarkStart w:id="18" w:name="_Hlk25997952"/>
    </w:p>
    <w:bookmarkEnd w:id="17"/>
    <w:bookmarkEnd w:id="18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9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9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0522E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CDF8EB0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5771F47E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2F7B808" w14:textId="49BD57AB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7D93A970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24D831DD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522E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4916AFBC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06608C41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40F13BA2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987516" w14:textId="1B3C5213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74256091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522E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1246AE69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3C9DB5CE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1E16D97" w14:textId="09548601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362500" w14:textId="2336547D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76540B76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522E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0C4D69CA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FB3471F" w14:textId="10E01864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00147C0A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328858A" w14:textId="125ADEE1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432511D0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522E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3D72D219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1A5BF2C" w14:textId="78F2D701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EA3B401" w14:textId="172F3DF9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3D6CF9" w14:textId="2F0D476B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2B79B2CF" w:rsidR="000522E5" w:rsidRPr="0026678A" w:rsidRDefault="000522E5" w:rsidP="000522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0522E5" w:rsidRDefault="00966585">
      <w:pPr>
        <w:rPr>
          <w:bCs/>
          <w:sz w:val="20"/>
        </w:rPr>
      </w:pPr>
    </w:p>
    <w:p w14:paraId="7DD5BB72" w14:textId="77777777" w:rsidR="00966585" w:rsidRPr="000522E5" w:rsidRDefault="00966585">
      <w:pPr>
        <w:rPr>
          <w:bCs/>
          <w:sz w:val="20"/>
        </w:rPr>
      </w:pPr>
    </w:p>
    <w:p w14:paraId="6A265A5C" w14:textId="77777777" w:rsidR="00966585" w:rsidRPr="000522E5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48B1E04" w:rsidR="00966585" w:rsidRPr="0026678A" w:rsidRDefault="000522E5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26B9E0AA" w:rsidR="004964A4" w:rsidRPr="000522E5" w:rsidRDefault="000522E5">
      <w:pPr>
        <w:rPr>
          <w:bCs/>
          <w:sz w:val="20"/>
        </w:rPr>
      </w:pPr>
      <w:r w:rsidRPr="000522E5">
        <w:rPr>
          <w:bCs/>
          <w:sz w:val="20"/>
        </w:rPr>
        <w:t>No tags were recovered.</w:t>
      </w:r>
      <w:r w:rsidR="004964A4" w:rsidRPr="000522E5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20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0"/>
        <w:gridCol w:w="1898"/>
        <w:gridCol w:w="977"/>
        <w:gridCol w:w="1038"/>
        <w:gridCol w:w="1006"/>
        <w:gridCol w:w="1039"/>
        <w:gridCol w:w="5276"/>
      </w:tblGrid>
      <w:tr w:rsidR="00364517" w:rsidRPr="0026678A" w14:paraId="34D5958D" w14:textId="77777777" w:rsidTr="00986413">
        <w:trPr>
          <w:trHeight w:val="431"/>
          <w:tblHeader/>
        </w:trPr>
        <w:tc>
          <w:tcPr>
            <w:tcW w:w="986" w:type="pct"/>
            <w:vAlign w:val="center"/>
          </w:tcPr>
          <w:bookmarkEnd w:id="20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78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49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359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885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986413" w:rsidRPr="0026678A" w14:paraId="683AB436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00D71BC4" w14:textId="27B4C797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5750E400" w14:textId="614ED100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5547BDE0" w14:textId="04A998DF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C4C1291" w14:textId="66A68247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4D71167F" w14:textId="49B7210E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5C25D7F5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0678ED77" w14:textId="45B475CF" w:rsidR="00986413" w:rsidRPr="0026678A" w:rsidRDefault="00986413" w:rsidP="00986413">
            <w:pPr>
              <w:rPr>
                <w:sz w:val="20"/>
              </w:rPr>
            </w:pPr>
          </w:p>
        </w:tc>
      </w:tr>
      <w:tr w:rsidR="00986413" w:rsidRPr="0026678A" w14:paraId="42462443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2F206E7C" w14:textId="55BA8997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0A3B4FFC" w14:textId="5D59B67C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20782E39" w14:textId="09A40935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D91F29C" w14:textId="1CE0BA55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23152377" w14:textId="4FB1C11E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05165A57" w14:textId="51C4579F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7CFE4912" w14:textId="098D9E34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Asked for the help of </w:t>
            </w:r>
            <w:r w:rsidR="00C249A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II to keep the net opened</w:t>
            </w:r>
          </w:p>
        </w:tc>
      </w:tr>
      <w:tr w:rsidR="00986413" w:rsidRPr="0026678A" w14:paraId="01126204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17E9E766" w14:textId="77938EE9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035EEB5B" w14:textId="703D37D3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6B77B77B" w14:textId="743DE551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6AC6D714" w14:textId="74590EDD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6935FB98" w14:textId="5200AE7A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6D0B6C8E" w14:textId="17E45960" w:rsidR="00986413" w:rsidRPr="0026678A" w:rsidRDefault="00986413" w:rsidP="00986413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5701F49F" w14:textId="6B9B5AAE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Helped </w:t>
            </w:r>
            <w:r w:rsidR="00C249A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to keep the fish in the net during FOP3</w:t>
            </w:r>
          </w:p>
        </w:tc>
      </w:tr>
      <w:tr w:rsidR="00986413" w:rsidRPr="0026678A" w14:paraId="2972546B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3946D64C" w14:textId="5E8E84BB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6D97E6D8" w14:textId="72DE8B2F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777FCB7A" w14:textId="7637C679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7CADED72" w14:textId="179C3923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377B1E6F" w14:textId="4370A004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9BADDB9" w14:textId="6810509D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094B5115" w14:textId="3C4EBB22" w:rsidR="00986413" w:rsidRPr="0026678A" w:rsidRDefault="00986413" w:rsidP="00986413">
            <w:pPr>
              <w:rPr>
                <w:sz w:val="20"/>
              </w:rPr>
            </w:pPr>
          </w:p>
        </w:tc>
      </w:tr>
      <w:tr w:rsidR="00986413" w:rsidRPr="0026678A" w14:paraId="41B11AB7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221D52C8" w14:textId="7D76CD94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59FD8830" w14:textId="1C86E11D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6E5E88DA" w14:textId="52550029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3BB51738" w14:textId="5F48A923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2D489B48" w14:textId="267E913D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18C6BDD2" w14:textId="0AAA4489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5579EE20" w14:textId="336DE709" w:rsidR="00986413" w:rsidRPr="0026678A" w:rsidRDefault="00986413" w:rsidP="00986413">
            <w:pPr>
              <w:rPr>
                <w:sz w:val="20"/>
              </w:rPr>
            </w:pPr>
          </w:p>
        </w:tc>
      </w:tr>
      <w:tr w:rsidR="00986413" w:rsidRPr="0026678A" w14:paraId="7ABDC9CB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45BADD10" w14:textId="5983D2A2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2CBF8B80" w14:textId="51B9A1DF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4B577B6D" w14:textId="3AEC8909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7626DAD6" w14:textId="018D911D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4BA64691" w14:textId="0F87DFEE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3B9B0450" w14:textId="0C35051D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44EE0836" w14:textId="1A451C63" w:rsidR="00986413" w:rsidRPr="0026678A" w:rsidRDefault="00986413" w:rsidP="00986413">
            <w:pPr>
              <w:rPr>
                <w:sz w:val="20"/>
              </w:rPr>
            </w:pPr>
          </w:p>
        </w:tc>
      </w:tr>
      <w:tr w:rsidR="00986413" w:rsidRPr="0026678A" w14:paraId="79B834FA" w14:textId="77777777" w:rsidTr="00986413">
        <w:trPr>
          <w:trHeight w:val="397"/>
        </w:trPr>
        <w:tc>
          <w:tcPr>
            <w:tcW w:w="986" w:type="pct"/>
            <w:vAlign w:val="center"/>
          </w:tcPr>
          <w:p w14:paraId="5DF36A34" w14:textId="45A85A8C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678" w:type="pct"/>
            <w:noWrap/>
            <w:vAlign w:val="center"/>
          </w:tcPr>
          <w:p w14:paraId="5E3E37A9" w14:textId="31347CE6" w:rsidR="00986413" w:rsidRPr="0026678A" w:rsidRDefault="00986413" w:rsidP="00986413">
            <w:pPr>
              <w:rPr>
                <w:sz w:val="20"/>
                <w:highlight w:val="yellow"/>
              </w:rPr>
            </w:pPr>
          </w:p>
        </w:tc>
        <w:tc>
          <w:tcPr>
            <w:tcW w:w="349" w:type="pct"/>
            <w:noWrap/>
            <w:vAlign w:val="center"/>
          </w:tcPr>
          <w:p w14:paraId="13EA4861" w14:textId="52DF443D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noWrap/>
            <w:vAlign w:val="center"/>
          </w:tcPr>
          <w:p w14:paraId="1DE77FFE" w14:textId="2F04C081" w:rsidR="00986413" w:rsidRPr="0026678A" w:rsidRDefault="00986413" w:rsidP="00986413">
            <w:pPr>
              <w:rPr>
                <w:sz w:val="20"/>
              </w:rPr>
            </w:pPr>
          </w:p>
        </w:tc>
        <w:tc>
          <w:tcPr>
            <w:tcW w:w="359" w:type="pct"/>
            <w:noWrap/>
            <w:vAlign w:val="center"/>
          </w:tcPr>
          <w:p w14:paraId="5525E314" w14:textId="56B4AD63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5DFAFD9B" w14:textId="6C6CA3DA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885" w:type="pct"/>
            <w:noWrap/>
            <w:vAlign w:val="center"/>
          </w:tcPr>
          <w:p w14:paraId="29854BC3" w14:textId="0103031F" w:rsidR="00986413" w:rsidRPr="0026678A" w:rsidRDefault="00986413" w:rsidP="0098641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Helped </w:t>
            </w:r>
            <w:r w:rsidR="00C249A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to keep the fish in the net during FOP8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86A92" w14:textId="77777777" w:rsidR="00874A03" w:rsidRPr="00064508" w:rsidRDefault="00874A03" w:rsidP="00064508">
      <w:r>
        <w:separator/>
      </w:r>
    </w:p>
  </w:endnote>
  <w:endnote w:type="continuationSeparator" w:id="0">
    <w:p w14:paraId="1B8999DE" w14:textId="77777777" w:rsidR="00874A03" w:rsidRPr="00064508" w:rsidRDefault="00874A0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78CD" w14:textId="77777777" w:rsidR="00874A03" w:rsidRPr="00064508" w:rsidRDefault="00874A03" w:rsidP="00064508">
      <w:r>
        <w:separator/>
      </w:r>
    </w:p>
  </w:footnote>
  <w:footnote w:type="continuationSeparator" w:id="0">
    <w:p w14:paraId="35F33B19" w14:textId="77777777" w:rsidR="00874A03" w:rsidRPr="00064508" w:rsidRDefault="00874A0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537015">
    <w:abstractNumId w:val="0"/>
  </w:num>
  <w:num w:numId="2" w16cid:durableId="626350926">
    <w:abstractNumId w:val="0"/>
  </w:num>
  <w:num w:numId="3" w16cid:durableId="1711412656">
    <w:abstractNumId w:val="0"/>
  </w:num>
  <w:num w:numId="4" w16cid:durableId="1258098012">
    <w:abstractNumId w:val="0"/>
  </w:num>
  <w:num w:numId="5" w16cid:durableId="445661766">
    <w:abstractNumId w:val="0"/>
  </w:num>
  <w:num w:numId="6" w16cid:durableId="844519407">
    <w:abstractNumId w:val="0"/>
  </w:num>
  <w:num w:numId="7" w16cid:durableId="1948852212">
    <w:abstractNumId w:val="0"/>
  </w:num>
  <w:num w:numId="8" w16cid:durableId="1454521045">
    <w:abstractNumId w:val="0"/>
  </w:num>
  <w:num w:numId="9" w16cid:durableId="1392578817">
    <w:abstractNumId w:val="0"/>
  </w:num>
  <w:num w:numId="10" w16cid:durableId="1124544735">
    <w:abstractNumId w:val="0"/>
  </w:num>
  <w:num w:numId="11" w16cid:durableId="1187326963">
    <w:abstractNumId w:val="0"/>
  </w:num>
  <w:num w:numId="12" w16cid:durableId="999231351">
    <w:abstractNumId w:val="0"/>
  </w:num>
  <w:num w:numId="13" w16cid:durableId="1365447467">
    <w:abstractNumId w:val="0"/>
  </w:num>
  <w:num w:numId="14" w16cid:durableId="2107188796">
    <w:abstractNumId w:val="0"/>
  </w:num>
  <w:num w:numId="15" w16cid:durableId="1575555037">
    <w:abstractNumId w:val="0"/>
  </w:num>
  <w:num w:numId="16" w16cid:durableId="409042787">
    <w:abstractNumId w:val="0"/>
  </w:num>
  <w:num w:numId="17" w16cid:durableId="30736734">
    <w:abstractNumId w:val="0"/>
  </w:num>
  <w:num w:numId="18" w16cid:durableId="1920211039">
    <w:abstractNumId w:val="0"/>
  </w:num>
  <w:num w:numId="19" w16cid:durableId="1240095604">
    <w:abstractNumId w:val="0"/>
  </w:num>
  <w:num w:numId="20" w16cid:durableId="668866669">
    <w:abstractNumId w:val="2"/>
  </w:num>
  <w:num w:numId="21" w16cid:durableId="1050416493">
    <w:abstractNumId w:val="9"/>
  </w:num>
  <w:num w:numId="22" w16cid:durableId="1109934171">
    <w:abstractNumId w:val="8"/>
  </w:num>
  <w:num w:numId="23" w16cid:durableId="1962222393">
    <w:abstractNumId w:val="6"/>
  </w:num>
  <w:num w:numId="24" w16cid:durableId="1895118802">
    <w:abstractNumId w:val="5"/>
  </w:num>
  <w:num w:numId="25" w16cid:durableId="1839923269">
    <w:abstractNumId w:val="1"/>
  </w:num>
  <w:num w:numId="26" w16cid:durableId="2009870672">
    <w:abstractNumId w:val="3"/>
  </w:num>
  <w:num w:numId="27" w16cid:durableId="560404733">
    <w:abstractNumId w:val="7"/>
  </w:num>
  <w:num w:numId="28" w16cid:durableId="1099181797">
    <w:abstractNumId w:val="4"/>
  </w:num>
  <w:num w:numId="29" w16cid:durableId="636640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22E5"/>
    <w:rsid w:val="000550B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006D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B6CB5"/>
    <w:rsid w:val="001C1899"/>
    <w:rsid w:val="001C3B13"/>
    <w:rsid w:val="001D69BA"/>
    <w:rsid w:val="001E0745"/>
    <w:rsid w:val="001E1904"/>
    <w:rsid w:val="001E3222"/>
    <w:rsid w:val="001E7B13"/>
    <w:rsid w:val="00205B85"/>
    <w:rsid w:val="00206FAA"/>
    <w:rsid w:val="00206FC0"/>
    <w:rsid w:val="00210ECD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E6E42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48E5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B7BB0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16F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4A03"/>
    <w:rsid w:val="00880614"/>
    <w:rsid w:val="008918FB"/>
    <w:rsid w:val="008A6D15"/>
    <w:rsid w:val="008B07EF"/>
    <w:rsid w:val="008B18A9"/>
    <w:rsid w:val="008B5361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8F5E44"/>
    <w:rsid w:val="008F5EAF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86413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2A1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A0E"/>
    <w:rsid w:val="00A22D88"/>
    <w:rsid w:val="00A24827"/>
    <w:rsid w:val="00A2484B"/>
    <w:rsid w:val="00A30028"/>
    <w:rsid w:val="00A33328"/>
    <w:rsid w:val="00A352FF"/>
    <w:rsid w:val="00A45174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778D2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5371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49A1"/>
    <w:rsid w:val="00C32347"/>
    <w:rsid w:val="00C341A4"/>
    <w:rsid w:val="00C372B4"/>
    <w:rsid w:val="00C4504C"/>
    <w:rsid w:val="00C454B9"/>
    <w:rsid w:val="00C4598E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87D2C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28B9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18</Pages>
  <Words>2634</Words>
  <Characters>15246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17</cp:revision>
  <cp:lastPrinted>2012-03-13T10:05:00Z</cp:lastPrinted>
  <dcterms:created xsi:type="dcterms:W3CDTF">2022-03-03T12:56:00Z</dcterms:created>
  <dcterms:modified xsi:type="dcterms:W3CDTF">2022-09-13T14:19:00Z</dcterms:modified>
</cp:coreProperties>
</file>