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BED32F9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6294A09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314DC">
              <w:rPr>
                <w:rFonts w:cs="Calibri"/>
                <w:color w:val="000000"/>
                <w:sz w:val="20"/>
                <w:lang w:eastAsia="it-IT"/>
              </w:rPr>
              <w:t>000EU030</w:t>
            </w:r>
          </w:p>
        </w:tc>
      </w:tr>
      <w:tr w:rsidR="00D314DC" w:rsidRPr="0026678A" w14:paraId="690918C0" w14:textId="77777777" w:rsidTr="00D314D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314DC" w:rsidRPr="0026678A" w:rsidRDefault="00D314DC" w:rsidP="00D314D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1B9E1CD" w:rsidR="00D314DC" w:rsidRPr="0026678A" w:rsidRDefault="00D314DC" w:rsidP="00D314D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314DC" w:rsidRPr="0026678A" w14:paraId="3EBCDB52" w14:textId="77777777" w:rsidTr="00D314D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314DC" w:rsidRPr="0026678A" w:rsidRDefault="00D314DC" w:rsidP="00D314D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3185B4C" w:rsidR="00D314DC" w:rsidRPr="0026678A" w:rsidRDefault="00D314DC" w:rsidP="00D314D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14DC" w:rsidRPr="0026678A" w14:paraId="3DBE7AAF" w14:textId="77777777" w:rsidTr="00D314D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314DC" w:rsidRPr="0026678A" w:rsidRDefault="00D314DC" w:rsidP="00D314D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A9E4AF6" w:rsidR="00D314DC" w:rsidRPr="0026678A" w:rsidRDefault="00D314DC" w:rsidP="00D314D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Calibri"/>
                <w:color w:val="000000"/>
                <w:sz w:val="20"/>
                <w:lang w:eastAsia="it-IT"/>
              </w:rPr>
              <w:t>EU.Italy</w:t>
            </w:r>
            <w:proofErr w:type="spellEnd"/>
          </w:p>
        </w:tc>
      </w:tr>
      <w:tr w:rsidR="00D314DC" w:rsidRPr="0026678A" w14:paraId="5293A383" w14:textId="77777777" w:rsidTr="00D314D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314DC" w:rsidRPr="0026678A" w:rsidRDefault="00D314DC" w:rsidP="00D314D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8736D0B" w:rsidR="00D314DC" w:rsidRPr="0026678A" w:rsidRDefault="00D314DC" w:rsidP="00D314D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14DC" w:rsidRPr="0026678A" w14:paraId="01AD1C52" w14:textId="77777777" w:rsidTr="00D314D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314DC" w:rsidRPr="0026678A" w:rsidRDefault="00D314DC" w:rsidP="00D314D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8DEB968" w:rsidR="00D314DC" w:rsidRPr="0026678A" w:rsidRDefault="00D314DC" w:rsidP="00D314D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Calibri"/>
                <w:color w:val="000000"/>
                <w:sz w:val="20"/>
                <w:lang w:eastAsia="it-IT"/>
              </w:rPr>
              <w:t>2022-018</w:t>
            </w:r>
          </w:p>
        </w:tc>
      </w:tr>
      <w:tr w:rsidR="00D314DC" w:rsidRPr="0026678A" w14:paraId="09E70E8A" w14:textId="77777777" w:rsidTr="00D314D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314DC" w:rsidRPr="0026678A" w:rsidRDefault="00D314DC" w:rsidP="00D314D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37B96AF" w:rsidR="00D314DC" w:rsidRPr="0026678A" w:rsidRDefault="00D314DC" w:rsidP="00D314D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Calibri"/>
                <w:color w:val="000000"/>
                <w:sz w:val="20"/>
                <w:lang w:eastAsia="it-IT"/>
              </w:rPr>
              <w:t>252925</w:t>
            </w:r>
          </w:p>
        </w:tc>
      </w:tr>
      <w:tr w:rsidR="00D314DC" w:rsidRPr="0026678A" w14:paraId="326D89E2" w14:textId="77777777" w:rsidTr="00D314D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314DC" w:rsidRPr="0026678A" w:rsidRDefault="00D314DC" w:rsidP="00D314D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750917D" w:rsidR="00D314DC" w:rsidRPr="0026678A" w:rsidRDefault="00D314DC" w:rsidP="00D314D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Calibri"/>
                <w:color w:val="000000"/>
                <w:sz w:val="20"/>
                <w:lang w:eastAsia="it-IT"/>
              </w:rPr>
              <w:t>Camila Florencia Román Lewis</w:t>
            </w:r>
          </w:p>
        </w:tc>
      </w:tr>
      <w:tr w:rsidR="00D314DC" w:rsidRPr="0026678A" w14:paraId="6C3BD69F" w14:textId="77777777" w:rsidTr="00D314D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314DC" w:rsidRPr="0026678A" w:rsidRDefault="00D314DC" w:rsidP="00D314D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8EA410D" w:rsidR="00D314DC" w:rsidRPr="0026678A" w:rsidRDefault="00D314DC" w:rsidP="00D314D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Calibri"/>
                <w:color w:val="000000"/>
                <w:sz w:val="20"/>
                <w:lang w:eastAsia="it-IT"/>
              </w:rPr>
              <w:t>855</w:t>
            </w:r>
          </w:p>
        </w:tc>
      </w:tr>
      <w:tr w:rsidR="00D314DC" w:rsidRPr="0026678A" w14:paraId="7DCE3F24" w14:textId="77777777" w:rsidTr="00D314DC">
        <w:trPr>
          <w:cantSplit/>
          <w:trHeight w:val="103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D314DC" w:rsidRPr="0026678A" w:rsidRDefault="00D314DC" w:rsidP="00D314D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3F2B1131" w:rsidR="00D314DC" w:rsidRPr="0026678A" w:rsidRDefault="00D314DC" w:rsidP="00D314D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D314DC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D314DC" w:rsidRPr="0026678A" w:rsidRDefault="00D314DC" w:rsidP="00D314D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0936657" w:rsidR="00D314DC" w:rsidRPr="00D314DC" w:rsidRDefault="00B63558" w:rsidP="00D314DC">
            <w:pPr>
              <w:pStyle w:val="Encabezado"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Cs w:val="20"/>
                <w:lang w:eastAsia="it-IT"/>
              </w:rPr>
              <w:t>06</w:t>
            </w:r>
            <w:r w:rsidR="00D314DC" w:rsidRPr="00D314DC">
              <w:rPr>
                <w:rFonts w:asciiTheme="minorHAnsi" w:hAnsiTheme="minorHAnsi" w:cstheme="minorHAnsi"/>
                <w:color w:val="000000"/>
                <w:szCs w:val="20"/>
                <w:lang w:eastAsia="it-IT"/>
              </w:rPr>
              <w:t>/</w:t>
            </w:r>
            <w:r>
              <w:rPr>
                <w:rFonts w:asciiTheme="minorHAnsi" w:hAnsiTheme="minorHAnsi" w:cstheme="minorHAnsi"/>
                <w:color w:val="000000"/>
                <w:szCs w:val="20"/>
                <w:lang w:eastAsia="it-IT"/>
              </w:rPr>
              <w:t>05</w:t>
            </w:r>
            <w:r w:rsidR="00D314DC" w:rsidRPr="00D314DC">
              <w:rPr>
                <w:rFonts w:asciiTheme="minorHAnsi" w:hAnsiTheme="minorHAnsi" w:cstheme="minorHAnsi"/>
                <w:color w:val="000000"/>
                <w:szCs w:val="20"/>
                <w:lang w:eastAsia="it-IT"/>
              </w:rPr>
              <w:t>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AA33053" w:rsidR="00D314DC" w:rsidRPr="00D314DC" w:rsidRDefault="00D314DC" w:rsidP="00D314DC">
            <w:pPr>
              <w:pStyle w:val="Encabezado"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D314DC">
              <w:rPr>
                <w:rFonts w:asciiTheme="minorHAnsi" w:hAnsiTheme="minorHAnsi" w:cstheme="minorHAnsi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E01D1D0" w:rsidR="00D314DC" w:rsidRPr="00D314DC" w:rsidRDefault="00D314DC" w:rsidP="00D314DC">
            <w:pPr>
              <w:pStyle w:val="Encabezado"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D314DC">
              <w:rPr>
                <w:rFonts w:asciiTheme="minorHAnsi" w:hAnsiTheme="minorHAnsi" w:cstheme="minorHAnsi"/>
                <w:color w:val="000000"/>
                <w:szCs w:val="20"/>
                <w:lang w:eastAsia="it-IT"/>
              </w:rPr>
              <w:t>Naples</w:t>
            </w:r>
          </w:p>
        </w:tc>
      </w:tr>
      <w:tr w:rsidR="00D314DC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D314DC" w:rsidRPr="0026678A" w:rsidRDefault="00D314DC" w:rsidP="00D314D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66DAEAC2" w:rsidR="00D314DC" w:rsidRPr="00D314DC" w:rsidRDefault="00D314DC" w:rsidP="00D314DC">
            <w:pPr>
              <w:pStyle w:val="Encabezado"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D314DC">
              <w:rPr>
                <w:rFonts w:asciiTheme="minorHAnsi" w:hAnsiTheme="minorHAnsi" w:cstheme="minorHAnsi"/>
                <w:color w:val="000000"/>
                <w:szCs w:val="20"/>
                <w:lang w:eastAsia="it-IT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776CF847" w:rsidR="00D314DC" w:rsidRPr="00D314DC" w:rsidRDefault="00D314DC" w:rsidP="00D314DC">
            <w:pPr>
              <w:pStyle w:val="Encabezado"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D314DC">
              <w:rPr>
                <w:rFonts w:asciiTheme="minorHAnsi" w:hAnsiTheme="minorHAnsi" w:cstheme="minorHAnsi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2A7DB9E6" w:rsidR="00D314DC" w:rsidRPr="00D314DC" w:rsidRDefault="00D314DC" w:rsidP="00D314DC">
            <w:pPr>
              <w:pStyle w:val="Encabezado"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D314DC">
              <w:rPr>
                <w:rFonts w:asciiTheme="minorHAnsi" w:hAnsiTheme="minorHAnsi" w:cstheme="minorHAnsi"/>
                <w:color w:val="000000"/>
                <w:szCs w:val="20"/>
                <w:lang w:eastAsia="it-IT"/>
              </w:rPr>
              <w:t> </w:t>
            </w:r>
          </w:p>
        </w:tc>
      </w:tr>
      <w:tr w:rsidR="00D314DC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D314DC" w:rsidRPr="0026678A" w:rsidRDefault="00D314DC" w:rsidP="00D314D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39B04C23" w:rsidR="00D314DC" w:rsidRPr="00D314DC" w:rsidRDefault="00B63558" w:rsidP="00D314DC">
            <w:pPr>
              <w:pStyle w:val="Encabezado"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D314DC">
              <w:rPr>
                <w:rFonts w:asciiTheme="minorHAnsi" w:hAnsiTheme="minorHAnsi" w:cstheme="minorHAnsi"/>
                <w:color w:val="000000"/>
                <w:szCs w:val="20"/>
                <w:lang w:eastAsia="it-IT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34E8B606" w:rsidR="00D314DC" w:rsidRPr="00D314DC" w:rsidRDefault="00D314DC" w:rsidP="00D314DC">
            <w:pPr>
              <w:pStyle w:val="Encabezado"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D314DC">
              <w:rPr>
                <w:rFonts w:asciiTheme="minorHAnsi" w:hAnsiTheme="minorHAnsi" w:cstheme="minorHAnsi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18B324C1" w:rsidR="00D314DC" w:rsidRPr="00D314DC" w:rsidRDefault="00D314DC" w:rsidP="00D314DC">
            <w:pPr>
              <w:pStyle w:val="Encabezado"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D314DC">
              <w:rPr>
                <w:rFonts w:asciiTheme="minorHAnsi" w:hAnsiTheme="minorHAnsi" w:cstheme="minorHAnsi"/>
                <w:color w:val="000000"/>
                <w:szCs w:val="20"/>
                <w:lang w:eastAsia="it-IT"/>
              </w:rPr>
              <w:t>SALERNO</w:t>
            </w:r>
          </w:p>
        </w:tc>
      </w:tr>
      <w:tr w:rsidR="00D314DC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D314DC" w:rsidRPr="0026678A" w:rsidRDefault="00D314DC" w:rsidP="00D314D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B65B561" w:rsidR="00D314DC" w:rsidRPr="00D314DC" w:rsidRDefault="00D314DC" w:rsidP="00D314D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D314DC">
              <w:rPr>
                <w:rFonts w:asciiTheme="minorHAnsi" w:hAnsiTheme="minorHAnsi" w:cstheme="minorHAnsi"/>
                <w:color w:val="000000"/>
                <w:sz w:val="20"/>
                <w:lang w:eastAsia="it-IT"/>
              </w:rPr>
              <w:t> </w:t>
            </w:r>
            <w:r w:rsidR="00B63558" w:rsidRPr="00D314DC">
              <w:rPr>
                <w:rFonts w:asciiTheme="minorHAnsi" w:hAnsiTheme="minorHAnsi" w:cstheme="minorHAnsi"/>
                <w:color w:val="000000"/>
                <w:sz w:val="20"/>
                <w:lang w:eastAsia="it-IT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C75D2BB" w:rsidR="00D314DC" w:rsidRPr="00D314DC" w:rsidRDefault="00D314DC" w:rsidP="00D314DC">
            <w:pPr>
              <w:pStyle w:val="Encabezado"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D314DC">
              <w:rPr>
                <w:rFonts w:asciiTheme="minorHAnsi" w:hAnsiTheme="minorHAnsi" w:cstheme="minorHAnsi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F2220A2" w:rsidR="00D314DC" w:rsidRPr="00D314DC" w:rsidRDefault="00D314DC" w:rsidP="00D314DC">
            <w:pPr>
              <w:pStyle w:val="Encabezado"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D314DC">
              <w:rPr>
                <w:rFonts w:asciiTheme="minorHAnsi" w:hAnsiTheme="minorHAnsi" w:cstheme="minorHAnsi"/>
                <w:color w:val="000000"/>
                <w:szCs w:val="20"/>
                <w:lang w:eastAsia="it-IT"/>
              </w:rPr>
              <w:t> </w:t>
            </w:r>
          </w:p>
        </w:tc>
      </w:tr>
      <w:tr w:rsidR="00D314DC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D314DC" w:rsidRPr="0026678A" w:rsidRDefault="00D314DC" w:rsidP="00D314D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B6C14D5" w:rsidR="00D314DC" w:rsidRPr="00D314DC" w:rsidRDefault="00237132" w:rsidP="00D314DC">
            <w:pPr>
              <w:pStyle w:val="Encabezado"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Cs w:val="20"/>
                <w:lang w:eastAsia="it-IT"/>
              </w:rPr>
              <w:t>15/05/2022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6C20154F" w:rsidR="00D314DC" w:rsidRPr="00D314DC" w:rsidRDefault="00237132" w:rsidP="00D314DC">
            <w:pPr>
              <w:pStyle w:val="Encabezado"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Cs w:val="20"/>
                <w:lang w:eastAsia="it-IT"/>
              </w:rPr>
              <w:t>01/07</w:t>
            </w:r>
            <w:r w:rsidR="00D314DC" w:rsidRPr="00D314DC">
              <w:rPr>
                <w:rFonts w:asciiTheme="minorHAnsi" w:hAnsiTheme="minorHAnsi" w:cstheme="minorHAnsi"/>
                <w:color w:val="000000"/>
                <w:szCs w:val="20"/>
                <w:lang w:eastAsia="it-IT"/>
              </w:rPr>
              <w:t>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664E83BA" w:rsidR="00D314DC" w:rsidRPr="00D314DC" w:rsidRDefault="00D314DC" w:rsidP="00D314DC">
            <w:pPr>
              <w:pStyle w:val="Encabezado"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D314DC">
              <w:rPr>
                <w:rFonts w:asciiTheme="minorHAnsi" w:hAnsiTheme="minorHAnsi" w:cstheme="minorHAnsi"/>
                <w:color w:val="000000"/>
                <w:szCs w:val="20"/>
                <w:lang w:eastAsia="it-IT"/>
              </w:rPr>
              <w:t> </w:t>
            </w:r>
          </w:p>
        </w:tc>
      </w:tr>
      <w:tr w:rsidR="00D314DC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D314DC" w:rsidRPr="0026678A" w:rsidRDefault="00D314DC" w:rsidP="00D314D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82EDF7D" w:rsidR="00D314DC" w:rsidRPr="00D314DC" w:rsidRDefault="00D314DC" w:rsidP="00D314D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237132">
              <w:rPr>
                <w:rFonts w:asciiTheme="minorHAnsi" w:hAnsiTheme="minorHAnsi" w:cstheme="minorHAnsi"/>
                <w:color w:val="000000"/>
                <w:sz w:val="20"/>
                <w:lang w:val="en-AU" w:eastAsia="it-IT"/>
              </w:rPr>
              <w:t> </w:t>
            </w:r>
            <w:r w:rsidR="00237132" w:rsidRPr="00237132">
              <w:rPr>
                <w:rFonts w:asciiTheme="minorHAnsi" w:hAnsiTheme="minorHAnsi" w:cstheme="minorHAnsi"/>
                <w:color w:val="000000"/>
                <w:sz w:val="20"/>
                <w:lang w:val="en-AU" w:eastAsia="it-IT"/>
              </w:rPr>
              <w:t>15/05/2022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08226BA" w:rsidR="00D314DC" w:rsidRPr="00D314DC" w:rsidRDefault="00D314DC" w:rsidP="00D314DC">
            <w:pPr>
              <w:pStyle w:val="Encabezado"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D314DC">
              <w:rPr>
                <w:rFonts w:asciiTheme="minorHAnsi" w:hAnsiTheme="minorHAnsi" w:cstheme="minorHAnsi"/>
                <w:color w:val="000000"/>
                <w:szCs w:val="20"/>
                <w:lang w:eastAsia="it-IT"/>
              </w:rPr>
              <w:t>07/06/2022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6C1469BC" w:rsidR="00D314DC" w:rsidRPr="00D314DC" w:rsidRDefault="00D314DC" w:rsidP="00D314DC">
            <w:pPr>
              <w:pStyle w:val="Encabezado"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D314DC">
              <w:rPr>
                <w:rFonts w:asciiTheme="minorHAnsi" w:hAnsiTheme="minorHAnsi" w:cstheme="minorHAnsi"/>
                <w:color w:val="000000"/>
                <w:szCs w:val="20"/>
                <w:lang w:eastAsia="it-IT"/>
              </w:rPr>
              <w:t> </w:t>
            </w:r>
          </w:p>
        </w:tc>
      </w:tr>
      <w:tr w:rsidR="00D314DC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D314DC" w:rsidRPr="0026678A" w:rsidRDefault="00D314DC" w:rsidP="00D314D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6294C07" w:rsidR="00D314DC" w:rsidRPr="00D314DC" w:rsidRDefault="00D314DC" w:rsidP="00D314D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D314DC">
              <w:rPr>
                <w:rFonts w:asciiTheme="minorHAnsi" w:hAnsiTheme="minorHAnsi" w:cstheme="minorHAnsi"/>
                <w:color w:val="000000"/>
                <w:sz w:val="20"/>
                <w:lang w:eastAsia="it-IT"/>
              </w:rPr>
              <w:t>07/06/2022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95696C3" w:rsidR="00D314DC" w:rsidRPr="00D314DC" w:rsidRDefault="00D314DC" w:rsidP="00D314DC">
            <w:pPr>
              <w:pStyle w:val="Encabezado"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D314DC">
              <w:rPr>
                <w:rFonts w:asciiTheme="minorHAnsi" w:hAnsiTheme="minorHAnsi" w:cstheme="minorHAnsi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9E29818" w:rsidR="00D314DC" w:rsidRPr="00D314DC" w:rsidRDefault="00D314DC" w:rsidP="00D314DC">
            <w:pPr>
              <w:pStyle w:val="Encabezado"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D314DC">
              <w:rPr>
                <w:rFonts w:asciiTheme="minorHAnsi" w:hAnsiTheme="minorHAnsi" w:cstheme="minorHAnsi"/>
                <w:color w:val="000000"/>
                <w:szCs w:val="20"/>
                <w:lang w:eastAsia="it-IT"/>
              </w:rPr>
              <w:t> </w:t>
            </w:r>
          </w:p>
        </w:tc>
      </w:tr>
      <w:tr w:rsidR="00D314DC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D314DC" w:rsidRPr="0026678A" w:rsidRDefault="00D314DC" w:rsidP="00D314D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34F1C815" w:rsidR="00D314DC" w:rsidRPr="00D314DC" w:rsidRDefault="00D314DC" w:rsidP="00D314D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D314DC">
              <w:rPr>
                <w:rFonts w:asciiTheme="minorHAnsi" w:hAnsiTheme="minorHAnsi" w:cstheme="minorHAnsi"/>
                <w:color w:val="000000"/>
                <w:sz w:val="20"/>
                <w:lang w:eastAsia="it-IT"/>
              </w:rPr>
              <w:t>07/06/2022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3A958EAB" w:rsidR="00D314DC" w:rsidRPr="00D314DC" w:rsidRDefault="00D314DC" w:rsidP="00D314DC">
            <w:pPr>
              <w:pStyle w:val="Encabezado"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D314DC">
              <w:rPr>
                <w:rFonts w:asciiTheme="minorHAnsi" w:hAnsiTheme="minorHAnsi" w:cstheme="minorHAnsi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0775B849" w:rsidR="00D314DC" w:rsidRPr="00D314DC" w:rsidRDefault="00D314DC" w:rsidP="00D314DC">
            <w:pPr>
              <w:pStyle w:val="Encabezado"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D314DC">
              <w:rPr>
                <w:rFonts w:asciiTheme="minorHAnsi" w:hAnsiTheme="minorHAnsi" w:cstheme="minorHAnsi"/>
                <w:color w:val="000000"/>
                <w:szCs w:val="20"/>
                <w:lang w:eastAsia="it-IT"/>
              </w:rPr>
              <w:t>SALERNO</w:t>
            </w:r>
          </w:p>
        </w:tc>
      </w:tr>
      <w:tr w:rsidR="00D314DC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D314DC" w:rsidRPr="0026678A" w:rsidRDefault="00D314DC" w:rsidP="00D314D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A2B8DD4" w:rsidR="00D314DC" w:rsidRPr="00D314DC" w:rsidRDefault="00D314DC" w:rsidP="00D314D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D314DC">
              <w:rPr>
                <w:rFonts w:asciiTheme="minorHAnsi" w:hAnsiTheme="minorHAnsi" w:cstheme="minorHAnsi"/>
                <w:color w:val="000000"/>
                <w:sz w:val="20"/>
                <w:lang w:eastAsia="it-IT"/>
              </w:rPr>
              <w:t>09/06/2022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3ECD888" w:rsidR="00D314DC" w:rsidRPr="00D314DC" w:rsidRDefault="00D314DC" w:rsidP="00D314DC">
            <w:pPr>
              <w:spacing w:before="60" w:after="60"/>
              <w:jc w:val="center"/>
              <w:rPr>
                <w:rFonts w:asciiTheme="minorHAnsi" w:eastAsiaTheme="minorHAnsi" w:hAnsiTheme="minorHAnsi" w:cstheme="minorHAnsi"/>
                <w:sz w:val="20"/>
              </w:rPr>
            </w:pPr>
            <w:r w:rsidRPr="00D314DC">
              <w:rPr>
                <w:rFonts w:asciiTheme="minorHAnsi" w:hAnsiTheme="minorHAnsi" w:cstheme="minorHAnsi"/>
                <w:color w:val="000000"/>
                <w:sz w:val="20"/>
                <w:lang w:eastAsia="it-IT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03B9D11" w:rsidR="00D314DC" w:rsidRPr="00D314DC" w:rsidRDefault="00D314DC" w:rsidP="00D314DC">
            <w:pPr>
              <w:spacing w:before="60" w:after="60"/>
              <w:jc w:val="center"/>
              <w:rPr>
                <w:rFonts w:asciiTheme="minorHAnsi" w:eastAsiaTheme="minorHAnsi" w:hAnsiTheme="minorHAnsi" w:cstheme="minorHAnsi"/>
                <w:sz w:val="20"/>
              </w:rPr>
            </w:pPr>
            <w:r w:rsidRPr="00D314DC">
              <w:rPr>
                <w:rFonts w:asciiTheme="minorHAnsi" w:hAnsiTheme="minorHAnsi" w:cstheme="minorHAnsi"/>
                <w:color w:val="000000"/>
                <w:sz w:val="20"/>
                <w:lang w:eastAsia="it-IT"/>
              </w:rPr>
              <w:t> </w:t>
            </w:r>
          </w:p>
        </w:tc>
      </w:tr>
      <w:tr w:rsidR="00FE607B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E607B" w:rsidRPr="0026678A" w:rsidRDefault="00FE607B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3E8030F" w:rsidR="00FE607B" w:rsidRPr="0026678A" w:rsidRDefault="00237132" w:rsidP="00FE60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7777777" w:rsidR="00FE607B" w:rsidRPr="0026678A" w:rsidRDefault="00FE607B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AD68475" w:rsidR="00FE607B" w:rsidRPr="00B25384" w:rsidRDefault="00237132" w:rsidP="00B2538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TORRE DEL GRECO, (NA)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71BCEA13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41429B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2"/>
        <w:gridCol w:w="1159"/>
        <w:gridCol w:w="914"/>
        <w:gridCol w:w="831"/>
        <w:gridCol w:w="834"/>
        <w:gridCol w:w="1028"/>
        <w:gridCol w:w="971"/>
        <w:gridCol w:w="1168"/>
        <w:gridCol w:w="991"/>
        <w:gridCol w:w="1071"/>
        <w:gridCol w:w="1174"/>
        <w:gridCol w:w="1174"/>
        <w:gridCol w:w="1060"/>
        <w:gridCol w:w="1002"/>
      </w:tblGrid>
      <w:tr w:rsidR="00134E62" w:rsidRPr="0026678A" w14:paraId="538F540B" w14:textId="7BA551FF" w:rsidTr="00D314DC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D314DC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E62" w:rsidRPr="0026678A" w14:paraId="5ED62EFB" w14:textId="281DDDDC" w:rsidTr="00D314DC">
        <w:trPr>
          <w:trHeight w:val="397"/>
        </w:trPr>
        <w:tc>
          <w:tcPr>
            <w:tcW w:w="316" w:type="pct"/>
            <w:vAlign w:val="center"/>
          </w:tcPr>
          <w:p w14:paraId="2DFA8EDF" w14:textId="0A450829" w:rsidR="00134E62" w:rsidRPr="0026678A" w:rsidRDefault="00D314DC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06" w:type="pct"/>
            <w:vAlign w:val="center"/>
          </w:tcPr>
          <w:p w14:paraId="0047BC0F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5B064405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1A6C52F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48B81CE8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5A39D32F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Align w:val="center"/>
          </w:tcPr>
          <w:p w14:paraId="7767A948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Align w:val="center"/>
          </w:tcPr>
          <w:p w14:paraId="6FEE9C06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674DE50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4CA3BB9E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61545DC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7BD4133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3A7A1A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2822588D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335E2B34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1E80867E" w14:textId="77777777" w:rsidR="00D314DC" w:rsidRDefault="00D314DC">
      <w:pPr>
        <w:rPr>
          <w:rFonts w:cs="Arial"/>
          <w:sz w:val="20"/>
        </w:rPr>
      </w:pPr>
    </w:p>
    <w:p w14:paraId="43B44041" w14:textId="77777777" w:rsidR="00D314DC" w:rsidRDefault="00D314DC" w:rsidP="00D314DC">
      <w:pPr>
        <w:rPr>
          <w:rFonts w:cs="Arial"/>
          <w:sz w:val="20"/>
        </w:rPr>
        <w:sectPr w:rsidR="00D314DC" w:rsidSect="00D314DC">
          <w:type w:val="continuous"/>
          <w:pgSz w:w="16838" w:h="11906" w:orient="landscape"/>
          <w:pgMar w:top="1138" w:right="1138" w:bottom="1138" w:left="1411" w:header="720" w:footer="720" w:gutter="0"/>
          <w:cols w:space="720"/>
        </w:sectPr>
      </w:pPr>
      <w:r>
        <w:rPr>
          <w:rFonts w:cs="Arial"/>
          <w:sz w:val="20"/>
        </w:rPr>
        <w:t>No fishing operations were performed during the deployment period</w:t>
      </w:r>
    </w:p>
    <w:p w14:paraId="3E875EFB" w14:textId="33F37948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5100A73D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41429B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55"/>
        <w:gridCol w:w="777"/>
        <w:gridCol w:w="880"/>
        <w:gridCol w:w="2088"/>
        <w:gridCol w:w="1771"/>
        <w:gridCol w:w="1945"/>
        <w:gridCol w:w="1822"/>
        <w:gridCol w:w="774"/>
        <w:gridCol w:w="774"/>
        <w:gridCol w:w="1993"/>
      </w:tblGrid>
      <w:tr w:rsidR="00EF7947" w:rsidRPr="0026678A" w14:paraId="0514B2CC" w14:textId="70607349" w:rsidTr="00D314DC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D314DC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372F27EB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26678A" w14:paraId="3A54840A" w14:textId="3FDE5C19" w:rsidTr="00D314DC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275FA3C" w:rsidR="00EF7947" w:rsidRPr="0026678A" w:rsidRDefault="00D314DC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3B925040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771D68A9" w14:textId="23E8B156" w:rsidR="00B63558" w:rsidRDefault="00B63558" w:rsidP="00B106E9">
      <w:pPr>
        <w:pStyle w:val="Textoindependiente"/>
        <w:rPr>
          <w:rFonts w:cs="Arial"/>
          <w:color w:val="000000" w:themeColor="text1"/>
          <w:sz w:val="20"/>
        </w:rPr>
      </w:pPr>
    </w:p>
    <w:p w14:paraId="30E7E79E" w14:textId="60CD0040" w:rsidR="00B63558" w:rsidRPr="0026678A" w:rsidRDefault="00B63558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GENEVIEVE PRIMA did not receive any release order during this deployment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71B3937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5"/>
        <w:gridCol w:w="1285"/>
        <w:gridCol w:w="1217"/>
        <w:gridCol w:w="1222"/>
        <w:gridCol w:w="1214"/>
        <w:gridCol w:w="1219"/>
        <w:gridCol w:w="1368"/>
        <w:gridCol w:w="1368"/>
        <w:gridCol w:w="1368"/>
        <w:gridCol w:w="1368"/>
        <w:gridCol w:w="1365"/>
      </w:tblGrid>
      <w:tr w:rsidR="00D34643" w:rsidRPr="0026678A" w14:paraId="25A8DE53" w14:textId="77777777" w:rsidTr="00D34643">
        <w:trPr>
          <w:trHeight w:val="397"/>
          <w:tblHeader/>
        </w:trPr>
        <w:tc>
          <w:tcPr>
            <w:tcW w:w="450" w:type="pct"/>
            <w:vMerge w:val="restart"/>
            <w:vAlign w:val="center"/>
          </w:tcPr>
          <w:bookmarkEnd w:id="6"/>
          <w:p w14:paraId="56C6BDA4" w14:textId="04C6A641" w:rsidR="00D34643" w:rsidRPr="0026678A" w:rsidRDefault="00D34643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50" w:type="pct"/>
            <w:vMerge w:val="restart"/>
            <w:vAlign w:val="center"/>
          </w:tcPr>
          <w:p w14:paraId="2166131B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854" w:type="pct"/>
            <w:gridSpan w:val="2"/>
            <w:vAlign w:val="center"/>
          </w:tcPr>
          <w:p w14:paraId="63F7A648" w14:textId="7777777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852" w:type="pct"/>
            <w:gridSpan w:val="2"/>
            <w:vAlign w:val="center"/>
          </w:tcPr>
          <w:p w14:paraId="2EB31031" w14:textId="7777777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479" w:type="pct"/>
            <w:vMerge w:val="restart"/>
            <w:vAlign w:val="center"/>
          </w:tcPr>
          <w:p w14:paraId="26810131" w14:textId="764C170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 w:rsidR="00F51D06"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479" w:type="pct"/>
            <w:vMerge w:val="restart"/>
            <w:vAlign w:val="center"/>
          </w:tcPr>
          <w:p w14:paraId="270A6F4C" w14:textId="02AC9D67" w:rsidR="00D34643" w:rsidRPr="0026678A" w:rsidRDefault="00D34643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recorded by Video camera</w:t>
            </w:r>
            <w:r w:rsidR="00F51D06">
              <w:rPr>
                <w:color w:val="000000" w:themeColor="text1"/>
                <w:sz w:val="20"/>
              </w:rPr>
              <w:t xml:space="preserve"> (Yes / No)</w:t>
            </w:r>
          </w:p>
        </w:tc>
        <w:tc>
          <w:tcPr>
            <w:tcW w:w="479" w:type="pct"/>
            <w:vMerge w:val="restart"/>
            <w:vAlign w:val="center"/>
          </w:tcPr>
          <w:p w14:paraId="5C88C216" w14:textId="64FE7681" w:rsidR="00D34643" w:rsidRPr="0026678A" w:rsidRDefault="00D34643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 report produced</w:t>
            </w:r>
            <w:r w:rsidR="00F51D06">
              <w:rPr>
                <w:rFonts w:cs="Arial"/>
                <w:sz w:val="20"/>
              </w:rPr>
              <w:t xml:space="preserve"> </w:t>
            </w:r>
            <w:r w:rsidR="00F51D06">
              <w:rPr>
                <w:color w:val="000000" w:themeColor="text1"/>
                <w:sz w:val="20"/>
              </w:rPr>
              <w:t>(Yes / No)</w:t>
            </w:r>
          </w:p>
        </w:tc>
        <w:tc>
          <w:tcPr>
            <w:tcW w:w="479" w:type="pct"/>
            <w:vMerge w:val="restart"/>
            <w:vAlign w:val="center"/>
          </w:tcPr>
          <w:p w14:paraId="1A63CB04" w14:textId="115BF57B" w:rsidR="00D34643" w:rsidRPr="0026678A" w:rsidRDefault="00D34643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 report validated by observer</w:t>
            </w:r>
            <w:r w:rsidR="00F51D06">
              <w:rPr>
                <w:rFonts w:cs="Arial"/>
                <w:sz w:val="20"/>
              </w:rPr>
              <w:t xml:space="preserve"> </w:t>
            </w:r>
            <w:r w:rsidR="00F51D06">
              <w:rPr>
                <w:color w:val="000000" w:themeColor="text1"/>
                <w:sz w:val="20"/>
              </w:rPr>
              <w:t>(Yes / No)</w:t>
            </w:r>
          </w:p>
        </w:tc>
        <w:tc>
          <w:tcPr>
            <w:tcW w:w="478" w:type="pct"/>
            <w:vMerge w:val="restart"/>
            <w:vAlign w:val="center"/>
          </w:tcPr>
          <w:p w14:paraId="4F115865" w14:textId="0035AB99" w:rsidR="00D34643" w:rsidRPr="0026678A" w:rsidDel="00FE2849" w:rsidRDefault="00D34643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Copy of video provided to the observer </w:t>
            </w:r>
            <w:r w:rsidR="00F51D06">
              <w:rPr>
                <w:color w:val="000000" w:themeColor="text1"/>
                <w:sz w:val="20"/>
              </w:rPr>
              <w:t>(Yes / No)</w:t>
            </w:r>
          </w:p>
        </w:tc>
      </w:tr>
      <w:tr w:rsidR="00D34643" w:rsidRPr="0026678A" w14:paraId="191288B2" w14:textId="77777777" w:rsidTr="00D34643">
        <w:trPr>
          <w:trHeight w:val="397"/>
          <w:tblHeader/>
        </w:trPr>
        <w:tc>
          <w:tcPr>
            <w:tcW w:w="450" w:type="pct"/>
            <w:vMerge/>
            <w:vAlign w:val="center"/>
          </w:tcPr>
          <w:p w14:paraId="5A65C9C7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0" w:type="pct"/>
            <w:vMerge/>
            <w:vAlign w:val="center"/>
          </w:tcPr>
          <w:p w14:paraId="0DFAB6E8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vAlign w:val="center"/>
          </w:tcPr>
          <w:p w14:paraId="66478D10" w14:textId="7777777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28" w:type="pct"/>
            <w:vAlign w:val="center"/>
          </w:tcPr>
          <w:p w14:paraId="61FB9426" w14:textId="7777777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25" w:type="pct"/>
            <w:vAlign w:val="center"/>
          </w:tcPr>
          <w:p w14:paraId="0B6F60E1" w14:textId="7777777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427" w:type="pct"/>
            <w:vAlign w:val="center"/>
          </w:tcPr>
          <w:p w14:paraId="4AE460DE" w14:textId="7777777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479" w:type="pct"/>
            <w:vMerge/>
            <w:vAlign w:val="center"/>
          </w:tcPr>
          <w:p w14:paraId="36650947" w14:textId="7777777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14:paraId="5D21C075" w14:textId="7777777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14:paraId="349523DC" w14:textId="77777777" w:rsidR="00D34643" w:rsidRPr="0026678A" w:rsidRDefault="00D34643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14:paraId="449A4335" w14:textId="77777777" w:rsidR="00D34643" w:rsidRPr="0026678A" w:rsidRDefault="00D34643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8" w:type="pct"/>
            <w:vMerge/>
            <w:vAlign w:val="center"/>
          </w:tcPr>
          <w:p w14:paraId="44EBF93D" w14:textId="017019CB" w:rsidR="00D34643" w:rsidRPr="0026678A" w:rsidRDefault="00D34643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4643" w:rsidRPr="0026678A" w14:paraId="72EF16B6" w14:textId="77777777" w:rsidTr="00D34643">
        <w:trPr>
          <w:trHeight w:val="397"/>
        </w:trPr>
        <w:tc>
          <w:tcPr>
            <w:tcW w:w="450" w:type="pct"/>
            <w:vAlign w:val="center"/>
          </w:tcPr>
          <w:p w14:paraId="7712E595" w14:textId="4566E659" w:rsidR="00D34643" w:rsidRPr="0026678A" w:rsidRDefault="00D314DC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0" w:type="pct"/>
            <w:vAlign w:val="center"/>
          </w:tcPr>
          <w:p w14:paraId="2AFE8BED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vAlign w:val="center"/>
          </w:tcPr>
          <w:p w14:paraId="024AD440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vAlign w:val="center"/>
          </w:tcPr>
          <w:p w14:paraId="0BBD43DD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vAlign w:val="center"/>
          </w:tcPr>
          <w:p w14:paraId="76E139FE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397ACBC3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36E7C431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745E6929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64C0EF7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5FF6839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D45DF94" w14:textId="6D112683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9"/>
        <w:gridCol w:w="2513"/>
        <w:gridCol w:w="2616"/>
        <w:gridCol w:w="3490"/>
        <w:gridCol w:w="1888"/>
        <w:gridCol w:w="2033"/>
      </w:tblGrid>
      <w:tr w:rsidR="004C1B5E" w:rsidRPr="0026678A" w14:paraId="72A0BEAC" w14:textId="77777777" w:rsidTr="00EF0A45">
        <w:trPr>
          <w:trHeight w:val="397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Pr="0026678A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26678A" w14:paraId="33BBA3D0" w14:textId="77777777" w:rsidTr="00EF0A45">
        <w:trPr>
          <w:trHeight w:val="39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602727DE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 xml:space="preserve">Estimate of amount of BFT possible based on video </w:t>
            </w:r>
            <w:r w:rsidR="00F51D06">
              <w:rPr>
                <w:color w:val="000000" w:themeColor="text1"/>
                <w:sz w:val="20"/>
              </w:rPr>
              <w:t>(Yes / No)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26678A" w14:paraId="74B0067D" w14:textId="77777777" w:rsidTr="00EF0A45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4975E3E0" w:rsidR="004C1B5E" w:rsidRPr="0026678A" w:rsidRDefault="00D314DC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"/>
        <w:gridCol w:w="980"/>
        <w:gridCol w:w="1111"/>
        <w:gridCol w:w="857"/>
        <w:gridCol w:w="1362"/>
        <w:gridCol w:w="1365"/>
        <w:gridCol w:w="2882"/>
        <w:gridCol w:w="1745"/>
        <w:gridCol w:w="977"/>
        <w:gridCol w:w="1128"/>
        <w:gridCol w:w="968"/>
      </w:tblGrid>
      <w:tr w:rsidR="007F30E6" w:rsidRPr="0026678A" w14:paraId="4BB783E5" w14:textId="59902AD4" w:rsidTr="00D314DC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D314DC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4915BDEC" w14:textId="04F2433D" w:rsidTr="00D314DC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7D5F5C48" w:rsidR="007F30E6" w:rsidRPr="0026678A" w:rsidRDefault="00D314D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7B03369B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1"/>
        <w:gridCol w:w="1232"/>
        <w:gridCol w:w="1182"/>
        <w:gridCol w:w="937"/>
        <w:gridCol w:w="937"/>
        <w:gridCol w:w="1182"/>
        <w:gridCol w:w="1117"/>
        <w:gridCol w:w="1888"/>
        <w:gridCol w:w="1656"/>
        <w:gridCol w:w="1117"/>
        <w:gridCol w:w="1128"/>
        <w:gridCol w:w="922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3041B5A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63E1D480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295B7E9" w:rsidR="007F30E6" w:rsidRPr="0026678A" w:rsidRDefault="00D314DC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69A22BBB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9"/>
        <w:gridCol w:w="1343"/>
        <w:gridCol w:w="1434"/>
        <w:gridCol w:w="1585"/>
        <w:gridCol w:w="2022"/>
        <w:gridCol w:w="2070"/>
        <w:gridCol w:w="2068"/>
        <w:gridCol w:w="2068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0D74A118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F0A45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3EB003A9" w:rsidR="00EF0A45" w:rsidRPr="0026678A" w:rsidRDefault="00D314DC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420A977D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6EF0267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E240560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CC7CE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3871038A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90CB85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2ECE7A14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2597B643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4"/>
        <w:gridCol w:w="2462"/>
        <w:gridCol w:w="2462"/>
        <w:gridCol w:w="1848"/>
        <w:gridCol w:w="1702"/>
        <w:gridCol w:w="2005"/>
        <w:gridCol w:w="1696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C5866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708E4B5D" w:rsidR="003C5866" w:rsidRPr="0026678A" w:rsidRDefault="00D314DC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862" w:type="pct"/>
            <w:vAlign w:val="center"/>
          </w:tcPr>
          <w:p w14:paraId="7E0828DB" w14:textId="454BEE3C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15EC23C9" w14:textId="2105FEAE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96" w:type="pct"/>
            <w:vAlign w:val="center"/>
          </w:tcPr>
          <w:p w14:paraId="4103A0EE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3419C0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25AEBCEB" w:rsidR="00617AB1" w:rsidRPr="0026678A" w:rsidRDefault="00617AB1" w:rsidP="00617AB1">
      <w:pPr>
        <w:pStyle w:val="Textoindependiente"/>
        <w:rPr>
          <w:rFonts w:cs="Arial"/>
          <w:sz w:val="20"/>
        </w:rPr>
      </w:pP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33"/>
        <w:gridCol w:w="1511"/>
        <w:gridCol w:w="1391"/>
        <w:gridCol w:w="1513"/>
        <w:gridCol w:w="1275"/>
        <w:gridCol w:w="1397"/>
        <w:gridCol w:w="2106"/>
        <w:gridCol w:w="1879"/>
        <w:gridCol w:w="2165"/>
      </w:tblGrid>
      <w:tr w:rsidR="001810D6" w:rsidRPr="0026678A" w14:paraId="37B5C650" w14:textId="77777777" w:rsidTr="00D314DC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D314DC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810D6" w:rsidRPr="0026678A" w14:paraId="5F393716" w14:textId="77777777" w:rsidTr="00D314DC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17974941" w:rsidR="001810D6" w:rsidRPr="0026678A" w:rsidRDefault="00D314DC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7F98FBD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B03676A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5F20FA1D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517DB8A2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056BF935" w14:textId="77777777" w:rsidTr="00D314D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F280D85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1"/>
        <w:gridCol w:w="2676"/>
        <w:gridCol w:w="1574"/>
        <w:gridCol w:w="1888"/>
        <w:gridCol w:w="2910"/>
        <w:gridCol w:w="2910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C606A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9E67BBE" w:rsidR="00AC606A" w:rsidRPr="0026678A" w:rsidRDefault="00AC606A" w:rsidP="00AC60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eastAsia="it-IT"/>
              </w:rPr>
              <w:t>5/28/2022</w:t>
            </w:r>
          </w:p>
        </w:tc>
        <w:tc>
          <w:tcPr>
            <w:tcW w:w="937" w:type="pct"/>
            <w:vAlign w:val="center"/>
          </w:tcPr>
          <w:p w14:paraId="1FE2A6D2" w14:textId="7A260562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eastAsia="it-IT"/>
              </w:rPr>
              <w:t>186</w:t>
            </w:r>
          </w:p>
        </w:tc>
        <w:tc>
          <w:tcPr>
            <w:tcW w:w="551" w:type="pct"/>
            <w:vAlign w:val="center"/>
          </w:tcPr>
          <w:p w14:paraId="55268FB8" w14:textId="1FA966E2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eastAsia="it-IT"/>
              </w:rPr>
              <w:t>291</w:t>
            </w:r>
          </w:p>
        </w:tc>
        <w:tc>
          <w:tcPr>
            <w:tcW w:w="661" w:type="pct"/>
            <w:vAlign w:val="center"/>
          </w:tcPr>
          <w:p w14:paraId="43645FFC" w14:textId="40DC9D54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eastAsia="it-IT"/>
              </w:rPr>
              <w:t>40721</w:t>
            </w:r>
          </w:p>
        </w:tc>
        <w:tc>
          <w:tcPr>
            <w:tcW w:w="1019" w:type="pct"/>
            <w:vAlign w:val="center"/>
          </w:tcPr>
          <w:p w14:paraId="7CC30DBA" w14:textId="36C0FB2F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15BAB511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C606A" w:rsidRPr="0026678A" w14:paraId="6F6714A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D023CD" w14:textId="0B329369" w:rsidR="00AC606A" w:rsidRPr="0026678A" w:rsidRDefault="00AC606A" w:rsidP="00AC60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eastAsia="it-IT"/>
              </w:rPr>
              <w:t>5/31/2022</w:t>
            </w:r>
          </w:p>
        </w:tc>
        <w:tc>
          <w:tcPr>
            <w:tcW w:w="937" w:type="pct"/>
            <w:vAlign w:val="center"/>
          </w:tcPr>
          <w:p w14:paraId="30FA38D4" w14:textId="2E4DE575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eastAsia="it-IT"/>
              </w:rPr>
              <w:t>190</w:t>
            </w:r>
          </w:p>
        </w:tc>
        <w:tc>
          <w:tcPr>
            <w:tcW w:w="551" w:type="pct"/>
            <w:vAlign w:val="center"/>
          </w:tcPr>
          <w:p w14:paraId="0A62F031" w14:textId="7D6889D3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eastAsia="it-IT"/>
              </w:rPr>
              <w:t>391</w:t>
            </w:r>
          </w:p>
        </w:tc>
        <w:tc>
          <w:tcPr>
            <w:tcW w:w="661" w:type="pct"/>
            <w:vAlign w:val="center"/>
          </w:tcPr>
          <w:p w14:paraId="10A52CBE" w14:textId="2E7C5911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eastAsia="it-IT"/>
              </w:rPr>
              <w:t>58696</w:t>
            </w:r>
          </w:p>
        </w:tc>
        <w:tc>
          <w:tcPr>
            <w:tcW w:w="1019" w:type="pct"/>
            <w:vAlign w:val="center"/>
          </w:tcPr>
          <w:p w14:paraId="2BB23D8E" w14:textId="1E5E28FB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FF043D4" w14:textId="247101C8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C606A" w:rsidRPr="0026678A" w14:paraId="77AB7D3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EDC848" w14:textId="117893B9" w:rsidR="00AC606A" w:rsidRPr="0026678A" w:rsidRDefault="00AC606A" w:rsidP="00AC60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eastAsia="it-IT"/>
              </w:rPr>
              <w:t>6/1/2022</w:t>
            </w:r>
          </w:p>
        </w:tc>
        <w:tc>
          <w:tcPr>
            <w:tcW w:w="937" w:type="pct"/>
            <w:vAlign w:val="center"/>
          </w:tcPr>
          <w:p w14:paraId="4829307F" w14:textId="59C7DC60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eastAsia="it-IT"/>
              </w:rPr>
              <w:t>192</w:t>
            </w:r>
          </w:p>
        </w:tc>
        <w:tc>
          <w:tcPr>
            <w:tcW w:w="551" w:type="pct"/>
            <w:vAlign w:val="center"/>
          </w:tcPr>
          <w:p w14:paraId="6F3656C5" w14:textId="635E233E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eastAsia="it-IT"/>
              </w:rPr>
              <w:t>354</w:t>
            </w:r>
          </w:p>
        </w:tc>
        <w:tc>
          <w:tcPr>
            <w:tcW w:w="661" w:type="pct"/>
            <w:vAlign w:val="center"/>
          </w:tcPr>
          <w:p w14:paraId="12ABAD38" w14:textId="2D7AEF98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eastAsia="it-IT"/>
              </w:rPr>
              <w:t>56989</w:t>
            </w:r>
          </w:p>
        </w:tc>
        <w:tc>
          <w:tcPr>
            <w:tcW w:w="1019" w:type="pct"/>
            <w:vAlign w:val="center"/>
          </w:tcPr>
          <w:p w14:paraId="5F20F550" w14:textId="27AB9E1A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E6FF234" w14:textId="1D56D810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C606A" w:rsidRPr="0026678A" w14:paraId="20541BF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3A87D0" w14:textId="5917C32A" w:rsidR="00AC606A" w:rsidRPr="0026678A" w:rsidRDefault="00AC606A" w:rsidP="00AC60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eastAsia="it-IT"/>
              </w:rPr>
              <w:t>6/3/2022</w:t>
            </w:r>
          </w:p>
        </w:tc>
        <w:tc>
          <w:tcPr>
            <w:tcW w:w="937" w:type="pct"/>
            <w:vAlign w:val="center"/>
          </w:tcPr>
          <w:p w14:paraId="70792335" w14:textId="7FA6F640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eastAsia="it-IT"/>
              </w:rPr>
              <w:t>198</w:t>
            </w:r>
          </w:p>
        </w:tc>
        <w:tc>
          <w:tcPr>
            <w:tcW w:w="551" w:type="pct"/>
            <w:vAlign w:val="center"/>
          </w:tcPr>
          <w:p w14:paraId="724890A0" w14:textId="4341E6D7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eastAsia="it-IT"/>
              </w:rPr>
              <w:t>684</w:t>
            </w:r>
          </w:p>
        </w:tc>
        <w:tc>
          <w:tcPr>
            <w:tcW w:w="661" w:type="pct"/>
            <w:vAlign w:val="center"/>
          </w:tcPr>
          <w:p w14:paraId="64E14B60" w14:textId="5241AE08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eastAsia="it-IT"/>
              </w:rPr>
              <w:t>95925</w:t>
            </w:r>
          </w:p>
        </w:tc>
        <w:tc>
          <w:tcPr>
            <w:tcW w:w="1019" w:type="pct"/>
            <w:vAlign w:val="center"/>
          </w:tcPr>
          <w:p w14:paraId="32158874" w14:textId="270BFD48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F20972A" w14:textId="7DDD1F70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C606A" w:rsidRPr="0026678A" w14:paraId="4C36329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37EE02" w14:textId="4EEB5172" w:rsidR="00AC606A" w:rsidRPr="0026678A" w:rsidRDefault="00AC606A" w:rsidP="00AC60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eastAsia="it-IT"/>
              </w:rPr>
              <w:t>6/3/2022</w:t>
            </w:r>
          </w:p>
        </w:tc>
        <w:tc>
          <w:tcPr>
            <w:tcW w:w="937" w:type="pct"/>
            <w:vAlign w:val="center"/>
          </w:tcPr>
          <w:p w14:paraId="64B285DC" w14:textId="34A06AA4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eastAsia="it-IT"/>
              </w:rPr>
              <w:t>199</w:t>
            </w:r>
          </w:p>
        </w:tc>
        <w:tc>
          <w:tcPr>
            <w:tcW w:w="551" w:type="pct"/>
            <w:vAlign w:val="center"/>
          </w:tcPr>
          <w:p w14:paraId="2FC63F89" w14:textId="0927E275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eastAsia="it-IT"/>
              </w:rPr>
              <w:t>303</w:t>
            </w:r>
          </w:p>
        </w:tc>
        <w:tc>
          <w:tcPr>
            <w:tcW w:w="661" w:type="pct"/>
            <w:vAlign w:val="center"/>
          </w:tcPr>
          <w:p w14:paraId="638032D9" w14:textId="5A2763EA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eastAsia="it-IT"/>
              </w:rPr>
              <w:t>34972</w:t>
            </w:r>
          </w:p>
        </w:tc>
        <w:tc>
          <w:tcPr>
            <w:tcW w:w="1019" w:type="pct"/>
            <w:vAlign w:val="center"/>
          </w:tcPr>
          <w:p w14:paraId="482BA4FE" w14:textId="368A8E36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D658F45" w14:textId="120074B9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C606A" w:rsidRPr="0026678A" w14:paraId="4B65A53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761C70" w14:textId="5B714737" w:rsidR="00AC606A" w:rsidRPr="0026678A" w:rsidRDefault="00AC606A" w:rsidP="00AC60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eastAsia="it-IT"/>
              </w:rPr>
              <w:t>5/28/2022</w:t>
            </w:r>
          </w:p>
        </w:tc>
        <w:tc>
          <w:tcPr>
            <w:tcW w:w="937" w:type="pct"/>
            <w:vAlign w:val="center"/>
          </w:tcPr>
          <w:p w14:paraId="452DE993" w14:textId="23C5F840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eastAsia="it-IT"/>
              </w:rPr>
              <w:t>186</w:t>
            </w:r>
          </w:p>
        </w:tc>
        <w:tc>
          <w:tcPr>
            <w:tcW w:w="551" w:type="pct"/>
            <w:vAlign w:val="center"/>
          </w:tcPr>
          <w:p w14:paraId="0D669408" w14:textId="7CD17EF8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eastAsia="it-IT"/>
              </w:rPr>
              <w:t>291</w:t>
            </w:r>
          </w:p>
        </w:tc>
        <w:tc>
          <w:tcPr>
            <w:tcW w:w="661" w:type="pct"/>
            <w:vAlign w:val="center"/>
          </w:tcPr>
          <w:p w14:paraId="3349B267" w14:textId="0C00FA7D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eastAsia="it-IT"/>
              </w:rPr>
              <w:t>40721</w:t>
            </w:r>
          </w:p>
        </w:tc>
        <w:tc>
          <w:tcPr>
            <w:tcW w:w="1019" w:type="pct"/>
            <w:vAlign w:val="center"/>
          </w:tcPr>
          <w:p w14:paraId="2D4DD570" w14:textId="1BEEB2E3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E01F01F" w14:textId="7C7E7F83" w:rsidR="00AC606A" w:rsidRPr="0026678A" w:rsidRDefault="00AC606A" w:rsidP="00AC60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80"/>
        <w:gridCol w:w="1414"/>
        <w:gridCol w:w="1414"/>
        <w:gridCol w:w="1285"/>
        <w:gridCol w:w="1802"/>
        <w:gridCol w:w="1285"/>
        <w:gridCol w:w="1285"/>
        <w:gridCol w:w="1639"/>
        <w:gridCol w:w="1639"/>
        <w:gridCol w:w="1636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2A04CAD" w:rsidR="00EF7947" w:rsidRPr="0026678A" w:rsidRDefault="00D314D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B2E0BB0" w14:textId="77777777" w:rsidR="00D314DC" w:rsidRDefault="00D314DC">
      <w:pPr>
        <w:rPr>
          <w:rFonts w:cs="Arial"/>
          <w:b/>
          <w:sz w:val="20"/>
        </w:rPr>
      </w:pPr>
    </w:p>
    <w:p w14:paraId="11750C8A" w14:textId="5083242C" w:rsidR="00EF7947" w:rsidRPr="0026678A" w:rsidRDefault="00D314DC">
      <w:pPr>
        <w:rPr>
          <w:rFonts w:cs="Arial"/>
          <w:b/>
          <w:sz w:val="20"/>
        </w:rPr>
      </w:pPr>
      <w:r>
        <w:rPr>
          <w:rFonts w:cs="Arial"/>
          <w:sz w:val="20"/>
        </w:rPr>
        <w:t>There was no bycatch observed during the deployment period.</w:t>
      </w:r>
      <w:r w:rsidR="00EF7947"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4837E256" w:rsidR="00471C96" w:rsidRPr="0026678A" w:rsidRDefault="00954546">
      <w:bookmarkStart w:id="15" w:name="_Hlk25997863"/>
      <w:r w:rsidRPr="0026678A">
        <w:rPr>
          <w:i/>
          <w:sz w:val="20"/>
        </w:rPr>
        <w:t xml:space="preserve">Table </w:t>
      </w:r>
      <w:r w:rsidR="008525DC" w:rsidRPr="0026678A">
        <w:rPr>
          <w:i/>
          <w:sz w:val="20"/>
        </w:rPr>
        <w:t>1</w:t>
      </w:r>
      <w:r w:rsidR="00574A5E" w:rsidRPr="0026678A">
        <w:rPr>
          <w:i/>
          <w:sz w:val="20"/>
        </w:rPr>
        <w:t>1</w:t>
      </w:r>
      <w:r w:rsidRPr="0026678A">
        <w:rPr>
          <w:i/>
          <w:sz w:val="20"/>
        </w:rPr>
        <w:t xml:space="preserve">. Summary of </w:t>
      </w:r>
      <w:r w:rsidR="000705F2" w:rsidRPr="0026678A">
        <w:rPr>
          <w:i/>
          <w:sz w:val="20"/>
        </w:rPr>
        <w:t>potential non-</w:t>
      </w:r>
      <w:r w:rsidRPr="0026678A">
        <w:rPr>
          <w:i/>
          <w:sz w:val="20"/>
        </w:rPr>
        <w:t>compliance</w:t>
      </w:r>
      <w:r w:rsidR="00A8461B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3"/>
        <w:gridCol w:w="50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4A5B6740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524EAE81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6FA88FBC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09F0C05" w14:textId="609CE4DF" w:rsidR="002719A7" w:rsidRDefault="002719A7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2529CE46" w14:textId="77777777" w:rsidR="002719A7" w:rsidRDefault="002719A7" w:rsidP="002719A7">
      <w:pPr>
        <w:pStyle w:val="Textoindependiente"/>
        <w:spacing w:line="240" w:lineRule="atLeast"/>
        <w:rPr>
          <w:rFonts w:cs="Arial"/>
          <w:iCs/>
          <w:sz w:val="20"/>
        </w:rPr>
        <w:sectPr w:rsidR="002719A7" w:rsidSect="002719A7">
          <w:type w:val="continuous"/>
          <w:pgSz w:w="16838" w:h="11906" w:orient="landscape"/>
          <w:pgMar w:top="1138" w:right="1138" w:bottom="1138" w:left="1411" w:header="720" w:footer="720" w:gutter="0"/>
          <w:cols w:space="720"/>
        </w:sectPr>
      </w:pPr>
      <w:r>
        <w:rPr>
          <w:rFonts w:cs="Arial"/>
          <w:iCs/>
          <w:sz w:val="20"/>
        </w:rPr>
        <w:t>No PNC event were observed during the deployment.</w:t>
      </w:r>
    </w:p>
    <w:p w14:paraId="7E051CAB" w14:textId="77777777" w:rsidR="002719A7" w:rsidRPr="0026678A" w:rsidRDefault="002719A7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4F8B9BE8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964F306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5A0EAD8A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0247DC0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36CB36B" w:rsidR="00FC01F5" w:rsidRPr="0026678A" w:rsidRDefault="00AC606A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5006CF31" w:rsidR="00966585" w:rsidRPr="0026678A" w:rsidRDefault="00AC606A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AC606A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AC606A">
        <w:trPr>
          <w:trHeight w:val="397"/>
        </w:trPr>
        <w:tc>
          <w:tcPr>
            <w:tcW w:w="1150" w:type="pct"/>
            <w:vAlign w:val="center"/>
          </w:tcPr>
          <w:p w14:paraId="00D71BC4" w14:textId="55573F43" w:rsidR="00364517" w:rsidRPr="0026678A" w:rsidRDefault="00AC606A">
            <w:pPr>
              <w:rPr>
                <w:sz w:val="20"/>
                <w:highlight w:val="yellow"/>
              </w:rPr>
            </w:pPr>
            <w:r w:rsidRPr="00AC606A">
              <w:rPr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42462443" w14:textId="77777777" w:rsidTr="00AC606A">
        <w:trPr>
          <w:trHeight w:val="397"/>
        </w:trPr>
        <w:tc>
          <w:tcPr>
            <w:tcW w:w="1150" w:type="pct"/>
            <w:vAlign w:val="center"/>
          </w:tcPr>
          <w:p w14:paraId="2F206E7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A3B4FF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20782E39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D91F29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315237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05165A5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7CFE4912" w14:textId="5C2EA900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01126204" w14:textId="77777777" w:rsidTr="00AC606A">
        <w:trPr>
          <w:trHeight w:val="397"/>
        </w:trPr>
        <w:tc>
          <w:tcPr>
            <w:tcW w:w="1150" w:type="pct"/>
            <w:vAlign w:val="center"/>
          </w:tcPr>
          <w:p w14:paraId="17E9E766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35EEB5B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B77B77B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6AC6D714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6935FB9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6D0B6C8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5701F49F" w14:textId="45948051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5AFFE" w14:textId="77777777" w:rsidR="00871EC4" w:rsidRPr="00064508" w:rsidRDefault="00871EC4" w:rsidP="00064508">
      <w:r>
        <w:separator/>
      </w:r>
    </w:p>
  </w:endnote>
  <w:endnote w:type="continuationSeparator" w:id="0">
    <w:p w14:paraId="5AE1DFF0" w14:textId="77777777" w:rsidR="00871EC4" w:rsidRPr="00064508" w:rsidRDefault="00871EC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68451" w14:textId="77777777" w:rsidR="00871EC4" w:rsidRPr="00064508" w:rsidRDefault="00871EC4" w:rsidP="00064508">
      <w:r>
        <w:separator/>
      </w:r>
    </w:p>
  </w:footnote>
  <w:footnote w:type="continuationSeparator" w:id="0">
    <w:p w14:paraId="091D3D97" w14:textId="77777777" w:rsidR="00871EC4" w:rsidRPr="00064508" w:rsidRDefault="00871EC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836515">
    <w:abstractNumId w:val="0"/>
  </w:num>
  <w:num w:numId="2" w16cid:durableId="259728802">
    <w:abstractNumId w:val="0"/>
  </w:num>
  <w:num w:numId="3" w16cid:durableId="1889295056">
    <w:abstractNumId w:val="0"/>
  </w:num>
  <w:num w:numId="4" w16cid:durableId="468523116">
    <w:abstractNumId w:val="0"/>
  </w:num>
  <w:num w:numId="5" w16cid:durableId="564996420">
    <w:abstractNumId w:val="0"/>
  </w:num>
  <w:num w:numId="6" w16cid:durableId="1611859773">
    <w:abstractNumId w:val="0"/>
  </w:num>
  <w:num w:numId="7" w16cid:durableId="1810707325">
    <w:abstractNumId w:val="0"/>
  </w:num>
  <w:num w:numId="8" w16cid:durableId="1015154246">
    <w:abstractNumId w:val="0"/>
  </w:num>
  <w:num w:numId="9" w16cid:durableId="1515462471">
    <w:abstractNumId w:val="0"/>
  </w:num>
  <w:num w:numId="10" w16cid:durableId="1164392330">
    <w:abstractNumId w:val="0"/>
  </w:num>
  <w:num w:numId="11" w16cid:durableId="1750151843">
    <w:abstractNumId w:val="0"/>
  </w:num>
  <w:num w:numId="12" w16cid:durableId="166796319">
    <w:abstractNumId w:val="0"/>
  </w:num>
  <w:num w:numId="13" w16cid:durableId="791675077">
    <w:abstractNumId w:val="0"/>
  </w:num>
  <w:num w:numId="14" w16cid:durableId="252907201">
    <w:abstractNumId w:val="0"/>
  </w:num>
  <w:num w:numId="15" w16cid:durableId="908658942">
    <w:abstractNumId w:val="0"/>
  </w:num>
  <w:num w:numId="16" w16cid:durableId="974025443">
    <w:abstractNumId w:val="0"/>
  </w:num>
  <w:num w:numId="17" w16cid:durableId="440492585">
    <w:abstractNumId w:val="0"/>
  </w:num>
  <w:num w:numId="18" w16cid:durableId="870261436">
    <w:abstractNumId w:val="0"/>
  </w:num>
  <w:num w:numId="19" w16cid:durableId="303774296">
    <w:abstractNumId w:val="0"/>
  </w:num>
  <w:num w:numId="20" w16cid:durableId="349263369">
    <w:abstractNumId w:val="2"/>
  </w:num>
  <w:num w:numId="21" w16cid:durableId="1733848841">
    <w:abstractNumId w:val="9"/>
  </w:num>
  <w:num w:numId="22" w16cid:durableId="1885285026">
    <w:abstractNumId w:val="8"/>
  </w:num>
  <w:num w:numId="23" w16cid:durableId="1890723061">
    <w:abstractNumId w:val="6"/>
  </w:num>
  <w:num w:numId="24" w16cid:durableId="626936444">
    <w:abstractNumId w:val="5"/>
  </w:num>
  <w:num w:numId="25" w16cid:durableId="289675469">
    <w:abstractNumId w:val="1"/>
  </w:num>
  <w:num w:numId="26" w16cid:durableId="1614046576">
    <w:abstractNumId w:val="3"/>
  </w:num>
  <w:num w:numId="27" w16cid:durableId="1492137324">
    <w:abstractNumId w:val="7"/>
  </w:num>
  <w:num w:numId="28" w16cid:durableId="1114248172">
    <w:abstractNumId w:val="4"/>
  </w:num>
  <w:num w:numId="29" w16cid:durableId="15033577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132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19A7"/>
    <w:rsid w:val="00272D4E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429B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6350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F198D"/>
    <w:rsid w:val="005F1A79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43EF"/>
    <w:rsid w:val="00665CD9"/>
    <w:rsid w:val="0066782D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1EC4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3A94"/>
    <w:rsid w:val="00AA697F"/>
    <w:rsid w:val="00AB2E6B"/>
    <w:rsid w:val="00AB6632"/>
    <w:rsid w:val="00AC095A"/>
    <w:rsid w:val="00AC23D2"/>
    <w:rsid w:val="00AC34A3"/>
    <w:rsid w:val="00AC606A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3558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0350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17AFA"/>
    <w:rsid w:val="00C341A4"/>
    <w:rsid w:val="00C372B4"/>
    <w:rsid w:val="00C4504C"/>
    <w:rsid w:val="00C454B9"/>
    <w:rsid w:val="00C46944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14DC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421"/>
    <w:rsid w:val="00F51D06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2D7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BDE623-1C20-4D42-B0F1-CA200FA6B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3F6DCD-989C-4182-B81F-575E1AB32FA3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6EFC8F-5366-409C-A39E-E39F98FFD8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1050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11</cp:revision>
  <cp:lastPrinted>2022-06-23T18:49:00Z</cp:lastPrinted>
  <dcterms:created xsi:type="dcterms:W3CDTF">2022-06-23T18:46:00Z</dcterms:created>
  <dcterms:modified xsi:type="dcterms:W3CDTF">2022-09-14T10:37:00Z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MediaServiceImageTags">
    <vt:lpwstr/>
  </property>
</Properties>
</file>