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 w:themeColor="background1"/>
  <w:body>
    <w:p w14:paraId="6F7AC840" w14:textId="09CE1BA0" w:rsidR="0036413A" w:rsidRPr="0026678A" w:rsidRDefault="006D445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26678A">
        <w:rPr>
          <w:rFonts w:cs="Arial"/>
          <w:b/>
          <w:sz w:val="20"/>
        </w:rPr>
        <w:t>ICCAT ROP-BFT</w:t>
      </w:r>
      <w:r w:rsidR="00057D1A" w:rsidRPr="0026678A">
        <w:rPr>
          <w:rFonts w:cs="Arial"/>
          <w:b/>
          <w:sz w:val="20"/>
        </w:rPr>
        <w:t xml:space="preserve"> </w:t>
      </w:r>
      <w:r w:rsidR="00EF0A45" w:rsidRPr="0026678A">
        <w:rPr>
          <w:rFonts w:cs="Arial"/>
          <w:b/>
          <w:sz w:val="20"/>
        </w:rPr>
        <w:t>2022</w:t>
      </w:r>
    </w:p>
    <w:p w14:paraId="546136C2" w14:textId="77777777" w:rsidR="00B27072" w:rsidRPr="0026678A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Observer Deployment Final Report</w:t>
      </w:r>
    </w:p>
    <w:p w14:paraId="05AEE782" w14:textId="77777777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on Purse Seine Vessel</w:t>
      </w:r>
    </w:p>
    <w:p w14:paraId="21F42B3D" w14:textId="4995BA83" w:rsidR="0036413A" w:rsidRPr="0026678A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26678A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3ABCD757" w:rsidR="0036413A" w:rsidRPr="0026678A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EC28D4">
              <w:rPr>
                <w:rFonts w:cs="Arial"/>
                <w:color w:val="000000" w:themeColor="text1"/>
                <w:sz w:val="20"/>
              </w:rPr>
              <w:t>000EU029</w:t>
            </w:r>
          </w:p>
        </w:tc>
      </w:tr>
      <w:tr w:rsidR="006A61EB" w:rsidRPr="0026678A" w14:paraId="690918C0" w14:textId="77777777" w:rsidTr="00C50DE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6A61EB" w:rsidRPr="0026678A" w:rsidRDefault="006A61EB" w:rsidP="006A61E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4AF4D8FF" w:rsidR="006A61EB" w:rsidRPr="0026678A" w:rsidRDefault="006A61EB" w:rsidP="006A61EB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6A61EB" w:rsidRPr="0026678A" w14:paraId="3EBCDB52" w14:textId="77777777" w:rsidTr="00C50D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6A61EB" w:rsidRPr="0026678A" w:rsidRDefault="006A61EB" w:rsidP="006A61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2E359CC8" w:rsidR="006A61EB" w:rsidRPr="0026678A" w:rsidRDefault="006A61EB" w:rsidP="006A61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A61EB" w:rsidRPr="0026678A" w14:paraId="3DBE7AAF" w14:textId="77777777" w:rsidTr="00C50D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6A61EB" w:rsidRPr="0026678A" w:rsidRDefault="006A61EB" w:rsidP="006A61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6F6C937C" w:rsidR="006A61EB" w:rsidRPr="0026678A" w:rsidRDefault="006A61EB" w:rsidP="006A61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</w:p>
        </w:tc>
      </w:tr>
      <w:tr w:rsidR="006A61EB" w:rsidRPr="004764F3" w14:paraId="5293A383" w14:textId="77777777" w:rsidTr="00C50D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6A61EB" w:rsidRPr="0026678A" w:rsidRDefault="006A61EB" w:rsidP="006A61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59CC7EF2" w:rsidR="006A61EB" w:rsidRPr="006A61EB" w:rsidRDefault="006A61EB" w:rsidP="006A61EB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  <w:lang w:val="fr-FR"/>
              </w:rPr>
            </w:pPr>
          </w:p>
        </w:tc>
      </w:tr>
      <w:tr w:rsidR="006A61EB" w:rsidRPr="0026678A" w14:paraId="01AD1C52" w14:textId="77777777" w:rsidTr="00C50D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6A61EB" w:rsidRPr="0026678A" w:rsidRDefault="006A61EB" w:rsidP="006A61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831AC75" w:rsidR="006A61EB" w:rsidRPr="0026678A" w:rsidRDefault="006A61EB" w:rsidP="006A61E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2022-018</w:t>
            </w:r>
          </w:p>
        </w:tc>
      </w:tr>
      <w:tr w:rsidR="006A61EB" w:rsidRPr="0026678A" w14:paraId="09E70E8A" w14:textId="77777777" w:rsidTr="00C50D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6A61EB" w:rsidRPr="0026678A" w:rsidRDefault="006A61EB" w:rsidP="006A61EB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24B207C8" w:rsidR="006A61EB" w:rsidRPr="0026678A" w:rsidRDefault="006A61EB" w:rsidP="006A61E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26.9604</w:t>
            </w:r>
          </w:p>
        </w:tc>
      </w:tr>
      <w:tr w:rsidR="006A61EB" w:rsidRPr="0026678A" w14:paraId="326D89E2" w14:textId="77777777" w:rsidTr="00C50D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6A61EB" w:rsidRPr="0026678A" w:rsidRDefault="006A61EB" w:rsidP="006A61E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CE1401F" w:rsidR="006A61EB" w:rsidRPr="0026678A" w:rsidRDefault="006A61EB" w:rsidP="006A61E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Martin Bello</w:t>
            </w:r>
          </w:p>
        </w:tc>
      </w:tr>
      <w:tr w:rsidR="006A61EB" w:rsidRPr="0026678A" w14:paraId="6C3BD69F" w14:textId="77777777" w:rsidTr="00C50DE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6A61EB" w:rsidRPr="0026678A" w:rsidRDefault="006A61EB" w:rsidP="006A61EB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4865D581" w:rsidR="006A61EB" w:rsidRPr="0026678A" w:rsidRDefault="006A61EB" w:rsidP="006A61EB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389</w:t>
            </w:r>
          </w:p>
        </w:tc>
      </w:tr>
      <w:tr w:rsidR="00605754" w:rsidRPr="0026678A" w14:paraId="7DCE3F24" w14:textId="77777777" w:rsidTr="00B01190">
        <w:trPr>
          <w:cantSplit/>
          <w:trHeight w:val="946"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26678A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3CE6D034" w14:textId="1849E605" w:rsidR="00605754" w:rsidRPr="0026678A" w:rsidRDefault="00605754" w:rsidP="002519A7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2833B4" w14:textId="77777777" w:rsidR="007E086A" w:rsidRPr="0026678A" w:rsidRDefault="007E086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26678A" w:rsidRDefault="0098376F" w:rsidP="00183F66">
      <w:pPr>
        <w:pStyle w:val="Textoindependiente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1624"/>
        <w:gridCol w:w="1843"/>
        <w:gridCol w:w="3260"/>
      </w:tblGrid>
      <w:tr w:rsidR="00856EFC" w:rsidRPr="0026678A" w14:paraId="3CE28F25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26678A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</w:rPr>
              <w:t>Activity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from</w:t>
            </w:r>
          </w:p>
          <w:p w14:paraId="572F2837" w14:textId="77777777" w:rsidR="00856EFC" w:rsidRPr="0026678A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cs="Arial"/>
                <w:sz w:val="20"/>
              </w:rPr>
              <w:t>(dd/mm/</w:t>
            </w:r>
            <w:proofErr w:type="spellStart"/>
            <w:r w:rsidRPr="0026678A">
              <w:rPr>
                <w:rFonts w:cs="Arial"/>
                <w:sz w:val="20"/>
              </w:rPr>
              <w:t>yyyy</w:t>
            </w:r>
            <w:proofErr w:type="spellEnd"/>
            <w:r w:rsidRPr="0026678A">
              <w:rPr>
                <w:rFonts w:cs="Arial"/>
                <w:sz w:val="20"/>
              </w:rPr>
              <w:t>)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26678A" w:rsidRDefault="00856EFC" w:rsidP="00236C47">
            <w:pPr>
              <w:spacing w:before="60" w:after="6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Date to</w:t>
            </w:r>
          </w:p>
          <w:p w14:paraId="2F2A3455" w14:textId="77777777" w:rsidR="00856EFC" w:rsidRPr="0026678A" w:rsidRDefault="00856EFC" w:rsidP="00236C4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cs="Arial"/>
                <w:lang w:val="en-GB"/>
              </w:rPr>
              <w:t>(d</w:t>
            </w:r>
            <w:r w:rsidRPr="0026678A">
              <w:rPr>
                <w:rFonts w:ascii="Arial" w:hAnsi="Arial" w:cs="Arial"/>
                <w:szCs w:val="20"/>
                <w:lang w:val="en-GB"/>
              </w:rPr>
              <w:t>d/mm/</w:t>
            </w:r>
            <w:proofErr w:type="spellStart"/>
            <w:r w:rsidRPr="0026678A">
              <w:rPr>
                <w:rFonts w:ascii="Arial" w:hAnsi="Arial" w:cs="Arial"/>
                <w:szCs w:val="20"/>
                <w:lang w:val="en-GB"/>
              </w:rPr>
              <w:t>yyyy</w:t>
            </w:r>
            <w:proofErr w:type="spellEnd"/>
            <w:r w:rsidRPr="0026678A">
              <w:rPr>
                <w:rFonts w:cs="Arial"/>
                <w:lang w:val="en-GB"/>
              </w:rPr>
              <w:t>)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26678A" w:rsidRDefault="00856EFC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 w:rsidRPr="0026678A">
              <w:rPr>
                <w:rFonts w:ascii="Arial" w:hAnsi="Arial" w:cs="Arial"/>
                <w:szCs w:val="20"/>
                <w:lang w:val="en-GB"/>
              </w:rPr>
              <w:t>Comment</w:t>
            </w:r>
          </w:p>
        </w:tc>
      </w:tr>
      <w:tr w:rsidR="006A61EB" w:rsidRPr="0026678A" w14:paraId="41C06D3C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6A61EB" w:rsidRPr="0026678A" w:rsidRDefault="006A61EB" w:rsidP="006A61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4E197CC0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10/5/2022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42D3BC86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683F08EF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VALENCIA</w:t>
            </w:r>
          </w:p>
        </w:tc>
      </w:tr>
      <w:tr w:rsidR="006A61EB" w:rsidRPr="0026678A" w14:paraId="1FDD007F" w14:textId="77777777" w:rsidTr="00782385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55E4425" w14:textId="77777777" w:rsidR="006A61EB" w:rsidRPr="0026678A" w:rsidRDefault="006A61EB" w:rsidP="006A61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Mobilisation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691BAE" w14:textId="5546A4A5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7ACB2" w14:textId="12273665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8CAE8" w14:textId="055E7C1D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A61EB" w:rsidRPr="0026678A" w14:paraId="0318924B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C4DEB6" w14:textId="755099A3" w:rsidR="006A61EB" w:rsidRPr="0026678A" w:rsidRDefault="006A61EB" w:rsidP="006A61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Arrival in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A0A2D1" w14:textId="14CC1996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92F654" w14:textId="74FE5A0B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00DC83" w14:textId="64A7A011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6A61EB" w:rsidRPr="0026678A" w14:paraId="703C393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6A61EB" w:rsidRPr="0026678A" w:rsidRDefault="006A61EB" w:rsidP="006A61E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0DB488A4" w:rsidR="006A61EB" w:rsidRPr="0026678A" w:rsidRDefault="006A61EB" w:rsidP="006A61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61EAB499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041F3431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A61EB" w:rsidRPr="0026678A" w14:paraId="0528A845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893D0" w14:textId="2DBD35EF" w:rsidR="006A61EB" w:rsidRPr="0026678A" w:rsidRDefault="006A61EB" w:rsidP="006A61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 w:rsidRPr="0026678A">
              <w:rPr>
                <w:rFonts w:eastAsiaTheme="minorHAnsi" w:cs="Arial"/>
                <w:sz w:val="20"/>
              </w:rPr>
              <w:t>Request dates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BB6309" w14:textId="3C21F0C7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5/14/2022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D32D41" w14:textId="7D1EC5E0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7/1/2022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7C0069" w14:textId="209A1C6F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A61EB" w:rsidRPr="0026678A" w14:paraId="1D842989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6A61EB" w:rsidRPr="0026678A" w:rsidRDefault="006A61EB" w:rsidP="006A61E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Monitoring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5341A41E" w:rsidR="006A61EB" w:rsidRPr="0026678A" w:rsidRDefault="006A61EB" w:rsidP="006A61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14/05/2022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1841EBEA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07/06/2022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340441C1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A61EB" w:rsidRPr="0026678A" w14:paraId="63C97B0B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6A61EB" w:rsidRPr="0026678A" w:rsidRDefault="006A61EB" w:rsidP="006A61E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Disembarkation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225B6979" w:rsidR="006A61EB" w:rsidRPr="0026678A" w:rsidRDefault="006A61EB" w:rsidP="006A61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27EA1110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599D5EF0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</w:tr>
      <w:tr w:rsidR="006A61EB" w:rsidRPr="0026678A" w14:paraId="4EBDE6DF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0E276" w14:textId="0AB69967" w:rsidR="006A61EB" w:rsidRPr="0026678A" w:rsidRDefault="006A61EB" w:rsidP="006A61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 port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1CA3CA" w14:textId="05500C03" w:rsidR="006A61EB" w:rsidRPr="0026678A" w:rsidRDefault="006A61EB" w:rsidP="006A61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C47983" w14:textId="6AE97500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767D9E" w14:textId="73F73F95" w:rsidR="006A61EB" w:rsidRPr="0026678A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SALERNO</w:t>
            </w:r>
          </w:p>
        </w:tc>
      </w:tr>
      <w:tr w:rsidR="006A61EB" w:rsidRPr="0026678A" w14:paraId="4802BAE9" w14:textId="77777777" w:rsidTr="00A8461B">
        <w:trPr>
          <w:trHeight w:val="32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6A61EB" w:rsidRPr="0026678A" w:rsidRDefault="006A61EB" w:rsidP="006A61E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Return Home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6F4F3B99" w:rsidR="006A61EB" w:rsidRPr="0026678A" w:rsidRDefault="006A61EB" w:rsidP="006A61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4DAE622E" w:rsidR="006A61EB" w:rsidRPr="0026678A" w:rsidRDefault="006A61EB" w:rsidP="006A61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35F95375" w:rsidR="006A61EB" w:rsidRPr="0026678A" w:rsidRDefault="006A61EB" w:rsidP="006A61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6A61EB" w:rsidRPr="0026678A" w14:paraId="2691909E" w14:textId="77777777" w:rsidTr="00A8461B">
        <w:trPr>
          <w:trHeight w:val="332"/>
        </w:trPr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6A61EB" w:rsidRPr="0026678A" w:rsidRDefault="006A61EB" w:rsidP="006A61EB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Debriefing</w:t>
            </w:r>
          </w:p>
        </w:tc>
        <w:tc>
          <w:tcPr>
            <w:tcW w:w="162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390373B0" w:rsidR="006A61EB" w:rsidRPr="0026678A" w:rsidRDefault="006A61EB" w:rsidP="006A61E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547A0C04" w:rsidR="006A61EB" w:rsidRPr="0026678A" w:rsidRDefault="006A61EB" w:rsidP="006A61E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08/06/2022</w:t>
            </w:r>
          </w:p>
        </w:tc>
        <w:tc>
          <w:tcPr>
            <w:tcW w:w="326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50ED1FB8" w:rsidR="006A61EB" w:rsidRPr="00B25384" w:rsidRDefault="006A61EB" w:rsidP="006A61EB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NAPLES</w:t>
            </w:r>
          </w:p>
        </w:tc>
      </w:tr>
    </w:tbl>
    <w:p w14:paraId="10A36BFE" w14:textId="1A72A8D3" w:rsidR="0036413A" w:rsidRPr="0026678A" w:rsidRDefault="0036413A" w:rsidP="00A22D88">
      <w:pPr>
        <w:pStyle w:val="Textoindependiente"/>
        <w:rPr>
          <w:rFonts w:cs="Arial"/>
          <w:sz w:val="20"/>
        </w:rPr>
      </w:pPr>
    </w:p>
    <w:p w14:paraId="6872B7BA" w14:textId="77777777" w:rsidR="0036413A" w:rsidRPr="0026678A" w:rsidRDefault="0036413A" w:rsidP="00EC7545">
      <w:pPr>
        <w:pStyle w:val="Textoindependiente"/>
        <w:rPr>
          <w:rFonts w:cs="Arial"/>
          <w:sz w:val="20"/>
        </w:rPr>
        <w:sectPr w:rsidR="0036413A" w:rsidRPr="0026678A" w:rsidSect="007E1BE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/>
          <w:pgMar w:top="1361" w:right="1418" w:bottom="1361" w:left="1418" w:header="709" w:footer="709" w:gutter="0"/>
          <w:cols w:space="708"/>
          <w:titlePg/>
          <w:docGrid w:linePitch="360"/>
        </w:sectPr>
      </w:pPr>
    </w:p>
    <w:p w14:paraId="4441E702" w14:textId="77777777" w:rsidR="00050C23" w:rsidRPr="0026678A" w:rsidRDefault="00001318" w:rsidP="006F1883">
      <w:pPr>
        <w:pStyle w:val="Textoindependiente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bookmarkStart w:id="0" w:name="_Hlk25945062"/>
      <w:r w:rsidRPr="0026678A">
        <w:rPr>
          <w:rFonts w:cs="Arial"/>
          <w:b/>
          <w:sz w:val="20"/>
        </w:rPr>
        <w:lastRenderedPageBreak/>
        <w:t>Summary of</w:t>
      </w:r>
      <w:r w:rsidR="0036413A" w:rsidRPr="0026678A">
        <w:rPr>
          <w:rFonts w:cs="Arial"/>
          <w:b/>
          <w:sz w:val="20"/>
        </w:rPr>
        <w:t xml:space="preserve"> </w:t>
      </w:r>
      <w:r w:rsidR="009A52CF" w:rsidRPr="0026678A">
        <w:rPr>
          <w:rFonts w:cs="Arial"/>
          <w:b/>
          <w:sz w:val="20"/>
        </w:rPr>
        <w:t>all fishing activities</w:t>
      </w:r>
      <w:r w:rsidR="00B106E9" w:rsidRPr="0026678A">
        <w:rPr>
          <w:rFonts w:cs="Arial"/>
          <w:b/>
          <w:sz w:val="20"/>
        </w:rPr>
        <w:t xml:space="preserve"> </w:t>
      </w:r>
    </w:p>
    <w:bookmarkEnd w:id="0"/>
    <w:p w14:paraId="2F482220" w14:textId="77777777" w:rsidR="0036413A" w:rsidRPr="0026678A" w:rsidRDefault="0036413A" w:rsidP="00EC7545">
      <w:pPr>
        <w:pStyle w:val="Textoindependiente"/>
        <w:rPr>
          <w:rFonts w:cs="Arial"/>
          <w:sz w:val="20"/>
        </w:rPr>
      </w:pPr>
    </w:p>
    <w:p w14:paraId="72A33834" w14:textId="3F6AF197" w:rsidR="00183F66" w:rsidRPr="0026678A" w:rsidRDefault="00183F66" w:rsidP="00183F66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7E5979">
        <w:rPr>
          <w:noProof/>
        </w:rPr>
        <w:t>1</w:t>
      </w:r>
      <w:r w:rsidRPr="0026678A">
        <w:fldChar w:fldCharType="end"/>
      </w:r>
      <w:r w:rsidRPr="0026678A">
        <w:t xml:space="preserve">: </w:t>
      </w:r>
      <w:bookmarkStart w:id="1" w:name="_Hlk25944933"/>
      <w:r w:rsidRPr="0026678A">
        <w:t>Summary of all Fishing operations</w:t>
      </w:r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1095"/>
        <w:gridCol w:w="1217"/>
        <w:gridCol w:w="755"/>
        <w:gridCol w:w="777"/>
        <w:gridCol w:w="968"/>
        <w:gridCol w:w="912"/>
        <w:gridCol w:w="1106"/>
        <w:gridCol w:w="930"/>
        <w:gridCol w:w="1050"/>
        <w:gridCol w:w="1150"/>
        <w:gridCol w:w="1150"/>
        <w:gridCol w:w="1039"/>
        <w:gridCol w:w="984"/>
      </w:tblGrid>
      <w:tr w:rsidR="00134E62" w:rsidRPr="0026678A" w14:paraId="538F540B" w14:textId="7BA551FF" w:rsidTr="006A61EB">
        <w:trPr>
          <w:trHeight w:val="397"/>
        </w:trPr>
        <w:tc>
          <w:tcPr>
            <w:tcW w:w="316" w:type="pct"/>
            <w:vMerge w:val="restart"/>
            <w:vAlign w:val="center"/>
          </w:tcPr>
          <w:p w14:paraId="4D5ACE8F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406" w:type="pct"/>
            <w:vMerge w:val="restart"/>
            <w:vAlign w:val="center"/>
          </w:tcPr>
          <w:p w14:paraId="2FB31865" w14:textId="77777777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Operation Type**</w:t>
            </w:r>
          </w:p>
        </w:tc>
        <w:tc>
          <w:tcPr>
            <w:tcW w:w="320" w:type="pct"/>
            <w:vMerge w:val="restart"/>
            <w:vAlign w:val="center"/>
          </w:tcPr>
          <w:p w14:paraId="04BBA95F" w14:textId="1586EBC4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Date***</w:t>
            </w:r>
          </w:p>
        </w:tc>
        <w:tc>
          <w:tcPr>
            <w:tcW w:w="583" w:type="pct"/>
            <w:gridSpan w:val="2"/>
            <w:vAlign w:val="center"/>
          </w:tcPr>
          <w:p w14:paraId="2E5D4A59" w14:textId="3097568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Time****</w:t>
            </w:r>
          </w:p>
        </w:tc>
        <w:tc>
          <w:tcPr>
            <w:tcW w:w="700" w:type="pct"/>
            <w:gridSpan w:val="2"/>
            <w:vAlign w:val="center"/>
          </w:tcPr>
          <w:p w14:paraId="4BFA11F2" w14:textId="42F67E61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Position*****</w:t>
            </w:r>
          </w:p>
        </w:tc>
        <w:tc>
          <w:tcPr>
            <w:tcW w:w="409" w:type="pct"/>
            <w:vMerge w:val="restart"/>
            <w:vAlign w:val="center"/>
          </w:tcPr>
          <w:p w14:paraId="3FC5D192" w14:textId="47C0AC92" w:rsidR="00134E62" w:rsidRPr="0026678A" w:rsidRDefault="00134E62" w:rsidP="00134E6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47" w:type="pct"/>
            <w:vMerge w:val="restart"/>
            <w:vAlign w:val="center"/>
          </w:tcPr>
          <w:p w14:paraId="5887CC9F" w14:textId="05CBF54D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caught (Alive / Dead / Both / No)</w:t>
            </w:r>
          </w:p>
        </w:tc>
        <w:tc>
          <w:tcPr>
            <w:tcW w:w="375" w:type="pct"/>
            <w:vMerge w:val="restart"/>
            <w:vAlign w:val="center"/>
          </w:tcPr>
          <w:p w14:paraId="03E97609" w14:textId="091ED2E2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Transfer operation carried out</w:t>
            </w:r>
            <w:r w:rsidR="00A33328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411" w:type="pct"/>
            <w:vMerge w:val="restart"/>
            <w:vAlign w:val="center"/>
          </w:tcPr>
          <w:p w14:paraId="28394360" w14:textId="2F2AC633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Nº </w:t>
            </w:r>
            <w:r w:rsidR="00134E62" w:rsidRPr="0026678A">
              <w:rPr>
                <w:rFonts w:cs="Arial"/>
                <w:sz w:val="20"/>
              </w:rPr>
              <w:t>of transfer operations (excluding voluntary or control)</w:t>
            </w:r>
          </w:p>
        </w:tc>
        <w:tc>
          <w:tcPr>
            <w:tcW w:w="411" w:type="pct"/>
            <w:vMerge w:val="restart"/>
            <w:vAlign w:val="center"/>
          </w:tcPr>
          <w:p w14:paraId="5F5DBFE8" w14:textId="72F4A88B" w:rsidR="00134E62" w:rsidRPr="0026678A" w:rsidRDefault="006B5191" w:rsidP="00134E6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</w:t>
            </w:r>
            <w:r w:rsidRPr="006B5191">
              <w:rPr>
                <w:rFonts w:cs="Arial"/>
                <w:sz w:val="20"/>
              </w:rPr>
              <w:t>º</w:t>
            </w:r>
            <w:r w:rsidR="00134E62" w:rsidRPr="0026678A">
              <w:rPr>
                <w:rFonts w:cs="Arial"/>
                <w:sz w:val="20"/>
              </w:rPr>
              <w:t xml:space="preserve"> of voluntary /control operations</w:t>
            </w:r>
          </w:p>
        </w:tc>
        <w:tc>
          <w:tcPr>
            <w:tcW w:w="371" w:type="pct"/>
            <w:vMerge w:val="restart"/>
            <w:vAlign w:val="center"/>
          </w:tcPr>
          <w:p w14:paraId="02F271C2" w14:textId="417FC051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Bycatch landed or observed</w:t>
            </w:r>
            <w:r w:rsidR="006B5191">
              <w:rPr>
                <w:rFonts w:cs="Arial"/>
                <w:sz w:val="20"/>
              </w:rPr>
              <w:t xml:space="preserve"> (Yes / No)</w:t>
            </w:r>
          </w:p>
        </w:tc>
        <w:tc>
          <w:tcPr>
            <w:tcW w:w="352" w:type="pct"/>
            <w:vMerge w:val="restart"/>
            <w:vAlign w:val="center"/>
          </w:tcPr>
          <w:p w14:paraId="0CBDCBDB" w14:textId="5211FD86" w:rsidR="00134E62" w:rsidRPr="0026678A" w:rsidRDefault="00134E62" w:rsidP="00134E62">
            <w:pPr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 released (Yes / No)</w:t>
            </w:r>
          </w:p>
        </w:tc>
      </w:tr>
      <w:tr w:rsidR="00134E62" w:rsidRPr="0026678A" w14:paraId="0B53EEBD" w14:textId="2603B0B0" w:rsidTr="006A61EB">
        <w:trPr>
          <w:trHeight w:val="397"/>
        </w:trPr>
        <w:tc>
          <w:tcPr>
            <w:tcW w:w="316" w:type="pct"/>
            <w:vMerge/>
            <w:vAlign w:val="center"/>
          </w:tcPr>
          <w:p w14:paraId="3C980FC0" w14:textId="77777777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Merge/>
            <w:vAlign w:val="center"/>
          </w:tcPr>
          <w:p w14:paraId="30A105DA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Merge/>
            <w:vAlign w:val="center"/>
          </w:tcPr>
          <w:p w14:paraId="2C6A528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05EC4F0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292" w:type="pct"/>
            <w:vAlign w:val="center"/>
          </w:tcPr>
          <w:p w14:paraId="55A04E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360" w:type="pct"/>
            <w:vAlign w:val="center"/>
          </w:tcPr>
          <w:p w14:paraId="01E0384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40" w:type="pct"/>
            <w:vAlign w:val="center"/>
          </w:tcPr>
          <w:p w14:paraId="11DAA0B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09" w:type="pct"/>
            <w:vMerge/>
            <w:vAlign w:val="center"/>
          </w:tcPr>
          <w:p w14:paraId="2BF7A98C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vAlign w:val="center"/>
          </w:tcPr>
          <w:p w14:paraId="65707BCD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Merge/>
            <w:vAlign w:val="center"/>
          </w:tcPr>
          <w:p w14:paraId="7CB3FBD9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520C4295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Merge/>
            <w:vAlign w:val="center"/>
          </w:tcPr>
          <w:p w14:paraId="27A5EEF3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Merge/>
            <w:vAlign w:val="center"/>
          </w:tcPr>
          <w:p w14:paraId="4A3862BF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Merge/>
            <w:vAlign w:val="center"/>
          </w:tcPr>
          <w:p w14:paraId="4F7E32DB" w14:textId="77777777" w:rsidR="00134E62" w:rsidRPr="0026678A" w:rsidRDefault="00134E6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6A61EB" w:rsidRPr="0026678A" w14:paraId="5ED62EFB" w14:textId="281DDDDC" w:rsidTr="006A61EB">
        <w:trPr>
          <w:trHeight w:val="397"/>
        </w:trPr>
        <w:tc>
          <w:tcPr>
            <w:tcW w:w="316" w:type="pct"/>
            <w:vAlign w:val="center"/>
          </w:tcPr>
          <w:p w14:paraId="2DFA8EDF" w14:textId="764058A4" w:rsidR="006A61EB" w:rsidRPr="0026678A" w:rsidRDefault="006A61EB" w:rsidP="006A6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06" w:type="pct"/>
            <w:vAlign w:val="center"/>
          </w:tcPr>
          <w:p w14:paraId="0047BC0F" w14:textId="1D959406" w:rsidR="006A61EB" w:rsidRPr="0026678A" w:rsidRDefault="006A61EB" w:rsidP="006A6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320" w:type="pct"/>
            <w:vAlign w:val="center"/>
          </w:tcPr>
          <w:p w14:paraId="5B064405" w14:textId="0E5C7B2E" w:rsidR="006A61EB" w:rsidRPr="0026678A" w:rsidRDefault="006A61EB" w:rsidP="006A6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30/05/2022</w:t>
            </w:r>
          </w:p>
        </w:tc>
        <w:tc>
          <w:tcPr>
            <w:tcW w:w="291" w:type="pct"/>
            <w:vAlign w:val="center"/>
          </w:tcPr>
          <w:p w14:paraId="1A6C52FB" w14:textId="0CEE54C1" w:rsidR="006A61EB" w:rsidRPr="0026678A" w:rsidRDefault="006A61EB" w:rsidP="006A6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21:38</w:t>
            </w:r>
          </w:p>
        </w:tc>
        <w:tc>
          <w:tcPr>
            <w:tcW w:w="292" w:type="pct"/>
            <w:vAlign w:val="center"/>
          </w:tcPr>
          <w:p w14:paraId="48B81CE8" w14:textId="2E3616B4" w:rsidR="006A61EB" w:rsidRPr="0026678A" w:rsidRDefault="006A61EB" w:rsidP="006A6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22:45</w:t>
            </w:r>
          </w:p>
        </w:tc>
        <w:tc>
          <w:tcPr>
            <w:tcW w:w="360" w:type="pct"/>
            <w:vAlign w:val="center"/>
          </w:tcPr>
          <w:p w14:paraId="5A39D32F" w14:textId="6C11BFC5" w:rsidR="006A61EB" w:rsidRPr="0026678A" w:rsidRDefault="006A61EB" w:rsidP="006A6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39.35</w:t>
            </w:r>
          </w:p>
        </w:tc>
        <w:tc>
          <w:tcPr>
            <w:tcW w:w="340" w:type="pct"/>
            <w:vAlign w:val="center"/>
          </w:tcPr>
          <w:p w14:paraId="7767A948" w14:textId="7FF6D43C" w:rsidR="006A61EB" w:rsidRPr="0026678A" w:rsidRDefault="006A61EB" w:rsidP="006A6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2.13</w:t>
            </w:r>
          </w:p>
        </w:tc>
        <w:tc>
          <w:tcPr>
            <w:tcW w:w="409" w:type="pct"/>
            <w:vAlign w:val="center"/>
          </w:tcPr>
          <w:p w14:paraId="6FEE9C06" w14:textId="3B3902C0" w:rsidR="006A61EB" w:rsidRPr="0026678A" w:rsidRDefault="006A61EB" w:rsidP="006A6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347" w:type="pct"/>
            <w:vAlign w:val="center"/>
          </w:tcPr>
          <w:p w14:paraId="674DE502" w14:textId="152B4A75" w:rsidR="006A61EB" w:rsidRPr="0026678A" w:rsidRDefault="006A61EB" w:rsidP="006A6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75" w:type="pct"/>
            <w:vAlign w:val="center"/>
          </w:tcPr>
          <w:p w14:paraId="4CA3BB9E" w14:textId="38D421A7" w:rsidR="006A61EB" w:rsidRPr="0026678A" w:rsidRDefault="006A61EB" w:rsidP="006A6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411" w:type="pct"/>
            <w:vAlign w:val="center"/>
          </w:tcPr>
          <w:p w14:paraId="661545DC" w14:textId="3D1BD185" w:rsidR="006A61EB" w:rsidRPr="0026678A" w:rsidRDefault="006A61EB" w:rsidP="006A6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11" w:type="pct"/>
            <w:vAlign w:val="center"/>
          </w:tcPr>
          <w:p w14:paraId="7BD41332" w14:textId="6F41AA97" w:rsidR="006A61EB" w:rsidRPr="0026678A" w:rsidRDefault="006A61EB" w:rsidP="006A6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1" w:type="pct"/>
            <w:vAlign w:val="center"/>
          </w:tcPr>
          <w:p w14:paraId="23A7A1AB" w14:textId="453A4370" w:rsidR="006A61EB" w:rsidRPr="0026678A" w:rsidRDefault="006A61EB" w:rsidP="006A6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  <w:tc>
          <w:tcPr>
            <w:tcW w:w="352" w:type="pct"/>
            <w:vAlign w:val="center"/>
          </w:tcPr>
          <w:p w14:paraId="2822588D" w14:textId="6739FEC5" w:rsidR="006A61EB" w:rsidRPr="0026678A" w:rsidRDefault="006A61EB" w:rsidP="006A61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134E62" w:rsidRPr="0026678A" w14:paraId="01FF0A25" w14:textId="3603416D" w:rsidTr="006A61EB">
        <w:trPr>
          <w:trHeight w:val="397"/>
        </w:trPr>
        <w:tc>
          <w:tcPr>
            <w:tcW w:w="316" w:type="pct"/>
            <w:vAlign w:val="center"/>
          </w:tcPr>
          <w:p w14:paraId="59D54EE4" w14:textId="442066C9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Align w:val="center"/>
          </w:tcPr>
          <w:p w14:paraId="67405665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2A3F4B2B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5933685E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2437BD62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09692D4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22FA93A6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6E5D9085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5E174CB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76553014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1ED4F4DE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71388205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0CD2D618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06454DC0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134E62" w:rsidRPr="0026678A" w14:paraId="0F905CE9" w14:textId="18A431B5" w:rsidTr="006A61EB">
        <w:trPr>
          <w:trHeight w:val="397"/>
        </w:trPr>
        <w:tc>
          <w:tcPr>
            <w:tcW w:w="316" w:type="pct"/>
            <w:vAlign w:val="center"/>
          </w:tcPr>
          <w:p w14:paraId="3034E1D1" w14:textId="2A13FA1F" w:rsidR="00134E62" w:rsidRPr="0026678A" w:rsidRDefault="00134E6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6" w:type="pct"/>
            <w:vAlign w:val="center"/>
          </w:tcPr>
          <w:p w14:paraId="77C7E77E" w14:textId="77777777" w:rsidR="00134E62" w:rsidRPr="0026678A" w:rsidRDefault="00134E6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0" w:type="pct"/>
            <w:vAlign w:val="center"/>
          </w:tcPr>
          <w:p w14:paraId="4B08B213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1" w:type="pct"/>
            <w:vAlign w:val="center"/>
          </w:tcPr>
          <w:p w14:paraId="27A472EC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2" w:type="pct"/>
            <w:vAlign w:val="center"/>
          </w:tcPr>
          <w:p w14:paraId="6AD9906A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60" w:type="pct"/>
            <w:vAlign w:val="center"/>
          </w:tcPr>
          <w:p w14:paraId="378613B1" w14:textId="77777777" w:rsidR="00134E62" w:rsidRPr="0026678A" w:rsidRDefault="00134E6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0" w:type="pct"/>
            <w:vAlign w:val="center"/>
          </w:tcPr>
          <w:p w14:paraId="2DAE3768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9" w:type="pct"/>
            <w:vAlign w:val="center"/>
          </w:tcPr>
          <w:p w14:paraId="01208973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2E36C334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5" w:type="pct"/>
            <w:vAlign w:val="center"/>
          </w:tcPr>
          <w:p w14:paraId="6C6048D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46DDE9F2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1" w:type="pct"/>
            <w:vAlign w:val="center"/>
          </w:tcPr>
          <w:p w14:paraId="110A6FDA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1" w:type="pct"/>
            <w:vAlign w:val="center"/>
          </w:tcPr>
          <w:p w14:paraId="41BB5036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52" w:type="pct"/>
            <w:vAlign w:val="center"/>
          </w:tcPr>
          <w:p w14:paraId="287082FD" w14:textId="77777777" w:rsidR="00134E62" w:rsidRPr="0026678A" w:rsidRDefault="00134E62" w:rsidP="009A52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0491F1A" w14:textId="77777777" w:rsidR="00F75ECA" w:rsidRPr="0026678A" w:rsidRDefault="00F75ECA" w:rsidP="00F75ECA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number</w:t>
      </w:r>
      <w:r w:rsidR="00236C47" w:rsidRPr="0026678A">
        <w:rPr>
          <w:rFonts w:cs="Arial"/>
          <w:sz w:val="20"/>
        </w:rPr>
        <w:t>:</w:t>
      </w:r>
      <w:r w:rsidR="00236C47" w:rsidRPr="0026678A">
        <w:rPr>
          <w:rFonts w:cs="Arial"/>
          <w:b/>
          <w:sz w:val="20"/>
        </w:rPr>
        <w:t xml:space="preserve"> </w:t>
      </w:r>
      <w:r w:rsidR="00236C47" w:rsidRPr="0026678A">
        <w:rPr>
          <w:rFonts w:cs="Arial"/>
          <w:sz w:val="20"/>
        </w:rPr>
        <w:t>Unique identification field</w:t>
      </w:r>
      <w:r w:rsidR="00236C47" w:rsidRPr="0026678A">
        <w:rPr>
          <w:rFonts w:cs="Arial"/>
          <w:b/>
          <w:sz w:val="20"/>
        </w:rPr>
        <w:t xml:space="preserve"> </w:t>
      </w:r>
      <w:r w:rsidR="009B4DD3" w:rsidRPr="0026678A">
        <w:rPr>
          <w:rFonts w:cs="Arial"/>
          <w:sz w:val="20"/>
        </w:rPr>
        <w:t xml:space="preserve">linked to the </w:t>
      </w:r>
      <w:r w:rsidR="00236C47" w:rsidRPr="0026678A">
        <w:rPr>
          <w:rFonts w:cs="Arial"/>
          <w:sz w:val="20"/>
        </w:rPr>
        <w:t xml:space="preserve">deployment </w:t>
      </w:r>
      <w:r w:rsidR="009B4DD3" w:rsidRPr="0026678A">
        <w:rPr>
          <w:rFonts w:cs="Arial"/>
          <w:sz w:val="20"/>
        </w:rPr>
        <w:t xml:space="preserve">data set </w:t>
      </w:r>
      <w:r w:rsidRPr="0026678A">
        <w:rPr>
          <w:rFonts w:cs="Arial"/>
          <w:sz w:val="20"/>
        </w:rPr>
        <w:t xml:space="preserve"> </w:t>
      </w:r>
    </w:p>
    <w:p w14:paraId="003AF4BA" w14:textId="1F965073" w:rsidR="00A2484B" w:rsidRPr="0026678A" w:rsidRDefault="00F75ECA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Standard Operation</w:t>
      </w:r>
      <w:r w:rsidR="00A2484B" w:rsidRPr="0026678A">
        <w:rPr>
          <w:rFonts w:cs="Arial"/>
          <w:sz w:val="20"/>
        </w:rPr>
        <w:t xml:space="preserve"> / JFO</w:t>
      </w:r>
    </w:p>
    <w:p w14:paraId="15F1873A" w14:textId="77777777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Date as recorded by the observer</w:t>
      </w:r>
    </w:p>
    <w:p w14:paraId="6DDD8054" w14:textId="6DBB5106" w:rsidR="004C1B5E" w:rsidRPr="0026678A" w:rsidRDefault="004C1B5E" w:rsidP="004C1B5E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</w:t>
      </w:r>
      <w:r w:rsidRPr="0026678A">
        <w:rPr>
          <w:rFonts w:cs="Arial"/>
          <w:sz w:val="20"/>
        </w:rPr>
        <w:tab/>
        <w:t>Time as recorded by the observer</w:t>
      </w:r>
    </w:p>
    <w:p w14:paraId="2D251A69" w14:textId="725AABDF" w:rsidR="00A33328" w:rsidRPr="0026678A" w:rsidRDefault="004C1B5E" w:rsidP="007B369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*****</w:t>
      </w:r>
      <w:r w:rsidRPr="0026678A">
        <w:rPr>
          <w:rFonts w:cs="Arial"/>
          <w:sz w:val="20"/>
        </w:rPr>
        <w:tab/>
        <w:t>Position as recorded by the observer</w:t>
      </w:r>
    </w:p>
    <w:p w14:paraId="3E875EFB" w14:textId="77777777" w:rsidR="00DD3A7F" w:rsidRPr="0026678A" w:rsidRDefault="00DD3A7F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6A53A8B6" w14:textId="4C380A23" w:rsidR="00050C23" w:rsidRPr="0026678A" w:rsidRDefault="000B746B" w:rsidP="006F1883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2" w:name="_Hlk25945050"/>
      <w:r w:rsidRPr="0026678A">
        <w:rPr>
          <w:rFonts w:cs="Arial"/>
          <w:b/>
          <w:sz w:val="20"/>
        </w:rPr>
        <w:lastRenderedPageBreak/>
        <w:t xml:space="preserve">Summary of </w:t>
      </w:r>
      <w:r w:rsidR="00B106E9" w:rsidRPr="0026678A">
        <w:rPr>
          <w:rFonts w:cs="Arial"/>
          <w:b/>
          <w:sz w:val="20"/>
        </w:rPr>
        <w:t>Pr</w:t>
      </w:r>
      <w:r w:rsidR="00EF7947" w:rsidRPr="0026678A">
        <w:rPr>
          <w:rFonts w:cs="Arial"/>
          <w:b/>
          <w:sz w:val="20"/>
        </w:rPr>
        <w:t>ior</w:t>
      </w:r>
      <w:r w:rsidR="00B106E9" w:rsidRPr="0026678A">
        <w:rPr>
          <w:rFonts w:cs="Arial"/>
          <w:b/>
          <w:sz w:val="20"/>
        </w:rPr>
        <w:t xml:space="preserve">-Transfer </w:t>
      </w:r>
      <w:r w:rsidRPr="0026678A">
        <w:rPr>
          <w:rFonts w:cs="Arial"/>
          <w:b/>
          <w:sz w:val="20"/>
        </w:rPr>
        <w:t>Notification</w:t>
      </w:r>
      <w:r w:rsidR="00AC34A3" w:rsidRPr="0026678A">
        <w:rPr>
          <w:rFonts w:cs="Arial"/>
          <w:b/>
          <w:sz w:val="20"/>
        </w:rPr>
        <w:t xml:space="preserve">, </w:t>
      </w:r>
      <w:r w:rsidR="006F1883" w:rsidRPr="0026678A">
        <w:rPr>
          <w:rFonts w:cs="Arial"/>
          <w:b/>
          <w:sz w:val="20"/>
        </w:rPr>
        <w:t xml:space="preserve">Transfer </w:t>
      </w:r>
      <w:r w:rsidR="00B106E9" w:rsidRPr="0026678A">
        <w:rPr>
          <w:rFonts w:cs="Arial"/>
          <w:b/>
          <w:sz w:val="20"/>
        </w:rPr>
        <w:t>Authorisation</w:t>
      </w:r>
      <w:r w:rsidRPr="0026678A">
        <w:rPr>
          <w:rFonts w:cs="Arial"/>
          <w:b/>
          <w:sz w:val="20"/>
        </w:rPr>
        <w:t xml:space="preserve"> </w:t>
      </w:r>
      <w:r w:rsidR="00AC34A3" w:rsidRPr="0026678A">
        <w:rPr>
          <w:rFonts w:cs="Arial"/>
          <w:b/>
          <w:sz w:val="20"/>
        </w:rPr>
        <w:t xml:space="preserve">and Release Order </w:t>
      </w:r>
      <w:r w:rsidRPr="0026678A">
        <w:rPr>
          <w:rFonts w:cs="Arial"/>
          <w:b/>
          <w:sz w:val="20"/>
        </w:rPr>
        <w:t>records</w:t>
      </w:r>
    </w:p>
    <w:bookmarkEnd w:id="2"/>
    <w:p w14:paraId="267C2CAE" w14:textId="77777777" w:rsidR="00B106E9" w:rsidRPr="0026678A" w:rsidRDefault="00B106E9" w:rsidP="00B106E9">
      <w:pPr>
        <w:pStyle w:val="Textoindependiente"/>
        <w:spacing w:line="240" w:lineRule="atLeast"/>
        <w:rPr>
          <w:rFonts w:cs="Arial"/>
          <w:sz w:val="20"/>
        </w:rPr>
      </w:pPr>
    </w:p>
    <w:p w14:paraId="540B9E0A" w14:textId="45DB37AE" w:rsidR="00183F66" w:rsidRPr="0026678A" w:rsidRDefault="00183F66" w:rsidP="00336ED7">
      <w:pPr>
        <w:pStyle w:val="Descripcin"/>
      </w:pPr>
      <w:r w:rsidRPr="0026678A">
        <w:t xml:space="preserve">Table </w:t>
      </w:r>
      <w:r w:rsidRPr="0026678A">
        <w:fldChar w:fldCharType="begin"/>
      </w:r>
      <w:r w:rsidRPr="0026678A">
        <w:instrText xml:space="preserve"> SEQ Table \* ARABIC </w:instrText>
      </w:r>
      <w:r w:rsidRPr="0026678A">
        <w:fldChar w:fldCharType="separate"/>
      </w:r>
      <w:r w:rsidR="007E5979">
        <w:rPr>
          <w:noProof/>
        </w:rPr>
        <w:t>2</w:t>
      </w:r>
      <w:r w:rsidRPr="0026678A">
        <w:fldChar w:fldCharType="end"/>
      </w:r>
      <w:r w:rsidRPr="0026678A">
        <w:t xml:space="preserve">: </w:t>
      </w:r>
      <w:bookmarkStart w:id="3" w:name="_Hlk25944920"/>
      <w:bookmarkStart w:id="4" w:name="_Hlk94018719"/>
      <w:r w:rsidRPr="0026678A">
        <w:t>Vessel records of Pr</w:t>
      </w:r>
      <w:r w:rsidR="00EF7947" w:rsidRPr="0026678A">
        <w:t>ior</w:t>
      </w:r>
      <w:r w:rsidRPr="0026678A">
        <w:t>-transfer Notification</w:t>
      </w:r>
      <w:r w:rsidR="00E026C8">
        <w:t xml:space="preserve">, </w:t>
      </w:r>
      <w:r w:rsidRPr="0026678A">
        <w:t>Transfer Authorisation</w:t>
      </w:r>
      <w:r w:rsidR="00E026C8">
        <w:t xml:space="preserve"> and Release Orders</w:t>
      </w:r>
      <w:r w:rsidRPr="0026678A">
        <w:t>.</w:t>
      </w:r>
      <w:bookmarkEnd w:id="3"/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761"/>
        <w:gridCol w:w="861"/>
        <w:gridCol w:w="2046"/>
        <w:gridCol w:w="1735"/>
        <w:gridCol w:w="1906"/>
        <w:gridCol w:w="1785"/>
        <w:gridCol w:w="758"/>
        <w:gridCol w:w="758"/>
        <w:gridCol w:w="1956"/>
      </w:tblGrid>
      <w:tr w:rsidR="00EF7947" w:rsidRPr="0026678A" w14:paraId="0514B2CC" w14:textId="70607349" w:rsidTr="00ED4C19">
        <w:trPr>
          <w:trHeight w:val="397"/>
          <w:tblHeader/>
        </w:trPr>
        <w:tc>
          <w:tcPr>
            <w:tcW w:w="50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bookmarkEnd w:id="4"/>
          <w:p w14:paraId="72EEDC5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1307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51CAEC3C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Prior-Transfer Notification</w:t>
            </w:r>
          </w:p>
        </w:tc>
        <w:tc>
          <w:tcPr>
            <w:tcW w:w="13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88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9F5F" w14:textId="1BE1CAE1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order</w:t>
            </w:r>
          </w:p>
        </w:tc>
      </w:tr>
      <w:tr w:rsidR="00EF7947" w:rsidRPr="0026678A" w14:paraId="6CA410F9" w14:textId="3A75D00F" w:rsidTr="00ED4C19">
        <w:trPr>
          <w:trHeight w:val="397"/>
          <w:tblHeader/>
        </w:trPr>
        <w:tc>
          <w:tcPr>
            <w:tcW w:w="50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3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1C6DCA6A" w:rsidR="00EF7947" w:rsidRPr="0026678A" w:rsidRDefault="00EF0A45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Authorisation</w:t>
            </w:r>
            <w:r w:rsidR="00EF7947" w:rsidRPr="0026678A">
              <w:rPr>
                <w:color w:val="000000" w:themeColor="text1"/>
                <w:sz w:val="20"/>
              </w:rPr>
              <w:t>. Number</w:t>
            </w: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6FC85" w14:textId="10AFC487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73AF" w14:textId="3C447EBF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#</w:t>
            </w: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1106B" w14:textId="2ABF4213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BB367" w14:textId="0656A0D5" w:rsidR="00EF7947" w:rsidRPr="0026678A" w:rsidRDefault="00EF7947" w:rsidP="00EF7947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Verification**</w:t>
            </w:r>
          </w:p>
        </w:tc>
      </w:tr>
      <w:tr w:rsidR="00EF7947" w:rsidRPr="0026678A" w14:paraId="3A54840A" w14:textId="3FDE5C19" w:rsidTr="00ED4C19">
        <w:trPr>
          <w:trHeight w:val="397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0A63816F" w:rsidR="00EF7947" w:rsidRPr="0026678A" w:rsidRDefault="006A61EB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FF7F5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AE2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E6FE4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137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F7947" w:rsidRPr="0026678A" w14:paraId="5D049409" w14:textId="5755A56B" w:rsidTr="00ED4C19">
        <w:trPr>
          <w:trHeight w:val="397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6E76E08D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B0A81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8103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DCE8E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7DCEE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EF7947" w:rsidRPr="0026678A" w14:paraId="50F25FF9" w14:textId="27A34EE2" w:rsidTr="00ED4C19">
        <w:trPr>
          <w:trHeight w:val="397"/>
        </w:trPr>
        <w:tc>
          <w:tcPr>
            <w:tcW w:w="5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002CD" w14:textId="61918133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682AAB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39C4CD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FCEC8" w14:textId="77777777" w:rsidR="00EF7947" w:rsidRPr="0026678A" w:rsidRDefault="00EF7947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C8E20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50F56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BA9C0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A3F32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088D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0553" w14:textId="77777777" w:rsidR="00EF7947" w:rsidRPr="0026678A" w:rsidRDefault="00EF7947" w:rsidP="00AC34A3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Pr="0026678A" w:rsidRDefault="0041660F" w:rsidP="00B106E9">
      <w:pPr>
        <w:pStyle w:val="Textoindependiente"/>
        <w:rPr>
          <w:rFonts w:cs="Arial"/>
          <w:color w:val="000000" w:themeColor="text1"/>
          <w:sz w:val="20"/>
        </w:rPr>
      </w:pPr>
      <w:r w:rsidRPr="0026678A">
        <w:rPr>
          <w:rFonts w:cs="Arial"/>
          <w:color w:val="000000" w:themeColor="text1"/>
          <w:sz w:val="20"/>
        </w:rPr>
        <w:t>*</w:t>
      </w:r>
      <w:r w:rsidRPr="0026678A">
        <w:rPr>
          <w:rFonts w:cs="Arial"/>
          <w:color w:val="000000" w:themeColor="text1"/>
          <w:sz w:val="20"/>
        </w:rPr>
        <w:tab/>
      </w:r>
      <w:r w:rsidR="001231D1" w:rsidRPr="0026678A">
        <w:rPr>
          <w:rFonts w:cs="Arial"/>
          <w:color w:val="000000" w:themeColor="text1"/>
          <w:sz w:val="20"/>
        </w:rPr>
        <w:t>F</w:t>
      </w:r>
      <w:r w:rsidR="00B106E9" w:rsidRPr="0026678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26678A" w:rsidRDefault="00AC34A3" w:rsidP="00B106E9">
      <w:pPr>
        <w:pStyle w:val="Textoindependiente"/>
        <w:rPr>
          <w:rFonts w:cs="Arial"/>
          <w:color w:val="000000" w:themeColor="text1"/>
          <w:sz w:val="20"/>
        </w:rPr>
      </w:pPr>
      <w:bookmarkStart w:id="5" w:name="_Hlk63875713"/>
      <w:r w:rsidRPr="0026678A">
        <w:rPr>
          <w:rFonts w:cs="Arial"/>
          <w:color w:val="000000" w:themeColor="text1"/>
          <w:sz w:val="20"/>
        </w:rPr>
        <w:t>**</w:t>
      </w:r>
      <w:r w:rsidRPr="0026678A"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5C93D587" w14:textId="77777777" w:rsidR="00D33C5F" w:rsidRPr="0026678A" w:rsidRDefault="00D33C5F">
      <w:pPr>
        <w:rPr>
          <w:rFonts w:cs="Arial"/>
          <w:b/>
          <w:sz w:val="20"/>
        </w:rPr>
      </w:pPr>
      <w:bookmarkStart w:id="6" w:name="_Hlk25996294"/>
      <w:bookmarkEnd w:id="5"/>
      <w:r w:rsidRPr="0026678A">
        <w:rPr>
          <w:rFonts w:cs="Arial"/>
          <w:b/>
          <w:sz w:val="20"/>
        </w:rPr>
        <w:br w:type="page"/>
      </w:r>
    </w:p>
    <w:p w14:paraId="320EEF9D" w14:textId="6806811B" w:rsidR="009C2E11" w:rsidRPr="0026678A" w:rsidRDefault="009C2E11" w:rsidP="009C2E11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>Summary of Release Operations</w:t>
      </w:r>
    </w:p>
    <w:p w14:paraId="020B2AE3" w14:textId="77777777" w:rsidR="009C2E11" w:rsidRPr="0026678A" w:rsidRDefault="009C2E11" w:rsidP="009C2E11">
      <w:pPr>
        <w:pStyle w:val="Textoindependiente"/>
        <w:spacing w:line="240" w:lineRule="atLeast"/>
        <w:rPr>
          <w:rFonts w:cs="Arial"/>
          <w:sz w:val="20"/>
        </w:rPr>
      </w:pPr>
    </w:p>
    <w:p w14:paraId="0178F992" w14:textId="3AFAFC08" w:rsidR="009C2E11" w:rsidRPr="0026678A" w:rsidRDefault="009C2E11" w:rsidP="009C2E11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3: </w:t>
      </w:r>
      <w:r w:rsidR="00E026C8">
        <w:rPr>
          <w:bCs/>
          <w:i/>
          <w:iCs/>
          <w:sz w:val="20"/>
        </w:rPr>
        <w:t xml:space="preserve">Summary of all </w:t>
      </w:r>
      <w:r w:rsidRPr="0026678A">
        <w:rPr>
          <w:bCs/>
          <w:i/>
          <w:iCs/>
          <w:sz w:val="20"/>
        </w:rPr>
        <w:t xml:space="preserve">Release </w:t>
      </w:r>
      <w:r w:rsidR="00E026C8">
        <w:rPr>
          <w:bCs/>
          <w:i/>
          <w:iCs/>
          <w:sz w:val="20"/>
        </w:rPr>
        <w:t>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46"/>
        <w:gridCol w:w="2046"/>
        <w:gridCol w:w="1931"/>
        <w:gridCol w:w="1942"/>
        <w:gridCol w:w="1926"/>
        <w:gridCol w:w="1937"/>
        <w:gridCol w:w="2166"/>
      </w:tblGrid>
      <w:tr w:rsidR="00272E35" w:rsidRPr="0026678A" w14:paraId="25A8DE53" w14:textId="77777777" w:rsidTr="007E1BE6">
        <w:trPr>
          <w:trHeight w:val="397"/>
          <w:tblHeader/>
        </w:trPr>
        <w:tc>
          <w:tcPr>
            <w:tcW w:w="731" w:type="pct"/>
            <w:vMerge w:val="restart"/>
            <w:vAlign w:val="center"/>
          </w:tcPr>
          <w:bookmarkEnd w:id="6"/>
          <w:p w14:paraId="56C6BDA4" w14:textId="04C6A641" w:rsidR="00272E35" w:rsidRPr="0026678A" w:rsidRDefault="00272E35" w:rsidP="004C1B5E">
            <w:pPr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Fishing Op #*</w:t>
            </w:r>
          </w:p>
        </w:tc>
        <w:tc>
          <w:tcPr>
            <w:tcW w:w="731" w:type="pct"/>
            <w:vMerge w:val="restart"/>
            <w:vAlign w:val="center"/>
          </w:tcPr>
          <w:p w14:paraId="2166131B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Release Op #</w:t>
            </w:r>
          </w:p>
        </w:tc>
        <w:tc>
          <w:tcPr>
            <w:tcW w:w="1384" w:type="pct"/>
            <w:gridSpan w:val="2"/>
            <w:vAlign w:val="center"/>
          </w:tcPr>
          <w:p w14:paraId="63F7A64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1380" w:type="pct"/>
            <w:gridSpan w:val="2"/>
            <w:vAlign w:val="center"/>
          </w:tcPr>
          <w:p w14:paraId="2EB3103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Position</w:t>
            </w:r>
          </w:p>
        </w:tc>
        <w:tc>
          <w:tcPr>
            <w:tcW w:w="774" w:type="pct"/>
            <w:vMerge w:val="restart"/>
            <w:vAlign w:val="center"/>
          </w:tcPr>
          <w:p w14:paraId="26810131" w14:textId="764C170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Operation monitored by observer</w:t>
            </w:r>
            <w:r>
              <w:rPr>
                <w:color w:val="000000" w:themeColor="text1"/>
                <w:sz w:val="20"/>
              </w:rPr>
              <w:t xml:space="preserve"> (Yes / No)</w:t>
            </w:r>
            <w:r w:rsidRPr="0026678A">
              <w:rPr>
                <w:color w:val="000000" w:themeColor="text1"/>
                <w:sz w:val="20"/>
              </w:rPr>
              <w:t xml:space="preserve"> </w:t>
            </w:r>
          </w:p>
        </w:tc>
      </w:tr>
      <w:tr w:rsidR="00272E35" w:rsidRPr="0026678A" w14:paraId="191288B2" w14:textId="77777777" w:rsidTr="007E1BE6">
        <w:trPr>
          <w:trHeight w:val="397"/>
          <w:tblHeader/>
        </w:trPr>
        <w:tc>
          <w:tcPr>
            <w:tcW w:w="731" w:type="pct"/>
            <w:vMerge/>
            <w:vAlign w:val="center"/>
          </w:tcPr>
          <w:p w14:paraId="5A65C9C7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31" w:type="pct"/>
            <w:vMerge/>
            <w:vAlign w:val="center"/>
          </w:tcPr>
          <w:p w14:paraId="0DFAB6E8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66478D10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694" w:type="pct"/>
            <w:vAlign w:val="center"/>
          </w:tcPr>
          <w:p w14:paraId="61FB9426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688" w:type="pct"/>
            <w:vAlign w:val="center"/>
          </w:tcPr>
          <w:p w14:paraId="0B6F60E1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Latitude</w:t>
            </w:r>
          </w:p>
        </w:tc>
        <w:tc>
          <w:tcPr>
            <w:tcW w:w="692" w:type="pct"/>
            <w:vAlign w:val="center"/>
          </w:tcPr>
          <w:p w14:paraId="4AE460DE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Longitude</w:t>
            </w:r>
          </w:p>
        </w:tc>
        <w:tc>
          <w:tcPr>
            <w:tcW w:w="774" w:type="pct"/>
            <w:vMerge/>
            <w:vAlign w:val="center"/>
          </w:tcPr>
          <w:p w14:paraId="36650947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  <w:tr w:rsidR="00272E35" w:rsidRPr="0026678A" w14:paraId="72EF16B6" w14:textId="77777777" w:rsidTr="007E1BE6">
        <w:trPr>
          <w:trHeight w:val="397"/>
        </w:trPr>
        <w:tc>
          <w:tcPr>
            <w:tcW w:w="731" w:type="pct"/>
            <w:vAlign w:val="center"/>
          </w:tcPr>
          <w:p w14:paraId="7712E595" w14:textId="3A09A13E" w:rsidR="00272E35" w:rsidRPr="0026678A" w:rsidRDefault="006A61EB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31" w:type="pct"/>
            <w:vAlign w:val="center"/>
          </w:tcPr>
          <w:p w14:paraId="2AFE8BE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0" w:type="pct"/>
            <w:vAlign w:val="center"/>
          </w:tcPr>
          <w:p w14:paraId="024AD440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4" w:type="pct"/>
            <w:vAlign w:val="center"/>
          </w:tcPr>
          <w:p w14:paraId="0BBD43DD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8" w:type="pct"/>
            <w:vAlign w:val="center"/>
          </w:tcPr>
          <w:p w14:paraId="76E139FE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92" w:type="pct"/>
            <w:vAlign w:val="center"/>
          </w:tcPr>
          <w:p w14:paraId="397ACBC3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36E7C431" w14:textId="77777777" w:rsidR="00272E35" w:rsidRPr="0026678A" w:rsidRDefault="00272E35" w:rsidP="004C1B5E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82F63E7" w14:textId="77777777" w:rsidR="009C2E11" w:rsidRPr="0026678A" w:rsidRDefault="009C2E11" w:rsidP="009C2E11">
      <w:pPr>
        <w:pStyle w:val="Textoindependiente"/>
        <w:rPr>
          <w:rFonts w:cs="Arial"/>
          <w:sz w:val="20"/>
        </w:rPr>
      </w:pPr>
      <w:bookmarkStart w:id="7" w:name="_Hlk63875815"/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bookmarkEnd w:id="7"/>
    <w:p w14:paraId="4D189F59" w14:textId="77777777" w:rsidR="009C2E11" w:rsidRPr="0026678A" w:rsidRDefault="009C2E11" w:rsidP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766AA779" w14:textId="77777777" w:rsidR="004C1B5E" w:rsidRPr="0026678A" w:rsidRDefault="009C2E11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310010B6" w14:textId="77777777" w:rsidR="004C1B5E" w:rsidRPr="0026678A" w:rsidRDefault="004C1B5E">
      <w:pPr>
        <w:pStyle w:val="Prrafodelista"/>
        <w:snapToGrid w:val="0"/>
        <w:ind w:left="0"/>
        <w:rPr>
          <w:rFonts w:cs="Arial"/>
          <w:sz w:val="20"/>
        </w:rPr>
      </w:pPr>
    </w:p>
    <w:p w14:paraId="6121BF5A" w14:textId="31C0B97F" w:rsidR="004C1B5E" w:rsidRPr="0026678A" w:rsidRDefault="004C1B5E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499902AB" w14:textId="77777777" w:rsidR="007E086A" w:rsidRPr="0026678A" w:rsidRDefault="007E086A" w:rsidP="009C2DD9">
      <w:pPr>
        <w:pStyle w:val="Prrafodelista"/>
        <w:tabs>
          <w:tab w:val="left" w:pos="3148"/>
        </w:tabs>
        <w:snapToGrid w:val="0"/>
        <w:ind w:left="0"/>
        <w:rPr>
          <w:rFonts w:cs="Arial"/>
          <w:sz w:val="20"/>
        </w:rPr>
      </w:pPr>
    </w:p>
    <w:p w14:paraId="74925AB0" w14:textId="40A22CD1" w:rsidR="004C1B5E" w:rsidRPr="0026678A" w:rsidRDefault="004C1B5E" w:rsidP="004C1B5E">
      <w:pPr>
        <w:widowControl w:val="0"/>
        <w:jc w:val="both"/>
        <w:rPr>
          <w:bCs/>
          <w:i/>
          <w:iCs/>
          <w:sz w:val="20"/>
        </w:rPr>
      </w:pPr>
      <w:r w:rsidRPr="0026678A">
        <w:rPr>
          <w:bCs/>
          <w:i/>
          <w:iCs/>
          <w:sz w:val="20"/>
        </w:rPr>
        <w:t xml:space="preserve">Table 4: Vessel </w:t>
      </w:r>
      <w:r w:rsidR="00EC229A">
        <w:rPr>
          <w:bCs/>
          <w:i/>
          <w:iCs/>
          <w:sz w:val="20"/>
        </w:rPr>
        <w:t xml:space="preserve">ICCAT Release Report and </w:t>
      </w:r>
      <w:r w:rsidRPr="0026678A">
        <w:rPr>
          <w:bCs/>
          <w:i/>
          <w:iCs/>
          <w:sz w:val="20"/>
        </w:rPr>
        <w:t xml:space="preserve">estimates for released bluefin tuna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95"/>
        <w:gridCol w:w="2150"/>
        <w:gridCol w:w="4958"/>
        <w:gridCol w:w="1131"/>
        <w:gridCol w:w="2068"/>
        <w:gridCol w:w="2592"/>
      </w:tblGrid>
      <w:tr w:rsidR="00272E35" w:rsidRPr="0026678A" w14:paraId="33BBA3D0" w14:textId="0E554AA9" w:rsidTr="007E1BE6">
        <w:trPr>
          <w:trHeight w:val="397"/>
        </w:trPr>
        <w:tc>
          <w:tcPr>
            <w:tcW w:w="391" w:type="pct"/>
            <w:vAlign w:val="center"/>
          </w:tcPr>
          <w:p w14:paraId="1BBFBB61" w14:textId="2AE5FD12" w:rsidR="00272E35" w:rsidRPr="00272E35" w:rsidRDefault="00272E35" w:rsidP="007E1BE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7E1BE6">
              <w:rPr>
                <w:rFonts w:cs="Arial"/>
                <w:color w:val="000000" w:themeColor="text1"/>
                <w:sz w:val="20"/>
              </w:rPr>
              <w:t>Release Op #</w:t>
            </w:r>
          </w:p>
        </w:tc>
        <w:tc>
          <w:tcPr>
            <w:tcW w:w="768" w:type="pct"/>
            <w:vAlign w:val="center"/>
          </w:tcPr>
          <w:p w14:paraId="298D6FA3" w14:textId="48C37969" w:rsidR="00272E35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ICCAT Release report completed (Yes / No)</w:t>
            </w:r>
          </w:p>
        </w:tc>
        <w:tc>
          <w:tcPr>
            <w:tcW w:w="1771" w:type="pct"/>
            <w:vAlign w:val="center"/>
          </w:tcPr>
          <w:p w14:paraId="5AF24046" w14:textId="416C7620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document number</w:t>
            </w:r>
          </w:p>
        </w:tc>
        <w:tc>
          <w:tcPr>
            <w:tcW w:w="404" w:type="pct"/>
            <w:vAlign w:val="center"/>
          </w:tcPr>
          <w:p w14:paraId="5F50A651" w14:textId="00CFD4D9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#</w:t>
            </w:r>
            <w:r>
              <w:rPr>
                <w:color w:val="000000" w:themeColor="text1"/>
                <w:sz w:val="20"/>
              </w:rPr>
              <w:t xml:space="preserve"> of BFT released</w:t>
            </w:r>
          </w:p>
        </w:tc>
        <w:tc>
          <w:tcPr>
            <w:tcW w:w="739" w:type="pct"/>
            <w:vAlign w:val="center"/>
          </w:tcPr>
          <w:p w14:paraId="6622E425" w14:textId="31E4EBD4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Weight of BFT released </w:t>
            </w:r>
            <w:r w:rsidRPr="0026678A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926" w:type="pct"/>
            <w:vAlign w:val="center"/>
          </w:tcPr>
          <w:p w14:paraId="791DDE61" w14:textId="121C1CD2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report validated by the observer (Yes / No / N/A)</w:t>
            </w:r>
          </w:p>
        </w:tc>
      </w:tr>
      <w:tr w:rsidR="00272E35" w:rsidRPr="0026678A" w14:paraId="74B0067D" w14:textId="09E916CB" w:rsidTr="007E1BE6">
        <w:trPr>
          <w:trHeight w:val="397"/>
        </w:trPr>
        <w:tc>
          <w:tcPr>
            <w:tcW w:w="391" w:type="pct"/>
            <w:vAlign w:val="center"/>
          </w:tcPr>
          <w:p w14:paraId="408844CB" w14:textId="3CBC3CDF" w:rsidR="00272E35" w:rsidRPr="0026678A" w:rsidRDefault="006A61EB" w:rsidP="004C1B5E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68" w:type="pct"/>
            <w:vAlign w:val="center"/>
          </w:tcPr>
          <w:p w14:paraId="59CCF7A8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771" w:type="pct"/>
            <w:vAlign w:val="center"/>
          </w:tcPr>
          <w:p w14:paraId="6D79A682" w14:textId="0C96A386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04" w:type="pct"/>
            <w:vAlign w:val="center"/>
          </w:tcPr>
          <w:p w14:paraId="680B587F" w14:textId="1A98A835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39" w:type="pct"/>
            <w:vAlign w:val="center"/>
          </w:tcPr>
          <w:p w14:paraId="6E99491D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26" w:type="pct"/>
            <w:vAlign w:val="center"/>
          </w:tcPr>
          <w:p w14:paraId="4E1C1E6C" w14:textId="77777777" w:rsidR="00272E35" w:rsidRPr="0026678A" w:rsidRDefault="00272E35" w:rsidP="004C1B5E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06F78C8F" w14:textId="4EF10397" w:rsidR="00050C23" w:rsidRPr="0026678A" w:rsidRDefault="009C2E11" w:rsidP="00336ED7">
      <w:pPr>
        <w:pStyle w:val="Textoindependiente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  <w:bookmarkStart w:id="8" w:name="_Hlk25945079"/>
      <w:r w:rsidR="0098376F" w:rsidRPr="0026678A">
        <w:rPr>
          <w:rFonts w:cs="Arial"/>
          <w:b/>
          <w:sz w:val="20"/>
        </w:rPr>
        <w:lastRenderedPageBreak/>
        <w:t>Summary of Transfer Activities</w:t>
      </w:r>
    </w:p>
    <w:bookmarkEnd w:id="8"/>
    <w:p w14:paraId="61D80A50" w14:textId="77777777" w:rsidR="00050C23" w:rsidRPr="0026678A" w:rsidRDefault="00050C23" w:rsidP="000F5377">
      <w:pPr>
        <w:rPr>
          <w:sz w:val="20"/>
        </w:rPr>
      </w:pPr>
    </w:p>
    <w:p w14:paraId="38107A07" w14:textId="59539FFC" w:rsidR="00050C23" w:rsidRPr="0026678A" w:rsidRDefault="00405206" w:rsidP="000F5377">
      <w:pPr>
        <w:rPr>
          <w:b/>
          <w:i/>
          <w:sz w:val="20"/>
        </w:rPr>
      </w:pPr>
      <w:bookmarkStart w:id="9" w:name="_Hlk25945165"/>
      <w:r w:rsidRPr="0026678A">
        <w:rPr>
          <w:i/>
          <w:sz w:val="20"/>
        </w:rPr>
        <w:t xml:space="preserve">Table </w:t>
      </w:r>
      <w:r w:rsidR="002A6AF4" w:rsidRPr="0026678A">
        <w:rPr>
          <w:i/>
          <w:sz w:val="20"/>
        </w:rPr>
        <w:t>5</w:t>
      </w:r>
      <w:r w:rsidRPr="0026678A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88"/>
        <w:gridCol w:w="961"/>
        <w:gridCol w:w="1088"/>
        <w:gridCol w:w="839"/>
        <w:gridCol w:w="1334"/>
        <w:gridCol w:w="1337"/>
        <w:gridCol w:w="2823"/>
        <w:gridCol w:w="1709"/>
        <w:gridCol w:w="956"/>
        <w:gridCol w:w="1106"/>
        <w:gridCol w:w="953"/>
      </w:tblGrid>
      <w:tr w:rsidR="007F30E6" w:rsidRPr="0026678A" w14:paraId="4BB783E5" w14:textId="59902AD4" w:rsidTr="007F30E6">
        <w:trPr>
          <w:trHeight w:val="435"/>
          <w:tblHeader/>
        </w:trPr>
        <w:tc>
          <w:tcPr>
            <w:tcW w:w="323" w:type="pct"/>
            <w:vMerge w:val="restart"/>
            <w:vAlign w:val="center"/>
          </w:tcPr>
          <w:p w14:paraId="6B2625A6" w14:textId="50203408" w:rsidR="007F30E6" w:rsidRPr="0026678A" w:rsidRDefault="007F30E6" w:rsidP="000F5377">
            <w:pPr>
              <w:jc w:val="center"/>
              <w:rPr>
                <w:sz w:val="20"/>
              </w:rPr>
            </w:pPr>
            <w:bookmarkStart w:id="10" w:name="OLE_LINK1"/>
            <w:bookmarkEnd w:id="9"/>
            <w:r w:rsidRPr="0026678A">
              <w:rPr>
                <w:sz w:val="20"/>
              </w:rPr>
              <w:t>Fishing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699" w:type="pct"/>
            <w:gridSpan w:val="2"/>
            <w:vAlign w:val="center"/>
          </w:tcPr>
          <w:p w14:paraId="78D1C326" w14:textId="4AD10809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965" w:type="pct"/>
            <w:gridSpan w:val="2"/>
            <w:vAlign w:val="center"/>
          </w:tcPr>
          <w:p w14:paraId="6F65729B" w14:textId="547DD885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1014" w:type="pct"/>
            <w:vMerge w:val="restart"/>
            <w:vAlign w:val="center"/>
          </w:tcPr>
          <w:p w14:paraId="21EA88D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Towing Vessel Name</w:t>
            </w:r>
          </w:p>
        </w:tc>
        <w:tc>
          <w:tcPr>
            <w:tcW w:w="616" w:type="pct"/>
            <w:vMerge w:val="restart"/>
            <w:vAlign w:val="center"/>
          </w:tcPr>
          <w:p w14:paraId="3D91572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347" w:type="pct"/>
            <w:vMerge w:val="restart"/>
            <w:vAlign w:val="center"/>
          </w:tcPr>
          <w:p w14:paraId="27CF031F" w14:textId="4E20A518" w:rsidR="007F30E6" w:rsidRPr="0026678A" w:rsidRDefault="007F30E6" w:rsidP="00F7746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Towing</w:t>
            </w:r>
            <w:r w:rsidR="00F7746D" w:rsidRPr="0026678A">
              <w:rPr>
                <w:rFonts w:cs="Arial"/>
                <w:sz w:val="20"/>
              </w:rPr>
              <w:t xml:space="preserve"> </w:t>
            </w:r>
            <w:r w:rsidRPr="0026678A">
              <w:rPr>
                <w:rFonts w:cs="Arial"/>
                <w:sz w:val="20"/>
              </w:rPr>
              <w:t>Cage #</w:t>
            </w:r>
          </w:p>
        </w:tc>
        <w:tc>
          <w:tcPr>
            <w:tcW w:w="347" w:type="pct"/>
            <w:vMerge w:val="restart"/>
            <w:vAlign w:val="center"/>
          </w:tcPr>
          <w:p w14:paraId="790B3FA1" w14:textId="5C634730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5C5EC7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46" w:type="pct"/>
            <w:vMerge w:val="restart"/>
            <w:vAlign w:val="center"/>
          </w:tcPr>
          <w:p w14:paraId="0AC7E50E" w14:textId="14C3234F" w:rsidR="007F30E6" w:rsidRPr="0026678A" w:rsidRDefault="007F30E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Signed by Obs. </w:t>
            </w:r>
            <w:r w:rsidR="005C5EC7">
              <w:rPr>
                <w:rFonts w:cs="Arial"/>
                <w:sz w:val="20"/>
              </w:rPr>
              <w:t xml:space="preserve"> (Yes / No)</w:t>
            </w:r>
          </w:p>
        </w:tc>
      </w:tr>
      <w:tr w:rsidR="007F30E6" w:rsidRPr="0026678A" w14:paraId="3D7F8924" w14:textId="31AAFBFD" w:rsidTr="007F30E6">
        <w:trPr>
          <w:trHeight w:val="422"/>
          <w:tblHeader/>
        </w:trPr>
        <w:tc>
          <w:tcPr>
            <w:tcW w:w="323" w:type="pct"/>
            <w:vMerge/>
            <w:tcBorders>
              <w:bottom w:val="single" w:sz="4" w:space="0" w:color="auto"/>
            </w:tcBorders>
          </w:tcPr>
          <w:p w14:paraId="5A4BB48B" w14:textId="77777777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tcBorders>
              <w:bottom w:val="single" w:sz="4" w:space="0" w:color="auto"/>
            </w:tcBorders>
            <w:vAlign w:val="center"/>
          </w:tcPr>
          <w:p w14:paraId="0C0558D7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05" w:type="pct"/>
            <w:tcBorders>
              <w:bottom w:val="single" w:sz="4" w:space="0" w:color="auto"/>
            </w:tcBorders>
            <w:vAlign w:val="center"/>
          </w:tcPr>
          <w:p w14:paraId="442DE1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82" w:type="pct"/>
            <w:tcBorders>
              <w:bottom w:val="single" w:sz="4" w:space="0" w:color="auto"/>
            </w:tcBorders>
            <w:vAlign w:val="center"/>
          </w:tcPr>
          <w:p w14:paraId="2E705F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83" w:type="pct"/>
            <w:tcBorders>
              <w:bottom w:val="single" w:sz="4" w:space="0" w:color="auto"/>
            </w:tcBorders>
            <w:vAlign w:val="center"/>
          </w:tcPr>
          <w:p w14:paraId="2801F9E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1014" w:type="pct"/>
            <w:vMerge/>
            <w:tcBorders>
              <w:bottom w:val="single" w:sz="4" w:space="0" w:color="auto"/>
            </w:tcBorders>
          </w:tcPr>
          <w:p w14:paraId="6EDCF7D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Merge/>
            <w:tcBorders>
              <w:bottom w:val="single" w:sz="4" w:space="0" w:color="auto"/>
            </w:tcBorders>
            <w:vAlign w:val="center"/>
          </w:tcPr>
          <w:p w14:paraId="4ED03C4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Merge/>
            <w:tcBorders>
              <w:bottom w:val="single" w:sz="4" w:space="0" w:color="auto"/>
            </w:tcBorders>
            <w:vAlign w:val="center"/>
          </w:tcPr>
          <w:p w14:paraId="0791F1B4" w14:textId="3F94E98A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915BDEC" w14:textId="04F2433D" w:rsidTr="007F30E6">
        <w:trPr>
          <w:trHeight w:val="397"/>
        </w:trPr>
        <w:tc>
          <w:tcPr>
            <w:tcW w:w="323" w:type="pct"/>
            <w:tcBorders>
              <w:left w:val="single" w:sz="2" w:space="0" w:color="auto"/>
            </w:tcBorders>
            <w:vAlign w:val="center"/>
          </w:tcPr>
          <w:p w14:paraId="60BCFD79" w14:textId="6BCCD5EB" w:rsidR="007F30E6" w:rsidRPr="0026678A" w:rsidRDefault="006A61E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Align w:val="center"/>
          </w:tcPr>
          <w:p w14:paraId="4DCE8CC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07FBF5C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2" w:type="pct"/>
            <w:vAlign w:val="center"/>
          </w:tcPr>
          <w:p w14:paraId="2595CCE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7EE2ED4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4" w:type="pct"/>
            <w:vAlign w:val="center"/>
          </w:tcPr>
          <w:p w14:paraId="62B6509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073F159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1A2CF092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335F1313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Align w:val="center"/>
          </w:tcPr>
          <w:p w14:paraId="5D0A1B27" w14:textId="25A483C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3282DB9A" w14:textId="67C09682" w:rsidTr="007F30E6">
        <w:trPr>
          <w:trHeight w:val="397"/>
        </w:trPr>
        <w:tc>
          <w:tcPr>
            <w:tcW w:w="323" w:type="pct"/>
            <w:vAlign w:val="center"/>
          </w:tcPr>
          <w:p w14:paraId="6223D901" w14:textId="585985B0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Align w:val="center"/>
          </w:tcPr>
          <w:p w14:paraId="1448E624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Align w:val="center"/>
          </w:tcPr>
          <w:p w14:paraId="4BB1A056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7860D1FD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2" w:type="pct"/>
            <w:vAlign w:val="center"/>
          </w:tcPr>
          <w:p w14:paraId="290056B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0D0C912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4" w:type="pct"/>
            <w:vAlign w:val="center"/>
          </w:tcPr>
          <w:p w14:paraId="3629BF7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AA21AF4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37F0F8B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762CD44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Align w:val="center"/>
          </w:tcPr>
          <w:p w14:paraId="625AF648" w14:textId="616B8DD3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45AB1DFB" w14:textId="56A70810" w:rsidTr="007F30E6">
        <w:trPr>
          <w:trHeight w:val="397"/>
        </w:trPr>
        <w:tc>
          <w:tcPr>
            <w:tcW w:w="323" w:type="pct"/>
            <w:vAlign w:val="center"/>
          </w:tcPr>
          <w:p w14:paraId="612F693A" w14:textId="7D6AA30D" w:rsidR="007F30E6" w:rsidRPr="0026678A" w:rsidRDefault="007F30E6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Align w:val="center"/>
          </w:tcPr>
          <w:p w14:paraId="72E4BE71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4" w:type="pct"/>
            <w:vAlign w:val="center"/>
          </w:tcPr>
          <w:p w14:paraId="4C6AF63A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5" w:type="pct"/>
            <w:vAlign w:val="center"/>
          </w:tcPr>
          <w:p w14:paraId="3E74EE9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2" w:type="pct"/>
            <w:vAlign w:val="center"/>
          </w:tcPr>
          <w:p w14:paraId="431E9F90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3" w:type="pct"/>
            <w:vAlign w:val="center"/>
          </w:tcPr>
          <w:p w14:paraId="08DC23F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014" w:type="pct"/>
            <w:vAlign w:val="center"/>
          </w:tcPr>
          <w:p w14:paraId="005C8D9B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6" w:type="pct"/>
            <w:vAlign w:val="center"/>
          </w:tcPr>
          <w:p w14:paraId="79B122BC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1B8E85AE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" w:type="pct"/>
            <w:vAlign w:val="center"/>
          </w:tcPr>
          <w:p w14:paraId="6097DC38" w14:textId="77777777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" w:type="pct"/>
            <w:vAlign w:val="center"/>
          </w:tcPr>
          <w:p w14:paraId="60ED3AD5" w14:textId="30D7C470" w:rsidR="007F30E6" w:rsidRPr="0026678A" w:rsidRDefault="007F30E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bookmarkEnd w:id="10"/>
    <w:p w14:paraId="50AA01BF" w14:textId="3F8FB517" w:rsidR="00050C23" w:rsidRPr="0026678A" w:rsidRDefault="004A591B" w:rsidP="00336ED7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63AD4C24" w14:textId="6AE05352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1000063A" w14:textId="764FA12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066568" w14:textId="3879CAD1" w:rsidR="004A591B" w:rsidRPr="0026678A" w:rsidRDefault="004A591B" w:rsidP="0037438D">
      <w:pPr>
        <w:pStyle w:val="Textoindependiente"/>
        <w:rPr>
          <w:rFonts w:cs="Arial"/>
          <w:sz w:val="20"/>
        </w:rPr>
      </w:pPr>
    </w:p>
    <w:p w14:paraId="33668CDE" w14:textId="0036EB6E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55F29913" w14:textId="77777777" w:rsidR="007E086A" w:rsidRPr="0026678A" w:rsidRDefault="007E086A" w:rsidP="0037438D">
      <w:pPr>
        <w:pStyle w:val="Textoindependiente"/>
        <w:rPr>
          <w:rFonts w:cs="Arial"/>
          <w:sz w:val="20"/>
        </w:rPr>
      </w:pPr>
    </w:p>
    <w:p w14:paraId="066D2C63" w14:textId="18402794" w:rsidR="0023766D" w:rsidRPr="0026678A" w:rsidRDefault="0023766D" w:rsidP="000F5377">
      <w:pPr>
        <w:rPr>
          <w:b/>
          <w:i/>
          <w:sz w:val="20"/>
        </w:rPr>
      </w:pPr>
      <w:bookmarkStart w:id="11" w:name="_Hlk25945266"/>
      <w:r w:rsidRPr="0026678A">
        <w:rPr>
          <w:i/>
          <w:sz w:val="20"/>
        </w:rPr>
        <w:t xml:space="preserve">Table 5a: </w:t>
      </w:r>
      <w:r w:rsidR="00174A4A" w:rsidRPr="0026678A">
        <w:rPr>
          <w:i/>
          <w:sz w:val="20"/>
        </w:rPr>
        <w:t>Voluntary</w:t>
      </w:r>
      <w:r w:rsidR="008069D9" w:rsidRPr="0026678A">
        <w:rPr>
          <w:i/>
          <w:sz w:val="20"/>
        </w:rPr>
        <w:t xml:space="preserve"> </w:t>
      </w:r>
      <w:r w:rsidR="00336ED7" w:rsidRPr="0026678A">
        <w:rPr>
          <w:i/>
          <w:sz w:val="20"/>
        </w:rPr>
        <w:t>and/</w:t>
      </w:r>
      <w:r w:rsidR="00174A4A" w:rsidRPr="0026678A">
        <w:rPr>
          <w:i/>
          <w:sz w:val="20"/>
        </w:rPr>
        <w:t xml:space="preserve">or </w:t>
      </w:r>
      <w:r w:rsidRPr="0026678A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2"/>
        <w:gridCol w:w="1206"/>
        <w:gridCol w:w="1159"/>
        <w:gridCol w:w="918"/>
        <w:gridCol w:w="918"/>
        <w:gridCol w:w="1159"/>
        <w:gridCol w:w="1094"/>
        <w:gridCol w:w="1850"/>
        <w:gridCol w:w="1623"/>
        <w:gridCol w:w="1095"/>
        <w:gridCol w:w="1106"/>
        <w:gridCol w:w="904"/>
      </w:tblGrid>
      <w:tr w:rsidR="007F30E6" w:rsidRPr="0026678A" w14:paraId="27422F04" w14:textId="47C2C7CF" w:rsidTr="007F30E6">
        <w:trPr>
          <w:trHeight w:val="435"/>
          <w:tblHeader/>
        </w:trPr>
        <w:tc>
          <w:tcPr>
            <w:tcW w:w="343" w:type="pct"/>
            <w:vMerge w:val="restart"/>
            <w:vAlign w:val="center"/>
          </w:tcPr>
          <w:bookmarkEnd w:id="11"/>
          <w:p w14:paraId="254C9122" w14:textId="1989E314" w:rsidR="007F30E6" w:rsidRPr="0026678A" w:rsidRDefault="007F30E6" w:rsidP="00174A4A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Transfer Op #*</w:t>
            </w:r>
          </w:p>
        </w:tc>
        <w:tc>
          <w:tcPr>
            <w:tcW w:w="431" w:type="pct"/>
            <w:vMerge w:val="restart"/>
            <w:vAlign w:val="center"/>
          </w:tcPr>
          <w:p w14:paraId="05687D8D" w14:textId="44702AB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Voluntary / Control Transfer Op #</w:t>
            </w:r>
          </w:p>
        </w:tc>
        <w:tc>
          <w:tcPr>
            <w:tcW w:w="414" w:type="pct"/>
            <w:vMerge w:val="restart"/>
            <w:vAlign w:val="center"/>
          </w:tcPr>
          <w:p w14:paraId="3FFFDDAA" w14:textId="1E229CBF" w:rsidR="007F30E6" w:rsidRPr="0026678A" w:rsidRDefault="00EF0A4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Type (</w:t>
            </w:r>
            <w:r w:rsidR="007F30E6" w:rsidRPr="0026678A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7F53B351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Control</w:t>
            </w:r>
            <w:r w:rsidR="00EF0A45" w:rsidRPr="0026678A">
              <w:rPr>
                <w:rFonts w:cs="Arial"/>
                <w:color w:val="000000" w:themeColor="text1"/>
                <w:sz w:val="20"/>
              </w:rPr>
              <w:t>)</w:t>
            </w:r>
          </w:p>
        </w:tc>
        <w:tc>
          <w:tcPr>
            <w:tcW w:w="656" w:type="pct"/>
            <w:gridSpan w:val="2"/>
            <w:vAlign w:val="center"/>
          </w:tcPr>
          <w:p w14:paraId="14A5468B" w14:textId="43D31C5D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Start**</w:t>
            </w:r>
          </w:p>
        </w:tc>
        <w:tc>
          <w:tcPr>
            <w:tcW w:w="805" w:type="pct"/>
            <w:gridSpan w:val="2"/>
            <w:vAlign w:val="center"/>
          </w:tcPr>
          <w:p w14:paraId="6620F483" w14:textId="2FDEB53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Position***</w:t>
            </w:r>
          </w:p>
        </w:tc>
        <w:tc>
          <w:tcPr>
            <w:tcW w:w="661" w:type="pct"/>
            <w:vMerge w:val="restart"/>
            <w:vAlign w:val="center"/>
          </w:tcPr>
          <w:p w14:paraId="19514006" w14:textId="545DF0DA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Receiving Vessel Name</w:t>
            </w:r>
          </w:p>
        </w:tc>
        <w:tc>
          <w:tcPr>
            <w:tcW w:w="580" w:type="pct"/>
            <w:vMerge w:val="restart"/>
            <w:vAlign w:val="center"/>
          </w:tcPr>
          <w:p w14:paraId="5D11F860" w14:textId="63BA124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Vessel ICCAT #</w:t>
            </w:r>
          </w:p>
        </w:tc>
        <w:tc>
          <w:tcPr>
            <w:tcW w:w="391" w:type="pct"/>
            <w:vMerge w:val="restart"/>
            <w:vAlign w:val="center"/>
          </w:tcPr>
          <w:p w14:paraId="5FA710F3" w14:textId="745C114B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sz w:val="20"/>
              </w:rPr>
              <w:t>Receiving Cage #</w:t>
            </w:r>
          </w:p>
        </w:tc>
        <w:tc>
          <w:tcPr>
            <w:tcW w:w="395" w:type="pct"/>
            <w:vMerge w:val="restart"/>
            <w:vAlign w:val="center"/>
          </w:tcPr>
          <w:p w14:paraId="0B43970B" w14:textId="1344FEE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Operation monitored by observer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  <w:tc>
          <w:tcPr>
            <w:tcW w:w="323" w:type="pct"/>
            <w:vMerge w:val="restart"/>
            <w:vAlign w:val="center"/>
          </w:tcPr>
          <w:p w14:paraId="16782193" w14:textId="52532A7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ITD Signed by Obs.</w:t>
            </w:r>
            <w:r w:rsidR="002220AE">
              <w:rPr>
                <w:rFonts w:cs="Arial"/>
                <w:sz w:val="20"/>
              </w:rPr>
              <w:t xml:space="preserve"> (Yes / No)</w:t>
            </w:r>
            <w:r w:rsidRPr="0026678A">
              <w:rPr>
                <w:rFonts w:cs="Arial"/>
                <w:sz w:val="20"/>
              </w:rPr>
              <w:t xml:space="preserve"> </w:t>
            </w:r>
          </w:p>
        </w:tc>
      </w:tr>
      <w:tr w:rsidR="007F30E6" w:rsidRPr="0026678A" w14:paraId="523ABAB6" w14:textId="19ACC1EC" w:rsidTr="007F30E6">
        <w:trPr>
          <w:trHeight w:val="562"/>
          <w:tblHeader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7F30E6" w:rsidRPr="0026678A" w:rsidRDefault="007F30E6" w:rsidP="00174A4A">
            <w:pPr>
              <w:jc w:val="center"/>
              <w:rPr>
                <w:sz w:val="20"/>
              </w:rPr>
            </w:pPr>
          </w:p>
        </w:tc>
        <w:tc>
          <w:tcPr>
            <w:tcW w:w="431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Merge/>
            <w:tcBorders>
              <w:bottom w:val="single" w:sz="4" w:space="0" w:color="auto"/>
            </w:tcBorders>
          </w:tcPr>
          <w:p w14:paraId="7F86841A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56ED88FA" w14:textId="529AF8D6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8" w:type="pct"/>
            <w:tcBorders>
              <w:bottom w:val="single" w:sz="4" w:space="0" w:color="auto"/>
            </w:tcBorders>
            <w:vAlign w:val="center"/>
          </w:tcPr>
          <w:p w14:paraId="71ACD2A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vAlign w:val="center"/>
          </w:tcPr>
          <w:p w14:paraId="168F7522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vAlign w:val="center"/>
          </w:tcPr>
          <w:p w14:paraId="188D669B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661" w:type="pct"/>
            <w:vMerge/>
            <w:tcBorders>
              <w:bottom w:val="single" w:sz="4" w:space="0" w:color="auto"/>
            </w:tcBorders>
          </w:tcPr>
          <w:p w14:paraId="03A60634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4" w:space="0" w:color="auto"/>
            </w:tcBorders>
            <w:vAlign w:val="center"/>
          </w:tcPr>
          <w:p w14:paraId="775A2029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Merge/>
            <w:tcBorders>
              <w:bottom w:val="single" w:sz="4" w:space="0" w:color="auto"/>
            </w:tcBorders>
            <w:vAlign w:val="center"/>
          </w:tcPr>
          <w:p w14:paraId="13983315" w14:textId="3B062F8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7F30E6" w:rsidRPr="0026678A" w14:paraId="50626515" w14:textId="50EC76E2" w:rsidTr="007F30E6">
        <w:trPr>
          <w:trHeight w:val="397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3C8FBD9C" w:rsidR="007F30E6" w:rsidRPr="0026678A" w:rsidRDefault="006A61EB" w:rsidP="00174A4A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31" w:type="pct"/>
            <w:tcBorders>
              <w:left w:val="single" w:sz="2" w:space="0" w:color="auto"/>
            </w:tcBorders>
            <w:vAlign w:val="center"/>
          </w:tcPr>
          <w:p w14:paraId="1E11FE16" w14:textId="7EFE1C0F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5E41881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34D4458" w14:textId="72B395F2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8" w:type="pct"/>
            <w:vAlign w:val="center"/>
          </w:tcPr>
          <w:p w14:paraId="3643C03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14" w:type="pct"/>
            <w:vAlign w:val="center"/>
          </w:tcPr>
          <w:p w14:paraId="60F0AF2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0C7B798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77F10EA5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80" w:type="pct"/>
            <w:vAlign w:val="center"/>
          </w:tcPr>
          <w:p w14:paraId="75CBC666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1" w:type="pct"/>
            <w:vAlign w:val="center"/>
          </w:tcPr>
          <w:p w14:paraId="25873E01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5" w:type="pct"/>
            <w:vAlign w:val="center"/>
          </w:tcPr>
          <w:p w14:paraId="68591CA7" w14:textId="77777777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3" w:type="pct"/>
            <w:vAlign w:val="center"/>
          </w:tcPr>
          <w:p w14:paraId="1A99962B" w14:textId="5790C818" w:rsidR="007F30E6" w:rsidRPr="0026678A" w:rsidRDefault="007F30E6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805282F" w14:textId="616C01BF" w:rsidR="00045EDD" w:rsidRPr="0026678A" w:rsidRDefault="00045EDD" w:rsidP="00045EDD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 xml:space="preserve">Transfer operation as per Table </w:t>
      </w:r>
      <w:r w:rsidR="008069D9" w:rsidRPr="0026678A">
        <w:rPr>
          <w:rFonts w:cs="Arial"/>
          <w:sz w:val="20"/>
        </w:rPr>
        <w:t>5</w:t>
      </w:r>
      <w:r w:rsidRPr="0026678A">
        <w:rPr>
          <w:rFonts w:cs="Arial"/>
          <w:sz w:val="20"/>
        </w:rPr>
        <w:t>.</w:t>
      </w:r>
    </w:p>
    <w:p w14:paraId="58E36C63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</w:t>
      </w:r>
      <w:r w:rsidRPr="0026678A">
        <w:rPr>
          <w:rFonts w:cs="Arial"/>
          <w:sz w:val="20"/>
        </w:rPr>
        <w:tab/>
        <w:t>Date and time as recorded by the observer</w:t>
      </w:r>
    </w:p>
    <w:p w14:paraId="27C1FF96" w14:textId="77777777" w:rsidR="00045EDD" w:rsidRPr="0026678A" w:rsidRDefault="00045EDD" w:rsidP="00045EDD">
      <w:pPr>
        <w:pStyle w:val="Prrafodelista"/>
        <w:snapToGrid w:val="0"/>
        <w:ind w:left="0"/>
        <w:rPr>
          <w:rFonts w:cs="Arial"/>
          <w:sz w:val="20"/>
        </w:rPr>
      </w:pPr>
      <w:r w:rsidRPr="0026678A">
        <w:rPr>
          <w:rFonts w:cs="Arial"/>
          <w:sz w:val="20"/>
        </w:rPr>
        <w:t>***</w:t>
      </w:r>
      <w:r w:rsidRPr="0026678A">
        <w:rPr>
          <w:rFonts w:cs="Arial"/>
          <w:sz w:val="20"/>
        </w:rPr>
        <w:tab/>
        <w:t>Position as recorded by the observer</w:t>
      </w:r>
    </w:p>
    <w:p w14:paraId="6E1EBFA8" w14:textId="77777777" w:rsidR="00336ED7" w:rsidRPr="0026678A" w:rsidRDefault="00336ED7">
      <w:pPr>
        <w:rPr>
          <w:i/>
          <w:sz w:val="20"/>
        </w:rPr>
      </w:pPr>
      <w:r w:rsidRPr="0026678A">
        <w:rPr>
          <w:i/>
          <w:sz w:val="20"/>
        </w:rPr>
        <w:br w:type="page"/>
      </w:r>
    </w:p>
    <w:p w14:paraId="28624840" w14:textId="4A3E5652" w:rsidR="00050C23" w:rsidRPr="0026678A" w:rsidRDefault="00FE2849" w:rsidP="000F5377">
      <w:pPr>
        <w:rPr>
          <w:i/>
          <w:sz w:val="20"/>
        </w:rPr>
      </w:pPr>
      <w:r w:rsidRPr="0026678A">
        <w:rPr>
          <w:i/>
          <w:sz w:val="20"/>
        </w:rPr>
        <w:lastRenderedPageBreak/>
        <w:t xml:space="preserve">Table </w:t>
      </w:r>
      <w:r w:rsidR="00BB4420" w:rsidRPr="0026678A">
        <w:rPr>
          <w:i/>
          <w:sz w:val="20"/>
        </w:rPr>
        <w:t>6</w:t>
      </w:r>
      <w:r w:rsidRPr="0026678A">
        <w:rPr>
          <w:i/>
          <w:sz w:val="20"/>
        </w:rPr>
        <w:t>: Video record</w:t>
      </w:r>
      <w:r w:rsidR="00BA54B8" w:rsidRPr="0026678A">
        <w:rPr>
          <w:i/>
          <w:sz w:val="20"/>
        </w:rPr>
        <w:t xml:space="preserve">s </w:t>
      </w:r>
      <w:r w:rsidRPr="0026678A">
        <w:rPr>
          <w:i/>
          <w:sz w:val="20"/>
        </w:rPr>
        <w:t xml:space="preserve">used to estimate the </w:t>
      </w:r>
      <w:r w:rsidR="00E026C8">
        <w:rPr>
          <w:i/>
          <w:sz w:val="20"/>
        </w:rPr>
        <w:t>number</w:t>
      </w:r>
      <w:r w:rsidR="00E026C8" w:rsidRPr="0026678A">
        <w:rPr>
          <w:i/>
          <w:sz w:val="20"/>
        </w:rPr>
        <w:t xml:space="preserve"> </w:t>
      </w:r>
      <w:r w:rsidRPr="0026678A">
        <w:rPr>
          <w:i/>
          <w:sz w:val="20"/>
        </w:rPr>
        <w:t>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5"/>
        <w:gridCol w:w="1316"/>
        <w:gridCol w:w="1406"/>
        <w:gridCol w:w="1554"/>
        <w:gridCol w:w="1982"/>
        <w:gridCol w:w="2029"/>
        <w:gridCol w:w="2026"/>
        <w:gridCol w:w="2026"/>
      </w:tblGrid>
      <w:tr w:rsidR="00EF0A45" w:rsidRPr="0026678A" w14:paraId="14C6ECC8" w14:textId="73555F92" w:rsidTr="001810D6">
        <w:trPr>
          <w:trHeight w:val="397"/>
          <w:tblHeader/>
        </w:trPr>
        <w:tc>
          <w:tcPr>
            <w:tcW w:w="591" w:type="pct"/>
            <w:vAlign w:val="center"/>
          </w:tcPr>
          <w:p w14:paraId="5D7A9258" w14:textId="0B1072D8" w:rsidR="00EF0A45" w:rsidRPr="0026678A" w:rsidRDefault="00EF0A45" w:rsidP="00336ED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70" w:type="pct"/>
            <w:vAlign w:val="center"/>
          </w:tcPr>
          <w:p w14:paraId="0A4CFECE" w14:textId="7988CE5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502" w:type="pct"/>
            <w:vAlign w:val="center"/>
          </w:tcPr>
          <w:p w14:paraId="2F4967E8" w14:textId="30E41A10" w:rsidR="00EF0A45" w:rsidRPr="0026678A" w:rsidRDefault="00EF0A45" w:rsidP="00336ED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555" w:type="pct"/>
            <w:vAlign w:val="center"/>
          </w:tcPr>
          <w:p w14:paraId="60F70DB7" w14:textId="0B1FB145" w:rsidR="00EF0A45" w:rsidRPr="0026678A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color w:val="000000" w:themeColor="text1"/>
                <w:sz w:val="20"/>
              </w:rPr>
              <w:t>Transfer recorded by Video camera</w:t>
            </w:r>
            <w:r w:rsidR="002220AE">
              <w:rPr>
                <w:color w:val="000000" w:themeColor="text1"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08" w:type="pct"/>
            <w:vAlign w:val="center"/>
          </w:tcPr>
          <w:p w14:paraId="00D61D98" w14:textId="765878FC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Video Quality****</w:t>
            </w:r>
          </w:p>
        </w:tc>
        <w:tc>
          <w:tcPr>
            <w:tcW w:w="725" w:type="pct"/>
            <w:vAlign w:val="center"/>
          </w:tcPr>
          <w:p w14:paraId="06D7E5A0" w14:textId="6C7CB145" w:rsidR="00EF0A45" w:rsidRPr="0026678A" w:rsidDel="00FE2849" w:rsidRDefault="00EF0A45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bCs/>
                <w:sz w:val="20"/>
              </w:rPr>
              <w:t>Estimate of amount of BFT based on video</w:t>
            </w:r>
            <w:r w:rsidR="002220AE">
              <w:rPr>
                <w:bCs/>
                <w:sz w:val="20"/>
              </w:rPr>
              <w:t xml:space="preserve"> </w:t>
            </w:r>
            <w:r w:rsidR="002220AE" w:rsidRPr="009A3FD5">
              <w:rPr>
                <w:bCs/>
                <w:sz w:val="20"/>
              </w:rPr>
              <w:t>(</w:t>
            </w:r>
            <w:r w:rsidR="002220AE">
              <w:rPr>
                <w:bCs/>
                <w:sz w:val="20"/>
              </w:rPr>
              <w:t>Yes / No</w:t>
            </w:r>
            <w:r w:rsidR="002220AE" w:rsidRPr="009A3FD5">
              <w:rPr>
                <w:bCs/>
                <w:sz w:val="20"/>
              </w:rPr>
              <w:t>)</w:t>
            </w:r>
          </w:p>
        </w:tc>
        <w:tc>
          <w:tcPr>
            <w:tcW w:w="724" w:type="pct"/>
            <w:vAlign w:val="center"/>
          </w:tcPr>
          <w:p w14:paraId="5982320A" w14:textId="2F4CF2C0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seals shown at end of video</w:t>
            </w:r>
            <w:r w:rsidR="002220AE">
              <w:rPr>
                <w:bCs/>
                <w:sz w:val="20"/>
              </w:rPr>
              <w:t xml:space="preserve"> </w:t>
            </w:r>
            <w:r w:rsidR="002220AE">
              <w:rPr>
                <w:rFonts w:cs="Arial"/>
                <w:sz w:val="20"/>
              </w:rPr>
              <w:t>(Yes / No)</w:t>
            </w:r>
          </w:p>
        </w:tc>
        <w:tc>
          <w:tcPr>
            <w:tcW w:w="724" w:type="pct"/>
            <w:vAlign w:val="center"/>
          </w:tcPr>
          <w:p w14:paraId="2D405A34" w14:textId="4BD11EAD" w:rsidR="00EF0A45" w:rsidRPr="0026678A" w:rsidRDefault="001810D6" w:rsidP="00F7746D">
            <w:pPr>
              <w:keepNext/>
              <w:keepLines/>
              <w:jc w:val="center"/>
              <w:rPr>
                <w:bCs/>
                <w:sz w:val="20"/>
              </w:rPr>
            </w:pPr>
            <w:r w:rsidRPr="0026678A">
              <w:rPr>
                <w:bCs/>
                <w:sz w:val="20"/>
              </w:rPr>
              <w:t>Cage seal identification numbers</w:t>
            </w:r>
          </w:p>
        </w:tc>
      </w:tr>
      <w:tr w:rsidR="00EF0A45" w:rsidRPr="0026678A" w14:paraId="6D1A6B1A" w14:textId="18D1419A" w:rsidTr="001810D6">
        <w:trPr>
          <w:trHeight w:val="397"/>
        </w:trPr>
        <w:tc>
          <w:tcPr>
            <w:tcW w:w="591" w:type="pct"/>
            <w:vAlign w:val="center"/>
          </w:tcPr>
          <w:p w14:paraId="2E767535" w14:textId="68547853" w:rsidR="00EF0A45" w:rsidRPr="0026678A" w:rsidRDefault="006A61EB" w:rsidP="00336ED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70" w:type="pct"/>
            <w:vAlign w:val="center"/>
          </w:tcPr>
          <w:p w14:paraId="420A977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6EF0267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2B627FA6" w14:textId="2E240560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7CC7CE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3871038A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90CB85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2ECE7A14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0A45" w:rsidRPr="0026678A" w14:paraId="45935AE4" w14:textId="422E0F88" w:rsidTr="001810D6">
        <w:trPr>
          <w:trHeight w:val="397"/>
        </w:trPr>
        <w:tc>
          <w:tcPr>
            <w:tcW w:w="591" w:type="pct"/>
            <w:vAlign w:val="center"/>
          </w:tcPr>
          <w:p w14:paraId="298BAFE5" w14:textId="6A43125C" w:rsidR="00EF0A45" w:rsidRPr="0026678A" w:rsidRDefault="00EF0A45" w:rsidP="00336ED7">
            <w:pPr>
              <w:jc w:val="center"/>
              <w:rPr>
                <w:sz w:val="20"/>
              </w:rPr>
            </w:pPr>
          </w:p>
        </w:tc>
        <w:tc>
          <w:tcPr>
            <w:tcW w:w="470" w:type="pct"/>
            <w:vAlign w:val="center"/>
          </w:tcPr>
          <w:p w14:paraId="486FAD3D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37A6F71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7F55CE9B" w14:textId="0A3BEAAF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19E3FB29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267517A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367813B6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7C16AC12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EF0A45" w:rsidRPr="0026678A" w14:paraId="7DCE9C23" w14:textId="0CD41C50" w:rsidTr="001810D6">
        <w:trPr>
          <w:trHeight w:val="397"/>
        </w:trPr>
        <w:tc>
          <w:tcPr>
            <w:tcW w:w="591" w:type="pct"/>
            <w:vAlign w:val="center"/>
          </w:tcPr>
          <w:p w14:paraId="4112A4AF" w14:textId="2A2431C2" w:rsidR="00EF0A45" w:rsidRPr="0026678A" w:rsidRDefault="00EF0A45" w:rsidP="00336ED7">
            <w:pPr>
              <w:jc w:val="center"/>
              <w:rPr>
                <w:sz w:val="20"/>
              </w:rPr>
            </w:pPr>
          </w:p>
        </w:tc>
        <w:tc>
          <w:tcPr>
            <w:tcW w:w="470" w:type="pct"/>
            <w:vAlign w:val="center"/>
          </w:tcPr>
          <w:p w14:paraId="7CF3F25F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02" w:type="pct"/>
            <w:vAlign w:val="center"/>
          </w:tcPr>
          <w:p w14:paraId="79841961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5" w:type="pct"/>
            <w:vAlign w:val="center"/>
          </w:tcPr>
          <w:p w14:paraId="35A63448" w14:textId="1B61298F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8" w:type="pct"/>
            <w:vAlign w:val="center"/>
          </w:tcPr>
          <w:p w14:paraId="44306BD3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5" w:type="pct"/>
            <w:vAlign w:val="center"/>
          </w:tcPr>
          <w:p w14:paraId="2F2C1033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039E82D6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24" w:type="pct"/>
            <w:vAlign w:val="center"/>
          </w:tcPr>
          <w:p w14:paraId="404EE096" w14:textId="77777777" w:rsidR="00EF0A45" w:rsidRPr="0026678A" w:rsidRDefault="00EF0A45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D0E25C" w14:textId="4995AD40" w:rsidR="00336ED7" w:rsidRPr="0026678A" w:rsidRDefault="00336ED7" w:rsidP="00336ED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7A48DB41" w14:textId="078BE00C" w:rsidR="00050C23" w:rsidRPr="0026678A" w:rsidRDefault="0098376F" w:rsidP="000F5377">
      <w:pPr>
        <w:rPr>
          <w:sz w:val="20"/>
        </w:rPr>
      </w:pPr>
      <w:r w:rsidRPr="0026678A">
        <w:rPr>
          <w:sz w:val="20"/>
        </w:rPr>
        <w:t>*</w:t>
      </w:r>
      <w:r w:rsidR="00336ED7" w:rsidRPr="0026678A">
        <w:rPr>
          <w:sz w:val="20"/>
        </w:rPr>
        <w:t>*</w:t>
      </w:r>
      <w:r w:rsidRPr="0026678A">
        <w:rPr>
          <w:sz w:val="20"/>
        </w:rPr>
        <w:tab/>
        <w:t xml:space="preserve">Transfer operations as per Table </w:t>
      </w:r>
      <w:r w:rsidR="008069D9" w:rsidRPr="0026678A">
        <w:rPr>
          <w:sz w:val="20"/>
        </w:rPr>
        <w:t>5</w:t>
      </w:r>
      <w:r w:rsidRPr="0026678A">
        <w:rPr>
          <w:sz w:val="20"/>
        </w:rPr>
        <w:t>.</w:t>
      </w:r>
    </w:p>
    <w:p w14:paraId="489DB1E1" w14:textId="14479AB9" w:rsidR="00336ED7" w:rsidRPr="0026678A" w:rsidRDefault="00336ED7" w:rsidP="000F5377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</w:t>
      </w:r>
      <w:r w:rsidR="00617AB1" w:rsidRPr="0026678A">
        <w:rPr>
          <w:sz w:val="20"/>
        </w:rPr>
        <w:t xml:space="preserve"> </w:t>
      </w:r>
      <w:r w:rsidRPr="0026678A">
        <w:rPr>
          <w:sz w:val="20"/>
        </w:rPr>
        <w:t>table 3a</w:t>
      </w:r>
    </w:p>
    <w:p w14:paraId="0362CB0F" w14:textId="64BDD01D" w:rsidR="00050C23" w:rsidRPr="0026678A" w:rsidRDefault="00336ED7" w:rsidP="000F5377">
      <w:pPr>
        <w:rPr>
          <w:sz w:val="20"/>
        </w:rPr>
      </w:pPr>
      <w:r w:rsidRPr="0026678A">
        <w:rPr>
          <w:sz w:val="20"/>
        </w:rPr>
        <w:t>*</w:t>
      </w:r>
      <w:r w:rsidR="0098376F" w:rsidRPr="0026678A">
        <w:rPr>
          <w:sz w:val="20"/>
        </w:rPr>
        <w:t>***</w:t>
      </w:r>
      <w:r w:rsidR="0098376F" w:rsidRPr="0026678A">
        <w:rPr>
          <w:sz w:val="20"/>
        </w:rPr>
        <w:tab/>
      </w:r>
      <w:r w:rsidR="00DA2C71" w:rsidRPr="0026678A">
        <w:rPr>
          <w:sz w:val="20"/>
        </w:rPr>
        <w:t>R</w:t>
      </w:r>
      <w:r w:rsidR="0098376F" w:rsidRPr="0026678A">
        <w:rPr>
          <w:sz w:val="20"/>
        </w:rPr>
        <w:t>ate</w:t>
      </w:r>
      <w:r w:rsidRPr="0026678A">
        <w:rPr>
          <w:sz w:val="20"/>
        </w:rPr>
        <w:t>d</w:t>
      </w:r>
      <w:r w:rsidR="0098376F" w:rsidRPr="0026678A">
        <w:rPr>
          <w:sz w:val="20"/>
        </w:rPr>
        <w:t xml:space="preserve"> from 1 to 5 (1 = very poor; 2 = poor, 3 = average; 4= good 5 = excellent)</w:t>
      </w:r>
    </w:p>
    <w:p w14:paraId="103E7072" w14:textId="21791D60" w:rsidR="00FE2849" w:rsidRPr="0026678A" w:rsidRDefault="00FE2849" w:rsidP="00FE2849">
      <w:pPr>
        <w:pStyle w:val="Textoindependiente"/>
        <w:rPr>
          <w:rFonts w:cs="Arial"/>
          <w:sz w:val="20"/>
        </w:rPr>
      </w:pPr>
    </w:p>
    <w:p w14:paraId="3E68BAED" w14:textId="77777777" w:rsidR="00336ED7" w:rsidRPr="0026678A" w:rsidRDefault="00336ED7" w:rsidP="00FE2849">
      <w:pPr>
        <w:pStyle w:val="Textoindependiente"/>
        <w:rPr>
          <w:rFonts w:cs="Arial"/>
          <w:sz w:val="20"/>
        </w:rPr>
      </w:pPr>
    </w:p>
    <w:p w14:paraId="6CE468BD" w14:textId="77777777" w:rsidR="00F46D24" w:rsidRPr="0026678A" w:rsidRDefault="00F46D24" w:rsidP="00FE2849">
      <w:pPr>
        <w:pStyle w:val="Textoindependiente"/>
        <w:rPr>
          <w:rFonts w:cs="Arial"/>
          <w:sz w:val="20"/>
        </w:rPr>
      </w:pPr>
    </w:p>
    <w:p w14:paraId="4CDEF80C" w14:textId="13F1B8F2" w:rsidR="00BB4420" w:rsidRPr="0026678A" w:rsidRDefault="00BB4420" w:rsidP="000F5377">
      <w:pPr>
        <w:rPr>
          <w:i/>
          <w:sz w:val="16"/>
          <w:szCs w:val="18"/>
        </w:rPr>
      </w:pPr>
      <w:r w:rsidRPr="0026678A">
        <w:rPr>
          <w:i/>
          <w:sz w:val="20"/>
        </w:rPr>
        <w:t xml:space="preserve">Table </w:t>
      </w:r>
      <w:r w:rsidR="006C58B6" w:rsidRPr="0026678A">
        <w:rPr>
          <w:i/>
          <w:sz w:val="20"/>
        </w:rPr>
        <w:t>7</w:t>
      </w:r>
      <w:r w:rsidRPr="0026678A">
        <w:rPr>
          <w:i/>
          <w:sz w:val="20"/>
        </w:rPr>
        <w:t xml:space="preserve">: </w:t>
      </w:r>
      <w:r w:rsidR="006C58B6" w:rsidRPr="0026678A">
        <w:rPr>
          <w:i/>
          <w:sz w:val="20"/>
        </w:rPr>
        <w:t xml:space="preserve">Vessel and Observer estimates </w:t>
      </w:r>
      <w:r w:rsidRPr="0026678A">
        <w:rPr>
          <w:i/>
          <w:sz w:val="20"/>
        </w:rPr>
        <w:t>transferred</w:t>
      </w:r>
      <w:r w:rsidR="00E026C8">
        <w:rPr>
          <w:i/>
          <w:sz w:val="20"/>
        </w:rPr>
        <w:t xml:space="preserve">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62"/>
        <w:gridCol w:w="2413"/>
        <w:gridCol w:w="2413"/>
        <w:gridCol w:w="1811"/>
        <w:gridCol w:w="1668"/>
        <w:gridCol w:w="1965"/>
        <w:gridCol w:w="1662"/>
      </w:tblGrid>
      <w:tr w:rsidR="003C5866" w:rsidRPr="0026678A" w14:paraId="515F8748" w14:textId="77777777" w:rsidTr="003C5866">
        <w:trPr>
          <w:trHeight w:val="397"/>
          <w:tblHeader/>
        </w:trPr>
        <w:tc>
          <w:tcPr>
            <w:tcW w:w="737" w:type="pct"/>
            <w:vMerge w:val="restart"/>
            <w:vAlign w:val="center"/>
          </w:tcPr>
          <w:p w14:paraId="643FD204" w14:textId="2B2AE9B6" w:rsidR="003C5866" w:rsidRPr="0026678A" w:rsidRDefault="003C5866" w:rsidP="00617AB1">
            <w:pPr>
              <w:jc w:val="center"/>
              <w:rPr>
                <w:sz w:val="20"/>
                <w:szCs w:val="18"/>
              </w:rPr>
            </w:pPr>
            <w:r w:rsidRPr="0026678A">
              <w:rPr>
                <w:sz w:val="20"/>
                <w:szCs w:val="18"/>
              </w:rPr>
              <w:t>Fishing Op #*</w:t>
            </w:r>
          </w:p>
        </w:tc>
        <w:tc>
          <w:tcPr>
            <w:tcW w:w="862" w:type="pct"/>
            <w:vMerge w:val="restart"/>
            <w:vAlign w:val="center"/>
          </w:tcPr>
          <w:p w14:paraId="31623501" w14:textId="26F7E7CF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sz w:val="20"/>
              </w:rPr>
              <w:t>Transfer Op #**</w:t>
            </w:r>
          </w:p>
        </w:tc>
        <w:tc>
          <w:tcPr>
            <w:tcW w:w="862" w:type="pct"/>
            <w:vMerge w:val="restart"/>
            <w:vAlign w:val="center"/>
          </w:tcPr>
          <w:p w14:paraId="00884DBD" w14:textId="4ACE09C8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26678A">
              <w:rPr>
                <w:rFonts w:cs="Arial"/>
                <w:bCs/>
                <w:color w:val="000000"/>
                <w:sz w:val="20"/>
                <w:lang w:eastAsia="en-GB"/>
              </w:rPr>
              <w:t>Voluntary or Control Transfer Op #***</w:t>
            </w:r>
          </w:p>
        </w:tc>
        <w:tc>
          <w:tcPr>
            <w:tcW w:w="1243" w:type="pct"/>
            <w:gridSpan w:val="2"/>
            <w:vAlign w:val="center"/>
          </w:tcPr>
          <w:p w14:paraId="72ED387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1296" w:type="pct"/>
            <w:gridSpan w:val="2"/>
            <w:vAlign w:val="center"/>
          </w:tcPr>
          <w:p w14:paraId="119D0F45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3C5866" w:rsidRPr="0026678A" w14:paraId="521FFF59" w14:textId="77777777" w:rsidTr="003C5866">
        <w:trPr>
          <w:trHeight w:val="397"/>
          <w:tblHeader/>
        </w:trPr>
        <w:tc>
          <w:tcPr>
            <w:tcW w:w="737" w:type="pct"/>
            <w:vMerge/>
            <w:vAlign w:val="center"/>
          </w:tcPr>
          <w:p w14:paraId="317101AD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2CC8738F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Merge/>
            <w:vAlign w:val="center"/>
          </w:tcPr>
          <w:p w14:paraId="10F6B9A8" w14:textId="1F98322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365D3C87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6" w:type="pct"/>
            <w:vAlign w:val="center"/>
          </w:tcPr>
          <w:p w14:paraId="31E7CEE6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02" w:type="pct"/>
            <w:vAlign w:val="center"/>
          </w:tcPr>
          <w:p w14:paraId="24F92ED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94" w:type="pct"/>
            <w:vAlign w:val="center"/>
          </w:tcPr>
          <w:p w14:paraId="0685B290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26678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3C5866" w:rsidRPr="0026678A" w14:paraId="4EDCE65B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C25793E" w14:textId="0026B6EA" w:rsidR="003C5866" w:rsidRPr="0026678A" w:rsidRDefault="006A61EB" w:rsidP="00336ED7">
            <w:pPr>
              <w:jc w:val="center"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N/A</w:t>
            </w:r>
          </w:p>
        </w:tc>
        <w:tc>
          <w:tcPr>
            <w:tcW w:w="862" w:type="pct"/>
            <w:vAlign w:val="center"/>
          </w:tcPr>
          <w:p w14:paraId="7E0828DB" w14:textId="454BEE3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15EC23C9" w14:textId="2105FEAE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2C187314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</w:p>
        </w:tc>
        <w:tc>
          <w:tcPr>
            <w:tcW w:w="596" w:type="pct"/>
            <w:vAlign w:val="center"/>
          </w:tcPr>
          <w:p w14:paraId="4103A0EE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3419C0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470CBDDF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C5866" w:rsidRPr="0026678A" w14:paraId="049C6EC7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732EDC94" w14:textId="77777777" w:rsidR="003C5866" w:rsidRPr="0026678A" w:rsidRDefault="003C5866" w:rsidP="00336ED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62" w:type="pct"/>
            <w:vAlign w:val="center"/>
          </w:tcPr>
          <w:p w14:paraId="1A3FFA1A" w14:textId="0CFF486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004365DA" w14:textId="1A145CFC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5ACA28CB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188BDF0C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48F88708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0161162D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3C5866" w:rsidRPr="0026678A" w14:paraId="5F4C7BF3" w14:textId="77777777" w:rsidTr="003C5866">
        <w:trPr>
          <w:trHeight w:val="397"/>
        </w:trPr>
        <w:tc>
          <w:tcPr>
            <w:tcW w:w="737" w:type="pct"/>
            <w:vAlign w:val="center"/>
          </w:tcPr>
          <w:p w14:paraId="070DEE0B" w14:textId="77777777" w:rsidR="003C5866" w:rsidRPr="0026678A" w:rsidRDefault="003C5866" w:rsidP="00336ED7">
            <w:pPr>
              <w:jc w:val="center"/>
              <w:rPr>
                <w:sz w:val="20"/>
                <w:szCs w:val="18"/>
              </w:rPr>
            </w:pPr>
          </w:p>
        </w:tc>
        <w:tc>
          <w:tcPr>
            <w:tcW w:w="862" w:type="pct"/>
            <w:vAlign w:val="center"/>
          </w:tcPr>
          <w:p w14:paraId="48CAA0E9" w14:textId="6A226A11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62" w:type="pct"/>
            <w:vAlign w:val="center"/>
          </w:tcPr>
          <w:p w14:paraId="09899A38" w14:textId="236A8705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7" w:type="pct"/>
            <w:vAlign w:val="center"/>
          </w:tcPr>
          <w:p w14:paraId="77590DCC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6" w:type="pct"/>
            <w:vAlign w:val="center"/>
          </w:tcPr>
          <w:p w14:paraId="2E7332E3" w14:textId="77777777" w:rsidR="003C5866" w:rsidRPr="0026678A" w:rsidRDefault="003C5866" w:rsidP="00336ED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02" w:type="pct"/>
            <w:vAlign w:val="center"/>
          </w:tcPr>
          <w:p w14:paraId="1473F7F9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94" w:type="pct"/>
            <w:shd w:val="clear" w:color="auto" w:fill="A6A6A6" w:themeFill="background1" w:themeFillShade="A6"/>
            <w:vAlign w:val="center"/>
          </w:tcPr>
          <w:p w14:paraId="3FFCC633" w14:textId="77777777" w:rsidR="003C5866" w:rsidRPr="0026678A" w:rsidRDefault="003C5866" w:rsidP="008E40B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E6CC180" w14:textId="2854BB5E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143C08EC" w14:textId="4DE0C8BB" w:rsidR="00BB4420" w:rsidRPr="0026678A" w:rsidRDefault="00BB4420" w:rsidP="000F5377">
      <w:pPr>
        <w:rPr>
          <w:sz w:val="20"/>
        </w:rPr>
      </w:pPr>
      <w:r w:rsidRPr="0026678A">
        <w:rPr>
          <w:sz w:val="20"/>
        </w:rPr>
        <w:t>*</w:t>
      </w:r>
      <w:r w:rsidR="00617AB1" w:rsidRPr="0026678A">
        <w:rPr>
          <w:sz w:val="20"/>
        </w:rPr>
        <w:t>*</w:t>
      </w:r>
      <w:r w:rsidRPr="0026678A">
        <w:rPr>
          <w:sz w:val="20"/>
        </w:rPr>
        <w:tab/>
        <w:t>Transfer operations as per Table 5.</w:t>
      </w:r>
    </w:p>
    <w:p w14:paraId="5E7E635B" w14:textId="77777777" w:rsidR="00617AB1" w:rsidRPr="0026678A" w:rsidRDefault="00617AB1" w:rsidP="00617AB1">
      <w:pPr>
        <w:rPr>
          <w:sz w:val="20"/>
        </w:rPr>
      </w:pPr>
      <w:r w:rsidRPr="0026678A">
        <w:rPr>
          <w:sz w:val="20"/>
        </w:rPr>
        <w:t>***</w:t>
      </w:r>
      <w:r w:rsidRPr="0026678A">
        <w:rPr>
          <w:sz w:val="20"/>
        </w:rPr>
        <w:tab/>
        <w:t>Control/Voluntary transfer operation as per table 3a</w:t>
      </w:r>
    </w:p>
    <w:p w14:paraId="7C6FEC0C" w14:textId="10A1CBF0" w:rsidR="00617AB1" w:rsidRPr="0026678A" w:rsidRDefault="007E086A" w:rsidP="00617AB1">
      <w:pPr>
        <w:pStyle w:val="Textoindependiente"/>
        <w:rPr>
          <w:rFonts w:cs="Arial"/>
          <w:sz w:val="20"/>
        </w:rPr>
      </w:pPr>
      <w:r w:rsidRPr="0026678A">
        <w:rPr>
          <w:rFonts w:cs="Arial"/>
          <w:sz w:val="20"/>
        </w:rPr>
        <w:t>The observer was not able to estimate the weight of the transferred tuna.</w:t>
      </w:r>
    </w:p>
    <w:p w14:paraId="25171117" w14:textId="09DF20FD" w:rsidR="00617AB1" w:rsidRPr="0026678A" w:rsidRDefault="00617AB1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913372E" w14:textId="705C1E88" w:rsidR="00050C23" w:rsidRPr="0026678A" w:rsidRDefault="00AA3A94" w:rsidP="006C58B6">
      <w:pPr>
        <w:pStyle w:val="Textoindependiente"/>
        <w:widowControl w:val="0"/>
        <w:numPr>
          <w:ilvl w:val="0"/>
          <w:numId w:val="26"/>
        </w:numPr>
        <w:ind w:left="0" w:firstLine="0"/>
        <w:rPr>
          <w:b/>
        </w:rPr>
      </w:pPr>
      <w:bookmarkStart w:id="12" w:name="_Hlk25996776"/>
      <w:r w:rsidRPr="0026678A">
        <w:rPr>
          <w:rFonts w:cs="Arial"/>
          <w:b/>
          <w:sz w:val="20"/>
        </w:rPr>
        <w:lastRenderedPageBreak/>
        <w:t xml:space="preserve">Vessel </w:t>
      </w:r>
      <w:r w:rsidR="002A6AF4" w:rsidRPr="0026678A">
        <w:rPr>
          <w:rFonts w:cs="Arial"/>
          <w:b/>
          <w:sz w:val="20"/>
        </w:rPr>
        <w:t xml:space="preserve">and Observer </w:t>
      </w:r>
      <w:r w:rsidR="006C58B6" w:rsidRPr="0026678A">
        <w:rPr>
          <w:rFonts w:cs="Arial"/>
          <w:b/>
          <w:sz w:val="20"/>
        </w:rPr>
        <w:t xml:space="preserve">Estimate for </w:t>
      </w:r>
      <w:r w:rsidR="002A6AF4" w:rsidRPr="0026678A">
        <w:rPr>
          <w:rFonts w:cs="Arial"/>
          <w:b/>
          <w:sz w:val="20"/>
        </w:rPr>
        <w:t>Total Catch</w:t>
      </w:r>
      <w:r w:rsidR="006C58B6" w:rsidRPr="0026678A">
        <w:rPr>
          <w:rFonts w:cs="Arial"/>
          <w:b/>
          <w:sz w:val="20"/>
        </w:rPr>
        <w:t xml:space="preserve"> of BFT</w:t>
      </w:r>
    </w:p>
    <w:p w14:paraId="1138AB64" w14:textId="77777777" w:rsidR="00B106E9" w:rsidRPr="0026678A" w:rsidRDefault="00B106E9" w:rsidP="006C58B6">
      <w:pPr>
        <w:pStyle w:val="Textoindependiente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146F7FAB" w:rsidR="00050C23" w:rsidRPr="0026678A" w:rsidRDefault="00001318" w:rsidP="006C58B6">
      <w:pPr>
        <w:pStyle w:val="Textoindependiente"/>
        <w:widowControl w:val="0"/>
        <w:rPr>
          <w:rFonts w:cs="Arial"/>
          <w:i/>
          <w:sz w:val="20"/>
        </w:rPr>
      </w:pPr>
      <w:bookmarkStart w:id="13" w:name="_Hlk25997558"/>
      <w:r w:rsidRPr="0026678A">
        <w:rPr>
          <w:rFonts w:cs="Arial"/>
          <w:i/>
          <w:sz w:val="20"/>
        </w:rPr>
        <w:t>Table</w:t>
      </w:r>
      <w:r w:rsidR="00496BDF" w:rsidRPr="0026678A">
        <w:rPr>
          <w:rFonts w:cs="Arial"/>
          <w:i/>
          <w:sz w:val="20"/>
        </w:rPr>
        <w:t xml:space="preserve"> </w:t>
      </w:r>
      <w:r w:rsidR="000D1D81" w:rsidRPr="0026678A">
        <w:rPr>
          <w:rFonts w:cs="Arial"/>
          <w:i/>
          <w:sz w:val="20"/>
        </w:rPr>
        <w:t>8</w:t>
      </w:r>
      <w:r w:rsidRPr="0026678A">
        <w:rPr>
          <w:rFonts w:cs="Arial"/>
          <w:i/>
          <w:sz w:val="20"/>
        </w:rPr>
        <w:t xml:space="preserve">: </w:t>
      </w:r>
      <w:r w:rsidR="002A6AF4" w:rsidRPr="0026678A">
        <w:rPr>
          <w:rFonts w:cs="Arial"/>
          <w:i/>
          <w:sz w:val="20"/>
        </w:rPr>
        <w:t>Total catch records for bluefin tuna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14"/>
        <w:gridCol w:w="1480"/>
        <w:gridCol w:w="1364"/>
        <w:gridCol w:w="1483"/>
        <w:gridCol w:w="1250"/>
        <w:gridCol w:w="1369"/>
        <w:gridCol w:w="2064"/>
        <w:gridCol w:w="1842"/>
        <w:gridCol w:w="2122"/>
      </w:tblGrid>
      <w:tr w:rsidR="001810D6" w:rsidRPr="0026678A" w14:paraId="37B5C650" w14:textId="77777777" w:rsidTr="00245E1F">
        <w:trPr>
          <w:trHeight w:val="397"/>
          <w:tblHeader/>
        </w:trPr>
        <w:tc>
          <w:tcPr>
            <w:tcW w:w="329" w:type="pct"/>
            <w:vMerge w:val="restart"/>
            <w:tcBorders>
              <w:top w:val="single" w:sz="4" w:space="0" w:color="auto"/>
            </w:tcBorders>
            <w:vAlign w:val="center"/>
          </w:tcPr>
          <w:bookmarkEnd w:id="12"/>
          <w:bookmarkEnd w:id="13"/>
          <w:p w14:paraId="03922840" w14:textId="77777777" w:rsidR="001810D6" w:rsidRPr="0026678A" w:rsidRDefault="001810D6" w:rsidP="00F35CAB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Op #*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BFT</w:t>
            </w:r>
          </w:p>
        </w:tc>
        <w:tc>
          <w:tcPr>
            <w:tcW w:w="1025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Vessel Catch Record</w:t>
            </w:r>
          </w:p>
        </w:tc>
        <w:tc>
          <w:tcPr>
            <w:tcW w:w="94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1810D6" w:rsidRPr="0026678A" w:rsidRDefault="001810D6" w:rsidP="00C128F7">
            <w:pPr>
              <w:pStyle w:val="Prrafodelista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32575835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Fishing Logbook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3" w:type="pct"/>
            <w:vMerge w:val="restart"/>
            <w:tcBorders>
              <w:top w:val="single" w:sz="4" w:space="0" w:color="auto"/>
            </w:tcBorders>
            <w:vAlign w:val="center"/>
          </w:tcPr>
          <w:p w14:paraId="51C2D678" w14:textId="5F83F16B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BCD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765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4E45E6DC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 xml:space="preserve">ITD </w:t>
            </w:r>
            <w:r w:rsidR="00F779C5" w:rsidRPr="0026678A">
              <w:rPr>
                <w:rFonts w:cs="Arial"/>
                <w:sz w:val="20"/>
              </w:rPr>
              <w:t xml:space="preserve">reference </w:t>
            </w:r>
            <w:r w:rsidRPr="0026678A">
              <w:rPr>
                <w:rFonts w:cs="Arial"/>
                <w:sz w:val="20"/>
              </w:rPr>
              <w:t>#</w:t>
            </w:r>
          </w:p>
        </w:tc>
      </w:tr>
      <w:tr w:rsidR="001810D6" w:rsidRPr="0026678A" w14:paraId="3DA84BC9" w14:textId="77777777" w:rsidTr="00245E1F">
        <w:trPr>
          <w:trHeight w:val="397"/>
          <w:tblHeader/>
        </w:trPr>
        <w:tc>
          <w:tcPr>
            <w:tcW w:w="329" w:type="pct"/>
            <w:vMerge/>
            <w:vAlign w:val="center"/>
          </w:tcPr>
          <w:p w14:paraId="5385B0A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33" w:type="pct"/>
            <w:vMerge/>
            <w:shd w:val="clear" w:color="auto" w:fill="auto"/>
            <w:vAlign w:val="center"/>
          </w:tcPr>
          <w:p w14:paraId="4AD78682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1D86F55E" w14:textId="1BF642D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534" w:type="pct"/>
            <w:shd w:val="clear" w:color="auto" w:fill="auto"/>
            <w:vAlign w:val="center"/>
          </w:tcPr>
          <w:p w14:paraId="0CF45220" w14:textId="1CB30C94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450" w:type="pct"/>
            <w:vAlign w:val="center"/>
          </w:tcPr>
          <w:p w14:paraId="43A43C1E" w14:textId="6FC43366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 (n)</w:t>
            </w:r>
          </w:p>
        </w:tc>
        <w:tc>
          <w:tcPr>
            <w:tcW w:w="493" w:type="pct"/>
            <w:vAlign w:val="center"/>
          </w:tcPr>
          <w:p w14:paraId="23B3F91C" w14:textId="7FBC2429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6678A">
              <w:rPr>
                <w:rFonts w:cs="Arial"/>
                <w:sz w:val="20"/>
              </w:rPr>
              <w:t>Wt</w:t>
            </w:r>
            <w:proofErr w:type="spellEnd"/>
            <w:r w:rsidRPr="0026678A">
              <w:rPr>
                <w:rFonts w:cs="Arial"/>
                <w:sz w:val="20"/>
              </w:rPr>
              <w:t xml:space="preserve"> (kg)</w:t>
            </w:r>
          </w:p>
        </w:tc>
        <w:tc>
          <w:tcPr>
            <w:tcW w:w="743" w:type="pct"/>
            <w:vMerge/>
            <w:vAlign w:val="center"/>
          </w:tcPr>
          <w:p w14:paraId="4A6872E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63" w:type="pct"/>
            <w:vMerge/>
            <w:vAlign w:val="center"/>
          </w:tcPr>
          <w:p w14:paraId="40BDEEC4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65" w:type="pct"/>
            <w:vMerge/>
            <w:shd w:val="clear" w:color="auto" w:fill="auto"/>
            <w:vAlign w:val="center"/>
          </w:tcPr>
          <w:p w14:paraId="240DBA14" w14:textId="3AAAAD0F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1810D6" w:rsidRPr="0026678A" w14:paraId="5F393716" w14:textId="77777777" w:rsidTr="00245E1F">
        <w:trPr>
          <w:trHeight w:val="397"/>
        </w:trPr>
        <w:tc>
          <w:tcPr>
            <w:tcW w:w="329" w:type="pct"/>
            <w:vMerge w:val="restart"/>
            <w:vAlign w:val="center"/>
          </w:tcPr>
          <w:p w14:paraId="7C703289" w14:textId="103CAEF5" w:rsidR="001810D6" w:rsidRPr="0026678A" w:rsidRDefault="006A61EB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533" w:type="pct"/>
            <w:shd w:val="clear" w:color="auto" w:fill="auto"/>
            <w:vAlign w:val="center"/>
          </w:tcPr>
          <w:p w14:paraId="774FAD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46CA76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602ED472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7F98FBD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B03676A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3CA3196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5F20FA1D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5812AB0F" w14:textId="517DB8A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056BF935" w14:textId="77777777" w:rsidTr="00245E1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10933B03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B4BA4FF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2005D2B5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0E9B58C6" w14:textId="77777777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0F280D85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00A66" w:rsidRPr="0026678A" w14:paraId="6BD98DA2" w14:textId="77777777" w:rsidTr="00600A66">
        <w:trPr>
          <w:trHeight w:val="397"/>
        </w:trPr>
        <w:tc>
          <w:tcPr>
            <w:tcW w:w="329" w:type="pct"/>
            <w:vMerge w:val="restart"/>
            <w:vAlign w:val="center"/>
          </w:tcPr>
          <w:p w14:paraId="6F80B721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37FE6639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35A46EA7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0035BD43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28AA567C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29C48DCB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74807631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7F4320A5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4D485B0B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600A66" w:rsidRPr="0026678A" w14:paraId="43C5AC79" w14:textId="77777777" w:rsidTr="00600A66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41B7B7C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5D12CB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A6F246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A9636F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66588AD7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6DD33B23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5B90902B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53F7B589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FC2288" w14:textId="77777777" w:rsidR="00AB6632" w:rsidRPr="0026678A" w:rsidRDefault="00AB6632" w:rsidP="00782385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7C104F3C" w14:textId="77777777" w:rsidTr="00245E1F">
        <w:trPr>
          <w:trHeight w:val="397"/>
        </w:trPr>
        <w:tc>
          <w:tcPr>
            <w:tcW w:w="329" w:type="pct"/>
            <w:vMerge w:val="restart"/>
            <w:vAlign w:val="center"/>
          </w:tcPr>
          <w:p w14:paraId="1A440F18" w14:textId="73BDC592" w:rsidR="001810D6" w:rsidRPr="0026678A" w:rsidRDefault="001810D6" w:rsidP="00037B46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shd w:val="clear" w:color="auto" w:fill="auto"/>
            <w:vAlign w:val="center"/>
          </w:tcPr>
          <w:p w14:paraId="4003BEF8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6AC2133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shd w:val="clear" w:color="auto" w:fill="auto"/>
            <w:vAlign w:val="center"/>
          </w:tcPr>
          <w:p w14:paraId="32685776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vAlign w:val="center"/>
          </w:tcPr>
          <w:p w14:paraId="67F016F7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vAlign w:val="center"/>
          </w:tcPr>
          <w:p w14:paraId="00ADFE6A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2E05E593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vAlign w:val="center"/>
          </w:tcPr>
          <w:p w14:paraId="12DE8A37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5" w:type="pct"/>
            <w:shd w:val="clear" w:color="auto" w:fill="auto"/>
            <w:vAlign w:val="center"/>
          </w:tcPr>
          <w:p w14:paraId="334513AB" w14:textId="78A952E8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  <w:tr w:rsidR="001810D6" w:rsidRPr="0026678A" w14:paraId="180196B7" w14:textId="77777777" w:rsidTr="00245E1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18BCBDA1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C378EC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26678A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49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02A863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53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02AFB6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50" w:type="pct"/>
            <w:tcBorders>
              <w:bottom w:val="single" w:sz="4" w:space="0" w:color="auto"/>
            </w:tcBorders>
            <w:vAlign w:val="center"/>
          </w:tcPr>
          <w:p w14:paraId="7C1BB979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4EA7476D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43" w:type="pct"/>
            <w:tcBorders>
              <w:bottom w:val="single" w:sz="4" w:space="0" w:color="auto"/>
            </w:tcBorders>
            <w:vAlign w:val="center"/>
          </w:tcPr>
          <w:p w14:paraId="026BECCE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63" w:type="pct"/>
            <w:tcBorders>
              <w:bottom w:val="single" w:sz="4" w:space="0" w:color="auto"/>
            </w:tcBorders>
            <w:vAlign w:val="center"/>
          </w:tcPr>
          <w:p w14:paraId="22A02435" w14:textId="77777777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7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843E7" w14:textId="7E69243D" w:rsidR="001810D6" w:rsidRPr="0026678A" w:rsidRDefault="001810D6" w:rsidP="00C128F7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</w:tr>
    </w:tbl>
    <w:p w14:paraId="0FFFB1E2" w14:textId="77777777" w:rsidR="00C128F7" w:rsidRPr="0026678A" w:rsidRDefault="00C128F7" w:rsidP="006C58B6">
      <w:pPr>
        <w:pStyle w:val="Textoindependiente"/>
        <w:widowControl w:val="0"/>
        <w:rPr>
          <w:rFonts w:cs="Arial"/>
          <w:sz w:val="20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Fishing operation as per Table 1.</w:t>
      </w:r>
    </w:p>
    <w:p w14:paraId="2ECCC28C" w14:textId="2CBE3FF3" w:rsidR="0036413A" w:rsidRPr="0026678A" w:rsidRDefault="0036413A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19A80823" w14:textId="5E4CE10C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46625FA4" w14:textId="77777777" w:rsidR="00617AB1" w:rsidRPr="0026678A" w:rsidRDefault="00617AB1" w:rsidP="006C58B6">
      <w:pPr>
        <w:pStyle w:val="Textoindependiente"/>
        <w:widowControl w:val="0"/>
        <w:spacing w:line="240" w:lineRule="atLeast"/>
        <w:rPr>
          <w:rFonts w:cs="Arial"/>
          <w:sz w:val="20"/>
        </w:rPr>
      </w:pPr>
    </w:p>
    <w:p w14:paraId="00503C58" w14:textId="12D49E63" w:rsidR="00A63ECB" w:rsidRPr="0026678A" w:rsidRDefault="00037B46" w:rsidP="006C58B6">
      <w:pPr>
        <w:pStyle w:val="Textoindependiente"/>
        <w:widowControl w:val="0"/>
        <w:rPr>
          <w:rFonts w:cs="Arial"/>
          <w:i/>
          <w:color w:val="000000" w:themeColor="text1"/>
          <w:sz w:val="20"/>
        </w:rPr>
      </w:pPr>
      <w:r w:rsidRPr="0026678A">
        <w:rPr>
          <w:rFonts w:cs="Arial"/>
          <w:i/>
          <w:color w:val="000000" w:themeColor="text1"/>
          <w:sz w:val="20"/>
        </w:rPr>
        <w:t>T</w:t>
      </w:r>
      <w:r w:rsidR="00A63ECB" w:rsidRPr="0026678A">
        <w:rPr>
          <w:rFonts w:cs="Arial"/>
          <w:i/>
          <w:color w:val="000000" w:themeColor="text1"/>
          <w:sz w:val="20"/>
        </w:rPr>
        <w:t xml:space="preserve">able </w:t>
      </w:r>
      <w:r w:rsidR="00574A5E" w:rsidRPr="0026678A">
        <w:rPr>
          <w:rFonts w:cs="Arial"/>
          <w:i/>
          <w:color w:val="000000" w:themeColor="text1"/>
          <w:sz w:val="20"/>
        </w:rPr>
        <w:t>9</w:t>
      </w:r>
      <w:r w:rsidR="00A63ECB" w:rsidRPr="0026678A">
        <w:rPr>
          <w:rFonts w:cs="Arial"/>
          <w:i/>
          <w:color w:val="000000" w:themeColor="text1"/>
          <w:sz w:val="20"/>
        </w:rPr>
        <w:t xml:space="preserve">: </w:t>
      </w:r>
      <w:r w:rsidRPr="0026678A">
        <w:rPr>
          <w:rFonts w:cs="Arial"/>
          <w:i/>
          <w:color w:val="000000" w:themeColor="text1"/>
          <w:sz w:val="20"/>
        </w:rPr>
        <w:t>Records of catches allocated to the vessel by JFO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26678A" w14:paraId="28FB68D1" w14:textId="77777777" w:rsidTr="007E086A">
        <w:trPr>
          <w:trHeight w:val="397"/>
          <w:tblHeader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26678A" w:rsidRDefault="00316203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26678A" w14:paraId="2845FDD3" w14:textId="77777777" w:rsidTr="007E086A">
        <w:trPr>
          <w:trHeight w:val="397"/>
          <w:tblHeader/>
        </w:trPr>
        <w:tc>
          <w:tcPr>
            <w:tcW w:w="813" w:type="pct"/>
            <w:vMerge/>
            <w:vAlign w:val="center"/>
          </w:tcPr>
          <w:p w14:paraId="4FF0E7C7" w14:textId="77777777" w:rsidR="00037B46" w:rsidRPr="0026678A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62563BE9" w:rsidR="00037B46" w:rsidRPr="0026678A" w:rsidRDefault="00930809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</w:t>
            </w:r>
            <w:r w:rsidR="00037B46" w:rsidRPr="0026678A">
              <w:rPr>
                <w:rFonts w:cs="Arial"/>
                <w:sz w:val="20"/>
              </w:rPr>
              <w:t>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26678A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A61EB" w:rsidRPr="0026678A" w14:paraId="305212E8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0275488" w14:textId="30FA22AD" w:rsidR="006A61EB" w:rsidRPr="0026678A" w:rsidRDefault="006A61EB" w:rsidP="006A6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5/28/2022</w:t>
            </w:r>
          </w:p>
        </w:tc>
        <w:tc>
          <w:tcPr>
            <w:tcW w:w="937" w:type="pct"/>
            <w:vAlign w:val="center"/>
          </w:tcPr>
          <w:p w14:paraId="1FE2A6D2" w14:textId="071112D4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510</w:t>
            </w:r>
          </w:p>
        </w:tc>
        <w:tc>
          <w:tcPr>
            <w:tcW w:w="551" w:type="pct"/>
            <w:vAlign w:val="center"/>
          </w:tcPr>
          <w:p w14:paraId="55268FB8" w14:textId="350C0989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310</w:t>
            </w:r>
          </w:p>
        </w:tc>
        <w:tc>
          <w:tcPr>
            <w:tcW w:w="661" w:type="pct"/>
            <w:vAlign w:val="center"/>
          </w:tcPr>
          <w:p w14:paraId="43645FFC" w14:textId="29D6A14A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43406</w:t>
            </w:r>
          </w:p>
        </w:tc>
        <w:tc>
          <w:tcPr>
            <w:tcW w:w="1019" w:type="pct"/>
            <w:vAlign w:val="center"/>
          </w:tcPr>
          <w:p w14:paraId="7CC30DBA" w14:textId="40E2EEC9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147AAA46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A61EB" w:rsidRPr="0026678A" w14:paraId="1F0517B6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57AC12EA" w14:textId="11F21E41" w:rsidR="006A61EB" w:rsidRPr="0026678A" w:rsidRDefault="006A61EB" w:rsidP="006A6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5/31/2022</w:t>
            </w:r>
          </w:p>
        </w:tc>
        <w:tc>
          <w:tcPr>
            <w:tcW w:w="937" w:type="pct"/>
            <w:vAlign w:val="center"/>
          </w:tcPr>
          <w:p w14:paraId="7F5E8387" w14:textId="107F5CF0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516</w:t>
            </w:r>
          </w:p>
        </w:tc>
        <w:tc>
          <w:tcPr>
            <w:tcW w:w="551" w:type="pct"/>
            <w:vAlign w:val="center"/>
          </w:tcPr>
          <w:p w14:paraId="67E8E127" w14:textId="011D14F2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391</w:t>
            </w:r>
          </w:p>
        </w:tc>
        <w:tc>
          <w:tcPr>
            <w:tcW w:w="661" w:type="pct"/>
            <w:vAlign w:val="center"/>
          </w:tcPr>
          <w:p w14:paraId="6C1292F8" w14:textId="53B92C67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58696</w:t>
            </w:r>
          </w:p>
        </w:tc>
        <w:tc>
          <w:tcPr>
            <w:tcW w:w="1019" w:type="pct"/>
            <w:vAlign w:val="center"/>
          </w:tcPr>
          <w:p w14:paraId="1F9D3353" w14:textId="6751CD0B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CC6BB1C" w14:textId="5CEF6711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A61EB" w:rsidRPr="0026678A" w14:paraId="2DEBE7A9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6B6262" w14:textId="07DF05BA" w:rsidR="006A61EB" w:rsidRPr="0026678A" w:rsidRDefault="006A61EB" w:rsidP="006A6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6/1/2022</w:t>
            </w:r>
          </w:p>
        </w:tc>
        <w:tc>
          <w:tcPr>
            <w:tcW w:w="937" w:type="pct"/>
            <w:vAlign w:val="center"/>
          </w:tcPr>
          <w:p w14:paraId="2FAA0519" w14:textId="3A6025D0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518</w:t>
            </w:r>
          </w:p>
        </w:tc>
        <w:tc>
          <w:tcPr>
            <w:tcW w:w="551" w:type="pct"/>
            <w:vAlign w:val="center"/>
          </w:tcPr>
          <w:p w14:paraId="28924C1A" w14:textId="1597829E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378</w:t>
            </w:r>
          </w:p>
        </w:tc>
        <w:tc>
          <w:tcPr>
            <w:tcW w:w="661" w:type="pct"/>
            <w:vAlign w:val="center"/>
          </w:tcPr>
          <w:p w14:paraId="0F7E47E2" w14:textId="707AAA02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60747</w:t>
            </w:r>
          </w:p>
        </w:tc>
        <w:tc>
          <w:tcPr>
            <w:tcW w:w="1019" w:type="pct"/>
            <w:vAlign w:val="center"/>
          </w:tcPr>
          <w:p w14:paraId="7A9852AF" w14:textId="0DC9B0D0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0A8FC82" w14:textId="4833FEFB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A61EB" w:rsidRPr="0026678A" w14:paraId="7D7F55E4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CC8ABFB" w14:textId="12688AF0" w:rsidR="006A61EB" w:rsidRPr="0026678A" w:rsidRDefault="006A61EB" w:rsidP="006A6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6/3/2022</w:t>
            </w:r>
          </w:p>
        </w:tc>
        <w:tc>
          <w:tcPr>
            <w:tcW w:w="937" w:type="pct"/>
            <w:vAlign w:val="center"/>
          </w:tcPr>
          <w:p w14:paraId="297A7A87" w14:textId="4FA6D01C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551" w:type="pct"/>
            <w:vAlign w:val="center"/>
          </w:tcPr>
          <w:p w14:paraId="5ABB4550" w14:textId="4D8AA17B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324</w:t>
            </w:r>
          </w:p>
        </w:tc>
        <w:tc>
          <w:tcPr>
            <w:tcW w:w="661" w:type="pct"/>
            <w:vAlign w:val="center"/>
          </w:tcPr>
          <w:p w14:paraId="5D5EF7B6" w14:textId="5A61C752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37278</w:t>
            </w:r>
          </w:p>
        </w:tc>
        <w:tc>
          <w:tcPr>
            <w:tcW w:w="1019" w:type="pct"/>
            <w:vAlign w:val="center"/>
          </w:tcPr>
          <w:p w14:paraId="1F51DF4E" w14:textId="086BF869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22F0732D" w14:textId="0D90D5EF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A61EB" w:rsidRPr="0026678A" w14:paraId="4F84C801" w14:textId="77777777" w:rsidTr="000309B0">
        <w:trPr>
          <w:trHeight w:val="397"/>
        </w:trPr>
        <w:tc>
          <w:tcPr>
            <w:tcW w:w="813" w:type="pct"/>
            <w:vAlign w:val="center"/>
          </w:tcPr>
          <w:p w14:paraId="21217517" w14:textId="61004C28" w:rsidR="006A61EB" w:rsidRPr="0026678A" w:rsidRDefault="006A61EB" w:rsidP="006A61EB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6/3/2022</w:t>
            </w:r>
          </w:p>
        </w:tc>
        <w:tc>
          <w:tcPr>
            <w:tcW w:w="937" w:type="pct"/>
            <w:vAlign w:val="center"/>
          </w:tcPr>
          <w:p w14:paraId="1B95B2E6" w14:textId="63768BD2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522</w:t>
            </w:r>
          </w:p>
        </w:tc>
        <w:tc>
          <w:tcPr>
            <w:tcW w:w="551" w:type="pct"/>
            <w:vAlign w:val="center"/>
          </w:tcPr>
          <w:p w14:paraId="58FCD63A" w14:textId="55DEE9B4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730</w:t>
            </w:r>
          </w:p>
        </w:tc>
        <w:tc>
          <w:tcPr>
            <w:tcW w:w="661" w:type="pct"/>
            <w:vAlign w:val="center"/>
          </w:tcPr>
          <w:p w14:paraId="76B36382" w14:textId="63B8863D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102251</w:t>
            </w:r>
          </w:p>
        </w:tc>
        <w:tc>
          <w:tcPr>
            <w:tcW w:w="1019" w:type="pct"/>
            <w:vAlign w:val="center"/>
          </w:tcPr>
          <w:p w14:paraId="5AFD5668" w14:textId="086BE974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43E8A813" w14:textId="31258BAB" w:rsidR="006A61EB" w:rsidRPr="0026678A" w:rsidRDefault="006A61EB" w:rsidP="006A61E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215369A" w14:textId="2A1979A0" w:rsidR="00617AB1" w:rsidRPr="0026678A" w:rsidRDefault="00617AB1">
      <w:pPr>
        <w:rPr>
          <w:rFonts w:cs="Arial"/>
          <w:sz w:val="20"/>
        </w:rPr>
      </w:pPr>
      <w:r w:rsidRPr="0026678A">
        <w:rPr>
          <w:rFonts w:cs="Arial"/>
          <w:sz w:val="20"/>
        </w:rPr>
        <w:br w:type="page"/>
      </w:r>
    </w:p>
    <w:p w14:paraId="72DC7AC6" w14:textId="4C8A5E0C" w:rsidR="004964A4" w:rsidRPr="0026678A" w:rsidRDefault="004964A4" w:rsidP="00183F66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lastRenderedPageBreak/>
        <w:t xml:space="preserve">By-catch </w:t>
      </w:r>
      <w:r w:rsidR="00711D94" w:rsidRPr="0026678A">
        <w:rPr>
          <w:rFonts w:cs="Arial"/>
          <w:b/>
          <w:sz w:val="20"/>
        </w:rPr>
        <w:t xml:space="preserve">/ Other Species </w:t>
      </w:r>
      <w:r w:rsidRPr="0026678A">
        <w:rPr>
          <w:rFonts w:cs="Arial"/>
          <w:b/>
          <w:sz w:val="20"/>
        </w:rPr>
        <w:t>Records</w:t>
      </w:r>
    </w:p>
    <w:p w14:paraId="0F5EED0D" w14:textId="77777777" w:rsidR="00050C23" w:rsidRPr="0026678A" w:rsidRDefault="00050C23" w:rsidP="000F5377"/>
    <w:p w14:paraId="47B8CD96" w14:textId="624982D4" w:rsidR="00050C23" w:rsidRPr="0026678A" w:rsidRDefault="0036413A" w:rsidP="000F5377">
      <w:pPr>
        <w:rPr>
          <w:i/>
          <w:sz w:val="20"/>
        </w:rPr>
      </w:pPr>
      <w:r w:rsidRPr="0026678A">
        <w:rPr>
          <w:i/>
          <w:sz w:val="20"/>
        </w:rPr>
        <w:t xml:space="preserve">Table </w:t>
      </w:r>
      <w:r w:rsidR="00574A5E" w:rsidRPr="0026678A">
        <w:rPr>
          <w:i/>
          <w:sz w:val="20"/>
        </w:rPr>
        <w:t>10</w:t>
      </w:r>
      <w:r w:rsidR="00011F17" w:rsidRPr="0026678A">
        <w:rPr>
          <w:i/>
          <w:sz w:val="20"/>
        </w:rPr>
        <w:t xml:space="preserve">: </w:t>
      </w:r>
      <w:r w:rsidRPr="0026678A">
        <w:rPr>
          <w:i/>
          <w:sz w:val="20"/>
        </w:rPr>
        <w:t>Catches of other species</w:t>
      </w:r>
      <w:r w:rsidR="00A55CDF" w:rsidRPr="0026678A">
        <w:rPr>
          <w:i/>
          <w:sz w:val="20"/>
        </w:rPr>
        <w:t>.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63"/>
        <w:gridCol w:w="1385"/>
        <w:gridCol w:w="1385"/>
        <w:gridCol w:w="1259"/>
        <w:gridCol w:w="1766"/>
        <w:gridCol w:w="1259"/>
        <w:gridCol w:w="1259"/>
        <w:gridCol w:w="1607"/>
        <w:gridCol w:w="1607"/>
        <w:gridCol w:w="1604"/>
      </w:tblGrid>
      <w:tr w:rsidR="00EF7947" w:rsidRPr="0026678A" w14:paraId="422453DB" w14:textId="7647CD5C" w:rsidTr="00EF7947">
        <w:trPr>
          <w:trHeight w:val="395"/>
          <w:tblHeader/>
        </w:trPr>
        <w:tc>
          <w:tcPr>
            <w:tcW w:w="308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F7947" w:rsidRPr="0026678A" w:rsidRDefault="00EF7947" w:rsidP="000F537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495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Species**</w:t>
            </w:r>
          </w:p>
        </w:tc>
        <w:tc>
          <w:tcPr>
            <w:tcW w:w="945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Discarded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A9942" w14:textId="07F394C3" w:rsidR="00EF7947" w:rsidRPr="0026678A" w:rsidRDefault="00EF7947" w:rsidP="00F7746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9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Retained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F564AE" w14:textId="36B30705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Recorded in logbook</w:t>
            </w:r>
          </w:p>
        </w:tc>
        <w:tc>
          <w:tcPr>
            <w:tcW w:w="5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96396" w14:textId="100D8979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Released alive from net</w:t>
            </w:r>
          </w:p>
        </w:tc>
        <w:tc>
          <w:tcPr>
            <w:tcW w:w="5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9E46BF" w14:textId="6E362414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Observed in transfer video</w:t>
            </w:r>
          </w:p>
        </w:tc>
      </w:tr>
      <w:tr w:rsidR="00EF7947" w:rsidRPr="0026678A" w14:paraId="6BA88E41" w14:textId="420CDED5" w:rsidTr="00EF7947">
        <w:trPr>
          <w:trHeight w:val="395"/>
          <w:tblHeader/>
        </w:trPr>
        <w:tc>
          <w:tcPr>
            <w:tcW w:w="308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F7947" w:rsidRPr="0026678A" w:rsidRDefault="00EF7947" w:rsidP="000F5377">
            <w:pPr>
              <w:jc w:val="center"/>
              <w:rPr>
                <w:sz w:val="20"/>
              </w:rPr>
            </w:pPr>
          </w:p>
        </w:tc>
        <w:tc>
          <w:tcPr>
            <w:tcW w:w="495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6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#</w:t>
            </w: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26678A">
              <w:rPr>
                <w:rFonts w:cs="Arial"/>
                <w:sz w:val="20"/>
              </w:rPr>
              <w:t>kg</w:t>
            </w: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DF4E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D7C3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F7947" w:rsidRPr="0026678A" w14:paraId="4C21824B" w14:textId="202397A9" w:rsidTr="00EF7947">
        <w:trPr>
          <w:trHeight w:val="397"/>
        </w:trPr>
        <w:tc>
          <w:tcPr>
            <w:tcW w:w="308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036C0B36" w:rsidR="00EF7947" w:rsidRPr="0026678A" w:rsidRDefault="006A61EB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95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F7947" w:rsidRPr="0026678A" w:rsidRDefault="00EF7947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3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F7947" w:rsidRPr="0026678A" w:rsidRDefault="00EF7947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7A716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DF907" w14:textId="77777777" w:rsidR="00EF7947" w:rsidRPr="0026678A" w:rsidRDefault="00EF794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26678A" w:rsidRDefault="000C5030" w:rsidP="000F5377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1.</w:t>
      </w:r>
    </w:p>
    <w:p w14:paraId="4B816DB3" w14:textId="0AD84098" w:rsidR="00050C23" w:rsidRPr="0026678A" w:rsidRDefault="00D70546" w:rsidP="000F5377">
      <w:pPr>
        <w:rPr>
          <w:sz w:val="20"/>
          <w:szCs w:val="22"/>
        </w:rPr>
      </w:pPr>
      <w:r w:rsidRPr="0026678A">
        <w:rPr>
          <w:sz w:val="20"/>
          <w:szCs w:val="22"/>
        </w:rPr>
        <w:t>*</w:t>
      </w:r>
      <w:r w:rsidR="000C5030" w:rsidRPr="0026678A">
        <w:rPr>
          <w:sz w:val="20"/>
          <w:szCs w:val="22"/>
        </w:rPr>
        <w:t>*</w:t>
      </w:r>
      <w:r w:rsidRPr="0026678A">
        <w:rPr>
          <w:sz w:val="20"/>
          <w:szCs w:val="22"/>
        </w:rPr>
        <w:tab/>
      </w:r>
      <w:r w:rsidR="008525DC" w:rsidRPr="0026678A">
        <w:rPr>
          <w:sz w:val="20"/>
          <w:szCs w:val="22"/>
        </w:rPr>
        <w:t xml:space="preserve">Three </w:t>
      </w:r>
      <w:r w:rsidRPr="0026678A">
        <w:rPr>
          <w:sz w:val="20"/>
          <w:szCs w:val="22"/>
        </w:rPr>
        <w:t>letter FAO species Code</w:t>
      </w:r>
    </w:p>
    <w:p w14:paraId="11750C8A" w14:textId="77777777" w:rsidR="00EF7947" w:rsidRPr="0026678A" w:rsidRDefault="00EF7947">
      <w:pPr>
        <w:rPr>
          <w:rFonts w:cs="Arial"/>
          <w:b/>
          <w:sz w:val="20"/>
        </w:rPr>
      </w:pPr>
      <w:r w:rsidRPr="0026678A">
        <w:rPr>
          <w:rFonts w:cs="Arial"/>
          <w:b/>
          <w:sz w:val="20"/>
        </w:rPr>
        <w:br w:type="page"/>
      </w:r>
    </w:p>
    <w:p w14:paraId="1F1A4442" w14:textId="667F04C3" w:rsidR="00050C23" w:rsidRPr="0026678A" w:rsidRDefault="0098376F" w:rsidP="00F35CAB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4" w:name="_Hlk25997879"/>
      <w:r w:rsidRPr="0026678A">
        <w:rPr>
          <w:rFonts w:cs="Arial"/>
          <w:b/>
          <w:sz w:val="20"/>
        </w:rPr>
        <w:lastRenderedPageBreak/>
        <w:t>Checklist</w:t>
      </w:r>
      <w:r w:rsidR="00954546" w:rsidRPr="0026678A">
        <w:rPr>
          <w:rFonts w:cs="Arial"/>
          <w:b/>
          <w:sz w:val="20"/>
        </w:rPr>
        <w:t xml:space="preserve"> of requirements under ICCAT conservation and management measures </w:t>
      </w:r>
    </w:p>
    <w:bookmarkEnd w:id="14"/>
    <w:p w14:paraId="4DD1D833" w14:textId="77777777" w:rsidR="008525DC" w:rsidRPr="0026678A" w:rsidRDefault="008525DC" w:rsidP="000F5377">
      <w:pPr>
        <w:rPr>
          <w:i/>
          <w:sz w:val="20"/>
        </w:rPr>
      </w:pPr>
    </w:p>
    <w:p w14:paraId="077A14F4" w14:textId="39C8A703" w:rsidR="00471C96" w:rsidRPr="0026678A" w:rsidRDefault="00954546">
      <w:bookmarkStart w:id="15" w:name="_Hlk25997863"/>
      <w:r w:rsidRPr="007E1BE6">
        <w:rPr>
          <w:i/>
          <w:sz w:val="20"/>
        </w:rPr>
        <w:t xml:space="preserve">Table </w:t>
      </w:r>
      <w:r w:rsidR="008525DC" w:rsidRPr="007E1BE6">
        <w:rPr>
          <w:i/>
          <w:sz w:val="20"/>
        </w:rPr>
        <w:t>1</w:t>
      </w:r>
      <w:r w:rsidR="00574A5E" w:rsidRPr="007E1BE6">
        <w:rPr>
          <w:i/>
          <w:sz w:val="20"/>
        </w:rPr>
        <w:t>1</w:t>
      </w:r>
      <w:r w:rsidRPr="007E1BE6">
        <w:rPr>
          <w:i/>
          <w:sz w:val="20"/>
        </w:rPr>
        <w:t xml:space="preserve">. Summary of </w:t>
      </w:r>
      <w:r w:rsidR="000705F2" w:rsidRPr="007E1BE6">
        <w:rPr>
          <w:i/>
          <w:sz w:val="20"/>
        </w:rPr>
        <w:t>potential non-</w:t>
      </w:r>
      <w:r w:rsidRPr="007E1BE6">
        <w:rPr>
          <w:i/>
          <w:sz w:val="20"/>
        </w:rPr>
        <w:t>compliance</w:t>
      </w:r>
      <w:r w:rsidR="00A8461B" w:rsidRPr="007E1BE6">
        <w:rPr>
          <w:i/>
          <w:sz w:val="20"/>
        </w:rPr>
        <w:t>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68"/>
        <w:gridCol w:w="4926"/>
      </w:tblGrid>
      <w:tr w:rsidR="00DF56ED" w:rsidRPr="0026678A" w14:paraId="4E07D1A7" w14:textId="77777777" w:rsidTr="000309B0">
        <w:trPr>
          <w:trHeight w:val="397"/>
          <w:tblHeader/>
        </w:trPr>
        <w:tc>
          <w:tcPr>
            <w:tcW w:w="3240" w:type="pct"/>
            <w:vMerge w:val="restart"/>
            <w:shd w:val="clear" w:color="auto" w:fill="auto"/>
            <w:noWrap/>
            <w:vAlign w:val="center"/>
            <w:hideMark/>
          </w:tcPr>
          <w:bookmarkEnd w:id="15"/>
          <w:p w14:paraId="4CCAD4BD" w14:textId="77777777" w:rsidR="00DF56ED" w:rsidRPr="0026678A" w:rsidRDefault="00DF56ED" w:rsidP="000309B0">
            <w:pPr>
              <w:rPr>
                <w:rFonts w:cs="Arial"/>
                <w:color w:val="000000"/>
                <w:sz w:val="20"/>
              </w:rPr>
            </w:pPr>
            <w:r w:rsidRPr="0026678A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1C50422F" w14:textId="6516C216" w:rsidR="00DF56ED" w:rsidRPr="0026678A" w:rsidRDefault="00DF56E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 w:rsidRPr="0026678A">
              <w:rPr>
                <w:rFonts w:cs="Arial"/>
                <w:bCs/>
                <w:color w:val="000000"/>
                <w:sz w:val="20"/>
              </w:rPr>
              <w:t xml:space="preserve">Operation </w:t>
            </w:r>
            <w:r w:rsidR="008069D9" w:rsidRPr="0026678A">
              <w:rPr>
                <w:rFonts w:cs="Arial"/>
                <w:bCs/>
                <w:color w:val="000000"/>
                <w:sz w:val="20"/>
              </w:rPr>
              <w:t>type and n</w:t>
            </w:r>
            <w:r w:rsidRPr="0026678A">
              <w:rPr>
                <w:rFonts w:cs="Arial"/>
                <w:bCs/>
                <w:color w:val="000000"/>
                <w:sz w:val="20"/>
              </w:rPr>
              <w:t>umber</w:t>
            </w:r>
            <w:r w:rsidR="00F35CAB" w:rsidRPr="0026678A">
              <w:rPr>
                <w:rFonts w:cs="Arial"/>
                <w:bCs/>
                <w:color w:val="000000"/>
                <w:sz w:val="20"/>
              </w:rPr>
              <w:t>*</w:t>
            </w:r>
          </w:p>
        </w:tc>
      </w:tr>
      <w:tr w:rsidR="00F7746D" w:rsidRPr="0026678A" w14:paraId="14286B87" w14:textId="77777777" w:rsidTr="00F7746D">
        <w:trPr>
          <w:trHeight w:val="397"/>
          <w:tblHeader/>
        </w:trPr>
        <w:tc>
          <w:tcPr>
            <w:tcW w:w="3240" w:type="pct"/>
            <w:vMerge/>
            <w:shd w:val="clear" w:color="auto" w:fill="auto"/>
            <w:noWrap/>
            <w:vAlign w:val="center"/>
          </w:tcPr>
          <w:p w14:paraId="1D02BF93" w14:textId="77777777" w:rsidR="00F7746D" w:rsidRPr="0026678A" w:rsidRDefault="00F7746D" w:rsidP="000309B0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28CB23C8" w14:textId="4518F484" w:rsidR="00F7746D" w:rsidRPr="0026678A" w:rsidRDefault="00F7746D" w:rsidP="000309B0">
            <w:pPr>
              <w:jc w:val="center"/>
              <w:rPr>
                <w:rFonts w:cs="Arial"/>
                <w:bCs/>
                <w:color w:val="000000"/>
                <w:sz w:val="20"/>
              </w:rPr>
            </w:pPr>
          </w:p>
        </w:tc>
      </w:tr>
      <w:tr w:rsidR="00F7746D" w:rsidRPr="0026678A" w14:paraId="59E721AD" w14:textId="77777777" w:rsidTr="00F7746D">
        <w:trPr>
          <w:trHeight w:val="397"/>
        </w:trPr>
        <w:tc>
          <w:tcPr>
            <w:tcW w:w="3240" w:type="pct"/>
            <w:shd w:val="clear" w:color="auto" w:fill="auto"/>
            <w:noWrap/>
            <w:vAlign w:val="center"/>
          </w:tcPr>
          <w:p w14:paraId="6DB1D289" w14:textId="65087533" w:rsidR="00F7746D" w:rsidRPr="0026678A" w:rsidRDefault="006A61EB" w:rsidP="000309B0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760" w:type="pct"/>
            <w:shd w:val="clear" w:color="auto" w:fill="auto"/>
            <w:noWrap/>
            <w:vAlign w:val="center"/>
          </w:tcPr>
          <w:p w14:paraId="34F29912" w14:textId="77777777" w:rsidR="00F7746D" w:rsidRPr="0026678A" w:rsidRDefault="00F7746D" w:rsidP="000309B0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11F1835E" w14:textId="095C3EE3" w:rsidR="00471C96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>*</w:t>
      </w:r>
      <w:r w:rsidRPr="0026678A">
        <w:rPr>
          <w:iCs/>
          <w:sz w:val="20"/>
          <w:szCs w:val="18"/>
        </w:rPr>
        <w:tab/>
        <w:t>Fishing operations as per Table 1.</w:t>
      </w:r>
    </w:p>
    <w:p w14:paraId="4695C091" w14:textId="77777777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Release operations as per Table 3.</w:t>
      </w:r>
    </w:p>
    <w:p w14:paraId="32E5388C" w14:textId="3520C54C" w:rsidR="00F35CAB" w:rsidRPr="0026678A" w:rsidRDefault="00F35CAB" w:rsidP="00954546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 xml:space="preserve">Transfer operations as per Table </w:t>
      </w:r>
      <w:r w:rsidR="008069D9" w:rsidRPr="0026678A">
        <w:rPr>
          <w:iCs/>
          <w:sz w:val="20"/>
          <w:szCs w:val="18"/>
        </w:rPr>
        <w:t>5</w:t>
      </w:r>
      <w:r w:rsidRPr="0026678A">
        <w:rPr>
          <w:iCs/>
          <w:sz w:val="20"/>
          <w:szCs w:val="18"/>
        </w:rPr>
        <w:t>.</w:t>
      </w:r>
    </w:p>
    <w:p w14:paraId="5FF1E39B" w14:textId="0FD012A5" w:rsidR="008069D9" w:rsidRPr="0026678A" w:rsidRDefault="008069D9" w:rsidP="008069D9">
      <w:pPr>
        <w:pStyle w:val="Textoindependiente"/>
        <w:spacing w:line="240" w:lineRule="atLeast"/>
        <w:rPr>
          <w:iCs/>
          <w:sz w:val="20"/>
          <w:szCs w:val="18"/>
        </w:rPr>
      </w:pPr>
      <w:r w:rsidRPr="0026678A">
        <w:rPr>
          <w:iCs/>
          <w:sz w:val="20"/>
          <w:szCs w:val="18"/>
        </w:rPr>
        <w:tab/>
        <w:t>Voluntary / control transfer operations as per Table 5a.</w:t>
      </w:r>
    </w:p>
    <w:p w14:paraId="7EB4DA0A" w14:textId="7B1DA758" w:rsidR="002F3D3F" w:rsidRPr="0026678A" w:rsidRDefault="002F3D3F" w:rsidP="00954546">
      <w:pPr>
        <w:pStyle w:val="Textoindependiente"/>
        <w:spacing w:line="240" w:lineRule="atLeast"/>
        <w:rPr>
          <w:iCs/>
          <w:sz w:val="20"/>
          <w:szCs w:val="18"/>
        </w:rPr>
      </w:pPr>
    </w:p>
    <w:p w14:paraId="3BA9C298" w14:textId="77777777" w:rsidR="002F3D3F" w:rsidRPr="0026678A" w:rsidRDefault="002F3D3F" w:rsidP="00954546">
      <w:pPr>
        <w:pStyle w:val="Textoindependiente"/>
        <w:spacing w:line="240" w:lineRule="atLeast"/>
        <w:rPr>
          <w:rFonts w:cs="Arial"/>
          <w:b/>
          <w:bCs/>
          <w:iCs/>
          <w:sz w:val="20"/>
        </w:rPr>
      </w:pPr>
    </w:p>
    <w:p w14:paraId="75B1194D" w14:textId="77777777" w:rsidR="0085529F" w:rsidRPr="0026678A" w:rsidRDefault="0085529F" w:rsidP="000F5377">
      <w:pPr>
        <w:rPr>
          <w:i/>
          <w:sz w:val="20"/>
        </w:rPr>
      </w:pPr>
    </w:p>
    <w:p w14:paraId="262490F1" w14:textId="2BFEF5DD" w:rsidR="00954546" w:rsidRPr="0026678A" w:rsidRDefault="00954546" w:rsidP="000F5377">
      <w:pPr>
        <w:rPr>
          <w:i/>
          <w:sz w:val="20"/>
        </w:rPr>
      </w:pPr>
      <w:bookmarkStart w:id="16" w:name="_Hlk25997952"/>
    </w:p>
    <w:bookmarkEnd w:id="16"/>
    <w:p w14:paraId="39BA0C5A" w14:textId="77777777" w:rsidR="00F35CAB" w:rsidRPr="0026678A" w:rsidRDefault="00F35CAB">
      <w:pPr>
        <w:rPr>
          <w:rFonts w:cs="Arial"/>
          <w:b/>
        </w:rPr>
      </w:pPr>
      <w:r w:rsidRPr="0026678A">
        <w:rPr>
          <w:rFonts w:cs="Arial"/>
          <w:b/>
        </w:rPr>
        <w:br w:type="page"/>
      </w:r>
    </w:p>
    <w:p w14:paraId="46D231CE" w14:textId="56A2AC55" w:rsidR="00050C23" w:rsidRPr="0026678A" w:rsidRDefault="004964A4" w:rsidP="007E086A">
      <w:pPr>
        <w:pStyle w:val="Textoindependiente"/>
        <w:widowControl w:val="0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bookmarkStart w:id="17" w:name="_Hlk25998046"/>
      <w:r w:rsidRPr="0026678A">
        <w:rPr>
          <w:rFonts w:cs="Arial"/>
          <w:b/>
          <w:sz w:val="20"/>
        </w:rPr>
        <w:lastRenderedPageBreak/>
        <w:t>Summary of sampling performed</w:t>
      </w:r>
    </w:p>
    <w:p w14:paraId="08CD93C4" w14:textId="77777777" w:rsidR="0036413A" w:rsidRPr="0026678A" w:rsidRDefault="0036413A" w:rsidP="00361D74">
      <w:pPr>
        <w:rPr>
          <w:sz w:val="20"/>
        </w:rPr>
      </w:pPr>
    </w:p>
    <w:p w14:paraId="51AA7735" w14:textId="2F7FEB9E" w:rsidR="00050C23" w:rsidRPr="0026678A" w:rsidRDefault="0098376F" w:rsidP="00A84718">
      <w:pPr>
        <w:pStyle w:val="Listaconvietas2"/>
      </w:pPr>
      <w:r w:rsidRPr="0026678A">
        <w:t xml:space="preserve">Table </w:t>
      </w:r>
      <w:r w:rsidR="00364517" w:rsidRPr="0026678A">
        <w:t>12</w:t>
      </w:r>
      <w:r w:rsidRPr="0026678A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75"/>
        <w:gridCol w:w="3031"/>
        <w:gridCol w:w="3031"/>
        <w:gridCol w:w="3031"/>
        <w:gridCol w:w="3026"/>
      </w:tblGrid>
      <w:tr w:rsidR="00FC01F5" w:rsidRPr="0026678A" w14:paraId="30739038" w14:textId="77777777" w:rsidTr="000A5B4B">
        <w:trPr>
          <w:trHeight w:val="545"/>
          <w:tblHeader/>
        </w:trPr>
        <w:tc>
          <w:tcPr>
            <w:tcW w:w="670" w:type="pct"/>
            <w:vAlign w:val="center"/>
          </w:tcPr>
          <w:bookmarkEnd w:id="17"/>
          <w:p w14:paraId="13ABFE2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1083" w:type="pct"/>
            <w:vAlign w:val="center"/>
          </w:tcPr>
          <w:p w14:paraId="2325354F" w14:textId="482AC112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Length</w:t>
            </w:r>
          </w:p>
        </w:tc>
        <w:tc>
          <w:tcPr>
            <w:tcW w:w="1083" w:type="pct"/>
            <w:vAlign w:val="center"/>
          </w:tcPr>
          <w:p w14:paraId="657AE493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fish measured for Weight</w:t>
            </w:r>
          </w:p>
        </w:tc>
        <w:tc>
          <w:tcPr>
            <w:tcW w:w="1083" w:type="pct"/>
            <w:vAlign w:val="center"/>
          </w:tcPr>
          <w:p w14:paraId="369FC32E" w14:textId="65CCEC82" w:rsidR="00FC01F5" w:rsidRPr="0026678A" w:rsidRDefault="0096658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Number of biological samples c</w:t>
            </w:r>
            <w:r w:rsidR="00FC01F5" w:rsidRPr="0026678A">
              <w:rPr>
                <w:sz w:val="20"/>
              </w:rPr>
              <w:t>ollected</w:t>
            </w:r>
          </w:p>
        </w:tc>
        <w:tc>
          <w:tcPr>
            <w:tcW w:w="1081" w:type="pct"/>
            <w:vAlign w:val="center"/>
          </w:tcPr>
          <w:p w14:paraId="2A0F8524" w14:textId="019A285F" w:rsidR="00FC01F5" w:rsidRPr="0026678A" w:rsidRDefault="00600A66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tagged BFT</w:t>
            </w:r>
          </w:p>
        </w:tc>
      </w:tr>
      <w:tr w:rsidR="00FC01F5" w:rsidRPr="0026678A" w14:paraId="41933460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5C707B86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1</w:t>
            </w:r>
          </w:p>
        </w:tc>
        <w:tc>
          <w:tcPr>
            <w:tcW w:w="1083" w:type="pct"/>
            <w:vAlign w:val="center"/>
          </w:tcPr>
          <w:p w14:paraId="40C0E400" w14:textId="2DBEB013" w:rsidR="00FC01F5" w:rsidRPr="0026678A" w:rsidRDefault="006A61EB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83" w:type="pct"/>
            <w:vAlign w:val="center"/>
          </w:tcPr>
          <w:p w14:paraId="42F7B80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345BD13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417506D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1BBEC707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474D2669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2</w:t>
            </w:r>
          </w:p>
        </w:tc>
        <w:tc>
          <w:tcPr>
            <w:tcW w:w="1083" w:type="pct"/>
            <w:vAlign w:val="center"/>
          </w:tcPr>
          <w:p w14:paraId="7AFAC73F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01BAA6AA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987516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23D0C914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0A31BA3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00E62B51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3</w:t>
            </w:r>
          </w:p>
        </w:tc>
        <w:tc>
          <w:tcPr>
            <w:tcW w:w="1083" w:type="pct"/>
            <w:vAlign w:val="center"/>
          </w:tcPr>
          <w:p w14:paraId="5ADD2BAD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1E16D97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7036250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836679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19C306D2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30C0C092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4</w:t>
            </w:r>
          </w:p>
        </w:tc>
        <w:tc>
          <w:tcPr>
            <w:tcW w:w="1083" w:type="pct"/>
            <w:vAlign w:val="center"/>
          </w:tcPr>
          <w:p w14:paraId="6FB3471F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4BBC557D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328858A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1497AC8B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26FD02E9" w14:textId="77777777" w:rsidTr="000A5B4B">
        <w:trPr>
          <w:trHeight w:val="397"/>
        </w:trPr>
        <w:tc>
          <w:tcPr>
            <w:tcW w:w="670" w:type="pct"/>
            <w:vAlign w:val="center"/>
          </w:tcPr>
          <w:p w14:paraId="69E97436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5</w:t>
            </w:r>
          </w:p>
        </w:tc>
        <w:tc>
          <w:tcPr>
            <w:tcW w:w="1083" w:type="pct"/>
            <w:vAlign w:val="center"/>
          </w:tcPr>
          <w:p w14:paraId="21A5BF2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6EA3B401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vAlign w:val="center"/>
          </w:tcPr>
          <w:p w14:paraId="193D6CF9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vAlign w:val="center"/>
          </w:tcPr>
          <w:p w14:paraId="648A416E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6493E5E4" w14:textId="77777777" w:rsidTr="000A5B4B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53657857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6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36DC7D33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43BBE378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1A12598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4D02195D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  <w:tr w:rsidR="00FC01F5" w:rsidRPr="0026678A" w14:paraId="2001A65A" w14:textId="77777777" w:rsidTr="000A5B4B">
        <w:trPr>
          <w:trHeight w:val="397"/>
        </w:trPr>
        <w:tc>
          <w:tcPr>
            <w:tcW w:w="670" w:type="pct"/>
            <w:tcBorders>
              <w:bottom w:val="single" w:sz="4" w:space="0" w:color="auto"/>
            </w:tcBorders>
            <w:vAlign w:val="center"/>
          </w:tcPr>
          <w:p w14:paraId="18E74541" w14:textId="77777777" w:rsidR="00FC01F5" w:rsidRPr="0026678A" w:rsidRDefault="00FC01F5" w:rsidP="00D52FB0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7</w:t>
            </w: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10C7F866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62910A30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3" w:type="pct"/>
            <w:tcBorders>
              <w:bottom w:val="single" w:sz="4" w:space="0" w:color="auto"/>
            </w:tcBorders>
            <w:vAlign w:val="center"/>
          </w:tcPr>
          <w:p w14:paraId="7140C8EC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  <w:tc>
          <w:tcPr>
            <w:tcW w:w="1081" w:type="pct"/>
            <w:tcBorders>
              <w:bottom w:val="single" w:sz="4" w:space="0" w:color="auto"/>
            </w:tcBorders>
            <w:vAlign w:val="center"/>
          </w:tcPr>
          <w:p w14:paraId="5D68FEBE" w14:textId="77777777" w:rsidR="00FC01F5" w:rsidRPr="0026678A" w:rsidRDefault="00FC01F5" w:rsidP="00D52FB0">
            <w:pPr>
              <w:jc w:val="center"/>
              <w:rPr>
                <w:sz w:val="20"/>
              </w:rPr>
            </w:pPr>
          </w:p>
        </w:tc>
      </w:tr>
    </w:tbl>
    <w:p w14:paraId="7A5790AD" w14:textId="77777777" w:rsidR="00961B8D" w:rsidRPr="0026678A" w:rsidRDefault="000D2442" w:rsidP="007E086A">
      <w:pPr>
        <w:rPr>
          <w:sz w:val="20"/>
        </w:rPr>
      </w:pPr>
      <w:r w:rsidRPr="0026678A">
        <w:rPr>
          <w:sz w:val="20"/>
        </w:rPr>
        <w:t>*</w:t>
      </w:r>
      <w:r w:rsidRPr="0026678A">
        <w:rPr>
          <w:sz w:val="20"/>
        </w:rPr>
        <w:tab/>
        <w:t>Fishing operation as per Table 1</w:t>
      </w:r>
    </w:p>
    <w:p w14:paraId="19D5A74A" w14:textId="77777777" w:rsidR="00966585" w:rsidRPr="0026678A" w:rsidRDefault="00966585">
      <w:pPr>
        <w:rPr>
          <w:b/>
          <w:sz w:val="20"/>
        </w:rPr>
      </w:pPr>
    </w:p>
    <w:p w14:paraId="7DD5BB72" w14:textId="77777777" w:rsidR="00966585" w:rsidRPr="0026678A" w:rsidRDefault="00966585">
      <w:pPr>
        <w:rPr>
          <w:b/>
          <w:sz w:val="20"/>
        </w:rPr>
      </w:pPr>
    </w:p>
    <w:p w14:paraId="6A265A5C" w14:textId="77777777" w:rsidR="00966585" w:rsidRPr="0026678A" w:rsidRDefault="00966585">
      <w:pPr>
        <w:rPr>
          <w:b/>
          <w:sz w:val="20"/>
        </w:rPr>
      </w:pPr>
    </w:p>
    <w:p w14:paraId="312003FD" w14:textId="41346342" w:rsidR="00966585" w:rsidRPr="0026678A" w:rsidRDefault="00966585" w:rsidP="00A84718">
      <w:pPr>
        <w:pStyle w:val="Listaconvietas2"/>
      </w:pPr>
      <w:r w:rsidRPr="0026678A">
        <w:t xml:space="preserve">Table </w:t>
      </w:r>
      <w:r w:rsidR="00644895" w:rsidRPr="0026678A">
        <w:t>13</w:t>
      </w:r>
      <w:r w:rsidRPr="0026678A">
        <w:t>. Summary of tag recoveries and samples taken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80"/>
        <w:gridCol w:w="1632"/>
        <w:gridCol w:w="1626"/>
        <w:gridCol w:w="1626"/>
        <w:gridCol w:w="1626"/>
        <w:gridCol w:w="1626"/>
        <w:gridCol w:w="1626"/>
        <w:gridCol w:w="1626"/>
        <w:gridCol w:w="1626"/>
      </w:tblGrid>
      <w:tr w:rsidR="00966585" w:rsidRPr="0026678A" w14:paraId="5E247C64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445BDFA" w14:textId="475289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Fishing op #*</w:t>
            </w:r>
          </w:p>
        </w:tc>
        <w:tc>
          <w:tcPr>
            <w:tcW w:w="583" w:type="pct"/>
            <w:vAlign w:val="center"/>
          </w:tcPr>
          <w:p w14:paraId="7295FB15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Type of tag</w:t>
            </w:r>
          </w:p>
        </w:tc>
        <w:tc>
          <w:tcPr>
            <w:tcW w:w="581" w:type="pct"/>
            <w:vAlign w:val="center"/>
          </w:tcPr>
          <w:p w14:paraId="7ECE379B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Tag number/s</w:t>
            </w:r>
          </w:p>
        </w:tc>
        <w:tc>
          <w:tcPr>
            <w:tcW w:w="581" w:type="pct"/>
            <w:vAlign w:val="center"/>
          </w:tcPr>
          <w:p w14:paraId="48383390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</w:t>
            </w:r>
          </w:p>
        </w:tc>
        <w:tc>
          <w:tcPr>
            <w:tcW w:w="581" w:type="pct"/>
            <w:vAlign w:val="center"/>
          </w:tcPr>
          <w:p w14:paraId="2F1EF7B3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Length type</w:t>
            </w:r>
          </w:p>
        </w:tc>
        <w:tc>
          <w:tcPr>
            <w:tcW w:w="581" w:type="pct"/>
            <w:vAlign w:val="center"/>
          </w:tcPr>
          <w:p w14:paraId="52116671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</w:t>
            </w:r>
          </w:p>
        </w:tc>
        <w:tc>
          <w:tcPr>
            <w:tcW w:w="581" w:type="pct"/>
            <w:vAlign w:val="center"/>
          </w:tcPr>
          <w:p w14:paraId="0093E3C8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Weight type</w:t>
            </w:r>
          </w:p>
        </w:tc>
        <w:tc>
          <w:tcPr>
            <w:tcW w:w="581" w:type="pct"/>
            <w:vAlign w:val="center"/>
          </w:tcPr>
          <w:p w14:paraId="44962442" w14:textId="4452B8BD" w:rsidR="00966585" w:rsidRPr="0026678A" w:rsidRDefault="0064489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 xml:space="preserve">Biological </w:t>
            </w:r>
            <w:r w:rsidR="00966585" w:rsidRPr="0026678A">
              <w:rPr>
                <w:sz w:val="20"/>
              </w:rPr>
              <w:t>Sample Collected</w:t>
            </w:r>
          </w:p>
        </w:tc>
        <w:tc>
          <w:tcPr>
            <w:tcW w:w="581" w:type="pct"/>
            <w:vAlign w:val="center"/>
          </w:tcPr>
          <w:p w14:paraId="4EF9BF16" w14:textId="77777777" w:rsidR="00966585" w:rsidRPr="0026678A" w:rsidRDefault="00966585" w:rsidP="00CD5DA1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Sample type</w:t>
            </w:r>
          </w:p>
        </w:tc>
      </w:tr>
      <w:tr w:rsidR="00966585" w:rsidRPr="0026678A" w14:paraId="256A1C96" w14:textId="77777777" w:rsidTr="00CD5DA1">
        <w:trPr>
          <w:trHeight w:val="397"/>
        </w:trPr>
        <w:tc>
          <w:tcPr>
            <w:tcW w:w="350" w:type="pct"/>
            <w:vAlign w:val="center"/>
          </w:tcPr>
          <w:p w14:paraId="38C4FA85" w14:textId="4074C2DE" w:rsidR="00966585" w:rsidRPr="0026678A" w:rsidRDefault="006A61EB" w:rsidP="00CD5DA1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583" w:type="pct"/>
            <w:vAlign w:val="center"/>
          </w:tcPr>
          <w:p w14:paraId="77CB9342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57DD4E1A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00A107D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7D276B7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6C52AF2F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3B17A120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148D16A1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  <w:tc>
          <w:tcPr>
            <w:tcW w:w="581" w:type="pct"/>
            <w:vAlign w:val="center"/>
          </w:tcPr>
          <w:p w14:paraId="03A9D557" w14:textId="77777777" w:rsidR="00966585" w:rsidRPr="0026678A" w:rsidRDefault="00966585" w:rsidP="00CD5DA1">
            <w:pPr>
              <w:jc w:val="center"/>
              <w:rPr>
                <w:sz w:val="20"/>
              </w:rPr>
            </w:pPr>
          </w:p>
        </w:tc>
      </w:tr>
    </w:tbl>
    <w:p w14:paraId="0C562FB7" w14:textId="6B3EFABF" w:rsidR="004964A4" w:rsidRPr="0026678A" w:rsidRDefault="004964A4">
      <w:pPr>
        <w:rPr>
          <w:b/>
          <w:sz w:val="20"/>
        </w:rPr>
      </w:pPr>
      <w:r w:rsidRPr="0026678A">
        <w:rPr>
          <w:b/>
          <w:sz w:val="20"/>
        </w:rPr>
        <w:br w:type="page"/>
      </w:r>
    </w:p>
    <w:p w14:paraId="6171447D" w14:textId="07C0AEC8" w:rsidR="00DA2C71" w:rsidRPr="0026678A" w:rsidRDefault="0098376F" w:rsidP="00652E15">
      <w:pPr>
        <w:rPr>
          <w:b/>
          <w:sz w:val="20"/>
        </w:rPr>
      </w:pPr>
      <w:bookmarkStart w:id="18" w:name="_Hlk25998246"/>
      <w:r w:rsidRPr="0026678A">
        <w:rPr>
          <w:b/>
          <w:sz w:val="20"/>
        </w:rPr>
        <w:lastRenderedPageBreak/>
        <w:t>Appendix</w:t>
      </w:r>
      <w:r w:rsidR="00A66865" w:rsidRPr="0026678A">
        <w:rPr>
          <w:b/>
          <w:sz w:val="20"/>
        </w:rPr>
        <w:t xml:space="preserve"> </w:t>
      </w:r>
      <w:r w:rsidR="00DA2C71" w:rsidRPr="0026678A">
        <w:rPr>
          <w:b/>
          <w:sz w:val="20"/>
        </w:rPr>
        <w:t>1</w:t>
      </w:r>
      <w:r w:rsidRPr="0026678A">
        <w:rPr>
          <w:b/>
          <w:sz w:val="20"/>
        </w:rPr>
        <w:t xml:space="preserve">: </w:t>
      </w:r>
      <w:r w:rsidR="007F30E6" w:rsidRPr="0026678A">
        <w:rPr>
          <w:b/>
          <w:sz w:val="20"/>
        </w:rPr>
        <w:t xml:space="preserve">Potential non-compliant and vessel of interest </w:t>
      </w:r>
      <w:r w:rsidR="00FC01F5" w:rsidRPr="0026678A">
        <w:rPr>
          <w:b/>
          <w:sz w:val="20"/>
        </w:rPr>
        <w:t>Vessel sightings</w:t>
      </w:r>
    </w:p>
    <w:p w14:paraId="047C3AA8" w14:textId="0D1845BD" w:rsidR="00A66865" w:rsidRPr="0026678A" w:rsidRDefault="00A66865" w:rsidP="00652E15">
      <w:pPr>
        <w:rPr>
          <w:b/>
          <w:sz w:val="20"/>
        </w:rPr>
      </w:pPr>
    </w:p>
    <w:p w14:paraId="3DFEE9D6" w14:textId="06BF8036" w:rsidR="00FC01F5" w:rsidRPr="0026678A" w:rsidRDefault="00FC01F5" w:rsidP="00A84718">
      <w:pPr>
        <w:pStyle w:val="Listaconvietas2"/>
      </w:pPr>
      <w:r w:rsidRPr="0026678A">
        <w:t>Table 1</w:t>
      </w:r>
      <w:r w:rsidR="000A5B4B" w:rsidRPr="0026678A">
        <w:t>4</w:t>
      </w:r>
      <w:r w:rsidRPr="0026678A">
        <w:t>. Details of 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220"/>
        <w:gridCol w:w="2354"/>
        <w:gridCol w:w="1433"/>
        <w:gridCol w:w="1262"/>
        <w:gridCol w:w="1688"/>
        <w:gridCol w:w="1039"/>
        <w:gridCol w:w="2998"/>
      </w:tblGrid>
      <w:tr w:rsidR="00364517" w:rsidRPr="0026678A" w14:paraId="34D5958D" w14:textId="77777777" w:rsidTr="006A61EB">
        <w:trPr>
          <w:trHeight w:val="431"/>
          <w:tblHeader/>
        </w:trPr>
        <w:tc>
          <w:tcPr>
            <w:tcW w:w="1150" w:type="pct"/>
            <w:vAlign w:val="center"/>
          </w:tcPr>
          <w:bookmarkEnd w:id="18"/>
          <w:p w14:paraId="2CE2F1D6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Vessel Name</w:t>
            </w:r>
          </w:p>
        </w:tc>
        <w:tc>
          <w:tcPr>
            <w:tcW w:w="841" w:type="pct"/>
            <w:noWrap/>
            <w:vAlign w:val="center"/>
          </w:tcPr>
          <w:p w14:paraId="19645811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ICCAT #</w:t>
            </w:r>
          </w:p>
        </w:tc>
        <w:tc>
          <w:tcPr>
            <w:tcW w:w="512" w:type="pct"/>
            <w:noWrap/>
            <w:vAlign w:val="center"/>
          </w:tcPr>
          <w:p w14:paraId="399335EE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Flag</w:t>
            </w:r>
          </w:p>
        </w:tc>
        <w:tc>
          <w:tcPr>
            <w:tcW w:w="451" w:type="pct"/>
            <w:noWrap/>
            <w:vAlign w:val="center"/>
          </w:tcPr>
          <w:p w14:paraId="5F88B650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IRCS.</w:t>
            </w:r>
          </w:p>
        </w:tc>
        <w:tc>
          <w:tcPr>
            <w:tcW w:w="603" w:type="pct"/>
            <w:noWrap/>
            <w:vAlign w:val="center"/>
          </w:tcPr>
          <w:p w14:paraId="1AC70683" w14:textId="77777777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Role*</w:t>
            </w:r>
          </w:p>
        </w:tc>
        <w:tc>
          <w:tcPr>
            <w:tcW w:w="371" w:type="pct"/>
            <w:vAlign w:val="center"/>
          </w:tcPr>
          <w:p w14:paraId="590DFD82" w14:textId="26E19F2D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PNC observed</w:t>
            </w:r>
          </w:p>
        </w:tc>
        <w:tc>
          <w:tcPr>
            <w:tcW w:w="1071" w:type="pct"/>
            <w:noWrap/>
            <w:vAlign w:val="center"/>
          </w:tcPr>
          <w:p w14:paraId="60519532" w14:textId="5C5C3945" w:rsidR="00364517" w:rsidRPr="0026678A" w:rsidRDefault="00364517">
            <w:pPr>
              <w:jc w:val="center"/>
              <w:rPr>
                <w:sz w:val="20"/>
              </w:rPr>
            </w:pPr>
            <w:r w:rsidRPr="0026678A">
              <w:rPr>
                <w:sz w:val="20"/>
              </w:rPr>
              <w:t>Notes</w:t>
            </w:r>
          </w:p>
        </w:tc>
      </w:tr>
      <w:tr w:rsidR="00364517" w:rsidRPr="0026678A" w14:paraId="683AB436" w14:textId="77777777" w:rsidTr="006A61EB">
        <w:trPr>
          <w:trHeight w:val="397"/>
        </w:trPr>
        <w:tc>
          <w:tcPr>
            <w:tcW w:w="1150" w:type="pct"/>
            <w:vAlign w:val="center"/>
          </w:tcPr>
          <w:p w14:paraId="00D71BC4" w14:textId="1E1C5F1E" w:rsidR="00364517" w:rsidRPr="0026678A" w:rsidRDefault="006A61EB">
            <w:pPr>
              <w:rPr>
                <w:sz w:val="20"/>
                <w:highlight w:val="yellow"/>
              </w:rPr>
            </w:pPr>
            <w:r w:rsidRPr="006A61EB">
              <w:rPr>
                <w:sz w:val="20"/>
              </w:rPr>
              <w:t>N/A</w:t>
            </w:r>
          </w:p>
        </w:tc>
        <w:tc>
          <w:tcPr>
            <w:tcW w:w="841" w:type="pct"/>
            <w:noWrap/>
            <w:vAlign w:val="center"/>
          </w:tcPr>
          <w:p w14:paraId="5750E40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5547BDE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C4C12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D71167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4536A39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678ED77" w14:textId="08C33E38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2462443" w14:textId="77777777" w:rsidTr="006A61EB">
        <w:trPr>
          <w:trHeight w:val="397"/>
        </w:trPr>
        <w:tc>
          <w:tcPr>
            <w:tcW w:w="1150" w:type="pct"/>
            <w:vAlign w:val="center"/>
          </w:tcPr>
          <w:p w14:paraId="2F206E7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A3B4FF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20782E39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D91F29C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315237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05165A57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7CFE4912" w14:textId="5C2EA900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01126204" w14:textId="77777777" w:rsidTr="006A61EB">
        <w:trPr>
          <w:trHeight w:val="397"/>
        </w:trPr>
        <w:tc>
          <w:tcPr>
            <w:tcW w:w="1150" w:type="pct"/>
            <w:vAlign w:val="center"/>
          </w:tcPr>
          <w:p w14:paraId="17E9E766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035EEB5B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B77B77B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6AC6D714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6935FB9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6D0B6C8E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701F49F" w14:textId="45948051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2972546B" w14:textId="77777777" w:rsidTr="006A61EB">
        <w:trPr>
          <w:trHeight w:val="397"/>
        </w:trPr>
        <w:tc>
          <w:tcPr>
            <w:tcW w:w="1150" w:type="pct"/>
            <w:vAlign w:val="center"/>
          </w:tcPr>
          <w:p w14:paraId="3946D64C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6D97E6D8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777FCB7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CADED7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377B1E6F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29BADDB9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094B5115" w14:textId="6A506836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41B11AB7" w14:textId="77777777" w:rsidTr="006A61EB">
        <w:trPr>
          <w:trHeight w:val="397"/>
        </w:trPr>
        <w:tc>
          <w:tcPr>
            <w:tcW w:w="1150" w:type="pct"/>
            <w:vAlign w:val="center"/>
          </w:tcPr>
          <w:p w14:paraId="221D52C8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59FD883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6E5E88DA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3BB5173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2D489B48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18C6BDD2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5579EE20" w14:textId="00D8D096" w:rsidR="00364517" w:rsidRPr="0026678A" w:rsidRDefault="00364517">
            <w:pPr>
              <w:rPr>
                <w:sz w:val="20"/>
              </w:rPr>
            </w:pPr>
          </w:p>
        </w:tc>
      </w:tr>
      <w:tr w:rsidR="00364517" w:rsidRPr="0026678A" w14:paraId="7ABDC9CB" w14:textId="77777777" w:rsidTr="006A61EB">
        <w:trPr>
          <w:trHeight w:val="397"/>
        </w:trPr>
        <w:tc>
          <w:tcPr>
            <w:tcW w:w="1150" w:type="pct"/>
            <w:vAlign w:val="center"/>
          </w:tcPr>
          <w:p w14:paraId="45BADD1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841" w:type="pct"/>
            <w:noWrap/>
            <w:vAlign w:val="center"/>
          </w:tcPr>
          <w:p w14:paraId="2CBF8B80" w14:textId="77777777" w:rsidR="00364517" w:rsidRPr="0026678A" w:rsidRDefault="00364517">
            <w:pPr>
              <w:rPr>
                <w:sz w:val="20"/>
                <w:highlight w:val="yellow"/>
              </w:rPr>
            </w:pPr>
          </w:p>
        </w:tc>
        <w:tc>
          <w:tcPr>
            <w:tcW w:w="512" w:type="pct"/>
            <w:noWrap/>
            <w:vAlign w:val="center"/>
          </w:tcPr>
          <w:p w14:paraId="4B577B6D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451" w:type="pct"/>
            <w:noWrap/>
            <w:vAlign w:val="center"/>
          </w:tcPr>
          <w:p w14:paraId="7626DAD6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603" w:type="pct"/>
            <w:noWrap/>
            <w:vAlign w:val="center"/>
          </w:tcPr>
          <w:p w14:paraId="4BA64691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371" w:type="pct"/>
            <w:vAlign w:val="center"/>
          </w:tcPr>
          <w:p w14:paraId="3B9B0450" w14:textId="77777777" w:rsidR="00364517" w:rsidRPr="0026678A" w:rsidRDefault="00364517">
            <w:pPr>
              <w:rPr>
                <w:sz w:val="20"/>
              </w:rPr>
            </w:pPr>
          </w:p>
        </w:tc>
        <w:tc>
          <w:tcPr>
            <w:tcW w:w="1071" w:type="pct"/>
            <w:noWrap/>
            <w:vAlign w:val="center"/>
          </w:tcPr>
          <w:p w14:paraId="44EE0836" w14:textId="1B6CE507" w:rsidR="00364517" w:rsidRPr="0026678A" w:rsidRDefault="00364517">
            <w:pPr>
              <w:rPr>
                <w:sz w:val="20"/>
              </w:rPr>
            </w:pPr>
          </w:p>
        </w:tc>
      </w:tr>
    </w:tbl>
    <w:p w14:paraId="46460D1D" w14:textId="05FDDF24" w:rsidR="00050C23" w:rsidRPr="0026678A" w:rsidRDefault="000309B0">
      <w:pPr>
        <w:rPr>
          <w:rFonts w:cs="Arial"/>
          <w:bCs/>
          <w:i/>
          <w:sz w:val="18"/>
          <w:szCs w:val="18"/>
        </w:rPr>
      </w:pPr>
      <w:r w:rsidRPr="0026678A">
        <w:rPr>
          <w:rFonts w:cs="Arial"/>
          <w:sz w:val="20"/>
        </w:rPr>
        <w:t>*</w:t>
      </w:r>
      <w:r w:rsidRPr="0026678A">
        <w:rPr>
          <w:rFonts w:cs="Arial"/>
          <w:sz w:val="20"/>
        </w:rPr>
        <w:tab/>
        <w:t>Carrier, Catching, Dive, Farm, Inspection, Support, Towing, Other.</w:t>
      </w:r>
    </w:p>
    <w:sectPr w:rsidR="00050C23" w:rsidRPr="0026678A" w:rsidSect="007E1BE6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224664" w14:textId="77777777" w:rsidR="00952BB4" w:rsidRPr="00064508" w:rsidRDefault="00952BB4" w:rsidP="00064508">
      <w:r>
        <w:separator/>
      </w:r>
    </w:p>
  </w:endnote>
  <w:endnote w:type="continuationSeparator" w:id="0">
    <w:p w14:paraId="3F325DD5" w14:textId="77777777" w:rsidR="00952BB4" w:rsidRPr="00064508" w:rsidRDefault="00952BB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2C3F03" w14:textId="77777777" w:rsidR="007E1BE6" w:rsidRDefault="007E1BE6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B8D10" w14:textId="77777777" w:rsidR="007E1BE6" w:rsidRDefault="007E1BE6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1BB4BC" w14:textId="723C46DC" w:rsidR="007E1BE6" w:rsidRPr="007E1BE6" w:rsidRDefault="007E1BE6" w:rsidP="007E1BE6">
    <w:pPr>
      <w:pStyle w:val="Piedepgina"/>
      <w:jc w:val="right"/>
      <w:rPr>
        <w:lang w:val="es-ES"/>
      </w:rPr>
    </w:pPr>
    <w:r>
      <w:rPr>
        <w:lang w:val="es-ES"/>
      </w:rPr>
      <w:t>V003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252E75" w14:textId="77777777" w:rsidR="00952BB4" w:rsidRPr="00064508" w:rsidRDefault="00952BB4" w:rsidP="00064508">
      <w:r>
        <w:separator/>
      </w:r>
    </w:p>
  </w:footnote>
  <w:footnote w:type="continuationSeparator" w:id="0">
    <w:p w14:paraId="638E5A58" w14:textId="77777777" w:rsidR="00952BB4" w:rsidRPr="00064508" w:rsidRDefault="00952BB4" w:rsidP="000645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F2438" w14:textId="77777777" w:rsidR="007E1BE6" w:rsidRDefault="007E1BE6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8F485" w14:textId="77777777" w:rsidR="007E1BE6" w:rsidRDefault="007E1BE6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1E92" w14:textId="77777777" w:rsidR="007E1BE6" w:rsidRDefault="007E1BE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33052577">
    <w:abstractNumId w:val="0"/>
  </w:num>
  <w:num w:numId="2" w16cid:durableId="171144049">
    <w:abstractNumId w:val="0"/>
  </w:num>
  <w:num w:numId="3" w16cid:durableId="1777670993">
    <w:abstractNumId w:val="0"/>
  </w:num>
  <w:num w:numId="4" w16cid:durableId="328362290">
    <w:abstractNumId w:val="0"/>
  </w:num>
  <w:num w:numId="5" w16cid:durableId="1470169311">
    <w:abstractNumId w:val="0"/>
  </w:num>
  <w:num w:numId="6" w16cid:durableId="1828860662">
    <w:abstractNumId w:val="0"/>
  </w:num>
  <w:num w:numId="7" w16cid:durableId="251667042">
    <w:abstractNumId w:val="0"/>
  </w:num>
  <w:num w:numId="8" w16cid:durableId="1818689965">
    <w:abstractNumId w:val="0"/>
  </w:num>
  <w:num w:numId="9" w16cid:durableId="1481532475">
    <w:abstractNumId w:val="0"/>
  </w:num>
  <w:num w:numId="10" w16cid:durableId="548884923">
    <w:abstractNumId w:val="0"/>
  </w:num>
  <w:num w:numId="11" w16cid:durableId="556235552">
    <w:abstractNumId w:val="0"/>
  </w:num>
  <w:num w:numId="12" w16cid:durableId="1838956134">
    <w:abstractNumId w:val="0"/>
  </w:num>
  <w:num w:numId="13" w16cid:durableId="1892305765">
    <w:abstractNumId w:val="0"/>
  </w:num>
  <w:num w:numId="14" w16cid:durableId="38436709">
    <w:abstractNumId w:val="0"/>
  </w:num>
  <w:num w:numId="15" w16cid:durableId="440995665">
    <w:abstractNumId w:val="0"/>
  </w:num>
  <w:num w:numId="16" w16cid:durableId="847452788">
    <w:abstractNumId w:val="0"/>
  </w:num>
  <w:num w:numId="17" w16cid:durableId="1893496627">
    <w:abstractNumId w:val="0"/>
  </w:num>
  <w:num w:numId="18" w16cid:durableId="185563611">
    <w:abstractNumId w:val="0"/>
  </w:num>
  <w:num w:numId="19" w16cid:durableId="2042054079">
    <w:abstractNumId w:val="0"/>
  </w:num>
  <w:num w:numId="20" w16cid:durableId="2135319258">
    <w:abstractNumId w:val="2"/>
  </w:num>
  <w:num w:numId="21" w16cid:durableId="175847754">
    <w:abstractNumId w:val="9"/>
  </w:num>
  <w:num w:numId="22" w16cid:durableId="1169060157">
    <w:abstractNumId w:val="8"/>
  </w:num>
  <w:num w:numId="23" w16cid:durableId="56100060">
    <w:abstractNumId w:val="6"/>
  </w:num>
  <w:num w:numId="24" w16cid:durableId="206374355">
    <w:abstractNumId w:val="5"/>
  </w:num>
  <w:num w:numId="25" w16cid:durableId="190998407">
    <w:abstractNumId w:val="1"/>
  </w:num>
  <w:num w:numId="26" w16cid:durableId="822114013">
    <w:abstractNumId w:val="3"/>
  </w:num>
  <w:num w:numId="27" w16cid:durableId="704136266">
    <w:abstractNumId w:val="7"/>
  </w:num>
  <w:num w:numId="28" w16cid:durableId="677119911">
    <w:abstractNumId w:val="4"/>
  </w:num>
  <w:num w:numId="29" w16cid:durableId="3111025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revisionView w:inkAnnotation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2FB1"/>
    <w:rsid w:val="00023EDF"/>
    <w:rsid w:val="00025616"/>
    <w:rsid w:val="000309B0"/>
    <w:rsid w:val="00031576"/>
    <w:rsid w:val="00037B46"/>
    <w:rsid w:val="00037F1C"/>
    <w:rsid w:val="0004395F"/>
    <w:rsid w:val="00045EDD"/>
    <w:rsid w:val="0004671E"/>
    <w:rsid w:val="00050C23"/>
    <w:rsid w:val="000512DA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A5B4B"/>
    <w:rsid w:val="000B6026"/>
    <w:rsid w:val="000B746B"/>
    <w:rsid w:val="000C2868"/>
    <w:rsid w:val="000C5030"/>
    <w:rsid w:val="000C6D59"/>
    <w:rsid w:val="000D1D81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06AF3"/>
    <w:rsid w:val="0011405A"/>
    <w:rsid w:val="001231D1"/>
    <w:rsid w:val="001234A6"/>
    <w:rsid w:val="00123967"/>
    <w:rsid w:val="00123C0F"/>
    <w:rsid w:val="00124703"/>
    <w:rsid w:val="001248CF"/>
    <w:rsid w:val="00134E62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10D6"/>
    <w:rsid w:val="00183F66"/>
    <w:rsid w:val="00186CA0"/>
    <w:rsid w:val="00192DD5"/>
    <w:rsid w:val="001A75C7"/>
    <w:rsid w:val="001B38D5"/>
    <w:rsid w:val="001B58D1"/>
    <w:rsid w:val="001C1899"/>
    <w:rsid w:val="001C3B13"/>
    <w:rsid w:val="001D69BA"/>
    <w:rsid w:val="001E0745"/>
    <w:rsid w:val="001E1904"/>
    <w:rsid w:val="001E3222"/>
    <w:rsid w:val="001E7B13"/>
    <w:rsid w:val="00206FAA"/>
    <w:rsid w:val="00206FC0"/>
    <w:rsid w:val="00214AA3"/>
    <w:rsid w:val="002200B2"/>
    <w:rsid w:val="002220AE"/>
    <w:rsid w:val="002263C8"/>
    <w:rsid w:val="00232D62"/>
    <w:rsid w:val="00236C47"/>
    <w:rsid w:val="0023766D"/>
    <w:rsid w:val="00240868"/>
    <w:rsid w:val="00241866"/>
    <w:rsid w:val="00241AF9"/>
    <w:rsid w:val="00245E1F"/>
    <w:rsid w:val="0024611A"/>
    <w:rsid w:val="00246CBE"/>
    <w:rsid w:val="00247262"/>
    <w:rsid w:val="002519A7"/>
    <w:rsid w:val="00261E61"/>
    <w:rsid w:val="0026371A"/>
    <w:rsid w:val="0026678A"/>
    <w:rsid w:val="00267664"/>
    <w:rsid w:val="00272D4E"/>
    <w:rsid w:val="00272E35"/>
    <w:rsid w:val="002744A5"/>
    <w:rsid w:val="00280F55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E685A"/>
    <w:rsid w:val="002F01EB"/>
    <w:rsid w:val="002F3CCE"/>
    <w:rsid w:val="002F3D3F"/>
    <w:rsid w:val="002F4053"/>
    <w:rsid w:val="002F5B58"/>
    <w:rsid w:val="00303B09"/>
    <w:rsid w:val="00316203"/>
    <w:rsid w:val="003256CD"/>
    <w:rsid w:val="00336228"/>
    <w:rsid w:val="0033632E"/>
    <w:rsid w:val="00336ED7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64517"/>
    <w:rsid w:val="003723F0"/>
    <w:rsid w:val="00373E7E"/>
    <w:rsid w:val="0037438D"/>
    <w:rsid w:val="00390BAD"/>
    <w:rsid w:val="00390DD4"/>
    <w:rsid w:val="00393BE3"/>
    <w:rsid w:val="00394399"/>
    <w:rsid w:val="00394EB7"/>
    <w:rsid w:val="003955E7"/>
    <w:rsid w:val="003A5B95"/>
    <w:rsid w:val="003B41BA"/>
    <w:rsid w:val="003C5866"/>
    <w:rsid w:val="003D761F"/>
    <w:rsid w:val="003E7565"/>
    <w:rsid w:val="00405206"/>
    <w:rsid w:val="004122FD"/>
    <w:rsid w:val="0041660F"/>
    <w:rsid w:val="00417321"/>
    <w:rsid w:val="00420241"/>
    <w:rsid w:val="0042115A"/>
    <w:rsid w:val="004251F2"/>
    <w:rsid w:val="004253DA"/>
    <w:rsid w:val="00434974"/>
    <w:rsid w:val="0045039B"/>
    <w:rsid w:val="004529E2"/>
    <w:rsid w:val="00454106"/>
    <w:rsid w:val="00455768"/>
    <w:rsid w:val="00455F1A"/>
    <w:rsid w:val="00456598"/>
    <w:rsid w:val="004627B2"/>
    <w:rsid w:val="00466997"/>
    <w:rsid w:val="00470E04"/>
    <w:rsid w:val="00471C96"/>
    <w:rsid w:val="00473DBC"/>
    <w:rsid w:val="004764F3"/>
    <w:rsid w:val="00476600"/>
    <w:rsid w:val="004911D4"/>
    <w:rsid w:val="00496186"/>
    <w:rsid w:val="004964A4"/>
    <w:rsid w:val="00496BDF"/>
    <w:rsid w:val="004A5355"/>
    <w:rsid w:val="004A591B"/>
    <w:rsid w:val="004C1B5E"/>
    <w:rsid w:val="004C35EE"/>
    <w:rsid w:val="004C6B89"/>
    <w:rsid w:val="004D0292"/>
    <w:rsid w:val="004D108C"/>
    <w:rsid w:val="004E2858"/>
    <w:rsid w:val="004E316A"/>
    <w:rsid w:val="004E5600"/>
    <w:rsid w:val="004E79D3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6755D"/>
    <w:rsid w:val="005739DC"/>
    <w:rsid w:val="00574A5E"/>
    <w:rsid w:val="005805E1"/>
    <w:rsid w:val="00581A8B"/>
    <w:rsid w:val="00583C7D"/>
    <w:rsid w:val="0058669F"/>
    <w:rsid w:val="00595327"/>
    <w:rsid w:val="0059634A"/>
    <w:rsid w:val="005A63D7"/>
    <w:rsid w:val="005B00FD"/>
    <w:rsid w:val="005B2A49"/>
    <w:rsid w:val="005B3036"/>
    <w:rsid w:val="005B3C7C"/>
    <w:rsid w:val="005C1388"/>
    <w:rsid w:val="005C51AD"/>
    <w:rsid w:val="005C5EC7"/>
    <w:rsid w:val="005C638D"/>
    <w:rsid w:val="005C6C85"/>
    <w:rsid w:val="005C6ECD"/>
    <w:rsid w:val="005D52FC"/>
    <w:rsid w:val="005E0DDC"/>
    <w:rsid w:val="005F198D"/>
    <w:rsid w:val="005F1A79"/>
    <w:rsid w:val="005F4BF0"/>
    <w:rsid w:val="00600A66"/>
    <w:rsid w:val="00605754"/>
    <w:rsid w:val="00613CC7"/>
    <w:rsid w:val="00617AB1"/>
    <w:rsid w:val="006219D9"/>
    <w:rsid w:val="0062426D"/>
    <w:rsid w:val="00624B6D"/>
    <w:rsid w:val="0063069C"/>
    <w:rsid w:val="00630D6F"/>
    <w:rsid w:val="0063697B"/>
    <w:rsid w:val="00637668"/>
    <w:rsid w:val="006379AD"/>
    <w:rsid w:val="006438EB"/>
    <w:rsid w:val="00644895"/>
    <w:rsid w:val="00652E15"/>
    <w:rsid w:val="00656B6F"/>
    <w:rsid w:val="00657939"/>
    <w:rsid w:val="00661644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A61EB"/>
    <w:rsid w:val="006B5191"/>
    <w:rsid w:val="006C2DCB"/>
    <w:rsid w:val="006C58B6"/>
    <w:rsid w:val="006D445A"/>
    <w:rsid w:val="006D5B94"/>
    <w:rsid w:val="006F0D3D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4F8"/>
    <w:rsid w:val="007A0918"/>
    <w:rsid w:val="007B3691"/>
    <w:rsid w:val="007B5898"/>
    <w:rsid w:val="007C2D17"/>
    <w:rsid w:val="007C79B6"/>
    <w:rsid w:val="007D02AE"/>
    <w:rsid w:val="007D3304"/>
    <w:rsid w:val="007D4A0F"/>
    <w:rsid w:val="007D62E6"/>
    <w:rsid w:val="007D6600"/>
    <w:rsid w:val="007E086A"/>
    <w:rsid w:val="007E1BE6"/>
    <w:rsid w:val="007E5979"/>
    <w:rsid w:val="007F30E6"/>
    <w:rsid w:val="007F3338"/>
    <w:rsid w:val="007F6A81"/>
    <w:rsid w:val="008069D9"/>
    <w:rsid w:val="00810D99"/>
    <w:rsid w:val="00813EC5"/>
    <w:rsid w:val="00813FC5"/>
    <w:rsid w:val="00817368"/>
    <w:rsid w:val="0082136A"/>
    <w:rsid w:val="008334AC"/>
    <w:rsid w:val="00833DA2"/>
    <w:rsid w:val="008369CC"/>
    <w:rsid w:val="008525D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918FB"/>
    <w:rsid w:val="008B07EF"/>
    <w:rsid w:val="008B18A9"/>
    <w:rsid w:val="008B7CA1"/>
    <w:rsid w:val="008D2330"/>
    <w:rsid w:val="008D5ED7"/>
    <w:rsid w:val="008E22C2"/>
    <w:rsid w:val="008E40BB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4B3D"/>
    <w:rsid w:val="00920BA8"/>
    <w:rsid w:val="009272A3"/>
    <w:rsid w:val="00930809"/>
    <w:rsid w:val="0093261A"/>
    <w:rsid w:val="00940A6E"/>
    <w:rsid w:val="00945234"/>
    <w:rsid w:val="009457BD"/>
    <w:rsid w:val="00952BB4"/>
    <w:rsid w:val="00954449"/>
    <w:rsid w:val="00954546"/>
    <w:rsid w:val="0095713E"/>
    <w:rsid w:val="009574B4"/>
    <w:rsid w:val="00961B8D"/>
    <w:rsid w:val="00966585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2DD9"/>
    <w:rsid w:val="009C2E11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3328"/>
    <w:rsid w:val="00A352FF"/>
    <w:rsid w:val="00A46323"/>
    <w:rsid w:val="00A51563"/>
    <w:rsid w:val="00A55CDF"/>
    <w:rsid w:val="00A61189"/>
    <w:rsid w:val="00A63ECB"/>
    <w:rsid w:val="00A64166"/>
    <w:rsid w:val="00A65AEC"/>
    <w:rsid w:val="00A66865"/>
    <w:rsid w:val="00A73521"/>
    <w:rsid w:val="00A80DA3"/>
    <w:rsid w:val="00A82291"/>
    <w:rsid w:val="00A8461B"/>
    <w:rsid w:val="00A84718"/>
    <w:rsid w:val="00A84B26"/>
    <w:rsid w:val="00A87CCB"/>
    <w:rsid w:val="00A87D86"/>
    <w:rsid w:val="00A917AC"/>
    <w:rsid w:val="00A92E08"/>
    <w:rsid w:val="00AA08AD"/>
    <w:rsid w:val="00AA3A94"/>
    <w:rsid w:val="00AA697F"/>
    <w:rsid w:val="00AB2E6B"/>
    <w:rsid w:val="00AB6632"/>
    <w:rsid w:val="00AC095A"/>
    <w:rsid w:val="00AC23D2"/>
    <w:rsid w:val="00AC34A3"/>
    <w:rsid w:val="00AC7383"/>
    <w:rsid w:val="00AD2A84"/>
    <w:rsid w:val="00AD3769"/>
    <w:rsid w:val="00AD59DC"/>
    <w:rsid w:val="00AF248F"/>
    <w:rsid w:val="00AF357D"/>
    <w:rsid w:val="00B01190"/>
    <w:rsid w:val="00B0375B"/>
    <w:rsid w:val="00B03E01"/>
    <w:rsid w:val="00B079D0"/>
    <w:rsid w:val="00B07AF0"/>
    <w:rsid w:val="00B106E9"/>
    <w:rsid w:val="00B10BA7"/>
    <w:rsid w:val="00B21F10"/>
    <w:rsid w:val="00B25384"/>
    <w:rsid w:val="00B25ECF"/>
    <w:rsid w:val="00B27072"/>
    <w:rsid w:val="00B30594"/>
    <w:rsid w:val="00B31636"/>
    <w:rsid w:val="00B34CA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06EAC"/>
    <w:rsid w:val="00C11A93"/>
    <w:rsid w:val="00C128F7"/>
    <w:rsid w:val="00C1297A"/>
    <w:rsid w:val="00C17163"/>
    <w:rsid w:val="00C32347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87A29"/>
    <w:rsid w:val="00C9151B"/>
    <w:rsid w:val="00C93787"/>
    <w:rsid w:val="00C94B14"/>
    <w:rsid w:val="00CA4D46"/>
    <w:rsid w:val="00CA7B89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33C5F"/>
    <w:rsid w:val="00D34643"/>
    <w:rsid w:val="00D43042"/>
    <w:rsid w:val="00D45394"/>
    <w:rsid w:val="00D52456"/>
    <w:rsid w:val="00D52FB0"/>
    <w:rsid w:val="00D551BB"/>
    <w:rsid w:val="00D555A9"/>
    <w:rsid w:val="00D61BEA"/>
    <w:rsid w:val="00D6390B"/>
    <w:rsid w:val="00D65772"/>
    <w:rsid w:val="00D67AD7"/>
    <w:rsid w:val="00D70546"/>
    <w:rsid w:val="00D71527"/>
    <w:rsid w:val="00D74E75"/>
    <w:rsid w:val="00D873FC"/>
    <w:rsid w:val="00D90F45"/>
    <w:rsid w:val="00D94CC8"/>
    <w:rsid w:val="00D94E1F"/>
    <w:rsid w:val="00DA2C71"/>
    <w:rsid w:val="00DA3F5D"/>
    <w:rsid w:val="00DA4470"/>
    <w:rsid w:val="00DA5AA3"/>
    <w:rsid w:val="00DA6973"/>
    <w:rsid w:val="00DA733A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026C8"/>
    <w:rsid w:val="00E100A7"/>
    <w:rsid w:val="00E1373E"/>
    <w:rsid w:val="00E14C5C"/>
    <w:rsid w:val="00E151D3"/>
    <w:rsid w:val="00E200FB"/>
    <w:rsid w:val="00E255E0"/>
    <w:rsid w:val="00E25E1F"/>
    <w:rsid w:val="00E3064A"/>
    <w:rsid w:val="00E37E91"/>
    <w:rsid w:val="00E45215"/>
    <w:rsid w:val="00E4745F"/>
    <w:rsid w:val="00E51B77"/>
    <w:rsid w:val="00E540B1"/>
    <w:rsid w:val="00E66F85"/>
    <w:rsid w:val="00E671C2"/>
    <w:rsid w:val="00E71AA1"/>
    <w:rsid w:val="00E769AF"/>
    <w:rsid w:val="00E853C0"/>
    <w:rsid w:val="00E872AE"/>
    <w:rsid w:val="00E873E7"/>
    <w:rsid w:val="00E96425"/>
    <w:rsid w:val="00EA0988"/>
    <w:rsid w:val="00EA5B13"/>
    <w:rsid w:val="00EA5FB2"/>
    <w:rsid w:val="00EB06C2"/>
    <w:rsid w:val="00EB231C"/>
    <w:rsid w:val="00EB2805"/>
    <w:rsid w:val="00EB28E1"/>
    <w:rsid w:val="00EB524D"/>
    <w:rsid w:val="00EC09A3"/>
    <w:rsid w:val="00EC229A"/>
    <w:rsid w:val="00EC28D4"/>
    <w:rsid w:val="00EC32B4"/>
    <w:rsid w:val="00EC7545"/>
    <w:rsid w:val="00ED142A"/>
    <w:rsid w:val="00ED4C19"/>
    <w:rsid w:val="00EF0A45"/>
    <w:rsid w:val="00EF7947"/>
    <w:rsid w:val="00F10895"/>
    <w:rsid w:val="00F162B6"/>
    <w:rsid w:val="00F22F91"/>
    <w:rsid w:val="00F3283D"/>
    <w:rsid w:val="00F33642"/>
    <w:rsid w:val="00F35CAB"/>
    <w:rsid w:val="00F43972"/>
    <w:rsid w:val="00F45892"/>
    <w:rsid w:val="00F46D24"/>
    <w:rsid w:val="00F51D06"/>
    <w:rsid w:val="00F53A5F"/>
    <w:rsid w:val="00F53F45"/>
    <w:rsid w:val="00F547CA"/>
    <w:rsid w:val="00F5577F"/>
    <w:rsid w:val="00F55D8B"/>
    <w:rsid w:val="00F55FD3"/>
    <w:rsid w:val="00F56F02"/>
    <w:rsid w:val="00F625E0"/>
    <w:rsid w:val="00F7349B"/>
    <w:rsid w:val="00F75ECA"/>
    <w:rsid w:val="00F7746D"/>
    <w:rsid w:val="00F779C5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1C84"/>
    <w:rsid w:val="00FB5062"/>
    <w:rsid w:val="00FC01F5"/>
    <w:rsid w:val="00FC226A"/>
    <w:rsid w:val="00FD60B8"/>
    <w:rsid w:val="00FE2849"/>
    <w:rsid w:val="00FE607B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Ttulo2Car">
    <w:name w:val="Título 2 Car"/>
    <w:basedOn w:val="Fuentedeprrafopredeter"/>
    <w:link w:val="Ttulo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D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A84718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aconcuadrcula">
    <w:name w:val="Table Grid"/>
    <w:basedOn w:val="Tabla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rsid w:val="00064508"/>
    <w:rPr>
      <w:rFonts w:cs="Times New Roman"/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rsid w:val="001B38D5"/>
    <w:rPr>
      <w:rFonts w:cs="Times New Roman"/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Descripcin">
    <w:name w:val="caption"/>
    <w:basedOn w:val="Textoindependiente"/>
    <w:next w:val="Normal"/>
    <w:unhideWhenUsed/>
    <w:qFormat/>
    <w:locked/>
    <w:rsid w:val="00183F66"/>
    <w:rPr>
      <w:rFonts w:cs="Arial"/>
      <w:i/>
      <w:sz w:val="20"/>
    </w:rPr>
  </w:style>
  <w:style w:type="paragraph" w:styleId="Revisin">
    <w:name w:val="Revision"/>
    <w:hidden/>
    <w:uiPriority w:val="99"/>
    <w:semiHidden/>
    <w:rsid w:val="00EF0A45"/>
    <w:rPr>
      <w:rFonts w:ascii="Arial" w:eastAsia="Times New Roman" w:hAnsi="Arial"/>
      <w:szCs w:val="20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7E1BE6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E1BE6"/>
    <w:rPr>
      <w:rFonts w:ascii="Arial" w:eastAsia="Times New Roman" w:hAnsi="Arial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87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9F3BF9948D75E44AED6E6559E18BF4D" ma:contentTypeVersion="16" ma:contentTypeDescription="Create a new document." ma:contentTypeScope="" ma:versionID="9ee29d238fabc9fc6c2032dc661af179">
  <xsd:schema xmlns:xsd="http://www.w3.org/2001/XMLSchema" xmlns:xs="http://www.w3.org/2001/XMLSchema" xmlns:p="http://schemas.microsoft.com/office/2006/metadata/properties" xmlns:ns2="a706b773-5f63-4472-8b7a-c9b76520e423" xmlns:ns3="4c51f9ed-c45a-445c-a263-79a94f397584" targetNamespace="http://schemas.microsoft.com/office/2006/metadata/properties" ma:root="true" ma:fieldsID="25eab04e518280b66f4fea34f0de11fe" ns2:_="" ns3:_="">
    <xsd:import namespace="a706b773-5f63-4472-8b7a-c9b76520e423"/>
    <xsd:import namespace="4c51f9ed-c45a-445c-a263-79a94f39758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6b773-5f63-4472-8b7a-c9b76520e4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09fd8bb8-bede-416e-b62b-c5adddc131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51f9ed-c45a-445c-a263-79a94f397584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51c051f-8168-4652-8667-9f49d7a10b7f}" ma:internalName="TaxCatchAll" ma:showField="CatchAllData" ma:web="4c51f9ed-c45a-445c-a263-79a94f39758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652048F-4141-480B-9AC4-5A8FF9FF4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543157-2F40-4B05-8941-89DFA84623C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6b773-5f63-4472-8b7a-c9b76520e423"/>
    <ds:schemaRef ds:uri="4c51f9ed-c45a-445c-a263-79a94f39758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CDBB3CB-D819-4A19-AC1E-3CA1779678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1026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eBCD_info@iccat.int</cp:lastModifiedBy>
  <cp:revision>4</cp:revision>
  <cp:lastPrinted>2022-06-24T09:17:00Z</cp:lastPrinted>
  <dcterms:created xsi:type="dcterms:W3CDTF">2022-06-24T09:17:00Z</dcterms:created>
  <dcterms:modified xsi:type="dcterms:W3CDTF">2022-07-15T10:16:00Z</dcterms:modified>
</cp:coreProperties>
</file>