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2C4A8EE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4F5BF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F5BF9" w:rsidRPr="00900969">
              <w:rPr>
                <w:rFonts w:cs="Arial"/>
                <w:color w:val="000000" w:themeColor="text1"/>
                <w:sz w:val="20"/>
                <w:u w:val="single"/>
              </w:rPr>
              <w:t>000EU026</w:t>
            </w:r>
          </w:p>
        </w:tc>
      </w:tr>
      <w:tr w:rsidR="004F5BF9" w:rsidRPr="0026678A" w14:paraId="690918C0" w14:textId="77777777" w:rsidTr="000633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F5BF9" w:rsidRPr="0026678A" w:rsidRDefault="004F5BF9" w:rsidP="004F5BF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122116E" w:rsidR="004F5BF9" w:rsidRPr="0026678A" w:rsidRDefault="004F5BF9" w:rsidP="004F5BF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F5BF9" w:rsidRPr="0026678A" w14:paraId="3EBCDB52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3035625" w:rsidR="004F5BF9" w:rsidRPr="0026678A" w:rsidRDefault="004F5BF9" w:rsidP="004F5B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5BF9" w:rsidRPr="0026678A" w14:paraId="3DBE7AAF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1AD24E8" w:rsidR="004F5BF9" w:rsidRPr="0026678A" w:rsidRDefault="004F5BF9" w:rsidP="004F5B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F5BF9" w:rsidRPr="007C7DEA" w14:paraId="5293A383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20C913A" w:rsidR="004F5BF9" w:rsidRPr="004F5BF9" w:rsidRDefault="004F5BF9" w:rsidP="004F5BF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F5BF9" w:rsidRPr="0026678A" w14:paraId="01AD1C52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BFE3074" w:rsidR="004F5BF9" w:rsidRPr="0026678A" w:rsidRDefault="004F5BF9" w:rsidP="004F5B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2022-025</w:t>
            </w:r>
          </w:p>
        </w:tc>
      </w:tr>
      <w:tr w:rsidR="004F5BF9" w:rsidRPr="0026678A" w14:paraId="09E70E8A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195A77C" w:rsidR="004F5BF9" w:rsidRPr="0026678A" w:rsidRDefault="004F5BF9" w:rsidP="004F5B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30.8948</w:t>
            </w:r>
          </w:p>
        </w:tc>
      </w:tr>
      <w:tr w:rsidR="004F5BF9" w:rsidRPr="007C7DEA" w14:paraId="326D89E2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547159E" w:rsidR="004F5BF9" w:rsidRPr="004F5BF9" w:rsidRDefault="004F5BF9" w:rsidP="004F5BF9">
            <w:pPr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4F5BF9">
              <w:rPr>
                <w:rFonts w:cs="Arial"/>
                <w:color w:val="000000"/>
                <w:sz w:val="20"/>
                <w:lang w:val="pt-PT"/>
              </w:rPr>
              <w:t>Daniel DE SARTEI BARROS TEIXEIRA</w:t>
            </w:r>
          </w:p>
        </w:tc>
      </w:tr>
      <w:tr w:rsidR="004F5BF9" w:rsidRPr="0026678A" w14:paraId="6C3BD69F" w14:textId="77777777" w:rsidTr="000633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F5BF9" w:rsidRPr="0026678A" w:rsidRDefault="004F5BF9" w:rsidP="004F5BF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3151282" w:rsidR="004F5BF9" w:rsidRPr="0026678A" w:rsidRDefault="004F5BF9" w:rsidP="004F5BF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</w:tr>
      <w:tr w:rsidR="00605754" w:rsidRPr="0026678A" w14:paraId="7DCE3F24" w14:textId="77777777" w:rsidTr="004F5BF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2C1D7F" w:rsidR="00605754" w:rsidRPr="0026678A" w:rsidRDefault="00605754" w:rsidP="00900969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7F18DD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7F18DD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AF223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35948605" w:rsidR="00AF223B" w:rsidRPr="0026678A" w:rsidRDefault="00AF223B" w:rsidP="00AF22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DE6329A" w:rsidR="00AF223B" w:rsidRPr="0026678A" w:rsidRDefault="00AF223B" w:rsidP="00AF22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1F69DEB" w:rsidR="00AF223B" w:rsidRPr="0026678A" w:rsidRDefault="00AF223B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45BD8E8" w:rsidR="00AF223B" w:rsidRPr="0026678A" w:rsidRDefault="00AF223B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AF223B" w:rsidRPr="0026678A" w14:paraId="1FDD007F" w14:textId="77777777" w:rsidTr="0006332E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0C1C3AD4" w:rsidR="00AF223B" w:rsidRPr="0026678A" w:rsidRDefault="00AF223B" w:rsidP="00AF223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2099C53" w:rsidR="00AF223B" w:rsidRPr="0026678A" w:rsidRDefault="00AF223B" w:rsidP="00AF223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D151FFB" w:rsidR="00AF223B" w:rsidRPr="0026678A" w:rsidRDefault="00AF223B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3E78B155" w:rsidR="00AF223B" w:rsidRPr="0026678A" w:rsidRDefault="00AF223B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0969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591F4B89" w:rsidR="00900969" w:rsidRPr="0026678A" w:rsidRDefault="00900969" w:rsidP="009009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0A1A721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737D8DB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276FAE8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l’Ametlla de Mar, Spain</w:t>
            </w:r>
          </w:p>
        </w:tc>
      </w:tr>
      <w:tr w:rsidR="00900969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5B8F24A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333C4EB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4870E44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C3B3631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0969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5D757E5B" w:rsidR="00900969" w:rsidRPr="0026678A" w:rsidRDefault="00900969" w:rsidP="009009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F7D407F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0320475E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069B00CC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0969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3B47571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D0A2BA8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A39A5AF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37A437E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0969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6C951D64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F958070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47BE0CA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F6B58B6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00969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17B325D8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4EBF85A4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743701D9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6B2AF3B" w:rsidR="00900969" w:rsidRPr="0026678A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l’Ametlla de Mar, Spain</w:t>
            </w:r>
          </w:p>
        </w:tc>
      </w:tr>
      <w:tr w:rsidR="00900969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9AF4FAE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5907797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D4EE9D3" w:rsidR="00900969" w:rsidRPr="0026678A" w:rsidRDefault="00900969" w:rsidP="009009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6D3791" w:rsidR="00900969" w:rsidRPr="0026678A" w:rsidRDefault="00900969" w:rsidP="009009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00969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40A5E90E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7EA8B90" w:rsidR="00900969" w:rsidRPr="0026678A" w:rsidRDefault="00900969" w:rsidP="009009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F8E61C" w:rsidR="00900969" w:rsidRPr="0026678A" w:rsidRDefault="00900969" w:rsidP="0090096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D6F13F1" w:rsidR="00900969" w:rsidRPr="00B25384" w:rsidRDefault="00900969" w:rsidP="0090096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l’Ametlla de Mar, Spain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28"/>
        <w:gridCol w:w="767"/>
        <w:gridCol w:w="958"/>
        <w:gridCol w:w="902"/>
        <w:gridCol w:w="1106"/>
        <w:gridCol w:w="910"/>
        <w:gridCol w:w="1050"/>
        <w:gridCol w:w="1150"/>
        <w:gridCol w:w="1150"/>
        <w:gridCol w:w="1039"/>
        <w:gridCol w:w="1061"/>
      </w:tblGrid>
      <w:tr w:rsidR="00134E62" w:rsidRPr="0026678A" w14:paraId="538F540B" w14:textId="7BA551FF" w:rsidTr="004F5BF9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F5BF9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5BF9" w:rsidRPr="0026678A" w14:paraId="5ED62EFB" w14:textId="281DDDDC" w:rsidTr="004F5BF9">
        <w:trPr>
          <w:trHeight w:val="397"/>
        </w:trPr>
        <w:tc>
          <w:tcPr>
            <w:tcW w:w="316" w:type="pct"/>
            <w:vAlign w:val="center"/>
          </w:tcPr>
          <w:p w14:paraId="2DFA8EDF" w14:textId="1C01D63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0D8390A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0B518255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291" w:type="pct"/>
            <w:vAlign w:val="center"/>
          </w:tcPr>
          <w:p w14:paraId="1A6C52FB" w14:textId="5101AFA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07:19</w:t>
            </w:r>
          </w:p>
        </w:tc>
        <w:tc>
          <w:tcPr>
            <w:tcW w:w="292" w:type="pct"/>
            <w:vAlign w:val="center"/>
          </w:tcPr>
          <w:p w14:paraId="48B81CE8" w14:textId="48BD4D8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07:51</w:t>
            </w:r>
          </w:p>
        </w:tc>
        <w:tc>
          <w:tcPr>
            <w:tcW w:w="360" w:type="pct"/>
            <w:vAlign w:val="center"/>
          </w:tcPr>
          <w:p w14:paraId="5A39D32F" w14:textId="2154DB90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39.27</w:t>
            </w:r>
          </w:p>
        </w:tc>
        <w:tc>
          <w:tcPr>
            <w:tcW w:w="340" w:type="pct"/>
            <w:vAlign w:val="center"/>
          </w:tcPr>
          <w:p w14:paraId="7767A948" w14:textId="4F77E5C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2.094</w:t>
            </w:r>
          </w:p>
        </w:tc>
        <w:tc>
          <w:tcPr>
            <w:tcW w:w="409" w:type="pct"/>
            <w:vAlign w:val="center"/>
          </w:tcPr>
          <w:p w14:paraId="6FEE9C06" w14:textId="45B6BB31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0E380D9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176EE61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61545DC" w14:textId="147E316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7BD41332" w14:textId="483A6B4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23A7A1AB" w14:textId="043340D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3D4C3A99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F5BF9" w:rsidRPr="0026678A" w14:paraId="01FF0A25" w14:textId="3603416D" w:rsidTr="004F5BF9">
        <w:trPr>
          <w:trHeight w:val="397"/>
        </w:trPr>
        <w:tc>
          <w:tcPr>
            <w:tcW w:w="316" w:type="pct"/>
            <w:vAlign w:val="center"/>
          </w:tcPr>
          <w:p w14:paraId="59D54EE4" w14:textId="3070D108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730FE463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43B9AAEB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91" w:type="pct"/>
            <w:vAlign w:val="center"/>
          </w:tcPr>
          <w:p w14:paraId="5933685E" w14:textId="44DEC413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07:25</w:t>
            </w:r>
          </w:p>
        </w:tc>
        <w:tc>
          <w:tcPr>
            <w:tcW w:w="292" w:type="pct"/>
            <w:vAlign w:val="center"/>
          </w:tcPr>
          <w:p w14:paraId="2437BD62" w14:textId="3114EA6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360" w:type="pct"/>
            <w:vAlign w:val="center"/>
          </w:tcPr>
          <w:p w14:paraId="09692D46" w14:textId="0A71B25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39.32</w:t>
            </w:r>
          </w:p>
        </w:tc>
        <w:tc>
          <w:tcPr>
            <w:tcW w:w="340" w:type="pct"/>
            <w:vAlign w:val="center"/>
          </w:tcPr>
          <w:p w14:paraId="22FA93A6" w14:textId="46D442B2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2.054</w:t>
            </w:r>
          </w:p>
        </w:tc>
        <w:tc>
          <w:tcPr>
            <w:tcW w:w="409" w:type="pct"/>
            <w:vAlign w:val="center"/>
          </w:tcPr>
          <w:p w14:paraId="6E5D9085" w14:textId="580F873F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67A2E27F" w:rsidR="004F5BF9" w:rsidRPr="0026678A" w:rsidRDefault="009A501F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15DFE952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298454C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1388205" w14:textId="54B50483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0CD2D618" w14:textId="52B62E02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15E33DD5" w:rsidR="004F5BF9" w:rsidRPr="0026678A" w:rsidRDefault="0090096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</w:t>
            </w:r>
          </w:p>
        </w:tc>
      </w:tr>
      <w:tr w:rsidR="004F5BF9" w:rsidRPr="0026678A" w14:paraId="0F905CE9" w14:textId="18A431B5" w:rsidTr="004F5BF9">
        <w:trPr>
          <w:trHeight w:val="397"/>
        </w:trPr>
        <w:tc>
          <w:tcPr>
            <w:tcW w:w="316" w:type="pct"/>
            <w:vAlign w:val="center"/>
          </w:tcPr>
          <w:p w14:paraId="3034E1D1" w14:textId="28E05212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40B9375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1C8D8E74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27A472EC" w14:textId="7D9EBD4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06:23</w:t>
            </w:r>
          </w:p>
        </w:tc>
        <w:tc>
          <w:tcPr>
            <w:tcW w:w="292" w:type="pct"/>
            <w:vAlign w:val="center"/>
          </w:tcPr>
          <w:p w14:paraId="6AD9906A" w14:textId="4DD0FF8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360" w:type="pct"/>
            <w:vAlign w:val="center"/>
          </w:tcPr>
          <w:p w14:paraId="378613B1" w14:textId="65E8904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</w:t>
            </w:r>
          </w:p>
        </w:tc>
        <w:tc>
          <w:tcPr>
            <w:tcW w:w="340" w:type="pct"/>
            <w:vAlign w:val="center"/>
          </w:tcPr>
          <w:p w14:paraId="2DAE3768" w14:textId="25F3B548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2.46</w:t>
            </w:r>
          </w:p>
        </w:tc>
        <w:tc>
          <w:tcPr>
            <w:tcW w:w="409" w:type="pct"/>
            <w:vAlign w:val="center"/>
          </w:tcPr>
          <w:p w14:paraId="01208973" w14:textId="117E5B8F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378B2C9B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713AFDD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7F29F307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075D5B8B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238D8AB0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080E3558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F5BF9" w:rsidRPr="0026678A" w14:paraId="6C56B287" w14:textId="77777777" w:rsidTr="004F5BF9">
        <w:trPr>
          <w:trHeight w:val="397"/>
        </w:trPr>
        <w:tc>
          <w:tcPr>
            <w:tcW w:w="316" w:type="pct"/>
            <w:vAlign w:val="center"/>
          </w:tcPr>
          <w:p w14:paraId="2890A3A5" w14:textId="24211550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4FE2A7DD" w14:textId="243B553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54EA898" w14:textId="1340C679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75A6AADA" w14:textId="370AB8D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292" w:type="pct"/>
            <w:vAlign w:val="center"/>
          </w:tcPr>
          <w:p w14:paraId="15F57305" w14:textId="3162FD3B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360" w:type="pct"/>
            <w:vAlign w:val="center"/>
          </w:tcPr>
          <w:p w14:paraId="044A4A2E" w14:textId="3D999F71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39.29</w:t>
            </w:r>
          </w:p>
        </w:tc>
        <w:tc>
          <w:tcPr>
            <w:tcW w:w="340" w:type="pct"/>
            <w:vAlign w:val="center"/>
          </w:tcPr>
          <w:p w14:paraId="310C8581" w14:textId="4986982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2.082</w:t>
            </w:r>
          </w:p>
        </w:tc>
        <w:tc>
          <w:tcPr>
            <w:tcW w:w="409" w:type="pct"/>
            <w:vAlign w:val="center"/>
          </w:tcPr>
          <w:p w14:paraId="486A6195" w14:textId="4B88E64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342E620D" w14:textId="5DF78CF5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2746D27" w14:textId="7CE7784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78C689A" w14:textId="56FF385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095CA76" w14:textId="1821C3D1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6D850E12" w14:textId="6261EAB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479B663" w14:textId="61763463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F5BF9" w:rsidRPr="0026678A" w14:paraId="36624643" w14:textId="77777777" w:rsidTr="004F5BF9">
        <w:trPr>
          <w:trHeight w:val="397"/>
        </w:trPr>
        <w:tc>
          <w:tcPr>
            <w:tcW w:w="316" w:type="pct"/>
            <w:vAlign w:val="center"/>
          </w:tcPr>
          <w:p w14:paraId="550BD895" w14:textId="0EC4A5D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vAlign w:val="center"/>
          </w:tcPr>
          <w:p w14:paraId="4280A991" w14:textId="291BD858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CF5E68E" w14:textId="2C475F44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91" w:type="pct"/>
            <w:vAlign w:val="center"/>
          </w:tcPr>
          <w:p w14:paraId="609ACF58" w14:textId="491E8F7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292" w:type="pct"/>
            <w:vAlign w:val="center"/>
          </w:tcPr>
          <w:p w14:paraId="2E11432E" w14:textId="34739BC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360" w:type="pct"/>
            <w:vAlign w:val="center"/>
          </w:tcPr>
          <w:p w14:paraId="674AF7E0" w14:textId="522D0F2B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340" w:type="pct"/>
            <w:vAlign w:val="center"/>
          </w:tcPr>
          <w:p w14:paraId="4214471C" w14:textId="25ABBC97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2.585</w:t>
            </w:r>
          </w:p>
        </w:tc>
        <w:tc>
          <w:tcPr>
            <w:tcW w:w="409" w:type="pct"/>
            <w:vAlign w:val="center"/>
          </w:tcPr>
          <w:p w14:paraId="1EF8C4E1" w14:textId="486EA9C6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48A5BF0F" w14:textId="5873DE41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99F7BB1" w14:textId="70224ED5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658F598" w14:textId="6F373ECE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6DD275D9" w14:textId="357167B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DFFF76C" w14:textId="5AA57DB9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FC3D22A" w14:textId="19D507A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F5BF9" w:rsidRPr="0026678A" w14:paraId="7DB55EBF" w14:textId="77777777" w:rsidTr="004F5BF9">
        <w:trPr>
          <w:trHeight w:val="397"/>
        </w:trPr>
        <w:tc>
          <w:tcPr>
            <w:tcW w:w="316" w:type="pct"/>
            <w:vAlign w:val="center"/>
          </w:tcPr>
          <w:p w14:paraId="732E4A3C" w14:textId="1C93B5F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vAlign w:val="center"/>
          </w:tcPr>
          <w:p w14:paraId="51E2CE17" w14:textId="69B96B59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05093096" w14:textId="09581744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91" w:type="pct"/>
            <w:vAlign w:val="center"/>
          </w:tcPr>
          <w:p w14:paraId="4C999101" w14:textId="13814EB1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292" w:type="pct"/>
            <w:vAlign w:val="center"/>
          </w:tcPr>
          <w:p w14:paraId="3A5CBB24" w14:textId="62B49E9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360" w:type="pct"/>
            <w:vAlign w:val="center"/>
          </w:tcPr>
          <w:p w14:paraId="12841D83" w14:textId="4635BD5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39.19</w:t>
            </w:r>
          </w:p>
        </w:tc>
        <w:tc>
          <w:tcPr>
            <w:tcW w:w="340" w:type="pct"/>
            <w:vAlign w:val="center"/>
          </w:tcPr>
          <w:p w14:paraId="716CDE5D" w14:textId="16AE4179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1.391</w:t>
            </w:r>
          </w:p>
        </w:tc>
        <w:tc>
          <w:tcPr>
            <w:tcW w:w="409" w:type="pct"/>
            <w:vAlign w:val="center"/>
          </w:tcPr>
          <w:p w14:paraId="789B8354" w14:textId="36128AA3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010A1CF0" w14:textId="005D543A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C04DA8E" w14:textId="1774F3B7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14182B4" w14:textId="6AAECB9D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29402835" w14:textId="3F7AF250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D53338D" w14:textId="4A1903D8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1BED67D7" w14:textId="3CB53F6C" w:rsidR="004F5BF9" w:rsidRPr="0026678A" w:rsidRDefault="004F5BF9" w:rsidP="004F5BF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940"/>
        <w:gridCol w:w="1996"/>
        <w:gridCol w:w="1962"/>
        <w:gridCol w:w="1856"/>
        <w:gridCol w:w="1735"/>
        <w:gridCol w:w="708"/>
        <w:gridCol w:w="708"/>
        <w:gridCol w:w="1900"/>
      </w:tblGrid>
      <w:tr w:rsidR="00EF7947" w:rsidRPr="0026678A" w14:paraId="0514B2CC" w14:textId="70607349" w:rsidTr="00900969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900969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103F93" w:rsidRPr="0026678A" w14:paraId="3A54840A" w14:textId="3FDE5C19" w:rsidTr="00900969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2275A9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0C73E732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1,000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B919BFF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100</w:t>
            </w:r>
            <w:r w:rsidR="0006332E">
              <w:rPr>
                <w:rFonts w:eastAsia="Calibri" w:cs="Arial"/>
                <w:color w:val="000000"/>
                <w:sz w:val="20"/>
                <w:lang w:val="fr-FR"/>
              </w:rPr>
              <w:t>,000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3FB4B0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5A7A0AC8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EU-ESP/2022/AUT/101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6FC8030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3F93" w:rsidRPr="0026678A" w14:paraId="50F25FF9" w14:textId="27A34EE2" w:rsidTr="0090096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CB74E88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55792901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2,000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1CF5D9A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250,000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48A41E1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70E00F2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UE-ESP/2022/AUT/102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F472432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3F93" w:rsidRPr="0026678A" w14:paraId="06D108B1" w14:textId="77777777" w:rsidTr="0090096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0A49" w14:textId="67447BA9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D4ACB" w14:textId="2426DBEA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1,100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1108" w14:textId="0B469C43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150,000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E17" w14:textId="11049A00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DE8F" w14:textId="7894B6A2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UE-ESP/2022/AUT/103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E480" w14:textId="7C2F4D60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C018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1808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D766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64DB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103F93" w:rsidRPr="0026678A" w14:paraId="22EC5DF0" w14:textId="77777777" w:rsidTr="00900969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72DB1" w14:textId="3DB844B3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0AC66" w14:textId="6130655C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800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2C1BD" w14:textId="2EE57C7A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115,000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2CBA" w14:textId="5077529E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B6D5" w14:textId="0CA95C1B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UE-ESP/2022/AUT/104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EC5C" w14:textId="583F3014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e-copy Control Documents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5D3D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C282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A46F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FA70" w14:textId="77777777" w:rsidR="00103F93" w:rsidRPr="0026678A" w:rsidRDefault="00103F93" w:rsidP="00AA074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CB98510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432AC39" w14:textId="19390EAB" w:rsidR="00103F93" w:rsidRPr="0026678A" w:rsidRDefault="00900969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 received during the deployment period.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4C7BDB44" w:rsidR="00272E35" w:rsidRPr="0026678A" w:rsidRDefault="007918F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0A5ADB7C" w14:textId="1B172C1F" w:rsidR="007918FD" w:rsidRPr="0026678A" w:rsidRDefault="007918F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No release operations </w:t>
      </w:r>
      <w:r w:rsidR="00900969">
        <w:rPr>
          <w:rFonts w:cs="Arial"/>
          <w:sz w:val="20"/>
        </w:rPr>
        <w:t xml:space="preserve">following release orders </w:t>
      </w:r>
      <w:r>
        <w:rPr>
          <w:rFonts w:cs="Arial"/>
          <w:sz w:val="20"/>
        </w:rPr>
        <w:t>were performed during the deployment period.</w:t>
      </w:r>
    </w:p>
    <w:p w14:paraId="6121BF5A" w14:textId="6304625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A3ED0CC" w14:textId="77777777" w:rsidR="00900969" w:rsidRPr="0026678A" w:rsidRDefault="00900969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4026C3F6" w:rsidR="00272E35" w:rsidRPr="0026678A" w:rsidRDefault="007918F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90"/>
        <w:gridCol w:w="1384"/>
        <w:gridCol w:w="1384"/>
        <w:gridCol w:w="2786"/>
        <w:gridCol w:w="1673"/>
        <w:gridCol w:w="920"/>
        <w:gridCol w:w="1106"/>
        <w:gridCol w:w="912"/>
      </w:tblGrid>
      <w:tr w:rsidR="007F30E6" w:rsidRPr="0026678A" w14:paraId="4BB783E5" w14:textId="59902AD4" w:rsidTr="002121AE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2121AE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21AE" w:rsidRPr="0026678A" w14:paraId="4915BDEC" w14:textId="04F2433D" w:rsidTr="002121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6CE8332D" w:rsidR="002121AE" w:rsidRPr="0026678A" w:rsidRDefault="002121AE" w:rsidP="002121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23002C9A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9" w:type="pct"/>
            <w:vAlign w:val="center"/>
          </w:tcPr>
          <w:p w14:paraId="4DCE8CCA" w14:textId="58BBCF1C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300" w:type="pct"/>
            <w:vAlign w:val="center"/>
          </w:tcPr>
          <w:p w14:paraId="07FBF5C1" w14:textId="380543BB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477" w:type="pct"/>
            <w:vAlign w:val="center"/>
          </w:tcPr>
          <w:p w14:paraId="2595CCEA" w14:textId="3D043F9D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39.26666667</w:t>
            </w:r>
          </w:p>
        </w:tc>
        <w:tc>
          <w:tcPr>
            <w:tcW w:w="478" w:type="pct"/>
            <w:vAlign w:val="center"/>
          </w:tcPr>
          <w:p w14:paraId="7EE2ED4B" w14:textId="67094C57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2.066666667</w:t>
            </w:r>
          </w:p>
        </w:tc>
        <w:tc>
          <w:tcPr>
            <w:tcW w:w="1009" w:type="pct"/>
            <w:vAlign w:val="center"/>
          </w:tcPr>
          <w:p w14:paraId="62B6509A" w14:textId="38B5C053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327474E8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CB1F5E2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ESP-010R</w:t>
            </w:r>
          </w:p>
        </w:tc>
        <w:tc>
          <w:tcPr>
            <w:tcW w:w="395" w:type="pct"/>
            <w:vAlign w:val="center"/>
          </w:tcPr>
          <w:p w14:paraId="335F1313" w14:textId="5232E945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5D0A1B27" w14:textId="062BD3D0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121AE" w:rsidRPr="0026678A" w14:paraId="5FA12299" w14:textId="77777777" w:rsidTr="002121AE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7122589F" w14:textId="5A697A93" w:rsidR="002121AE" w:rsidRPr="0026678A" w:rsidRDefault="002121AE" w:rsidP="002121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AEC6A5" w14:textId="1B903318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9" w:type="pct"/>
            <w:vAlign w:val="center"/>
          </w:tcPr>
          <w:p w14:paraId="45077D96" w14:textId="0604E375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300" w:type="pct"/>
            <w:vAlign w:val="center"/>
          </w:tcPr>
          <w:p w14:paraId="4B69AE92" w14:textId="0496BAC7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477" w:type="pct"/>
            <w:vAlign w:val="center"/>
          </w:tcPr>
          <w:p w14:paraId="305AF107" w14:textId="25880B68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39.25</w:t>
            </w:r>
          </w:p>
        </w:tc>
        <w:tc>
          <w:tcPr>
            <w:tcW w:w="478" w:type="pct"/>
            <w:vAlign w:val="center"/>
          </w:tcPr>
          <w:p w14:paraId="2BDD7927" w14:textId="6F2A6793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2.45</w:t>
            </w:r>
          </w:p>
        </w:tc>
        <w:tc>
          <w:tcPr>
            <w:tcW w:w="1009" w:type="pct"/>
            <w:vAlign w:val="center"/>
          </w:tcPr>
          <w:p w14:paraId="6A7D9E50" w14:textId="2661ECD7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02F5866" w14:textId="2F9FF40A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635F2C20" w14:textId="137529A6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ESP-006R</w:t>
            </w:r>
          </w:p>
        </w:tc>
        <w:tc>
          <w:tcPr>
            <w:tcW w:w="395" w:type="pct"/>
            <w:vAlign w:val="center"/>
          </w:tcPr>
          <w:p w14:paraId="552CB731" w14:textId="10CB82D3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2F7CBE66" w14:textId="6A6690FF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121AE" w:rsidRPr="0026678A" w14:paraId="3282DB9A" w14:textId="67C09682" w:rsidTr="002121AE">
        <w:trPr>
          <w:trHeight w:val="397"/>
        </w:trPr>
        <w:tc>
          <w:tcPr>
            <w:tcW w:w="317" w:type="pct"/>
            <w:vAlign w:val="center"/>
          </w:tcPr>
          <w:p w14:paraId="6223D901" w14:textId="7BD57740" w:rsidR="002121AE" w:rsidRPr="0026678A" w:rsidRDefault="002121AE" w:rsidP="002121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474CD2AD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9" w:type="pct"/>
            <w:vAlign w:val="center"/>
          </w:tcPr>
          <w:p w14:paraId="4BB1A056" w14:textId="693B1D92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300" w:type="pct"/>
            <w:vAlign w:val="center"/>
          </w:tcPr>
          <w:p w14:paraId="7860D1FD" w14:textId="1BEA6B5E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77" w:type="pct"/>
            <w:vAlign w:val="center"/>
          </w:tcPr>
          <w:p w14:paraId="290056BE" w14:textId="0B25BC42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</w:t>
            </w:r>
          </w:p>
        </w:tc>
        <w:tc>
          <w:tcPr>
            <w:tcW w:w="478" w:type="pct"/>
            <w:vAlign w:val="center"/>
          </w:tcPr>
          <w:p w14:paraId="0D0C912A" w14:textId="41B3F1EA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2.083333333</w:t>
            </w:r>
          </w:p>
        </w:tc>
        <w:tc>
          <w:tcPr>
            <w:tcW w:w="1009" w:type="pct"/>
            <w:vAlign w:val="center"/>
          </w:tcPr>
          <w:p w14:paraId="3629BF71" w14:textId="2A1E1227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AA21AF4" w14:textId="15C7B958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37F0F8BA" w14:textId="0D87C401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ESP-003R</w:t>
            </w:r>
          </w:p>
        </w:tc>
        <w:tc>
          <w:tcPr>
            <w:tcW w:w="395" w:type="pct"/>
            <w:vAlign w:val="center"/>
          </w:tcPr>
          <w:p w14:paraId="762CD441" w14:textId="2C770A9E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25AF648" w14:textId="6DDF2856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121AE" w:rsidRPr="0026678A" w14:paraId="45AB1DFB" w14:textId="56A70810" w:rsidTr="002121AE">
        <w:trPr>
          <w:trHeight w:val="397"/>
        </w:trPr>
        <w:tc>
          <w:tcPr>
            <w:tcW w:w="317" w:type="pct"/>
            <w:vAlign w:val="center"/>
          </w:tcPr>
          <w:p w14:paraId="612F693A" w14:textId="251B5C63" w:rsidR="002121AE" w:rsidRPr="0026678A" w:rsidRDefault="002121AE" w:rsidP="002121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72E4BE71" w14:textId="25B4003B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9" w:type="pct"/>
            <w:vAlign w:val="center"/>
          </w:tcPr>
          <w:p w14:paraId="4C6AF63A" w14:textId="0579AF1B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300" w:type="pct"/>
            <w:vAlign w:val="center"/>
          </w:tcPr>
          <w:p w14:paraId="3E74EE9B" w14:textId="283F3FDB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18:41</w:t>
            </w:r>
          </w:p>
        </w:tc>
        <w:tc>
          <w:tcPr>
            <w:tcW w:w="477" w:type="pct"/>
            <w:vAlign w:val="center"/>
          </w:tcPr>
          <w:p w14:paraId="431E9F90" w14:textId="1D816C02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39.23333333</w:t>
            </w:r>
          </w:p>
        </w:tc>
        <w:tc>
          <w:tcPr>
            <w:tcW w:w="478" w:type="pct"/>
            <w:vAlign w:val="center"/>
          </w:tcPr>
          <w:p w14:paraId="08DC23F8" w14:textId="09194C17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2.566666667</w:t>
            </w:r>
          </w:p>
        </w:tc>
        <w:tc>
          <w:tcPr>
            <w:tcW w:w="1009" w:type="pct"/>
            <w:vAlign w:val="center"/>
          </w:tcPr>
          <w:p w14:paraId="005C8D9B" w14:textId="67752990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79B122BC" w14:textId="5EAB29F3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B8E85AE" w14:textId="04C2739B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ESP-014R</w:t>
            </w:r>
          </w:p>
        </w:tc>
        <w:tc>
          <w:tcPr>
            <w:tcW w:w="395" w:type="pct"/>
            <w:vAlign w:val="center"/>
          </w:tcPr>
          <w:p w14:paraId="6097DC38" w14:textId="32D9BB61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1" w:type="pct"/>
            <w:vAlign w:val="center"/>
          </w:tcPr>
          <w:p w14:paraId="60ED3AD5" w14:textId="65F6494F" w:rsidR="002121AE" w:rsidRPr="0026678A" w:rsidRDefault="002121AE" w:rsidP="002121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9FB459E" w:rsidR="007F30E6" w:rsidRPr="0026678A" w:rsidRDefault="002D799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3FB5C319" w14:textId="6A110A50" w:rsidR="002D799B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E44287A" w14:textId="77777777" w:rsidR="002D799B" w:rsidRPr="00BC3E00" w:rsidRDefault="002D799B" w:rsidP="002D799B">
      <w:pPr>
        <w:rPr>
          <w:iCs/>
          <w:sz w:val="20"/>
        </w:rPr>
      </w:pPr>
      <w:r w:rsidRPr="00BC3E00">
        <w:rPr>
          <w:iCs/>
          <w:sz w:val="20"/>
        </w:rPr>
        <w:t xml:space="preserve">No voluntary or control transfers were </w:t>
      </w:r>
      <w:r>
        <w:rPr>
          <w:iCs/>
          <w:sz w:val="20"/>
        </w:rPr>
        <w:t>observ</w:t>
      </w:r>
      <w:r w:rsidRPr="00BC3E00">
        <w:rPr>
          <w:iCs/>
          <w:sz w:val="20"/>
        </w:rPr>
        <w:t>ed during the deployment period.</w:t>
      </w:r>
      <w:r w:rsidRPr="00BC3E00">
        <w:rPr>
          <w:iCs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7D7BCF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1E289479" w:rsidR="007D7BCF" w:rsidRPr="0026678A" w:rsidRDefault="007D7BCF" w:rsidP="007D7B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15D49B75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79DFC232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35462313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5EBC683E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7CF7F24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F16933D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6996845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28E4214F" w:rsidR="007D7BCF" w:rsidRPr="0026678A" w:rsidRDefault="007D7BCF" w:rsidP="007D7B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86FAD3D" w14:textId="52DE91AA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1829E87C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3A6DD0E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21F3E3DE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67517A2" w14:textId="24798D19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6626BC91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4E5FDB6A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9FAB855" w:rsidR="007D7BCF" w:rsidRPr="0026678A" w:rsidRDefault="007D7BCF" w:rsidP="007D7B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7CF3F25F" w14:textId="127E6B6D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1AC89B51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7205202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49AF5C4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2F2C1033" w14:textId="6773B6AE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5D34157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4E715B3B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6D5938BB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5A2F9612" w14:textId="4FC851E2" w:rsidR="007D7BCF" w:rsidRPr="0026678A" w:rsidRDefault="007D7BCF" w:rsidP="007D7BC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6E9D286C" w14:textId="52FA270A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1E24A90E" w14:textId="1CFB23BB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762E43" w14:textId="7E041008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3D9B8AC" w14:textId="7CE801FB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028E93E7" w14:textId="6BA0FCC8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2CCAA4F" w14:textId="1A0E7593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0AE64AD" w14:textId="6DC5CB9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58201B92" w:rsidR="00FE2849" w:rsidRDefault="00FE2849" w:rsidP="00FE2849">
      <w:pPr>
        <w:pStyle w:val="Textoindependiente"/>
        <w:rPr>
          <w:rFonts w:cs="Arial"/>
          <w:sz w:val="20"/>
        </w:rPr>
      </w:pPr>
    </w:p>
    <w:p w14:paraId="62CEA766" w14:textId="77777777" w:rsidR="00900969" w:rsidRPr="0026678A" w:rsidRDefault="0090096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7BCF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4241EE6E" w:rsidR="007D7BCF" w:rsidRPr="0026678A" w:rsidRDefault="007D7BCF" w:rsidP="007D7BC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7664C4E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CF8DB75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2313DC0B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596" w:type="pct"/>
            <w:vAlign w:val="center"/>
          </w:tcPr>
          <w:p w14:paraId="4103A0EE" w14:textId="381C0D8E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138722</w:t>
            </w:r>
          </w:p>
        </w:tc>
        <w:tc>
          <w:tcPr>
            <w:tcW w:w="702" w:type="pct"/>
            <w:vAlign w:val="center"/>
          </w:tcPr>
          <w:p w14:paraId="43419C0F" w14:textId="697D99E5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310E0F91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398F0AB5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1C1C8E9" w14:textId="35055758" w:rsidR="007D7BCF" w:rsidRPr="0026678A" w:rsidRDefault="007D7BCF" w:rsidP="007D7BC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2457C4B" w14:textId="28F4A915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EBE276F" w14:textId="63D424E2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FFB8D29" w14:textId="2650F643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2331</w:t>
            </w:r>
          </w:p>
        </w:tc>
        <w:tc>
          <w:tcPr>
            <w:tcW w:w="596" w:type="pct"/>
            <w:vAlign w:val="center"/>
          </w:tcPr>
          <w:p w14:paraId="706354CE" w14:textId="0B041EBE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349650</w:t>
            </w:r>
          </w:p>
        </w:tc>
        <w:tc>
          <w:tcPr>
            <w:tcW w:w="702" w:type="pct"/>
            <w:vAlign w:val="center"/>
          </w:tcPr>
          <w:p w14:paraId="2DB946DE" w14:textId="4300EAB8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7E07902" w14:textId="0377FF6D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1B107A1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3F9A9872" w14:textId="6CC91943" w:rsidR="007D7BCF" w:rsidRPr="0026678A" w:rsidRDefault="007D7BCF" w:rsidP="007D7BC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28D72D53" w14:textId="79DB1400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61F28FCF" w14:textId="5C97DDC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183DD0E" w14:textId="32861CCC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596" w:type="pct"/>
            <w:vAlign w:val="center"/>
          </w:tcPr>
          <w:p w14:paraId="2AC4284C" w14:textId="2740D2B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119136</w:t>
            </w:r>
          </w:p>
        </w:tc>
        <w:tc>
          <w:tcPr>
            <w:tcW w:w="702" w:type="pct"/>
            <w:vAlign w:val="center"/>
          </w:tcPr>
          <w:p w14:paraId="424AA6A7" w14:textId="799B2771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4E8339A" w14:textId="2D8EB298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BCF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079C8F76" w:rsidR="007D7BCF" w:rsidRPr="0026678A" w:rsidRDefault="007D7BCF" w:rsidP="007D7BCF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48CAA0E9" w14:textId="1C386574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9899A38" w14:textId="4923CF71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16DC7577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</w:t>
            </w:r>
          </w:p>
        </w:tc>
        <w:tc>
          <w:tcPr>
            <w:tcW w:w="596" w:type="pct"/>
            <w:vAlign w:val="center"/>
          </w:tcPr>
          <w:p w14:paraId="2E7332E3" w14:textId="7CE04696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137344</w:t>
            </w:r>
          </w:p>
        </w:tc>
        <w:tc>
          <w:tcPr>
            <w:tcW w:w="702" w:type="pct"/>
            <w:vAlign w:val="center"/>
          </w:tcPr>
          <w:p w14:paraId="1473F7F9" w14:textId="7CBD43DF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56663B52" w:rsidR="007D7BCF" w:rsidRPr="0026678A" w:rsidRDefault="007D7BCF" w:rsidP="007D7B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9A42F12" w:rsidR="00617AB1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53962FF" w:rsidR="00617AB1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5597956B" w14:textId="39AA8D87" w:rsidR="007C3491" w:rsidRPr="0026678A" w:rsidRDefault="007C349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observer’s estimate for transfer operation 2 was more than 10% different to that recorded by the vessel in the ITD.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871"/>
        <w:gridCol w:w="1262"/>
        <w:gridCol w:w="1145"/>
        <w:gridCol w:w="1287"/>
        <w:gridCol w:w="1145"/>
        <w:gridCol w:w="1338"/>
        <w:gridCol w:w="2807"/>
        <w:gridCol w:w="2054"/>
        <w:gridCol w:w="2085"/>
      </w:tblGrid>
      <w:tr w:rsidR="007C3491" w:rsidRPr="0026678A" w14:paraId="37B5C650" w14:textId="77777777" w:rsidTr="007C3491">
        <w:trPr>
          <w:trHeight w:val="397"/>
          <w:tblHeader/>
        </w:trPr>
        <w:tc>
          <w:tcPr>
            <w:tcW w:w="311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7C3491" w:rsidRPr="0026678A" w:rsidRDefault="007C3491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7C3491" w:rsidRPr="0026678A" w:rsidRDefault="007C3491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reference #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BCD reference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reference #</w:t>
            </w:r>
          </w:p>
        </w:tc>
      </w:tr>
      <w:tr w:rsidR="007C3491" w:rsidRPr="0026678A" w14:paraId="3DA84BC9" w14:textId="77777777" w:rsidTr="007C3491">
        <w:trPr>
          <w:trHeight w:val="397"/>
          <w:tblHeader/>
        </w:trPr>
        <w:tc>
          <w:tcPr>
            <w:tcW w:w="311" w:type="pct"/>
            <w:vMerge/>
            <w:vAlign w:val="center"/>
          </w:tcPr>
          <w:p w14:paraId="5385B0AC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51" w:type="pct"/>
            <w:vMerge/>
            <w:shd w:val="clear" w:color="auto" w:fill="auto"/>
            <w:vAlign w:val="center"/>
          </w:tcPr>
          <w:p w14:paraId="4AD78682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1D86F55E" w14:textId="1BF642DD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CF45220" w14:textId="1CB30C94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09" w:type="pct"/>
            <w:vAlign w:val="center"/>
          </w:tcPr>
          <w:p w14:paraId="43A43C1E" w14:textId="6FC43366" w:rsidR="007C3491" w:rsidRPr="0026678A" w:rsidRDefault="007C3491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78" w:type="pct"/>
            <w:vAlign w:val="center"/>
          </w:tcPr>
          <w:p w14:paraId="23B3F91C" w14:textId="7FBC2429" w:rsidR="007C3491" w:rsidRPr="0026678A" w:rsidRDefault="007C3491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1003" w:type="pct"/>
            <w:vMerge/>
            <w:vAlign w:val="center"/>
          </w:tcPr>
          <w:p w14:paraId="4A6872ED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4" w:type="pct"/>
            <w:vMerge/>
            <w:vAlign w:val="center"/>
          </w:tcPr>
          <w:p w14:paraId="40BDEEC4" w14:textId="77777777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45" w:type="pct"/>
            <w:vMerge/>
            <w:shd w:val="clear" w:color="auto" w:fill="auto"/>
            <w:vAlign w:val="center"/>
          </w:tcPr>
          <w:p w14:paraId="240DBA14" w14:textId="3AAAAD0F" w:rsidR="007C3491" w:rsidRPr="0026678A" w:rsidRDefault="007C3491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C3491" w:rsidRPr="0026678A" w14:paraId="5F393716" w14:textId="77777777" w:rsidTr="007C3491">
        <w:trPr>
          <w:trHeight w:val="397"/>
        </w:trPr>
        <w:tc>
          <w:tcPr>
            <w:tcW w:w="311" w:type="pct"/>
            <w:vMerge w:val="restart"/>
            <w:vAlign w:val="center"/>
          </w:tcPr>
          <w:p w14:paraId="7C703289" w14:textId="4D19F083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74FADC6" w14:textId="77777777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6CA7672" w14:textId="5BC37A9A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998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02ED472" w14:textId="7543421B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138722</w:t>
            </w:r>
          </w:p>
        </w:tc>
        <w:tc>
          <w:tcPr>
            <w:tcW w:w="409" w:type="pct"/>
            <w:vAlign w:val="center"/>
          </w:tcPr>
          <w:p w14:paraId="7F98FBDE" w14:textId="304BEFAF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959</w:t>
            </w:r>
          </w:p>
        </w:tc>
        <w:tc>
          <w:tcPr>
            <w:tcW w:w="478" w:type="pct"/>
            <w:vAlign w:val="center"/>
          </w:tcPr>
          <w:p w14:paraId="2B03676A" w14:textId="51BB7E54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03" w:type="pct"/>
            <w:vAlign w:val="center"/>
          </w:tcPr>
          <w:p w14:paraId="3CA31969" w14:textId="0F3E18B0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vAlign w:val="center"/>
          </w:tcPr>
          <w:p w14:paraId="5F20FA1D" w14:textId="2836ED6D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IT22900966</w:t>
            </w:r>
            <w:r w:rsidR="007C3491">
              <w:rPr>
                <w:rFonts w:cs="Arial"/>
                <w:color w:val="000000"/>
                <w:sz w:val="20"/>
              </w:rPr>
              <w:t xml:space="preserve"> / </w:t>
            </w:r>
            <w:r>
              <w:rPr>
                <w:rFonts w:cs="Arial"/>
                <w:color w:val="000000"/>
                <w:sz w:val="20"/>
              </w:rPr>
              <w:t>FR22900756</w:t>
            </w:r>
            <w:r w:rsidR="007C3491">
              <w:rPr>
                <w:rFonts w:cs="Arial"/>
                <w:color w:val="000000"/>
                <w:sz w:val="20"/>
              </w:rPr>
              <w:t xml:space="preserve"> /</w:t>
            </w:r>
            <w:r>
              <w:rPr>
                <w:rFonts w:cs="Arial"/>
                <w:color w:val="000000"/>
                <w:sz w:val="20"/>
              </w:rPr>
              <w:t xml:space="preserve"> ES22901469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812AB0F" w14:textId="7AC20863" w:rsidR="002D799B" w:rsidRPr="0026678A" w:rsidRDefault="002D799B" w:rsidP="002D799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UE-E2022/101/ITD</w:t>
            </w:r>
          </w:p>
        </w:tc>
      </w:tr>
      <w:tr w:rsidR="007C3491" w:rsidRPr="0026678A" w14:paraId="056BF935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0C8AF0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DEFA37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10933B03" w14:textId="5D5FED98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7B4BA4FF" w14:textId="442AB6E0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2005D2B5" w14:textId="533D5F81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E9B58C6" w14:textId="4AD3777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IT22900966 / FR22900756 / ES22901469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61F06F5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UE-E2022/101/ITD</w:t>
            </w:r>
          </w:p>
        </w:tc>
      </w:tr>
      <w:tr w:rsidR="007C3491" w:rsidRPr="0026678A" w14:paraId="6BD98DA2" w14:textId="77777777" w:rsidTr="007C3491">
        <w:trPr>
          <w:trHeight w:val="397"/>
        </w:trPr>
        <w:tc>
          <w:tcPr>
            <w:tcW w:w="311" w:type="pct"/>
            <w:vMerge w:val="restart"/>
            <w:vAlign w:val="center"/>
          </w:tcPr>
          <w:p w14:paraId="6F80B721" w14:textId="772CAE0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7FE6639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5A46EA7" w14:textId="5164A4D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035BD43" w14:textId="1D15890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vAlign w:val="center"/>
          </w:tcPr>
          <w:p w14:paraId="28AA567C" w14:textId="5E379E9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vAlign w:val="center"/>
          </w:tcPr>
          <w:p w14:paraId="29C48DCB" w14:textId="555F0548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1003" w:type="pct"/>
            <w:vAlign w:val="center"/>
          </w:tcPr>
          <w:p w14:paraId="74807631" w14:textId="34391FE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vAlign w:val="center"/>
          </w:tcPr>
          <w:p w14:paraId="7F4320A5" w14:textId="48D9592F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4D485B0B" w14:textId="47C76E25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C3491" w:rsidRPr="0026678A" w14:paraId="43C5AC79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1B14F10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0D6FDA30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66588AD7" w14:textId="171216D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D33B23" w14:textId="5F0456F2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5B90902B" w14:textId="236A804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3F7B589" w14:textId="73E5CB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553F2E73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C3491" w:rsidRPr="0026678A" w14:paraId="471CF5D1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55EF6A3D" w14:textId="081E081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8039" w14:textId="4AD25B80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2F14A" w14:textId="3694C0BB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2331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F4A8C" w14:textId="03B2A506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349650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2C0BAC36" w14:textId="7771778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2575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56DA54CE" w14:textId="395A6DF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10F43DBA" w14:textId="548CF8B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4F0C8B6" w14:textId="34DA8A95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ES22901496 / FR22900776 / IT22900977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0B42D" w14:textId="0FDFFCA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UE-ESP/2022/102/ITD</w:t>
            </w:r>
          </w:p>
        </w:tc>
      </w:tr>
      <w:tr w:rsidR="007C3491" w:rsidRPr="0026678A" w14:paraId="13617CC0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3D0F3A1A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4D5DC" w14:textId="030D1AC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D074D" w14:textId="1EEC5D9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DFF85" w14:textId="6CCF82A2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0B107666" w14:textId="6FD368B3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119ADBCF" w14:textId="1C6491F1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7CEF42E0" w14:textId="7A390F4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01E591CD" w14:textId="4C3755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ES22901496 / FR22900776 / IT22900977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713DA" w14:textId="20A3C5BB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UE-ESP/2022/102/ITD</w:t>
            </w:r>
          </w:p>
        </w:tc>
      </w:tr>
      <w:tr w:rsidR="007C3491" w:rsidRPr="0026678A" w14:paraId="03D0C3B9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1DFB811B" w14:textId="0329D67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94BADB" w14:textId="029176A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1396D" w14:textId="232FC56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816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4EA95" w14:textId="7AB44D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119136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14F823C2" w14:textId="720CBAA6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0E8083D9" w14:textId="5D38F8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734EE269" w14:textId="4D8141D6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3450DA65" w14:textId="21ECAA8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ES22901528 / FR22900796 / IT22900999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71F19" w14:textId="6CEF00D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UE-ESP/2022/103/ITD</w:t>
            </w:r>
          </w:p>
        </w:tc>
      </w:tr>
      <w:tr w:rsidR="007C3491" w:rsidRPr="0026678A" w14:paraId="1D2566DE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7AF1482D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ADA7D" w14:textId="2182B51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CB5DE" w14:textId="2801281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9D1EC" w14:textId="4F6B629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3127477E" w14:textId="65B297E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4AEE70E2" w14:textId="0F79FFE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86D6C36" w14:textId="72A1EB28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58DD32DA" w14:textId="2255933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ES22901528 / FR22900796 / IT22900999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4A9DD" w14:textId="4D81E71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UE-ESP/2022/103/ITD</w:t>
            </w:r>
          </w:p>
        </w:tc>
      </w:tr>
      <w:tr w:rsidR="007C3491" w:rsidRPr="0026678A" w14:paraId="7C104F3C" w14:textId="77777777" w:rsidTr="007C3491">
        <w:trPr>
          <w:trHeight w:val="397"/>
        </w:trPr>
        <w:tc>
          <w:tcPr>
            <w:tcW w:w="311" w:type="pct"/>
            <w:vMerge w:val="restart"/>
            <w:vAlign w:val="center"/>
          </w:tcPr>
          <w:p w14:paraId="1A440F18" w14:textId="77165BB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003BEF8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AC21339" w14:textId="40DB76F9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928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2685776" w14:textId="3E6FFC15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137344</w:t>
            </w:r>
          </w:p>
        </w:tc>
        <w:tc>
          <w:tcPr>
            <w:tcW w:w="409" w:type="pct"/>
            <w:vAlign w:val="center"/>
          </w:tcPr>
          <w:p w14:paraId="67F016F7" w14:textId="6926925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478" w:type="pct"/>
            <w:vAlign w:val="center"/>
          </w:tcPr>
          <w:p w14:paraId="00ADFE6A" w14:textId="6DA0CA5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003" w:type="pct"/>
            <w:vAlign w:val="center"/>
          </w:tcPr>
          <w:p w14:paraId="2E05E593" w14:textId="61E5B408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vAlign w:val="center"/>
          </w:tcPr>
          <w:p w14:paraId="12DE8A37" w14:textId="7B50A8A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ES22901548 / FR22900818 / IT22901014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34513AB" w14:textId="47B6D99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UE-ESP/2022/104/ITD</w:t>
            </w:r>
          </w:p>
        </w:tc>
      </w:tr>
      <w:tr w:rsidR="007C3491" w:rsidRPr="0026678A" w14:paraId="180196B7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vAlign w:val="center"/>
          </w:tcPr>
          <w:p w14:paraId="18BCBDA1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14:paraId="1BC378EC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3502A863" w14:textId="4CC73E7E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4202AFB6" w14:textId="12B5352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vAlign w:val="center"/>
          </w:tcPr>
          <w:p w14:paraId="7C1BB979" w14:textId="4CC5CB2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vAlign w:val="center"/>
          </w:tcPr>
          <w:p w14:paraId="4EA7476D" w14:textId="5B10504B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vAlign w:val="center"/>
          </w:tcPr>
          <w:p w14:paraId="026BECCE" w14:textId="6BE6F914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vAlign w:val="center"/>
          </w:tcPr>
          <w:p w14:paraId="22A02435" w14:textId="522E116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ES22901548 / FR22900818 / IT22901014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16843E7" w14:textId="6F13F98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UE-ESP/2022/104/ITD</w:t>
            </w:r>
          </w:p>
        </w:tc>
      </w:tr>
      <w:tr w:rsidR="007C3491" w:rsidRPr="0026678A" w14:paraId="781158BD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 w:val="restart"/>
            <w:vAlign w:val="center"/>
          </w:tcPr>
          <w:p w14:paraId="08DFA43F" w14:textId="2FC96150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6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6ACA99B" w14:textId="1F840B73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8F352F0" w14:textId="27F266F1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9C17A6F" w14:textId="1963E10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vAlign w:val="center"/>
          </w:tcPr>
          <w:p w14:paraId="2E82C579" w14:textId="27BD7DB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vAlign w:val="center"/>
          </w:tcPr>
          <w:p w14:paraId="69DE81EE" w14:textId="2B8CFF6B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vAlign w:val="center"/>
          </w:tcPr>
          <w:p w14:paraId="182B7289" w14:textId="5B2F8436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vAlign w:val="center"/>
          </w:tcPr>
          <w:p w14:paraId="55D5BAE6" w14:textId="5EC7FE56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36FEE30" w14:textId="76EC355C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C3491" w:rsidRPr="0026678A" w14:paraId="4692CD6D" w14:textId="77777777" w:rsidTr="007C349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" w:type="pct"/>
            <w:vMerge/>
            <w:tcBorders>
              <w:bottom w:val="single" w:sz="4" w:space="0" w:color="auto"/>
            </w:tcBorders>
            <w:vAlign w:val="center"/>
          </w:tcPr>
          <w:p w14:paraId="52C2F843" w14:textId="7777777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B10DD" w14:textId="27B7F141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29EB0" w14:textId="399CC41A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EACD0" w14:textId="4E1BDEE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0B089077" w14:textId="1E432C5F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29AE418" w14:textId="1209F3EF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6B2D55C4" w14:textId="138881E7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vAlign w:val="center"/>
          </w:tcPr>
          <w:p w14:paraId="4540335E" w14:textId="59040E4D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F7E08" w14:textId="39750315" w:rsidR="007C3491" w:rsidRPr="0026678A" w:rsidRDefault="007C3491" w:rsidP="007C349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450F7E0A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1FE2A6D2" w14:textId="7E631E45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55268FB8" w14:textId="3B8D38B3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vAlign w:val="center"/>
          </w:tcPr>
          <w:p w14:paraId="43645FFC" w14:textId="5E6A01BC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42,857.88448</w:t>
            </w:r>
          </w:p>
        </w:tc>
        <w:tc>
          <w:tcPr>
            <w:tcW w:w="1019" w:type="pct"/>
            <w:vAlign w:val="center"/>
          </w:tcPr>
          <w:p w14:paraId="7CC30DBA" w14:textId="71CE9F37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50AFE67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7AF65ED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7F5E8387" w14:textId="2EE6175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67E8E127" w14:textId="33C67C8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1,192</w:t>
            </w:r>
          </w:p>
        </w:tc>
        <w:tc>
          <w:tcPr>
            <w:tcW w:w="661" w:type="pct"/>
            <w:vAlign w:val="center"/>
          </w:tcPr>
          <w:p w14:paraId="6C1292F8" w14:textId="23D1696F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202,731.6776</w:t>
            </w:r>
          </w:p>
        </w:tc>
        <w:tc>
          <w:tcPr>
            <w:tcW w:w="1019" w:type="pct"/>
            <w:vAlign w:val="center"/>
          </w:tcPr>
          <w:p w14:paraId="1F9D3353" w14:textId="1D9ADC7C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EBEED1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F2D4EC9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2FAA0519" w14:textId="08346ED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28924C1A" w14:textId="5E8D8885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0F7E47E2" w14:textId="60A3F92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30,850.31148</w:t>
            </w:r>
          </w:p>
        </w:tc>
        <w:tc>
          <w:tcPr>
            <w:tcW w:w="1019" w:type="pct"/>
            <w:vAlign w:val="center"/>
          </w:tcPr>
          <w:p w14:paraId="7A9852AF" w14:textId="50F46D11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590932F3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012B523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942585" w14:textId="2510AE56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E700828" w14:textId="0BFCED6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4AF599C8" w14:textId="012BC82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661" w:type="pct"/>
            <w:vAlign w:val="center"/>
          </w:tcPr>
          <w:p w14:paraId="4B1970C9" w14:textId="0D9AD45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63,184.80916</w:t>
            </w:r>
          </w:p>
        </w:tc>
        <w:tc>
          <w:tcPr>
            <w:tcW w:w="1019" w:type="pct"/>
            <w:vAlign w:val="center"/>
          </w:tcPr>
          <w:p w14:paraId="2A08B4C6" w14:textId="11935DF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B0BDD08" w14:textId="4C090861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7D54F6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FE3822" w14:textId="49AFCAB4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34BC71FB" w14:textId="780047C5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3C6D7257" w14:textId="3DCE5A23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661" w:type="pct"/>
            <w:vAlign w:val="center"/>
          </w:tcPr>
          <w:p w14:paraId="4DC84A5F" w14:textId="07CFFE45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108,023.6682</w:t>
            </w:r>
          </w:p>
        </w:tc>
        <w:tc>
          <w:tcPr>
            <w:tcW w:w="1019" w:type="pct"/>
            <w:vAlign w:val="center"/>
          </w:tcPr>
          <w:p w14:paraId="17DA0564" w14:textId="5624800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0D8FDE" w14:textId="5D886F59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2F2A29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81E8A4" w14:textId="47ECABA7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75C6A887" w14:textId="5D8212B0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613C31C9" w14:textId="6213CECA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</w:p>
        </w:tc>
        <w:tc>
          <w:tcPr>
            <w:tcW w:w="661" w:type="pct"/>
            <w:vAlign w:val="center"/>
          </w:tcPr>
          <w:p w14:paraId="5D4ED7D7" w14:textId="515A648C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16,188.2573</w:t>
            </w:r>
          </w:p>
        </w:tc>
        <w:tc>
          <w:tcPr>
            <w:tcW w:w="1019" w:type="pct"/>
            <w:vAlign w:val="center"/>
          </w:tcPr>
          <w:p w14:paraId="34BB3B8E" w14:textId="0F9DA70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DE8985F" w14:textId="5150461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8F7E067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97A7A87" w14:textId="5868C37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5ABB4550" w14:textId="46202D7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661" w:type="pct"/>
            <w:vAlign w:val="center"/>
          </w:tcPr>
          <w:p w14:paraId="5D5EF7B6" w14:textId="13D033A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41,982.94372</w:t>
            </w:r>
          </w:p>
        </w:tc>
        <w:tc>
          <w:tcPr>
            <w:tcW w:w="1019" w:type="pct"/>
            <w:vAlign w:val="center"/>
          </w:tcPr>
          <w:p w14:paraId="1F51DF4E" w14:textId="2A06C420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E1D02F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1D96FBA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1B95B2E6" w14:textId="6DA028B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58FCD63A" w14:textId="344778EF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61" w:type="pct"/>
            <w:vAlign w:val="center"/>
          </w:tcPr>
          <w:p w14:paraId="76B36382" w14:textId="3559D9D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20,709.40233</w:t>
            </w:r>
          </w:p>
        </w:tc>
        <w:tc>
          <w:tcPr>
            <w:tcW w:w="1019" w:type="pct"/>
            <w:vAlign w:val="center"/>
          </w:tcPr>
          <w:p w14:paraId="5AFD5668" w14:textId="446C110E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609EBAA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2107027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C81CEB2" w14:textId="630158D8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AE359E2" w14:textId="45BA48E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6EFBF70F" w14:textId="168AEDF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5341F0FC" w14:textId="53060C7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36,806.82896</w:t>
            </w:r>
          </w:p>
        </w:tc>
        <w:tc>
          <w:tcPr>
            <w:tcW w:w="1019" w:type="pct"/>
            <w:vAlign w:val="center"/>
          </w:tcPr>
          <w:p w14:paraId="23C6DB2D" w14:textId="58BCAF9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D308D8" w14:textId="00D72540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3C196A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9F5D7D" w14:textId="4DEC6B74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22D27A93" w14:textId="01E322A0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7FB51E08" w14:textId="01B413A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661" w:type="pct"/>
            <w:vAlign w:val="center"/>
          </w:tcPr>
          <w:p w14:paraId="624E27CB" w14:textId="2A189CB4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68,677.9046</w:t>
            </w:r>
          </w:p>
        </w:tc>
        <w:tc>
          <w:tcPr>
            <w:tcW w:w="1019" w:type="pct"/>
            <w:vAlign w:val="center"/>
          </w:tcPr>
          <w:p w14:paraId="6B597F92" w14:textId="41D34D17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7FE24C" w14:textId="59A8F531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7A6C76D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2806D3" w14:textId="0653D78C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03/06/2022</w:t>
            </w:r>
          </w:p>
        </w:tc>
        <w:tc>
          <w:tcPr>
            <w:tcW w:w="937" w:type="pct"/>
            <w:vAlign w:val="center"/>
          </w:tcPr>
          <w:p w14:paraId="389AA8BD" w14:textId="5980C9C9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20483D91" w14:textId="3CC9F923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  <w:tc>
          <w:tcPr>
            <w:tcW w:w="661" w:type="pct"/>
            <w:vAlign w:val="center"/>
          </w:tcPr>
          <w:p w14:paraId="0E6EB487" w14:textId="0D4061B6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42,432.15413</w:t>
            </w:r>
          </w:p>
        </w:tc>
        <w:tc>
          <w:tcPr>
            <w:tcW w:w="1019" w:type="pct"/>
            <w:vAlign w:val="center"/>
          </w:tcPr>
          <w:p w14:paraId="48105225" w14:textId="7C7E670A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2C2AA3" w14:textId="62414199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3AB2F4D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E182F2F" w14:textId="2E4B1310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70D6FB82" w14:textId="11271293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027B977A" w14:textId="23004900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661" w:type="pct"/>
            <w:vAlign w:val="center"/>
          </w:tcPr>
          <w:p w14:paraId="5A6ED080" w14:textId="79F13F0E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54,866.69321</w:t>
            </w:r>
          </w:p>
        </w:tc>
        <w:tc>
          <w:tcPr>
            <w:tcW w:w="1019" w:type="pct"/>
            <w:vAlign w:val="center"/>
          </w:tcPr>
          <w:p w14:paraId="6841ACA5" w14:textId="01699BEC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A89273C" w14:textId="1843F062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33DCB" w:rsidRPr="0026678A" w14:paraId="0179A2B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988F7F" w14:textId="607156C2" w:rsidR="00833DCB" w:rsidRPr="0026678A" w:rsidRDefault="00833DCB" w:rsidP="00833DC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56C5E469" w14:textId="771A3507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ESP-TRP-02482020220527153916</w:t>
            </w:r>
          </w:p>
        </w:tc>
        <w:tc>
          <w:tcPr>
            <w:tcW w:w="551" w:type="pct"/>
            <w:vAlign w:val="center"/>
          </w:tcPr>
          <w:p w14:paraId="00D871EE" w14:textId="4371449B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61" w:type="pct"/>
            <w:vAlign w:val="center"/>
          </w:tcPr>
          <w:p w14:paraId="0A976C84" w14:textId="370D0847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38,423.24486</w:t>
            </w:r>
          </w:p>
        </w:tc>
        <w:tc>
          <w:tcPr>
            <w:tcW w:w="1019" w:type="pct"/>
            <w:vAlign w:val="center"/>
          </w:tcPr>
          <w:p w14:paraId="6E2AA824" w14:textId="57AF9AAD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5816E84" w14:textId="4B8F68AD" w:rsidR="00833DCB" w:rsidRPr="0026678A" w:rsidRDefault="00833DCB" w:rsidP="00833D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F25409A" w:rsidR="00EF7947" w:rsidRPr="0026678A" w:rsidRDefault="00D46AC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19722B63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5C8A2DBE" w14:textId="357044F6" w:rsidR="0036589F" w:rsidRPr="0026678A" w:rsidRDefault="0036589F" w:rsidP="000F5377">
      <w:pPr>
        <w:rPr>
          <w:sz w:val="20"/>
          <w:szCs w:val="22"/>
        </w:rPr>
      </w:pPr>
      <w:r>
        <w:rPr>
          <w:sz w:val="20"/>
          <w:szCs w:val="22"/>
        </w:rPr>
        <w:t>No sampling was performed during the deployment period.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6C4054A" w:rsidR="00F7746D" w:rsidRPr="0026678A" w:rsidRDefault="00D46AC0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 2</w:t>
            </w: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F2E2499" w:rsidR="00F7746D" w:rsidRPr="0026678A" w:rsidRDefault="00D46AC0" w:rsidP="000309B0">
            <w:pPr>
              <w:rPr>
                <w:rFonts w:cs="Arial"/>
                <w:color w:val="000000"/>
                <w:sz w:val="20"/>
              </w:rPr>
            </w:pPr>
            <w:r w:rsidRPr="00D46AC0">
              <w:rPr>
                <w:rFonts w:cs="Arial"/>
                <w:color w:val="000000"/>
                <w:sz w:val="20"/>
              </w:rPr>
              <w:t>Fishing - Observer estimate for the transfer more than 10% different than vessel’s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490BC000" w:rsidR="00F7746D" w:rsidRPr="0026678A" w:rsidRDefault="00D46AC0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49371B70" w14:textId="23519B68" w:rsidR="007C3491" w:rsidRPr="007C3491" w:rsidRDefault="007C3491" w:rsidP="00C37D06">
      <w:pPr>
        <w:jc w:val="both"/>
        <w:rPr>
          <w:iCs/>
          <w:sz w:val="20"/>
          <w:szCs w:val="18"/>
        </w:rPr>
      </w:pPr>
      <w:r w:rsidRPr="007C3491">
        <w:rPr>
          <w:iCs/>
          <w:sz w:val="20"/>
          <w:szCs w:val="18"/>
        </w:rPr>
        <w:t>Foll</w:t>
      </w:r>
      <w:r>
        <w:rPr>
          <w:iCs/>
          <w:sz w:val="20"/>
          <w:szCs w:val="18"/>
        </w:rPr>
        <w:t>ow</w:t>
      </w:r>
      <w:r w:rsidRPr="007C3491">
        <w:rPr>
          <w:iCs/>
          <w:sz w:val="20"/>
          <w:szCs w:val="18"/>
        </w:rPr>
        <w:t>ing review of the video record, there was a difference of more than 10% between the number of bluefin tuna declared by the operator (as included in the ITD) and the number determined by the observer.</w:t>
      </w:r>
    </w:p>
    <w:p w14:paraId="62247293" w14:textId="77777777" w:rsidR="007C3491" w:rsidRPr="007C3491" w:rsidRDefault="007C3491" w:rsidP="00C37D06">
      <w:pPr>
        <w:jc w:val="both"/>
        <w:rPr>
          <w:iCs/>
          <w:sz w:val="20"/>
          <w:szCs w:val="18"/>
        </w:rPr>
      </w:pPr>
      <w:r w:rsidRPr="007C3491">
        <w:rPr>
          <w:iCs/>
          <w:sz w:val="20"/>
          <w:szCs w:val="18"/>
        </w:rPr>
        <w:t>The observer estimated 2,575 and the ship estimated 2,331, so the difference is 10.47%.</w:t>
      </w:r>
    </w:p>
    <w:p w14:paraId="2B4C57E8" w14:textId="77777777" w:rsidR="007C3491" w:rsidRPr="007C3491" w:rsidRDefault="007C3491" w:rsidP="00C37D06">
      <w:pPr>
        <w:jc w:val="both"/>
        <w:rPr>
          <w:iCs/>
          <w:sz w:val="20"/>
          <w:szCs w:val="18"/>
        </w:rPr>
      </w:pPr>
      <w:r w:rsidRPr="007C3491">
        <w:rPr>
          <w:iCs/>
          <w:sz w:val="20"/>
          <w:szCs w:val="18"/>
        </w:rPr>
        <w:t>This is a possible non-compliance (PNC) with Rec. 19-04, Para 92 (and Rec. 21-08; Para 134 a – recognizing that 21-08 takes effect on 06/17).</w:t>
      </w:r>
    </w:p>
    <w:p w14:paraId="39BA0C5A" w14:textId="70275B5C" w:rsidR="00F35CAB" w:rsidRPr="0026678A" w:rsidRDefault="007C3491" w:rsidP="00C37D06">
      <w:pPr>
        <w:jc w:val="both"/>
        <w:rPr>
          <w:rFonts w:cs="Arial"/>
          <w:b/>
        </w:rPr>
      </w:pPr>
      <w:r w:rsidRPr="007C3491">
        <w:rPr>
          <w:iCs/>
          <w:sz w:val="20"/>
          <w:szCs w:val="18"/>
        </w:rPr>
        <w:t>The observer has not signed the ITD (EU-ESP/2022/102/ITD), and has put his name, ICCAT number, the PNC code (TOGO) together with the Recommendation reference.</w:t>
      </w:r>
      <w:r w:rsidR="00F35CAB"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D910F70" w:rsidR="00FC01F5" w:rsidRPr="0026678A" w:rsidRDefault="00E6172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C37D06" w:rsidRDefault="00966585">
      <w:pPr>
        <w:rPr>
          <w:bCs/>
          <w:sz w:val="20"/>
        </w:rPr>
      </w:pPr>
    </w:p>
    <w:p w14:paraId="7DD5BB72" w14:textId="77777777" w:rsidR="00966585" w:rsidRPr="00C37D06" w:rsidRDefault="00966585">
      <w:pPr>
        <w:rPr>
          <w:bCs/>
          <w:sz w:val="20"/>
        </w:rPr>
      </w:pPr>
    </w:p>
    <w:p w14:paraId="6A265A5C" w14:textId="77777777" w:rsidR="00966585" w:rsidRPr="00C37D06" w:rsidRDefault="00966585">
      <w:pPr>
        <w:rPr>
          <w:bCs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06332E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06332E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06332E">
        <w:trPr>
          <w:trHeight w:val="397"/>
        </w:trPr>
        <w:tc>
          <w:tcPr>
            <w:tcW w:w="350" w:type="pct"/>
            <w:vAlign w:val="center"/>
          </w:tcPr>
          <w:p w14:paraId="38C4FA85" w14:textId="2EC84213" w:rsidR="00966585" w:rsidRPr="0026678A" w:rsidRDefault="00E61723" w:rsidP="000633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06332E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7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293A7D">
        <w:trPr>
          <w:trHeight w:val="431"/>
          <w:tblHeader/>
        </w:trPr>
        <w:tc>
          <w:tcPr>
            <w:tcW w:w="1150" w:type="pct"/>
            <w:vAlign w:val="center"/>
          </w:tcPr>
          <w:bookmarkEnd w:id="17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293A7D" w:rsidRPr="0026678A" w14:paraId="683AB436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00D71BC4" w14:textId="1E0D7FC8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06CDBE63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629AAFD1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C4C1291" w14:textId="3A338148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3D94B7F2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4536A397" w14:textId="5B3449E5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1CF576DD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  <w:tr w:rsidR="00293A7D" w:rsidRPr="0026678A" w14:paraId="42462443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2F206E7C" w14:textId="24332673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06EBEEC1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293B0BBD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D91F29C" w14:textId="64F3754E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0D618F8A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05165A57" w14:textId="6A6C830F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0FDDC126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  <w:tr w:rsidR="00293A7D" w:rsidRPr="0026678A" w14:paraId="01126204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17E9E766" w14:textId="736D0CD4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5956D66E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63BC452A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AC6D714" w14:textId="6AE81C7B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2CC65B0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6D0B6C8E" w14:textId="2461BB69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49477F82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  <w:tr w:rsidR="00293A7D" w:rsidRPr="0026678A" w14:paraId="2972546B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3946D64C" w14:textId="3575FA13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39921D2C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D8F0520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CADED72" w14:textId="65999125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266618DC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371" w:type="pct"/>
            <w:vAlign w:val="center"/>
          </w:tcPr>
          <w:p w14:paraId="29BADDB9" w14:textId="4DF7C426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56F37A9D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  <w:tr w:rsidR="00293A7D" w:rsidRPr="0026678A" w14:paraId="41B11AB7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221D52C8" w14:textId="5D5120A2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0A07839F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21A64F7C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BB51738" w14:textId="4F621906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4014E9D8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18C6BDD2" w14:textId="7D5BC75A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579EE20" w14:textId="55B3B173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  <w:tr w:rsidR="00293A7D" w:rsidRPr="0026678A" w14:paraId="7ABDC9CB" w14:textId="77777777" w:rsidTr="00293A7D">
        <w:trPr>
          <w:trHeight w:val="397"/>
        </w:trPr>
        <w:tc>
          <w:tcPr>
            <w:tcW w:w="1150" w:type="pct"/>
            <w:vAlign w:val="center"/>
          </w:tcPr>
          <w:p w14:paraId="45BADD10" w14:textId="07289046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0C5DD7B2" w:rsidR="00293A7D" w:rsidRPr="0026678A" w:rsidRDefault="00293A7D" w:rsidP="00C37D06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63A65A9A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626DAD6" w14:textId="0166DA31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02E197C3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3B9B0450" w14:textId="2387BF3A" w:rsidR="00293A7D" w:rsidRPr="0026678A" w:rsidRDefault="00293A7D" w:rsidP="00C37D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4EE0836" w14:textId="69AB6F80" w:rsidR="00293A7D" w:rsidRPr="0026678A" w:rsidRDefault="00293A7D" w:rsidP="00C37D06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E553A" w14:textId="77777777" w:rsidR="006347FF" w:rsidRPr="00064508" w:rsidRDefault="006347FF" w:rsidP="00064508">
      <w:r>
        <w:separator/>
      </w:r>
    </w:p>
  </w:endnote>
  <w:endnote w:type="continuationSeparator" w:id="0">
    <w:p w14:paraId="366EB434" w14:textId="77777777" w:rsidR="006347FF" w:rsidRPr="00064508" w:rsidRDefault="006347F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06332E" w:rsidRDefault="000633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06332E" w:rsidRDefault="0006332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06332E" w:rsidRPr="007E1BE6" w:rsidRDefault="0006332E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C6403" w14:textId="77777777" w:rsidR="006347FF" w:rsidRPr="00064508" w:rsidRDefault="006347FF" w:rsidP="00064508">
      <w:r>
        <w:separator/>
      </w:r>
    </w:p>
  </w:footnote>
  <w:footnote w:type="continuationSeparator" w:id="0">
    <w:p w14:paraId="6CF6C498" w14:textId="77777777" w:rsidR="006347FF" w:rsidRPr="00064508" w:rsidRDefault="006347F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06332E" w:rsidRDefault="000633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06332E" w:rsidRDefault="0006332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06332E" w:rsidRDefault="000633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93571">
    <w:abstractNumId w:val="0"/>
  </w:num>
  <w:num w:numId="2" w16cid:durableId="85082959">
    <w:abstractNumId w:val="0"/>
  </w:num>
  <w:num w:numId="3" w16cid:durableId="617882549">
    <w:abstractNumId w:val="0"/>
  </w:num>
  <w:num w:numId="4" w16cid:durableId="817110663">
    <w:abstractNumId w:val="0"/>
  </w:num>
  <w:num w:numId="5" w16cid:durableId="361441475">
    <w:abstractNumId w:val="0"/>
  </w:num>
  <w:num w:numId="6" w16cid:durableId="1177498812">
    <w:abstractNumId w:val="0"/>
  </w:num>
  <w:num w:numId="7" w16cid:durableId="1874344871">
    <w:abstractNumId w:val="0"/>
  </w:num>
  <w:num w:numId="8" w16cid:durableId="1231307726">
    <w:abstractNumId w:val="0"/>
  </w:num>
  <w:num w:numId="9" w16cid:durableId="262540568">
    <w:abstractNumId w:val="0"/>
  </w:num>
  <w:num w:numId="10" w16cid:durableId="1595623012">
    <w:abstractNumId w:val="0"/>
  </w:num>
  <w:num w:numId="11" w16cid:durableId="1791245588">
    <w:abstractNumId w:val="0"/>
  </w:num>
  <w:num w:numId="12" w16cid:durableId="1109079585">
    <w:abstractNumId w:val="0"/>
  </w:num>
  <w:num w:numId="13" w16cid:durableId="468673609">
    <w:abstractNumId w:val="0"/>
  </w:num>
  <w:num w:numId="14" w16cid:durableId="1741177720">
    <w:abstractNumId w:val="0"/>
  </w:num>
  <w:num w:numId="15" w16cid:durableId="2104375734">
    <w:abstractNumId w:val="0"/>
  </w:num>
  <w:num w:numId="16" w16cid:durableId="108866270">
    <w:abstractNumId w:val="0"/>
  </w:num>
  <w:num w:numId="17" w16cid:durableId="865488130">
    <w:abstractNumId w:val="0"/>
  </w:num>
  <w:num w:numId="18" w16cid:durableId="1924558270">
    <w:abstractNumId w:val="0"/>
  </w:num>
  <w:num w:numId="19" w16cid:durableId="471144319">
    <w:abstractNumId w:val="0"/>
  </w:num>
  <w:num w:numId="20" w16cid:durableId="250086436">
    <w:abstractNumId w:val="2"/>
  </w:num>
  <w:num w:numId="21" w16cid:durableId="527640243">
    <w:abstractNumId w:val="9"/>
  </w:num>
  <w:num w:numId="22" w16cid:durableId="912550197">
    <w:abstractNumId w:val="8"/>
  </w:num>
  <w:num w:numId="23" w16cid:durableId="1471902839">
    <w:abstractNumId w:val="6"/>
  </w:num>
  <w:num w:numId="24" w16cid:durableId="631011333">
    <w:abstractNumId w:val="5"/>
  </w:num>
  <w:num w:numId="25" w16cid:durableId="730931410">
    <w:abstractNumId w:val="1"/>
  </w:num>
  <w:num w:numId="26" w16cid:durableId="787773924">
    <w:abstractNumId w:val="3"/>
  </w:num>
  <w:num w:numId="27" w16cid:durableId="122970619">
    <w:abstractNumId w:val="7"/>
  </w:num>
  <w:num w:numId="28" w16cid:durableId="1955089501">
    <w:abstractNumId w:val="4"/>
  </w:num>
  <w:num w:numId="29" w16cid:durableId="15377667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ytjAyNgaSJpam5ko6SsGpxcWZ+XkgBYa1AChBvW0sAAAA"/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32E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B75DC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3F93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21AE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3A7D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799B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6589F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5BF9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1C6F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47FF"/>
    <w:rsid w:val="0063697B"/>
    <w:rsid w:val="00637668"/>
    <w:rsid w:val="006379AD"/>
    <w:rsid w:val="006438EB"/>
    <w:rsid w:val="00644895"/>
    <w:rsid w:val="00645746"/>
    <w:rsid w:val="0065030C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18FD"/>
    <w:rsid w:val="007979CE"/>
    <w:rsid w:val="007A04F8"/>
    <w:rsid w:val="007A0918"/>
    <w:rsid w:val="007B3691"/>
    <w:rsid w:val="007B5898"/>
    <w:rsid w:val="007C2D17"/>
    <w:rsid w:val="007C3491"/>
    <w:rsid w:val="007C79B6"/>
    <w:rsid w:val="007C7DEA"/>
    <w:rsid w:val="007D02AE"/>
    <w:rsid w:val="007D3304"/>
    <w:rsid w:val="007D4A0F"/>
    <w:rsid w:val="007D58E3"/>
    <w:rsid w:val="007D62E6"/>
    <w:rsid w:val="007D6600"/>
    <w:rsid w:val="007D7BCF"/>
    <w:rsid w:val="007E086A"/>
    <w:rsid w:val="007E1BE6"/>
    <w:rsid w:val="007F18DD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3DCB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0969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85EDF"/>
    <w:rsid w:val="00991D26"/>
    <w:rsid w:val="009A501F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743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23B"/>
    <w:rsid w:val="00AF248F"/>
    <w:rsid w:val="00AF357D"/>
    <w:rsid w:val="00B01731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37D06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46AC0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0597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1723"/>
    <w:rsid w:val="00E66F85"/>
    <w:rsid w:val="00E671C2"/>
    <w:rsid w:val="00E71AA1"/>
    <w:rsid w:val="00E738A4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15A1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11F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13</Pages>
  <Words>1563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30</cp:revision>
  <cp:lastPrinted>2012-03-13T10:05:00Z</cp:lastPrinted>
  <dcterms:created xsi:type="dcterms:W3CDTF">2022-03-03T12:56:00Z</dcterms:created>
  <dcterms:modified xsi:type="dcterms:W3CDTF">2022-07-15T10:22:00Z</dcterms:modified>
</cp:coreProperties>
</file>