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9B9095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40D7B" w:rsidRPr="006F5C77">
              <w:rPr>
                <w:rFonts w:cs="Arial"/>
                <w:color w:val="000000" w:themeColor="text1"/>
                <w:sz w:val="20"/>
                <w:u w:val="single"/>
              </w:rPr>
              <w:t>000EU024</w:t>
            </w:r>
          </w:p>
        </w:tc>
      </w:tr>
      <w:tr w:rsidR="00ED250C" w:rsidRPr="0026678A" w14:paraId="690918C0" w14:textId="77777777" w:rsidTr="00CB26E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D250C" w:rsidRPr="0026678A" w:rsidRDefault="00ED250C" w:rsidP="00ED25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BD51463" w:rsidR="00ED250C" w:rsidRPr="0026678A" w:rsidRDefault="00ED250C" w:rsidP="00ED250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D250C" w:rsidRPr="0026678A" w14:paraId="3EBCDB52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87BF274" w:rsidR="00ED250C" w:rsidRPr="0026678A" w:rsidRDefault="00ED250C" w:rsidP="00ED25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250C" w:rsidRPr="0026678A" w14:paraId="3DBE7AAF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3305F59" w:rsidR="00ED250C" w:rsidRPr="0026678A" w:rsidRDefault="00ED250C" w:rsidP="00ED25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ED250C" w:rsidRPr="0026678A" w14:paraId="5293A383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61139D6" w:rsidR="00ED250C" w:rsidRPr="0026678A" w:rsidRDefault="00ED250C" w:rsidP="00ED25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250C" w:rsidRPr="0026678A" w14:paraId="01AD1C52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B50B923" w:rsidR="00ED250C" w:rsidRPr="0026678A" w:rsidRDefault="00ED250C" w:rsidP="00ED25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ED250C" w:rsidRPr="0026678A" w14:paraId="09E70E8A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2DB55A6" w:rsidR="00ED250C" w:rsidRPr="0026678A" w:rsidRDefault="00ED250C" w:rsidP="00ED25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21.1378</w:t>
            </w:r>
          </w:p>
        </w:tc>
      </w:tr>
      <w:tr w:rsidR="00ED250C" w:rsidRPr="0016208D" w14:paraId="326D89E2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371845F" w:rsidR="00ED250C" w:rsidRPr="00ED250C" w:rsidRDefault="00ED250C" w:rsidP="00ED250C">
            <w:pPr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ED250C">
              <w:rPr>
                <w:rFonts w:cs="Arial"/>
                <w:color w:val="000000"/>
                <w:sz w:val="20"/>
                <w:lang w:val="pt-PT"/>
              </w:rPr>
              <w:t>Lauro David SILVA DE BRITO</w:t>
            </w:r>
          </w:p>
        </w:tc>
      </w:tr>
      <w:tr w:rsidR="00ED250C" w:rsidRPr="0026678A" w14:paraId="6C3BD69F" w14:textId="77777777" w:rsidTr="00CB26E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D250C" w:rsidRPr="0026678A" w:rsidRDefault="00ED250C" w:rsidP="00ED25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EFD36E" w:rsidR="00ED250C" w:rsidRPr="0026678A" w:rsidRDefault="00ED250C" w:rsidP="00ED25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</w:tr>
      <w:tr w:rsidR="00605754" w:rsidRPr="0026678A" w14:paraId="7DCE3F24" w14:textId="77777777" w:rsidTr="0054616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DE49D95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6F5C77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6F5C77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cs="Arial"/>
                <w:sz w:val="20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6F5C77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6F5C77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6F5C77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6F5C77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cs="Arial"/>
                <w:szCs w:val="20"/>
                <w:lang w:val="en-GB"/>
              </w:rPr>
              <w:t>(d</w:t>
            </w:r>
            <w:r w:rsidRPr="006F5C77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6F5C77">
              <w:rPr>
                <w:rFonts w:cs="Arial"/>
                <w:szCs w:val="20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6F5C77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376AAF" w:rsidRPr="006F5C77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76AAF" w:rsidRPr="006F5C77" w:rsidRDefault="00376AAF" w:rsidP="00376A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859662C" w:rsidR="00376AAF" w:rsidRPr="006F5C77" w:rsidRDefault="00376AAF" w:rsidP="00376A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C4D22E7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2D27CF2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6F5C77">
              <w:rPr>
                <w:rFonts w:ascii="Arial" w:hAnsi="Arial" w:cs="Arial"/>
                <w:color w:val="000000"/>
                <w:szCs w:val="20"/>
                <w:lang w:val="pt-PT"/>
              </w:rPr>
              <w:t>Valencia</w:t>
            </w:r>
            <w:r w:rsidR="00F5333B" w:rsidRPr="006F5C77">
              <w:rPr>
                <w:rFonts w:ascii="Arial" w:hAnsi="Arial" w:cs="Arial"/>
                <w:color w:val="000000"/>
                <w:szCs w:val="20"/>
                <w:lang w:val="pt-PT"/>
              </w:rPr>
              <w:t>, Spain</w:t>
            </w:r>
          </w:p>
        </w:tc>
      </w:tr>
      <w:tr w:rsidR="00376AAF" w:rsidRPr="006F5C77" w14:paraId="1FDD007F" w14:textId="77777777" w:rsidTr="00CB26E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376AAF" w:rsidRPr="006F5C77" w:rsidRDefault="00376AAF" w:rsidP="00376A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B85A1B2" w:rsidR="00376AAF" w:rsidRPr="006F5C77" w:rsidRDefault="00376AAF" w:rsidP="00376A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2</w:t>
            </w:r>
            <w:r w:rsidR="00F62F6A">
              <w:rPr>
                <w:rFonts w:ascii="Arial" w:hAnsi="Arial" w:cs="Arial"/>
                <w:color w:val="000000"/>
                <w:szCs w:val="20"/>
              </w:rPr>
              <w:t>3</w:t>
            </w:r>
            <w:r w:rsidRPr="006F5C77"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5640B4AF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B608355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76AAF" w:rsidRPr="006F5C77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376AAF" w:rsidRPr="006F5C77" w:rsidRDefault="00376AAF" w:rsidP="00376A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C8BE9C6" w:rsidR="00376AAF" w:rsidRPr="006F5C77" w:rsidRDefault="00376AAF" w:rsidP="00376A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09AFA9F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B452303" w:rsidR="00376AAF" w:rsidRPr="006F5C77" w:rsidRDefault="00F5333B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Cartagena</w:t>
            </w:r>
            <w:r w:rsidRPr="006F5C77">
              <w:rPr>
                <w:rFonts w:ascii="Arial" w:hAnsi="Arial" w:cs="Arial"/>
                <w:color w:val="000000"/>
                <w:szCs w:val="20"/>
                <w:lang w:val="pt-PT"/>
              </w:rPr>
              <w:t>, Spain</w:t>
            </w:r>
          </w:p>
        </w:tc>
      </w:tr>
      <w:tr w:rsidR="00376AAF" w:rsidRPr="006F5C77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730B42D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48D55B8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D1E30E9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76AAF" w:rsidRPr="006F5C77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76AAF" w:rsidRPr="006F5C77" w:rsidRDefault="00376AAF" w:rsidP="00376A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B283527" w:rsidR="00376AAF" w:rsidRPr="006F5C77" w:rsidRDefault="00376AAF" w:rsidP="00376A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08C0909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A4735E8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76AAF" w:rsidRPr="006F5C77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37A6F4C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B0CA654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05/06/2022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8EBE843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76AAF" w:rsidRPr="006F5C77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677861C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D3A2A29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B7015E0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376AAF" w:rsidRPr="006F5C77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B0E1F74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60407F1" w:rsidR="00376AAF" w:rsidRPr="006F5C77" w:rsidRDefault="00376AAF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3C3BB12E" w:rsidR="00376AAF" w:rsidRPr="006F5C77" w:rsidRDefault="00F5333B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6F5C77">
              <w:rPr>
                <w:rFonts w:ascii="Arial" w:hAnsi="Arial" w:cs="Arial"/>
                <w:color w:val="000000"/>
                <w:szCs w:val="20"/>
              </w:rPr>
              <w:t>Alicante</w:t>
            </w:r>
            <w:r w:rsidRPr="006F5C77">
              <w:rPr>
                <w:rFonts w:ascii="Arial" w:hAnsi="Arial" w:cs="Arial"/>
                <w:color w:val="000000"/>
                <w:szCs w:val="20"/>
                <w:lang w:val="pt-PT"/>
              </w:rPr>
              <w:t>, Spain</w:t>
            </w:r>
          </w:p>
        </w:tc>
      </w:tr>
      <w:tr w:rsidR="00376AAF" w:rsidRPr="006F5C77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1B3747F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3B19307" w:rsidR="00376AAF" w:rsidRPr="006F5C77" w:rsidRDefault="00376AAF" w:rsidP="00A215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E622B5E" w:rsidR="00376AAF" w:rsidRPr="006F5C77" w:rsidRDefault="00376AAF" w:rsidP="00A215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76AAF" w:rsidRPr="006F5C77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553D06D" w:rsidR="00376AAF" w:rsidRPr="006F5C77" w:rsidRDefault="00376AAF" w:rsidP="00376AAF">
            <w:pPr>
              <w:jc w:val="center"/>
              <w:rPr>
                <w:rFonts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B6F9002" w:rsidR="00376AAF" w:rsidRPr="006F5C77" w:rsidRDefault="00376AAF" w:rsidP="00A215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6F5C77"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0FD1275" w:rsidR="00376AAF" w:rsidRPr="006F5C77" w:rsidRDefault="00A21502" w:rsidP="00A215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</w:t>
            </w:r>
            <w:r w:rsidR="00376AAF" w:rsidRPr="006F5C77">
              <w:rPr>
                <w:rFonts w:ascii="Arial" w:hAnsi="Arial" w:cs="Arial"/>
                <w:color w:val="000000"/>
                <w:szCs w:val="20"/>
              </w:rPr>
              <w:t>'Ametlla de Mar</w:t>
            </w:r>
            <w:r w:rsidR="00F5333B" w:rsidRPr="006F5C77">
              <w:rPr>
                <w:rFonts w:ascii="Arial" w:hAnsi="Arial" w:cs="Arial"/>
                <w:color w:val="000000"/>
                <w:szCs w:val="20"/>
                <w:lang w:val="pt-PT"/>
              </w:rPr>
              <w:t>, Spain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6364F42C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53307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D756D9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D756D9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6D9" w:rsidRPr="0026678A" w14:paraId="5ED62EFB" w14:textId="281DDDDC" w:rsidTr="00D756D9">
        <w:trPr>
          <w:trHeight w:val="397"/>
        </w:trPr>
        <w:tc>
          <w:tcPr>
            <w:tcW w:w="316" w:type="pct"/>
            <w:vAlign w:val="center"/>
          </w:tcPr>
          <w:p w14:paraId="2DFA8EDF" w14:textId="2637D12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465F4C36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50FB904E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91" w:type="pct"/>
            <w:vAlign w:val="center"/>
          </w:tcPr>
          <w:p w14:paraId="1A6C52FB" w14:textId="5DDBCE43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292" w:type="pct"/>
            <w:vAlign w:val="center"/>
          </w:tcPr>
          <w:p w14:paraId="48B81CE8" w14:textId="5484B69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360" w:type="pct"/>
            <w:vAlign w:val="center"/>
          </w:tcPr>
          <w:p w14:paraId="5A39D32F" w14:textId="025D4E98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</w:t>
            </w:r>
          </w:p>
        </w:tc>
        <w:tc>
          <w:tcPr>
            <w:tcW w:w="340" w:type="pct"/>
            <w:vAlign w:val="center"/>
          </w:tcPr>
          <w:p w14:paraId="7767A948" w14:textId="509CD63D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2.103</w:t>
            </w:r>
          </w:p>
        </w:tc>
        <w:tc>
          <w:tcPr>
            <w:tcW w:w="409" w:type="pct"/>
            <w:vAlign w:val="center"/>
          </w:tcPr>
          <w:p w14:paraId="6FEE9C06" w14:textId="2BD3C4C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7630858A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3E800661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50818BD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14DE46FE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2E56453B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3EAAC2CC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56D9" w:rsidRPr="0026678A" w14:paraId="01FF0A25" w14:textId="3603416D" w:rsidTr="00D756D9">
        <w:trPr>
          <w:trHeight w:val="397"/>
        </w:trPr>
        <w:tc>
          <w:tcPr>
            <w:tcW w:w="316" w:type="pct"/>
            <w:vAlign w:val="center"/>
          </w:tcPr>
          <w:p w14:paraId="59D54EE4" w14:textId="37FFE832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6F7BA911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611E862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5933685E" w14:textId="280CF782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292" w:type="pct"/>
            <w:vAlign w:val="center"/>
          </w:tcPr>
          <w:p w14:paraId="2437BD62" w14:textId="147FEC1A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360" w:type="pct"/>
            <w:vAlign w:val="center"/>
          </w:tcPr>
          <w:p w14:paraId="09692D46" w14:textId="0A916BED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</w:t>
            </w:r>
          </w:p>
        </w:tc>
        <w:tc>
          <w:tcPr>
            <w:tcW w:w="340" w:type="pct"/>
            <w:vAlign w:val="center"/>
          </w:tcPr>
          <w:p w14:paraId="22FA93A6" w14:textId="07E62BB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2.743</w:t>
            </w:r>
          </w:p>
        </w:tc>
        <w:tc>
          <w:tcPr>
            <w:tcW w:w="409" w:type="pct"/>
            <w:vAlign w:val="center"/>
          </w:tcPr>
          <w:p w14:paraId="6E5D9085" w14:textId="2427729B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18647276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6087DDA6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574F1FC4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118282B7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56DD5828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048BE0C9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56D9" w:rsidRPr="0026678A" w14:paraId="0F905CE9" w14:textId="18A431B5" w:rsidTr="00D756D9">
        <w:trPr>
          <w:trHeight w:val="397"/>
        </w:trPr>
        <w:tc>
          <w:tcPr>
            <w:tcW w:w="316" w:type="pct"/>
            <w:vAlign w:val="center"/>
          </w:tcPr>
          <w:p w14:paraId="3034E1D1" w14:textId="053B21DD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488EE08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2C4821DD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27A472EC" w14:textId="6647E310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06:02</w:t>
            </w:r>
          </w:p>
        </w:tc>
        <w:tc>
          <w:tcPr>
            <w:tcW w:w="292" w:type="pct"/>
            <w:vAlign w:val="center"/>
          </w:tcPr>
          <w:p w14:paraId="6AD9906A" w14:textId="6EDEDD76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360" w:type="pct"/>
            <w:vAlign w:val="center"/>
          </w:tcPr>
          <w:p w14:paraId="378613B1" w14:textId="76E2F359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340" w:type="pct"/>
            <w:vAlign w:val="center"/>
          </w:tcPr>
          <w:p w14:paraId="2DAE3768" w14:textId="7B9E845B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2.567</w:t>
            </w:r>
          </w:p>
        </w:tc>
        <w:tc>
          <w:tcPr>
            <w:tcW w:w="409" w:type="pct"/>
            <w:vAlign w:val="center"/>
          </w:tcPr>
          <w:p w14:paraId="01208973" w14:textId="0B488DF9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797B471F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09645CE9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6A4D18CE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2ABD7F96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42D474C9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6B910DF2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56D9" w:rsidRPr="0026678A" w14:paraId="06962886" w14:textId="77777777" w:rsidTr="00D756D9">
        <w:trPr>
          <w:trHeight w:val="397"/>
        </w:trPr>
        <w:tc>
          <w:tcPr>
            <w:tcW w:w="316" w:type="pct"/>
            <w:vAlign w:val="center"/>
          </w:tcPr>
          <w:p w14:paraId="7EAE6460" w14:textId="36D0EF5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034DC2C5" w14:textId="087A5172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935B7D6" w14:textId="5793336B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7CDA7664" w14:textId="452861C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292" w:type="pct"/>
            <w:vAlign w:val="center"/>
          </w:tcPr>
          <w:p w14:paraId="63FCCF84" w14:textId="393B8A80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360" w:type="pct"/>
            <w:vAlign w:val="center"/>
          </w:tcPr>
          <w:p w14:paraId="74B1D816" w14:textId="3C3D125D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</w:t>
            </w:r>
          </w:p>
        </w:tc>
        <w:tc>
          <w:tcPr>
            <w:tcW w:w="340" w:type="pct"/>
            <w:vAlign w:val="center"/>
          </w:tcPr>
          <w:p w14:paraId="65BBBBBA" w14:textId="0DF646AA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2.549</w:t>
            </w:r>
          </w:p>
        </w:tc>
        <w:tc>
          <w:tcPr>
            <w:tcW w:w="409" w:type="pct"/>
            <w:vAlign w:val="center"/>
          </w:tcPr>
          <w:p w14:paraId="6E1DB299" w14:textId="3C01A92C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459843B" w14:textId="26C3C66A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9328D98" w14:textId="3F9FAAA6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236EE8F8" w14:textId="6B62697C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0EC4988" w14:textId="3975A951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3CDE5A3" w14:textId="71ED5839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CEF622C" w14:textId="395E6DB5" w:rsidR="00D756D9" w:rsidRPr="0026678A" w:rsidRDefault="00D756D9" w:rsidP="00D756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DA5A48E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53307A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166" w:type="pct"/>
        <w:tblLook w:val="0000" w:firstRow="0" w:lastRow="0" w:firstColumn="0" w:lastColumn="0" w:noHBand="0" w:noVBand="0"/>
      </w:tblPr>
      <w:tblGrid>
        <w:gridCol w:w="1428"/>
        <w:gridCol w:w="761"/>
        <w:gridCol w:w="885"/>
        <w:gridCol w:w="2007"/>
        <w:gridCol w:w="2418"/>
        <w:gridCol w:w="1865"/>
        <w:gridCol w:w="9"/>
        <w:gridCol w:w="1735"/>
        <w:gridCol w:w="717"/>
        <w:gridCol w:w="717"/>
        <w:gridCol w:w="1917"/>
      </w:tblGrid>
      <w:tr w:rsidR="00EF7947" w:rsidRPr="0026678A" w14:paraId="0514B2CC" w14:textId="70607349" w:rsidTr="00B52B5B">
        <w:trPr>
          <w:trHeight w:val="397"/>
          <w:tblHeader/>
        </w:trPr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52B5B">
        <w:trPr>
          <w:trHeight w:val="397"/>
          <w:tblHeader/>
        </w:trPr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52B5B" w:rsidRPr="0026678A" w14:paraId="3A54840A" w14:textId="3FDE5C19" w:rsidTr="00B52B5B">
        <w:trPr>
          <w:trHeight w:val="397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1B1BF27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AFF001B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9487D08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25F1DF3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60CCC38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EU-ESP/2022/AUT/026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4034B1F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315195A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076970B2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472E935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7B9F82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52B5B" w:rsidRPr="0026678A" w14:paraId="5D049409" w14:textId="5755A56B" w:rsidTr="00B52B5B">
        <w:trPr>
          <w:trHeight w:val="397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D586E51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48D27CA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CF18868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2A4B6A0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3FEBA39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EU-ESP/2022/AUT/027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E3AC29F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2212DC5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D8C151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8F9ADC3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0B7A96D9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52B5B" w:rsidRPr="0026678A" w14:paraId="50F25FF9" w14:textId="27A34EE2" w:rsidTr="00B52B5B">
        <w:trPr>
          <w:trHeight w:val="397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A2773BD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A56019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90AB1DA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49A824C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68567EF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EU-ESP/2022/AUT/028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6F14337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3C23745A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993F4C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424C0621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489CCC07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52B5B" w:rsidRPr="0026678A" w14:paraId="46D37218" w14:textId="77777777" w:rsidTr="00B52B5B">
        <w:trPr>
          <w:trHeight w:val="397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E97C6" w14:textId="66CDEA13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138E7" w14:textId="4088C2F8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FC0A" w14:textId="59AC8340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1EADF" w14:textId="66D1067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1B51" w14:textId="7BF30C73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EU-ESP/2022/AUT/029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602" w14:textId="3631A192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CD91" w14:textId="4972BBBE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E80D" w14:textId="22559CF2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134B" w14:textId="4E049F07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E330" w14:textId="373381BA" w:rsidR="00B52B5B" w:rsidRPr="0026678A" w:rsidRDefault="00B52B5B" w:rsidP="00B52B5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1584C926" w:rsidR="00D33C5F" w:rsidRPr="00A21502" w:rsidRDefault="00A21502">
      <w:pPr>
        <w:rPr>
          <w:rFonts w:cs="Arial"/>
          <w:bCs/>
          <w:sz w:val="20"/>
        </w:rPr>
      </w:pPr>
      <w:bookmarkStart w:id="6" w:name="_Hlk25996294"/>
      <w:bookmarkEnd w:id="5"/>
      <w:r w:rsidRPr="00A21502">
        <w:rPr>
          <w:rFonts w:cs="Arial"/>
          <w:bCs/>
          <w:sz w:val="20"/>
        </w:rPr>
        <w:t>No release orders received during the deployment period.</w:t>
      </w:r>
      <w:r w:rsidR="00D33C5F" w:rsidRPr="00A21502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D5BFB3A" w:rsidR="00272E35" w:rsidRPr="0026678A" w:rsidRDefault="00EE61C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255963BD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01FB1683" w14:textId="120C0088" w:rsidR="00EE61C0" w:rsidRPr="0026678A" w:rsidRDefault="00EE61C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 period.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D63B666" w:rsidR="00272E35" w:rsidRPr="0026678A" w:rsidRDefault="00EE61C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89"/>
        <w:gridCol w:w="969"/>
        <w:gridCol w:w="1090"/>
        <w:gridCol w:w="2772"/>
        <w:gridCol w:w="1806"/>
        <w:gridCol w:w="1518"/>
        <w:gridCol w:w="1106"/>
        <w:gridCol w:w="905"/>
      </w:tblGrid>
      <w:tr w:rsidR="007F30E6" w:rsidRPr="0026678A" w14:paraId="4BB783E5" w14:textId="59902AD4" w:rsidTr="00A21502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16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3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91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5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A21502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1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DA9" w:rsidRPr="0026678A" w14:paraId="4915BDEC" w14:textId="04F2433D" w:rsidTr="00A21502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502CCFF8" w:rsidR="00D76DA9" w:rsidRPr="0026678A" w:rsidRDefault="00D76DA9" w:rsidP="00D76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2" w:type="pct"/>
            <w:tcBorders>
              <w:left w:val="single" w:sz="2" w:space="0" w:color="auto"/>
            </w:tcBorders>
            <w:vAlign w:val="center"/>
          </w:tcPr>
          <w:p w14:paraId="4D54EB2A" w14:textId="623342D8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vAlign w:val="center"/>
          </w:tcPr>
          <w:p w14:paraId="4DCE8CCA" w14:textId="63984BEE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83" w:type="pct"/>
            <w:vAlign w:val="center"/>
          </w:tcPr>
          <w:p w14:paraId="07FBF5C1" w14:textId="64A5E624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347" w:type="pct"/>
            <w:vAlign w:val="center"/>
          </w:tcPr>
          <w:p w14:paraId="2595CCEA" w14:textId="265B89C4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39.3833</w:t>
            </w:r>
          </w:p>
        </w:tc>
        <w:tc>
          <w:tcPr>
            <w:tcW w:w="390" w:type="pct"/>
            <w:vAlign w:val="center"/>
          </w:tcPr>
          <w:p w14:paraId="7EE2ED4B" w14:textId="4284147D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</w:t>
            </w:r>
          </w:p>
        </w:tc>
        <w:tc>
          <w:tcPr>
            <w:tcW w:w="991" w:type="pct"/>
            <w:vAlign w:val="center"/>
          </w:tcPr>
          <w:p w14:paraId="62B6509A" w14:textId="660F1762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073F159E" w14:textId="767E4AF9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3" w:type="pct"/>
            <w:vAlign w:val="center"/>
          </w:tcPr>
          <w:p w14:paraId="1A2CF092" w14:textId="1353D6CA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ESP-062R</w:t>
            </w:r>
          </w:p>
        </w:tc>
        <w:tc>
          <w:tcPr>
            <w:tcW w:w="394" w:type="pct"/>
            <w:vAlign w:val="center"/>
          </w:tcPr>
          <w:p w14:paraId="335F1313" w14:textId="1263B297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5D0A1B27" w14:textId="15C70EF8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DA9" w:rsidRPr="0026678A" w14:paraId="3282DB9A" w14:textId="67C09682" w:rsidTr="00A21502">
        <w:trPr>
          <w:trHeight w:val="397"/>
        </w:trPr>
        <w:tc>
          <w:tcPr>
            <w:tcW w:w="307" w:type="pct"/>
            <w:vAlign w:val="center"/>
          </w:tcPr>
          <w:p w14:paraId="6223D901" w14:textId="1095F7D8" w:rsidR="00D76DA9" w:rsidRPr="0026678A" w:rsidRDefault="00D76DA9" w:rsidP="00D76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2" w:type="pct"/>
            <w:vAlign w:val="center"/>
          </w:tcPr>
          <w:p w14:paraId="1448E624" w14:textId="6451D256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3" w:type="pct"/>
            <w:vAlign w:val="center"/>
          </w:tcPr>
          <w:p w14:paraId="4BB1A056" w14:textId="31FF2847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83" w:type="pct"/>
            <w:vAlign w:val="center"/>
          </w:tcPr>
          <w:p w14:paraId="7860D1FD" w14:textId="24B8E903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347" w:type="pct"/>
            <w:vAlign w:val="center"/>
          </w:tcPr>
          <w:p w14:paraId="290056BE" w14:textId="7F9E40CC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39.1833</w:t>
            </w:r>
          </w:p>
        </w:tc>
        <w:tc>
          <w:tcPr>
            <w:tcW w:w="390" w:type="pct"/>
            <w:vAlign w:val="center"/>
          </w:tcPr>
          <w:p w14:paraId="0D0C912A" w14:textId="150E90D7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2.8</w:t>
            </w:r>
          </w:p>
        </w:tc>
        <w:tc>
          <w:tcPr>
            <w:tcW w:w="991" w:type="pct"/>
            <w:vAlign w:val="center"/>
          </w:tcPr>
          <w:p w14:paraId="3629BF71" w14:textId="7D25683B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7AA21AF4" w14:textId="6C00FE37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3" w:type="pct"/>
            <w:vAlign w:val="center"/>
          </w:tcPr>
          <w:p w14:paraId="37F0F8BA" w14:textId="2A4D4DCC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ESP-032R</w:t>
            </w:r>
          </w:p>
        </w:tc>
        <w:tc>
          <w:tcPr>
            <w:tcW w:w="394" w:type="pct"/>
            <w:vAlign w:val="center"/>
          </w:tcPr>
          <w:p w14:paraId="762CD441" w14:textId="72AE59EE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25AF648" w14:textId="25BD02F6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DA9" w:rsidRPr="0026678A" w14:paraId="45AB1DFB" w14:textId="56A70810" w:rsidTr="00A21502">
        <w:trPr>
          <w:trHeight w:val="397"/>
        </w:trPr>
        <w:tc>
          <w:tcPr>
            <w:tcW w:w="307" w:type="pct"/>
            <w:vAlign w:val="center"/>
          </w:tcPr>
          <w:p w14:paraId="612F693A" w14:textId="5F2768D0" w:rsidR="00D76DA9" w:rsidRPr="0026678A" w:rsidRDefault="00D76DA9" w:rsidP="00D76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2" w:type="pct"/>
            <w:vAlign w:val="center"/>
          </w:tcPr>
          <w:p w14:paraId="72E4BE71" w14:textId="05ECDE6A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3" w:type="pct"/>
            <w:vAlign w:val="center"/>
          </w:tcPr>
          <w:p w14:paraId="4C6AF63A" w14:textId="6B1D3CBB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83" w:type="pct"/>
            <w:vAlign w:val="center"/>
          </w:tcPr>
          <w:p w14:paraId="3E74EE9B" w14:textId="5BAFC2ED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347" w:type="pct"/>
            <w:vAlign w:val="center"/>
          </w:tcPr>
          <w:p w14:paraId="431E9F90" w14:textId="7E0B2405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39.2333</w:t>
            </w:r>
          </w:p>
        </w:tc>
        <w:tc>
          <w:tcPr>
            <w:tcW w:w="390" w:type="pct"/>
            <w:vAlign w:val="center"/>
          </w:tcPr>
          <w:p w14:paraId="08DC23F8" w14:textId="52680C04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2.58333</w:t>
            </w:r>
          </w:p>
        </w:tc>
        <w:tc>
          <w:tcPr>
            <w:tcW w:w="991" w:type="pct"/>
            <w:vAlign w:val="center"/>
          </w:tcPr>
          <w:p w14:paraId="005C8D9B" w14:textId="285E7F60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79B122BC" w14:textId="1F1CA123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3" w:type="pct"/>
            <w:vAlign w:val="center"/>
          </w:tcPr>
          <w:p w14:paraId="1B8E85AE" w14:textId="2CDF6183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ESP-057R</w:t>
            </w:r>
          </w:p>
        </w:tc>
        <w:tc>
          <w:tcPr>
            <w:tcW w:w="394" w:type="pct"/>
            <w:vAlign w:val="center"/>
          </w:tcPr>
          <w:p w14:paraId="6097DC38" w14:textId="10ACAC98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0ED3AD5" w14:textId="4B65FA11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DA9" w:rsidRPr="0026678A" w14:paraId="3B868D0D" w14:textId="77777777" w:rsidTr="00A21502">
        <w:trPr>
          <w:trHeight w:val="397"/>
        </w:trPr>
        <w:tc>
          <w:tcPr>
            <w:tcW w:w="307" w:type="pct"/>
            <w:vAlign w:val="center"/>
          </w:tcPr>
          <w:p w14:paraId="05271206" w14:textId="22373685" w:rsidR="00D76DA9" w:rsidRPr="0026678A" w:rsidRDefault="00D76DA9" w:rsidP="00D76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2" w:type="pct"/>
            <w:vAlign w:val="center"/>
          </w:tcPr>
          <w:p w14:paraId="46EB23CE" w14:textId="3B3345B6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3" w:type="pct"/>
            <w:vAlign w:val="center"/>
          </w:tcPr>
          <w:p w14:paraId="45C97572" w14:textId="39063634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83" w:type="pct"/>
            <w:vAlign w:val="center"/>
          </w:tcPr>
          <w:p w14:paraId="5CAB678F" w14:textId="3E5A2FA0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347" w:type="pct"/>
            <w:vAlign w:val="center"/>
          </w:tcPr>
          <w:p w14:paraId="36B0CE4A" w14:textId="24E1D296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390" w:type="pct"/>
            <w:vAlign w:val="center"/>
          </w:tcPr>
          <w:p w14:paraId="37E6B198" w14:textId="73BD1E2E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2.51667</w:t>
            </w:r>
          </w:p>
        </w:tc>
        <w:tc>
          <w:tcPr>
            <w:tcW w:w="991" w:type="pct"/>
            <w:vAlign w:val="center"/>
          </w:tcPr>
          <w:p w14:paraId="2837DD5A" w14:textId="36095FBB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023383F7" w14:textId="4C49608A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3" w:type="pct"/>
            <w:vAlign w:val="center"/>
          </w:tcPr>
          <w:p w14:paraId="0D5A4C09" w14:textId="182A6AFC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  <w:tc>
          <w:tcPr>
            <w:tcW w:w="394" w:type="pct"/>
            <w:vAlign w:val="center"/>
          </w:tcPr>
          <w:p w14:paraId="5C23BCAD" w14:textId="2E571532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20A2DA9" w14:textId="5DD4FC39" w:rsidR="00D76DA9" w:rsidRPr="0026678A" w:rsidRDefault="00D76DA9" w:rsidP="00D76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3835956" w:rsidR="007F30E6" w:rsidRPr="0026678A" w:rsidRDefault="00D76DA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4B3E73E8" w14:textId="171B4C2C" w:rsidR="00D76DA9" w:rsidRDefault="00045EDD" w:rsidP="008951F2">
      <w:pPr>
        <w:pStyle w:val="Prrafodelista"/>
        <w:snapToGrid w:val="0"/>
        <w:ind w:left="0"/>
        <w:rPr>
          <w:i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2D4D5197" w:rsidR="00336ED7" w:rsidRPr="00BC3E00" w:rsidRDefault="00D76DA9">
      <w:pPr>
        <w:rPr>
          <w:iCs/>
          <w:sz w:val="20"/>
        </w:rPr>
      </w:pPr>
      <w:r w:rsidRPr="00BC3E00">
        <w:rPr>
          <w:iCs/>
          <w:sz w:val="20"/>
        </w:rPr>
        <w:t xml:space="preserve">No voluntary or control transfers were </w:t>
      </w:r>
      <w:r w:rsidR="00B25D92">
        <w:rPr>
          <w:iCs/>
          <w:sz w:val="20"/>
        </w:rPr>
        <w:t>observ</w:t>
      </w:r>
      <w:r w:rsidRPr="00BC3E00">
        <w:rPr>
          <w:iCs/>
          <w:sz w:val="20"/>
        </w:rPr>
        <w:t>ed during the deployment period.</w:t>
      </w:r>
      <w:r w:rsidR="00336ED7" w:rsidRPr="00BC3E00">
        <w:rPr>
          <w:iCs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9E4C94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3D2B1AB5" w:rsidR="009E4C94" w:rsidRPr="0026678A" w:rsidRDefault="009E4C94" w:rsidP="009E4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39AC5FC1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E16E535" w:rsidR="009E4C94" w:rsidRPr="0026678A" w:rsidRDefault="009A65E3" w:rsidP="009A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2B627FA6" w14:textId="1896E47F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6FC89587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7D1D617D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6B31E594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1AC36F25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4C94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08E578DD" w:rsidR="009E4C94" w:rsidRPr="0026678A" w:rsidRDefault="009E4C94" w:rsidP="009E4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86FAD3D" w14:textId="665A7500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3DCA486D" w:rsidR="009E4C94" w:rsidRPr="0026678A" w:rsidRDefault="009A65E3" w:rsidP="009A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7F55CE9B" w14:textId="47A59994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3701A2D3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54D04D3F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367813B6" w14:textId="5630467F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568BA1F3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4C94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3DAD59DE" w:rsidR="009E4C94" w:rsidRPr="0026678A" w:rsidRDefault="009E4C94" w:rsidP="009E4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7CF3F25F" w14:textId="3E5D75BC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7F6416C4" w:rsidR="009E4C94" w:rsidRPr="0026678A" w:rsidRDefault="009A65E3" w:rsidP="009A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35A63448" w14:textId="52FAEBBD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7F328B1F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F2C1033" w14:textId="51101FD1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72A182FE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45D0DA5E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4C94" w:rsidRPr="0026678A" w14:paraId="74A4650A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1E2D3D44" w14:textId="4BDAE73E" w:rsidR="009E4C94" w:rsidRPr="0026678A" w:rsidRDefault="009E4C94" w:rsidP="009E4C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8942A7A" w14:textId="27E61C2D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772E5CD0" w14:textId="144954BE" w:rsidR="009E4C94" w:rsidRPr="0026678A" w:rsidRDefault="009A65E3" w:rsidP="009A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48AB973D" w14:textId="733A0132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9D5ECC7" w14:textId="134CC318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1EE98488" w14:textId="02E520CD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7F8E2128" w14:textId="2B280AFA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A9AEDE0" w14:textId="785621FC" w:rsidR="009E4C94" w:rsidRPr="0026678A" w:rsidRDefault="009E4C94" w:rsidP="009E4C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3137C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55FD9202" w:rsidR="00E3137C" w:rsidRPr="0026678A" w:rsidRDefault="00E3137C" w:rsidP="00E3137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7BD72E64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1B62B896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074C3531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96" w:type="pct"/>
            <w:vAlign w:val="center"/>
          </w:tcPr>
          <w:p w14:paraId="4103A0EE" w14:textId="02332250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702" w:type="pct"/>
            <w:vAlign w:val="center"/>
          </w:tcPr>
          <w:p w14:paraId="43419C0F" w14:textId="7679149F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639DD8A2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137C" w:rsidRPr="0026678A" w14:paraId="32D4BF80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396CCC" w14:textId="43EA0E34" w:rsidR="00E3137C" w:rsidRPr="0026678A" w:rsidRDefault="00E3137C" w:rsidP="00E3137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410F845C" w14:textId="052FC0F4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B558462" w14:textId="355005AB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AC45799" w14:textId="5E838D9F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96" w:type="pct"/>
            <w:vAlign w:val="center"/>
          </w:tcPr>
          <w:p w14:paraId="09618B09" w14:textId="7EB807B0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02" w:type="pct"/>
            <w:vAlign w:val="center"/>
          </w:tcPr>
          <w:p w14:paraId="7E1F94E2" w14:textId="0BD697FB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C9FA049" w14:textId="6771FFDA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137C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41B4124" w:rsidR="00E3137C" w:rsidRPr="0026678A" w:rsidRDefault="00E3137C" w:rsidP="00E3137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1A3FFA1A" w14:textId="049EF805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04365DA" w14:textId="59F64D48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50BE6B8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596" w:type="pct"/>
            <w:vAlign w:val="center"/>
          </w:tcPr>
          <w:p w14:paraId="188BDF0C" w14:textId="649F1475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243262</w:t>
            </w:r>
          </w:p>
        </w:tc>
        <w:tc>
          <w:tcPr>
            <w:tcW w:w="702" w:type="pct"/>
            <w:vAlign w:val="center"/>
          </w:tcPr>
          <w:p w14:paraId="48F88708" w14:textId="45E0B0D5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398C98B1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137C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0C85601" w:rsidR="00E3137C" w:rsidRPr="0026678A" w:rsidRDefault="00E3137C" w:rsidP="00E3137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8CAA0E9" w14:textId="5098668C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9899A38" w14:textId="58FFAD07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57ECBD89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3151</w:t>
            </w:r>
          </w:p>
        </w:tc>
        <w:tc>
          <w:tcPr>
            <w:tcW w:w="596" w:type="pct"/>
            <w:vAlign w:val="center"/>
          </w:tcPr>
          <w:p w14:paraId="2E7332E3" w14:textId="303008A9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441065</w:t>
            </w:r>
          </w:p>
        </w:tc>
        <w:tc>
          <w:tcPr>
            <w:tcW w:w="702" w:type="pct"/>
            <w:vAlign w:val="center"/>
          </w:tcPr>
          <w:p w14:paraId="1473F7F9" w14:textId="3DC917B5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61CA8FF9" w:rsidR="00E3137C" w:rsidRPr="0026678A" w:rsidRDefault="00E3137C" w:rsidP="00E313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521E2EE3" w:rsidR="00617AB1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6C9480BD" w14:textId="4C18B282" w:rsidR="00BC70B6" w:rsidRPr="0026678A" w:rsidRDefault="00BC70B6" w:rsidP="00BC70B6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 xml:space="preserve">The observer </w:t>
      </w:r>
      <w:r w:rsidR="00A21502">
        <w:rPr>
          <w:rFonts w:cs="Arial"/>
          <w:sz w:val="20"/>
        </w:rPr>
        <w:t xml:space="preserve">was </w:t>
      </w:r>
      <w:r>
        <w:rPr>
          <w:rFonts w:cs="Arial"/>
          <w:sz w:val="20"/>
        </w:rPr>
        <w:t>not</w:t>
      </w:r>
      <w:r w:rsidRPr="0026678A">
        <w:rPr>
          <w:rFonts w:cs="Arial"/>
          <w:sz w:val="20"/>
        </w:rPr>
        <w:t xml:space="preserve"> </w:t>
      </w:r>
      <w:r w:rsidR="00A21502">
        <w:rPr>
          <w:rFonts w:cs="Arial"/>
          <w:sz w:val="20"/>
        </w:rPr>
        <w:t xml:space="preserve">able to </w:t>
      </w:r>
      <w:r w:rsidRPr="0026678A">
        <w:rPr>
          <w:rFonts w:cs="Arial"/>
          <w:sz w:val="20"/>
        </w:rPr>
        <w:t xml:space="preserve">estimate the </w:t>
      </w:r>
      <w:r>
        <w:rPr>
          <w:rFonts w:cs="Arial"/>
          <w:sz w:val="20"/>
        </w:rPr>
        <w:t>number</w:t>
      </w:r>
      <w:r w:rsidRPr="0026678A">
        <w:rPr>
          <w:rFonts w:cs="Arial"/>
          <w:sz w:val="20"/>
        </w:rPr>
        <w:t xml:space="preserve"> of the transferred tuna</w:t>
      </w:r>
      <w:r>
        <w:rPr>
          <w:rFonts w:cs="Arial"/>
          <w:sz w:val="20"/>
        </w:rPr>
        <w:t xml:space="preserve"> in fishing operation nº2.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81"/>
        <w:gridCol w:w="1447"/>
        <w:gridCol w:w="1330"/>
        <w:gridCol w:w="1450"/>
        <w:gridCol w:w="1217"/>
        <w:gridCol w:w="1336"/>
        <w:gridCol w:w="2330"/>
        <w:gridCol w:w="1808"/>
        <w:gridCol w:w="2089"/>
      </w:tblGrid>
      <w:tr w:rsidR="001810D6" w:rsidRPr="0026678A" w14:paraId="37B5C650" w14:textId="77777777" w:rsidTr="00D80267">
        <w:trPr>
          <w:trHeight w:val="397"/>
          <w:tblHeader/>
        </w:trPr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D80267">
        <w:trPr>
          <w:trHeight w:val="397"/>
          <w:tblHeader/>
        </w:trPr>
        <w:tc>
          <w:tcPr>
            <w:tcW w:w="317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1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38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1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839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1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2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34DA5" w:rsidRPr="0026678A" w14:paraId="5F393716" w14:textId="77777777" w:rsidTr="00D80267">
        <w:trPr>
          <w:trHeight w:val="397"/>
        </w:trPr>
        <w:tc>
          <w:tcPr>
            <w:tcW w:w="317" w:type="pct"/>
            <w:vMerge w:val="restart"/>
            <w:vAlign w:val="center"/>
          </w:tcPr>
          <w:p w14:paraId="7C703289" w14:textId="7986DF11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774FADC6" w14:textId="7777777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6CA7672" w14:textId="62DB5A69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02ED472" w14:textId="2FEE3D84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438" w:type="pct"/>
            <w:vAlign w:val="center"/>
          </w:tcPr>
          <w:p w14:paraId="7F98FBDE" w14:textId="6BFED672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481" w:type="pct"/>
            <w:vAlign w:val="center"/>
          </w:tcPr>
          <w:p w14:paraId="2B03676A" w14:textId="19C146EB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39" w:type="pct"/>
            <w:vAlign w:val="center"/>
          </w:tcPr>
          <w:p w14:paraId="3CA31969" w14:textId="0130B505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vAlign w:val="center"/>
          </w:tcPr>
          <w:p w14:paraId="5F20FA1D" w14:textId="449D339E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FR22900764 / ES22901474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812AB0F" w14:textId="5DD21415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EU-ESP/2022/026/ITD</w:t>
            </w:r>
          </w:p>
        </w:tc>
      </w:tr>
      <w:tr w:rsidR="00D80267" w:rsidRPr="0026678A" w14:paraId="056BF935" w14:textId="77777777" w:rsidTr="00D8026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7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F594D35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FF3D373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10933B03" w14:textId="4803E3E1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7B4BA4FF" w14:textId="584A0761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2005D2B5" w14:textId="6B966A51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0E9B58C6" w14:textId="04799FA3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FR22900764 / ES22901474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8EDED95" w:rsidR="00D80267" w:rsidRPr="0026678A" w:rsidRDefault="00D80267" w:rsidP="00A21502">
            <w:pPr>
              <w:snapToGrid w:val="0"/>
              <w:ind w:left="99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EU-ESP/2022/026/ITD</w:t>
            </w:r>
          </w:p>
        </w:tc>
      </w:tr>
      <w:tr w:rsidR="00F34DA5" w:rsidRPr="0026678A" w14:paraId="6BD98DA2" w14:textId="77777777" w:rsidTr="00D80267">
        <w:trPr>
          <w:trHeight w:val="397"/>
        </w:trPr>
        <w:tc>
          <w:tcPr>
            <w:tcW w:w="317" w:type="pct"/>
            <w:vMerge w:val="restart"/>
            <w:vAlign w:val="center"/>
          </w:tcPr>
          <w:p w14:paraId="6F80B721" w14:textId="46289346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7FE6639" w14:textId="7777777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5A46EA7" w14:textId="50AB659F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035BD43" w14:textId="61BACE50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438" w:type="pct"/>
            <w:vAlign w:val="center"/>
          </w:tcPr>
          <w:p w14:paraId="28AA567C" w14:textId="07C9DDC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9C48DCB" w14:textId="3D447F06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39" w:type="pct"/>
            <w:vAlign w:val="center"/>
          </w:tcPr>
          <w:p w14:paraId="74807631" w14:textId="4D7CACBD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vAlign w:val="center"/>
          </w:tcPr>
          <w:p w14:paraId="7F4320A5" w14:textId="42FB9D56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ES22901504 / FR22900784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D485B0B" w14:textId="49CFBB71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EU-ESP/2022/027/ITD</w:t>
            </w:r>
          </w:p>
        </w:tc>
      </w:tr>
      <w:tr w:rsidR="00D80267" w:rsidRPr="0026678A" w14:paraId="43C5AC79" w14:textId="77777777" w:rsidTr="00D8026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7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4156B7AA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36D0D7E4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6588AD7" w14:textId="04F70539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6DD33B23" w14:textId="13900273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5B90902B" w14:textId="5395DB2B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53F7B589" w14:textId="3705E1A7" w:rsidR="00D80267" w:rsidRPr="0026678A" w:rsidRDefault="00D80267" w:rsidP="00D802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ES22901504 / FR22900784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7AEA61F" w:rsidR="00D80267" w:rsidRPr="0026678A" w:rsidRDefault="00D80267" w:rsidP="00A21502">
            <w:pPr>
              <w:snapToGrid w:val="0"/>
              <w:ind w:left="99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EU-ESP/2022/027/ITD</w:t>
            </w:r>
          </w:p>
        </w:tc>
      </w:tr>
      <w:tr w:rsidR="00F34DA5" w:rsidRPr="0026678A" w14:paraId="7C104F3C" w14:textId="77777777" w:rsidTr="00D80267">
        <w:trPr>
          <w:trHeight w:val="397"/>
        </w:trPr>
        <w:tc>
          <w:tcPr>
            <w:tcW w:w="317" w:type="pct"/>
            <w:vMerge w:val="restart"/>
            <w:vAlign w:val="center"/>
          </w:tcPr>
          <w:p w14:paraId="1A440F18" w14:textId="1DA6C743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4003BEF8" w14:textId="7777777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AC21339" w14:textId="5689B95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2685776" w14:textId="7C98161E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243262</w:t>
            </w:r>
          </w:p>
        </w:tc>
        <w:tc>
          <w:tcPr>
            <w:tcW w:w="438" w:type="pct"/>
            <w:vAlign w:val="center"/>
          </w:tcPr>
          <w:p w14:paraId="67F016F7" w14:textId="71958318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1301</w:t>
            </w:r>
          </w:p>
        </w:tc>
        <w:tc>
          <w:tcPr>
            <w:tcW w:w="481" w:type="pct"/>
            <w:vAlign w:val="center"/>
          </w:tcPr>
          <w:p w14:paraId="00ADFE6A" w14:textId="6A85098E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39" w:type="pct"/>
            <w:vAlign w:val="center"/>
          </w:tcPr>
          <w:p w14:paraId="2E05E593" w14:textId="131D3F3A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vAlign w:val="center"/>
          </w:tcPr>
          <w:p w14:paraId="12DE8A37" w14:textId="640F47B2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ES22901519 / FR22900797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34513AB" w14:textId="393E5746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EU-ESP/2022/028/ITD</w:t>
            </w:r>
          </w:p>
        </w:tc>
      </w:tr>
      <w:tr w:rsidR="00F34DA5" w:rsidRPr="0026678A" w14:paraId="180196B7" w14:textId="77777777" w:rsidTr="00D8026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7" w:type="pct"/>
            <w:vMerge/>
            <w:vAlign w:val="center"/>
          </w:tcPr>
          <w:p w14:paraId="18BCBDA1" w14:textId="7777777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1BC378EC" w14:textId="7777777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502A863" w14:textId="27A6E994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202AFB6" w14:textId="495BA1BD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438" w:type="pct"/>
            <w:vAlign w:val="center"/>
          </w:tcPr>
          <w:p w14:paraId="7C1BB979" w14:textId="5B58BABB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1" w:type="pct"/>
            <w:vAlign w:val="center"/>
          </w:tcPr>
          <w:p w14:paraId="4EA7476D" w14:textId="7600876D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839" w:type="pct"/>
            <w:vAlign w:val="center"/>
          </w:tcPr>
          <w:p w14:paraId="026BECCE" w14:textId="0D58453B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vAlign w:val="center"/>
          </w:tcPr>
          <w:p w14:paraId="22A02435" w14:textId="2A35E894" w:rsidR="00F34DA5" w:rsidRPr="0026678A" w:rsidRDefault="00D80267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ES22901519 / FR22900797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016843E7" w14:textId="612D9982" w:rsidR="00F34DA5" w:rsidRPr="0026678A" w:rsidRDefault="001D1BC8" w:rsidP="00A21502">
            <w:pPr>
              <w:snapToGrid w:val="0"/>
              <w:ind w:left="99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EU-ESP/2022/028/ITD</w:t>
            </w:r>
          </w:p>
        </w:tc>
      </w:tr>
      <w:tr w:rsidR="00F34DA5" w:rsidRPr="0026678A" w14:paraId="019835F1" w14:textId="77777777" w:rsidTr="00D8026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7" w:type="pct"/>
            <w:vMerge w:val="restart"/>
            <w:vAlign w:val="center"/>
          </w:tcPr>
          <w:p w14:paraId="35EF49D9" w14:textId="22371F39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7F0E5C5" w14:textId="5D02100D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FAB8B89" w14:textId="0FD315D9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314DFDC" w14:textId="2FF9EF7D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441065</w:t>
            </w:r>
          </w:p>
        </w:tc>
        <w:tc>
          <w:tcPr>
            <w:tcW w:w="438" w:type="pct"/>
            <w:vAlign w:val="center"/>
          </w:tcPr>
          <w:p w14:paraId="32DCD3A3" w14:textId="22655718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3315</w:t>
            </w:r>
          </w:p>
        </w:tc>
        <w:tc>
          <w:tcPr>
            <w:tcW w:w="481" w:type="pct"/>
            <w:vAlign w:val="center"/>
          </w:tcPr>
          <w:p w14:paraId="5CAFF073" w14:textId="0CCC6EBF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39" w:type="pct"/>
            <w:vAlign w:val="center"/>
          </w:tcPr>
          <w:p w14:paraId="64A85C9E" w14:textId="081B8DD4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vAlign w:val="center"/>
          </w:tcPr>
          <w:p w14:paraId="29F6085E" w14:textId="241CB46A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ES22901549 / FR22900819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5EABD85C" w14:textId="7C421B66" w:rsidR="00F34DA5" w:rsidRPr="0026678A" w:rsidRDefault="00F34DA5" w:rsidP="00A21502">
            <w:pPr>
              <w:snapToGrid w:val="0"/>
              <w:ind w:left="99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EU-ESP/2022/029/ITD</w:t>
            </w:r>
          </w:p>
        </w:tc>
      </w:tr>
      <w:tr w:rsidR="00F34DA5" w:rsidRPr="0026678A" w14:paraId="7B70EADE" w14:textId="77777777" w:rsidTr="00D8026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7" w:type="pct"/>
            <w:vMerge/>
            <w:tcBorders>
              <w:bottom w:val="single" w:sz="4" w:space="0" w:color="auto"/>
            </w:tcBorders>
            <w:vAlign w:val="center"/>
          </w:tcPr>
          <w:p w14:paraId="3ACDFBC4" w14:textId="77777777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07263" w14:textId="332EAE3F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0EDD2" w14:textId="0F22108B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0716D" w14:textId="28E15AF8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BEC17CB" w14:textId="686BB7F4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5B59C599" w14:textId="077D0002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1DFE77E5" w14:textId="61760393" w:rsidR="00F34DA5" w:rsidRPr="0026678A" w:rsidRDefault="00F34DA5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464A4297" w14:textId="6FA1EA1B" w:rsidR="00F34DA5" w:rsidRPr="0026678A" w:rsidRDefault="00A21502" w:rsidP="00F3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ES22901549 / FR22900819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96FC0" w14:textId="3C16B32B" w:rsidR="00F34DA5" w:rsidRPr="0026678A" w:rsidRDefault="001D1BC8" w:rsidP="00A21502">
            <w:pPr>
              <w:snapToGrid w:val="0"/>
              <w:ind w:left="99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EU-ESP/2022/029/ITD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3F05C3C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FE2A6D2" w14:textId="170F606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55268FB8" w14:textId="43F2643A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43645FFC" w14:textId="71BA4C0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21137.8</w:t>
            </w:r>
          </w:p>
        </w:tc>
        <w:tc>
          <w:tcPr>
            <w:tcW w:w="1019" w:type="pct"/>
            <w:vAlign w:val="center"/>
          </w:tcPr>
          <w:p w14:paraId="7CC30DBA" w14:textId="14B952D2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15AD566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275EE5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9F94C5" w14:textId="6157A2FA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151B23A2" w14:textId="7A144E7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4D32BE11" w14:textId="7813693F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EB25F34" w14:textId="24CAEE8A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8455.12</w:t>
            </w:r>
          </w:p>
        </w:tc>
        <w:tc>
          <w:tcPr>
            <w:tcW w:w="1019" w:type="pct"/>
            <w:vAlign w:val="center"/>
          </w:tcPr>
          <w:p w14:paraId="0BFB1D3E" w14:textId="4C8F49CB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9D94B6" w14:textId="24AAEE93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670E6A2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29/05/2022</w:t>
            </w:r>
          </w:p>
        </w:tc>
        <w:tc>
          <w:tcPr>
            <w:tcW w:w="937" w:type="pct"/>
            <w:vAlign w:val="center"/>
          </w:tcPr>
          <w:p w14:paraId="7F5E8387" w14:textId="244C9CC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67E8E127" w14:textId="2A278CE2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6C1292F8" w14:textId="182DEE2A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14373.7</w:t>
            </w:r>
          </w:p>
        </w:tc>
        <w:tc>
          <w:tcPr>
            <w:tcW w:w="1019" w:type="pct"/>
            <w:vAlign w:val="center"/>
          </w:tcPr>
          <w:p w14:paraId="1F9D3353" w14:textId="40AB9338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00EBE6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E79343A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FAA0519" w14:textId="6AD5829D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28924C1A" w14:textId="1C00B04E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661" w:type="pct"/>
            <w:vAlign w:val="center"/>
          </w:tcPr>
          <w:p w14:paraId="0F7E47E2" w14:textId="3516866B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148021.67</w:t>
            </w:r>
          </w:p>
        </w:tc>
        <w:tc>
          <w:tcPr>
            <w:tcW w:w="1019" w:type="pct"/>
            <w:vAlign w:val="center"/>
          </w:tcPr>
          <w:p w14:paraId="7A9852AF" w14:textId="3590AC87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113B935A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21FCB4E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97A7A87" w14:textId="48C76CFE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5ABB4550" w14:textId="25AD1747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5D5EF7B6" w14:textId="3C2F8373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23293.85</w:t>
            </w:r>
          </w:p>
        </w:tc>
        <w:tc>
          <w:tcPr>
            <w:tcW w:w="1019" w:type="pct"/>
            <w:vAlign w:val="center"/>
          </w:tcPr>
          <w:p w14:paraId="1F51DF4E" w14:textId="0E2E9D43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A377FCD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6C26441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B95B2E6" w14:textId="1A8D1424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58FCD63A" w14:textId="314A6CBD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76B36382" w14:textId="05D29EAF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25365.36</w:t>
            </w:r>
          </w:p>
        </w:tc>
        <w:tc>
          <w:tcPr>
            <w:tcW w:w="1019" w:type="pct"/>
            <w:vAlign w:val="center"/>
          </w:tcPr>
          <w:p w14:paraId="5AFD5668" w14:textId="04C231CA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D53D940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7E4085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0DC7CC" w14:textId="09BCB856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9B6AD95" w14:textId="27F86042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002E0A1E" w14:textId="7E91937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vAlign w:val="center"/>
          </w:tcPr>
          <w:p w14:paraId="0146E457" w14:textId="7C1E531F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37273.97</w:t>
            </w:r>
          </w:p>
        </w:tc>
        <w:tc>
          <w:tcPr>
            <w:tcW w:w="1019" w:type="pct"/>
            <w:vAlign w:val="center"/>
          </w:tcPr>
          <w:p w14:paraId="17B27D01" w14:textId="01BB7791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725556" w14:textId="28FCB514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4B50B7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48C7FB" w14:textId="33A12468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5F2CAC71" w14:textId="47FE7A67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4FE05719" w14:textId="08AAAC58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661" w:type="pct"/>
            <w:vAlign w:val="center"/>
          </w:tcPr>
          <w:p w14:paraId="6C7A3112" w14:textId="3267CB44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51158.23</w:t>
            </w:r>
          </w:p>
        </w:tc>
        <w:tc>
          <w:tcPr>
            <w:tcW w:w="1019" w:type="pct"/>
            <w:vAlign w:val="center"/>
          </w:tcPr>
          <w:p w14:paraId="26B97B53" w14:textId="1F3ECB7B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BCD554" w14:textId="0FE6AB1A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13D8B4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9CAE58" w14:textId="78946DB5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FD9680A" w14:textId="7141BFC6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5279546C" w14:textId="0266F510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61" w:type="pct"/>
            <w:vAlign w:val="center"/>
          </w:tcPr>
          <w:p w14:paraId="13A898C4" w14:textId="52EDC50C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84619.68</w:t>
            </w:r>
          </w:p>
        </w:tc>
        <w:tc>
          <w:tcPr>
            <w:tcW w:w="1019" w:type="pct"/>
            <w:vAlign w:val="center"/>
          </w:tcPr>
          <w:p w14:paraId="45F94F66" w14:textId="722C9EEE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67DEBD" w14:textId="4710FFA8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696F4D0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0EF01C" w14:textId="36E85B8C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81E23D0" w14:textId="0B0CCFD9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27509A89" w14:textId="06AD32EE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</w:t>
            </w:r>
          </w:p>
        </w:tc>
        <w:tc>
          <w:tcPr>
            <w:tcW w:w="661" w:type="pct"/>
            <w:vAlign w:val="center"/>
          </w:tcPr>
          <w:p w14:paraId="5A45478B" w14:textId="3D879892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209344.5</w:t>
            </w:r>
          </w:p>
        </w:tc>
        <w:tc>
          <w:tcPr>
            <w:tcW w:w="1019" w:type="pct"/>
            <w:vAlign w:val="center"/>
          </w:tcPr>
          <w:p w14:paraId="2ED68E2B" w14:textId="28882BEE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18C5F5" w14:textId="34D9F491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6E91" w:rsidRPr="0026678A" w14:paraId="3B1B1E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E9E2B9" w14:textId="5450F383" w:rsidR="00B76E91" w:rsidRPr="0026678A" w:rsidRDefault="00B76E91" w:rsidP="00B76E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0ABB85C" w14:textId="409ACBCC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ESP-TRP-0257520220526015131</w:t>
            </w:r>
          </w:p>
        </w:tc>
        <w:tc>
          <w:tcPr>
            <w:tcW w:w="551" w:type="pct"/>
            <w:vAlign w:val="center"/>
          </w:tcPr>
          <w:p w14:paraId="16CC83A8" w14:textId="0D891778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661" w:type="pct"/>
            <w:vAlign w:val="center"/>
          </w:tcPr>
          <w:p w14:paraId="3EE37C87" w14:textId="15F4F727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93231.4</w:t>
            </w:r>
          </w:p>
        </w:tc>
        <w:tc>
          <w:tcPr>
            <w:tcW w:w="1019" w:type="pct"/>
            <w:vAlign w:val="center"/>
          </w:tcPr>
          <w:p w14:paraId="382D1F3C" w14:textId="1AC8E2E3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14129F" w14:textId="0B0A075B" w:rsidR="00B76E91" w:rsidRPr="0026678A" w:rsidRDefault="00B76E91" w:rsidP="00B76E9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B8D9E2" w:rsidR="00EF7947" w:rsidRPr="0026678A" w:rsidRDefault="00A358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32CDF2DE" w14:textId="77777777" w:rsidR="00997DEC" w:rsidRDefault="00997DEC" w:rsidP="00997DEC">
      <w:pPr>
        <w:pStyle w:val="Textoindependiente"/>
        <w:spacing w:line="240" w:lineRule="atLeast"/>
        <w:rPr>
          <w:rFonts w:cs="Arial"/>
          <w:sz w:val="20"/>
        </w:rPr>
      </w:pPr>
      <w:r w:rsidRPr="00606FD2">
        <w:rPr>
          <w:rFonts w:cs="Arial"/>
          <w:sz w:val="20"/>
        </w:rPr>
        <w:t>There was no bycatch observed during the deployment period.</w:t>
      </w:r>
    </w:p>
    <w:p w14:paraId="11750C8A" w14:textId="5161DFA7" w:rsidR="00EF7947" w:rsidRPr="00CA00EE" w:rsidRDefault="00EF7947">
      <w:pPr>
        <w:rPr>
          <w:rFonts w:cs="Arial"/>
          <w:bCs/>
          <w:sz w:val="20"/>
        </w:rPr>
      </w:pPr>
      <w:r w:rsidRPr="00CA00EE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5"/>
        <w:gridCol w:w="1763"/>
        <w:gridCol w:w="1839"/>
        <w:gridCol w:w="1844"/>
      </w:tblGrid>
      <w:tr w:rsidR="00A21502" w:rsidRPr="0026678A" w14:paraId="4E07D1A7" w14:textId="04116A60" w:rsidTr="00A21502">
        <w:trPr>
          <w:trHeight w:val="397"/>
          <w:tblHeader/>
        </w:trPr>
        <w:tc>
          <w:tcPr>
            <w:tcW w:w="2986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A21502" w:rsidRPr="0026678A" w:rsidRDefault="00A21502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014" w:type="pct"/>
            <w:gridSpan w:val="3"/>
            <w:shd w:val="clear" w:color="auto" w:fill="auto"/>
            <w:noWrap/>
            <w:vAlign w:val="center"/>
          </w:tcPr>
          <w:p w14:paraId="2B2A8AB7" w14:textId="13C50F34" w:rsidR="00A21502" w:rsidRPr="0026678A" w:rsidRDefault="00A2150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F5333B" w:rsidRPr="0026678A" w14:paraId="14286B87" w14:textId="1A185DE8" w:rsidTr="00A21502">
        <w:trPr>
          <w:trHeight w:val="397"/>
          <w:tblHeader/>
        </w:trPr>
        <w:tc>
          <w:tcPr>
            <w:tcW w:w="2986" w:type="pct"/>
            <w:vMerge/>
            <w:shd w:val="clear" w:color="auto" w:fill="auto"/>
            <w:noWrap/>
            <w:vAlign w:val="center"/>
          </w:tcPr>
          <w:p w14:paraId="1D02BF93" w14:textId="77777777" w:rsidR="00F5333B" w:rsidRPr="0026678A" w:rsidRDefault="00F5333B" w:rsidP="00F5333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28CB23C8" w14:textId="6DD5965D" w:rsidR="00F5333B" w:rsidRPr="0026678A" w:rsidRDefault="00C63575" w:rsidP="00B24A0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</w:t>
            </w:r>
            <w:r w:rsidR="00E8543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 xml:space="preserve">2 / </w:t>
            </w:r>
            <w:r w:rsidR="00F5333B">
              <w:rPr>
                <w:rFonts w:cs="Arial"/>
                <w:color w:val="000000"/>
                <w:sz w:val="20"/>
              </w:rPr>
              <w:t>TOP 2</w:t>
            </w:r>
          </w:p>
        </w:tc>
        <w:tc>
          <w:tcPr>
            <w:tcW w:w="680" w:type="pct"/>
            <w:vAlign w:val="center"/>
          </w:tcPr>
          <w:p w14:paraId="613D8294" w14:textId="5815B7F5" w:rsidR="00F5333B" w:rsidRPr="00B24A06" w:rsidRDefault="00C63575" w:rsidP="00B24A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FOP 3 / </w:t>
            </w:r>
            <w:r w:rsidR="00F5333B">
              <w:rPr>
                <w:rFonts w:cs="Arial"/>
                <w:color w:val="000000"/>
                <w:sz w:val="20"/>
              </w:rPr>
              <w:t>TOP 3</w:t>
            </w:r>
          </w:p>
        </w:tc>
        <w:tc>
          <w:tcPr>
            <w:tcW w:w="682" w:type="pct"/>
            <w:vAlign w:val="center"/>
          </w:tcPr>
          <w:p w14:paraId="33D75570" w14:textId="3B6D76C9" w:rsidR="00F5333B" w:rsidRPr="00B24A06" w:rsidRDefault="00C63575" w:rsidP="00B24A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FOP 4 / </w:t>
            </w:r>
            <w:r w:rsidR="00F5333B" w:rsidRPr="00B24A06">
              <w:rPr>
                <w:rFonts w:cs="Arial"/>
                <w:color w:val="000000"/>
                <w:sz w:val="20"/>
              </w:rPr>
              <w:t xml:space="preserve">TOP </w:t>
            </w:r>
            <w:r w:rsidR="00B24A06" w:rsidRPr="00B24A06"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F5333B" w:rsidRPr="0026678A" w14:paraId="59E721AD" w14:textId="66F58074" w:rsidTr="00A21502">
        <w:trPr>
          <w:trHeight w:val="397"/>
        </w:trPr>
        <w:tc>
          <w:tcPr>
            <w:tcW w:w="2986" w:type="pct"/>
            <w:shd w:val="clear" w:color="auto" w:fill="auto"/>
            <w:noWrap/>
            <w:vAlign w:val="center"/>
          </w:tcPr>
          <w:p w14:paraId="6DB1D289" w14:textId="25E26079" w:rsidR="00F5333B" w:rsidRPr="0026678A" w:rsidRDefault="00F5333B" w:rsidP="000309B0">
            <w:pPr>
              <w:rPr>
                <w:rFonts w:cs="Arial"/>
                <w:color w:val="000000"/>
                <w:sz w:val="20"/>
              </w:rPr>
            </w:pPr>
            <w:r w:rsidRPr="00A3588F">
              <w:rPr>
                <w:rFonts w:cs="Arial"/>
                <w:color w:val="000000"/>
                <w:sz w:val="20"/>
              </w:rPr>
              <w:t>Video record of transfer did not show Transfer Authorisation number at beginning and/or end of the video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34F29912" w14:textId="324018C8" w:rsidR="00F5333B" w:rsidRPr="0026678A" w:rsidRDefault="00F5333B" w:rsidP="00B24A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80" w:type="pct"/>
            <w:vAlign w:val="center"/>
          </w:tcPr>
          <w:p w14:paraId="6C5D2FC2" w14:textId="77777777" w:rsidR="00F5333B" w:rsidRDefault="00F5333B" w:rsidP="00B24A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734DC904" w14:textId="77777777" w:rsidR="00F5333B" w:rsidRDefault="00F5333B" w:rsidP="00B24A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5333B" w:rsidRPr="0026678A" w14:paraId="34BA48FE" w14:textId="0A25875B" w:rsidTr="00A21502">
        <w:trPr>
          <w:trHeight w:val="397"/>
        </w:trPr>
        <w:tc>
          <w:tcPr>
            <w:tcW w:w="2986" w:type="pct"/>
            <w:shd w:val="clear" w:color="auto" w:fill="auto"/>
            <w:noWrap/>
            <w:vAlign w:val="center"/>
          </w:tcPr>
          <w:p w14:paraId="54D468AB" w14:textId="2EF7BB8E" w:rsidR="00F5333B" w:rsidRPr="00A3588F" w:rsidRDefault="00F5333B" w:rsidP="000309B0">
            <w:pPr>
              <w:rPr>
                <w:rFonts w:cs="Arial"/>
                <w:color w:val="000000"/>
                <w:sz w:val="20"/>
              </w:rPr>
            </w:pPr>
            <w:r w:rsidRPr="00A3588F">
              <w:rPr>
                <w:rFonts w:cs="Arial"/>
                <w:color w:val="000000"/>
                <w:sz w:val="20"/>
              </w:rPr>
              <w:t>Official Documentation - Information in the eBCD is incorrect or inconsistent (operation dates, vessel/cage details, number and weight of fish transferred)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14:paraId="73C05643" w14:textId="5D2D2868" w:rsidR="00F5333B" w:rsidRPr="0026678A" w:rsidRDefault="00F5333B" w:rsidP="00B24A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A34B32B" w14:textId="6003797C" w:rsidR="00F5333B" w:rsidRDefault="00F5333B" w:rsidP="00B24A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82" w:type="pct"/>
            <w:vAlign w:val="center"/>
          </w:tcPr>
          <w:p w14:paraId="5CC66CEC" w14:textId="0058792B" w:rsidR="00F5333B" w:rsidRDefault="00F5333B" w:rsidP="00B24A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4889A12E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2B7F8AD" w14:textId="35F6655F" w:rsidR="00B24A06" w:rsidRDefault="000B01F6" w:rsidP="001B3402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PNC 1 – </w:t>
      </w:r>
      <w:r w:rsidR="00E8543E" w:rsidRPr="001B3402">
        <w:rPr>
          <w:iCs/>
          <w:sz w:val="20"/>
          <w:szCs w:val="18"/>
        </w:rPr>
        <w:t>FOP 2 / TOP 2</w:t>
      </w:r>
      <w:r>
        <w:rPr>
          <w:iCs/>
          <w:sz w:val="20"/>
          <w:szCs w:val="18"/>
        </w:rPr>
        <w:t xml:space="preserve">: </w:t>
      </w:r>
    </w:p>
    <w:p w14:paraId="767F786C" w14:textId="33E5A99F" w:rsidR="00B24A06" w:rsidRPr="001B3402" w:rsidRDefault="00822730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The </w:t>
      </w:r>
      <w:r w:rsidR="00B24A06" w:rsidRPr="001B3402">
        <w:rPr>
          <w:iCs/>
          <w:sz w:val="20"/>
          <w:szCs w:val="18"/>
        </w:rPr>
        <w:t xml:space="preserve">Transfer video did not show </w:t>
      </w:r>
      <w:r w:rsidRPr="001B3402">
        <w:rPr>
          <w:iCs/>
          <w:sz w:val="20"/>
          <w:szCs w:val="18"/>
        </w:rPr>
        <w:t xml:space="preserve">the </w:t>
      </w:r>
      <w:r w:rsidR="00B24A06" w:rsidRPr="001B3402">
        <w:rPr>
          <w:iCs/>
          <w:sz w:val="20"/>
          <w:szCs w:val="18"/>
        </w:rPr>
        <w:t xml:space="preserve">authorisation number </w:t>
      </w:r>
      <w:r w:rsidRPr="001B3402">
        <w:rPr>
          <w:iCs/>
          <w:sz w:val="20"/>
          <w:szCs w:val="18"/>
        </w:rPr>
        <w:t>at</w:t>
      </w:r>
      <w:r w:rsidR="00B24A06" w:rsidRPr="001B3402">
        <w:rPr>
          <w:iCs/>
          <w:sz w:val="20"/>
          <w:szCs w:val="18"/>
        </w:rPr>
        <w:t xml:space="preserve"> the beginning or end of the video.</w:t>
      </w:r>
      <w:r w:rsidR="00A21502" w:rsidRPr="001B3402">
        <w:rPr>
          <w:iCs/>
          <w:sz w:val="20"/>
          <w:szCs w:val="18"/>
        </w:rPr>
        <w:t xml:space="preserve"> The </w:t>
      </w:r>
      <w:r w:rsidR="00B24A06" w:rsidRPr="001B3402">
        <w:rPr>
          <w:iCs/>
          <w:sz w:val="20"/>
          <w:szCs w:val="18"/>
        </w:rPr>
        <w:t>ITD number (UE-ESP/2022/027/ITD) was shown instead of authorisation number (UE-ESP/2022/AUT/027).</w:t>
      </w:r>
      <w:r w:rsidR="00A21502" w:rsidRPr="001B3402">
        <w:rPr>
          <w:iCs/>
          <w:sz w:val="20"/>
          <w:szCs w:val="18"/>
        </w:rPr>
        <w:t xml:space="preserve"> No v</w:t>
      </w:r>
      <w:r w:rsidR="00B24A06" w:rsidRPr="001B3402">
        <w:rPr>
          <w:iCs/>
          <w:sz w:val="20"/>
          <w:szCs w:val="18"/>
        </w:rPr>
        <w:t xml:space="preserve">oluntary </w:t>
      </w:r>
      <w:r w:rsidR="00A21502" w:rsidRPr="001B3402">
        <w:rPr>
          <w:iCs/>
          <w:sz w:val="20"/>
          <w:szCs w:val="18"/>
        </w:rPr>
        <w:t>n</w:t>
      </w:r>
      <w:r w:rsidR="00B24A06" w:rsidRPr="001B3402">
        <w:rPr>
          <w:iCs/>
          <w:sz w:val="20"/>
          <w:szCs w:val="18"/>
        </w:rPr>
        <w:t xml:space="preserve">or control </w:t>
      </w:r>
      <w:r w:rsidRPr="001B3402">
        <w:rPr>
          <w:iCs/>
          <w:sz w:val="20"/>
          <w:szCs w:val="18"/>
        </w:rPr>
        <w:t>transfer</w:t>
      </w:r>
      <w:r w:rsidR="00B24A06" w:rsidRPr="001B3402">
        <w:rPr>
          <w:iCs/>
          <w:sz w:val="20"/>
          <w:szCs w:val="18"/>
        </w:rPr>
        <w:t xml:space="preserve"> </w:t>
      </w:r>
      <w:r w:rsidR="00A21502" w:rsidRPr="001B3402">
        <w:rPr>
          <w:iCs/>
          <w:sz w:val="20"/>
          <w:szCs w:val="18"/>
        </w:rPr>
        <w:t xml:space="preserve">was </w:t>
      </w:r>
      <w:r w:rsidR="00B24A06" w:rsidRPr="001B3402">
        <w:rPr>
          <w:iCs/>
          <w:sz w:val="20"/>
          <w:szCs w:val="18"/>
        </w:rPr>
        <w:t>carried out.</w:t>
      </w:r>
    </w:p>
    <w:p w14:paraId="77F45EB5" w14:textId="16A4FD0A" w:rsidR="00B24A06" w:rsidRPr="001B3402" w:rsidRDefault="00A21502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The </w:t>
      </w:r>
      <w:r w:rsidR="00B24A06" w:rsidRPr="001B3402">
        <w:rPr>
          <w:iCs/>
          <w:sz w:val="20"/>
          <w:szCs w:val="18"/>
        </w:rPr>
        <w:t>ITD was not signed by the observer.</w:t>
      </w:r>
      <w:r w:rsidRPr="001B3402">
        <w:rPr>
          <w:iCs/>
          <w:sz w:val="20"/>
          <w:szCs w:val="18"/>
        </w:rPr>
        <w:t xml:space="preserve"> </w:t>
      </w:r>
      <w:r w:rsidR="001B3402">
        <w:rPr>
          <w:iCs/>
          <w:sz w:val="20"/>
          <w:szCs w:val="18"/>
        </w:rPr>
        <w:t xml:space="preserve">The </w:t>
      </w:r>
      <w:r w:rsidR="00B24A06" w:rsidRPr="001B3402">
        <w:rPr>
          <w:iCs/>
          <w:sz w:val="20"/>
          <w:szCs w:val="18"/>
        </w:rPr>
        <w:t xml:space="preserve">ITD </w:t>
      </w:r>
      <w:r w:rsidR="001B3402">
        <w:rPr>
          <w:iCs/>
          <w:sz w:val="20"/>
          <w:szCs w:val="18"/>
        </w:rPr>
        <w:t xml:space="preserve">instead </w:t>
      </w:r>
      <w:r w:rsidR="00B24A06" w:rsidRPr="001B3402">
        <w:rPr>
          <w:iCs/>
          <w:sz w:val="20"/>
          <w:szCs w:val="18"/>
        </w:rPr>
        <w:t xml:space="preserve">was signed by Spanish inspectors </w:t>
      </w:r>
      <w:r w:rsidR="001B3402">
        <w:rPr>
          <w:iCs/>
          <w:sz w:val="20"/>
          <w:szCs w:val="18"/>
        </w:rPr>
        <w:t>(ID N</w:t>
      </w:r>
      <w:r w:rsidR="001B3402" w:rsidRPr="001B3402">
        <w:rPr>
          <w:iCs/>
          <w:sz w:val="20"/>
          <w:szCs w:val="18"/>
        </w:rPr>
        <w:t>º</w:t>
      </w:r>
      <w:r w:rsidR="001B3402">
        <w:rPr>
          <w:iCs/>
          <w:sz w:val="20"/>
          <w:szCs w:val="18"/>
        </w:rPr>
        <w:t xml:space="preserve">: EU-ES 0220 / 2021 and EU-ES 0211 / 2021) </w:t>
      </w:r>
      <w:r w:rsidR="00B24A06" w:rsidRPr="001B3402">
        <w:rPr>
          <w:iCs/>
          <w:sz w:val="20"/>
          <w:szCs w:val="18"/>
        </w:rPr>
        <w:t>on board the vessel who reviewed the video and estimated the amount of fish being transferred.</w:t>
      </w:r>
    </w:p>
    <w:p w14:paraId="34A436E7" w14:textId="77777777" w:rsidR="001B3402" w:rsidRDefault="001B3402" w:rsidP="001B3402">
      <w:pPr>
        <w:pStyle w:val="Textoindependiente"/>
        <w:spacing w:line="240" w:lineRule="atLeast"/>
        <w:rPr>
          <w:iCs/>
          <w:sz w:val="20"/>
          <w:szCs w:val="18"/>
        </w:rPr>
      </w:pPr>
    </w:p>
    <w:p w14:paraId="25003F24" w14:textId="3F1C1D7E" w:rsidR="00B24A06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PNC 2 – </w:t>
      </w:r>
      <w:r w:rsidR="00E8543E" w:rsidRPr="001B3402">
        <w:rPr>
          <w:iCs/>
          <w:sz w:val="20"/>
          <w:szCs w:val="18"/>
        </w:rPr>
        <w:t>FOP 3 / TOP 3</w:t>
      </w:r>
      <w:r>
        <w:rPr>
          <w:iCs/>
          <w:sz w:val="20"/>
          <w:szCs w:val="18"/>
        </w:rPr>
        <w:t>:</w:t>
      </w:r>
    </w:p>
    <w:p w14:paraId="1FAF81D0" w14:textId="77777777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>eBCD ES22901519 filled in incorrectly/inconsistently.</w:t>
      </w:r>
    </w:p>
    <w:p w14:paraId="31B99F6E" w14:textId="464EE5B6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Section 3 of the eBCD </w:t>
      </w:r>
      <w:r w:rsidR="0094173B" w:rsidRPr="001B3402">
        <w:rPr>
          <w:iCs/>
          <w:sz w:val="20"/>
          <w:szCs w:val="18"/>
        </w:rPr>
        <w:t>declared</w:t>
      </w:r>
      <w:r w:rsidRPr="001B3402">
        <w:rPr>
          <w:iCs/>
          <w:sz w:val="20"/>
          <w:szCs w:val="18"/>
        </w:rPr>
        <w:t xml:space="preserve"> </w:t>
      </w:r>
      <w:r w:rsidR="00822730" w:rsidRPr="001B3402">
        <w:rPr>
          <w:iCs/>
          <w:sz w:val="20"/>
          <w:szCs w:val="18"/>
        </w:rPr>
        <w:t xml:space="preserve">an </w:t>
      </w:r>
      <w:r w:rsidRPr="001B3402">
        <w:rPr>
          <w:iCs/>
          <w:sz w:val="20"/>
          <w:szCs w:val="18"/>
        </w:rPr>
        <w:t>incorrect number of live fish bei</w:t>
      </w:r>
      <w:r w:rsidR="00822730" w:rsidRPr="001B3402">
        <w:rPr>
          <w:iCs/>
          <w:sz w:val="20"/>
          <w:szCs w:val="18"/>
        </w:rPr>
        <w:t>ng transferred</w:t>
      </w:r>
      <w:r w:rsidRPr="001B3402">
        <w:rPr>
          <w:iCs/>
          <w:sz w:val="20"/>
          <w:szCs w:val="18"/>
        </w:rPr>
        <w:t xml:space="preserve"> (403p instead of 402p).</w:t>
      </w:r>
    </w:p>
    <w:p w14:paraId="069216A3" w14:textId="420D5665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Section 2 of the eBCD </w:t>
      </w:r>
      <w:r w:rsidR="0094173B" w:rsidRPr="001B3402">
        <w:rPr>
          <w:iCs/>
          <w:sz w:val="20"/>
          <w:szCs w:val="18"/>
        </w:rPr>
        <w:t>declared</w:t>
      </w:r>
      <w:r w:rsidRPr="001B3402">
        <w:rPr>
          <w:iCs/>
          <w:sz w:val="20"/>
          <w:szCs w:val="18"/>
        </w:rPr>
        <w:t xml:space="preserve"> </w:t>
      </w:r>
      <w:r w:rsidR="0094173B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>correct number of captured fish (403p = 402p alive + 1p dead).</w:t>
      </w:r>
    </w:p>
    <w:p w14:paraId="31AB653E" w14:textId="01ECCBD1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Section 4 of the eBCD </w:t>
      </w:r>
      <w:r w:rsidR="0094173B" w:rsidRPr="001B3402">
        <w:rPr>
          <w:iCs/>
          <w:sz w:val="20"/>
          <w:szCs w:val="18"/>
        </w:rPr>
        <w:t>declared</w:t>
      </w:r>
      <w:r w:rsidRPr="001B3402">
        <w:rPr>
          <w:iCs/>
          <w:sz w:val="20"/>
          <w:szCs w:val="18"/>
        </w:rPr>
        <w:t xml:space="preserve"> </w:t>
      </w:r>
      <w:r w:rsidR="00822730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 xml:space="preserve">correct number of fish being transferred in </w:t>
      </w:r>
      <w:r w:rsidR="00822730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 xml:space="preserve">cage (402p) </w:t>
      </w:r>
      <w:r w:rsidR="00822730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>and correct number and weight of dead fish (1p, 262 kg).</w:t>
      </w:r>
    </w:p>
    <w:p w14:paraId="5F43A327" w14:textId="77777777" w:rsidR="001B3402" w:rsidRDefault="001B3402" w:rsidP="001B3402">
      <w:pPr>
        <w:pStyle w:val="Textoindependiente"/>
        <w:spacing w:line="240" w:lineRule="atLeast"/>
        <w:rPr>
          <w:iCs/>
          <w:sz w:val="20"/>
          <w:szCs w:val="18"/>
        </w:rPr>
      </w:pPr>
    </w:p>
    <w:p w14:paraId="0DFB2A8D" w14:textId="1ADB0460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PNC 3 – </w:t>
      </w:r>
      <w:r w:rsidR="00E8543E" w:rsidRPr="001B3402">
        <w:rPr>
          <w:iCs/>
          <w:sz w:val="20"/>
          <w:szCs w:val="18"/>
        </w:rPr>
        <w:t>FOP 4 / TOP 4</w:t>
      </w:r>
      <w:r w:rsidRPr="001B3402">
        <w:rPr>
          <w:iCs/>
          <w:sz w:val="20"/>
          <w:szCs w:val="18"/>
        </w:rPr>
        <w:t>:</w:t>
      </w:r>
    </w:p>
    <w:p w14:paraId="0D73A6F9" w14:textId="71DB432F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>eBCD ES22901549 filled in incorrectly/inconsistently.</w:t>
      </w:r>
    </w:p>
    <w:p w14:paraId="35961F13" w14:textId="4E855F5D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Section 3 of the eBCD </w:t>
      </w:r>
      <w:r w:rsidR="0094173B" w:rsidRPr="001B3402">
        <w:rPr>
          <w:iCs/>
          <w:sz w:val="20"/>
          <w:szCs w:val="18"/>
        </w:rPr>
        <w:t>declared</w:t>
      </w:r>
      <w:r w:rsidRPr="001B3402">
        <w:rPr>
          <w:iCs/>
          <w:sz w:val="20"/>
          <w:szCs w:val="18"/>
        </w:rPr>
        <w:t xml:space="preserve"> </w:t>
      </w:r>
      <w:r w:rsidR="00822730" w:rsidRPr="001B3402">
        <w:rPr>
          <w:iCs/>
          <w:sz w:val="20"/>
          <w:szCs w:val="18"/>
        </w:rPr>
        <w:t>an in</w:t>
      </w:r>
      <w:r w:rsidRPr="001B3402">
        <w:rPr>
          <w:iCs/>
          <w:sz w:val="20"/>
          <w:szCs w:val="18"/>
        </w:rPr>
        <w:t xml:space="preserve">correct number of live fish being </w:t>
      </w:r>
      <w:r w:rsidR="00822730" w:rsidRPr="001B3402">
        <w:rPr>
          <w:iCs/>
          <w:sz w:val="20"/>
          <w:szCs w:val="18"/>
        </w:rPr>
        <w:t xml:space="preserve">transferred </w:t>
      </w:r>
      <w:r w:rsidRPr="001B3402">
        <w:rPr>
          <w:iCs/>
          <w:sz w:val="20"/>
          <w:szCs w:val="18"/>
        </w:rPr>
        <w:t>934p instead of 933p).</w:t>
      </w:r>
    </w:p>
    <w:p w14:paraId="5B32DCA4" w14:textId="1252BD75" w:rsidR="00B24A06" w:rsidRPr="001B3402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Section 2 of the eBCD </w:t>
      </w:r>
      <w:r w:rsidR="0094173B" w:rsidRPr="001B3402">
        <w:rPr>
          <w:iCs/>
          <w:sz w:val="20"/>
          <w:szCs w:val="18"/>
        </w:rPr>
        <w:t>declared</w:t>
      </w:r>
      <w:r w:rsidRPr="001B3402">
        <w:rPr>
          <w:iCs/>
          <w:sz w:val="20"/>
          <w:szCs w:val="18"/>
        </w:rPr>
        <w:t xml:space="preserve"> </w:t>
      </w:r>
      <w:r w:rsidR="0094173B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>correct number of captured fish (934p = 933p alive + 1p dead).</w:t>
      </w:r>
    </w:p>
    <w:p w14:paraId="186E05CB" w14:textId="3312D32C" w:rsidR="00B24A06" w:rsidRPr="0026678A" w:rsidRDefault="00B24A06" w:rsidP="001B3402">
      <w:pPr>
        <w:pStyle w:val="Textoindependiente"/>
        <w:spacing w:line="240" w:lineRule="atLeast"/>
        <w:rPr>
          <w:iCs/>
          <w:sz w:val="20"/>
          <w:szCs w:val="18"/>
        </w:rPr>
      </w:pPr>
      <w:r w:rsidRPr="001B3402">
        <w:rPr>
          <w:iCs/>
          <w:sz w:val="20"/>
          <w:szCs w:val="18"/>
        </w:rPr>
        <w:t xml:space="preserve">Section 4 of the eBCD </w:t>
      </w:r>
      <w:r w:rsidR="0094173B" w:rsidRPr="001B3402">
        <w:rPr>
          <w:iCs/>
          <w:sz w:val="20"/>
          <w:szCs w:val="18"/>
        </w:rPr>
        <w:t>declared</w:t>
      </w:r>
      <w:r w:rsidRPr="001B3402">
        <w:rPr>
          <w:iCs/>
          <w:sz w:val="20"/>
          <w:szCs w:val="18"/>
        </w:rPr>
        <w:t xml:space="preserve"> </w:t>
      </w:r>
      <w:r w:rsidR="00822730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 xml:space="preserve">correct number of fish being transferred in </w:t>
      </w:r>
      <w:r w:rsidR="00822730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 xml:space="preserve">cage (933p) and </w:t>
      </w:r>
      <w:r w:rsidR="00822730" w:rsidRPr="001B3402">
        <w:rPr>
          <w:iCs/>
          <w:sz w:val="20"/>
          <w:szCs w:val="18"/>
        </w:rPr>
        <w:t xml:space="preserve">the </w:t>
      </w:r>
      <w:r w:rsidRPr="001B3402">
        <w:rPr>
          <w:iCs/>
          <w:sz w:val="20"/>
          <w:szCs w:val="18"/>
        </w:rPr>
        <w:t>correct number and weight of dead fish (1p, 65 kg).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3E5E32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3E5E32" w:rsidRPr="0026678A" w:rsidRDefault="003E5E32" w:rsidP="003E5E32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174B7D32" w:rsidR="003E5E32" w:rsidRPr="0026678A" w:rsidRDefault="00860641" w:rsidP="003E5E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273CA99D" w:rsidR="003E5E32" w:rsidRPr="0026678A" w:rsidRDefault="003E5E32" w:rsidP="003E5E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362500" w14:textId="528C1A02" w:rsidR="003E5E32" w:rsidRPr="0026678A" w:rsidRDefault="001B3402" w:rsidP="003E5E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0BC7B5EC" w:rsidR="003E5E32" w:rsidRPr="0026678A" w:rsidRDefault="001B3402" w:rsidP="003E5E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32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3E5E32" w:rsidRPr="0026678A" w:rsidRDefault="003E5E32" w:rsidP="003E5E32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3D5A28B1" w:rsidR="003E5E32" w:rsidRPr="0026678A" w:rsidRDefault="00860641" w:rsidP="003E5E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BBC557D" w14:textId="267C8167" w:rsidR="003E5E32" w:rsidRPr="0026678A" w:rsidRDefault="003E5E32" w:rsidP="003E5E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328858A" w14:textId="5BEEF739" w:rsidR="003E5E32" w:rsidRPr="0026678A" w:rsidRDefault="001B3402" w:rsidP="003E5E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798F398B" w:rsidR="003E5E32" w:rsidRPr="0026678A" w:rsidRDefault="001B3402" w:rsidP="003E5E32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1B3402" w:rsidRDefault="00966585">
      <w:pPr>
        <w:rPr>
          <w:bCs/>
          <w:sz w:val="20"/>
        </w:rPr>
      </w:pPr>
    </w:p>
    <w:p w14:paraId="7DD5BB72" w14:textId="77777777" w:rsidR="00966585" w:rsidRPr="001B3402" w:rsidRDefault="00966585">
      <w:pPr>
        <w:rPr>
          <w:bCs/>
          <w:sz w:val="20"/>
        </w:rPr>
      </w:pPr>
    </w:p>
    <w:p w14:paraId="6A265A5C" w14:textId="77777777" w:rsidR="00966585" w:rsidRPr="001B3402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B26E6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B26E6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B26E6">
        <w:trPr>
          <w:trHeight w:val="397"/>
        </w:trPr>
        <w:tc>
          <w:tcPr>
            <w:tcW w:w="350" w:type="pct"/>
            <w:vAlign w:val="center"/>
          </w:tcPr>
          <w:p w14:paraId="38C4FA85" w14:textId="6FBBC26E" w:rsidR="00966585" w:rsidRPr="0026678A" w:rsidRDefault="003E5E32" w:rsidP="00CB2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B26E6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980"/>
        <w:gridCol w:w="1417"/>
        <w:gridCol w:w="1137"/>
        <w:gridCol w:w="1273"/>
        <w:gridCol w:w="1136"/>
        <w:gridCol w:w="4363"/>
      </w:tblGrid>
      <w:tr w:rsidR="00EF09E0" w:rsidRPr="0026678A" w14:paraId="34D5958D" w14:textId="77777777" w:rsidTr="00EF09E0">
        <w:trPr>
          <w:trHeight w:val="431"/>
          <w:tblHeader/>
        </w:trPr>
        <w:tc>
          <w:tcPr>
            <w:tcW w:w="96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707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06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55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406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559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EF09E0" w:rsidRPr="0026678A" w14:paraId="42462443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2F206E7C" w14:textId="5F3A3878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0A3B4FFC" w14:textId="27B4D41E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20782E39" w14:textId="10D52DE4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3D91F29C" w14:textId="40DC83D2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23152377" w14:textId="1F8C5BE7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6" w:type="pct"/>
            <w:vAlign w:val="center"/>
          </w:tcPr>
          <w:p w14:paraId="05165A57" w14:textId="66AE7320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7CFE4912" w14:textId="069F82A9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26678A" w14:paraId="01126204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17E9E766" w14:textId="1601B331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035EEB5B" w14:textId="57954EED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B77B77B" w14:textId="4DABF667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6AC6D714" w14:textId="66B9E95A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6935FB98" w14:textId="23EC0899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6" w:type="pct"/>
            <w:vAlign w:val="center"/>
          </w:tcPr>
          <w:p w14:paraId="6D0B6C8E" w14:textId="3112895C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5701F49F" w14:textId="306435EF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16208D" w14:paraId="2972546B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3946D64C" w14:textId="0052E169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6D97E6D8" w14:textId="5A441127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777FCB7A" w14:textId="517E9A6B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7CADED72" w14:textId="053A0847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377B1E6F" w14:textId="1B1F7B34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6" w:type="pct"/>
            <w:vAlign w:val="center"/>
          </w:tcPr>
          <w:p w14:paraId="29BADDB9" w14:textId="21C62A39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094B5115" w14:textId="325E1BD6" w:rsidR="003E5E32" w:rsidRPr="0016208D" w:rsidRDefault="00EF09E0" w:rsidP="003E5E32">
            <w:pPr>
              <w:rPr>
                <w:sz w:val="20"/>
                <w:lang w:val="es-ES"/>
              </w:rPr>
            </w:pPr>
            <w:proofErr w:type="spellStart"/>
            <w:r w:rsidRPr="0016208D">
              <w:rPr>
                <w:sz w:val="20"/>
                <w:lang w:val="es-ES"/>
              </w:rPr>
              <w:t>Inspection</w:t>
            </w:r>
            <w:proofErr w:type="spellEnd"/>
            <w:r w:rsidRPr="0016208D">
              <w:rPr>
                <w:sz w:val="20"/>
                <w:lang w:val="es-ES"/>
              </w:rPr>
              <w:t xml:space="preserve"> </w:t>
            </w:r>
            <w:proofErr w:type="spellStart"/>
            <w:r w:rsidRPr="0016208D">
              <w:rPr>
                <w:sz w:val="20"/>
                <w:lang w:val="es-ES"/>
              </w:rPr>
              <w:t>performed</w:t>
            </w:r>
            <w:proofErr w:type="spellEnd"/>
            <w:r w:rsidRPr="0016208D">
              <w:rPr>
                <w:sz w:val="20"/>
                <w:lang w:val="es-ES"/>
              </w:rPr>
              <w:t xml:space="preserve"> - </w:t>
            </w:r>
            <w:r w:rsidRPr="0016208D">
              <w:rPr>
                <w:iCs/>
                <w:sz w:val="20"/>
                <w:szCs w:val="18"/>
                <w:lang w:val="es-ES"/>
              </w:rPr>
              <w:t xml:space="preserve">ID </w:t>
            </w:r>
            <w:proofErr w:type="spellStart"/>
            <w:r w:rsidRPr="0016208D">
              <w:rPr>
                <w:iCs/>
                <w:sz w:val="20"/>
                <w:szCs w:val="18"/>
                <w:lang w:val="es-ES"/>
              </w:rPr>
              <w:t>Nº</w:t>
            </w:r>
            <w:proofErr w:type="spellEnd"/>
            <w:r w:rsidRPr="0016208D">
              <w:rPr>
                <w:iCs/>
                <w:sz w:val="20"/>
                <w:szCs w:val="18"/>
                <w:lang w:val="es-ES"/>
              </w:rPr>
              <w:t>: EU-ES 0220 / 2021 and EU-ES 0211 / 2021</w:t>
            </w:r>
          </w:p>
        </w:tc>
      </w:tr>
      <w:tr w:rsidR="00EF09E0" w:rsidRPr="0026678A" w14:paraId="41B11AB7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221D52C8" w14:textId="7AD55BF2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59FD8830" w14:textId="069E1D44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E5E88DA" w14:textId="3E005C01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3BB51738" w14:textId="1E5C3275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2D489B48" w14:textId="706F962D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6" w:type="pct"/>
            <w:vAlign w:val="center"/>
          </w:tcPr>
          <w:p w14:paraId="18C6BDD2" w14:textId="03E12CBE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5579EE20" w14:textId="0F75CF92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26678A" w14:paraId="7ABDC9CB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45BADD10" w14:textId="23387671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2CBF8B80" w14:textId="66353B7F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B577B6D" w14:textId="0427B5B3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7626DAD6" w14:textId="520881DA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4BA64691" w14:textId="73C3C1D4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6" w:type="pct"/>
            <w:vAlign w:val="center"/>
          </w:tcPr>
          <w:p w14:paraId="3B9B0450" w14:textId="37EFCFF0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44EE0836" w14:textId="35A8BAEE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26678A" w14:paraId="68362009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2AD5636B" w14:textId="3EE1847F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5753B871" w14:textId="482497D4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D7A636" w14:textId="7F2268EA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6" w:type="pct"/>
            <w:noWrap/>
            <w:vAlign w:val="center"/>
          </w:tcPr>
          <w:p w14:paraId="09103352" w14:textId="2B6A6FBF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4D8D9220" w14:textId="6C9DD83A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6" w:type="pct"/>
            <w:vAlign w:val="center"/>
          </w:tcPr>
          <w:p w14:paraId="2F91835A" w14:textId="7E7D1C02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4B2BBE73" w14:textId="2517FA5B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26678A" w14:paraId="4C532874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0DFC5500" w14:textId="0847A54D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24558DBC" w14:textId="6CA4C5DD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012B29A3" w14:textId="228D0FD1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6FE8F880" w14:textId="2D4DCD47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7923FBC" w14:textId="7DA81FAA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6" w:type="pct"/>
            <w:vAlign w:val="center"/>
          </w:tcPr>
          <w:p w14:paraId="2CFEC463" w14:textId="35D3C833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20A3F0A2" w14:textId="23EC29E3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26678A" w14:paraId="104AAF39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2D43CD6C" w14:textId="0C8A3DC3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1D2C7590" w14:textId="3F9D31BF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DA6DA2C" w14:textId="52830F16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150CA10E" w14:textId="1CC8DCEF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208B4C1D" w14:textId="116AF617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6" w:type="pct"/>
            <w:vAlign w:val="center"/>
          </w:tcPr>
          <w:p w14:paraId="37604277" w14:textId="4F6F7DFC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1AF3A697" w14:textId="360F9F1D" w:rsidR="003E5E32" w:rsidRPr="0026678A" w:rsidRDefault="003E5E32" w:rsidP="003E5E32">
            <w:pPr>
              <w:rPr>
                <w:sz w:val="20"/>
              </w:rPr>
            </w:pPr>
          </w:p>
        </w:tc>
      </w:tr>
      <w:tr w:rsidR="00EF09E0" w:rsidRPr="0026678A" w14:paraId="5C76520B" w14:textId="77777777" w:rsidTr="00EF09E0">
        <w:trPr>
          <w:trHeight w:val="397"/>
        </w:trPr>
        <w:tc>
          <w:tcPr>
            <w:tcW w:w="960" w:type="pct"/>
            <w:vAlign w:val="center"/>
          </w:tcPr>
          <w:p w14:paraId="1C30D24F" w14:textId="1E6FC4C5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707" w:type="pct"/>
            <w:noWrap/>
            <w:vAlign w:val="center"/>
          </w:tcPr>
          <w:p w14:paraId="1800E7CF" w14:textId="2E701F5B" w:rsidR="003E5E32" w:rsidRPr="0026678A" w:rsidRDefault="003E5E32" w:rsidP="003E5E32">
            <w:pPr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75C9B222" w14:textId="30881AE4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noWrap/>
            <w:vAlign w:val="center"/>
          </w:tcPr>
          <w:p w14:paraId="55C3BC8F" w14:textId="60D082E1" w:rsidR="003E5E32" w:rsidRPr="0026678A" w:rsidRDefault="003E5E32" w:rsidP="003E5E32">
            <w:pPr>
              <w:rPr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1259DAE" w14:textId="6EE1D252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6" w:type="pct"/>
            <w:vAlign w:val="center"/>
          </w:tcPr>
          <w:p w14:paraId="4B54D688" w14:textId="684E8767" w:rsidR="003E5E32" w:rsidRPr="0026678A" w:rsidRDefault="003E5E32" w:rsidP="003E5E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559" w:type="pct"/>
            <w:noWrap/>
            <w:vAlign w:val="center"/>
          </w:tcPr>
          <w:p w14:paraId="2B1EECFC" w14:textId="1057F77A" w:rsidR="003E5E32" w:rsidRPr="0026678A" w:rsidRDefault="003E5E32" w:rsidP="003E5E32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B47B9" w14:textId="77777777" w:rsidR="00615B71" w:rsidRPr="00064508" w:rsidRDefault="00615B71" w:rsidP="00064508">
      <w:r>
        <w:separator/>
      </w:r>
    </w:p>
  </w:endnote>
  <w:endnote w:type="continuationSeparator" w:id="0">
    <w:p w14:paraId="69BB246B" w14:textId="77777777" w:rsidR="00615B71" w:rsidRPr="00064508" w:rsidRDefault="00615B7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5E6B60" w:rsidRDefault="005E6B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5E6B60" w:rsidRDefault="005E6B6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5E6B60" w:rsidRPr="007E1BE6" w:rsidRDefault="005E6B60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09D20" w14:textId="77777777" w:rsidR="00615B71" w:rsidRPr="00064508" w:rsidRDefault="00615B71" w:rsidP="00064508">
      <w:r>
        <w:separator/>
      </w:r>
    </w:p>
  </w:footnote>
  <w:footnote w:type="continuationSeparator" w:id="0">
    <w:p w14:paraId="78FA69D5" w14:textId="77777777" w:rsidR="00615B71" w:rsidRPr="00064508" w:rsidRDefault="00615B71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5E6B60" w:rsidRDefault="005E6B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5E6B60" w:rsidRDefault="005E6B6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5E6B60" w:rsidRDefault="005E6B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631216">
    <w:abstractNumId w:val="0"/>
  </w:num>
  <w:num w:numId="2" w16cid:durableId="1003625950">
    <w:abstractNumId w:val="0"/>
  </w:num>
  <w:num w:numId="3" w16cid:durableId="644892805">
    <w:abstractNumId w:val="0"/>
  </w:num>
  <w:num w:numId="4" w16cid:durableId="69083628">
    <w:abstractNumId w:val="0"/>
  </w:num>
  <w:num w:numId="5" w16cid:durableId="395275350">
    <w:abstractNumId w:val="0"/>
  </w:num>
  <w:num w:numId="6" w16cid:durableId="1191603020">
    <w:abstractNumId w:val="0"/>
  </w:num>
  <w:num w:numId="7" w16cid:durableId="1060253690">
    <w:abstractNumId w:val="0"/>
  </w:num>
  <w:num w:numId="8" w16cid:durableId="1030499081">
    <w:abstractNumId w:val="0"/>
  </w:num>
  <w:num w:numId="9" w16cid:durableId="621035753">
    <w:abstractNumId w:val="0"/>
  </w:num>
  <w:num w:numId="10" w16cid:durableId="423771550">
    <w:abstractNumId w:val="0"/>
  </w:num>
  <w:num w:numId="11" w16cid:durableId="2119447121">
    <w:abstractNumId w:val="0"/>
  </w:num>
  <w:num w:numId="12" w16cid:durableId="1194419362">
    <w:abstractNumId w:val="0"/>
  </w:num>
  <w:num w:numId="13" w16cid:durableId="132334610">
    <w:abstractNumId w:val="0"/>
  </w:num>
  <w:num w:numId="14" w16cid:durableId="1730571632">
    <w:abstractNumId w:val="0"/>
  </w:num>
  <w:num w:numId="15" w16cid:durableId="454249678">
    <w:abstractNumId w:val="0"/>
  </w:num>
  <w:num w:numId="16" w16cid:durableId="1997343570">
    <w:abstractNumId w:val="0"/>
  </w:num>
  <w:num w:numId="17" w16cid:durableId="676810584">
    <w:abstractNumId w:val="0"/>
  </w:num>
  <w:num w:numId="18" w16cid:durableId="1033922251">
    <w:abstractNumId w:val="0"/>
  </w:num>
  <w:num w:numId="19" w16cid:durableId="1259020222">
    <w:abstractNumId w:val="0"/>
  </w:num>
  <w:num w:numId="20" w16cid:durableId="878467653">
    <w:abstractNumId w:val="2"/>
  </w:num>
  <w:num w:numId="21" w16cid:durableId="2105690900">
    <w:abstractNumId w:val="9"/>
  </w:num>
  <w:num w:numId="22" w16cid:durableId="187379399">
    <w:abstractNumId w:val="8"/>
  </w:num>
  <w:num w:numId="23" w16cid:durableId="274169447">
    <w:abstractNumId w:val="6"/>
  </w:num>
  <w:num w:numId="24" w16cid:durableId="1021584769">
    <w:abstractNumId w:val="5"/>
  </w:num>
  <w:num w:numId="25" w16cid:durableId="1117875283">
    <w:abstractNumId w:val="1"/>
  </w:num>
  <w:num w:numId="26" w16cid:durableId="1745837983">
    <w:abstractNumId w:val="3"/>
  </w:num>
  <w:num w:numId="27" w16cid:durableId="1178693448">
    <w:abstractNumId w:val="7"/>
  </w:num>
  <w:num w:numId="28" w16cid:durableId="2078474827">
    <w:abstractNumId w:val="4"/>
  </w:num>
  <w:num w:numId="29" w16cid:durableId="17890851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0MzQ3MTC1MDAxsjBX0lEKTi0uzszPAykwrgUA8qcEgCwAAAA="/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37F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01F6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208D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402"/>
    <w:rsid w:val="001B38D5"/>
    <w:rsid w:val="001B58D1"/>
    <w:rsid w:val="001C1899"/>
    <w:rsid w:val="001C3B13"/>
    <w:rsid w:val="001D1BC8"/>
    <w:rsid w:val="001D69BA"/>
    <w:rsid w:val="001E0745"/>
    <w:rsid w:val="001E1904"/>
    <w:rsid w:val="001E3222"/>
    <w:rsid w:val="001E7B13"/>
    <w:rsid w:val="00206FAA"/>
    <w:rsid w:val="00206FC0"/>
    <w:rsid w:val="0021167D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3FD1"/>
    <w:rsid w:val="00261E61"/>
    <w:rsid w:val="0026371A"/>
    <w:rsid w:val="0026678A"/>
    <w:rsid w:val="00267664"/>
    <w:rsid w:val="002707ED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76AAF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5E32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0D7B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512F"/>
    <w:rsid w:val="00496186"/>
    <w:rsid w:val="004964A4"/>
    <w:rsid w:val="00496BDF"/>
    <w:rsid w:val="004A4A9C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307A"/>
    <w:rsid w:val="00546169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9722F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6B60"/>
    <w:rsid w:val="005F198D"/>
    <w:rsid w:val="005F1A79"/>
    <w:rsid w:val="005F4BF0"/>
    <w:rsid w:val="00600A66"/>
    <w:rsid w:val="00605754"/>
    <w:rsid w:val="00613CC7"/>
    <w:rsid w:val="00615B71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5C77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22730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0641"/>
    <w:rsid w:val="00866242"/>
    <w:rsid w:val="00874154"/>
    <w:rsid w:val="00880614"/>
    <w:rsid w:val="008918FB"/>
    <w:rsid w:val="008951F2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0A2"/>
    <w:rsid w:val="0093261A"/>
    <w:rsid w:val="00940A6E"/>
    <w:rsid w:val="0094173B"/>
    <w:rsid w:val="00945234"/>
    <w:rsid w:val="009457BD"/>
    <w:rsid w:val="00952BB4"/>
    <w:rsid w:val="00954449"/>
    <w:rsid w:val="00954546"/>
    <w:rsid w:val="0095713E"/>
    <w:rsid w:val="00957211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7DEC"/>
    <w:rsid w:val="009A52CF"/>
    <w:rsid w:val="009A65E3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3CA8"/>
    <w:rsid w:val="009C70CB"/>
    <w:rsid w:val="009C7D9B"/>
    <w:rsid w:val="009D1597"/>
    <w:rsid w:val="009E14DD"/>
    <w:rsid w:val="009E4C94"/>
    <w:rsid w:val="009E5944"/>
    <w:rsid w:val="009E5C9D"/>
    <w:rsid w:val="009F2102"/>
    <w:rsid w:val="00A012B9"/>
    <w:rsid w:val="00A01C54"/>
    <w:rsid w:val="00A0238B"/>
    <w:rsid w:val="00A0543F"/>
    <w:rsid w:val="00A10509"/>
    <w:rsid w:val="00A10845"/>
    <w:rsid w:val="00A2001C"/>
    <w:rsid w:val="00A21502"/>
    <w:rsid w:val="00A22D88"/>
    <w:rsid w:val="00A24827"/>
    <w:rsid w:val="00A2484B"/>
    <w:rsid w:val="00A30028"/>
    <w:rsid w:val="00A33328"/>
    <w:rsid w:val="00A352FF"/>
    <w:rsid w:val="00A3588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4A06"/>
    <w:rsid w:val="00B25384"/>
    <w:rsid w:val="00B25D92"/>
    <w:rsid w:val="00B25ECF"/>
    <w:rsid w:val="00B27072"/>
    <w:rsid w:val="00B30594"/>
    <w:rsid w:val="00B31636"/>
    <w:rsid w:val="00B34CA9"/>
    <w:rsid w:val="00B52B5B"/>
    <w:rsid w:val="00B6043C"/>
    <w:rsid w:val="00B64972"/>
    <w:rsid w:val="00B664B0"/>
    <w:rsid w:val="00B76720"/>
    <w:rsid w:val="00B76E91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C3E00"/>
    <w:rsid w:val="00BC70B6"/>
    <w:rsid w:val="00BD7D0A"/>
    <w:rsid w:val="00BF1C10"/>
    <w:rsid w:val="00BF1FB6"/>
    <w:rsid w:val="00C0150E"/>
    <w:rsid w:val="00C0501A"/>
    <w:rsid w:val="00C06EAC"/>
    <w:rsid w:val="00C11A93"/>
    <w:rsid w:val="00C1261E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63575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00EE"/>
    <w:rsid w:val="00CA4D46"/>
    <w:rsid w:val="00CA7B89"/>
    <w:rsid w:val="00CB26E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756D9"/>
    <w:rsid w:val="00D76DA9"/>
    <w:rsid w:val="00D80267"/>
    <w:rsid w:val="00D873FC"/>
    <w:rsid w:val="00D87B21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039A4"/>
    <w:rsid w:val="00E100A7"/>
    <w:rsid w:val="00E1373E"/>
    <w:rsid w:val="00E14C5C"/>
    <w:rsid w:val="00E151D3"/>
    <w:rsid w:val="00E200FB"/>
    <w:rsid w:val="00E255E0"/>
    <w:rsid w:val="00E25E1F"/>
    <w:rsid w:val="00E3064A"/>
    <w:rsid w:val="00E3137C"/>
    <w:rsid w:val="00E37E91"/>
    <w:rsid w:val="00E44E3A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543E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250C"/>
    <w:rsid w:val="00ED4C19"/>
    <w:rsid w:val="00EE61C0"/>
    <w:rsid w:val="00EF09E0"/>
    <w:rsid w:val="00EF0A45"/>
    <w:rsid w:val="00EF7947"/>
    <w:rsid w:val="00F000C1"/>
    <w:rsid w:val="00F10895"/>
    <w:rsid w:val="00F162B6"/>
    <w:rsid w:val="00F22F91"/>
    <w:rsid w:val="00F3283D"/>
    <w:rsid w:val="00F33642"/>
    <w:rsid w:val="00F34DA5"/>
    <w:rsid w:val="00F35CAB"/>
    <w:rsid w:val="00F43972"/>
    <w:rsid w:val="00F45892"/>
    <w:rsid w:val="00F460AF"/>
    <w:rsid w:val="00F46D24"/>
    <w:rsid w:val="00F51D06"/>
    <w:rsid w:val="00F5333B"/>
    <w:rsid w:val="00F53A5F"/>
    <w:rsid w:val="00F53F45"/>
    <w:rsid w:val="00F547CA"/>
    <w:rsid w:val="00F5577F"/>
    <w:rsid w:val="00F55D8B"/>
    <w:rsid w:val="00F55FD3"/>
    <w:rsid w:val="00F56F02"/>
    <w:rsid w:val="00F625E0"/>
    <w:rsid w:val="00F62F6A"/>
    <w:rsid w:val="00F7075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aliases w:val="Header_Odd_Page,hd,Header Titlos Prosforas,Alt Header"/>
    <w:basedOn w:val="Normal"/>
    <w:link w:val="EncabezadoCar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aliases w:val="Header_Odd_Page Car,hd Car,Header Titlos Prosforas Car,Alt Header Car"/>
    <w:basedOn w:val="Fuentedeprrafopredeter"/>
    <w:link w:val="Encabezado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1689</Words>
  <Characters>9354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20</cp:revision>
  <cp:lastPrinted>2022-06-24T14:02:00Z</cp:lastPrinted>
  <dcterms:created xsi:type="dcterms:W3CDTF">2022-06-24T08:32:00Z</dcterms:created>
  <dcterms:modified xsi:type="dcterms:W3CDTF">2022-07-15T10:34:00Z</dcterms:modified>
</cp:coreProperties>
</file>