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19D98C71" w14:textId="52B6DF9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noProof/>
          <w:sz w:val="20"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D6FA65C" wp14:editId="6F4E04AA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 w:rsidRPr="00E7473A">
        <w:rPr>
          <w:rFonts w:cs="Arial"/>
          <w:b/>
          <w:sz w:val="20"/>
          <w:lang w:val="fr-FR"/>
        </w:rPr>
        <w:t>ROP-BFT de l’ICCAT 20</w:t>
      </w:r>
      <w:r w:rsidR="004F51D3" w:rsidRPr="00E7473A">
        <w:rPr>
          <w:rFonts w:cs="Arial"/>
          <w:b/>
          <w:sz w:val="20"/>
          <w:lang w:val="fr-FR"/>
        </w:rPr>
        <w:t>2</w:t>
      </w:r>
      <w:r w:rsidR="001E357E" w:rsidRPr="00E7473A">
        <w:rPr>
          <w:rFonts w:cs="Arial"/>
          <w:b/>
          <w:sz w:val="20"/>
          <w:lang w:val="fr-FR"/>
        </w:rPr>
        <w:t>2</w:t>
      </w:r>
    </w:p>
    <w:p w14:paraId="49ED8BDD" w14:textId="7777777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391B7BB2" w14:textId="79B0A94E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rFonts w:cs="Arial"/>
          <w:b/>
          <w:sz w:val="20"/>
          <w:lang w:val="fr-FR"/>
        </w:rPr>
        <w:t>Rapport fina</w:t>
      </w:r>
      <w:r w:rsidR="00447B26" w:rsidRPr="00E7473A">
        <w:rPr>
          <w:rFonts w:cs="Arial"/>
          <w:b/>
          <w:sz w:val="20"/>
          <w:lang w:val="fr-FR"/>
        </w:rPr>
        <w:t>l de déploiement d’observateurs</w:t>
      </w:r>
    </w:p>
    <w:p w14:paraId="6E653068" w14:textId="7777777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rFonts w:cs="Arial"/>
          <w:b/>
          <w:sz w:val="20"/>
          <w:lang w:val="fr-FR"/>
        </w:rPr>
        <w:t>Déploiement à bord d’un thonier senneur</w:t>
      </w:r>
    </w:p>
    <w:p w14:paraId="3AFEF054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8F5823" w14:paraId="55078112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156ABBE" w14:textId="52C69CD0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CF10D6" w:rsidRPr="005066C6">
              <w:rPr>
                <w:rFonts w:cs="Arial"/>
                <w:color w:val="000000" w:themeColor="text1"/>
                <w:sz w:val="20"/>
                <w:u w:val="single"/>
                <w:lang w:val="fr-FR"/>
              </w:rPr>
              <w:t>000EU012</w:t>
            </w:r>
          </w:p>
        </w:tc>
      </w:tr>
      <w:tr w:rsidR="00CF10D6" w:rsidRPr="00E43050" w14:paraId="22F1B615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BEF82B5" w14:textId="77777777" w:rsidR="00CF10D6" w:rsidRPr="00E43050" w:rsidRDefault="00CF10D6" w:rsidP="00CF10D6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E761433" w14:textId="034DA1C9" w:rsidR="00CF10D6" w:rsidRPr="00E14C5C" w:rsidRDefault="00CF10D6" w:rsidP="00CF10D6">
            <w:pPr>
              <w:pStyle w:val="Ttulo1"/>
              <w:numPr>
                <w:ilvl w:val="0"/>
                <w:numId w:val="0"/>
              </w:numPr>
              <w:spacing w:before="120" w:after="12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CF10D6" w:rsidRPr="00E43050" w14:paraId="6356162E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DE2F708" w14:textId="77777777" w:rsidR="00CF10D6" w:rsidRPr="00E43050" w:rsidRDefault="00CF10D6" w:rsidP="00CF10D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72BB89B" w14:textId="54444E38" w:rsidR="00CF10D6" w:rsidRPr="00E14C5C" w:rsidRDefault="00CF10D6" w:rsidP="00CF10D6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CF10D6" w:rsidRPr="00E43050" w14:paraId="0CE64A3F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89DD6EC" w14:textId="77777777" w:rsidR="00CF10D6" w:rsidRPr="00E43050" w:rsidRDefault="00CF10D6" w:rsidP="00CF10D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A4B115F" w14:textId="74168AD7" w:rsidR="00CF10D6" w:rsidRPr="00E14C5C" w:rsidRDefault="00CF10D6" w:rsidP="00CF10D6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</w:tr>
      <w:tr w:rsidR="00CF10D6" w:rsidRPr="00CF10D6" w14:paraId="65E5AF16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9BB1977" w14:textId="77777777" w:rsidR="00CF10D6" w:rsidRPr="00E43050" w:rsidRDefault="00CF10D6" w:rsidP="00CF10D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9CCEE7B" w14:textId="452AA47C" w:rsidR="00CF10D6" w:rsidRPr="004E3C0B" w:rsidRDefault="00CF10D6" w:rsidP="00CF10D6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CF10D6" w:rsidRPr="00CF10D6" w14:paraId="798C1A72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77AC6FE" w14:textId="37292E68" w:rsidR="00CF10D6" w:rsidRPr="00E43050" w:rsidRDefault="00CF10D6" w:rsidP="00CF10D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l’OPC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C30DC9B" w14:textId="719B1846" w:rsidR="00CF10D6" w:rsidRPr="0032475D" w:rsidRDefault="00CF10D6" w:rsidP="00CF10D6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2022-013</w:t>
            </w:r>
          </w:p>
        </w:tc>
      </w:tr>
      <w:tr w:rsidR="00CF10D6" w:rsidRPr="00CF10D6" w14:paraId="5F8A972A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EDF763D" w14:textId="3A38A27B" w:rsidR="00CF10D6" w:rsidRPr="00E43050" w:rsidRDefault="00CF10D6" w:rsidP="00CF10D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l’OPC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C7A826" w14:textId="6925D827" w:rsidR="00CF10D6" w:rsidRPr="0032475D" w:rsidRDefault="00CF10D6" w:rsidP="00CF10D6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  <w:r w:rsidR="005066C6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8553</w:t>
            </w:r>
          </w:p>
        </w:tc>
      </w:tr>
      <w:tr w:rsidR="00CF10D6" w:rsidRPr="0090362F" w14:paraId="7F3CBF59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2D60C88" w14:textId="77777777" w:rsidR="00CF10D6" w:rsidRPr="00E43050" w:rsidRDefault="00CF10D6" w:rsidP="00CF10D6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8ABBB49" w14:textId="095209D8" w:rsidR="00CF10D6" w:rsidRPr="00E14C5C" w:rsidRDefault="00CF10D6" w:rsidP="00CF10D6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Abdelhakim BELAIDI</w:t>
            </w:r>
          </w:p>
        </w:tc>
      </w:tr>
      <w:tr w:rsidR="00CF10D6" w:rsidRPr="0090362F" w14:paraId="61DF8A5C" w14:textId="77777777" w:rsidTr="005066C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885C5BF" w14:textId="77777777" w:rsidR="00CF10D6" w:rsidRPr="00E43050" w:rsidRDefault="00CF10D6" w:rsidP="00CF10D6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F001983" w14:textId="2B504E7B" w:rsidR="00CF10D6" w:rsidRPr="00E14C5C" w:rsidRDefault="00CF10D6" w:rsidP="00CF10D6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822</w:t>
            </w:r>
          </w:p>
        </w:tc>
      </w:tr>
      <w:tr w:rsidR="004E3C0B" w:rsidRPr="0090362F" w14:paraId="0FE59D54" w14:textId="77777777" w:rsidTr="005066C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8" w:space="0" w:color="auto"/>
              <w:right w:val="single" w:sz="6" w:space="0" w:color="auto"/>
            </w:tcBorders>
          </w:tcPr>
          <w:p w14:paraId="57CBC81B" w14:textId="77777777" w:rsidR="004E3C0B" w:rsidRPr="00E43050" w:rsidRDefault="004E3C0B" w:rsidP="004E3C0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double" w:sz="6" w:space="0" w:color="auto"/>
            </w:tcBorders>
            <w:vAlign w:val="center"/>
          </w:tcPr>
          <w:p w14:paraId="3FC8A819" w14:textId="0FF4F806" w:rsidR="004E3C0B" w:rsidRDefault="004E3C0B" w:rsidP="001A70EE">
            <w:pPr>
              <w:spacing w:before="60" w:after="60"/>
              <w:rPr>
                <w:rFonts w:cs="Arial"/>
                <w:color w:val="000000"/>
                <w:sz w:val="20"/>
              </w:rPr>
            </w:pPr>
          </w:p>
        </w:tc>
      </w:tr>
    </w:tbl>
    <w:p w14:paraId="4D7AC6E2" w14:textId="77777777" w:rsidR="00BB59D2" w:rsidRPr="00BB59D2" w:rsidRDefault="00BB59D2" w:rsidP="00BB59D2">
      <w:pPr>
        <w:pStyle w:val="Textoindependiente"/>
        <w:rPr>
          <w:rFonts w:cs="Arial"/>
          <w:bCs/>
          <w:sz w:val="20"/>
          <w:lang w:val="fr-FR"/>
        </w:rPr>
      </w:pPr>
    </w:p>
    <w:p w14:paraId="76D1559C" w14:textId="143A4EAB" w:rsidR="00A22D88" w:rsidRPr="00BB59D2" w:rsidRDefault="00246063" w:rsidP="00BB59D2">
      <w:pPr>
        <w:pStyle w:val="Textoindependiente"/>
        <w:rPr>
          <w:rFonts w:cs="Arial"/>
          <w:b/>
          <w:sz w:val="20"/>
          <w:lang w:val="fr-FR"/>
        </w:rPr>
      </w:pPr>
      <w:r w:rsidRPr="00BB59D2">
        <w:rPr>
          <w:rFonts w:cs="Arial"/>
          <w:b/>
          <w:sz w:val="20"/>
          <w:lang w:val="fr-FR"/>
        </w:rPr>
        <w:t>Détails du déploiement</w:t>
      </w:r>
    </w:p>
    <w:tbl>
      <w:tblPr>
        <w:tblW w:w="9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459"/>
        <w:gridCol w:w="1423"/>
        <w:gridCol w:w="2693"/>
      </w:tblGrid>
      <w:tr w:rsidR="00856EFC" w:rsidRPr="00E43050" w14:paraId="5889AF59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476B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6B68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73E62187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11DD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6603C827" w14:textId="77777777"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27FB2" w14:textId="77777777"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CF10D6" w:rsidRPr="00E43050" w14:paraId="731F0021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8C173" w14:textId="648FFF3E" w:rsidR="00CF10D6" w:rsidRPr="00853554" w:rsidRDefault="00CF10D6" w:rsidP="00CF10D6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Briefing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223A2" w14:textId="21EDAD9B" w:rsidR="00CF10D6" w:rsidRPr="00853554" w:rsidRDefault="00CF10D6" w:rsidP="00CF10D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15/05/2022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DC2EF" w14:textId="6BE22D9A" w:rsidR="00CF10D6" w:rsidRPr="00853554" w:rsidRDefault="00CF10D6" w:rsidP="005066C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C36CB" w14:textId="5EFC5A30" w:rsidR="00CF10D6" w:rsidRPr="00853554" w:rsidRDefault="00CF10D6" w:rsidP="005066C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 xml:space="preserve">Valencia, </w:t>
            </w:r>
            <w:proofErr w:type="spellStart"/>
            <w:r w:rsidRPr="00CF10D6">
              <w:rPr>
                <w:rFonts w:ascii="Arial" w:hAnsi="Arial" w:cs="Arial"/>
                <w:color w:val="000000"/>
                <w:szCs w:val="20"/>
              </w:rPr>
              <w:t>Espagne</w:t>
            </w:r>
            <w:proofErr w:type="spellEnd"/>
          </w:p>
        </w:tc>
      </w:tr>
      <w:tr w:rsidR="00CF10D6" w:rsidRPr="00E43050" w14:paraId="2988B26E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4F1E5" w14:textId="210656C9" w:rsidR="00CF10D6" w:rsidRPr="00853554" w:rsidRDefault="00CF10D6" w:rsidP="00CF10D6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Mobilisation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09410" w14:textId="00922635" w:rsidR="00CF10D6" w:rsidRPr="00853554" w:rsidRDefault="00CF10D6" w:rsidP="00CF10D6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19/05/2022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D1AA8" w14:textId="121CDD59" w:rsidR="00CF10D6" w:rsidRPr="00853554" w:rsidRDefault="00CF10D6" w:rsidP="005066C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467A4" w14:textId="7864671C" w:rsidR="00CF10D6" w:rsidRPr="00853554" w:rsidRDefault="00CF10D6" w:rsidP="005066C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CF10D6" w:rsidRPr="00E43050" w14:paraId="69A5E7C4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CA403" w14:textId="62AD05EE" w:rsidR="00CF10D6" w:rsidRPr="00853554" w:rsidRDefault="00CF10D6" w:rsidP="00CF10D6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Arrivée</w:t>
            </w:r>
            <w:proofErr w:type="spellEnd"/>
            <w:r w:rsidRPr="008535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au port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CE99F" w14:textId="088FB918" w:rsidR="00CF10D6" w:rsidRPr="00853554" w:rsidRDefault="00CF10D6" w:rsidP="00CF10D6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  <w:r w:rsidR="00A42439" w:rsidRPr="00A42439">
              <w:rPr>
                <w:rFonts w:ascii="Arial" w:hAnsi="Arial" w:cs="Arial"/>
                <w:color w:val="000000"/>
                <w:szCs w:val="20"/>
              </w:rPr>
              <w:t>18/05/2022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B4D22" w14:textId="3ED49DD3" w:rsidR="00CF10D6" w:rsidRPr="00853554" w:rsidRDefault="00CF10D6" w:rsidP="005066C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AD90F" w14:textId="1FC4E93B" w:rsidR="00CF10D6" w:rsidRPr="00853554" w:rsidRDefault="00CF10D6" w:rsidP="005066C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Sète, France</w:t>
            </w:r>
          </w:p>
        </w:tc>
      </w:tr>
      <w:tr w:rsidR="00CF10D6" w:rsidRPr="00E43050" w14:paraId="6CE95A9A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15C77E" w14:textId="23C76DC1" w:rsidR="00CF10D6" w:rsidRPr="00853554" w:rsidRDefault="00CF10D6" w:rsidP="00CF10D6">
            <w:pPr>
              <w:spacing w:before="60" w:after="6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Embarquement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931A8B" w14:textId="5DA6B424" w:rsidR="00CF10D6" w:rsidRPr="00853554" w:rsidRDefault="00CF10D6" w:rsidP="00CF10D6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19/05/2022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6E244E" w14:textId="7DB77CD8" w:rsidR="00CF10D6" w:rsidRPr="00853554" w:rsidRDefault="00CF10D6" w:rsidP="005066C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73AE10" w14:textId="033D5878" w:rsidR="00CF10D6" w:rsidRPr="00853554" w:rsidRDefault="00CF10D6" w:rsidP="005066C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CF10D6" w:rsidRPr="00E43050" w14:paraId="2C832AA7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B949CF" w14:textId="21E207EC" w:rsidR="00CF10D6" w:rsidRPr="00853554" w:rsidRDefault="00CF10D6" w:rsidP="00CF10D6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 xml:space="preserve">ates de la </w:t>
            </w:r>
            <w:proofErr w:type="spellStart"/>
            <w:r w:rsidRPr="00853554">
              <w:rPr>
                <w:rFonts w:cs="Arial"/>
                <w:sz w:val="20"/>
              </w:rPr>
              <w:t>requête</w:t>
            </w:r>
            <w:proofErr w:type="spellEnd"/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514A7E" w14:textId="2DDAB1B1" w:rsidR="00CF10D6" w:rsidRPr="00853554" w:rsidRDefault="00CF10D6" w:rsidP="00CF10D6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19/05/2022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37168" w14:textId="39DF94DD" w:rsidR="00CF10D6" w:rsidRPr="00853554" w:rsidRDefault="00CF10D6" w:rsidP="005066C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30/06/2022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426E02" w14:textId="63779995" w:rsidR="00CF10D6" w:rsidRPr="00853554" w:rsidRDefault="00CF10D6" w:rsidP="005066C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CF10D6" w:rsidRPr="00E43050" w14:paraId="0DBB366F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1F41C" w14:textId="3F04F464" w:rsidR="00CF10D6" w:rsidRPr="00853554" w:rsidRDefault="00CF10D6" w:rsidP="00CF10D6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Période</w:t>
            </w:r>
            <w:proofErr w:type="spellEnd"/>
            <w:r w:rsidRPr="00853554">
              <w:rPr>
                <w:rFonts w:cs="Arial"/>
                <w:sz w:val="20"/>
              </w:rPr>
              <w:t xml:space="preserve"> </w:t>
            </w:r>
            <w:proofErr w:type="spellStart"/>
            <w:r w:rsidRPr="00853554">
              <w:rPr>
                <w:rFonts w:cs="Arial"/>
                <w:sz w:val="20"/>
              </w:rPr>
              <w:t>d’observation</w:t>
            </w:r>
            <w:proofErr w:type="spellEnd"/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EC152" w14:textId="3A050D91" w:rsidR="00CF10D6" w:rsidRPr="00853554" w:rsidRDefault="00CF10D6" w:rsidP="00CF10D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B3709" w14:textId="6EE63B9B" w:rsidR="00CF10D6" w:rsidRPr="00853554" w:rsidRDefault="00CF10D6" w:rsidP="005066C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09/06/2022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B42B7" w14:textId="7E4BC67D" w:rsidR="00CF10D6" w:rsidRPr="00853554" w:rsidRDefault="00CF10D6" w:rsidP="005066C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CF10D6" w:rsidRPr="00E43050" w14:paraId="14CE69C2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EC9B18" w14:textId="26202B55" w:rsidR="00CF10D6" w:rsidRPr="00853554" w:rsidRDefault="00CF10D6" w:rsidP="00CF10D6">
            <w:pPr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sz w:val="20"/>
              </w:rPr>
              <w:t>Débarquement</w:t>
            </w:r>
            <w:proofErr w:type="spellEnd"/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06CCB9" w14:textId="65A101B8" w:rsidR="00CF10D6" w:rsidRPr="00853554" w:rsidRDefault="00CF10D6" w:rsidP="00CF10D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E8A959" w14:textId="3C0AA6B1" w:rsidR="00CF10D6" w:rsidRPr="00853554" w:rsidRDefault="00CF10D6" w:rsidP="005066C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5BADC" w14:textId="7FA9A2BF" w:rsidR="00CF10D6" w:rsidRPr="00853554" w:rsidRDefault="00CF10D6" w:rsidP="005066C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CF10D6" w:rsidRPr="00E43050" w14:paraId="54B49DA8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5DBDD" w14:textId="2D5F2562" w:rsidR="00CF10D6" w:rsidRPr="00853554" w:rsidRDefault="00CF10D6" w:rsidP="00CF10D6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Départ</w:t>
            </w:r>
            <w:proofErr w:type="spellEnd"/>
            <w:r w:rsidRPr="00853554">
              <w:rPr>
                <w:rFonts w:cs="Arial"/>
                <w:sz w:val="20"/>
              </w:rPr>
              <w:t xml:space="preserve"> d</w:t>
            </w:r>
            <w:r>
              <w:rPr>
                <w:rFonts w:cs="Arial"/>
                <w:sz w:val="20"/>
              </w:rPr>
              <w:t>u port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09848" w14:textId="490A81D9" w:rsidR="00CF10D6" w:rsidRPr="00853554" w:rsidRDefault="00CF10D6" w:rsidP="00CF10D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EEAAE" w14:textId="29D58069" w:rsidR="00CF10D6" w:rsidRPr="00853554" w:rsidRDefault="00CF10D6" w:rsidP="005066C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DFDF6" w14:textId="27841984" w:rsidR="00CF10D6" w:rsidRPr="00853554" w:rsidRDefault="00CF10D6" w:rsidP="005066C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Sète, France</w:t>
            </w:r>
          </w:p>
        </w:tc>
      </w:tr>
      <w:tr w:rsidR="00CF10D6" w:rsidRPr="0090362F" w14:paraId="29AC4F41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12753" w14:textId="12E0E856" w:rsidR="00CF10D6" w:rsidRPr="00853554" w:rsidRDefault="00CF10D6" w:rsidP="00CF10D6">
            <w:pPr>
              <w:jc w:val="center"/>
              <w:rPr>
                <w:rFonts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Retour domicile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E6735" w14:textId="2CD36B1E" w:rsidR="00CF10D6" w:rsidRPr="00853554" w:rsidRDefault="00CF10D6" w:rsidP="00CF10D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11/06/2022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A1DBE" w14:textId="7EABFBE8" w:rsidR="00CF10D6" w:rsidRPr="00853554" w:rsidRDefault="00CF10D6" w:rsidP="005066C6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3D26C" w14:textId="26EBE33A" w:rsidR="00CF10D6" w:rsidRPr="00853554" w:rsidRDefault="00CF10D6" w:rsidP="005066C6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</w:p>
        </w:tc>
      </w:tr>
      <w:tr w:rsidR="00CF10D6" w:rsidRPr="0090362F" w14:paraId="5C717D5D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9382B" w14:textId="77777777" w:rsidR="00CF10D6" w:rsidRPr="00853554" w:rsidRDefault="00CF10D6" w:rsidP="00CF10D6">
            <w:pPr>
              <w:jc w:val="center"/>
              <w:rPr>
                <w:rFonts w:cs="Arial"/>
                <w:sz w:val="20"/>
              </w:rPr>
            </w:pPr>
            <w:r w:rsidRPr="00853554">
              <w:rPr>
                <w:rFonts w:cs="Arial"/>
                <w:sz w:val="20"/>
              </w:rPr>
              <w:t>Debriefing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CB55F" w14:textId="238A753C" w:rsidR="00CF10D6" w:rsidRPr="00853554" w:rsidRDefault="00CF10D6" w:rsidP="00CF10D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10/06/2022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6B8A0" w14:textId="355EA741" w:rsidR="00CF10D6" w:rsidRPr="00853554" w:rsidRDefault="00CF10D6" w:rsidP="00CF10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  <w:r w:rsidR="001150B8">
              <w:rPr>
                <w:rFonts w:cs="Arial"/>
                <w:color w:val="000000"/>
                <w:sz w:val="20"/>
              </w:rPr>
              <w:t>1</w:t>
            </w:r>
            <w:r>
              <w:rPr>
                <w:rFonts w:cs="Arial"/>
                <w:color w:val="000000"/>
                <w:sz w:val="20"/>
              </w:rPr>
              <w:t>/06/2022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5DE64" w14:textId="4609101B" w:rsidR="00CF10D6" w:rsidRPr="00853554" w:rsidRDefault="005066C6" w:rsidP="00CF10D6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l</w:t>
            </w:r>
            <w:r w:rsidR="00CF10D6">
              <w:rPr>
                <w:rFonts w:cs="Arial"/>
                <w:color w:val="000000"/>
                <w:sz w:val="20"/>
              </w:rPr>
              <w:t>’Ametl</w:t>
            </w:r>
            <w:r>
              <w:rPr>
                <w:rFonts w:cs="Arial"/>
                <w:color w:val="000000"/>
                <w:sz w:val="20"/>
              </w:rPr>
              <w:t>l</w:t>
            </w:r>
            <w:r w:rsidR="00CF10D6">
              <w:rPr>
                <w:rFonts w:cs="Arial"/>
                <w:color w:val="000000"/>
                <w:sz w:val="20"/>
              </w:rPr>
              <w:t>a</w:t>
            </w:r>
            <w:proofErr w:type="spellEnd"/>
            <w:r w:rsidR="00CF10D6">
              <w:rPr>
                <w:rFonts w:cs="Arial"/>
                <w:color w:val="000000"/>
                <w:sz w:val="20"/>
              </w:rPr>
              <w:t xml:space="preserve"> de Mar, </w:t>
            </w:r>
            <w:proofErr w:type="spellStart"/>
            <w:r w:rsidR="00CF10D6">
              <w:rPr>
                <w:rFonts w:cs="Arial"/>
                <w:color w:val="000000"/>
                <w:sz w:val="20"/>
              </w:rPr>
              <w:t>Espagne</w:t>
            </w:r>
            <w:proofErr w:type="spellEnd"/>
          </w:p>
        </w:tc>
      </w:tr>
    </w:tbl>
    <w:p w14:paraId="08E34D3A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1667E4" w14:textId="77777777"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D9C43AF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14:paraId="4EDD70B5" w14:textId="77777777"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6"/>
        <w:gridCol w:w="894"/>
        <w:gridCol w:w="1134"/>
        <w:gridCol w:w="850"/>
        <w:gridCol w:w="881"/>
        <w:gridCol w:w="820"/>
        <w:gridCol w:w="739"/>
        <w:gridCol w:w="672"/>
        <w:gridCol w:w="1096"/>
        <w:gridCol w:w="1085"/>
        <w:gridCol w:w="1195"/>
        <w:gridCol w:w="1195"/>
        <w:gridCol w:w="1162"/>
        <w:gridCol w:w="1220"/>
      </w:tblGrid>
      <w:tr w:rsidR="00006422" w:rsidRPr="005066C6" w14:paraId="69C99992" w14:textId="114401E7" w:rsidTr="005066C6">
        <w:trPr>
          <w:trHeight w:val="821"/>
        </w:trPr>
        <w:tc>
          <w:tcPr>
            <w:tcW w:w="1086" w:type="dxa"/>
            <w:vMerge w:val="restart"/>
            <w:vAlign w:val="center"/>
          </w:tcPr>
          <w:p w14:paraId="2039AB52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pêche*</w:t>
            </w:r>
          </w:p>
        </w:tc>
        <w:tc>
          <w:tcPr>
            <w:tcW w:w="894" w:type="dxa"/>
            <w:vMerge w:val="restart"/>
            <w:vAlign w:val="center"/>
          </w:tcPr>
          <w:p w14:paraId="5F6E1AEA" w14:textId="265CEAC6" w:rsidR="00DE35B6" w:rsidRPr="00E43050" w:rsidRDefault="00DE35B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134" w:type="dxa"/>
            <w:vMerge w:val="restart"/>
            <w:vAlign w:val="center"/>
          </w:tcPr>
          <w:p w14:paraId="1E0B70B5" w14:textId="7E4C0541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  <w:r>
              <w:rPr>
                <w:rFonts w:cs="Arial"/>
                <w:sz w:val="20"/>
                <w:lang w:val="fr-FR"/>
              </w:rPr>
              <w:t>***</w:t>
            </w:r>
          </w:p>
        </w:tc>
        <w:tc>
          <w:tcPr>
            <w:tcW w:w="1731" w:type="dxa"/>
            <w:gridSpan w:val="2"/>
            <w:vAlign w:val="center"/>
          </w:tcPr>
          <w:p w14:paraId="37EF803C" w14:textId="46335FC3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559" w:type="dxa"/>
            <w:gridSpan w:val="2"/>
            <w:vAlign w:val="center"/>
          </w:tcPr>
          <w:p w14:paraId="7A174546" w14:textId="35F51FB8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672" w:type="dxa"/>
            <w:vMerge w:val="restart"/>
            <w:vAlign w:val="center"/>
          </w:tcPr>
          <w:p w14:paraId="7BACAFBE" w14:textId="77777777" w:rsidR="00DE35B6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observée par l’obs</w:t>
            </w:r>
          </w:p>
          <w:p w14:paraId="3654E390" w14:textId="2BA44F8A" w:rsidR="009631AC" w:rsidRPr="00E43050" w:rsidRDefault="009631AC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EE42DD">
              <w:rPr>
                <w:rFonts w:cs="Arial"/>
                <w:color w:val="000000" w:themeColor="text1"/>
                <w:sz w:val="20"/>
                <w:lang w:val="fr-FR"/>
              </w:rPr>
              <w:t>Oui/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EE42DD"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  <w:tc>
          <w:tcPr>
            <w:tcW w:w="1096" w:type="dxa"/>
            <w:vMerge w:val="restart"/>
            <w:vAlign w:val="center"/>
          </w:tcPr>
          <w:p w14:paraId="31E0DCAC" w14:textId="77777777" w:rsidR="00DE35B6" w:rsidRDefault="00EE42DD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BFT capturé</w:t>
            </w:r>
          </w:p>
          <w:p w14:paraId="6C38724A" w14:textId="3F416A16" w:rsidR="00E5587C" w:rsidRDefault="00E5587C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(Vivant/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mort/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les deux/</w:t>
            </w:r>
            <w:r w:rsidR="005066C6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  <w:tc>
          <w:tcPr>
            <w:tcW w:w="1085" w:type="dxa"/>
            <w:vMerge w:val="restart"/>
            <w:vAlign w:val="center"/>
          </w:tcPr>
          <w:p w14:paraId="5673B541" w14:textId="0FE5E49F" w:rsidR="00DE35B6" w:rsidRDefault="00401E4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de transfert effectuée</w:t>
            </w:r>
          </w:p>
        </w:tc>
        <w:tc>
          <w:tcPr>
            <w:tcW w:w="1195" w:type="dxa"/>
            <w:vMerge w:val="restart"/>
            <w:vAlign w:val="center"/>
          </w:tcPr>
          <w:p w14:paraId="70F99A50" w14:textId="59A4E8DB" w:rsidR="00DE35B6" w:rsidRDefault="00401E4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 d’opération de transfert (</w:t>
            </w:r>
            <w:r w:rsidR="00D35CDD">
              <w:rPr>
                <w:rFonts w:cs="Arial"/>
                <w:color w:val="000000" w:themeColor="text1"/>
                <w:sz w:val="20"/>
                <w:lang w:val="fr-FR"/>
              </w:rPr>
              <w:t>à l’exclusion des transfert volontaires et de contrôle)</w:t>
            </w:r>
          </w:p>
        </w:tc>
        <w:tc>
          <w:tcPr>
            <w:tcW w:w="1195" w:type="dxa"/>
            <w:vMerge w:val="restart"/>
            <w:vAlign w:val="center"/>
          </w:tcPr>
          <w:p w14:paraId="0DE30C8A" w14:textId="4525E5F9" w:rsidR="00DE35B6" w:rsidRDefault="00D35CDD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 d’opération de transfert volontaires et de contrôle</w:t>
            </w:r>
          </w:p>
        </w:tc>
        <w:tc>
          <w:tcPr>
            <w:tcW w:w="1162" w:type="dxa"/>
            <w:vMerge w:val="restart"/>
            <w:vAlign w:val="center"/>
          </w:tcPr>
          <w:p w14:paraId="4ECC8EF2" w14:textId="77777777" w:rsidR="00DE35B6" w:rsidRDefault="003278A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Prise accessoire débarquée ou observée</w:t>
            </w:r>
          </w:p>
          <w:p w14:paraId="037A514D" w14:textId="35CC4956" w:rsidR="003278A3" w:rsidRDefault="003278A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(Oui/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  <w:tc>
          <w:tcPr>
            <w:tcW w:w="1220" w:type="dxa"/>
            <w:vMerge w:val="restart"/>
            <w:vAlign w:val="center"/>
          </w:tcPr>
          <w:p w14:paraId="3C1E129B" w14:textId="77777777" w:rsidR="00DE35B6" w:rsidRDefault="00A55A6E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Capture remise à l’eau</w:t>
            </w:r>
          </w:p>
          <w:p w14:paraId="7909B5CF" w14:textId="792641DA" w:rsidR="00A55A6E" w:rsidRDefault="00A55A6E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(Oui/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</w:tr>
      <w:tr w:rsidR="00006422" w:rsidRPr="00E43050" w14:paraId="6A82E3C9" w14:textId="03616F85" w:rsidTr="005066C6">
        <w:trPr>
          <w:trHeight w:val="564"/>
        </w:trPr>
        <w:tc>
          <w:tcPr>
            <w:tcW w:w="1086" w:type="dxa"/>
            <w:vMerge/>
            <w:vAlign w:val="center"/>
          </w:tcPr>
          <w:p w14:paraId="76155BB7" w14:textId="77777777" w:rsidR="00DE35B6" w:rsidRPr="00E43050" w:rsidRDefault="00DE35B6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94" w:type="dxa"/>
            <w:vMerge/>
            <w:vAlign w:val="center"/>
          </w:tcPr>
          <w:p w14:paraId="2C6C67FA" w14:textId="77777777" w:rsidR="00DE35B6" w:rsidRPr="00E43050" w:rsidRDefault="00DE35B6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vAlign w:val="center"/>
          </w:tcPr>
          <w:p w14:paraId="55DDBC42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50" w:type="dxa"/>
            <w:vAlign w:val="center"/>
          </w:tcPr>
          <w:p w14:paraId="368C1308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881" w:type="dxa"/>
            <w:vAlign w:val="center"/>
          </w:tcPr>
          <w:p w14:paraId="36C2F8B1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820" w:type="dxa"/>
            <w:vAlign w:val="center"/>
          </w:tcPr>
          <w:p w14:paraId="70CB6F85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739" w:type="dxa"/>
            <w:vAlign w:val="center"/>
          </w:tcPr>
          <w:p w14:paraId="47823D9F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672" w:type="dxa"/>
            <w:vMerge/>
            <w:vAlign w:val="center"/>
          </w:tcPr>
          <w:p w14:paraId="4442998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96" w:type="dxa"/>
            <w:vMerge/>
            <w:vAlign w:val="center"/>
          </w:tcPr>
          <w:p w14:paraId="141E2D6E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85" w:type="dxa"/>
            <w:vMerge/>
            <w:vAlign w:val="center"/>
          </w:tcPr>
          <w:p w14:paraId="70E9137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95" w:type="dxa"/>
            <w:vMerge/>
            <w:vAlign w:val="center"/>
          </w:tcPr>
          <w:p w14:paraId="3DB6C45D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95" w:type="dxa"/>
            <w:vMerge/>
            <w:vAlign w:val="center"/>
          </w:tcPr>
          <w:p w14:paraId="4B4D155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62" w:type="dxa"/>
            <w:vMerge/>
            <w:vAlign w:val="center"/>
          </w:tcPr>
          <w:p w14:paraId="536BB4CE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220" w:type="dxa"/>
            <w:vMerge/>
            <w:vAlign w:val="center"/>
          </w:tcPr>
          <w:p w14:paraId="4C000593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CF10D6" w:rsidRPr="00E43050" w14:paraId="5419F7E5" w14:textId="7382C8FB" w:rsidTr="005066C6">
        <w:trPr>
          <w:trHeight w:val="432"/>
        </w:trPr>
        <w:tc>
          <w:tcPr>
            <w:tcW w:w="1086" w:type="dxa"/>
            <w:vAlign w:val="center"/>
          </w:tcPr>
          <w:p w14:paraId="3A698CDB" w14:textId="5C51FE39" w:rsidR="00CF10D6" w:rsidRPr="009A52CF" w:rsidRDefault="00CF10D6" w:rsidP="00CF10D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94" w:type="dxa"/>
            <w:vAlign w:val="center"/>
          </w:tcPr>
          <w:p w14:paraId="7E4D8A8B" w14:textId="3F1886A9" w:rsidR="00CF10D6" w:rsidRDefault="00CF10D6" w:rsidP="00CF10D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OPC</w:t>
            </w:r>
          </w:p>
        </w:tc>
        <w:tc>
          <w:tcPr>
            <w:tcW w:w="1134" w:type="dxa"/>
            <w:vAlign w:val="center"/>
          </w:tcPr>
          <w:p w14:paraId="7FC8E04B" w14:textId="29AD801B" w:rsidR="00CF10D6" w:rsidRDefault="00CF10D6" w:rsidP="005066C6">
            <w:pPr>
              <w:ind w:right="-105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31/05/2022</w:t>
            </w:r>
          </w:p>
        </w:tc>
        <w:tc>
          <w:tcPr>
            <w:tcW w:w="850" w:type="dxa"/>
            <w:vAlign w:val="center"/>
          </w:tcPr>
          <w:p w14:paraId="5851895E" w14:textId="00184F8C" w:rsidR="00CF10D6" w:rsidRDefault="00CF10D6" w:rsidP="005066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09:05</w:t>
            </w:r>
          </w:p>
        </w:tc>
        <w:tc>
          <w:tcPr>
            <w:tcW w:w="881" w:type="dxa"/>
            <w:vAlign w:val="center"/>
          </w:tcPr>
          <w:p w14:paraId="4B0FB92F" w14:textId="3FB06921" w:rsidR="00CF10D6" w:rsidRDefault="00CF10D6" w:rsidP="005066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13:00</w:t>
            </w:r>
          </w:p>
        </w:tc>
        <w:tc>
          <w:tcPr>
            <w:tcW w:w="820" w:type="dxa"/>
            <w:vAlign w:val="center"/>
          </w:tcPr>
          <w:p w14:paraId="35401857" w14:textId="689D9809" w:rsidR="00CF10D6" w:rsidRDefault="00CF10D6" w:rsidP="005066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  <w:r w:rsidR="005066C6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739" w:type="dxa"/>
            <w:vAlign w:val="center"/>
          </w:tcPr>
          <w:p w14:paraId="76F29A64" w14:textId="746E8CE9" w:rsidR="00CF10D6" w:rsidRDefault="00CF10D6" w:rsidP="005066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  <w:r w:rsidR="005066C6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72" w:type="dxa"/>
            <w:vAlign w:val="center"/>
          </w:tcPr>
          <w:p w14:paraId="65AA4F63" w14:textId="326F65BD" w:rsidR="00CF10D6" w:rsidRDefault="00CF10D6" w:rsidP="005066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Oui</w:t>
            </w:r>
          </w:p>
        </w:tc>
        <w:tc>
          <w:tcPr>
            <w:tcW w:w="1096" w:type="dxa"/>
            <w:vAlign w:val="center"/>
          </w:tcPr>
          <w:p w14:paraId="5717F7B4" w14:textId="45993254" w:rsidR="00CF10D6" w:rsidRDefault="00CF10D6" w:rsidP="005066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</w:t>
            </w:r>
          </w:p>
        </w:tc>
        <w:tc>
          <w:tcPr>
            <w:tcW w:w="1085" w:type="dxa"/>
            <w:vAlign w:val="center"/>
          </w:tcPr>
          <w:p w14:paraId="3ECB369F" w14:textId="6B8AD41A" w:rsidR="00CF10D6" w:rsidRDefault="00CF10D6" w:rsidP="005066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</w:t>
            </w:r>
          </w:p>
        </w:tc>
        <w:tc>
          <w:tcPr>
            <w:tcW w:w="1195" w:type="dxa"/>
            <w:vAlign w:val="center"/>
          </w:tcPr>
          <w:p w14:paraId="7D0BD1B6" w14:textId="46F0B7C8" w:rsidR="00CF10D6" w:rsidRDefault="00CF10D6" w:rsidP="005066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95" w:type="dxa"/>
            <w:vAlign w:val="center"/>
          </w:tcPr>
          <w:p w14:paraId="2E1A82E7" w14:textId="1BC75D3C" w:rsidR="00CF10D6" w:rsidRDefault="00CF10D6" w:rsidP="005066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62" w:type="dxa"/>
            <w:vAlign w:val="center"/>
          </w:tcPr>
          <w:p w14:paraId="59BD83FE" w14:textId="0C3E7D78" w:rsidR="00CF10D6" w:rsidRDefault="00CF10D6" w:rsidP="005066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</w:t>
            </w:r>
          </w:p>
        </w:tc>
        <w:tc>
          <w:tcPr>
            <w:tcW w:w="1220" w:type="dxa"/>
            <w:vAlign w:val="center"/>
          </w:tcPr>
          <w:p w14:paraId="7B654814" w14:textId="33F80C03" w:rsidR="00CF10D6" w:rsidRDefault="00CF10D6" w:rsidP="005066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</w:t>
            </w:r>
          </w:p>
        </w:tc>
      </w:tr>
      <w:tr w:rsidR="00CF10D6" w:rsidRPr="00E43050" w14:paraId="7424875F" w14:textId="77777777" w:rsidTr="005066C6">
        <w:trPr>
          <w:trHeight w:val="432"/>
        </w:trPr>
        <w:tc>
          <w:tcPr>
            <w:tcW w:w="1086" w:type="dxa"/>
            <w:vAlign w:val="center"/>
          </w:tcPr>
          <w:p w14:paraId="21557602" w14:textId="483393B0" w:rsidR="00CF10D6" w:rsidRPr="009A52CF" w:rsidRDefault="00CF10D6" w:rsidP="00CF10D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94" w:type="dxa"/>
            <w:vAlign w:val="center"/>
          </w:tcPr>
          <w:p w14:paraId="669CF2CE" w14:textId="0C7A6864" w:rsidR="00CF10D6" w:rsidRDefault="00CF10D6" w:rsidP="00CF10D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OPC</w:t>
            </w:r>
          </w:p>
        </w:tc>
        <w:tc>
          <w:tcPr>
            <w:tcW w:w="1134" w:type="dxa"/>
            <w:vAlign w:val="center"/>
          </w:tcPr>
          <w:p w14:paraId="2E1BBF00" w14:textId="3ED6E215" w:rsidR="00CF10D6" w:rsidRDefault="00CF10D6" w:rsidP="005066C6">
            <w:pPr>
              <w:ind w:right="-105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02/06/2022</w:t>
            </w:r>
          </w:p>
        </w:tc>
        <w:tc>
          <w:tcPr>
            <w:tcW w:w="850" w:type="dxa"/>
            <w:vAlign w:val="center"/>
          </w:tcPr>
          <w:p w14:paraId="797B27A2" w14:textId="54AC1379" w:rsidR="00CF10D6" w:rsidRDefault="00CF10D6" w:rsidP="005066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13:56</w:t>
            </w:r>
          </w:p>
        </w:tc>
        <w:tc>
          <w:tcPr>
            <w:tcW w:w="881" w:type="dxa"/>
            <w:vAlign w:val="center"/>
          </w:tcPr>
          <w:p w14:paraId="04AC5A61" w14:textId="6873EC9C" w:rsidR="00CF10D6" w:rsidRDefault="00CF10D6" w:rsidP="005066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15:22</w:t>
            </w:r>
          </w:p>
        </w:tc>
        <w:tc>
          <w:tcPr>
            <w:tcW w:w="820" w:type="dxa"/>
            <w:vAlign w:val="center"/>
          </w:tcPr>
          <w:p w14:paraId="6313FDB3" w14:textId="1595E33E" w:rsidR="00CF10D6" w:rsidRDefault="00CF10D6" w:rsidP="005066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  <w:r w:rsidR="005066C6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97</w:t>
            </w:r>
          </w:p>
        </w:tc>
        <w:tc>
          <w:tcPr>
            <w:tcW w:w="739" w:type="dxa"/>
            <w:vAlign w:val="center"/>
          </w:tcPr>
          <w:p w14:paraId="10F89A4A" w14:textId="2FE45D13" w:rsidR="00CF10D6" w:rsidRDefault="00CF10D6" w:rsidP="005066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  <w:r w:rsidR="005066C6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72" w:type="dxa"/>
            <w:vAlign w:val="center"/>
          </w:tcPr>
          <w:p w14:paraId="2C43CFB1" w14:textId="6FD92880" w:rsidR="00CF10D6" w:rsidRDefault="00CF10D6" w:rsidP="005066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Oui</w:t>
            </w:r>
          </w:p>
        </w:tc>
        <w:tc>
          <w:tcPr>
            <w:tcW w:w="1096" w:type="dxa"/>
            <w:vAlign w:val="center"/>
          </w:tcPr>
          <w:p w14:paraId="408385BA" w14:textId="30093341" w:rsidR="00CF10D6" w:rsidRDefault="00CF10D6" w:rsidP="005066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1085" w:type="dxa"/>
            <w:vAlign w:val="center"/>
          </w:tcPr>
          <w:p w14:paraId="10AE14E7" w14:textId="7C0BDB03" w:rsidR="00CF10D6" w:rsidRDefault="00CF10D6" w:rsidP="005066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Oui</w:t>
            </w:r>
          </w:p>
        </w:tc>
        <w:tc>
          <w:tcPr>
            <w:tcW w:w="1195" w:type="dxa"/>
            <w:vAlign w:val="center"/>
          </w:tcPr>
          <w:p w14:paraId="01649DB7" w14:textId="67044266" w:rsidR="00CF10D6" w:rsidRDefault="00CF10D6" w:rsidP="005066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95" w:type="dxa"/>
            <w:vAlign w:val="center"/>
          </w:tcPr>
          <w:p w14:paraId="0C032703" w14:textId="29743912" w:rsidR="00CF10D6" w:rsidRDefault="00CF10D6" w:rsidP="005066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62" w:type="dxa"/>
            <w:vAlign w:val="center"/>
          </w:tcPr>
          <w:p w14:paraId="6FFC5409" w14:textId="5460094F" w:rsidR="00CF10D6" w:rsidRDefault="00CF10D6" w:rsidP="005066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</w:t>
            </w:r>
          </w:p>
        </w:tc>
        <w:tc>
          <w:tcPr>
            <w:tcW w:w="1220" w:type="dxa"/>
            <w:vAlign w:val="center"/>
          </w:tcPr>
          <w:p w14:paraId="3E30E095" w14:textId="4DF18EB4" w:rsidR="00CF10D6" w:rsidRDefault="00CF10D6" w:rsidP="005066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</w:t>
            </w:r>
          </w:p>
        </w:tc>
      </w:tr>
      <w:tr w:rsidR="00CF10D6" w:rsidRPr="00E43050" w14:paraId="321E1C9C" w14:textId="77777777" w:rsidTr="005066C6">
        <w:trPr>
          <w:trHeight w:val="432"/>
        </w:trPr>
        <w:tc>
          <w:tcPr>
            <w:tcW w:w="1086" w:type="dxa"/>
            <w:vAlign w:val="center"/>
          </w:tcPr>
          <w:p w14:paraId="21CC56D2" w14:textId="40D98050" w:rsidR="00CF10D6" w:rsidRPr="009A52CF" w:rsidRDefault="00CF10D6" w:rsidP="00CF10D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94" w:type="dxa"/>
            <w:vAlign w:val="center"/>
          </w:tcPr>
          <w:p w14:paraId="372B82A4" w14:textId="524614F3" w:rsidR="00CF10D6" w:rsidRDefault="00CF10D6" w:rsidP="00CF10D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OPC</w:t>
            </w:r>
          </w:p>
        </w:tc>
        <w:tc>
          <w:tcPr>
            <w:tcW w:w="1134" w:type="dxa"/>
            <w:vAlign w:val="center"/>
          </w:tcPr>
          <w:p w14:paraId="1B3FAAF1" w14:textId="21EB25D5" w:rsidR="00CF10D6" w:rsidRDefault="00CF10D6" w:rsidP="005066C6">
            <w:pPr>
              <w:ind w:right="-105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07/06/2022</w:t>
            </w:r>
          </w:p>
        </w:tc>
        <w:tc>
          <w:tcPr>
            <w:tcW w:w="850" w:type="dxa"/>
            <w:vAlign w:val="center"/>
          </w:tcPr>
          <w:p w14:paraId="748D9F76" w14:textId="551724D5" w:rsidR="00CF10D6" w:rsidRDefault="00CF10D6" w:rsidP="005066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14:47</w:t>
            </w:r>
          </w:p>
        </w:tc>
        <w:tc>
          <w:tcPr>
            <w:tcW w:w="881" w:type="dxa"/>
            <w:vAlign w:val="center"/>
          </w:tcPr>
          <w:p w14:paraId="782B6FBE" w14:textId="73ECF204" w:rsidR="00CF10D6" w:rsidRDefault="00CF10D6" w:rsidP="005066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14:47</w:t>
            </w:r>
          </w:p>
        </w:tc>
        <w:tc>
          <w:tcPr>
            <w:tcW w:w="820" w:type="dxa"/>
            <w:vAlign w:val="center"/>
          </w:tcPr>
          <w:p w14:paraId="356AD239" w14:textId="5A86D676" w:rsidR="00CF10D6" w:rsidRDefault="00CF10D6" w:rsidP="005066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  <w:r w:rsidR="005066C6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739" w:type="dxa"/>
            <w:vAlign w:val="center"/>
          </w:tcPr>
          <w:p w14:paraId="5E0F9478" w14:textId="4908EB61" w:rsidR="00CF10D6" w:rsidRDefault="00CF10D6" w:rsidP="005066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  <w:r w:rsidR="005066C6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93</w:t>
            </w:r>
          </w:p>
        </w:tc>
        <w:tc>
          <w:tcPr>
            <w:tcW w:w="672" w:type="dxa"/>
            <w:vAlign w:val="center"/>
          </w:tcPr>
          <w:p w14:paraId="16BFAF8A" w14:textId="342B9D63" w:rsidR="00CF10D6" w:rsidRDefault="00CF10D6" w:rsidP="005066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Oui</w:t>
            </w:r>
          </w:p>
        </w:tc>
        <w:tc>
          <w:tcPr>
            <w:tcW w:w="1096" w:type="dxa"/>
            <w:vAlign w:val="center"/>
          </w:tcPr>
          <w:p w14:paraId="52BE02D8" w14:textId="212C970F" w:rsidR="00CF10D6" w:rsidRDefault="00CF10D6" w:rsidP="005066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</w:t>
            </w:r>
          </w:p>
        </w:tc>
        <w:tc>
          <w:tcPr>
            <w:tcW w:w="1085" w:type="dxa"/>
            <w:vAlign w:val="center"/>
          </w:tcPr>
          <w:p w14:paraId="5E7FFDC5" w14:textId="47F7E5FA" w:rsidR="00CF10D6" w:rsidRDefault="00CF10D6" w:rsidP="005066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</w:t>
            </w:r>
          </w:p>
        </w:tc>
        <w:tc>
          <w:tcPr>
            <w:tcW w:w="1195" w:type="dxa"/>
            <w:vAlign w:val="center"/>
          </w:tcPr>
          <w:p w14:paraId="6F375E95" w14:textId="4A5077A6" w:rsidR="00CF10D6" w:rsidRDefault="00CF10D6" w:rsidP="005066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95" w:type="dxa"/>
            <w:vAlign w:val="center"/>
          </w:tcPr>
          <w:p w14:paraId="3A34692C" w14:textId="0C0B05A2" w:rsidR="00CF10D6" w:rsidRDefault="00CF10D6" w:rsidP="005066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62" w:type="dxa"/>
            <w:vAlign w:val="center"/>
          </w:tcPr>
          <w:p w14:paraId="07B39E52" w14:textId="0351F5B1" w:rsidR="00CF10D6" w:rsidRDefault="00CF10D6" w:rsidP="005066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</w:t>
            </w:r>
          </w:p>
        </w:tc>
        <w:tc>
          <w:tcPr>
            <w:tcW w:w="1220" w:type="dxa"/>
            <w:vAlign w:val="center"/>
          </w:tcPr>
          <w:p w14:paraId="10CD6165" w14:textId="46FC7166" w:rsidR="00CF10D6" w:rsidRDefault="00CF10D6" w:rsidP="005066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</w:t>
            </w:r>
          </w:p>
        </w:tc>
      </w:tr>
      <w:tr w:rsidR="00CF10D6" w:rsidRPr="00E43050" w14:paraId="490BCDCA" w14:textId="77777777" w:rsidTr="005066C6">
        <w:trPr>
          <w:trHeight w:val="432"/>
        </w:trPr>
        <w:tc>
          <w:tcPr>
            <w:tcW w:w="1086" w:type="dxa"/>
            <w:vAlign w:val="center"/>
          </w:tcPr>
          <w:p w14:paraId="22736700" w14:textId="03F985CA" w:rsidR="00CF10D6" w:rsidRPr="009A52CF" w:rsidRDefault="00CF10D6" w:rsidP="00CF10D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94" w:type="dxa"/>
            <w:vAlign w:val="center"/>
          </w:tcPr>
          <w:p w14:paraId="404326B8" w14:textId="0CDEA3D3" w:rsidR="00CF10D6" w:rsidRDefault="00CF10D6" w:rsidP="00CF10D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OPC</w:t>
            </w:r>
          </w:p>
        </w:tc>
        <w:tc>
          <w:tcPr>
            <w:tcW w:w="1134" w:type="dxa"/>
            <w:vAlign w:val="center"/>
          </w:tcPr>
          <w:p w14:paraId="6B3131C4" w14:textId="6CB9E2D3" w:rsidR="00CF10D6" w:rsidRDefault="00CF10D6" w:rsidP="005066C6">
            <w:pPr>
              <w:ind w:right="-105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07/06/2022</w:t>
            </w:r>
          </w:p>
        </w:tc>
        <w:tc>
          <w:tcPr>
            <w:tcW w:w="850" w:type="dxa"/>
            <w:vAlign w:val="center"/>
          </w:tcPr>
          <w:p w14:paraId="594F0CA2" w14:textId="323F9AA9" w:rsidR="00CF10D6" w:rsidRDefault="00CF10D6" w:rsidP="005066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17:47</w:t>
            </w:r>
          </w:p>
        </w:tc>
        <w:tc>
          <w:tcPr>
            <w:tcW w:w="881" w:type="dxa"/>
            <w:vAlign w:val="center"/>
          </w:tcPr>
          <w:p w14:paraId="48A49A5D" w14:textId="4D1D0F59" w:rsidR="00CF10D6" w:rsidRDefault="00CF10D6" w:rsidP="005066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19:10</w:t>
            </w:r>
          </w:p>
        </w:tc>
        <w:tc>
          <w:tcPr>
            <w:tcW w:w="820" w:type="dxa"/>
            <w:vAlign w:val="center"/>
          </w:tcPr>
          <w:p w14:paraId="6DC2B0C2" w14:textId="4925AB91" w:rsidR="00CF10D6" w:rsidRDefault="00CF10D6" w:rsidP="005066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  <w:r w:rsidR="005066C6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73</w:t>
            </w:r>
          </w:p>
        </w:tc>
        <w:tc>
          <w:tcPr>
            <w:tcW w:w="739" w:type="dxa"/>
            <w:vAlign w:val="center"/>
          </w:tcPr>
          <w:p w14:paraId="6103ED8C" w14:textId="6C77953E" w:rsidR="00CF10D6" w:rsidRDefault="00CF10D6" w:rsidP="005066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  <w:r w:rsidR="005066C6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88</w:t>
            </w:r>
          </w:p>
        </w:tc>
        <w:tc>
          <w:tcPr>
            <w:tcW w:w="672" w:type="dxa"/>
            <w:vAlign w:val="center"/>
          </w:tcPr>
          <w:p w14:paraId="6EBD036D" w14:textId="59E324F5" w:rsidR="00CF10D6" w:rsidRDefault="00CF10D6" w:rsidP="005066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Oui</w:t>
            </w:r>
          </w:p>
        </w:tc>
        <w:tc>
          <w:tcPr>
            <w:tcW w:w="1096" w:type="dxa"/>
            <w:vAlign w:val="center"/>
          </w:tcPr>
          <w:p w14:paraId="64395831" w14:textId="0935AF18" w:rsidR="00CF10D6" w:rsidRDefault="00CF10D6" w:rsidP="005066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Les deux</w:t>
            </w:r>
          </w:p>
        </w:tc>
        <w:tc>
          <w:tcPr>
            <w:tcW w:w="1085" w:type="dxa"/>
            <w:vAlign w:val="center"/>
          </w:tcPr>
          <w:p w14:paraId="06F949B7" w14:textId="780DD45F" w:rsidR="00CF10D6" w:rsidRDefault="00CF10D6" w:rsidP="005066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Oui</w:t>
            </w:r>
          </w:p>
        </w:tc>
        <w:tc>
          <w:tcPr>
            <w:tcW w:w="1195" w:type="dxa"/>
            <w:vAlign w:val="center"/>
          </w:tcPr>
          <w:p w14:paraId="248D92E7" w14:textId="7D5504A2" w:rsidR="00CF10D6" w:rsidRDefault="00CF10D6" w:rsidP="005066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95" w:type="dxa"/>
            <w:vAlign w:val="center"/>
          </w:tcPr>
          <w:p w14:paraId="66495BD7" w14:textId="419FC4DF" w:rsidR="00CF10D6" w:rsidRDefault="00CF10D6" w:rsidP="005066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62" w:type="dxa"/>
            <w:vAlign w:val="center"/>
          </w:tcPr>
          <w:p w14:paraId="27554297" w14:textId="7A4B408B" w:rsidR="00CF10D6" w:rsidRDefault="00CF10D6" w:rsidP="005066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</w:t>
            </w:r>
          </w:p>
        </w:tc>
        <w:tc>
          <w:tcPr>
            <w:tcW w:w="1220" w:type="dxa"/>
            <w:vAlign w:val="center"/>
          </w:tcPr>
          <w:p w14:paraId="0CE85B86" w14:textId="40FCD9EF" w:rsidR="00CF10D6" w:rsidRDefault="005066C6" w:rsidP="005066C6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 w:rsidRPr="005066C6">
              <w:rPr>
                <w:rFonts w:cs="Arial"/>
                <w:color w:val="000000"/>
                <w:sz w:val="20"/>
              </w:rPr>
              <w:t>Volontaire</w:t>
            </w:r>
            <w:proofErr w:type="spellEnd"/>
          </w:p>
        </w:tc>
      </w:tr>
    </w:tbl>
    <w:p w14:paraId="0347F8EB" w14:textId="77777777"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7B24F1FC" w14:textId="61A4D017" w:rsidR="00A2484B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</w:p>
    <w:p w14:paraId="70C4EA30" w14:textId="3D5C4EEF" w:rsidR="004F51D3" w:rsidRDefault="004F51D3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94D047D" w14:textId="29850943" w:rsidR="00871A6F" w:rsidRPr="00E43050" w:rsidRDefault="00871A6F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871A6F">
        <w:rPr>
          <w:rFonts w:cs="Arial"/>
          <w:sz w:val="20"/>
          <w:lang w:val="fr-FR"/>
        </w:rPr>
        <w:t>A la fin de l'opération de transfert 2, les poissons restant dans le filet ont été volontairement relâchés.</w:t>
      </w:r>
    </w:p>
    <w:p w14:paraId="1864A345" w14:textId="77777777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67D85432" w14:textId="77777777"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712302F7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F661DF5" w14:textId="77777777" w:rsidR="00950F1B" w:rsidRPr="00E43050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97F8CC" w14:textId="54934E80" w:rsidR="00B106E9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31"/>
        <w:gridCol w:w="1755"/>
        <w:gridCol w:w="940"/>
        <w:gridCol w:w="1662"/>
        <w:gridCol w:w="1406"/>
        <w:gridCol w:w="1380"/>
        <w:gridCol w:w="8"/>
        <w:gridCol w:w="1178"/>
        <w:gridCol w:w="977"/>
        <w:gridCol w:w="963"/>
        <w:gridCol w:w="1394"/>
      </w:tblGrid>
      <w:tr w:rsidR="004F51D3" w:rsidRPr="008F5823" w14:paraId="24BDBD0A" w14:textId="77777777" w:rsidTr="005066C6">
        <w:trPr>
          <w:trHeight w:val="573"/>
          <w:tblHeader/>
        </w:trPr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B1491" w14:textId="1048B6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55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0CF39" w14:textId="547B1DBB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>
              <w:rPr>
                <w:color w:val="000000" w:themeColor="text1"/>
                <w:sz w:val="20"/>
                <w:lang w:val="fr-FR"/>
              </w:rPr>
              <w:t>Préalable de Transfert (NPT)</w:t>
            </w:r>
          </w:p>
        </w:tc>
        <w:tc>
          <w:tcPr>
            <w:tcW w:w="9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A1AA" w14:textId="674CD8CC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6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B612" w14:textId="2157461C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4F51D3" w14:paraId="43E79B4B" w14:textId="77777777" w:rsidTr="005066C6">
        <w:trPr>
          <w:trHeight w:val="436"/>
          <w:tblHeader/>
        </w:trPr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DCB6" w14:textId="77777777" w:rsidR="004F51D3" w:rsidRPr="004F51D3" w:rsidRDefault="004F51D3" w:rsidP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4EECE" w14:textId="6CAEFB8A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A59FB" w14:textId="3D3E3C3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E9D7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E062" w14:textId="5E1C2179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CC11" w14:textId="56D3B3C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986C" w14:textId="0FE12AD1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Numéro de remise à l’eau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1E75" w14:textId="42974886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4353" w14:textId="0A2CC010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924F" w14:textId="727D90F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B23883" w14:paraId="2F0D3B8E" w14:textId="77777777" w:rsidTr="005066C6">
        <w:trPr>
          <w:trHeight w:val="410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6D19F6" w14:textId="6DE994EF" w:rsidR="00B23883" w:rsidRPr="00B23883" w:rsidRDefault="00B23883" w:rsidP="00B23883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B23883">
              <w:rPr>
                <w:rFonts w:cs="Arial"/>
                <w:color w:val="000000" w:themeColor="text1"/>
                <w:sz w:val="20"/>
                <w:lang w:val="fr-FR"/>
              </w:rPr>
              <w:t>2</w:t>
            </w: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89D0C7" w14:textId="5C766F18" w:rsidR="00B23883" w:rsidRPr="00B23883" w:rsidRDefault="00B23883" w:rsidP="00B23883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B23883">
              <w:rPr>
                <w:rFonts w:cs="Arial"/>
                <w:color w:val="000000" w:themeColor="text1"/>
                <w:sz w:val="20"/>
                <w:lang w:val="fr-FR"/>
              </w:rPr>
              <w:t>1</w:t>
            </w:r>
            <w:r w:rsidR="005066C6">
              <w:rPr>
                <w:rFonts w:cs="Arial"/>
                <w:color w:val="000000" w:themeColor="text1"/>
                <w:sz w:val="20"/>
                <w:lang w:val="fr-FR"/>
              </w:rPr>
              <w:t>.</w:t>
            </w:r>
            <w:r w:rsidRPr="00B23883">
              <w:rPr>
                <w:rFonts w:cs="Arial"/>
                <w:color w:val="000000" w:themeColor="text1"/>
                <w:sz w:val="20"/>
                <w:lang w:val="fr-FR"/>
              </w:rPr>
              <w:t>400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1B370A" w14:textId="3F337FDE" w:rsidR="00B23883" w:rsidRPr="00B23883" w:rsidRDefault="00B23883" w:rsidP="00B23883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B23883">
              <w:rPr>
                <w:rFonts w:cs="Arial"/>
                <w:color w:val="000000" w:themeColor="text1"/>
                <w:sz w:val="20"/>
                <w:lang w:val="fr-FR"/>
              </w:rPr>
              <w:t>200</w:t>
            </w:r>
            <w:r w:rsidR="005066C6">
              <w:rPr>
                <w:rFonts w:cs="Arial"/>
                <w:color w:val="000000" w:themeColor="text1"/>
                <w:sz w:val="20"/>
                <w:lang w:val="fr-FR"/>
              </w:rPr>
              <w:t>.</w:t>
            </w:r>
            <w:r w:rsidRPr="00B23883">
              <w:rPr>
                <w:rFonts w:cs="Arial"/>
                <w:color w:val="000000" w:themeColor="text1"/>
                <w:sz w:val="20"/>
                <w:lang w:val="fr-FR"/>
              </w:rPr>
              <w:t>000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1B3ED2" w14:textId="5249BC41" w:rsidR="00B23883" w:rsidRPr="00B23883" w:rsidRDefault="00B23883" w:rsidP="00B23883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document papier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5BD01" w14:textId="61324906" w:rsidR="00B23883" w:rsidRPr="00B23883" w:rsidRDefault="00B23883" w:rsidP="00B23883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B23883">
              <w:rPr>
                <w:rFonts w:cs="Arial"/>
                <w:color w:val="000000" w:themeColor="text1"/>
                <w:sz w:val="20"/>
                <w:lang w:val="fr-FR"/>
              </w:rPr>
              <w:t>FRA-2022-AUT-0029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0AA7A" w14:textId="1C3FACE2" w:rsidR="00B23883" w:rsidRPr="00B23883" w:rsidRDefault="00B23883" w:rsidP="00B23883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document papier</w:t>
            </w:r>
          </w:p>
        </w:tc>
        <w:tc>
          <w:tcPr>
            <w:tcW w:w="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8DF5D" w14:textId="77777777" w:rsidR="00B23883" w:rsidRPr="00B23883" w:rsidRDefault="00B23883" w:rsidP="00B23883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DD2D8" w14:textId="77777777" w:rsidR="00B23883" w:rsidRPr="00B23883" w:rsidRDefault="00B23883" w:rsidP="00B23883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E7D10" w14:textId="77777777" w:rsidR="00B23883" w:rsidRPr="00B23883" w:rsidRDefault="00B23883" w:rsidP="00B23883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0AB6D" w14:textId="77777777" w:rsidR="00B23883" w:rsidRPr="00B23883" w:rsidRDefault="00B23883" w:rsidP="00B23883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B23883" w14:paraId="162C70B4" w14:textId="77777777" w:rsidTr="005066C6">
        <w:trPr>
          <w:trHeight w:val="410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F79BFF" w14:textId="5975F249" w:rsidR="00B23883" w:rsidRPr="00B23883" w:rsidRDefault="00B23883" w:rsidP="00B23883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B23883">
              <w:rPr>
                <w:rFonts w:cs="Arial"/>
                <w:color w:val="000000" w:themeColor="text1"/>
                <w:sz w:val="20"/>
                <w:lang w:val="fr-FR"/>
              </w:rPr>
              <w:t>4</w:t>
            </w: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287FD9" w14:textId="1CDCB15D" w:rsidR="00B23883" w:rsidRPr="00B23883" w:rsidRDefault="00B23883" w:rsidP="00B23883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B23883">
              <w:rPr>
                <w:rFonts w:cs="Arial"/>
                <w:color w:val="000000" w:themeColor="text1"/>
                <w:sz w:val="20"/>
                <w:lang w:val="fr-FR"/>
              </w:rPr>
              <w:t>350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BD6521" w14:textId="3597EBD6" w:rsidR="00B23883" w:rsidRPr="00B23883" w:rsidRDefault="00B23883" w:rsidP="00B23883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B23883">
              <w:rPr>
                <w:rFonts w:cs="Arial"/>
                <w:color w:val="000000" w:themeColor="text1"/>
                <w:sz w:val="20"/>
                <w:lang w:val="fr-FR"/>
              </w:rPr>
              <w:t>56</w:t>
            </w:r>
            <w:r w:rsidR="005066C6">
              <w:rPr>
                <w:rFonts w:cs="Arial"/>
                <w:color w:val="000000" w:themeColor="text1"/>
                <w:sz w:val="20"/>
                <w:lang w:val="fr-FR"/>
              </w:rPr>
              <w:t>.</w:t>
            </w:r>
            <w:r w:rsidRPr="00B23883">
              <w:rPr>
                <w:rFonts w:cs="Arial"/>
                <w:color w:val="000000" w:themeColor="text1"/>
                <w:sz w:val="20"/>
                <w:lang w:val="fr-FR"/>
              </w:rPr>
              <w:t>000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DD466E" w14:textId="37951296" w:rsidR="00B23883" w:rsidRPr="00B23883" w:rsidRDefault="00B23883" w:rsidP="00B23883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document papier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3C094" w14:textId="474C1949" w:rsidR="00B23883" w:rsidRPr="00B23883" w:rsidRDefault="00B23883" w:rsidP="00B23883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B23883">
              <w:rPr>
                <w:rFonts w:cs="Arial"/>
                <w:color w:val="000000" w:themeColor="text1"/>
                <w:sz w:val="20"/>
                <w:lang w:val="fr-FR"/>
              </w:rPr>
              <w:t>FRA-2022-AUT-0040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FC6B6" w14:textId="6CA4095C" w:rsidR="00B23883" w:rsidRPr="00B23883" w:rsidRDefault="00B23883" w:rsidP="00B23883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document papier</w:t>
            </w:r>
          </w:p>
        </w:tc>
        <w:tc>
          <w:tcPr>
            <w:tcW w:w="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6D888" w14:textId="77777777" w:rsidR="00B23883" w:rsidRPr="00B23883" w:rsidRDefault="00B23883" w:rsidP="00B23883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DBDE2" w14:textId="77777777" w:rsidR="00B23883" w:rsidRPr="00B23883" w:rsidRDefault="00B23883" w:rsidP="00B23883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A7731" w14:textId="77777777" w:rsidR="00B23883" w:rsidRPr="00B23883" w:rsidRDefault="00B23883" w:rsidP="00B23883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B88CF" w14:textId="77777777" w:rsidR="00B23883" w:rsidRPr="00B23883" w:rsidRDefault="00B23883" w:rsidP="00B23883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614157DF" w14:textId="77777777"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22D4E579" w14:textId="5945912A" w:rsidR="00AC34A3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646805F9" w14:textId="3742661F" w:rsidR="00AE7D2D" w:rsidRPr="00E43050" w:rsidRDefault="005066C6" w:rsidP="00AE7D2D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6433B7">
        <w:rPr>
          <w:rFonts w:cs="Arial"/>
          <w:color w:val="000000" w:themeColor="text1"/>
          <w:sz w:val="20"/>
          <w:lang w:val="fr-FR"/>
        </w:rPr>
        <w:t xml:space="preserve">Saint Sophie Francois </w:t>
      </w:r>
      <w:r w:rsidR="006433B7" w:rsidRPr="006433B7">
        <w:rPr>
          <w:rFonts w:cs="Arial"/>
          <w:color w:val="000000" w:themeColor="text1"/>
          <w:sz w:val="20"/>
          <w:lang w:val="fr-FR"/>
        </w:rPr>
        <w:t xml:space="preserve">2 </w:t>
      </w:r>
      <w:r w:rsidR="00AE7D2D" w:rsidRPr="007054E1">
        <w:rPr>
          <w:rFonts w:cs="Arial"/>
          <w:color w:val="000000" w:themeColor="text1"/>
          <w:sz w:val="20"/>
          <w:lang w:val="fr-FR"/>
        </w:rPr>
        <w:t xml:space="preserve">n’a obtenu </w:t>
      </w:r>
      <w:r w:rsidR="00AE7D2D">
        <w:rPr>
          <w:rFonts w:cs="Arial"/>
          <w:color w:val="000000" w:themeColor="text1"/>
          <w:sz w:val="20"/>
          <w:lang w:val="fr-FR"/>
        </w:rPr>
        <w:t xml:space="preserve">aucun </w:t>
      </w:r>
      <w:r w:rsidR="00AE7D2D" w:rsidRPr="00E43050">
        <w:rPr>
          <w:color w:val="000000" w:themeColor="text1"/>
          <w:sz w:val="20"/>
          <w:lang w:val="fr-FR"/>
        </w:rPr>
        <w:t>Ordre de remise à l’eau</w:t>
      </w:r>
      <w:r w:rsidR="00AE7D2D" w:rsidRPr="007054E1">
        <w:rPr>
          <w:rFonts w:cs="Arial"/>
          <w:color w:val="000000" w:themeColor="text1"/>
          <w:sz w:val="20"/>
          <w:lang w:val="fr-FR"/>
        </w:rPr>
        <w:t xml:space="preserve"> au cours de la période de suivi.</w:t>
      </w:r>
    </w:p>
    <w:p w14:paraId="661B7FBD" w14:textId="776E5F3E" w:rsidR="004F51D3" w:rsidRDefault="004F51D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2753B33C" w14:textId="4A4C245A" w:rsidR="004F51D3" w:rsidRPr="00CA0586" w:rsidRDefault="004F51D3" w:rsidP="00CA0586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4F51D3">
        <w:rPr>
          <w:rFonts w:cs="Arial"/>
          <w:b/>
          <w:sz w:val="20"/>
          <w:lang w:val="fr-FR"/>
        </w:rPr>
        <w:lastRenderedPageBreak/>
        <w:t>Détails des opérations de remise à l’eau</w:t>
      </w:r>
    </w:p>
    <w:p w14:paraId="674D56DC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54B0ED89" w14:textId="77777777" w:rsidR="00792543" w:rsidRDefault="00792543" w:rsidP="00792543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Tableau 3</w:t>
      </w:r>
      <w:r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>
        <w:rPr>
          <w:bCs/>
          <w:i/>
          <w:iCs/>
          <w:sz w:val="20"/>
          <w:lang w:val="fr-FR"/>
        </w:rPr>
        <w:t xml:space="preserve">Résumé des opérations de </w:t>
      </w:r>
      <w:r w:rsidRPr="00E43050">
        <w:rPr>
          <w:bCs/>
          <w:i/>
          <w:iCs/>
          <w:sz w:val="20"/>
          <w:lang w:val="fr-FR"/>
        </w:rPr>
        <w:t>remise à l’ea</w:t>
      </w:r>
      <w:r>
        <w:rPr>
          <w:bCs/>
          <w:i/>
          <w:iCs/>
          <w:sz w:val="20"/>
          <w:lang w:val="fr-FR"/>
        </w:rPr>
        <w:t>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4"/>
        <w:gridCol w:w="1895"/>
        <w:gridCol w:w="1948"/>
        <w:gridCol w:w="1797"/>
        <w:gridCol w:w="2217"/>
        <w:gridCol w:w="2217"/>
        <w:gridCol w:w="2026"/>
      </w:tblGrid>
      <w:tr w:rsidR="00792543" w:rsidRPr="005066C6" w14:paraId="38FB77C0" w14:textId="77777777" w:rsidTr="005066C6">
        <w:trPr>
          <w:trHeight w:val="397"/>
          <w:tblHeader/>
        </w:trPr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575E4" w14:textId="77777777" w:rsidR="00792543" w:rsidRDefault="00792543" w:rsidP="004B519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86C7D" w14:textId="77777777" w:rsidR="00792543" w:rsidRPr="004F51D3" w:rsidRDefault="00792543" w:rsidP="004B519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</w:p>
        </w:tc>
        <w:tc>
          <w:tcPr>
            <w:tcW w:w="13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6EE3F" w14:textId="77777777" w:rsidR="00792543" w:rsidRDefault="00792543" w:rsidP="004B519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Début**</w:t>
            </w:r>
          </w:p>
        </w:tc>
        <w:tc>
          <w:tcPr>
            <w:tcW w:w="15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EC3DF" w14:textId="77777777" w:rsidR="00792543" w:rsidRDefault="00792543" w:rsidP="004B519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Position**</w:t>
            </w:r>
          </w:p>
        </w:tc>
        <w:tc>
          <w:tcPr>
            <w:tcW w:w="7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D2BD0" w14:textId="77777777" w:rsidR="00792543" w:rsidRDefault="00792543" w:rsidP="004B519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48A69052" w14:textId="77777777" w:rsidR="00792543" w:rsidRPr="000948E4" w:rsidRDefault="00792543" w:rsidP="004B519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</w:tr>
      <w:tr w:rsidR="00792543" w14:paraId="624553F6" w14:textId="77777777" w:rsidTr="005066C6">
        <w:trPr>
          <w:trHeight w:val="397"/>
          <w:tblHeader/>
        </w:trPr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DD20D" w14:textId="77777777" w:rsidR="00792543" w:rsidRPr="000948E4" w:rsidRDefault="00792543" w:rsidP="004B5194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FF345" w14:textId="77777777" w:rsidR="00792543" w:rsidRPr="000948E4" w:rsidRDefault="00792543" w:rsidP="004B5194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480E5" w14:textId="77777777" w:rsidR="00792543" w:rsidRDefault="00792543" w:rsidP="004B519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1C170" w14:textId="77777777" w:rsidR="00792543" w:rsidRDefault="00792543" w:rsidP="004B519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proofErr w:type="spellStart"/>
            <w:r>
              <w:rPr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69D0F" w14:textId="77777777" w:rsidR="00792543" w:rsidRDefault="00792543" w:rsidP="004B519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42B34" w14:textId="77777777" w:rsidR="00792543" w:rsidRDefault="00792543" w:rsidP="004B519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A532A" w14:textId="77777777" w:rsidR="00792543" w:rsidRDefault="00792543" w:rsidP="004B5194">
            <w:pPr>
              <w:rPr>
                <w:color w:val="000000" w:themeColor="text1"/>
                <w:sz w:val="20"/>
              </w:rPr>
            </w:pPr>
          </w:p>
        </w:tc>
      </w:tr>
      <w:tr w:rsidR="00792543" w14:paraId="2DA5B8AA" w14:textId="77777777" w:rsidTr="005066C6">
        <w:trPr>
          <w:trHeight w:val="397"/>
        </w:trPr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2FF2D" w14:textId="174400A1" w:rsidR="00792543" w:rsidRDefault="00102B28" w:rsidP="004B519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43006" w14:textId="7DC0D14F" w:rsidR="00792543" w:rsidRDefault="00792543" w:rsidP="004B5194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32562" w14:textId="6D981093" w:rsidR="00792543" w:rsidRDefault="00792543" w:rsidP="004B5194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DD3DA" w14:textId="7FB21337" w:rsidR="00792543" w:rsidRDefault="00792543" w:rsidP="004B5194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53552" w14:textId="08B76BE0" w:rsidR="00792543" w:rsidRDefault="00792543" w:rsidP="004B5194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96E9" w14:textId="1FD3502C" w:rsidR="00792543" w:rsidRDefault="00792543" w:rsidP="004B5194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90F89" w14:textId="2FA67495" w:rsidR="00792543" w:rsidRDefault="00792543" w:rsidP="004B5194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9AA1D96" w14:textId="77777777" w:rsidR="00792543" w:rsidRDefault="00792543" w:rsidP="00792543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Pr="00E43050">
        <w:rPr>
          <w:rFonts w:cs="Arial"/>
          <w:color w:val="000000" w:themeColor="text1"/>
          <w:sz w:val="20"/>
          <w:lang w:val="fr-FR"/>
        </w:rPr>
        <w:t>Numéro de l’opé</w:t>
      </w:r>
      <w:r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1E3DD671" w14:textId="77777777" w:rsidR="00792543" w:rsidRPr="00E43050" w:rsidRDefault="00792543" w:rsidP="00792543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73AE66FF" w14:textId="095D2B26" w:rsidR="00F0083D" w:rsidRPr="002D2BD9" w:rsidRDefault="00F0083D" w:rsidP="00F0083D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2D2BD9">
        <w:rPr>
          <w:rFonts w:cs="Arial"/>
          <w:color w:val="000000" w:themeColor="text1"/>
          <w:sz w:val="20"/>
          <w:lang w:val="fr-FR"/>
        </w:rPr>
        <w:t xml:space="preserve">Pendant la période de suivi, </w:t>
      </w:r>
      <w:r w:rsidR="005066C6" w:rsidRPr="006433B7">
        <w:rPr>
          <w:rFonts w:cs="Arial"/>
          <w:color w:val="000000" w:themeColor="text1"/>
          <w:sz w:val="20"/>
          <w:lang w:val="fr-FR"/>
        </w:rPr>
        <w:t xml:space="preserve">Saint Sophie Francois </w:t>
      </w:r>
      <w:r w:rsidRPr="006433B7">
        <w:rPr>
          <w:rFonts w:cs="Arial"/>
          <w:color w:val="000000" w:themeColor="text1"/>
          <w:sz w:val="20"/>
          <w:lang w:val="fr-FR"/>
        </w:rPr>
        <w:t xml:space="preserve">2 </w:t>
      </w:r>
      <w:r w:rsidRPr="002D2BD9">
        <w:rPr>
          <w:rFonts w:cs="Arial"/>
          <w:color w:val="000000" w:themeColor="text1"/>
          <w:sz w:val="20"/>
          <w:lang w:val="fr-FR"/>
        </w:rPr>
        <w:t>n’a procédé à aucun lâcher de thon rouge.</w:t>
      </w:r>
    </w:p>
    <w:p w14:paraId="6355F53F" w14:textId="77777777" w:rsidR="00F0083D" w:rsidRDefault="00F0083D" w:rsidP="00792543">
      <w:pPr>
        <w:rPr>
          <w:rFonts w:cs="Arial"/>
          <w:sz w:val="20"/>
          <w:lang w:val="fr-FR"/>
        </w:rPr>
      </w:pPr>
    </w:p>
    <w:p w14:paraId="7BEF239A" w14:textId="77777777" w:rsidR="00792543" w:rsidRDefault="00792543" w:rsidP="00792543">
      <w:pPr>
        <w:rPr>
          <w:rFonts w:cs="Arial"/>
          <w:sz w:val="20"/>
          <w:lang w:val="fr-FR"/>
        </w:rPr>
      </w:pPr>
    </w:p>
    <w:p w14:paraId="2035CE26" w14:textId="77777777" w:rsidR="00792543" w:rsidRDefault="00792543" w:rsidP="00792543">
      <w:pPr>
        <w:rPr>
          <w:rFonts w:cs="Arial"/>
          <w:sz w:val="20"/>
          <w:lang w:val="fr-FR"/>
        </w:rPr>
      </w:pPr>
    </w:p>
    <w:p w14:paraId="4B323D61" w14:textId="77777777" w:rsidR="00792543" w:rsidRDefault="00792543" w:rsidP="0079254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Tableau 4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>: Estimation par le navire et l’observateur de la quantité de thon rouge remise à l’eau suite à un ordre de remise à l’eau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0"/>
        <w:gridCol w:w="2146"/>
        <w:gridCol w:w="4954"/>
        <w:gridCol w:w="1150"/>
        <w:gridCol w:w="2065"/>
        <w:gridCol w:w="2589"/>
      </w:tblGrid>
      <w:tr w:rsidR="00792543" w14:paraId="2EFA6425" w14:textId="77777777" w:rsidTr="004B5194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98735" w14:textId="77777777" w:rsidR="00792543" w:rsidRPr="0087793A" w:rsidRDefault="00792543" w:rsidP="004B5194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  <w:r w:rsidRPr="0087793A">
              <w:rPr>
                <w:rFonts w:cs="Arial"/>
                <w:color w:val="000000" w:themeColor="text1"/>
                <w:sz w:val="20"/>
                <w:lang w:val="fr-FR"/>
              </w:rPr>
              <w:t xml:space="preserve"> #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4D558" w14:textId="77777777" w:rsidR="00792543" w:rsidRDefault="00792543" w:rsidP="004B519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Rapport de remise à l’eau produit</w:t>
            </w:r>
          </w:p>
          <w:p w14:paraId="252969B0" w14:textId="77777777" w:rsidR="00792543" w:rsidRDefault="00792543" w:rsidP="004B5194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83AD0" w14:textId="77777777" w:rsidR="00792543" w:rsidRPr="00AE2817" w:rsidRDefault="00792543" w:rsidP="004B519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AE2817">
              <w:rPr>
                <w:color w:val="000000" w:themeColor="text1"/>
                <w:sz w:val="20"/>
                <w:lang w:val="fr-FR"/>
              </w:rPr>
              <w:t xml:space="preserve">Numéro de document du rapport de </w:t>
            </w:r>
            <w:r>
              <w:rPr>
                <w:color w:val="000000" w:themeColor="text1"/>
                <w:sz w:val="20"/>
                <w:lang w:val="fr-FR"/>
              </w:rPr>
              <w:t>remise à l’eau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5080A" w14:textId="77777777" w:rsidR="00792543" w:rsidRPr="00AE2817" w:rsidRDefault="00792543" w:rsidP="004B519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Estimation par le navire des thons remis à l’eau #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25699" w14:textId="77777777" w:rsidR="00792543" w:rsidRPr="00AE2817" w:rsidRDefault="00792543" w:rsidP="004B519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Estimation par le navire des thons remis à l’eau kg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12C28" w14:textId="77777777" w:rsidR="00792543" w:rsidRDefault="00792543" w:rsidP="004B519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Rapport de remise à l’eau validé par l’observateur</w:t>
            </w:r>
          </w:p>
          <w:p w14:paraId="18D7EF0C" w14:textId="77777777" w:rsidR="00792543" w:rsidRDefault="00792543" w:rsidP="004B5194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</w:tr>
      <w:tr w:rsidR="00792543" w14:paraId="602E2333" w14:textId="77777777" w:rsidTr="004B5194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0AF8A" w14:textId="4A4481BC" w:rsidR="00792543" w:rsidRDefault="00102B28" w:rsidP="004B5194">
            <w:pPr>
              <w:widowControl w:val="0"/>
              <w:jc w:val="center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B21A5" w14:textId="77777777" w:rsidR="00792543" w:rsidRDefault="00792543" w:rsidP="004B5194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6689F" w14:textId="77777777" w:rsidR="00792543" w:rsidRDefault="00792543" w:rsidP="004B5194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85FA7" w14:textId="77777777" w:rsidR="00792543" w:rsidRDefault="00792543" w:rsidP="004B5194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A2C83" w14:textId="77777777" w:rsidR="00792543" w:rsidRDefault="00792543" w:rsidP="004B5194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A62D3" w14:textId="77777777" w:rsidR="00792543" w:rsidRDefault="00792543" w:rsidP="004B5194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</w:tr>
    </w:tbl>
    <w:p w14:paraId="6509409B" w14:textId="77777777" w:rsidR="00792543" w:rsidRPr="00E43050" w:rsidRDefault="00792543" w:rsidP="00792543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3</w:t>
      </w:r>
    </w:p>
    <w:p w14:paraId="4FA790CE" w14:textId="77777777" w:rsidR="000948E4" w:rsidRDefault="000948E4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7172AC9" w14:textId="0141AD72" w:rsidR="00050C23" w:rsidRPr="00E43050" w:rsidRDefault="00C817CC" w:rsidP="00CA0586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5ED1457F" w14:textId="77777777" w:rsidR="00050C23" w:rsidRPr="00CA0586" w:rsidRDefault="00050C23" w:rsidP="00CA0586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4DE7BEB0" w14:textId="77777777" w:rsidR="00050C23" w:rsidRPr="00CA0586" w:rsidRDefault="00405206" w:rsidP="00CA0586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49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6"/>
        <w:gridCol w:w="1095"/>
        <w:gridCol w:w="1217"/>
        <w:gridCol w:w="762"/>
        <w:gridCol w:w="1052"/>
        <w:gridCol w:w="1052"/>
        <w:gridCol w:w="1521"/>
        <w:gridCol w:w="1817"/>
        <w:gridCol w:w="1825"/>
        <w:gridCol w:w="1262"/>
        <w:gridCol w:w="1256"/>
      </w:tblGrid>
      <w:tr w:rsidR="00853554" w:rsidRPr="00E43050" w14:paraId="38F3C6EA" w14:textId="0838FBA6" w:rsidTr="001F2720">
        <w:trPr>
          <w:trHeight w:val="435"/>
        </w:trPr>
        <w:tc>
          <w:tcPr>
            <w:tcW w:w="393" w:type="pct"/>
            <w:vMerge w:val="restart"/>
            <w:vAlign w:val="center"/>
          </w:tcPr>
          <w:p w14:paraId="4E8B56B4" w14:textId="77777777" w:rsidR="00853554" w:rsidRPr="00CA0586" w:rsidRDefault="00853554" w:rsidP="00CA0586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bookmarkStart w:id="0" w:name="OLE_LINK1"/>
            <w:r w:rsidRPr="00CA0586">
              <w:rPr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392" w:type="pct"/>
            <w:vMerge w:val="restart"/>
            <w:vAlign w:val="center"/>
          </w:tcPr>
          <w:p w14:paraId="528A1F64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709" w:type="pct"/>
            <w:gridSpan w:val="2"/>
            <w:vAlign w:val="center"/>
          </w:tcPr>
          <w:p w14:paraId="17E31DAA" w14:textId="1375A1C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753" w:type="pct"/>
            <w:gridSpan w:val="2"/>
            <w:vAlign w:val="center"/>
          </w:tcPr>
          <w:p w14:paraId="374DE014" w14:textId="7D1929E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545" w:type="pct"/>
            <w:vMerge w:val="restart"/>
            <w:vAlign w:val="center"/>
          </w:tcPr>
          <w:p w14:paraId="419A1DA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651" w:type="pct"/>
            <w:vMerge w:val="restart"/>
            <w:vAlign w:val="center"/>
          </w:tcPr>
          <w:p w14:paraId="507181D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654" w:type="pct"/>
            <w:vMerge w:val="restart"/>
            <w:vAlign w:val="center"/>
          </w:tcPr>
          <w:p w14:paraId="2D8DEE17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452" w:type="pct"/>
            <w:vMerge w:val="restart"/>
            <w:vAlign w:val="center"/>
          </w:tcPr>
          <w:p w14:paraId="46FD5C3B" w14:textId="77777777" w:rsidR="00853554" w:rsidRDefault="0085355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0D1AC315" w14:textId="4E5025B1" w:rsidR="00E7524A" w:rsidRPr="00E43050" w:rsidRDefault="00E7524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451" w:type="pct"/>
            <w:vMerge w:val="restart"/>
            <w:vAlign w:val="center"/>
          </w:tcPr>
          <w:p w14:paraId="4AC9CD4D" w14:textId="77777777" w:rsidR="00853554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  <w:p w14:paraId="56BAC3CF" w14:textId="17731A7F" w:rsidR="00E7524A" w:rsidRPr="00E43050" w:rsidRDefault="00E7524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>
              <w:rPr>
                <w:rFonts w:cs="Arial"/>
                <w:sz w:val="20"/>
                <w:lang w:val="fr-FR"/>
              </w:rPr>
              <w:t>)</w:t>
            </w:r>
          </w:p>
        </w:tc>
      </w:tr>
      <w:tr w:rsidR="00853554" w:rsidRPr="00E43050" w14:paraId="2D581B0B" w14:textId="55F6CB77" w:rsidTr="001F2720">
        <w:trPr>
          <w:trHeight w:val="562"/>
        </w:trPr>
        <w:tc>
          <w:tcPr>
            <w:tcW w:w="393" w:type="pct"/>
            <w:vMerge/>
            <w:tcBorders>
              <w:bottom w:val="single" w:sz="4" w:space="0" w:color="auto"/>
            </w:tcBorders>
          </w:tcPr>
          <w:p w14:paraId="7B22E1A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92" w:type="pct"/>
            <w:vMerge/>
            <w:tcBorders>
              <w:bottom w:val="single" w:sz="4" w:space="0" w:color="auto"/>
            </w:tcBorders>
            <w:vAlign w:val="center"/>
          </w:tcPr>
          <w:p w14:paraId="0438FF3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36" w:type="pct"/>
            <w:tcBorders>
              <w:bottom w:val="single" w:sz="4" w:space="0" w:color="auto"/>
            </w:tcBorders>
            <w:vAlign w:val="center"/>
          </w:tcPr>
          <w:p w14:paraId="19A4D35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273" w:type="pct"/>
            <w:tcBorders>
              <w:bottom w:val="single" w:sz="4" w:space="0" w:color="auto"/>
            </w:tcBorders>
            <w:vAlign w:val="center"/>
          </w:tcPr>
          <w:p w14:paraId="634CF7C3" w14:textId="73A2106E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377" w:type="pct"/>
            <w:tcBorders>
              <w:bottom w:val="single" w:sz="4" w:space="0" w:color="auto"/>
            </w:tcBorders>
            <w:vAlign w:val="center"/>
          </w:tcPr>
          <w:p w14:paraId="52B817A9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377" w:type="pct"/>
            <w:tcBorders>
              <w:bottom w:val="single" w:sz="4" w:space="0" w:color="auto"/>
            </w:tcBorders>
            <w:vAlign w:val="center"/>
          </w:tcPr>
          <w:p w14:paraId="7B70A321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545" w:type="pct"/>
            <w:vMerge/>
            <w:tcBorders>
              <w:bottom w:val="single" w:sz="4" w:space="0" w:color="auto"/>
            </w:tcBorders>
          </w:tcPr>
          <w:p w14:paraId="2B2F290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51" w:type="pct"/>
            <w:vMerge/>
            <w:tcBorders>
              <w:bottom w:val="single" w:sz="4" w:space="0" w:color="auto"/>
            </w:tcBorders>
            <w:vAlign w:val="center"/>
          </w:tcPr>
          <w:p w14:paraId="4B464EC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54" w:type="pct"/>
            <w:vMerge/>
            <w:tcBorders>
              <w:bottom w:val="single" w:sz="4" w:space="0" w:color="auto"/>
            </w:tcBorders>
            <w:vAlign w:val="center"/>
          </w:tcPr>
          <w:p w14:paraId="634A1D6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52" w:type="pct"/>
            <w:vMerge/>
            <w:tcBorders>
              <w:bottom w:val="single" w:sz="4" w:space="0" w:color="auto"/>
            </w:tcBorders>
            <w:vAlign w:val="center"/>
          </w:tcPr>
          <w:p w14:paraId="77E88A5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51" w:type="pct"/>
            <w:vMerge/>
            <w:tcBorders>
              <w:bottom w:val="single" w:sz="4" w:space="0" w:color="auto"/>
            </w:tcBorders>
            <w:vAlign w:val="center"/>
          </w:tcPr>
          <w:p w14:paraId="2F0F2975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DB1A7D" w:rsidRPr="00E43050" w14:paraId="17E6A1B6" w14:textId="73B633DC" w:rsidTr="001F2720">
        <w:trPr>
          <w:trHeight w:val="441"/>
        </w:trPr>
        <w:tc>
          <w:tcPr>
            <w:tcW w:w="393" w:type="pct"/>
            <w:tcBorders>
              <w:left w:val="single" w:sz="2" w:space="0" w:color="auto"/>
            </w:tcBorders>
            <w:vAlign w:val="center"/>
          </w:tcPr>
          <w:p w14:paraId="2812482B" w14:textId="645DED24" w:rsidR="00DB1A7D" w:rsidRDefault="00DB1A7D" w:rsidP="00DB1A7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92" w:type="pct"/>
            <w:tcBorders>
              <w:left w:val="single" w:sz="2" w:space="0" w:color="auto"/>
            </w:tcBorders>
            <w:vAlign w:val="center"/>
          </w:tcPr>
          <w:p w14:paraId="606764EC" w14:textId="025F6961" w:rsidR="00DB1A7D" w:rsidRDefault="00DB1A7D" w:rsidP="00DB1A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6" w:type="pct"/>
            <w:vAlign w:val="center"/>
          </w:tcPr>
          <w:p w14:paraId="7997A0A0" w14:textId="215A65EA" w:rsidR="00DB1A7D" w:rsidRDefault="00DB1A7D" w:rsidP="00DB1A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03/06/2022</w:t>
            </w:r>
          </w:p>
        </w:tc>
        <w:tc>
          <w:tcPr>
            <w:tcW w:w="273" w:type="pct"/>
            <w:vAlign w:val="center"/>
          </w:tcPr>
          <w:p w14:paraId="48FA13BC" w14:textId="240473EA" w:rsidR="00DB1A7D" w:rsidRDefault="00DB1A7D" w:rsidP="00DB1A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12:38</w:t>
            </w:r>
          </w:p>
        </w:tc>
        <w:tc>
          <w:tcPr>
            <w:tcW w:w="377" w:type="pct"/>
            <w:vAlign w:val="center"/>
          </w:tcPr>
          <w:p w14:paraId="16E8374A" w14:textId="46DA16E3" w:rsidR="00DB1A7D" w:rsidRDefault="00DB1A7D" w:rsidP="00DB1A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  <w:r w:rsidR="005066C6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76667</w:t>
            </w:r>
          </w:p>
        </w:tc>
        <w:tc>
          <w:tcPr>
            <w:tcW w:w="377" w:type="pct"/>
            <w:vAlign w:val="center"/>
          </w:tcPr>
          <w:p w14:paraId="659DE101" w14:textId="23820AB8" w:rsidR="00DB1A7D" w:rsidRDefault="00DB1A7D" w:rsidP="00DB1A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  <w:r w:rsidR="005066C6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71667</w:t>
            </w:r>
          </w:p>
        </w:tc>
        <w:tc>
          <w:tcPr>
            <w:tcW w:w="545" w:type="pct"/>
            <w:vAlign w:val="center"/>
          </w:tcPr>
          <w:p w14:paraId="74CDDC5F" w14:textId="60D06DF5" w:rsidR="00DB1A7D" w:rsidRDefault="00DB1A7D" w:rsidP="00DB1A7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51" w:type="pct"/>
            <w:vAlign w:val="center"/>
          </w:tcPr>
          <w:p w14:paraId="188C0FC4" w14:textId="43DBC2E4" w:rsidR="00DB1A7D" w:rsidRDefault="00DB1A7D" w:rsidP="00DB1A7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54" w:type="pct"/>
            <w:vAlign w:val="center"/>
          </w:tcPr>
          <w:p w14:paraId="5045915E" w14:textId="0D8C852E" w:rsidR="00DB1A7D" w:rsidRDefault="00DB1A7D" w:rsidP="00DB1A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EU.MLT-011-</w:t>
            </w:r>
            <w:r w:rsidR="008F5823">
              <w:rPr>
                <w:rFonts w:cs="Arial"/>
                <w:color w:val="000000"/>
                <w:sz w:val="20"/>
              </w:rPr>
              <w:t xml:space="preserve"> </w:t>
            </w:r>
            <w:r w:rsidR="008F582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52" w:type="pct"/>
            <w:vAlign w:val="center"/>
          </w:tcPr>
          <w:p w14:paraId="2FF06E44" w14:textId="68A230A3" w:rsidR="00DB1A7D" w:rsidRDefault="00DB1A7D" w:rsidP="00DB1A7D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  <w:tc>
          <w:tcPr>
            <w:tcW w:w="451" w:type="pct"/>
            <w:vAlign w:val="center"/>
          </w:tcPr>
          <w:p w14:paraId="35C2FD8C" w14:textId="13F95B1A" w:rsidR="00DB1A7D" w:rsidRDefault="00DB1A7D" w:rsidP="00DB1A7D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</w:tr>
      <w:tr w:rsidR="00DB1A7D" w:rsidRPr="00E43050" w14:paraId="241A64E9" w14:textId="77777777" w:rsidTr="001F2720">
        <w:trPr>
          <w:trHeight w:val="441"/>
        </w:trPr>
        <w:tc>
          <w:tcPr>
            <w:tcW w:w="393" w:type="pct"/>
            <w:tcBorders>
              <w:left w:val="single" w:sz="2" w:space="0" w:color="auto"/>
            </w:tcBorders>
            <w:vAlign w:val="center"/>
          </w:tcPr>
          <w:p w14:paraId="7628B5CE" w14:textId="45847BC9" w:rsidR="00DB1A7D" w:rsidRDefault="00DB1A7D" w:rsidP="00DB1A7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92" w:type="pct"/>
            <w:tcBorders>
              <w:left w:val="single" w:sz="2" w:space="0" w:color="auto"/>
            </w:tcBorders>
            <w:vAlign w:val="center"/>
          </w:tcPr>
          <w:p w14:paraId="12D38930" w14:textId="068DA5FD" w:rsidR="00DB1A7D" w:rsidRDefault="00DB1A7D" w:rsidP="00DB1A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6" w:type="pct"/>
            <w:vAlign w:val="center"/>
          </w:tcPr>
          <w:p w14:paraId="5842B8E6" w14:textId="032597D5" w:rsidR="00DB1A7D" w:rsidRDefault="00DB1A7D" w:rsidP="00DB1A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07/06/2022</w:t>
            </w:r>
          </w:p>
        </w:tc>
        <w:tc>
          <w:tcPr>
            <w:tcW w:w="273" w:type="pct"/>
            <w:vAlign w:val="center"/>
          </w:tcPr>
          <w:p w14:paraId="12BC2DD1" w14:textId="543E6D57" w:rsidR="00DB1A7D" w:rsidRDefault="00DB1A7D" w:rsidP="00DB1A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20:52</w:t>
            </w:r>
          </w:p>
        </w:tc>
        <w:tc>
          <w:tcPr>
            <w:tcW w:w="377" w:type="pct"/>
            <w:vAlign w:val="center"/>
          </w:tcPr>
          <w:p w14:paraId="583671BB" w14:textId="17A6A1D0" w:rsidR="00DB1A7D" w:rsidRDefault="00DB1A7D" w:rsidP="00DB1A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  <w:r w:rsidR="005066C6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73333</w:t>
            </w:r>
          </w:p>
        </w:tc>
        <w:tc>
          <w:tcPr>
            <w:tcW w:w="377" w:type="pct"/>
            <w:vAlign w:val="center"/>
          </w:tcPr>
          <w:p w14:paraId="3BB605B9" w14:textId="43506344" w:rsidR="00DB1A7D" w:rsidRDefault="00DB1A7D" w:rsidP="00DB1A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  <w:r w:rsidR="005066C6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883333</w:t>
            </w:r>
          </w:p>
        </w:tc>
        <w:tc>
          <w:tcPr>
            <w:tcW w:w="545" w:type="pct"/>
            <w:vAlign w:val="center"/>
          </w:tcPr>
          <w:p w14:paraId="51066E89" w14:textId="104B0285" w:rsidR="00DB1A7D" w:rsidRDefault="00DB1A7D" w:rsidP="00DB1A7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51" w:type="pct"/>
            <w:vAlign w:val="center"/>
          </w:tcPr>
          <w:p w14:paraId="7ECB5FEC" w14:textId="371734A2" w:rsidR="00DB1A7D" w:rsidRDefault="00DB1A7D" w:rsidP="00DB1A7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54" w:type="pct"/>
            <w:vAlign w:val="center"/>
          </w:tcPr>
          <w:p w14:paraId="5B2BDEFD" w14:textId="1667F040" w:rsidR="00DB1A7D" w:rsidRDefault="00DB1A7D" w:rsidP="00DB1A7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ESP-058R</w:t>
            </w:r>
          </w:p>
        </w:tc>
        <w:tc>
          <w:tcPr>
            <w:tcW w:w="452" w:type="pct"/>
            <w:vAlign w:val="center"/>
          </w:tcPr>
          <w:p w14:paraId="3D166C4C" w14:textId="21BBFC39" w:rsidR="00DB1A7D" w:rsidRDefault="00DB1A7D" w:rsidP="00DB1A7D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  <w:tc>
          <w:tcPr>
            <w:tcW w:w="451" w:type="pct"/>
            <w:vAlign w:val="center"/>
          </w:tcPr>
          <w:p w14:paraId="20457807" w14:textId="6028C059" w:rsidR="00DB1A7D" w:rsidRDefault="00DB1A7D" w:rsidP="00DB1A7D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</w:tr>
    </w:tbl>
    <w:bookmarkEnd w:id="0"/>
    <w:p w14:paraId="05D67F70" w14:textId="49693E90" w:rsidR="004A591B" w:rsidRDefault="004A591B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6591E444" w14:textId="48A2712B" w:rsidR="00020F9C" w:rsidRDefault="00020F9C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ADC51B8" w14:textId="77777777" w:rsidR="00020F9C" w:rsidRPr="0030740A" w:rsidRDefault="00020F9C" w:rsidP="0030740A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10E3A7A2" w14:textId="1F2232F9" w:rsidR="0090362F" w:rsidRDefault="0090362F" w:rsidP="0037438D">
      <w:pPr>
        <w:pStyle w:val="Textoindependiente"/>
        <w:rPr>
          <w:rFonts w:cs="Arial"/>
          <w:sz w:val="20"/>
          <w:lang w:val="fr-FR"/>
        </w:rPr>
      </w:pPr>
    </w:p>
    <w:p w14:paraId="7E0A4B27" w14:textId="77777777" w:rsidR="0030740A" w:rsidRPr="0030740A" w:rsidRDefault="0030740A" w:rsidP="0037438D">
      <w:pPr>
        <w:pStyle w:val="Textoindependiente"/>
        <w:rPr>
          <w:rFonts w:cs="Arial"/>
          <w:sz w:val="20"/>
          <w:lang w:val="fr-FR"/>
        </w:rPr>
      </w:pPr>
    </w:p>
    <w:p w14:paraId="08A2B152" w14:textId="14A4823D" w:rsidR="0090362F" w:rsidRPr="0030740A" w:rsidRDefault="0090362F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 xml:space="preserve">: Opération de transfert </w:t>
      </w:r>
      <w:r w:rsidR="00020F9C">
        <w:rPr>
          <w:rFonts w:cs="Arial"/>
          <w:i/>
          <w:sz w:val="20"/>
          <w:lang w:val="fr-FR"/>
        </w:rPr>
        <w:t xml:space="preserve">volontaire et/ou de transfert </w:t>
      </w:r>
      <w:r w:rsidRPr="0090362F">
        <w:rPr>
          <w:rFonts w:cs="Arial"/>
          <w:i/>
          <w:sz w:val="20"/>
          <w:lang w:val="fr-FR"/>
        </w:rPr>
        <w:t>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084"/>
        <w:gridCol w:w="1573"/>
        <w:gridCol w:w="806"/>
        <w:gridCol w:w="761"/>
        <w:gridCol w:w="1097"/>
        <w:gridCol w:w="1109"/>
        <w:gridCol w:w="1926"/>
        <w:gridCol w:w="1437"/>
        <w:gridCol w:w="928"/>
        <w:gridCol w:w="1095"/>
        <w:gridCol w:w="1083"/>
      </w:tblGrid>
      <w:tr w:rsidR="00853554" w:rsidRPr="005066C6" w14:paraId="354D1AE8" w14:textId="45BDC6A6" w:rsidTr="00853554">
        <w:trPr>
          <w:trHeight w:val="435"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447E" w14:textId="77777777" w:rsidR="00853554" w:rsidRPr="0030740A" w:rsidRDefault="00853554" w:rsidP="0030740A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r w:rsidRPr="0030740A">
              <w:rPr>
                <w:color w:val="000000" w:themeColor="text1"/>
                <w:sz w:val="20"/>
                <w:lang w:val="fr-FR"/>
              </w:rPr>
              <w:t>N° Opération de transfert*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8E56" w14:textId="1A9E47F8" w:rsidR="00853554" w:rsidRPr="0090362F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313DA4" w14:textId="5201ED31" w:rsidR="00853554" w:rsidRPr="00853554" w:rsidRDefault="00E571E4" w:rsidP="00E571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Type de t</w:t>
            </w:r>
            <w:r w:rsidR="00853554" w:rsidRPr="00853554">
              <w:rPr>
                <w:rFonts w:cs="Arial"/>
                <w:color w:val="000000" w:themeColor="text1"/>
                <w:sz w:val="20"/>
                <w:lang w:val="fr-FR"/>
              </w:rPr>
              <w:t xml:space="preserve">ransfert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853554" w:rsidRPr="00853554">
              <w:rPr>
                <w:rFonts w:cs="Arial"/>
                <w:color w:val="000000" w:themeColor="text1"/>
                <w:sz w:val="20"/>
                <w:lang w:val="fr-FR"/>
              </w:rPr>
              <w:t>volontaire ou de c</w:t>
            </w:r>
            <w:r w:rsidR="00853554">
              <w:rPr>
                <w:rFonts w:cs="Arial"/>
                <w:color w:val="000000" w:themeColor="text1"/>
                <w:sz w:val="20"/>
                <w:lang w:val="fr-FR"/>
              </w:rPr>
              <w:t>ontrôle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36AF" w14:textId="5F86A9E9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Début**</w:t>
            </w:r>
          </w:p>
        </w:tc>
        <w:tc>
          <w:tcPr>
            <w:tcW w:w="8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84CD" w14:textId="06351EAD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</w:t>
            </w:r>
          </w:p>
        </w:tc>
        <w:tc>
          <w:tcPr>
            <w:tcW w:w="7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864F" w14:textId="46DF3F94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 w:rsidR="00B07393">
              <w:rPr>
                <w:rFonts w:cs="Arial"/>
                <w:sz w:val="20"/>
                <w:lang w:val="fr-FR"/>
              </w:rPr>
              <w:t xml:space="preserve"> receveur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7CBC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11D6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3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72EA36" w14:textId="77777777" w:rsidR="00853554" w:rsidRDefault="00853554" w:rsidP="0085355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1C7AA1ED" w14:textId="08A166F7" w:rsidR="00B07393" w:rsidRPr="00E43050" w:rsidRDefault="00B07393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3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8C4A36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  <w:p w14:paraId="27A2CFD9" w14:textId="655E1F0C" w:rsidR="00B07393" w:rsidRPr="00E43050" w:rsidRDefault="00B07393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</w:tr>
      <w:tr w:rsidR="00853554" w14:paraId="79FA1386" w14:textId="2C0C8E00" w:rsidTr="00853554">
        <w:trPr>
          <w:trHeight w:val="793"/>
        </w:trPr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F9CA" w14:textId="77777777" w:rsidR="00853554" w:rsidRPr="00C914E5" w:rsidRDefault="00853554" w:rsidP="00853554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AD79" w14:textId="77777777" w:rsidR="00853554" w:rsidRPr="00C914E5" w:rsidRDefault="00853554" w:rsidP="00853554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FEFD3" w14:textId="77777777" w:rsidR="00853554" w:rsidRPr="00C914E5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D4CC" w14:textId="181688EF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67C8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1D3F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C5F1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7009" w14:textId="77777777" w:rsidR="00853554" w:rsidRDefault="00853554" w:rsidP="00853554">
            <w:pPr>
              <w:rPr>
                <w:rFonts w:cs="Arial"/>
                <w:sz w:val="20"/>
              </w:rPr>
            </w:pPr>
          </w:p>
        </w:tc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000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08FF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06B7D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8A44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853554" w14:paraId="5C6525C1" w14:textId="03631A07" w:rsidTr="006D7085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E34F" w14:textId="02777D69" w:rsidR="00853554" w:rsidRPr="0030740A" w:rsidRDefault="00DB1A7D" w:rsidP="0030740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0944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A5F3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F0E" w14:textId="33F03191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5E8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F1F7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7510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2A2AE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CC1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A6B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370B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E52D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664471" w14:textId="61DA07F8" w:rsidR="00163B9F" w:rsidRDefault="00163B9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14:paraId="6E0E2E26" w14:textId="77777777" w:rsidR="004A67FF" w:rsidRDefault="004A67F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8D3B62A" w14:textId="77777777" w:rsidR="00735421" w:rsidRDefault="00735421" w:rsidP="00735421">
      <w:pPr>
        <w:pStyle w:val="Listaconvietas2"/>
      </w:pPr>
      <w:r w:rsidRPr="00D4118A">
        <w:t>Aucun transfert volontaire ou de contrôle n'a été effectué pendant la période de surveillance.</w:t>
      </w:r>
    </w:p>
    <w:p w14:paraId="2D4E893B" w14:textId="4512F485" w:rsidR="004A67FF" w:rsidRDefault="004A67FF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14:paraId="51364AC5" w14:textId="38F36377" w:rsidR="00050C23" w:rsidRPr="0030740A" w:rsidRDefault="00FE2849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30740A">
        <w:rPr>
          <w:rFonts w:cs="Arial"/>
          <w:i/>
          <w:sz w:val="20"/>
          <w:lang w:val="fr-FR"/>
        </w:rPr>
        <w:lastRenderedPageBreak/>
        <w:t>Table</w:t>
      </w:r>
      <w:r w:rsidR="0012550F" w:rsidRPr="0030740A">
        <w:rPr>
          <w:rFonts w:cs="Arial"/>
          <w:i/>
          <w:sz w:val="20"/>
          <w:lang w:val="fr-FR"/>
        </w:rPr>
        <w:t>au</w:t>
      </w:r>
      <w:r w:rsidRPr="0030740A">
        <w:rPr>
          <w:rFonts w:cs="Arial"/>
          <w:i/>
          <w:sz w:val="20"/>
          <w:lang w:val="fr-FR"/>
        </w:rPr>
        <w:t xml:space="preserve"> </w:t>
      </w:r>
      <w:r w:rsidR="00BB4420" w:rsidRPr="0030740A">
        <w:rPr>
          <w:rFonts w:cs="Arial"/>
          <w:i/>
          <w:sz w:val="20"/>
          <w:lang w:val="fr-FR"/>
        </w:rPr>
        <w:t>6</w:t>
      </w:r>
      <w:r w:rsidR="00B05F96" w:rsidRPr="0030740A">
        <w:rPr>
          <w:rFonts w:cs="Arial"/>
          <w:i/>
          <w:sz w:val="20"/>
          <w:lang w:val="fr-FR"/>
        </w:rPr>
        <w:t> </w:t>
      </w:r>
      <w:r w:rsidRPr="0030740A">
        <w:rPr>
          <w:rFonts w:cs="Arial"/>
          <w:i/>
          <w:sz w:val="20"/>
          <w:lang w:val="fr-FR"/>
        </w:rPr>
        <w:t>:</w:t>
      </w:r>
      <w:r w:rsidR="0012550F" w:rsidRPr="0030740A">
        <w:rPr>
          <w:rFonts w:cs="Arial"/>
          <w:i/>
          <w:sz w:val="20"/>
          <w:lang w:val="fr-FR"/>
        </w:rPr>
        <w:t xml:space="preserve"> </w:t>
      </w:r>
      <w:r w:rsidR="00B05F96" w:rsidRPr="0030740A">
        <w:rPr>
          <w:rFonts w:cs="Arial"/>
          <w:i/>
          <w:sz w:val="20"/>
          <w:lang w:val="fr-FR"/>
        </w:rPr>
        <w:t xml:space="preserve">Enregistrement vidéo utilisé pour estimer </w:t>
      </w:r>
      <w:r w:rsidR="0012550F" w:rsidRPr="0030740A">
        <w:rPr>
          <w:rFonts w:cs="Arial"/>
          <w:i/>
          <w:sz w:val="20"/>
          <w:lang w:val="fr-FR"/>
        </w:rPr>
        <w:t>la quantité de thon transférée</w:t>
      </w:r>
      <w:r w:rsidRPr="0030740A">
        <w:rPr>
          <w:rFonts w:cs="Arial"/>
          <w:i/>
          <w:sz w:val="20"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2"/>
        <w:gridCol w:w="1314"/>
        <w:gridCol w:w="1402"/>
        <w:gridCol w:w="1573"/>
        <w:gridCol w:w="1979"/>
        <w:gridCol w:w="2026"/>
        <w:gridCol w:w="2024"/>
        <w:gridCol w:w="2024"/>
      </w:tblGrid>
      <w:tr w:rsidR="00E63586" w:rsidRPr="008F5823" w14:paraId="5B69C7A1" w14:textId="2D013BC1" w:rsidTr="001B3C4D">
        <w:trPr>
          <w:trHeight w:val="1175"/>
          <w:tblHeader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1258C" w14:textId="2DF63E3C" w:rsidR="00E63586" w:rsidRDefault="00E63586" w:rsidP="00E6358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A50DD" w14:textId="52F01556" w:rsidR="00E63586" w:rsidRDefault="00E63586" w:rsidP="00E6358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D026E" w14:textId="3DBF8D1A" w:rsidR="00E63586" w:rsidRPr="004A67FF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81E4F" w14:textId="07AAFAB7" w:rsidR="00E63586" w:rsidRDefault="00E63586" w:rsidP="00E6358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</w:t>
            </w:r>
            <w:r w:rsidR="0030740A">
              <w:rPr>
                <w:color w:val="000000" w:themeColor="text1"/>
                <w:sz w:val="20"/>
                <w:lang w:val="fr-FR"/>
              </w:rPr>
              <w:t>ui</w:t>
            </w:r>
            <w:r w:rsidRPr="00E43050">
              <w:rPr>
                <w:color w:val="000000" w:themeColor="text1"/>
                <w:sz w:val="20"/>
                <w:lang w:val="fr-FR"/>
              </w:rPr>
              <w:t>/N</w:t>
            </w:r>
            <w:r w:rsidR="0030740A">
              <w:rPr>
                <w:color w:val="000000" w:themeColor="text1"/>
                <w:sz w:val="20"/>
                <w:lang w:val="fr-FR"/>
              </w:rPr>
              <w:t>on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F94D2" w14:textId="6F8DE882" w:rsidR="00E63586" w:rsidRDefault="00E63586" w:rsidP="00E6358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81DBE" w14:textId="497F32CB" w:rsidR="00E63586" w:rsidRPr="00A476FE" w:rsidRDefault="00E63586" w:rsidP="00E6358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</w:t>
            </w:r>
            <w:r>
              <w:rPr>
                <w:color w:val="000000" w:themeColor="text1"/>
                <w:sz w:val="20"/>
                <w:lang w:val="fr-FR"/>
              </w:rPr>
              <w:t>stimation basée sur l’e</w:t>
            </w:r>
            <w:r w:rsidRPr="00E43050">
              <w:rPr>
                <w:color w:val="000000" w:themeColor="text1"/>
                <w:sz w:val="20"/>
                <w:lang w:val="fr-FR"/>
              </w:rPr>
              <w:t>nregistrement vidéo (O</w:t>
            </w:r>
            <w:r w:rsidR="0030740A">
              <w:rPr>
                <w:color w:val="000000" w:themeColor="text1"/>
                <w:sz w:val="20"/>
                <w:lang w:val="fr-FR"/>
              </w:rPr>
              <w:t>ui</w:t>
            </w:r>
            <w:r w:rsidRPr="00E43050">
              <w:rPr>
                <w:color w:val="000000" w:themeColor="text1"/>
                <w:sz w:val="20"/>
                <w:lang w:val="fr-FR"/>
              </w:rPr>
              <w:t>/N</w:t>
            </w:r>
            <w:r w:rsidR="0030740A">
              <w:rPr>
                <w:color w:val="000000" w:themeColor="text1"/>
                <w:sz w:val="20"/>
                <w:lang w:val="fr-FR"/>
              </w:rPr>
              <w:t>on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FB27" w14:textId="7F61F738" w:rsidR="00E63586" w:rsidRDefault="00E63586" w:rsidP="00E63586">
            <w:pPr>
              <w:keepNext/>
              <w:keepLines/>
              <w:jc w:val="center"/>
              <w:rPr>
                <w:rFonts w:cs="Arial"/>
                <w:bCs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Scellés de</w:t>
            </w:r>
            <w:r w:rsidR="00D341C6">
              <w:rPr>
                <w:rFonts w:cs="Arial"/>
                <w:bCs/>
                <w:sz w:val="20"/>
                <w:lang w:val="fr-FR"/>
              </w:rPr>
              <w:t xml:space="preserve"> la </w:t>
            </w:r>
            <w:r>
              <w:rPr>
                <w:rFonts w:cs="Arial"/>
                <w:bCs/>
                <w:sz w:val="20"/>
                <w:lang w:val="fr-FR"/>
              </w:rPr>
              <w:t>cage visibles à la fin de la vidéo</w:t>
            </w:r>
          </w:p>
          <w:p w14:paraId="2EA46DF2" w14:textId="3439F754" w:rsidR="00E63586" w:rsidRPr="00E43050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(Oui/Non)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E1748" w14:textId="2D480F86" w:rsidR="00E63586" w:rsidRPr="00E43050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Numéros d’identification des scellés de</w:t>
            </w:r>
            <w:r w:rsidR="007267FF">
              <w:rPr>
                <w:rFonts w:cs="Arial"/>
                <w:bCs/>
                <w:sz w:val="20"/>
                <w:lang w:val="fr-FR"/>
              </w:rPr>
              <w:t xml:space="preserve"> la</w:t>
            </w:r>
            <w:r>
              <w:rPr>
                <w:rFonts w:cs="Arial"/>
                <w:bCs/>
                <w:sz w:val="20"/>
                <w:lang w:val="fr-FR"/>
              </w:rPr>
              <w:t xml:space="preserve"> cage</w:t>
            </w:r>
          </w:p>
        </w:tc>
      </w:tr>
      <w:tr w:rsidR="00711D34" w:rsidRPr="00DF2C4A" w14:paraId="1BB95223" w14:textId="1B72D426" w:rsidTr="001B3C4D">
        <w:trPr>
          <w:trHeight w:val="397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61E1" w14:textId="6C9E6527" w:rsidR="00711D34" w:rsidRPr="00A476FE" w:rsidRDefault="00711D34" w:rsidP="00711D34">
            <w:pPr>
              <w:jc w:val="center"/>
              <w:rPr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A7EA" w14:textId="139B7298" w:rsidR="00711D34" w:rsidRPr="00A476FE" w:rsidRDefault="00711D34" w:rsidP="00711D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982B" w14:textId="7F25CC38" w:rsidR="00711D34" w:rsidRPr="00A476FE" w:rsidRDefault="00711D34" w:rsidP="00AB2E7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937E" w14:textId="4C02E30D" w:rsidR="00711D34" w:rsidRPr="00A476FE" w:rsidRDefault="00711D34" w:rsidP="00AB2E7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</w:t>
            </w:r>
            <w:r>
              <w:rPr>
                <w:color w:val="000000" w:themeColor="text1"/>
                <w:sz w:val="20"/>
                <w:lang w:val="fr-FR"/>
              </w:rPr>
              <w:t>ui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3BF0" w14:textId="6C7D4EB4" w:rsidR="00711D34" w:rsidRPr="00A476FE" w:rsidRDefault="00711D34" w:rsidP="00AB2E7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4712" w14:textId="72317ED0" w:rsidR="00711D34" w:rsidRPr="00A476FE" w:rsidRDefault="00711D34" w:rsidP="00AB2E7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</w:t>
            </w:r>
            <w:r>
              <w:rPr>
                <w:color w:val="000000" w:themeColor="text1"/>
                <w:sz w:val="20"/>
                <w:lang w:val="fr-FR"/>
              </w:rPr>
              <w:t>ui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4D6BC" w14:textId="5FC07622" w:rsidR="00711D34" w:rsidRPr="00A476FE" w:rsidRDefault="00711D34" w:rsidP="00AB2E7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Non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16FA7" w14:textId="68187BAC" w:rsidR="00711D34" w:rsidRPr="00A476FE" w:rsidRDefault="00711D34" w:rsidP="00AB2E7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711D34" w:rsidRPr="00DF2C4A" w14:paraId="54437EC7" w14:textId="77777777" w:rsidTr="001B3C4D">
        <w:trPr>
          <w:trHeight w:val="397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315C3" w14:textId="25A0E4D3" w:rsidR="00711D34" w:rsidRPr="00A476FE" w:rsidRDefault="00711D34" w:rsidP="00711D34">
            <w:pPr>
              <w:jc w:val="center"/>
              <w:rPr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6A717" w14:textId="28774321" w:rsidR="00711D34" w:rsidRPr="00A476FE" w:rsidRDefault="00711D34" w:rsidP="00711D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5019B" w14:textId="0E4D7517" w:rsidR="00711D34" w:rsidRPr="00A476FE" w:rsidRDefault="00711D34" w:rsidP="00AB2E7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B9903" w14:textId="4DD6C64C" w:rsidR="00711D34" w:rsidRPr="00A476FE" w:rsidRDefault="00711D34" w:rsidP="00AB2E7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</w:t>
            </w:r>
            <w:r>
              <w:rPr>
                <w:color w:val="000000" w:themeColor="text1"/>
                <w:sz w:val="20"/>
                <w:lang w:val="fr-FR"/>
              </w:rPr>
              <w:t>ui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9CBC0" w14:textId="2BDB00B8" w:rsidR="00711D34" w:rsidRPr="00A476FE" w:rsidRDefault="00711D34" w:rsidP="00AB2E7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A5F6A" w14:textId="391E7021" w:rsidR="00711D34" w:rsidRPr="00A476FE" w:rsidRDefault="00711D34" w:rsidP="00AB2E7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</w:t>
            </w:r>
            <w:r>
              <w:rPr>
                <w:color w:val="000000" w:themeColor="text1"/>
                <w:sz w:val="20"/>
                <w:lang w:val="fr-FR"/>
              </w:rPr>
              <w:t>ui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B371B" w14:textId="7580CF83" w:rsidR="00711D34" w:rsidRPr="00A476FE" w:rsidRDefault="00711D34" w:rsidP="00AB2E7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Non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DD93A" w14:textId="4C91B3A5" w:rsidR="00711D34" w:rsidRPr="00A476FE" w:rsidRDefault="00711D34" w:rsidP="00AB2E7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40C0B789" w14:textId="77777777" w:rsidR="00050C23" w:rsidRDefault="002A472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14:paraId="3C4DE9CC" w14:textId="1AE5BDBA" w:rsidR="002A472F" w:rsidRDefault="002A472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 xml:space="preserve">Voir tableau </w:t>
      </w:r>
      <w:r w:rsidR="004A67FF">
        <w:rPr>
          <w:rFonts w:cs="Arial"/>
          <w:sz w:val="20"/>
          <w:lang w:val="fr-FR"/>
        </w:rPr>
        <w:t>5</w:t>
      </w:r>
    </w:p>
    <w:p w14:paraId="7AAC45EF" w14:textId="4582C666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Voir tableau 5a</w:t>
      </w:r>
    </w:p>
    <w:p w14:paraId="140F0796" w14:textId="7B162065" w:rsidR="00050C23" w:rsidRPr="0030740A" w:rsidRDefault="0098376F" w:rsidP="0030740A">
      <w:pPr>
        <w:pStyle w:val="Textoindependiente"/>
        <w:rPr>
          <w:rFonts w:cs="Arial"/>
          <w:sz w:val="20"/>
          <w:lang w:val="fr-FR"/>
        </w:rPr>
      </w:pPr>
      <w:r w:rsidRPr="0030740A">
        <w:rPr>
          <w:rFonts w:cs="Arial"/>
          <w:sz w:val="20"/>
          <w:lang w:val="fr-FR"/>
        </w:rPr>
        <w:t>***</w:t>
      </w:r>
      <w:r w:rsidR="004A67FF" w:rsidRPr="0030740A">
        <w:rPr>
          <w:rFonts w:cs="Arial"/>
          <w:sz w:val="20"/>
          <w:lang w:val="fr-FR"/>
        </w:rPr>
        <w:t>*</w:t>
      </w:r>
      <w:r w:rsidRPr="0030740A">
        <w:rPr>
          <w:rFonts w:cs="Arial"/>
          <w:sz w:val="20"/>
          <w:lang w:val="fr-FR"/>
        </w:rPr>
        <w:tab/>
      </w:r>
      <w:r w:rsidR="0012550F" w:rsidRPr="0030740A">
        <w:rPr>
          <w:rFonts w:cs="Arial"/>
          <w:sz w:val="20"/>
          <w:lang w:val="fr-FR"/>
        </w:rPr>
        <w:t>de 1 à</w:t>
      </w:r>
      <w:r w:rsidRPr="0030740A">
        <w:rPr>
          <w:rFonts w:cs="Arial"/>
          <w:sz w:val="20"/>
          <w:lang w:val="fr-FR"/>
        </w:rPr>
        <w:t xml:space="preserve"> 5 (</w:t>
      </w:r>
      <w:r w:rsidR="00913790" w:rsidRPr="0030740A">
        <w:rPr>
          <w:rFonts w:cs="Arial"/>
          <w:sz w:val="20"/>
          <w:lang w:val="fr-FR"/>
        </w:rPr>
        <w:t>1 = très mauvaise ; 2 = mauvaise ; 3 = moyenne ; 4 = bonne ; 5 = excellente)</w:t>
      </w:r>
    </w:p>
    <w:p w14:paraId="1FA2BC1E" w14:textId="4BB951B0" w:rsidR="002A472F" w:rsidRDefault="002A472F" w:rsidP="0012550F">
      <w:pPr>
        <w:pStyle w:val="Textoindependiente"/>
        <w:rPr>
          <w:rFonts w:cs="Arial"/>
          <w:sz w:val="20"/>
          <w:lang w:val="fr-FR"/>
        </w:rPr>
      </w:pPr>
    </w:p>
    <w:p w14:paraId="1F7FB2C4" w14:textId="77777777" w:rsidR="00C914E5" w:rsidRDefault="00C914E5" w:rsidP="0012550F">
      <w:pPr>
        <w:pStyle w:val="Textoindependiente"/>
        <w:rPr>
          <w:rFonts w:cs="Arial"/>
          <w:sz w:val="20"/>
          <w:lang w:val="fr-FR"/>
        </w:rPr>
      </w:pPr>
    </w:p>
    <w:p w14:paraId="4405363C" w14:textId="16FE71E4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49DCDD52" w14:textId="365FCE42" w:rsidR="004A67FF" w:rsidRPr="0030740A" w:rsidRDefault="004A67FF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Tableau 7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Estimation </w:t>
      </w:r>
      <w:r w:rsidR="00934017">
        <w:rPr>
          <w:rFonts w:cs="Arial"/>
          <w:i/>
          <w:sz w:val="20"/>
          <w:lang w:val="fr-FR"/>
        </w:rPr>
        <w:t>du</w:t>
      </w:r>
      <w:r w:rsidRPr="00E43050">
        <w:rPr>
          <w:rFonts w:cs="Arial"/>
          <w:i/>
          <w:sz w:val="20"/>
          <w:lang w:val="fr-FR"/>
        </w:rPr>
        <w:t xml:space="preserve"> navire et</w:t>
      </w:r>
      <w:r w:rsidR="00934017">
        <w:rPr>
          <w:rFonts w:cs="Arial"/>
          <w:i/>
          <w:sz w:val="20"/>
          <w:lang w:val="fr-FR"/>
        </w:rPr>
        <w:t xml:space="preserve"> de</w:t>
      </w:r>
      <w:r w:rsidRPr="00E43050">
        <w:rPr>
          <w:rFonts w:cs="Arial"/>
          <w:i/>
          <w:sz w:val="20"/>
          <w:lang w:val="fr-FR"/>
        </w:rPr>
        <w:t xml:space="preserve"> l’observateur de la quantité de thon </w:t>
      </w:r>
      <w:r>
        <w:rPr>
          <w:rFonts w:cs="Arial"/>
          <w:i/>
          <w:sz w:val="20"/>
          <w:lang w:val="fr-FR"/>
        </w:rPr>
        <w:t xml:space="preserve">rouge </w:t>
      </w:r>
      <w:r w:rsidRPr="00E43050">
        <w:rPr>
          <w:rFonts w:cs="Arial"/>
          <w:i/>
          <w:sz w:val="20"/>
          <w:lang w:val="fr-FR"/>
        </w:rPr>
        <w:t>transférée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6"/>
        <w:gridCol w:w="1825"/>
        <w:gridCol w:w="1825"/>
        <w:gridCol w:w="2186"/>
        <w:gridCol w:w="2007"/>
        <w:gridCol w:w="2371"/>
        <w:gridCol w:w="2004"/>
      </w:tblGrid>
      <w:tr w:rsidR="00C914E5" w:rsidRPr="00E43050" w14:paraId="67B25B0B" w14:textId="77777777" w:rsidTr="00C914E5">
        <w:trPr>
          <w:trHeight w:val="397"/>
        </w:trPr>
        <w:tc>
          <w:tcPr>
            <w:tcW w:w="635" w:type="pct"/>
            <w:vMerge w:val="restart"/>
            <w:vAlign w:val="center"/>
          </w:tcPr>
          <w:p w14:paraId="39237F96" w14:textId="0B4EFD59" w:rsidR="00C914E5" w:rsidRPr="00E43050" w:rsidRDefault="00C914E5" w:rsidP="0030740A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52" w:type="pct"/>
            <w:vMerge w:val="restart"/>
            <w:vAlign w:val="center"/>
          </w:tcPr>
          <w:p w14:paraId="21E26D71" w14:textId="4800C723" w:rsidR="00C914E5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652" w:type="pct"/>
            <w:vMerge w:val="restart"/>
            <w:vAlign w:val="center"/>
          </w:tcPr>
          <w:p w14:paraId="068D5AA0" w14:textId="3292E9DE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1498" w:type="pct"/>
            <w:gridSpan w:val="2"/>
            <w:vAlign w:val="center"/>
          </w:tcPr>
          <w:p w14:paraId="10899D80" w14:textId="77777777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1563" w:type="pct"/>
            <w:gridSpan w:val="2"/>
            <w:vAlign w:val="center"/>
          </w:tcPr>
          <w:p w14:paraId="0A6BE163" w14:textId="77777777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C914E5" w:rsidRPr="00E43050" w14:paraId="33B5840E" w14:textId="77777777" w:rsidTr="001348C4">
        <w:trPr>
          <w:trHeight w:val="397"/>
        </w:trPr>
        <w:tc>
          <w:tcPr>
            <w:tcW w:w="635" w:type="pct"/>
            <w:vMerge/>
          </w:tcPr>
          <w:p w14:paraId="405BAB29" w14:textId="77777777" w:rsidR="00C914E5" w:rsidRPr="00E43050" w:rsidRDefault="00C914E5" w:rsidP="004B51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52" w:type="pct"/>
            <w:vMerge/>
          </w:tcPr>
          <w:p w14:paraId="17C20888" w14:textId="77777777" w:rsidR="00C914E5" w:rsidRPr="00E43050" w:rsidRDefault="00C914E5" w:rsidP="004B5194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52" w:type="pct"/>
            <w:vMerge/>
            <w:vAlign w:val="center"/>
          </w:tcPr>
          <w:p w14:paraId="09CE0B92" w14:textId="77777777" w:rsidR="00C914E5" w:rsidRPr="00E43050" w:rsidRDefault="00C914E5" w:rsidP="004B51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81" w:type="pct"/>
            <w:vAlign w:val="center"/>
          </w:tcPr>
          <w:p w14:paraId="20CA06E4" w14:textId="3D291E39" w:rsidR="00C914E5" w:rsidRPr="00E43050" w:rsidRDefault="00C914E5" w:rsidP="004B51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717" w:type="pct"/>
            <w:vAlign w:val="center"/>
          </w:tcPr>
          <w:p w14:paraId="017723C3" w14:textId="77777777" w:rsidR="00C914E5" w:rsidRPr="00E43050" w:rsidRDefault="00C914E5" w:rsidP="004B51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847" w:type="pct"/>
            <w:vAlign w:val="center"/>
          </w:tcPr>
          <w:p w14:paraId="52A39587" w14:textId="5DE3746C" w:rsidR="00C914E5" w:rsidRPr="00E43050" w:rsidRDefault="00C914E5" w:rsidP="004B51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716" w:type="pct"/>
            <w:shd w:val="clear" w:color="auto" w:fill="auto"/>
            <w:vAlign w:val="center"/>
          </w:tcPr>
          <w:p w14:paraId="68AC43E5" w14:textId="77777777" w:rsidR="00C914E5" w:rsidRPr="00E43050" w:rsidRDefault="00C914E5" w:rsidP="004B51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1348C4" w:rsidRPr="00E43050" w14:paraId="2ABA9438" w14:textId="77777777" w:rsidTr="001348C4">
        <w:trPr>
          <w:trHeight w:val="397"/>
        </w:trPr>
        <w:tc>
          <w:tcPr>
            <w:tcW w:w="635" w:type="pct"/>
            <w:vAlign w:val="center"/>
          </w:tcPr>
          <w:p w14:paraId="432F997B" w14:textId="24E7809D" w:rsidR="001348C4" w:rsidRDefault="001348C4" w:rsidP="001348C4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52" w:type="pct"/>
            <w:vAlign w:val="center"/>
          </w:tcPr>
          <w:p w14:paraId="141FE252" w14:textId="603DD6E8" w:rsidR="001348C4" w:rsidRDefault="001348C4" w:rsidP="001348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52" w:type="pct"/>
            <w:vAlign w:val="center"/>
          </w:tcPr>
          <w:p w14:paraId="263A2714" w14:textId="2B968064" w:rsidR="001348C4" w:rsidRDefault="001348C4" w:rsidP="001348C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1FF9E217" w14:textId="06815B41" w:rsidR="001348C4" w:rsidRDefault="001348C4" w:rsidP="001348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  <w:r w:rsidR="00AB2E75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150</w:t>
            </w:r>
          </w:p>
        </w:tc>
        <w:tc>
          <w:tcPr>
            <w:tcW w:w="717" w:type="pct"/>
            <w:vAlign w:val="center"/>
          </w:tcPr>
          <w:p w14:paraId="50634C32" w14:textId="1D1EBD76" w:rsidR="001348C4" w:rsidRDefault="001348C4" w:rsidP="001348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310</w:t>
            </w:r>
            <w:r w:rsidR="00AB2E75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000</w:t>
            </w:r>
          </w:p>
        </w:tc>
        <w:tc>
          <w:tcPr>
            <w:tcW w:w="847" w:type="pct"/>
            <w:vAlign w:val="center"/>
          </w:tcPr>
          <w:p w14:paraId="0C6EEAB7" w14:textId="67ED11B0" w:rsidR="001348C4" w:rsidRDefault="001348C4" w:rsidP="001348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  <w:r w:rsidR="00AB2E75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190</w:t>
            </w:r>
          </w:p>
        </w:tc>
        <w:tc>
          <w:tcPr>
            <w:tcW w:w="716" w:type="pct"/>
            <w:shd w:val="clear" w:color="auto" w:fill="808080" w:themeFill="background1" w:themeFillShade="80"/>
            <w:vAlign w:val="center"/>
          </w:tcPr>
          <w:p w14:paraId="162F2C13" w14:textId="0CA594F1" w:rsidR="001348C4" w:rsidRDefault="001348C4" w:rsidP="001348C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348C4" w:rsidRPr="00E43050" w14:paraId="67B38085" w14:textId="77777777" w:rsidTr="001348C4">
        <w:trPr>
          <w:trHeight w:val="397"/>
        </w:trPr>
        <w:tc>
          <w:tcPr>
            <w:tcW w:w="635" w:type="pct"/>
            <w:vAlign w:val="center"/>
          </w:tcPr>
          <w:p w14:paraId="6AD94263" w14:textId="1DD414B9" w:rsidR="001348C4" w:rsidRDefault="001348C4" w:rsidP="001348C4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52" w:type="pct"/>
            <w:vAlign w:val="center"/>
          </w:tcPr>
          <w:p w14:paraId="2BD4C8FA" w14:textId="6C2BC73C" w:rsidR="001348C4" w:rsidRDefault="001348C4" w:rsidP="001348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52" w:type="pct"/>
            <w:vAlign w:val="center"/>
          </w:tcPr>
          <w:p w14:paraId="1D2EDFC9" w14:textId="47C84383" w:rsidR="001348C4" w:rsidRDefault="001348C4" w:rsidP="001348C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2A4BE801" w14:textId="6BEEFA70" w:rsidR="001348C4" w:rsidRDefault="001348C4" w:rsidP="001348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561</w:t>
            </w:r>
          </w:p>
        </w:tc>
        <w:tc>
          <w:tcPr>
            <w:tcW w:w="717" w:type="pct"/>
            <w:vAlign w:val="center"/>
          </w:tcPr>
          <w:p w14:paraId="3D103ADE" w14:textId="0B82E7D0" w:rsidR="001348C4" w:rsidRDefault="001348C4" w:rsidP="001348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  <w:r w:rsidR="00AB2E75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847" w:type="pct"/>
            <w:vAlign w:val="center"/>
          </w:tcPr>
          <w:p w14:paraId="32AF1B95" w14:textId="12D99AAE" w:rsidR="001348C4" w:rsidRDefault="001348C4" w:rsidP="001348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570</w:t>
            </w:r>
          </w:p>
        </w:tc>
        <w:tc>
          <w:tcPr>
            <w:tcW w:w="716" w:type="pct"/>
            <w:shd w:val="clear" w:color="auto" w:fill="808080" w:themeFill="background1" w:themeFillShade="80"/>
            <w:vAlign w:val="center"/>
          </w:tcPr>
          <w:p w14:paraId="02C2012B" w14:textId="474F866A" w:rsidR="001348C4" w:rsidRDefault="001348C4" w:rsidP="001348C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BAD9B48" w14:textId="445DF125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1</w:t>
      </w:r>
    </w:p>
    <w:p w14:paraId="7E2B0A12" w14:textId="00D00439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5</w:t>
      </w:r>
    </w:p>
    <w:p w14:paraId="4C9C975B" w14:textId="508982DC" w:rsidR="00A4013E" w:rsidRPr="00E43050" w:rsidRDefault="00A4013E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5a</w:t>
      </w:r>
    </w:p>
    <w:p w14:paraId="5834C9B8" w14:textId="77777777" w:rsidR="00A4013E" w:rsidRDefault="00A4013E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0B788AC" w14:textId="1EC07427"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4C1EE1C0" w14:textId="7C2B719B" w:rsidR="00950F1B" w:rsidRDefault="00950F1B" w:rsidP="00EE5548">
      <w:pPr>
        <w:pStyle w:val="Textoindependiente"/>
        <w:rPr>
          <w:rFonts w:cs="Arial"/>
          <w:sz w:val="20"/>
          <w:lang w:val="fr-FR"/>
        </w:rPr>
      </w:pPr>
    </w:p>
    <w:p w14:paraId="29B23861" w14:textId="77777777" w:rsidR="00A4013E" w:rsidRPr="00EE5548" w:rsidRDefault="00A4013E" w:rsidP="00EE5548">
      <w:pPr>
        <w:pStyle w:val="Textoindependiente"/>
        <w:rPr>
          <w:rFonts w:cs="Arial"/>
          <w:sz w:val="20"/>
          <w:lang w:val="fr-FR"/>
        </w:rPr>
      </w:pPr>
    </w:p>
    <w:p w14:paraId="57C76F78" w14:textId="2E7F8018" w:rsidR="00050C23" w:rsidRPr="00E43050" w:rsidRDefault="00001318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DD03AB">
        <w:rPr>
          <w:rFonts w:cs="Arial"/>
          <w:i/>
          <w:sz w:val="20"/>
          <w:lang w:val="fr-FR"/>
        </w:rPr>
        <w:t>8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0" w:type="auto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671"/>
        <w:gridCol w:w="739"/>
        <w:gridCol w:w="1218"/>
        <w:gridCol w:w="1497"/>
        <w:gridCol w:w="970"/>
        <w:gridCol w:w="983"/>
        <w:gridCol w:w="2896"/>
        <w:gridCol w:w="2001"/>
        <w:gridCol w:w="1989"/>
      </w:tblGrid>
      <w:tr w:rsidR="009A634D" w:rsidRPr="00E43050" w14:paraId="5F12014E" w14:textId="604DAE68" w:rsidTr="006D7085">
        <w:trPr>
          <w:trHeight w:val="397"/>
        </w:trPr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90C3DF1" w14:textId="77777777" w:rsidR="009A634D" w:rsidRPr="00E43050" w:rsidRDefault="009A634D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sz w:val="20"/>
                <w:lang w:val="fr-FR"/>
              </w:rPr>
              <w:t>Opération de pêche*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0F6E2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BF5A5" w14:textId="77777777" w:rsidR="009A634D" w:rsidRPr="00E43050" w:rsidRDefault="009A634D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BA7F7" w14:textId="77777777" w:rsidR="009A634D" w:rsidRPr="00E43050" w:rsidRDefault="009A634D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3376D4C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carnet de pêche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5068C9C9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 BCD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F28B309" w14:textId="3EFBEA08" w:rsidR="009A634D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d’ITD</w:t>
            </w:r>
          </w:p>
        </w:tc>
      </w:tr>
      <w:tr w:rsidR="009A634D" w:rsidRPr="00E43050" w14:paraId="6DA04F8E" w14:textId="77C5C3FF" w:rsidTr="006D7085">
        <w:trPr>
          <w:trHeight w:val="397"/>
        </w:trPr>
        <w:tc>
          <w:tcPr>
            <w:tcW w:w="0" w:type="auto"/>
            <w:vMerge/>
          </w:tcPr>
          <w:p w14:paraId="50C8ECA5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472B5194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58EC647" w14:textId="453B8BB5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3DE19D5" w14:textId="1AD13A33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 xml:space="preserve"> (kg)</w:t>
            </w:r>
          </w:p>
        </w:tc>
        <w:tc>
          <w:tcPr>
            <w:tcW w:w="0" w:type="auto"/>
            <w:vAlign w:val="center"/>
          </w:tcPr>
          <w:p w14:paraId="2CBA61F3" w14:textId="04350255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0" w:type="auto"/>
            <w:vAlign w:val="center"/>
          </w:tcPr>
          <w:p w14:paraId="60EB85A0" w14:textId="2DE08EC0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0" w:type="auto"/>
            <w:vMerge/>
          </w:tcPr>
          <w:p w14:paraId="467223C4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23D2EB79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vAlign w:val="center"/>
          </w:tcPr>
          <w:p w14:paraId="78FD158E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1348C4" w:rsidRPr="00E43050" w14:paraId="1C2AC2B6" w14:textId="77777777" w:rsidTr="006D7085">
        <w:trPr>
          <w:trHeight w:val="397"/>
        </w:trPr>
        <w:tc>
          <w:tcPr>
            <w:tcW w:w="0" w:type="auto"/>
            <w:vMerge w:val="restart"/>
            <w:vAlign w:val="center"/>
          </w:tcPr>
          <w:p w14:paraId="54CA5A12" w14:textId="77777777" w:rsidR="001348C4" w:rsidRDefault="001348C4" w:rsidP="001348C4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1EE55AE" w14:textId="77777777" w:rsidR="001348C4" w:rsidRDefault="001348C4" w:rsidP="001348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F59D8B0" w14:textId="320D6AE8" w:rsidR="001348C4" w:rsidRDefault="001348C4" w:rsidP="001348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4DAC81C" w14:textId="47CB21EB" w:rsidR="001348C4" w:rsidRDefault="001348C4" w:rsidP="001348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283B8A6D" w14:textId="56E113D4" w:rsidR="001348C4" w:rsidRDefault="001348C4" w:rsidP="001348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0F3A508A" w14:textId="528B7816" w:rsidR="001348C4" w:rsidRDefault="00AB2E75" w:rsidP="001348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4B3088E9" w14:textId="2AF19913" w:rsidR="001348C4" w:rsidRDefault="001348C4" w:rsidP="001348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OOF20220531054000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0013720" w14:textId="6707F047" w:rsidR="001348C4" w:rsidRDefault="001348C4" w:rsidP="001348C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69AC905A" w14:textId="38566FB3" w:rsidR="001348C4" w:rsidRDefault="001348C4" w:rsidP="001348C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B2E75" w:rsidRPr="00E43050" w14:paraId="573A0D13" w14:textId="77777777" w:rsidTr="006D708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0" w:type="auto"/>
            <w:vMerge/>
            <w:vAlign w:val="center"/>
          </w:tcPr>
          <w:p w14:paraId="2F7C76D1" w14:textId="77777777" w:rsidR="00AB2E75" w:rsidRPr="00E43050" w:rsidRDefault="00AB2E75" w:rsidP="00AB2E7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4E6FA54" w14:textId="77777777" w:rsidR="00AB2E75" w:rsidRPr="00E43050" w:rsidRDefault="00AB2E75" w:rsidP="00AB2E7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C1E5084" w14:textId="26CF5EFB" w:rsidR="00AB2E75" w:rsidRPr="00E43050" w:rsidRDefault="00AB2E75" w:rsidP="00AB2E75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203B649" w14:textId="7C7B972D" w:rsidR="00AB2E75" w:rsidRPr="00E43050" w:rsidRDefault="00AB2E75" w:rsidP="00AB2E75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137502A9" w14:textId="2C638AF1" w:rsidR="00AB2E75" w:rsidRPr="00E43050" w:rsidRDefault="00AB2E75" w:rsidP="00AB2E75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0AF3D5DB" w14:textId="01D6011E" w:rsidR="00AB2E75" w:rsidRPr="00E43050" w:rsidRDefault="00AB2E75" w:rsidP="00AB2E75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475FD879" w14:textId="76B59D87" w:rsidR="00AB2E75" w:rsidRPr="00E43050" w:rsidRDefault="00AB2E75" w:rsidP="00AB2E75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OOF20220531054000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3007059" w14:textId="466F4EEC" w:rsidR="00AB2E75" w:rsidRPr="00E43050" w:rsidRDefault="00AB2E75" w:rsidP="00AB2E75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02E2F0BC" w14:textId="3699D439" w:rsidR="00AB2E75" w:rsidRPr="00E43050" w:rsidRDefault="00AB2E75" w:rsidP="00AB2E75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  <w:tr w:rsidR="00AB2E75" w:rsidRPr="00E43050" w14:paraId="62CC9C21" w14:textId="77777777" w:rsidTr="006D7085">
        <w:trPr>
          <w:trHeight w:val="397"/>
        </w:trPr>
        <w:tc>
          <w:tcPr>
            <w:tcW w:w="0" w:type="auto"/>
            <w:vMerge w:val="restart"/>
            <w:vAlign w:val="center"/>
          </w:tcPr>
          <w:p w14:paraId="69147542" w14:textId="2AF46BF2" w:rsidR="00AB2E75" w:rsidRDefault="00AB2E75" w:rsidP="00AB2E7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0E35046" w14:textId="77777777" w:rsidR="00AB2E75" w:rsidRDefault="00AB2E75" w:rsidP="00AB2E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B8B6B77" w14:textId="04A94919" w:rsidR="00AB2E75" w:rsidRDefault="00AB2E75" w:rsidP="00AB2E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2.150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EA68C7E" w14:textId="10F944CD" w:rsidR="00AB2E75" w:rsidRDefault="00AB2E75" w:rsidP="00AB2E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310.000</w:t>
            </w:r>
          </w:p>
        </w:tc>
        <w:tc>
          <w:tcPr>
            <w:tcW w:w="0" w:type="auto"/>
            <w:vAlign w:val="center"/>
          </w:tcPr>
          <w:p w14:paraId="0668BCEE" w14:textId="4DDF8830" w:rsidR="00AB2E75" w:rsidRDefault="00AB2E75" w:rsidP="00AB2E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2.190</w:t>
            </w:r>
          </w:p>
        </w:tc>
        <w:tc>
          <w:tcPr>
            <w:tcW w:w="0" w:type="auto"/>
            <w:vAlign w:val="center"/>
          </w:tcPr>
          <w:p w14:paraId="7B24B360" w14:textId="4B8AC972" w:rsidR="00AB2E75" w:rsidRDefault="00AB2E75" w:rsidP="00AB2E7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4A025D90" w14:textId="5FB7E027" w:rsidR="00AB2E75" w:rsidRDefault="00AB2E75" w:rsidP="00AB2E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OOF20220602054002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7CC4889" w14:textId="2C1F2C62" w:rsidR="00AB2E75" w:rsidRDefault="00AB2E75" w:rsidP="00AB2E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FR22900816 / CY22900012</w:t>
            </w:r>
          </w:p>
        </w:tc>
        <w:tc>
          <w:tcPr>
            <w:tcW w:w="0" w:type="auto"/>
            <w:vAlign w:val="center"/>
          </w:tcPr>
          <w:p w14:paraId="530786D6" w14:textId="42F67AE0" w:rsidR="00AB2E75" w:rsidRDefault="00AB2E75" w:rsidP="00AB2E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EU-FRA-2022-0000526/ITD</w:t>
            </w:r>
          </w:p>
        </w:tc>
      </w:tr>
      <w:tr w:rsidR="00AB2E75" w:rsidRPr="00E43050" w14:paraId="72334440" w14:textId="77777777" w:rsidTr="006D708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0" w:type="auto"/>
            <w:vMerge/>
            <w:vAlign w:val="center"/>
          </w:tcPr>
          <w:p w14:paraId="5E8E7667" w14:textId="77777777" w:rsidR="00AB2E75" w:rsidRPr="00E43050" w:rsidRDefault="00AB2E75" w:rsidP="00AB2E7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A613426" w14:textId="77777777" w:rsidR="00AB2E75" w:rsidRPr="00E43050" w:rsidRDefault="00AB2E75" w:rsidP="00AB2E7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E1A4A68" w14:textId="04D4C3F6" w:rsidR="00AB2E75" w:rsidRPr="00E43050" w:rsidRDefault="00AB2E75" w:rsidP="00AB2E75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1A53EE3" w14:textId="716E6D03" w:rsidR="00AB2E75" w:rsidRPr="00E43050" w:rsidRDefault="00AB2E75" w:rsidP="00AB2E75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6B6A72C3" w14:textId="3458F238" w:rsidR="00AB2E75" w:rsidRPr="00E43050" w:rsidRDefault="00AB2E75" w:rsidP="00AB2E75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6DC19D0C" w14:textId="535117FF" w:rsidR="00AB2E75" w:rsidRPr="00E43050" w:rsidRDefault="00AB2E75" w:rsidP="00AB2E75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37B2B917" w14:textId="4F5AD03B" w:rsidR="00AB2E75" w:rsidRPr="00E43050" w:rsidRDefault="00AB2E75" w:rsidP="00AB2E75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OOF20220602054002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E737834" w14:textId="3394D22E" w:rsidR="00AB2E75" w:rsidRPr="00E43050" w:rsidRDefault="00AB2E75" w:rsidP="00AB2E75">
            <w:pPr>
              <w:ind w:left="51"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FR22900816 / CY22900012</w:t>
            </w:r>
          </w:p>
        </w:tc>
        <w:tc>
          <w:tcPr>
            <w:tcW w:w="0" w:type="auto"/>
            <w:vAlign w:val="center"/>
          </w:tcPr>
          <w:p w14:paraId="0ED73C5C" w14:textId="6C9B786F" w:rsidR="00AB2E75" w:rsidRPr="00E43050" w:rsidRDefault="00AB2E75" w:rsidP="00AB2E75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EU-FRA-2022-0000526/ITD</w:t>
            </w:r>
          </w:p>
        </w:tc>
      </w:tr>
      <w:tr w:rsidR="00AB2E75" w:rsidRPr="00E43050" w14:paraId="0A83230B" w14:textId="77777777" w:rsidTr="006D7085">
        <w:trPr>
          <w:trHeight w:val="397"/>
        </w:trPr>
        <w:tc>
          <w:tcPr>
            <w:tcW w:w="0" w:type="auto"/>
            <w:vMerge w:val="restart"/>
            <w:vAlign w:val="center"/>
          </w:tcPr>
          <w:p w14:paraId="33CE393F" w14:textId="47D48E2F" w:rsidR="00AB2E75" w:rsidRDefault="00AB2E75" w:rsidP="00AB2E7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976F23E" w14:textId="77777777" w:rsidR="00AB2E75" w:rsidRDefault="00AB2E75" w:rsidP="00AB2E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337EB86" w14:textId="3A6B4E5E" w:rsidR="00AB2E75" w:rsidRDefault="00AB2E75" w:rsidP="00AB2E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3533399" w14:textId="41AA38BA" w:rsidR="00AB2E75" w:rsidRDefault="00AB2E75" w:rsidP="00AB2E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29EF25BD" w14:textId="3A4F0379" w:rsidR="00AB2E75" w:rsidRDefault="00AB2E75" w:rsidP="00AB2E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56877D22" w14:textId="2376F72B" w:rsidR="00AB2E75" w:rsidRDefault="00AB2E75" w:rsidP="00AB2E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26D8580C" w14:textId="68F1CDA6" w:rsidR="00AB2E75" w:rsidRDefault="00AB2E75" w:rsidP="00AB2E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OOF20220607539132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4B67DE7" w14:textId="0B4ED886" w:rsidR="00AB2E75" w:rsidRDefault="00AB2E75" w:rsidP="00AB2E7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7808F3EF" w14:textId="1EBB1CDC" w:rsidR="00AB2E75" w:rsidRDefault="00AB2E75" w:rsidP="00AB2E7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B2E75" w:rsidRPr="00E43050" w14:paraId="323356EE" w14:textId="77777777" w:rsidTr="006D708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0" w:type="auto"/>
            <w:vMerge/>
            <w:vAlign w:val="center"/>
          </w:tcPr>
          <w:p w14:paraId="63E4235A" w14:textId="77777777" w:rsidR="00AB2E75" w:rsidRPr="00E43050" w:rsidRDefault="00AB2E75" w:rsidP="00AB2E7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22D230A" w14:textId="77777777" w:rsidR="00AB2E75" w:rsidRPr="00E43050" w:rsidRDefault="00AB2E75" w:rsidP="00AB2E7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8A60D53" w14:textId="4D69929D" w:rsidR="00AB2E75" w:rsidRPr="00E43050" w:rsidRDefault="00AB2E75" w:rsidP="00AB2E75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55A090F" w14:textId="662A6EC5" w:rsidR="00AB2E75" w:rsidRPr="00E43050" w:rsidRDefault="00AB2E75" w:rsidP="00AB2E75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1A1A7179" w14:textId="04E85E53" w:rsidR="00AB2E75" w:rsidRPr="00E43050" w:rsidRDefault="00AB2E75" w:rsidP="00AB2E75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037FED87" w14:textId="61775910" w:rsidR="00AB2E75" w:rsidRPr="00E43050" w:rsidRDefault="00AB2E75" w:rsidP="00AB2E75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vAlign w:val="center"/>
          </w:tcPr>
          <w:p w14:paraId="5DC7FADB" w14:textId="30754A96" w:rsidR="00AB2E75" w:rsidRPr="00E43050" w:rsidRDefault="00AB2E75" w:rsidP="00AB2E75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OOF20220607539132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BEF80D8" w14:textId="14FC2E53" w:rsidR="00AB2E75" w:rsidRPr="00E43050" w:rsidRDefault="00AB2E75" w:rsidP="00AB2E75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0E2EBDC8" w14:textId="6AD553C9" w:rsidR="00AB2E75" w:rsidRPr="00E43050" w:rsidRDefault="00AB2E75" w:rsidP="00AB2E75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  <w:tr w:rsidR="00AB2E75" w:rsidRPr="00E43050" w14:paraId="74464EEB" w14:textId="77777777" w:rsidTr="006D708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0" w:type="auto"/>
            <w:vMerge w:val="restart"/>
            <w:vAlign w:val="center"/>
          </w:tcPr>
          <w:p w14:paraId="1481C664" w14:textId="43A0C64B" w:rsidR="00AB2E75" w:rsidRPr="00E43050" w:rsidRDefault="00AB2E75" w:rsidP="00AB2E7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1A4B6FB" w14:textId="36655C6B" w:rsidR="00AB2E75" w:rsidRDefault="00AB2E75" w:rsidP="00AB2E75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70C8E0E" w14:textId="23648028" w:rsidR="00AB2E75" w:rsidRPr="00E43050" w:rsidRDefault="00AB2E75" w:rsidP="00AB2E75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561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7B284E0" w14:textId="7AE2A59C" w:rsidR="00AB2E75" w:rsidRPr="00E43050" w:rsidRDefault="00AB2E75" w:rsidP="00AB2E75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56.100</w:t>
            </w:r>
          </w:p>
        </w:tc>
        <w:tc>
          <w:tcPr>
            <w:tcW w:w="0" w:type="auto"/>
            <w:vAlign w:val="center"/>
          </w:tcPr>
          <w:p w14:paraId="16A084C2" w14:textId="33A3A8CA" w:rsidR="00AB2E75" w:rsidRPr="00E43050" w:rsidRDefault="00AB2E75" w:rsidP="00AB2E75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570</w:t>
            </w:r>
          </w:p>
        </w:tc>
        <w:tc>
          <w:tcPr>
            <w:tcW w:w="0" w:type="auto"/>
            <w:vAlign w:val="center"/>
          </w:tcPr>
          <w:p w14:paraId="2711B1DD" w14:textId="25F4E831" w:rsidR="00AB2E75" w:rsidRPr="00E43050" w:rsidRDefault="00AB2E75" w:rsidP="00AB2E75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6CE12547" w14:textId="12E9D509" w:rsidR="00AB2E75" w:rsidRPr="00E43050" w:rsidRDefault="00AB2E75" w:rsidP="00AB2E75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OOF20220607054006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4600543" w14:textId="21450C9D" w:rsidR="00AB2E75" w:rsidRPr="00E43050" w:rsidRDefault="00AB2E75" w:rsidP="00AB2E75">
            <w:pPr>
              <w:ind w:left="51"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FR22900836 / CY22900016</w:t>
            </w:r>
          </w:p>
        </w:tc>
        <w:tc>
          <w:tcPr>
            <w:tcW w:w="0" w:type="auto"/>
            <w:vAlign w:val="center"/>
          </w:tcPr>
          <w:p w14:paraId="42B6A78B" w14:textId="6B5DF022" w:rsidR="00AB2E75" w:rsidRPr="00E43050" w:rsidRDefault="00AB2E75" w:rsidP="00AB2E75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EU-FRA-2022-0000527/ITD</w:t>
            </w:r>
          </w:p>
        </w:tc>
      </w:tr>
      <w:tr w:rsidR="00AB2E75" w:rsidRPr="00E43050" w14:paraId="714225B3" w14:textId="77777777" w:rsidTr="006D708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0" w:type="auto"/>
            <w:vMerge/>
            <w:vAlign w:val="center"/>
          </w:tcPr>
          <w:p w14:paraId="484E7BE4" w14:textId="77777777" w:rsidR="00AB2E75" w:rsidRPr="00E43050" w:rsidRDefault="00AB2E75" w:rsidP="00AB2E7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5F3B0AD" w14:textId="699757ED" w:rsidR="00AB2E75" w:rsidRDefault="00AB2E75" w:rsidP="00AB2E75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0CD7DF7" w14:textId="35E46251" w:rsidR="00AB2E75" w:rsidRPr="00E43050" w:rsidRDefault="00AB2E75" w:rsidP="00AB2E75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6665183" w14:textId="369264A8" w:rsidR="00AB2E75" w:rsidRPr="00E43050" w:rsidRDefault="00AB2E75" w:rsidP="00AB2E75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100</w:t>
            </w:r>
          </w:p>
        </w:tc>
        <w:tc>
          <w:tcPr>
            <w:tcW w:w="0" w:type="auto"/>
            <w:vAlign w:val="center"/>
          </w:tcPr>
          <w:p w14:paraId="6E51CDE7" w14:textId="06B1F609" w:rsidR="00AB2E75" w:rsidRPr="00E43050" w:rsidRDefault="00AB2E75" w:rsidP="00AB2E75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0" w:type="auto"/>
            <w:vAlign w:val="center"/>
          </w:tcPr>
          <w:p w14:paraId="5355036A" w14:textId="6DDB0C5C" w:rsidR="00AB2E75" w:rsidRPr="00E43050" w:rsidRDefault="00AB2E75" w:rsidP="00AB2E75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7F70D3F1" w14:textId="317B490C" w:rsidR="00AB2E75" w:rsidRPr="00E43050" w:rsidRDefault="00AB2E75" w:rsidP="00AB2E75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OOF20220607054006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67FCDF9" w14:textId="7EEF2B20" w:rsidR="00AB2E75" w:rsidRPr="00E43050" w:rsidRDefault="00AB2E75" w:rsidP="00AB2E75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FR22900836 / CY22900016</w:t>
            </w:r>
          </w:p>
        </w:tc>
        <w:tc>
          <w:tcPr>
            <w:tcW w:w="0" w:type="auto"/>
            <w:vAlign w:val="center"/>
          </w:tcPr>
          <w:p w14:paraId="100D8208" w14:textId="15B00E2B" w:rsidR="00AB2E75" w:rsidRPr="00E43050" w:rsidRDefault="00AB2E75" w:rsidP="00AB2E75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EU-FRA-2022-0000527/ITD </w:t>
            </w:r>
          </w:p>
        </w:tc>
      </w:tr>
    </w:tbl>
    <w:p w14:paraId="1F7EF487" w14:textId="77777777"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6477B0CA" w14:textId="7AF87F54" w:rsidR="004340C6" w:rsidRDefault="00AB2E75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AB2E75">
        <w:rPr>
          <w:rFonts w:cs="Arial"/>
          <w:sz w:val="20"/>
          <w:lang w:val="fr-FR"/>
        </w:rPr>
        <w:t xml:space="preserve">L'observateur n'a pas pu estimer le poids du </w:t>
      </w:r>
      <w:r>
        <w:rPr>
          <w:rFonts w:cs="Arial"/>
          <w:sz w:val="20"/>
          <w:lang w:val="fr-FR"/>
        </w:rPr>
        <w:t xml:space="preserve">poisson </w:t>
      </w:r>
      <w:r w:rsidRPr="00AB2E75">
        <w:rPr>
          <w:rFonts w:cs="Arial"/>
          <w:sz w:val="20"/>
          <w:lang w:val="fr-FR"/>
        </w:rPr>
        <w:t>mort</w:t>
      </w:r>
      <w:r>
        <w:rPr>
          <w:rFonts w:cs="Arial"/>
          <w:sz w:val="20"/>
          <w:lang w:val="fr-FR"/>
        </w:rPr>
        <w:t>.</w:t>
      </w:r>
    </w:p>
    <w:p w14:paraId="2A39B573" w14:textId="5FF2B482" w:rsidR="00AB2E75" w:rsidRDefault="00CC311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CC3117">
        <w:rPr>
          <w:rFonts w:cs="Arial"/>
          <w:sz w:val="20"/>
          <w:lang w:val="fr-FR"/>
        </w:rPr>
        <w:t>Les poissons morts ont été enregistrés dans le journal de bord et l'ITD, mais pas dans l'eBCD.</w:t>
      </w:r>
    </w:p>
    <w:p w14:paraId="7D03BC6F" w14:textId="77777777" w:rsidR="00CC3117" w:rsidRPr="002164E3" w:rsidRDefault="00CC3117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18972839" w14:textId="465AA310" w:rsidR="0032475D" w:rsidRDefault="0032475D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1E2E8650" w14:textId="77777777" w:rsidR="002164E3" w:rsidRPr="002164E3" w:rsidRDefault="002164E3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5EC615BD" w14:textId="73AC53A0" w:rsidR="00A63ECB" w:rsidRPr="004340C6" w:rsidRDefault="00037B46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</w:t>
      </w:r>
      <w:r w:rsidR="0032475D">
        <w:rPr>
          <w:rFonts w:cs="Arial"/>
          <w:i/>
          <w:sz w:val="20"/>
          <w:lang w:val="fr-FR"/>
        </w:rPr>
        <w:t>9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504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3"/>
        <w:gridCol w:w="1851"/>
        <w:gridCol w:w="2983"/>
        <w:gridCol w:w="2851"/>
      </w:tblGrid>
      <w:tr w:rsidR="00037B46" w:rsidRPr="008F5823" w14:paraId="70798C23" w14:textId="77777777" w:rsidTr="00CC3117">
        <w:trPr>
          <w:trHeight w:val="397"/>
          <w:tblHeader/>
        </w:trPr>
        <w:tc>
          <w:tcPr>
            <w:tcW w:w="806" w:type="pct"/>
            <w:vMerge w:val="restart"/>
            <w:vAlign w:val="center"/>
          </w:tcPr>
          <w:p w14:paraId="703CE420" w14:textId="77777777" w:rsidR="00037B46" w:rsidRPr="00E43050" w:rsidRDefault="004340C6" w:rsidP="002164E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928" w:type="pct"/>
            <w:vMerge w:val="restart"/>
            <w:vAlign w:val="center"/>
          </w:tcPr>
          <w:p w14:paraId="6B08921D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1201" w:type="pct"/>
            <w:gridSpan w:val="2"/>
            <w:vAlign w:val="center"/>
          </w:tcPr>
          <w:p w14:paraId="42DA515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1056" w:type="pct"/>
            <w:vMerge w:val="restart"/>
            <w:vAlign w:val="center"/>
          </w:tcPr>
          <w:p w14:paraId="4C6FDC69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1009" w:type="pct"/>
            <w:vMerge w:val="restart"/>
            <w:vAlign w:val="center"/>
          </w:tcPr>
          <w:p w14:paraId="7A67858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247985B8" w14:textId="77777777" w:rsidTr="00CC3117">
        <w:trPr>
          <w:trHeight w:val="397"/>
          <w:tblHeader/>
        </w:trPr>
        <w:tc>
          <w:tcPr>
            <w:tcW w:w="806" w:type="pct"/>
            <w:vMerge/>
            <w:vAlign w:val="center"/>
          </w:tcPr>
          <w:p w14:paraId="020218A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28" w:type="pct"/>
            <w:vMerge/>
            <w:vAlign w:val="center"/>
          </w:tcPr>
          <w:p w14:paraId="25793F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46" w:type="pct"/>
            <w:vAlign w:val="center"/>
          </w:tcPr>
          <w:p w14:paraId="3772A58A" w14:textId="6DB3FFC6" w:rsidR="00037B46" w:rsidRPr="00E43050" w:rsidRDefault="0032475D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655" w:type="pct"/>
            <w:vAlign w:val="center"/>
          </w:tcPr>
          <w:p w14:paraId="444575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056" w:type="pct"/>
            <w:vMerge/>
            <w:vAlign w:val="center"/>
          </w:tcPr>
          <w:p w14:paraId="37A660F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009" w:type="pct"/>
            <w:vMerge/>
            <w:vAlign w:val="center"/>
          </w:tcPr>
          <w:p w14:paraId="04E3712D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E855E0" w:rsidRPr="00E43050" w14:paraId="042CD6A5" w14:textId="77777777" w:rsidTr="00E855E0">
        <w:trPr>
          <w:trHeight w:val="397"/>
        </w:trPr>
        <w:tc>
          <w:tcPr>
            <w:tcW w:w="806" w:type="pct"/>
            <w:vAlign w:val="center"/>
          </w:tcPr>
          <w:p w14:paraId="650BAA6D" w14:textId="0152D945" w:rsidR="00E855E0" w:rsidRDefault="00E855E0" w:rsidP="00E855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03/06/2022</w:t>
            </w:r>
          </w:p>
        </w:tc>
        <w:tc>
          <w:tcPr>
            <w:tcW w:w="928" w:type="pct"/>
            <w:vAlign w:val="center"/>
          </w:tcPr>
          <w:p w14:paraId="0B95F57D" w14:textId="6265CBE9" w:rsidR="00E855E0" w:rsidRDefault="00E855E0" w:rsidP="00E855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OOF20220603054002</w:t>
            </w:r>
          </w:p>
        </w:tc>
        <w:tc>
          <w:tcPr>
            <w:tcW w:w="546" w:type="pct"/>
            <w:vAlign w:val="center"/>
          </w:tcPr>
          <w:p w14:paraId="12F76061" w14:textId="764C8B0D" w:rsidR="00E855E0" w:rsidRDefault="00E855E0" w:rsidP="00E855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900</w:t>
            </w:r>
          </w:p>
        </w:tc>
        <w:tc>
          <w:tcPr>
            <w:tcW w:w="655" w:type="pct"/>
            <w:vAlign w:val="center"/>
          </w:tcPr>
          <w:p w14:paraId="373923E8" w14:textId="7C5730B9" w:rsidR="00E855E0" w:rsidRDefault="00E855E0" w:rsidP="00E855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</w:t>
            </w:r>
            <w:r w:rsidR="00CC3117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751</w:t>
            </w:r>
            <w:r w:rsidR="00CC3117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1056" w:type="pct"/>
            <w:vAlign w:val="center"/>
          </w:tcPr>
          <w:p w14:paraId="26235DBD" w14:textId="216379DF" w:rsidR="00E855E0" w:rsidRDefault="00E855E0" w:rsidP="00E855E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09" w:type="pct"/>
            <w:vAlign w:val="center"/>
          </w:tcPr>
          <w:p w14:paraId="35CFE910" w14:textId="64796D50" w:rsidR="00E855E0" w:rsidRDefault="00E855E0" w:rsidP="00E855E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5E0" w:rsidRPr="00E43050" w14:paraId="5EA23A2B" w14:textId="77777777" w:rsidTr="00E855E0">
        <w:trPr>
          <w:trHeight w:val="397"/>
        </w:trPr>
        <w:tc>
          <w:tcPr>
            <w:tcW w:w="806" w:type="pct"/>
            <w:vAlign w:val="center"/>
          </w:tcPr>
          <w:p w14:paraId="3C7A9D00" w14:textId="61465218" w:rsidR="00E855E0" w:rsidRDefault="00E855E0" w:rsidP="00E855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06/06/2022</w:t>
            </w:r>
          </w:p>
        </w:tc>
        <w:tc>
          <w:tcPr>
            <w:tcW w:w="928" w:type="pct"/>
            <w:vAlign w:val="center"/>
          </w:tcPr>
          <w:p w14:paraId="46E5CB3D" w14:textId="61C845B3" w:rsidR="00E855E0" w:rsidRDefault="00E855E0" w:rsidP="00E855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OOF2022060654001</w:t>
            </w:r>
          </w:p>
        </w:tc>
        <w:tc>
          <w:tcPr>
            <w:tcW w:w="546" w:type="pct"/>
            <w:vAlign w:val="center"/>
          </w:tcPr>
          <w:p w14:paraId="78B2AC83" w14:textId="5B26BBD8" w:rsidR="00E855E0" w:rsidRDefault="00E855E0" w:rsidP="00E855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494</w:t>
            </w:r>
          </w:p>
        </w:tc>
        <w:tc>
          <w:tcPr>
            <w:tcW w:w="655" w:type="pct"/>
            <w:vAlign w:val="center"/>
          </w:tcPr>
          <w:p w14:paraId="7991171F" w14:textId="3153C0C1" w:rsidR="00E855E0" w:rsidRDefault="00E855E0" w:rsidP="00E855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</w:t>
            </w:r>
            <w:r w:rsidR="00CC3117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125</w:t>
            </w:r>
            <w:r w:rsidR="00CC3117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736</w:t>
            </w:r>
          </w:p>
        </w:tc>
        <w:tc>
          <w:tcPr>
            <w:tcW w:w="1056" w:type="pct"/>
            <w:vAlign w:val="center"/>
          </w:tcPr>
          <w:p w14:paraId="4E30F214" w14:textId="4172F7B4" w:rsidR="00E855E0" w:rsidRDefault="00E855E0" w:rsidP="00E855E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09" w:type="pct"/>
            <w:vAlign w:val="center"/>
          </w:tcPr>
          <w:p w14:paraId="46C3BFCF" w14:textId="00471165" w:rsidR="00E855E0" w:rsidRDefault="00E855E0" w:rsidP="00E855E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55E0" w:rsidRPr="00E43050" w14:paraId="0D4799D7" w14:textId="77777777" w:rsidTr="00E855E0">
        <w:trPr>
          <w:trHeight w:val="397"/>
        </w:trPr>
        <w:tc>
          <w:tcPr>
            <w:tcW w:w="806" w:type="pct"/>
            <w:vAlign w:val="center"/>
          </w:tcPr>
          <w:p w14:paraId="68C6ED1A" w14:textId="6928ABB7" w:rsidR="00E855E0" w:rsidRDefault="00E855E0" w:rsidP="00E855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07/06/2022</w:t>
            </w:r>
          </w:p>
        </w:tc>
        <w:tc>
          <w:tcPr>
            <w:tcW w:w="928" w:type="pct"/>
            <w:vAlign w:val="center"/>
          </w:tcPr>
          <w:p w14:paraId="3282FCED" w14:textId="585088FC" w:rsidR="00E855E0" w:rsidRDefault="00E855E0" w:rsidP="00E855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OOF20220607054006</w:t>
            </w:r>
          </w:p>
        </w:tc>
        <w:tc>
          <w:tcPr>
            <w:tcW w:w="546" w:type="pct"/>
            <w:vAlign w:val="center"/>
          </w:tcPr>
          <w:p w14:paraId="662DDAF3" w14:textId="24A40EE7" w:rsidR="00E855E0" w:rsidRDefault="00E855E0" w:rsidP="00E855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234</w:t>
            </w:r>
          </w:p>
        </w:tc>
        <w:tc>
          <w:tcPr>
            <w:tcW w:w="655" w:type="pct"/>
            <w:vAlign w:val="center"/>
          </w:tcPr>
          <w:p w14:paraId="083587BA" w14:textId="5ADAA52C" w:rsidR="00E855E0" w:rsidRDefault="00E855E0" w:rsidP="00E855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  <w:r w:rsidR="00CC3117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422</w:t>
            </w:r>
            <w:r w:rsidR="00CC3117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679</w:t>
            </w:r>
          </w:p>
        </w:tc>
        <w:tc>
          <w:tcPr>
            <w:tcW w:w="1056" w:type="pct"/>
            <w:vAlign w:val="center"/>
          </w:tcPr>
          <w:p w14:paraId="08A4B02F" w14:textId="6E788DBF" w:rsidR="00E855E0" w:rsidRDefault="00E855E0" w:rsidP="00E855E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09" w:type="pct"/>
            <w:vAlign w:val="center"/>
          </w:tcPr>
          <w:p w14:paraId="3107A4BC" w14:textId="72958E14" w:rsidR="00E855E0" w:rsidRDefault="00E855E0" w:rsidP="00E855E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31BD942F" w14:textId="1C4C1475" w:rsidR="004964A4" w:rsidRPr="002164E3" w:rsidRDefault="002164E3" w:rsidP="00496F8F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  <w:r w:rsidR="00EF4CBF" w:rsidRPr="00E43050">
        <w:rPr>
          <w:rFonts w:cs="Arial"/>
          <w:b/>
          <w:sz w:val="20"/>
          <w:lang w:val="fr-FR"/>
        </w:rPr>
        <w:lastRenderedPageBreak/>
        <w:t>Enregistrement des prises accessoires et autres captures</w:t>
      </w:r>
    </w:p>
    <w:p w14:paraId="2FDBDD4A" w14:textId="77777777" w:rsidR="0032475D" w:rsidRDefault="0032475D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675465D" w14:textId="3AAE100A" w:rsidR="00050C23" w:rsidRPr="00E43050" w:rsidRDefault="0036413A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32475D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95"/>
        <w:gridCol w:w="1157"/>
        <w:gridCol w:w="1385"/>
        <w:gridCol w:w="1256"/>
        <w:gridCol w:w="1765"/>
        <w:gridCol w:w="1256"/>
        <w:gridCol w:w="1259"/>
        <w:gridCol w:w="1609"/>
        <w:gridCol w:w="1609"/>
        <w:gridCol w:w="1603"/>
      </w:tblGrid>
      <w:tr w:rsidR="0032475D" w:rsidRPr="008F5823" w14:paraId="1433073F" w14:textId="2AF7BEF9" w:rsidTr="0032475D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C193F90" w14:textId="77777777" w:rsidR="0032475D" w:rsidRPr="00E43050" w:rsidRDefault="0032475D" w:rsidP="002164E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2164E3">
              <w:rPr>
                <w:rFonts w:cs="Arial"/>
                <w:sz w:val="20"/>
                <w:lang w:val="fr-FR"/>
              </w:rPr>
              <w:t>N° Opération de pêche*</w:t>
            </w:r>
          </w:p>
        </w:tc>
        <w:tc>
          <w:tcPr>
            <w:tcW w:w="41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A87917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Espèces**</w:t>
            </w:r>
          </w:p>
        </w:tc>
        <w:tc>
          <w:tcPr>
            <w:tcW w:w="9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3A31E9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8738" w14:textId="52218C32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4571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5A836" w14:textId="2E3BF91E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396CF" w14:textId="5E5A9E5D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Remis à l’eau depuis le filet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62833" w14:textId="506166AB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Observé dans la vidéo de transfert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="00A82E36">
              <w:rPr>
                <w:rFonts w:cs="Arial"/>
                <w:sz w:val="20"/>
                <w:lang w:val="fr-FR"/>
              </w:rPr>
              <w:t>)</w:t>
            </w:r>
          </w:p>
        </w:tc>
      </w:tr>
      <w:tr w:rsidR="0032475D" w:rsidRPr="00E43050" w14:paraId="71E19247" w14:textId="5321333F" w:rsidTr="0032475D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4A9B762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8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ECE69E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582833" w14:textId="2C3430BB" w:rsidR="0032475D" w:rsidRPr="00E43050" w:rsidRDefault="00A82E3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D61D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6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E91B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9117" w14:textId="16B80E68" w:rsidR="0032475D" w:rsidRPr="00E43050" w:rsidRDefault="00A82E36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08DB" w14:textId="77777777" w:rsidR="0032475D" w:rsidRPr="00E43050" w:rsidRDefault="0032475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89CF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4D2B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881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</w:tr>
      <w:tr w:rsidR="0032475D" w:rsidRPr="00E43050" w14:paraId="00D451C0" w14:textId="195F76EE" w:rsidTr="0032475D">
        <w:trPr>
          <w:trHeight w:val="39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A3F4" w14:textId="4AADA038" w:rsidR="0032475D" w:rsidRPr="00E43050" w:rsidRDefault="00496F8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B2B6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DFA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282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F387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702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BBE0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636E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38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48A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C50DD9B" w14:textId="77777777" w:rsidR="000C5030" w:rsidRPr="002164E3" w:rsidRDefault="000C5030" w:rsidP="002164E3">
      <w:pPr>
        <w:pStyle w:val="Textoindependiente"/>
        <w:widowControl w:val="0"/>
        <w:rPr>
          <w:rFonts w:cs="Arial"/>
          <w:sz w:val="20"/>
          <w:lang w:val="fr-FR"/>
        </w:rPr>
      </w:pPr>
      <w:r w:rsidRPr="002164E3">
        <w:rPr>
          <w:rFonts w:cs="Arial"/>
          <w:sz w:val="20"/>
          <w:lang w:val="fr-FR"/>
        </w:rPr>
        <w:t>*</w:t>
      </w:r>
      <w:r w:rsidRPr="002164E3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75527F9D" w14:textId="77777777" w:rsidR="00050C23" w:rsidRPr="00E43050" w:rsidRDefault="00D70546" w:rsidP="002164E3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21AB52AD" w14:textId="77777777" w:rsidR="00735421" w:rsidRDefault="00735421" w:rsidP="00735421">
      <w:pPr>
        <w:pStyle w:val="Textoindependiente"/>
        <w:rPr>
          <w:rFonts w:cs="Arial"/>
          <w:sz w:val="20"/>
          <w:lang w:val="fr-FR"/>
        </w:rPr>
      </w:pPr>
      <w:r w:rsidRPr="00E361F1">
        <w:rPr>
          <w:rFonts w:cs="Arial"/>
          <w:sz w:val="20"/>
          <w:lang w:val="fr-FR"/>
        </w:rPr>
        <w:t>Aucune autre espèce n'a été vue.</w:t>
      </w:r>
    </w:p>
    <w:p w14:paraId="73D1AC8C" w14:textId="77777777" w:rsidR="00A82E36" w:rsidRDefault="00A82E36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26BF214" w14:textId="4BB82E36" w:rsidR="00E34CA0" w:rsidRPr="00C914E5" w:rsidRDefault="0098376F" w:rsidP="00C914E5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C914E5">
        <w:rPr>
          <w:rFonts w:cs="Arial"/>
          <w:b/>
          <w:sz w:val="20"/>
          <w:lang w:val="fr-FR"/>
        </w:rPr>
        <w:t xml:space="preserve"> </w:t>
      </w:r>
      <w:r w:rsidR="00FF7955" w:rsidRPr="00C914E5">
        <w:rPr>
          <w:rFonts w:cs="Arial"/>
          <w:b/>
          <w:sz w:val="20"/>
          <w:lang w:val="fr-FR"/>
        </w:rPr>
        <w:t>l’</w:t>
      </w:r>
      <w:r w:rsidR="00954546" w:rsidRPr="00C914E5">
        <w:rPr>
          <w:rFonts w:cs="Arial"/>
          <w:b/>
          <w:sz w:val="20"/>
          <w:lang w:val="fr-FR"/>
        </w:rPr>
        <w:t xml:space="preserve">ICCAT </w:t>
      </w:r>
    </w:p>
    <w:p w14:paraId="4232B684" w14:textId="77777777" w:rsidR="00FB57F1" w:rsidRDefault="00FB57F1" w:rsidP="00163B9F">
      <w:pPr>
        <w:pStyle w:val="Listaconvietas2"/>
      </w:pPr>
    </w:p>
    <w:p w14:paraId="2E90CA35" w14:textId="27EF831F" w:rsidR="008E79C6" w:rsidRPr="00FB57F1" w:rsidRDefault="00954546" w:rsidP="00C914E5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A82E36">
        <w:rPr>
          <w:rFonts w:cs="Arial"/>
          <w:i/>
          <w:sz w:val="20"/>
          <w:lang w:val="fr-FR"/>
        </w:rPr>
        <w:t>1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40"/>
        <w:gridCol w:w="3554"/>
      </w:tblGrid>
      <w:tr w:rsidR="00C914E5" w:rsidRPr="00E43050" w14:paraId="37981EC0" w14:textId="2D5C1CDE" w:rsidTr="006D7085">
        <w:trPr>
          <w:trHeight w:val="397"/>
          <w:tblHeader/>
        </w:trPr>
        <w:tc>
          <w:tcPr>
            <w:tcW w:w="3730" w:type="pct"/>
            <w:vMerge w:val="restart"/>
            <w:shd w:val="clear" w:color="auto" w:fill="auto"/>
            <w:noWrap/>
            <w:vAlign w:val="center"/>
            <w:hideMark/>
          </w:tcPr>
          <w:p w14:paraId="03AA2E72" w14:textId="77777777" w:rsidR="00C914E5" w:rsidRPr="00E43050" w:rsidRDefault="00C914E5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1270" w:type="pct"/>
            <w:shd w:val="clear" w:color="auto" w:fill="auto"/>
            <w:noWrap/>
            <w:vAlign w:val="center"/>
            <w:hideMark/>
          </w:tcPr>
          <w:p w14:paraId="2140BCFB" w14:textId="77777777" w:rsidR="00C914E5" w:rsidRDefault="00C914E5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C914E5" w:rsidRPr="00E43050" w14:paraId="1086088B" w14:textId="0FB516B1" w:rsidTr="006D7085">
        <w:trPr>
          <w:trHeight w:val="397"/>
          <w:tblHeader/>
        </w:trPr>
        <w:tc>
          <w:tcPr>
            <w:tcW w:w="3730" w:type="pct"/>
            <w:vMerge/>
            <w:shd w:val="clear" w:color="auto" w:fill="auto"/>
            <w:noWrap/>
            <w:vAlign w:val="center"/>
          </w:tcPr>
          <w:p w14:paraId="61E080B8" w14:textId="77777777" w:rsidR="00C914E5" w:rsidRPr="00E43050" w:rsidRDefault="00C914E5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270" w:type="pct"/>
            <w:shd w:val="clear" w:color="auto" w:fill="auto"/>
            <w:noWrap/>
            <w:vAlign w:val="center"/>
          </w:tcPr>
          <w:p w14:paraId="7CB6EBEE" w14:textId="75087B15" w:rsidR="00C914E5" w:rsidRDefault="004B5194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FOP 4 – TOP 2</w:t>
            </w:r>
          </w:p>
        </w:tc>
      </w:tr>
      <w:tr w:rsidR="00C914E5" w:rsidRPr="00E32ACE" w14:paraId="1DFD88E2" w14:textId="6BC8C56F" w:rsidTr="006D7085">
        <w:trPr>
          <w:trHeight w:val="397"/>
        </w:trPr>
        <w:tc>
          <w:tcPr>
            <w:tcW w:w="3730" w:type="pct"/>
            <w:shd w:val="clear" w:color="auto" w:fill="auto"/>
            <w:noWrap/>
            <w:vAlign w:val="center"/>
            <w:hideMark/>
          </w:tcPr>
          <w:p w14:paraId="01027260" w14:textId="1E388D05" w:rsidR="00C914E5" w:rsidRPr="00E43050" w:rsidRDefault="004B5194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4B5194">
              <w:rPr>
                <w:rFonts w:cs="Arial"/>
                <w:color w:val="000000"/>
                <w:sz w:val="20"/>
                <w:lang w:val="fr-FR"/>
              </w:rPr>
              <w:t>Documentation officielle - Thons morts incorrectement enregistrés dans le journal de bord du navire et/ou le eBCD</w:t>
            </w:r>
          </w:p>
        </w:tc>
        <w:tc>
          <w:tcPr>
            <w:tcW w:w="1270" w:type="pct"/>
            <w:shd w:val="clear" w:color="auto" w:fill="auto"/>
            <w:noWrap/>
            <w:vAlign w:val="center"/>
          </w:tcPr>
          <w:p w14:paraId="55EA70FD" w14:textId="414068D4" w:rsidR="00C914E5" w:rsidRPr="00AE3CB1" w:rsidRDefault="004B5194" w:rsidP="00AE3CB1">
            <w:pPr>
              <w:jc w:val="center"/>
              <w:rPr>
                <w:lang w:val="fr-FR"/>
              </w:rPr>
            </w:pPr>
            <w:r w:rsidRPr="004B5194">
              <w:rPr>
                <w:rFonts w:cs="Arial"/>
                <w:color w:val="000000"/>
                <w:sz w:val="20"/>
                <w:lang w:val="fr-FR"/>
              </w:rPr>
              <w:t>X</w:t>
            </w:r>
          </w:p>
        </w:tc>
      </w:tr>
    </w:tbl>
    <w:p w14:paraId="7EE15812" w14:textId="1CF1A37E" w:rsidR="00A476FE" w:rsidRPr="00C914E5" w:rsidRDefault="00A476FE" w:rsidP="00C914E5">
      <w:pPr>
        <w:pStyle w:val="Textoindependiente"/>
        <w:widowControl w:val="0"/>
        <w:rPr>
          <w:rFonts w:cs="Arial"/>
          <w:sz w:val="20"/>
          <w:lang w:val="fr-FR"/>
        </w:rPr>
      </w:pPr>
      <w:r w:rsidRPr="00C914E5">
        <w:rPr>
          <w:rFonts w:cs="Arial"/>
          <w:sz w:val="20"/>
          <w:lang w:val="fr-FR"/>
        </w:rPr>
        <w:t>*</w:t>
      </w:r>
      <w:r w:rsidRPr="00C914E5">
        <w:rPr>
          <w:rFonts w:cs="Arial"/>
          <w:sz w:val="20"/>
          <w:lang w:val="fr-FR"/>
        </w:rPr>
        <w:tab/>
        <w:t>Opérations de pêche comme indiqué tableau 1, opération de remise à l’eau comme indiqué tableau 3, opération de transfert comme indiqué tableau 5, opération de transfert volontaire / de contrôle comme indiqué tableau 5a.</w:t>
      </w:r>
    </w:p>
    <w:p w14:paraId="12E79D53" w14:textId="7DA93C98" w:rsidR="00410139" w:rsidRPr="00410139" w:rsidRDefault="00410139" w:rsidP="00410139">
      <w:pPr>
        <w:jc w:val="both"/>
        <w:rPr>
          <w:rFonts w:cs="Arial"/>
          <w:bCs/>
          <w:sz w:val="20"/>
          <w:szCs w:val="18"/>
          <w:lang w:val="fr-FR"/>
        </w:rPr>
      </w:pPr>
      <w:r>
        <w:rPr>
          <w:rFonts w:cs="Arial"/>
          <w:bCs/>
          <w:sz w:val="20"/>
          <w:szCs w:val="18"/>
          <w:lang w:val="fr-FR"/>
        </w:rPr>
        <w:t>A</w:t>
      </w:r>
      <w:r w:rsidRPr="00410139">
        <w:rPr>
          <w:rFonts w:cs="Arial"/>
          <w:bCs/>
          <w:sz w:val="20"/>
          <w:szCs w:val="18"/>
          <w:lang w:val="fr-FR"/>
        </w:rPr>
        <w:t>près une opération de pêche et le transfert associé, des poissons ont été tués. Ces poissons morts n'ont pas été enregistrés conformément aux procédures établies à l'annexe 11.</w:t>
      </w:r>
    </w:p>
    <w:p w14:paraId="5A8B3817" w14:textId="77777777" w:rsidR="00410139" w:rsidRPr="00410139" w:rsidRDefault="00410139" w:rsidP="00410139">
      <w:pPr>
        <w:jc w:val="both"/>
        <w:rPr>
          <w:rFonts w:cs="Arial"/>
          <w:bCs/>
          <w:sz w:val="20"/>
          <w:szCs w:val="18"/>
          <w:lang w:val="fr-FR"/>
        </w:rPr>
      </w:pPr>
      <w:r w:rsidRPr="00410139">
        <w:rPr>
          <w:rFonts w:cs="Arial"/>
          <w:bCs/>
          <w:sz w:val="20"/>
          <w:szCs w:val="18"/>
          <w:lang w:val="fr-FR"/>
        </w:rPr>
        <w:t>La section 3 de l'eBCD (FR22900863-LT01 / CY22900016) incluait les poissons vivants, et la section 2 incluait les poissons vivants et morts. Cependant, la section 4 n'incluait pas les poissons morts. Par conséquent, les quantités déclarées aux sections 3 et 4 ne sont pas égales à la quantité déclarée à la section 2.</w:t>
      </w:r>
    </w:p>
    <w:p w14:paraId="29F3BA60" w14:textId="77777777" w:rsidR="00410139" w:rsidRPr="00410139" w:rsidRDefault="00410139" w:rsidP="00410139">
      <w:pPr>
        <w:jc w:val="both"/>
        <w:rPr>
          <w:rFonts w:cs="Arial"/>
          <w:bCs/>
          <w:sz w:val="20"/>
          <w:szCs w:val="18"/>
          <w:lang w:val="fr-FR"/>
        </w:rPr>
      </w:pPr>
      <w:r w:rsidRPr="00410139">
        <w:rPr>
          <w:rFonts w:cs="Arial"/>
          <w:bCs/>
          <w:sz w:val="20"/>
          <w:szCs w:val="18"/>
          <w:lang w:val="fr-FR"/>
        </w:rPr>
        <w:t>Le journal de bord et l'ITD ont correctement enregistré les poissons morts.</w:t>
      </w:r>
    </w:p>
    <w:p w14:paraId="5EB03631" w14:textId="0641BD8F" w:rsidR="00A82E36" w:rsidRDefault="00410139" w:rsidP="00410139">
      <w:pPr>
        <w:jc w:val="both"/>
        <w:rPr>
          <w:rFonts w:cs="Arial"/>
          <w:b/>
          <w:lang w:val="fr-FR"/>
        </w:rPr>
      </w:pPr>
      <w:r w:rsidRPr="00410139">
        <w:rPr>
          <w:rFonts w:cs="Arial"/>
          <w:bCs/>
          <w:sz w:val="20"/>
          <w:szCs w:val="18"/>
          <w:lang w:val="fr-FR"/>
        </w:rPr>
        <w:t>Il s'agit d'une possible non-conformité (PNC) avec la Rec. 19-04 ; Para 87, Annexe 11 (Rec. 21-08 Para 139 ; Annexe 11 Paragraphes 3-5).</w:t>
      </w:r>
      <w:r w:rsidR="00A82E36">
        <w:rPr>
          <w:rFonts w:cs="Arial"/>
          <w:b/>
          <w:lang w:val="fr-FR"/>
        </w:rPr>
        <w:br w:type="page"/>
      </w:r>
    </w:p>
    <w:p w14:paraId="6A2E26C9" w14:textId="424EA8D8" w:rsidR="00050C23" w:rsidRPr="00C914E5" w:rsidRDefault="0026687F" w:rsidP="00C914E5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C914E5">
        <w:rPr>
          <w:rFonts w:cs="Arial"/>
          <w:b/>
          <w:sz w:val="20"/>
          <w:lang w:val="fr-FR"/>
        </w:rPr>
        <w:lastRenderedPageBreak/>
        <w:t>Résumé des échantillonnages effectués</w:t>
      </w:r>
    </w:p>
    <w:p w14:paraId="0792CECE" w14:textId="77777777" w:rsidR="0036413A" w:rsidRPr="00E43050" w:rsidRDefault="0036413A" w:rsidP="00361D74">
      <w:pPr>
        <w:rPr>
          <w:sz w:val="20"/>
          <w:lang w:val="fr-FR"/>
        </w:rPr>
      </w:pPr>
    </w:p>
    <w:p w14:paraId="261469E3" w14:textId="3925A9A9"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482710">
        <w:t>2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3"/>
        <w:gridCol w:w="3031"/>
        <w:gridCol w:w="3031"/>
        <w:gridCol w:w="3031"/>
        <w:gridCol w:w="3028"/>
      </w:tblGrid>
      <w:tr w:rsidR="00A82E36" w:rsidRPr="008F5823" w14:paraId="73584A17" w14:textId="77777777" w:rsidTr="00C914E5">
        <w:trPr>
          <w:trHeight w:val="397"/>
        </w:trPr>
        <w:tc>
          <w:tcPr>
            <w:tcW w:w="669" w:type="pct"/>
            <w:vAlign w:val="center"/>
          </w:tcPr>
          <w:p w14:paraId="782EF404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083" w:type="pct"/>
            <w:vAlign w:val="center"/>
          </w:tcPr>
          <w:p w14:paraId="0544599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2A2D1281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1E2B97E3" w14:textId="2EAEDCE3" w:rsidR="00A82E36" w:rsidRPr="00E43050" w:rsidRDefault="00482710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Nombre d’échantillon biologique collecté</w:t>
            </w:r>
            <w:r w:rsidR="00762175">
              <w:rPr>
                <w:sz w:val="20"/>
                <w:lang w:val="fr-FR"/>
              </w:rPr>
              <w:t>s</w:t>
            </w:r>
          </w:p>
        </w:tc>
        <w:tc>
          <w:tcPr>
            <w:tcW w:w="1082" w:type="pct"/>
            <w:vAlign w:val="center"/>
          </w:tcPr>
          <w:p w14:paraId="096E9BB6" w14:textId="634A62B3" w:rsidR="00A82E36" w:rsidRPr="00E43050" w:rsidRDefault="00762175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Nombre de BFT avec </w:t>
            </w:r>
            <w:r w:rsidR="00A82E36" w:rsidRPr="00E43050">
              <w:rPr>
                <w:sz w:val="20"/>
                <w:lang w:val="fr-FR"/>
              </w:rPr>
              <w:t>Tag</w:t>
            </w:r>
          </w:p>
        </w:tc>
      </w:tr>
      <w:tr w:rsidR="000D6445" w:rsidRPr="00CF10D6" w14:paraId="209B1227" w14:textId="77777777" w:rsidTr="00C914E5">
        <w:trPr>
          <w:trHeight w:val="397"/>
        </w:trPr>
        <w:tc>
          <w:tcPr>
            <w:tcW w:w="669" w:type="pct"/>
            <w:vAlign w:val="center"/>
          </w:tcPr>
          <w:p w14:paraId="1D1F3E4E" w14:textId="43E2248D" w:rsidR="000D6445" w:rsidRDefault="000D6445" w:rsidP="000D644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83" w:type="pct"/>
            <w:vAlign w:val="center"/>
          </w:tcPr>
          <w:p w14:paraId="46E16A5E" w14:textId="55A11069" w:rsidR="000D6445" w:rsidRPr="00AE7D2D" w:rsidRDefault="000D6445" w:rsidP="000D644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3" w:type="pct"/>
            <w:vAlign w:val="center"/>
          </w:tcPr>
          <w:p w14:paraId="50BA61F4" w14:textId="1EFF6829" w:rsidR="000D6445" w:rsidRPr="00AE7D2D" w:rsidRDefault="000D6445" w:rsidP="000D644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3" w:type="pct"/>
            <w:vAlign w:val="center"/>
          </w:tcPr>
          <w:p w14:paraId="194CA443" w14:textId="22B90BAD" w:rsidR="000D6445" w:rsidRPr="00AE7D2D" w:rsidRDefault="00410139" w:rsidP="000D644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2" w:type="pct"/>
            <w:vAlign w:val="center"/>
          </w:tcPr>
          <w:p w14:paraId="2C4650EB" w14:textId="4DFE6EA3" w:rsidR="000D6445" w:rsidRPr="00AE7D2D" w:rsidRDefault="00410139" w:rsidP="000D644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5AFFF763" w14:textId="77777777" w:rsidR="00762175" w:rsidRDefault="000D2442" w:rsidP="00163B9F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</w:p>
    <w:p w14:paraId="46F26236" w14:textId="2F668AB9" w:rsidR="00762175" w:rsidRDefault="00762175" w:rsidP="00163B9F">
      <w:pPr>
        <w:pStyle w:val="Listaconvietas2"/>
      </w:pPr>
    </w:p>
    <w:p w14:paraId="3A632A3E" w14:textId="77777777" w:rsidR="00C914E5" w:rsidRDefault="00C914E5" w:rsidP="00163B9F">
      <w:pPr>
        <w:pStyle w:val="Listaconvietas2"/>
      </w:pPr>
    </w:p>
    <w:p w14:paraId="54C3BB2C" w14:textId="77777777" w:rsidR="00762175" w:rsidRDefault="00762175" w:rsidP="00163B9F">
      <w:pPr>
        <w:pStyle w:val="Listaconvietas2"/>
      </w:pPr>
    </w:p>
    <w:p w14:paraId="683CE4B7" w14:textId="01083BFC" w:rsidR="00762175" w:rsidRPr="008C21AD" w:rsidRDefault="00762175" w:rsidP="00762175">
      <w:pPr>
        <w:pStyle w:val="Listaconvietas2"/>
      </w:pPr>
      <w:r w:rsidRPr="004E3C0B">
        <w:t xml:space="preserve">Table 13. </w:t>
      </w:r>
      <w:r w:rsidRPr="008C21AD">
        <w:t xml:space="preserve">Résumé </w:t>
      </w:r>
      <w:r w:rsidR="008C21AD" w:rsidRPr="008C21AD">
        <w:t xml:space="preserve">des tags récupérés </w:t>
      </w:r>
      <w:r w:rsidR="008C21AD">
        <w:t>et des échantillons collectés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95"/>
        <w:gridCol w:w="1618"/>
        <w:gridCol w:w="1612"/>
        <w:gridCol w:w="1612"/>
        <w:gridCol w:w="1612"/>
        <w:gridCol w:w="1612"/>
        <w:gridCol w:w="1612"/>
        <w:gridCol w:w="1612"/>
        <w:gridCol w:w="1609"/>
      </w:tblGrid>
      <w:tr w:rsidR="008C21AD" w14:paraId="18E51624" w14:textId="77777777" w:rsidTr="000D6445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F33E0" w14:textId="4F8C900F" w:rsidR="008C21AD" w:rsidRDefault="008C21AD" w:rsidP="008C21AD">
            <w:pPr>
              <w:jc w:val="center"/>
              <w:rPr>
                <w:sz w:val="20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5C15C" w14:textId="5571D7AC" w:rsidR="008C21AD" w:rsidRDefault="008C21AD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r w:rsidR="00D238F4">
              <w:rPr>
                <w:sz w:val="20"/>
              </w:rPr>
              <w:t>de</w:t>
            </w:r>
            <w:r>
              <w:rPr>
                <w:sz w:val="20"/>
              </w:rPr>
              <w:t xml:space="preserve"> tag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7CDF9" w14:textId="5A907687" w:rsidR="008C21AD" w:rsidRDefault="00D238F4" w:rsidP="008C21AD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Numéro</w:t>
            </w:r>
            <w:proofErr w:type="spellEnd"/>
            <w:r>
              <w:rPr>
                <w:sz w:val="20"/>
              </w:rPr>
              <w:t xml:space="preserve"> de ta</w:t>
            </w:r>
            <w:r w:rsidR="008C21AD">
              <w:rPr>
                <w:sz w:val="20"/>
              </w:rPr>
              <w:t>g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5BB5A" w14:textId="4F523995" w:rsidR="008C21AD" w:rsidRDefault="00D238F4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Taille (cm)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122C5" w14:textId="023E96C1" w:rsidR="008C21AD" w:rsidRDefault="00D238F4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r w:rsidR="00403271">
              <w:rPr>
                <w:sz w:val="20"/>
              </w:rPr>
              <w:t xml:space="preserve">de longueur </w:t>
            </w:r>
            <w:proofErr w:type="spellStart"/>
            <w:r w:rsidR="00403271">
              <w:rPr>
                <w:sz w:val="20"/>
              </w:rPr>
              <w:t>mesuré</w:t>
            </w:r>
            <w:proofErr w:type="spellEnd"/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FA672" w14:textId="73ABA2A3" w:rsidR="008C21AD" w:rsidRDefault="00403271" w:rsidP="008C21AD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Poids</w:t>
            </w:r>
            <w:proofErr w:type="spellEnd"/>
            <w:r>
              <w:rPr>
                <w:sz w:val="20"/>
              </w:rPr>
              <w:t xml:space="preserve"> (kg)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15D2D" w14:textId="415903BA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de </w:t>
            </w:r>
            <w:proofErr w:type="spellStart"/>
            <w:r>
              <w:rPr>
                <w:sz w:val="20"/>
              </w:rPr>
              <w:t>poids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mesuré</w:t>
            </w:r>
            <w:proofErr w:type="spellEnd"/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04144" w14:textId="22CCD7D9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  <w:lang w:val="fr-FR"/>
              </w:rPr>
              <w:t>Echantillon biologique collectés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4B733" w14:textId="6A476BC8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proofErr w:type="spellStart"/>
            <w:r>
              <w:rPr>
                <w:sz w:val="20"/>
              </w:rPr>
              <w:t>d’échantillon</w:t>
            </w:r>
            <w:proofErr w:type="spellEnd"/>
          </w:p>
        </w:tc>
      </w:tr>
      <w:tr w:rsidR="000D6445" w14:paraId="21659386" w14:textId="77777777" w:rsidTr="000D6445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F2B3C" w14:textId="35430C55" w:rsidR="000D6445" w:rsidRDefault="00410139" w:rsidP="000D6445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A7391" w14:textId="18131367" w:rsidR="000D6445" w:rsidRDefault="000D6445" w:rsidP="000D6445">
            <w:pPr>
              <w:jc w:val="center"/>
              <w:rPr>
                <w:sz w:val="20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04231" w14:textId="4E651CEA" w:rsidR="000D6445" w:rsidRDefault="000D6445" w:rsidP="000D6445">
            <w:pPr>
              <w:jc w:val="center"/>
              <w:rPr>
                <w:sz w:val="20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81457" w14:textId="1964E2FF" w:rsidR="000D6445" w:rsidRDefault="000D6445" w:rsidP="000D6445">
            <w:pPr>
              <w:jc w:val="center"/>
              <w:rPr>
                <w:sz w:val="20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10C79" w14:textId="0A848812" w:rsidR="000D6445" w:rsidRDefault="000D6445" w:rsidP="000D6445">
            <w:pPr>
              <w:jc w:val="center"/>
              <w:rPr>
                <w:sz w:val="20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840A6" w14:textId="5CA6EAA4" w:rsidR="000D6445" w:rsidRDefault="000D6445" w:rsidP="000D6445">
            <w:pPr>
              <w:jc w:val="center"/>
              <w:rPr>
                <w:sz w:val="20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4C6BE" w14:textId="2DE24612" w:rsidR="000D6445" w:rsidRDefault="000D6445" w:rsidP="000D6445">
            <w:pPr>
              <w:jc w:val="center"/>
              <w:rPr>
                <w:sz w:val="20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947D6" w14:textId="25FE752F" w:rsidR="000D6445" w:rsidRDefault="000D6445" w:rsidP="000D6445">
            <w:pPr>
              <w:jc w:val="center"/>
              <w:rPr>
                <w:sz w:val="20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59AEE" w14:textId="34E73C3B" w:rsidR="000D6445" w:rsidRDefault="000D6445" w:rsidP="000D6445">
            <w:pPr>
              <w:jc w:val="center"/>
              <w:rPr>
                <w:sz w:val="20"/>
              </w:rPr>
            </w:pPr>
          </w:p>
        </w:tc>
      </w:tr>
    </w:tbl>
    <w:p w14:paraId="78142048" w14:textId="5BAE9CD7" w:rsidR="004964A4" w:rsidRPr="003D5438" w:rsidRDefault="004964A4" w:rsidP="00163B9F">
      <w:pPr>
        <w:pStyle w:val="Listaconvietas2"/>
      </w:pPr>
      <w:r w:rsidRPr="00E43050">
        <w:rPr>
          <w:b/>
        </w:rPr>
        <w:br w:type="page"/>
      </w:r>
    </w:p>
    <w:p w14:paraId="37275A40" w14:textId="77777777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7BBE18E5" w14:textId="3B5215DD" w:rsidR="00A66865" w:rsidRDefault="00A66865" w:rsidP="00652E15">
      <w:pPr>
        <w:rPr>
          <w:b/>
          <w:sz w:val="20"/>
          <w:lang w:val="fr-FR"/>
        </w:rPr>
      </w:pPr>
    </w:p>
    <w:p w14:paraId="571D9873" w14:textId="7A971ABB" w:rsidR="00A82E36" w:rsidRPr="00A82E36" w:rsidRDefault="00A82E36" w:rsidP="00652E15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t>Tableau 14 : Détails des navires observés</w:t>
      </w:r>
    </w:p>
    <w:tbl>
      <w:tblPr>
        <w:tblW w:w="14048" w:type="dxa"/>
        <w:tblInd w:w="-54" w:type="dxa"/>
        <w:tblLook w:val="0000" w:firstRow="0" w:lastRow="0" w:firstColumn="0" w:lastColumn="0" w:noHBand="0" w:noVBand="0"/>
      </w:tblPr>
      <w:tblGrid>
        <w:gridCol w:w="2064"/>
        <w:gridCol w:w="2208"/>
        <w:gridCol w:w="1228"/>
        <w:gridCol w:w="1194"/>
        <w:gridCol w:w="2693"/>
        <w:gridCol w:w="2002"/>
        <w:gridCol w:w="2659"/>
      </w:tblGrid>
      <w:tr w:rsidR="00403271" w:rsidRPr="00E43050" w14:paraId="1855CF91" w14:textId="77777777" w:rsidTr="00935DD2">
        <w:trPr>
          <w:trHeight w:val="397"/>
        </w:trPr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C9E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6D3F3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E0738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79F13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E6A6D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Rôle*</w:t>
            </w:r>
          </w:p>
        </w:tc>
        <w:tc>
          <w:tcPr>
            <w:tcW w:w="2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86AD0E" w14:textId="49072D9C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PNC Observées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5BF38" w14:textId="0C539BA4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935DD2" w:rsidRPr="00E43050" w14:paraId="6FF0D3BE" w14:textId="77777777" w:rsidTr="00935DD2">
        <w:trPr>
          <w:trHeight w:val="397"/>
        </w:trPr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510E1" w14:textId="170EE56F" w:rsidR="00935DD2" w:rsidRDefault="00935DD2" w:rsidP="00935DD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1534D8" w14:textId="21E2DB97" w:rsidR="00935DD2" w:rsidRDefault="00935DD2" w:rsidP="00935DD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9929A6" w14:textId="6DAB7225" w:rsidR="00935DD2" w:rsidRDefault="00935DD2" w:rsidP="00935D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DF7D59" w14:textId="2279D9F1" w:rsidR="00935DD2" w:rsidRDefault="00935DD2" w:rsidP="00935DD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D8BA71" w14:textId="02BB655A" w:rsidR="00935DD2" w:rsidRDefault="00935DD2" w:rsidP="00935DD2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 w:rsidRPr="00935DD2">
              <w:rPr>
                <w:rFonts w:cs="Arial"/>
                <w:color w:val="000000"/>
                <w:sz w:val="20"/>
              </w:rPr>
              <w:t>Remorqueur</w:t>
            </w:r>
            <w:proofErr w:type="spellEnd"/>
          </w:p>
        </w:tc>
        <w:tc>
          <w:tcPr>
            <w:tcW w:w="2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297592" w14:textId="771EAAC9" w:rsidR="00935DD2" w:rsidRDefault="00935DD2" w:rsidP="00935D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754550" w14:textId="683CF1BE" w:rsidR="00935DD2" w:rsidRDefault="00935DD2" w:rsidP="00935DD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35DD2" w:rsidRPr="00E43050" w14:paraId="5AB54F1F" w14:textId="77777777" w:rsidTr="00935DD2">
        <w:trPr>
          <w:trHeight w:val="397"/>
        </w:trPr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11673" w14:textId="4379608D" w:rsidR="00935DD2" w:rsidRDefault="00935DD2" w:rsidP="00935DD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B70964" w14:textId="318481EE" w:rsidR="00935DD2" w:rsidRDefault="00935DD2" w:rsidP="00935DD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F007C2" w14:textId="417DCAFB" w:rsidR="00935DD2" w:rsidRDefault="00935DD2" w:rsidP="00935D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6693C9" w14:textId="37AAA86D" w:rsidR="00935DD2" w:rsidRDefault="00935DD2" w:rsidP="00935DD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407F08" w14:textId="2C410C55" w:rsidR="00935DD2" w:rsidRDefault="00935DD2" w:rsidP="00935DD2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 w:rsidRPr="00935DD2">
              <w:rPr>
                <w:rFonts w:cs="Arial"/>
                <w:color w:val="000000"/>
                <w:sz w:val="20"/>
              </w:rPr>
              <w:t>Remorqueur</w:t>
            </w:r>
            <w:proofErr w:type="spellEnd"/>
          </w:p>
        </w:tc>
        <w:tc>
          <w:tcPr>
            <w:tcW w:w="2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44DF78" w14:textId="6E8AEB1C" w:rsidR="00935DD2" w:rsidRDefault="00935DD2" w:rsidP="00935D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5616CC" w14:textId="0512F033" w:rsidR="00935DD2" w:rsidRDefault="00935DD2" w:rsidP="00935DD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7BA2C09" w14:textId="420CBAC0" w:rsidR="00DE433D" w:rsidRPr="00C914E5" w:rsidRDefault="00C914E5" w:rsidP="00C914E5">
      <w:pPr>
        <w:pStyle w:val="Listaconvietas2"/>
      </w:pPr>
      <w:r w:rsidRPr="00C914E5">
        <w:tab/>
      </w:r>
      <w:r w:rsidR="00107ADF">
        <w:t>N</w:t>
      </w:r>
      <w:r w:rsidR="00107ADF" w:rsidRPr="00107ADF">
        <w:t>avire de capture</w:t>
      </w:r>
      <w:r w:rsidR="00107ADF">
        <w:t>, N</w:t>
      </w:r>
      <w:r w:rsidR="00107ADF" w:rsidRPr="00107ADF">
        <w:t>avire de transformation</w:t>
      </w:r>
      <w:r w:rsidR="00107ADF">
        <w:t>, N</w:t>
      </w:r>
      <w:r w:rsidR="00107ADF" w:rsidRPr="00107ADF">
        <w:t>avire auxiliaire</w:t>
      </w:r>
      <w:r w:rsidR="00107ADF">
        <w:t xml:space="preserve">, </w:t>
      </w:r>
      <w:r w:rsidR="00107ADF" w:rsidRPr="00107ADF">
        <w:t>remorqueur</w:t>
      </w:r>
      <w:r w:rsidR="00107ADF">
        <w:t>, N</w:t>
      </w:r>
      <w:r w:rsidR="00107ADF" w:rsidRPr="00107ADF">
        <w:t>avire de support</w:t>
      </w:r>
      <w:r w:rsidR="00107ADF">
        <w:t xml:space="preserve">, </w:t>
      </w:r>
      <w:r w:rsidRPr="00C914E5">
        <w:t>Autres (spécifiez)</w:t>
      </w:r>
    </w:p>
    <w:p w14:paraId="79A9B981" w14:textId="77777777" w:rsidR="00C914E5" w:rsidRDefault="00C914E5">
      <w:pPr>
        <w:rPr>
          <w:rFonts w:cs="Arial"/>
          <w:bCs/>
          <w:i/>
          <w:sz w:val="18"/>
          <w:szCs w:val="18"/>
          <w:lang w:val="fr-FR"/>
        </w:rPr>
      </w:pPr>
    </w:p>
    <w:sectPr w:rsidR="00C914E5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9E7ECF" w14:textId="77777777" w:rsidR="00C3721A" w:rsidRPr="00064508" w:rsidRDefault="00C3721A" w:rsidP="00064508">
      <w:r>
        <w:separator/>
      </w:r>
    </w:p>
  </w:endnote>
  <w:endnote w:type="continuationSeparator" w:id="0">
    <w:p w14:paraId="764CCE42" w14:textId="77777777" w:rsidR="00C3721A" w:rsidRPr="00064508" w:rsidRDefault="00C3721A" w:rsidP="00064508">
      <w:r>
        <w:continuationSeparator/>
      </w:r>
    </w:p>
  </w:endnote>
  <w:endnote w:type="continuationNotice" w:id="1">
    <w:p w14:paraId="1CD1D43A" w14:textId="77777777" w:rsidR="00C3721A" w:rsidRDefault="00C3721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59FE0C" w14:textId="77777777" w:rsidR="00C3721A" w:rsidRPr="00064508" w:rsidRDefault="00C3721A" w:rsidP="00064508">
      <w:r>
        <w:separator/>
      </w:r>
    </w:p>
  </w:footnote>
  <w:footnote w:type="continuationSeparator" w:id="0">
    <w:p w14:paraId="71425457" w14:textId="77777777" w:rsidR="00C3721A" w:rsidRPr="00064508" w:rsidRDefault="00C3721A" w:rsidP="00064508">
      <w:r>
        <w:continuationSeparator/>
      </w:r>
    </w:p>
  </w:footnote>
  <w:footnote w:type="continuationNotice" w:id="1">
    <w:p w14:paraId="5E4EFB24" w14:textId="77777777" w:rsidR="00C3721A" w:rsidRDefault="00C3721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8598067">
    <w:abstractNumId w:val="0"/>
  </w:num>
  <w:num w:numId="2" w16cid:durableId="1598561545">
    <w:abstractNumId w:val="0"/>
  </w:num>
  <w:num w:numId="3" w16cid:durableId="1269850958">
    <w:abstractNumId w:val="0"/>
  </w:num>
  <w:num w:numId="4" w16cid:durableId="860317125">
    <w:abstractNumId w:val="0"/>
  </w:num>
  <w:num w:numId="5" w16cid:durableId="1026370444">
    <w:abstractNumId w:val="0"/>
  </w:num>
  <w:num w:numId="6" w16cid:durableId="548346339">
    <w:abstractNumId w:val="0"/>
  </w:num>
  <w:num w:numId="7" w16cid:durableId="246353248">
    <w:abstractNumId w:val="0"/>
  </w:num>
  <w:num w:numId="8" w16cid:durableId="1124544211">
    <w:abstractNumId w:val="0"/>
  </w:num>
  <w:num w:numId="9" w16cid:durableId="595864140">
    <w:abstractNumId w:val="0"/>
  </w:num>
  <w:num w:numId="10" w16cid:durableId="814760993">
    <w:abstractNumId w:val="0"/>
  </w:num>
  <w:num w:numId="11" w16cid:durableId="582295799">
    <w:abstractNumId w:val="0"/>
  </w:num>
  <w:num w:numId="12" w16cid:durableId="1826049837">
    <w:abstractNumId w:val="0"/>
  </w:num>
  <w:num w:numId="13" w16cid:durableId="692993379">
    <w:abstractNumId w:val="0"/>
  </w:num>
  <w:num w:numId="14" w16cid:durableId="702093130">
    <w:abstractNumId w:val="0"/>
  </w:num>
  <w:num w:numId="15" w16cid:durableId="338387300">
    <w:abstractNumId w:val="0"/>
  </w:num>
  <w:num w:numId="16" w16cid:durableId="1737967176">
    <w:abstractNumId w:val="0"/>
  </w:num>
  <w:num w:numId="17" w16cid:durableId="1669868639">
    <w:abstractNumId w:val="0"/>
  </w:num>
  <w:num w:numId="18" w16cid:durableId="1980529261">
    <w:abstractNumId w:val="0"/>
  </w:num>
  <w:num w:numId="19" w16cid:durableId="594827251">
    <w:abstractNumId w:val="0"/>
  </w:num>
  <w:num w:numId="20" w16cid:durableId="1379548958">
    <w:abstractNumId w:val="2"/>
  </w:num>
  <w:num w:numId="21" w16cid:durableId="1929843898">
    <w:abstractNumId w:val="10"/>
  </w:num>
  <w:num w:numId="22" w16cid:durableId="1855653813">
    <w:abstractNumId w:val="9"/>
  </w:num>
  <w:num w:numId="23" w16cid:durableId="2007786274">
    <w:abstractNumId w:val="6"/>
  </w:num>
  <w:num w:numId="24" w16cid:durableId="2043044016">
    <w:abstractNumId w:val="5"/>
  </w:num>
  <w:num w:numId="25" w16cid:durableId="544878369">
    <w:abstractNumId w:val="1"/>
  </w:num>
  <w:num w:numId="26" w16cid:durableId="1953583737">
    <w:abstractNumId w:val="3"/>
  </w:num>
  <w:num w:numId="27" w16cid:durableId="1255743665">
    <w:abstractNumId w:val="8"/>
  </w:num>
  <w:num w:numId="28" w16cid:durableId="333919861">
    <w:abstractNumId w:val="4"/>
  </w:num>
  <w:num w:numId="29" w16cid:durableId="1820538099">
    <w:abstractNumId w:val="11"/>
  </w:num>
  <w:num w:numId="30" w16cid:durableId="122876168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revisionView w:inkAnnotation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tDQ2sTA3Mjc1NDaztLRU0lEKTi0uzszPAykwrAUA7HihmiwAAAA="/>
    <w:docVar w:name="LW_DocType" w:val="NORMAL"/>
  </w:docVars>
  <w:rsids>
    <w:rsidRoot w:val="00EC7545"/>
    <w:rsid w:val="00001318"/>
    <w:rsid w:val="0000299F"/>
    <w:rsid w:val="00003BFB"/>
    <w:rsid w:val="00006422"/>
    <w:rsid w:val="00011F17"/>
    <w:rsid w:val="00012579"/>
    <w:rsid w:val="0001456B"/>
    <w:rsid w:val="0001518A"/>
    <w:rsid w:val="00015EF3"/>
    <w:rsid w:val="00020F9C"/>
    <w:rsid w:val="00021711"/>
    <w:rsid w:val="00021DFD"/>
    <w:rsid w:val="000258EF"/>
    <w:rsid w:val="00031576"/>
    <w:rsid w:val="00031A8F"/>
    <w:rsid w:val="00037B46"/>
    <w:rsid w:val="00041AFF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948E4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2442"/>
    <w:rsid w:val="000D6445"/>
    <w:rsid w:val="000E2701"/>
    <w:rsid w:val="000E36A7"/>
    <w:rsid w:val="000F444C"/>
    <w:rsid w:val="000F5E2F"/>
    <w:rsid w:val="001021CF"/>
    <w:rsid w:val="00102B28"/>
    <w:rsid w:val="001053FA"/>
    <w:rsid w:val="00107ADF"/>
    <w:rsid w:val="0011146A"/>
    <w:rsid w:val="0011405A"/>
    <w:rsid w:val="001150B8"/>
    <w:rsid w:val="00115EF6"/>
    <w:rsid w:val="001231D1"/>
    <w:rsid w:val="00123967"/>
    <w:rsid w:val="00123C0F"/>
    <w:rsid w:val="00124703"/>
    <w:rsid w:val="001248CF"/>
    <w:rsid w:val="0012550F"/>
    <w:rsid w:val="001348C4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064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70EE"/>
    <w:rsid w:val="001A75C7"/>
    <w:rsid w:val="001B0595"/>
    <w:rsid w:val="001B316E"/>
    <w:rsid w:val="001B38D5"/>
    <w:rsid w:val="001B3C4D"/>
    <w:rsid w:val="001B58D1"/>
    <w:rsid w:val="001C1899"/>
    <w:rsid w:val="001C3B13"/>
    <w:rsid w:val="001C4B97"/>
    <w:rsid w:val="001D031D"/>
    <w:rsid w:val="001D0DAB"/>
    <w:rsid w:val="001D69BA"/>
    <w:rsid w:val="001E0745"/>
    <w:rsid w:val="001E1904"/>
    <w:rsid w:val="001E357E"/>
    <w:rsid w:val="001E3A6D"/>
    <w:rsid w:val="001E7B13"/>
    <w:rsid w:val="001F2720"/>
    <w:rsid w:val="001F4BDD"/>
    <w:rsid w:val="00206FAA"/>
    <w:rsid w:val="00206FC0"/>
    <w:rsid w:val="002133F6"/>
    <w:rsid w:val="00214300"/>
    <w:rsid w:val="00214AA3"/>
    <w:rsid w:val="002164E3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74C0B"/>
    <w:rsid w:val="00280F55"/>
    <w:rsid w:val="002832B6"/>
    <w:rsid w:val="00284887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5D79"/>
    <w:rsid w:val="002F3CCE"/>
    <w:rsid w:val="002F4053"/>
    <w:rsid w:val="002F5B58"/>
    <w:rsid w:val="00303B09"/>
    <w:rsid w:val="0030740A"/>
    <w:rsid w:val="003238F0"/>
    <w:rsid w:val="0032475D"/>
    <w:rsid w:val="003256CD"/>
    <w:rsid w:val="003278A3"/>
    <w:rsid w:val="0033444D"/>
    <w:rsid w:val="00335F54"/>
    <w:rsid w:val="00336228"/>
    <w:rsid w:val="0033632E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5438"/>
    <w:rsid w:val="003D761F"/>
    <w:rsid w:val="003E09DB"/>
    <w:rsid w:val="003E47BB"/>
    <w:rsid w:val="003F06D5"/>
    <w:rsid w:val="003F3E78"/>
    <w:rsid w:val="00401E42"/>
    <w:rsid w:val="00403271"/>
    <w:rsid w:val="00405206"/>
    <w:rsid w:val="00410139"/>
    <w:rsid w:val="0041660F"/>
    <w:rsid w:val="00417321"/>
    <w:rsid w:val="00420241"/>
    <w:rsid w:val="0042115A"/>
    <w:rsid w:val="004251F2"/>
    <w:rsid w:val="004340C6"/>
    <w:rsid w:val="00434974"/>
    <w:rsid w:val="00440554"/>
    <w:rsid w:val="00442402"/>
    <w:rsid w:val="00447B26"/>
    <w:rsid w:val="0045039B"/>
    <w:rsid w:val="0045094D"/>
    <w:rsid w:val="004529E2"/>
    <w:rsid w:val="00454106"/>
    <w:rsid w:val="00455768"/>
    <w:rsid w:val="00455F1A"/>
    <w:rsid w:val="00456598"/>
    <w:rsid w:val="00457CD0"/>
    <w:rsid w:val="00471C96"/>
    <w:rsid w:val="00473DBC"/>
    <w:rsid w:val="004810A5"/>
    <w:rsid w:val="00482710"/>
    <w:rsid w:val="004911D4"/>
    <w:rsid w:val="00496186"/>
    <w:rsid w:val="004964A4"/>
    <w:rsid w:val="00496BDF"/>
    <w:rsid w:val="00496F8F"/>
    <w:rsid w:val="004A5355"/>
    <w:rsid w:val="004A591B"/>
    <w:rsid w:val="004A67FF"/>
    <w:rsid w:val="004B5194"/>
    <w:rsid w:val="004B7C15"/>
    <w:rsid w:val="004C35EE"/>
    <w:rsid w:val="004C6B89"/>
    <w:rsid w:val="004D0292"/>
    <w:rsid w:val="004D07DD"/>
    <w:rsid w:val="004D108C"/>
    <w:rsid w:val="004D5178"/>
    <w:rsid w:val="004D5706"/>
    <w:rsid w:val="004E2858"/>
    <w:rsid w:val="004E316A"/>
    <w:rsid w:val="004E3C0B"/>
    <w:rsid w:val="004E5600"/>
    <w:rsid w:val="004E5EDA"/>
    <w:rsid w:val="004E5EFB"/>
    <w:rsid w:val="004F48A2"/>
    <w:rsid w:val="004F51D3"/>
    <w:rsid w:val="004F7564"/>
    <w:rsid w:val="005066C6"/>
    <w:rsid w:val="00507B31"/>
    <w:rsid w:val="00507D72"/>
    <w:rsid w:val="005145A5"/>
    <w:rsid w:val="00516A02"/>
    <w:rsid w:val="00517A39"/>
    <w:rsid w:val="0052131D"/>
    <w:rsid w:val="005227E1"/>
    <w:rsid w:val="005237A6"/>
    <w:rsid w:val="00545104"/>
    <w:rsid w:val="00546B07"/>
    <w:rsid w:val="005518B1"/>
    <w:rsid w:val="005569A2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D66A1"/>
    <w:rsid w:val="005D6F13"/>
    <w:rsid w:val="005E14C0"/>
    <w:rsid w:val="005F198D"/>
    <w:rsid w:val="005F1A79"/>
    <w:rsid w:val="006037FE"/>
    <w:rsid w:val="00606A5F"/>
    <w:rsid w:val="00611088"/>
    <w:rsid w:val="00611C60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3B7"/>
    <w:rsid w:val="006438EB"/>
    <w:rsid w:val="00652E15"/>
    <w:rsid w:val="006533C2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A0364"/>
    <w:rsid w:val="006C288E"/>
    <w:rsid w:val="006C2DCB"/>
    <w:rsid w:val="006C43E7"/>
    <w:rsid w:val="006C58B6"/>
    <w:rsid w:val="006D445A"/>
    <w:rsid w:val="006D5B94"/>
    <w:rsid w:val="006D7085"/>
    <w:rsid w:val="006F1883"/>
    <w:rsid w:val="006F3142"/>
    <w:rsid w:val="006F5413"/>
    <w:rsid w:val="006F7C86"/>
    <w:rsid w:val="00700589"/>
    <w:rsid w:val="00704A99"/>
    <w:rsid w:val="00705402"/>
    <w:rsid w:val="00711674"/>
    <w:rsid w:val="00711D34"/>
    <w:rsid w:val="00711D94"/>
    <w:rsid w:val="00715FA5"/>
    <w:rsid w:val="00717092"/>
    <w:rsid w:val="0071716A"/>
    <w:rsid w:val="00721255"/>
    <w:rsid w:val="007267FF"/>
    <w:rsid w:val="00735421"/>
    <w:rsid w:val="00740526"/>
    <w:rsid w:val="00741317"/>
    <w:rsid w:val="0074449B"/>
    <w:rsid w:val="00745819"/>
    <w:rsid w:val="00750935"/>
    <w:rsid w:val="0075236B"/>
    <w:rsid w:val="007614EA"/>
    <w:rsid w:val="00762175"/>
    <w:rsid w:val="00770B08"/>
    <w:rsid w:val="007749D4"/>
    <w:rsid w:val="007810CF"/>
    <w:rsid w:val="0078352D"/>
    <w:rsid w:val="00784C95"/>
    <w:rsid w:val="00790449"/>
    <w:rsid w:val="00792543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6811"/>
    <w:rsid w:val="00817368"/>
    <w:rsid w:val="00831218"/>
    <w:rsid w:val="008334AC"/>
    <w:rsid w:val="00833DA2"/>
    <w:rsid w:val="008369CC"/>
    <w:rsid w:val="008523CF"/>
    <w:rsid w:val="0085287E"/>
    <w:rsid w:val="00853554"/>
    <w:rsid w:val="00854CFC"/>
    <w:rsid w:val="0085529F"/>
    <w:rsid w:val="00856BD5"/>
    <w:rsid w:val="00856EFC"/>
    <w:rsid w:val="00857753"/>
    <w:rsid w:val="008648E2"/>
    <w:rsid w:val="00866242"/>
    <w:rsid w:val="00871A6F"/>
    <w:rsid w:val="00874154"/>
    <w:rsid w:val="0087521F"/>
    <w:rsid w:val="00880614"/>
    <w:rsid w:val="00882772"/>
    <w:rsid w:val="00886E8F"/>
    <w:rsid w:val="00890665"/>
    <w:rsid w:val="008918FB"/>
    <w:rsid w:val="00893C86"/>
    <w:rsid w:val="008B5EF5"/>
    <w:rsid w:val="008B7CA1"/>
    <w:rsid w:val="008C08A8"/>
    <w:rsid w:val="008C21AD"/>
    <w:rsid w:val="008D2330"/>
    <w:rsid w:val="008D5ED7"/>
    <w:rsid w:val="008D6EB8"/>
    <w:rsid w:val="008E22C2"/>
    <w:rsid w:val="008E4A2F"/>
    <w:rsid w:val="008E79C6"/>
    <w:rsid w:val="008F1813"/>
    <w:rsid w:val="008F3FCA"/>
    <w:rsid w:val="008F5823"/>
    <w:rsid w:val="008F5EC9"/>
    <w:rsid w:val="008F7C90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4017"/>
    <w:rsid w:val="00935DD2"/>
    <w:rsid w:val="0093608C"/>
    <w:rsid w:val="00940A6E"/>
    <w:rsid w:val="009420E0"/>
    <w:rsid w:val="00943DE4"/>
    <w:rsid w:val="00945234"/>
    <w:rsid w:val="009454F7"/>
    <w:rsid w:val="009457BD"/>
    <w:rsid w:val="00950BA6"/>
    <w:rsid w:val="00950F1B"/>
    <w:rsid w:val="00954449"/>
    <w:rsid w:val="00954546"/>
    <w:rsid w:val="0095713E"/>
    <w:rsid w:val="009574B4"/>
    <w:rsid w:val="00961B8D"/>
    <w:rsid w:val="009631AC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0BD7"/>
    <w:rsid w:val="00991D26"/>
    <w:rsid w:val="009935F2"/>
    <w:rsid w:val="009A1B1A"/>
    <w:rsid w:val="009A52CF"/>
    <w:rsid w:val="009A634D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1BFC"/>
    <w:rsid w:val="009D6725"/>
    <w:rsid w:val="009E14DD"/>
    <w:rsid w:val="009E5944"/>
    <w:rsid w:val="009E5C9D"/>
    <w:rsid w:val="009F3E5D"/>
    <w:rsid w:val="009F50DC"/>
    <w:rsid w:val="009F585A"/>
    <w:rsid w:val="00A012B9"/>
    <w:rsid w:val="00A01C54"/>
    <w:rsid w:val="00A0238B"/>
    <w:rsid w:val="00A0543F"/>
    <w:rsid w:val="00A10509"/>
    <w:rsid w:val="00A10845"/>
    <w:rsid w:val="00A17288"/>
    <w:rsid w:val="00A2001C"/>
    <w:rsid w:val="00A22D88"/>
    <w:rsid w:val="00A24827"/>
    <w:rsid w:val="00A2484B"/>
    <w:rsid w:val="00A30028"/>
    <w:rsid w:val="00A4013E"/>
    <w:rsid w:val="00A42439"/>
    <w:rsid w:val="00A45D2C"/>
    <w:rsid w:val="00A46323"/>
    <w:rsid w:val="00A476FE"/>
    <w:rsid w:val="00A55A6E"/>
    <w:rsid w:val="00A61189"/>
    <w:rsid w:val="00A63ECB"/>
    <w:rsid w:val="00A64166"/>
    <w:rsid w:val="00A66865"/>
    <w:rsid w:val="00A73521"/>
    <w:rsid w:val="00A80DA3"/>
    <w:rsid w:val="00A82291"/>
    <w:rsid w:val="00A82E36"/>
    <w:rsid w:val="00A834F3"/>
    <w:rsid w:val="00A84B26"/>
    <w:rsid w:val="00A87CCB"/>
    <w:rsid w:val="00A917AC"/>
    <w:rsid w:val="00A92E08"/>
    <w:rsid w:val="00AA3A94"/>
    <w:rsid w:val="00AB1217"/>
    <w:rsid w:val="00AB1F9D"/>
    <w:rsid w:val="00AB2E6B"/>
    <w:rsid w:val="00AB2E75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E7D2D"/>
    <w:rsid w:val="00AF248F"/>
    <w:rsid w:val="00B0375B"/>
    <w:rsid w:val="00B03E01"/>
    <w:rsid w:val="00B05F96"/>
    <w:rsid w:val="00B07393"/>
    <w:rsid w:val="00B079D0"/>
    <w:rsid w:val="00B07AF0"/>
    <w:rsid w:val="00B106E9"/>
    <w:rsid w:val="00B21F10"/>
    <w:rsid w:val="00B221A9"/>
    <w:rsid w:val="00B23883"/>
    <w:rsid w:val="00B27072"/>
    <w:rsid w:val="00B30594"/>
    <w:rsid w:val="00B31636"/>
    <w:rsid w:val="00B34CA9"/>
    <w:rsid w:val="00B44502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59D2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053AF"/>
    <w:rsid w:val="00C069BB"/>
    <w:rsid w:val="00C11A93"/>
    <w:rsid w:val="00C128F7"/>
    <w:rsid w:val="00C1297A"/>
    <w:rsid w:val="00C17163"/>
    <w:rsid w:val="00C341A4"/>
    <w:rsid w:val="00C36449"/>
    <w:rsid w:val="00C36C18"/>
    <w:rsid w:val="00C3721A"/>
    <w:rsid w:val="00C372B4"/>
    <w:rsid w:val="00C4345B"/>
    <w:rsid w:val="00C44315"/>
    <w:rsid w:val="00C4504C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75699"/>
    <w:rsid w:val="00C81104"/>
    <w:rsid w:val="00C811FD"/>
    <w:rsid w:val="00C817CC"/>
    <w:rsid w:val="00C84869"/>
    <w:rsid w:val="00C86741"/>
    <w:rsid w:val="00C877E1"/>
    <w:rsid w:val="00C914E5"/>
    <w:rsid w:val="00CA0586"/>
    <w:rsid w:val="00CA1EC3"/>
    <w:rsid w:val="00CA4D46"/>
    <w:rsid w:val="00CA6B5F"/>
    <w:rsid w:val="00CB35FE"/>
    <w:rsid w:val="00CB64A0"/>
    <w:rsid w:val="00CB77BD"/>
    <w:rsid w:val="00CB7D27"/>
    <w:rsid w:val="00CC3117"/>
    <w:rsid w:val="00CC6A95"/>
    <w:rsid w:val="00CD10BB"/>
    <w:rsid w:val="00CD290A"/>
    <w:rsid w:val="00CD3A7F"/>
    <w:rsid w:val="00CD4493"/>
    <w:rsid w:val="00CE0073"/>
    <w:rsid w:val="00CE0137"/>
    <w:rsid w:val="00CE3350"/>
    <w:rsid w:val="00CE5114"/>
    <w:rsid w:val="00CE75E1"/>
    <w:rsid w:val="00CF10D6"/>
    <w:rsid w:val="00CF3E2D"/>
    <w:rsid w:val="00CF4726"/>
    <w:rsid w:val="00CF6A75"/>
    <w:rsid w:val="00D11043"/>
    <w:rsid w:val="00D11FBD"/>
    <w:rsid w:val="00D14AFD"/>
    <w:rsid w:val="00D238F4"/>
    <w:rsid w:val="00D26D0B"/>
    <w:rsid w:val="00D325AB"/>
    <w:rsid w:val="00D341C6"/>
    <w:rsid w:val="00D35CDD"/>
    <w:rsid w:val="00D374FD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021C"/>
    <w:rsid w:val="00DB1A7D"/>
    <w:rsid w:val="00DB5978"/>
    <w:rsid w:val="00DC14B3"/>
    <w:rsid w:val="00DC1829"/>
    <w:rsid w:val="00DD03AB"/>
    <w:rsid w:val="00DD3A7F"/>
    <w:rsid w:val="00DD66EE"/>
    <w:rsid w:val="00DE35B6"/>
    <w:rsid w:val="00DE411D"/>
    <w:rsid w:val="00DE433D"/>
    <w:rsid w:val="00DE4DA8"/>
    <w:rsid w:val="00DE6419"/>
    <w:rsid w:val="00DF1340"/>
    <w:rsid w:val="00DF2C4A"/>
    <w:rsid w:val="00DF4A62"/>
    <w:rsid w:val="00DF5E51"/>
    <w:rsid w:val="00DF61EF"/>
    <w:rsid w:val="00DF6C06"/>
    <w:rsid w:val="00DF7A43"/>
    <w:rsid w:val="00E00D32"/>
    <w:rsid w:val="00E063A9"/>
    <w:rsid w:val="00E100A7"/>
    <w:rsid w:val="00E1373E"/>
    <w:rsid w:val="00E14C5C"/>
    <w:rsid w:val="00E151D3"/>
    <w:rsid w:val="00E15EAA"/>
    <w:rsid w:val="00E200FB"/>
    <w:rsid w:val="00E25E1F"/>
    <w:rsid w:val="00E27CC3"/>
    <w:rsid w:val="00E32ACE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587C"/>
    <w:rsid w:val="00E571E4"/>
    <w:rsid w:val="00E57C61"/>
    <w:rsid w:val="00E57F7C"/>
    <w:rsid w:val="00E63586"/>
    <w:rsid w:val="00E671C2"/>
    <w:rsid w:val="00E70979"/>
    <w:rsid w:val="00E71198"/>
    <w:rsid w:val="00E71AA1"/>
    <w:rsid w:val="00E7473A"/>
    <w:rsid w:val="00E7524A"/>
    <w:rsid w:val="00E769AF"/>
    <w:rsid w:val="00E853C0"/>
    <w:rsid w:val="00E855E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D5176"/>
    <w:rsid w:val="00EE42DD"/>
    <w:rsid w:val="00EE5548"/>
    <w:rsid w:val="00EF1B47"/>
    <w:rsid w:val="00EF4CBF"/>
    <w:rsid w:val="00F0083D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5879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A36CB"/>
    <w:rsid w:val="00FB5062"/>
    <w:rsid w:val="00FB57F1"/>
    <w:rsid w:val="00FC5FB3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B44861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  <w:style w:type="character" w:customStyle="1" w:styleId="q4iawc">
    <w:name w:val="q4iawc"/>
    <w:basedOn w:val="Fuentedeprrafopredeter"/>
    <w:rsid w:val="004B51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6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3" ma:contentTypeDescription="Crée un document." ma:contentTypeScope="" ma:versionID="25181d5639536602ae0aee654cc1f909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bdb8c6ddfb9dce145c2e9210f7c0a6c1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462F100-14D4-410E-9868-DEDE34079C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A7E5DE7-2923-40F8-AF99-B0B48F848AF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BD19E15-749B-4BF4-8876-2FA3C4ED368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12</Pages>
  <Words>1556</Words>
  <Characters>8449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9986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eBCD_info@iccat.int</cp:lastModifiedBy>
  <cp:revision>23</cp:revision>
  <cp:lastPrinted>2019-06-05T09:15:00Z</cp:lastPrinted>
  <dcterms:created xsi:type="dcterms:W3CDTF">2022-06-10T14:04:00Z</dcterms:created>
  <dcterms:modified xsi:type="dcterms:W3CDTF">2022-07-15T10:19:00Z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Order">
    <vt:r8>23442900</vt:r8>
  </property>
  <property fmtid="{D5CDD505-2E9C-101B-9397-08002B2CF9AE}" pid="4" name="ComplianceAssetId">
    <vt:lpwstr/>
  </property>
</Properties>
</file>