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67237B52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E75A5D" w:rsidRPr="00E75A5D">
              <w:rPr>
                <w:rFonts w:cs="Arial"/>
                <w:sz w:val="20"/>
                <w:u w:val="single"/>
              </w:rPr>
              <w:t>001EU0637</w:t>
            </w:r>
          </w:p>
        </w:tc>
      </w:tr>
      <w:bookmarkEnd w:id="0"/>
      <w:tr w:rsidR="009E6F27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9E6F27" w:rsidRPr="00A01C54" w:rsidRDefault="009E6F27" w:rsidP="009E6F2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379CFEFC" w:rsidR="009E6F27" w:rsidRPr="00A73BC0" w:rsidRDefault="009E6F27" w:rsidP="009E6F27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9E6F27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9E6F27" w:rsidRPr="00A01C54" w:rsidRDefault="009E6F27" w:rsidP="009E6F2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1CEED407" w:rsidR="009E6F27" w:rsidRPr="00A01C54" w:rsidRDefault="009E6F27" w:rsidP="009E6F2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9E6F27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9E6F27" w:rsidRPr="00A01C54" w:rsidRDefault="009E6F27" w:rsidP="009E6F2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728B79F9" w:rsidR="009E6F27" w:rsidRPr="00A01C54" w:rsidRDefault="009E6F27" w:rsidP="009E6F2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9E6F27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9E6F27" w:rsidRPr="00A01C54" w:rsidRDefault="009E6F27" w:rsidP="009E6F2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1148D927" w:rsidR="009E6F27" w:rsidRPr="00A01C54" w:rsidRDefault="009E6F27" w:rsidP="009E6F2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9E6F27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9E6F27" w:rsidRPr="00A01C54" w:rsidRDefault="009E6F27" w:rsidP="009E6F2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321F544F" w:rsidR="009E6F27" w:rsidRPr="00A01C54" w:rsidRDefault="009E6F27" w:rsidP="009E6F27">
            <w:pPr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Lucija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Radalj</w:t>
            </w:r>
            <w:proofErr w:type="spellEnd"/>
          </w:p>
        </w:tc>
      </w:tr>
      <w:tr w:rsidR="009E6F27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9E6F27" w:rsidRPr="00A01C54" w:rsidRDefault="009E6F27" w:rsidP="009E6F2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4474A834" w:rsidR="009E6F27" w:rsidRPr="00A01C54" w:rsidRDefault="009E6F27" w:rsidP="009E6F27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741</w:t>
            </w:r>
          </w:p>
        </w:tc>
      </w:tr>
      <w:tr w:rsidR="00BF6811" w:rsidRPr="00A01C54" w14:paraId="60A97BFB" w14:textId="77777777" w:rsidTr="00E75A5D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32BF6105" w:rsidR="00BF6811" w:rsidRPr="00A01C54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908"/>
        <w:gridCol w:w="1978"/>
        <w:gridCol w:w="2841"/>
      </w:tblGrid>
      <w:tr w:rsidR="00787992" w:rsidRPr="00F625E0" w14:paraId="311ADACE" w14:textId="77777777" w:rsidTr="00E75A5D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28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8449C" w:rsidRPr="00F625E0" w14:paraId="48B1B14B" w14:textId="77777777" w:rsidTr="00E75A5D">
        <w:trPr>
          <w:trHeight w:val="397"/>
        </w:trPr>
        <w:tc>
          <w:tcPr>
            <w:tcW w:w="2340" w:type="dxa"/>
            <w:vAlign w:val="center"/>
          </w:tcPr>
          <w:p w14:paraId="2A525E37" w14:textId="77777777" w:rsidR="00F8449C" w:rsidRDefault="00F8449C" w:rsidP="00F8449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06192748" w:rsidR="00F8449C" w:rsidRDefault="00F8449C" w:rsidP="00F844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606DFAD1" w:rsidR="00F8449C" w:rsidRDefault="00F8449C" w:rsidP="00F844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8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12172568" w:rsidR="00F8449C" w:rsidRPr="00246CBE" w:rsidRDefault="00F8449C" w:rsidP="00F8449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  <w:tr w:rsidR="00F8449C" w:rsidRPr="00F625E0" w14:paraId="7445CAF1" w14:textId="77777777" w:rsidTr="00E75A5D">
        <w:trPr>
          <w:trHeight w:val="397"/>
        </w:trPr>
        <w:tc>
          <w:tcPr>
            <w:tcW w:w="2340" w:type="dxa"/>
            <w:vAlign w:val="center"/>
          </w:tcPr>
          <w:p w14:paraId="6E48EF65" w14:textId="27F1DAE1" w:rsidR="00F8449C" w:rsidRDefault="00F8449C" w:rsidP="00F8449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0E28D6B6" w:rsidR="00F8449C" w:rsidRDefault="00F8449C" w:rsidP="00F844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763BFBE3" w:rsidR="00F8449C" w:rsidRDefault="00F8449C" w:rsidP="00F844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8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63B3D1B" w:rsidR="00F8449C" w:rsidRPr="00246CBE" w:rsidRDefault="00F8449C" w:rsidP="00F8449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8449C" w:rsidRPr="00F625E0" w14:paraId="5D08CB73" w14:textId="77777777" w:rsidTr="00E75A5D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F8449C" w:rsidRDefault="00F8449C" w:rsidP="00F8449C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20DB18DA" w:rsidR="00F8449C" w:rsidRDefault="00F8449C" w:rsidP="00F844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59A42892" w:rsidR="00F8449C" w:rsidRDefault="00F8449C" w:rsidP="00F844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8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30652F73" w:rsidR="00F8449C" w:rsidRPr="00246CBE" w:rsidRDefault="00F8449C" w:rsidP="00F8449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St. John's Bay, Malta</w:t>
            </w:r>
          </w:p>
        </w:tc>
      </w:tr>
      <w:tr w:rsidR="00F8449C" w:rsidRPr="00F625E0" w14:paraId="72E55174" w14:textId="77777777" w:rsidTr="00E75A5D">
        <w:trPr>
          <w:trHeight w:val="397"/>
        </w:trPr>
        <w:tc>
          <w:tcPr>
            <w:tcW w:w="2340" w:type="dxa"/>
            <w:vAlign w:val="center"/>
          </w:tcPr>
          <w:p w14:paraId="21CE9986" w14:textId="4E5810FC" w:rsidR="00F8449C" w:rsidRPr="00077A70" w:rsidRDefault="00F8449C" w:rsidP="00F8449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2E04E1B6" w:rsidR="00F8449C" w:rsidRDefault="00F8449C" w:rsidP="00F844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11/08/2021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08FCECEB" w:rsidR="00F8449C" w:rsidRDefault="00F8449C" w:rsidP="00F844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14/08/2021</w:t>
            </w:r>
          </w:p>
        </w:tc>
        <w:tc>
          <w:tcPr>
            <w:tcW w:w="28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09B55B4F" w:rsidR="00F8449C" w:rsidRPr="00246CBE" w:rsidRDefault="00F8449C" w:rsidP="00F8449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8449C" w:rsidRPr="00F625E0" w14:paraId="440F4515" w14:textId="77777777" w:rsidTr="00E75A5D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F8449C" w:rsidRDefault="00F8449C" w:rsidP="00F844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0D84BFDC" w:rsidR="00F8449C" w:rsidRDefault="00F8449C" w:rsidP="00F844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63B3954F" w:rsidR="00F8449C" w:rsidRDefault="00F8449C" w:rsidP="00F844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14/08/2021</w:t>
            </w:r>
          </w:p>
        </w:tc>
        <w:tc>
          <w:tcPr>
            <w:tcW w:w="28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0D7C9941" w:rsidR="00F8449C" w:rsidRPr="00246CBE" w:rsidRDefault="00F8449C" w:rsidP="00F8449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8449C" w:rsidRPr="00F625E0" w14:paraId="27FBAAFA" w14:textId="77777777" w:rsidTr="00E75A5D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F8449C" w:rsidRDefault="00F8449C" w:rsidP="00F8449C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2FAE7433" w:rsidR="00F8449C" w:rsidRDefault="00F8449C" w:rsidP="00F844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15/08/2021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001004E5" w:rsidR="00F8449C" w:rsidRDefault="00F8449C" w:rsidP="00F844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8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0198741A" w:rsidR="00F8449C" w:rsidRPr="00246CBE" w:rsidRDefault="00F8449C" w:rsidP="00F8449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8449C" w:rsidRPr="00F625E0" w14:paraId="0F3B78FD" w14:textId="77777777" w:rsidTr="00E75A5D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F8449C" w:rsidRDefault="00F8449C" w:rsidP="00F8449C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0BFF2FB7" w:rsidR="00F8449C" w:rsidRDefault="00F8449C" w:rsidP="00F844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16/08/2021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50AAB1AF" w:rsidR="00F8449C" w:rsidRDefault="00F8449C" w:rsidP="00F844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8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3F6F5C76" w:rsidR="00F8449C" w:rsidRPr="00246CBE" w:rsidRDefault="00F8449C" w:rsidP="00F8449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8449C" w:rsidRPr="00F625E0" w14:paraId="2E449A8D" w14:textId="77777777" w:rsidTr="00E75A5D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F8449C" w:rsidRPr="00DF5AB7" w:rsidRDefault="00F8449C" w:rsidP="00F8449C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570A791D" w:rsidR="00F8449C" w:rsidRDefault="00F8449C" w:rsidP="00F844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16/08/2021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2E3AE785" w:rsidR="00F8449C" w:rsidRDefault="00F8449C" w:rsidP="00F844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8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52E96FAC" w:rsidR="00F8449C" w:rsidRPr="00246CBE" w:rsidRDefault="00F8449C" w:rsidP="00F8449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</w:tbl>
    <w:p w14:paraId="0F79F3FC" w14:textId="73EC50E0" w:rsidR="00F4023A" w:rsidRPr="00A01C54" w:rsidRDefault="00E75A5D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 xml:space="preserve">The observer was also deployed at </w:t>
      </w:r>
      <w:r w:rsidR="00F8449C">
        <w:rPr>
          <w:rFonts w:cs="Arial"/>
          <w:sz w:val="20"/>
        </w:rPr>
        <w:t xml:space="preserve">the farm </w:t>
      </w:r>
      <w:r w:rsidR="00B23E2A">
        <w:rPr>
          <w:rFonts w:cs="Arial"/>
          <w:sz w:val="20"/>
        </w:rPr>
        <w:t>XXX</w:t>
      </w:r>
      <w:r w:rsidR="00F8449C">
        <w:rPr>
          <w:rFonts w:cs="Arial"/>
          <w:sz w:val="20"/>
        </w:rPr>
        <w:t xml:space="preserve"> </w:t>
      </w:r>
      <w:r>
        <w:rPr>
          <w:rFonts w:cs="Arial"/>
          <w:sz w:val="20"/>
        </w:rPr>
        <w:t>(</w:t>
      </w:r>
      <w:r>
        <w:rPr>
          <w:rFonts w:cs="Arial"/>
          <w:color w:val="000000"/>
          <w:sz w:val="20"/>
        </w:rPr>
        <w:t>ATEU1MLT00002)</w:t>
      </w:r>
      <w:r w:rsidR="009E6F27">
        <w:rPr>
          <w:rFonts w:cs="Arial"/>
          <w:color w:val="000000"/>
          <w:sz w:val="20"/>
        </w:rPr>
        <w:t xml:space="preserve"> from </w:t>
      </w:r>
      <w:r w:rsidR="00F8449C">
        <w:rPr>
          <w:rFonts w:cs="Arial"/>
          <w:color w:val="000000"/>
          <w:sz w:val="20"/>
        </w:rPr>
        <w:t>26</w:t>
      </w:r>
      <w:r w:rsidR="009E6F27">
        <w:rPr>
          <w:rFonts w:cs="Arial"/>
          <w:color w:val="000000"/>
          <w:sz w:val="20"/>
        </w:rPr>
        <w:t>/0</w:t>
      </w:r>
      <w:r w:rsidR="00F8449C">
        <w:rPr>
          <w:rFonts w:cs="Arial"/>
          <w:color w:val="000000"/>
          <w:sz w:val="20"/>
        </w:rPr>
        <w:t>7</w:t>
      </w:r>
      <w:r w:rsidR="009E6F27">
        <w:rPr>
          <w:rFonts w:cs="Arial"/>
          <w:color w:val="000000"/>
          <w:sz w:val="20"/>
        </w:rPr>
        <w:t xml:space="preserve"> to 14/08</w:t>
      </w:r>
      <w:r>
        <w:rPr>
          <w:rFonts w:cs="Arial"/>
          <w:sz w:val="20"/>
        </w:rPr>
        <w:t>.</w:t>
      </w: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E75A5D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1DE3F7A2" w:rsidR="00E75A5D" w:rsidRPr="000F19B9" w:rsidRDefault="00F8449C" w:rsidP="00E75A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52" w:type="pct"/>
            <w:vAlign w:val="center"/>
          </w:tcPr>
          <w:p w14:paraId="29729DAA" w14:textId="3894427D" w:rsidR="00E75A5D" w:rsidRPr="000F19B9" w:rsidRDefault="00E75A5D" w:rsidP="00E75A5D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D1754BB" w14:textId="6F94BFF0" w:rsidR="00E75A5D" w:rsidRPr="000F19B9" w:rsidRDefault="00E75A5D" w:rsidP="00E75A5D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FCBD505" w14:textId="0A2604D9" w:rsidR="00E75A5D" w:rsidRPr="000F19B9" w:rsidRDefault="00E75A5D" w:rsidP="00E75A5D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</w:tbl>
    <w:p w14:paraId="14E51F71" w14:textId="303B1340" w:rsidR="00FE6773" w:rsidRDefault="00F8449C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There was no information on the </w:t>
      </w:r>
      <w:r w:rsidR="00FE6773">
        <w:rPr>
          <w:rFonts w:cs="Arial"/>
          <w:sz w:val="20"/>
        </w:rPr>
        <w:t xml:space="preserve">farm contents provided.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E11CDC" w14:paraId="740B70D8" w14:textId="77777777" w:rsidTr="00E75A5D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11A30307" w:rsidR="00641C9D" w:rsidRPr="00E11CDC" w:rsidRDefault="00346F43" w:rsidP="00E75A5D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="00641C9D">
              <w:rPr>
                <w:rFonts w:cs="Arial"/>
                <w:sz w:val="20"/>
              </w:rPr>
              <w:t>Operation</w:t>
            </w:r>
            <w:r w:rsidR="00E75A5D">
              <w:rPr>
                <w:rFonts w:cs="Arial"/>
                <w:sz w:val="20"/>
              </w:rPr>
              <w:t xml:space="preserve"> </w:t>
            </w:r>
            <w:r w:rsidR="00641C9D"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E11CDC" w14:paraId="31FD8080" w14:textId="77777777" w:rsidTr="00E75A5D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2435760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75A5D" w:rsidRPr="00E11CDC" w14:paraId="2435F27F" w14:textId="77777777" w:rsidTr="00E75A5D">
        <w:trPr>
          <w:trHeight w:val="401"/>
        </w:trPr>
        <w:tc>
          <w:tcPr>
            <w:tcW w:w="725" w:type="pct"/>
            <w:noWrap/>
            <w:vAlign w:val="center"/>
          </w:tcPr>
          <w:p w14:paraId="65376A71" w14:textId="0DD5A123" w:rsidR="00E75A5D" w:rsidRPr="00E75A5D" w:rsidRDefault="00F8449C" w:rsidP="00E75A5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01" w:type="pct"/>
            <w:noWrap/>
            <w:vAlign w:val="center"/>
          </w:tcPr>
          <w:p w14:paraId="19FB56E2" w14:textId="36782082" w:rsidR="00E75A5D" w:rsidRPr="00E75A5D" w:rsidRDefault="00E75A5D" w:rsidP="00E75A5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noWrap/>
            <w:vAlign w:val="center"/>
          </w:tcPr>
          <w:p w14:paraId="5A40C9CE" w14:textId="6E1BAAE6" w:rsidR="00E75A5D" w:rsidRPr="00E75A5D" w:rsidRDefault="00E75A5D" w:rsidP="00E75A5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8" w:type="pct"/>
            <w:noWrap/>
            <w:vAlign w:val="center"/>
          </w:tcPr>
          <w:p w14:paraId="028ADC66" w14:textId="655E4F78" w:rsidR="00E75A5D" w:rsidRPr="00E75A5D" w:rsidRDefault="00E75A5D" w:rsidP="00E75A5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65DB6FE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5D948D91" w14:textId="5EB8BE07" w:rsidR="00641C9D" w:rsidRDefault="00F8449C" w:rsidP="000F19B9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caging operations during the deployment period.</w:t>
      </w:r>
    </w:p>
    <w:p w14:paraId="705F0D0C" w14:textId="77777777" w:rsidR="00F8449C" w:rsidRPr="00F8449C" w:rsidRDefault="00F8449C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0CFDD3E7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411698E9" w14:textId="6AE0B40C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1217"/>
        <w:gridCol w:w="716"/>
        <w:gridCol w:w="1808"/>
        <w:gridCol w:w="1816"/>
        <w:gridCol w:w="1103"/>
        <w:gridCol w:w="1338"/>
        <w:gridCol w:w="1338"/>
        <w:gridCol w:w="1268"/>
        <w:gridCol w:w="1268"/>
        <w:gridCol w:w="1268"/>
      </w:tblGrid>
      <w:tr w:rsidR="001E031D" w:rsidRPr="000F19B9" w14:paraId="0A649BDD" w14:textId="370C0DDE" w:rsidTr="00CE1D62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1E031D" w:rsidRPr="009F3393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2B16DA92" w14:textId="21390C8E" w:rsidTr="00CE1D62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6" w:type="pct"/>
            <w:vMerge/>
            <w:tcBorders>
              <w:bottom w:val="single" w:sz="2" w:space="0" w:color="auto"/>
            </w:tcBorders>
          </w:tcPr>
          <w:p w14:paraId="0EAB971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4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8" w:type="pct"/>
            <w:vMerge/>
            <w:tcBorders>
              <w:bottom w:val="single" w:sz="2" w:space="0" w:color="auto"/>
            </w:tcBorders>
          </w:tcPr>
          <w:p w14:paraId="71EE59C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Merge/>
            <w:tcBorders>
              <w:bottom w:val="single" w:sz="2" w:space="0" w:color="auto"/>
            </w:tcBorders>
          </w:tcPr>
          <w:p w14:paraId="5FF7C9F0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E1D62" w:rsidRPr="00245B88" w14:paraId="7AEFD004" w14:textId="2AEDBFDD" w:rsidTr="00CE1D62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586D03A6" w:rsidR="00CE1D62" w:rsidRPr="009F3393" w:rsidRDefault="00F8449C" w:rsidP="00CE1D6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6D9CF781" w:rsidR="00CE1D62" w:rsidRPr="009F3393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4345F38B" w:rsidR="00CE1D62" w:rsidRPr="009F3393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31A5DE17" w:rsidR="00CE1D62" w:rsidRPr="009F3393" w:rsidRDefault="00CE1D62" w:rsidP="00CE1D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272AD7CF" w:rsidR="00CE1D62" w:rsidRPr="009F3393" w:rsidRDefault="00CE1D62" w:rsidP="00CE1D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8AAAFE5" w:rsidR="00CE1D62" w:rsidRPr="009F3393" w:rsidRDefault="00CE1D62" w:rsidP="00CE1D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7C335757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22AA595F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3B78C1AA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3BEAD84C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098484E4" w:rsidR="00CE1D62" w:rsidRPr="00245B88" w:rsidRDefault="00CE1D62" w:rsidP="00CE1D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24C8772A" w14:textId="77777777" w:rsidR="009E6F27" w:rsidRDefault="009E6F27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0F19B9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Default="0057721F" w:rsidP="00737CCA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52C0FD9E" w14:textId="142C6316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7B0C42C6" w:rsidR="001E031D" w:rsidRPr="0057721F" w:rsidRDefault="00CE1D62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4A573F79" w14:textId="1EDC9AAC" w:rsidR="003257A4" w:rsidRDefault="00CE1D62" w:rsidP="00CE1D62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control caging operations during the deployment period.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1"/>
        <w:gridCol w:w="955"/>
        <w:gridCol w:w="1164"/>
        <w:gridCol w:w="1410"/>
        <w:gridCol w:w="3492"/>
        <w:gridCol w:w="3352"/>
        <w:gridCol w:w="1340"/>
        <w:gridCol w:w="1338"/>
      </w:tblGrid>
      <w:tr w:rsidR="00215C37" w:rsidRPr="009720DA" w14:paraId="2F35730B" w14:textId="77777777" w:rsidTr="00CE1D62">
        <w:trPr>
          <w:trHeight w:val="397"/>
        </w:trPr>
        <w:tc>
          <w:tcPr>
            <w:tcW w:w="336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41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65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5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1D6387">
        <w:trPr>
          <w:trHeight w:val="397"/>
        </w:trPr>
        <w:tc>
          <w:tcPr>
            <w:tcW w:w="336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48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198" w:type="pct"/>
            <w:tcBorders>
              <w:bottom w:val="single" w:sz="4" w:space="0" w:color="auto"/>
            </w:tcBorders>
            <w:vAlign w:val="center"/>
          </w:tcPr>
          <w:p w14:paraId="303950A6" w14:textId="5F17AEAD" w:rsidR="00215C37" w:rsidRPr="009720DA" w:rsidRDefault="00DF3674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215C37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D6387" w:rsidRPr="009720DA" w14:paraId="4973642A" w14:textId="77777777" w:rsidTr="001D6387">
        <w:trPr>
          <w:trHeight w:val="397"/>
        </w:trPr>
        <w:tc>
          <w:tcPr>
            <w:tcW w:w="336" w:type="pct"/>
            <w:vAlign w:val="center"/>
          </w:tcPr>
          <w:p w14:paraId="199B2D72" w14:textId="0C1509C8" w:rsidR="001D6387" w:rsidRPr="009720DA" w:rsidRDefault="00F8449C" w:rsidP="001D638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41" w:type="pct"/>
            <w:vAlign w:val="center"/>
          </w:tcPr>
          <w:p w14:paraId="712B3CB6" w14:textId="52F15240" w:rsidR="001D6387" w:rsidRPr="009720DA" w:rsidRDefault="001D6387" w:rsidP="001D638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16" w:type="pct"/>
            <w:vAlign w:val="center"/>
          </w:tcPr>
          <w:p w14:paraId="22C50B34" w14:textId="02618C32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4" w:type="pct"/>
            <w:vAlign w:val="center"/>
          </w:tcPr>
          <w:p w14:paraId="7C4B91BE" w14:textId="4C84168A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48" w:type="pct"/>
            <w:vAlign w:val="center"/>
          </w:tcPr>
          <w:p w14:paraId="7A232DA4" w14:textId="084B518C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98" w:type="pct"/>
            <w:vAlign w:val="center"/>
          </w:tcPr>
          <w:p w14:paraId="7B2D1567" w14:textId="39B24D46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Align w:val="center"/>
          </w:tcPr>
          <w:p w14:paraId="0B9B0276" w14:textId="6931E1DA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4BA2E06" w14:textId="3CDA90D3" w:rsidR="001D6387" w:rsidRPr="009720DA" w:rsidRDefault="001D6387" w:rsidP="001D6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6E764261" w14:textId="52E1E2D5" w:rsidR="00ED68B4" w:rsidRDefault="00ED68B4" w:rsidP="00534291">
      <w:pPr>
        <w:pStyle w:val="Listaconvietas2"/>
      </w:pPr>
    </w:p>
    <w:p w14:paraId="023A777F" w14:textId="1806F4E4" w:rsidR="00346F43" w:rsidRDefault="00346F43" w:rsidP="00534291">
      <w:pPr>
        <w:pStyle w:val="Listaconvietas2"/>
      </w:pPr>
    </w:p>
    <w:p w14:paraId="5DED99AF" w14:textId="77777777" w:rsidR="00346F43" w:rsidRDefault="00346F43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FE0066">
        <w:trPr>
          <w:trHeight w:val="397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FE0066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3A6EA8D9" w:rsidR="00356D43" w:rsidRPr="0020389F" w:rsidRDefault="00CE1D62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1AF748A" w14:textId="51603019" w:rsidR="00CE1D62" w:rsidRDefault="009066BD" w:rsidP="00F8449C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72221E6C" w14:textId="21F6124B" w:rsidR="00F8449C" w:rsidRDefault="00F8449C" w:rsidP="00F8449C">
      <w:pPr>
        <w:pStyle w:val="Textoindependiente"/>
        <w:widowControl w:val="0"/>
        <w:rPr>
          <w:rFonts w:cs="Arial"/>
          <w:sz w:val="20"/>
        </w:rPr>
      </w:pPr>
    </w:p>
    <w:p w14:paraId="782880DD" w14:textId="44E49246" w:rsidR="00F8449C" w:rsidRDefault="00F8449C" w:rsidP="00F8449C">
      <w:pPr>
        <w:pStyle w:val="Textoindependiente"/>
        <w:widowControl w:val="0"/>
        <w:rPr>
          <w:rFonts w:cs="Arial"/>
          <w:sz w:val="20"/>
        </w:rPr>
      </w:pPr>
    </w:p>
    <w:p w14:paraId="0FCC682A" w14:textId="77777777" w:rsidR="00F8449C" w:rsidRPr="00F8449C" w:rsidRDefault="00F8449C" w:rsidP="00F8449C">
      <w:pPr>
        <w:pStyle w:val="Textoindependiente"/>
        <w:widowControl w:val="0"/>
        <w:rPr>
          <w:rFonts w:cs="Arial"/>
          <w:sz w:val="20"/>
        </w:rPr>
      </w:pPr>
    </w:p>
    <w:p w14:paraId="7A6F9CFF" w14:textId="7A7CD2C9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80A3BEB" w14:textId="0A378241" w:rsidR="00C97EFB" w:rsidRPr="00175E9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0050636" w14:textId="0E8C9D4E" w:rsidR="00C97EFB" w:rsidRPr="00175E99" w:rsidDel="00FE284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1A70C20" w14:textId="437B7AD3" w:rsidR="00C97EFB" w:rsidRPr="00175E9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3D59F41D" w:rsidR="00C97EFB" w:rsidRPr="00175E99" w:rsidRDefault="00CE1D62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C0135FC" w14:textId="1580C5F6" w:rsidR="00CE1D62" w:rsidRDefault="00CE1D62" w:rsidP="00CE1D62">
      <w:pPr>
        <w:pStyle w:val="Listaconvietas2"/>
      </w:pPr>
    </w:p>
    <w:p w14:paraId="083737CD" w14:textId="4964673F" w:rsidR="00CE1D62" w:rsidRDefault="00CE1D62" w:rsidP="00CE1D62">
      <w:pPr>
        <w:pStyle w:val="Listaconvietas2"/>
      </w:pPr>
    </w:p>
    <w:p w14:paraId="2BD9C96F" w14:textId="77777777" w:rsidR="00CE1D62" w:rsidRPr="00CE1D62" w:rsidRDefault="00CE1D62" w:rsidP="00CE1D62">
      <w:pPr>
        <w:pStyle w:val="Listaconvietas2"/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CE1D62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60DA97FD" w:rsidR="00CE1D62" w:rsidRDefault="00F8449C" w:rsidP="00CE1D6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54F0A092" w:rsidR="00CE1D62" w:rsidRPr="00150DEA" w:rsidRDefault="00CE1D62" w:rsidP="00CE1D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6874DC9A" w:rsidR="00CE1D62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2DE5EAFE" w:rsidR="00CE1D62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2FC4D9D7" w:rsidR="00CE1D62" w:rsidRDefault="00CE1D62" w:rsidP="00CE1D6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2B689982" w:rsidR="00641C9D" w:rsidRPr="009A3FD5" w:rsidRDefault="00CE1D62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1A5DDA77" w:rsidR="00641C9D" w:rsidRDefault="00CE1D62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inter-farm transfers during the deployment period.</w:t>
      </w:r>
    </w:p>
    <w:p w14:paraId="1D92BAA2" w14:textId="77777777" w:rsidR="00CE1D62" w:rsidRPr="00641C9D" w:rsidRDefault="00CE1D62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67CAF8EE" w:rsidR="001E031D" w:rsidRPr="00C606DC" w:rsidRDefault="00CE1D62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7EB16C58" w:rsidR="00882CBE" w:rsidRPr="0057721F" w:rsidRDefault="00CE1D62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59485FEA" w:rsidR="00C866F5" w:rsidRPr="009720DA" w:rsidRDefault="00CE1D62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73695F6F" w:rsidR="000D2477" w:rsidRDefault="00CE1D62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217"/>
        <w:gridCol w:w="1068"/>
        <w:gridCol w:w="1135"/>
        <w:gridCol w:w="1511"/>
        <w:gridCol w:w="1539"/>
        <w:gridCol w:w="3154"/>
        <w:gridCol w:w="1013"/>
        <w:gridCol w:w="1377"/>
      </w:tblGrid>
      <w:tr w:rsidR="00DD5B30" w:rsidRPr="00C341A4" w14:paraId="610D972D" w14:textId="77777777" w:rsidTr="00F8449C">
        <w:trPr>
          <w:trHeight w:val="397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67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793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0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4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4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1993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F8449C">
        <w:trPr>
          <w:trHeight w:val="397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7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6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0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4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1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6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96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F8449C" w:rsidRPr="00C341A4" w14:paraId="10D23582" w14:textId="77777777" w:rsidTr="00F8449C">
        <w:trPr>
          <w:trHeight w:val="397"/>
        </w:trPr>
        <w:tc>
          <w:tcPr>
            <w:tcW w:w="339" w:type="pct"/>
            <w:vAlign w:val="center"/>
          </w:tcPr>
          <w:p w14:paraId="3561765E" w14:textId="63C0FE42" w:rsidR="00F8449C" w:rsidRDefault="00F8449C" w:rsidP="00F8449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67" w:type="pct"/>
            <w:vAlign w:val="center"/>
          </w:tcPr>
          <w:p w14:paraId="7706B1A9" w14:textId="7DE715F2" w:rsidR="00F8449C" w:rsidRDefault="00F8449C" w:rsidP="00F8449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07" w:type="pct"/>
            <w:vAlign w:val="center"/>
          </w:tcPr>
          <w:p w14:paraId="3293B1B0" w14:textId="2541E6C4" w:rsidR="00F8449C" w:rsidRDefault="00F8449C" w:rsidP="00F8449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11/08/2021</w:t>
            </w:r>
          </w:p>
        </w:tc>
        <w:tc>
          <w:tcPr>
            <w:tcW w:w="386" w:type="pct"/>
            <w:vAlign w:val="center"/>
          </w:tcPr>
          <w:p w14:paraId="56DAA577" w14:textId="6C3EBECC" w:rsidR="00F8449C" w:rsidRDefault="00F8449C" w:rsidP="00F8449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15:02</w:t>
            </w:r>
          </w:p>
        </w:tc>
        <w:tc>
          <w:tcPr>
            <w:tcW w:w="410" w:type="pct"/>
            <w:vAlign w:val="center"/>
          </w:tcPr>
          <w:p w14:paraId="366543C5" w14:textId="3F369BF1" w:rsidR="00F8449C" w:rsidRDefault="0008609E" w:rsidP="00F8449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EU.MLT-036-</w:t>
            </w:r>
            <w:r w:rsidR="00B23E2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44" w:type="pct"/>
            <w:vAlign w:val="center"/>
          </w:tcPr>
          <w:p w14:paraId="445AC9EF" w14:textId="0205738B" w:rsidR="00F8449C" w:rsidRDefault="00F8449C" w:rsidP="00F8449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54" w:type="pct"/>
            <w:vAlign w:val="center"/>
          </w:tcPr>
          <w:p w14:paraId="4986F56A" w14:textId="262E4083" w:rsidR="00F8449C" w:rsidRDefault="00F8449C" w:rsidP="00F8449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31" w:type="pct"/>
            <w:noWrap/>
            <w:vAlign w:val="center"/>
          </w:tcPr>
          <w:p w14:paraId="36A7FB92" w14:textId="576DB117" w:rsidR="00F8449C" w:rsidRDefault="00F8449C" w:rsidP="00F8449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ITA-RIL-2021-001</w:t>
            </w:r>
          </w:p>
        </w:tc>
        <w:tc>
          <w:tcPr>
            <w:tcW w:w="366" w:type="pct"/>
            <w:noWrap/>
            <w:vAlign w:val="center"/>
          </w:tcPr>
          <w:p w14:paraId="656AD13A" w14:textId="262FA57C" w:rsidR="00F8449C" w:rsidRDefault="00F8449C" w:rsidP="00F8449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</w:t>
            </w:r>
          </w:p>
        </w:tc>
        <w:tc>
          <w:tcPr>
            <w:tcW w:w="496" w:type="pct"/>
            <w:noWrap/>
            <w:vAlign w:val="center"/>
          </w:tcPr>
          <w:p w14:paraId="4DE978F5" w14:textId="0CEC4FA1" w:rsidR="00F8449C" w:rsidRDefault="00F8449C" w:rsidP="00F8449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33557.266</w:t>
            </w: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175DDC54" w14:textId="7FBD6494" w:rsidR="0008609E" w:rsidRDefault="0008609E" w:rsidP="0020389F">
      <w:pPr>
        <w:rPr>
          <w:sz w:val="20"/>
        </w:rPr>
      </w:pPr>
      <w:r>
        <w:rPr>
          <w:sz w:val="20"/>
        </w:rPr>
        <w:t>The release order did not follow the format established by Paragraph 87 of Rec. 19-04.</w:t>
      </w:r>
    </w:p>
    <w:p w14:paraId="0320FF89" w14:textId="72A9BD71" w:rsidR="0008609E" w:rsidRDefault="0008609E" w:rsidP="0020389F">
      <w:pPr>
        <w:rPr>
          <w:sz w:val="20"/>
        </w:rPr>
      </w:pPr>
      <w:r>
        <w:rPr>
          <w:sz w:val="20"/>
        </w:rPr>
        <w:t>The tuna were released from a “runner cage”, following 2 transfers within the same farm.</w:t>
      </w:r>
    </w:p>
    <w:p w14:paraId="46040D88" w14:textId="72582D82" w:rsidR="001660C9" w:rsidRDefault="001660C9" w:rsidP="00050935">
      <w:pPr>
        <w:rPr>
          <w:sz w:val="20"/>
        </w:rPr>
      </w:pPr>
    </w:p>
    <w:p w14:paraId="3BD6C85E" w14:textId="77777777" w:rsidR="00853BF9" w:rsidRPr="001660C9" w:rsidRDefault="00853BF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FE0066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F8449C"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48CE7447" w:rsidR="00DF3674" w:rsidRPr="00C341A4" w:rsidRDefault="00DF3674" w:rsidP="00FE006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F8449C" w:rsidRPr="00C341A4" w14:paraId="6648F08A" w14:textId="77777777" w:rsidTr="00F8449C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2707550E" w:rsidR="00F8449C" w:rsidRPr="0020389F" w:rsidRDefault="00F8449C" w:rsidP="00F8449C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5F56B0B5" w:rsidR="00F8449C" w:rsidRDefault="00F8449C" w:rsidP="00F8449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2FB090D2" w:rsidR="00F8449C" w:rsidRDefault="00F8449C" w:rsidP="00F8449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8449C">
              <w:rPr>
                <w:color w:val="000000" w:themeColor="text1"/>
                <w:sz w:val="20"/>
              </w:rPr>
              <w:t>33557.266</w:t>
            </w: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D1F7F" w14:textId="77777777" w:rsidR="00F8449C" w:rsidRDefault="00F8449C" w:rsidP="00F844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IT21900890-CG02;</w:t>
            </w:r>
          </w:p>
          <w:p w14:paraId="3AB445B8" w14:textId="77777777" w:rsidR="00F8449C" w:rsidRDefault="00F8449C" w:rsidP="00F844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IT21900890-CG01;</w:t>
            </w:r>
          </w:p>
          <w:p w14:paraId="3BA24EE5" w14:textId="77777777" w:rsidR="00F8449C" w:rsidRDefault="00F8449C" w:rsidP="00F844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IT21900891-CG01;</w:t>
            </w:r>
          </w:p>
          <w:p w14:paraId="404BE9F3" w14:textId="77777777" w:rsidR="00F8449C" w:rsidRDefault="00F8449C" w:rsidP="00F844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IT21900891-CG02;</w:t>
            </w:r>
          </w:p>
          <w:p w14:paraId="2BCFF2B8" w14:textId="77777777" w:rsidR="00F8449C" w:rsidRDefault="00F8449C" w:rsidP="00F844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IT21900881;</w:t>
            </w:r>
          </w:p>
          <w:p w14:paraId="6B364E40" w14:textId="77777777" w:rsidR="00F8449C" w:rsidRDefault="00F8449C" w:rsidP="00F844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IT21900886;</w:t>
            </w:r>
          </w:p>
          <w:p w14:paraId="4213629D" w14:textId="2D7646B1" w:rsidR="00F8449C" w:rsidRDefault="00F8449C" w:rsidP="00F844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IT21900884-LT01-CG02;</w:t>
            </w:r>
          </w:p>
          <w:p w14:paraId="2C1C0EF3" w14:textId="77777777" w:rsidR="00F8449C" w:rsidRDefault="00F8449C" w:rsidP="00F844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IT21900884-LT01-CG01;</w:t>
            </w:r>
          </w:p>
          <w:p w14:paraId="14F9584F" w14:textId="77777777" w:rsidR="00F8449C" w:rsidRDefault="00F8449C" w:rsidP="00F844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IT21900876-LT01;</w:t>
            </w:r>
          </w:p>
          <w:p w14:paraId="4EE9D67E" w14:textId="6CAE3D18" w:rsidR="00F8449C" w:rsidRDefault="00F8449C" w:rsidP="00F844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IT21900902-LT01-CG03;</w:t>
            </w:r>
          </w:p>
          <w:p w14:paraId="12B3B7AA" w14:textId="77777777" w:rsidR="00F8449C" w:rsidRDefault="00F8449C" w:rsidP="00F844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IT21900902-LT01-CG02;</w:t>
            </w:r>
          </w:p>
          <w:p w14:paraId="528D1CDC" w14:textId="53FC5773" w:rsidR="00F8449C" w:rsidRDefault="00F8449C" w:rsidP="00F8449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IT21900901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42AC47EE" w:rsidR="00F8449C" w:rsidRDefault="00F8449C" w:rsidP="00F8449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665046C2" w:rsidR="00F8449C" w:rsidRDefault="00F8449C" w:rsidP="00F8449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F8449C" w:rsidRDefault="00F8449C" w:rsidP="00F8449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4962" w:type="pct"/>
        <w:tblLook w:val="04A0" w:firstRow="1" w:lastRow="0" w:firstColumn="1" w:lastColumn="0" w:noHBand="0" w:noVBand="1"/>
      </w:tblPr>
      <w:tblGrid>
        <w:gridCol w:w="2786"/>
        <w:gridCol w:w="3738"/>
        <w:gridCol w:w="1902"/>
        <w:gridCol w:w="2063"/>
        <w:gridCol w:w="3397"/>
      </w:tblGrid>
      <w:tr w:rsidR="00D108CE" w:rsidRPr="00685698" w14:paraId="6C0354C5" w14:textId="72449A96" w:rsidTr="0008609E">
        <w:trPr>
          <w:trHeight w:val="434"/>
        </w:trPr>
        <w:tc>
          <w:tcPr>
            <w:tcW w:w="1003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46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428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224" w:type="pct"/>
            <w:vMerge w:val="restart"/>
            <w:vAlign w:val="center"/>
          </w:tcPr>
          <w:p w14:paraId="4CEB6700" w14:textId="7D6B0088" w:rsidR="00D108CE" w:rsidRDefault="0008609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Transfer</w:t>
            </w:r>
            <w:r w:rsidR="00D108CE">
              <w:rPr>
                <w:rFonts w:cs="Arial"/>
                <w:bCs/>
                <w:sz w:val="20"/>
              </w:rPr>
              <w:t xml:space="preserve"> Authorisation Received</w:t>
            </w:r>
          </w:p>
        </w:tc>
      </w:tr>
      <w:tr w:rsidR="00D108CE" w:rsidRPr="00685698" w14:paraId="03A07C9B" w14:textId="7DDB443C" w:rsidTr="0008609E">
        <w:trPr>
          <w:trHeight w:val="367"/>
        </w:trPr>
        <w:tc>
          <w:tcPr>
            <w:tcW w:w="1003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46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5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742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224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8609E" w:rsidRPr="00685698" w14:paraId="0E0AA38D" w14:textId="260605B5" w:rsidTr="0008609E">
        <w:trPr>
          <w:trHeight w:val="397"/>
        </w:trPr>
        <w:tc>
          <w:tcPr>
            <w:tcW w:w="1003" w:type="pct"/>
            <w:vAlign w:val="center"/>
          </w:tcPr>
          <w:p w14:paraId="3ED8F943" w14:textId="3E1CBD86" w:rsidR="0008609E" w:rsidRPr="00685698" w:rsidRDefault="0008609E" w:rsidP="0008609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46" w:type="pct"/>
            <w:vAlign w:val="center"/>
          </w:tcPr>
          <w:p w14:paraId="24DF4699" w14:textId="6F9FA228" w:rsidR="0008609E" w:rsidRPr="00685698" w:rsidRDefault="0008609E" w:rsidP="0008609E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11/08/2021</w:t>
            </w:r>
          </w:p>
        </w:tc>
        <w:tc>
          <w:tcPr>
            <w:tcW w:w="685" w:type="pct"/>
            <w:vAlign w:val="center"/>
          </w:tcPr>
          <w:p w14:paraId="24A42B75" w14:textId="5022C90B" w:rsidR="0008609E" w:rsidRPr="00685698" w:rsidRDefault="0008609E" w:rsidP="0008609E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B23E2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2" w:type="pct"/>
            <w:vAlign w:val="center"/>
          </w:tcPr>
          <w:p w14:paraId="4923F31B" w14:textId="59D2657F" w:rsidR="0008609E" w:rsidRDefault="0008609E" w:rsidP="000860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EU.MLT-036-</w:t>
            </w:r>
            <w:r w:rsidR="00B23E2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4" w:type="pct"/>
            <w:vAlign w:val="center"/>
          </w:tcPr>
          <w:p w14:paraId="5015C9EB" w14:textId="259E95FE" w:rsidR="0008609E" w:rsidRDefault="0008609E" w:rsidP="000860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8609E" w:rsidRPr="00685698" w14:paraId="509ACF0F" w14:textId="77777777" w:rsidTr="0008609E">
        <w:trPr>
          <w:trHeight w:val="397"/>
        </w:trPr>
        <w:tc>
          <w:tcPr>
            <w:tcW w:w="1003" w:type="pct"/>
            <w:vAlign w:val="center"/>
          </w:tcPr>
          <w:p w14:paraId="55C9ED3C" w14:textId="4FECFBAD" w:rsidR="0008609E" w:rsidRDefault="0008609E" w:rsidP="0008609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46" w:type="pct"/>
            <w:vAlign w:val="center"/>
          </w:tcPr>
          <w:p w14:paraId="3E9EE938" w14:textId="518003D9" w:rsidR="0008609E" w:rsidRPr="00685698" w:rsidRDefault="0008609E" w:rsidP="0008609E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11/08/2021</w:t>
            </w:r>
          </w:p>
        </w:tc>
        <w:tc>
          <w:tcPr>
            <w:tcW w:w="685" w:type="pct"/>
            <w:vAlign w:val="center"/>
          </w:tcPr>
          <w:p w14:paraId="7165DBB0" w14:textId="68A43ED5" w:rsidR="0008609E" w:rsidRPr="00685698" w:rsidRDefault="0008609E" w:rsidP="0008609E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EU.MLT-036-</w:t>
            </w:r>
            <w:r w:rsidR="00B23E2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42" w:type="pct"/>
            <w:vAlign w:val="center"/>
          </w:tcPr>
          <w:p w14:paraId="6BA9E0AD" w14:textId="29AC0646" w:rsidR="0008609E" w:rsidRDefault="0008609E" w:rsidP="000860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B23E2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4" w:type="pct"/>
            <w:vAlign w:val="center"/>
          </w:tcPr>
          <w:p w14:paraId="6F1D42DB" w14:textId="1505BE5D" w:rsidR="0008609E" w:rsidRDefault="0008609E" w:rsidP="000860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356F07A8" w14:textId="2E9ADE36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064B8806" w14:textId="77777777" w:rsidR="00CE1D62" w:rsidRDefault="00CE1D62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F40032A" w14:textId="334FAFDF" w:rsidR="00641C9D" w:rsidRPr="00BE4CEF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5C658006" w:rsidR="00641C9D" w:rsidRPr="00BE4CEF" w:rsidRDefault="0008609E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08E88C92" w:rsidR="00641C9D" w:rsidRPr="00BE4CEF" w:rsidRDefault="0008609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1427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B906826" w:rsidR="00641C9D" w:rsidRPr="00BE4CEF" w:rsidRDefault="0008609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Yes</w:t>
            </w:r>
          </w:p>
        </w:tc>
        <w:tc>
          <w:tcPr>
            <w:tcW w:w="446" w:type="pct"/>
            <w:vAlign w:val="center"/>
          </w:tcPr>
          <w:p w14:paraId="183F6475" w14:textId="6ED8005F" w:rsidR="00641C9D" w:rsidRPr="00BE4CEF" w:rsidRDefault="0008609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1400</w:t>
            </w: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F8449C" w:rsidRPr="00D95B6B" w14:paraId="71C870AA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36C10146" w14:textId="3658DFE2" w:rsidR="00F8449C" w:rsidRDefault="0008609E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55AB326" w14:textId="77777777" w:rsidR="00F8449C" w:rsidRPr="00BE4CEF" w:rsidRDefault="00F8449C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23976EAE" w14:textId="77777777" w:rsidR="00F8449C" w:rsidRPr="00BE4CEF" w:rsidRDefault="00F8449C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037DD3B2" w14:textId="77777777" w:rsidR="00F8449C" w:rsidRPr="00BE4CEF" w:rsidRDefault="00F8449C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0D2EF5E9" w14:textId="35CAEEF2" w:rsidR="00F8449C" w:rsidRPr="00BE4CEF" w:rsidRDefault="0008609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Yes</w:t>
            </w:r>
          </w:p>
        </w:tc>
        <w:tc>
          <w:tcPr>
            <w:tcW w:w="446" w:type="pct"/>
            <w:vAlign w:val="center"/>
          </w:tcPr>
          <w:p w14:paraId="5D9C9F7E" w14:textId="6274CFE8" w:rsidR="00F8449C" w:rsidRPr="00BE4CEF" w:rsidRDefault="0008609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911</w:t>
            </w:r>
          </w:p>
        </w:tc>
        <w:tc>
          <w:tcPr>
            <w:tcW w:w="446" w:type="pct"/>
            <w:vAlign w:val="center"/>
          </w:tcPr>
          <w:p w14:paraId="5C9F9949" w14:textId="77777777" w:rsidR="00F8449C" w:rsidRPr="00BE4CEF" w:rsidRDefault="00F8449C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0A91AA76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1451DAD" w14:textId="4090CF4E" w:rsidR="0008609E" w:rsidRDefault="0008609E" w:rsidP="0020389F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 xml:space="preserve">No estimate of the number of fish transferred for operation 2 was provided by the farm. </w:t>
      </w:r>
    </w:p>
    <w:p w14:paraId="0748E36B" w14:textId="77777777" w:rsidR="0008609E" w:rsidRDefault="0008609E" w:rsidP="0008609E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No estimates for the weight of fish were provided by the farm.</w:t>
      </w:r>
    </w:p>
    <w:p w14:paraId="75FF5B63" w14:textId="77777777" w:rsidR="0008609E" w:rsidRDefault="0008609E" w:rsidP="0008609E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No information on the associated eBCDs was provided.</w:t>
      </w:r>
    </w:p>
    <w:p w14:paraId="2291FDF0" w14:textId="3E73A7F6" w:rsidR="0008609E" w:rsidRDefault="0008609E" w:rsidP="0008609E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tuna transferred.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155A42DB" w:rsidR="003D524A" w:rsidRDefault="00CE1D62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737AD7A7" w14:textId="1C0D668D" w:rsidR="00E10560" w:rsidRDefault="00CE1D62" w:rsidP="00E10560">
      <w:pPr>
        <w:rPr>
          <w:rFonts w:cs="Arial"/>
          <w:sz w:val="20"/>
        </w:rPr>
      </w:pPr>
      <w:r>
        <w:rPr>
          <w:rFonts w:cs="Arial"/>
          <w:sz w:val="20"/>
        </w:rPr>
        <w:t>There were no harvest operations during the deployment period.</w:t>
      </w:r>
    </w:p>
    <w:p w14:paraId="49240218" w14:textId="77777777" w:rsidR="00CE1D62" w:rsidRDefault="00CE1D62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3"/>
        <w:gridCol w:w="772"/>
        <w:gridCol w:w="1660"/>
        <w:gridCol w:w="740"/>
        <w:gridCol w:w="1680"/>
        <w:gridCol w:w="5760"/>
        <w:gridCol w:w="1907"/>
      </w:tblGrid>
      <w:tr w:rsidR="005D0111" w:rsidRPr="00574FEC" w14:paraId="6A1920D0" w14:textId="16617578" w:rsidTr="005D0111">
        <w:trPr>
          <w:trHeight w:val="397"/>
          <w:tblHeader/>
        </w:trPr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E43AA3" w14:textId="3E8CC141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5D0111" w:rsidRPr="00574FEC" w14:paraId="5E95FEE8" w14:textId="55AA41FA" w:rsidTr="005D0111">
        <w:trPr>
          <w:trHeight w:val="397"/>
          <w:tblHeader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1E796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574FEC" w14:paraId="5E99B9E0" w14:textId="670E688A" w:rsidTr="005D0111">
        <w:trPr>
          <w:trHeight w:val="397"/>
          <w:tblHeader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5D0111" w:rsidRPr="00574FEC" w:rsidRDefault="005D0111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229767EF" w:rsidR="005D0111" w:rsidRPr="00574FEC" w:rsidRDefault="00DF367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="005D0111"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6A7F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1B6986" w14:paraId="11C4260B" w14:textId="197B675A" w:rsidTr="005D0111">
        <w:trPr>
          <w:trHeight w:val="397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706CC60D" w:rsidR="005D0111" w:rsidRDefault="00CE1D62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99AD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5680DC2F" w:rsidR="00451D39" w:rsidRDefault="00CE1D62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6CBD7BCB" w:rsidR="00451D39" w:rsidRPr="00C92E2B" w:rsidRDefault="00CE1D62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3147DF4A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2"/>
    <w:p w14:paraId="3B790054" w14:textId="7E8CF23D" w:rsidR="0094066E" w:rsidRPr="005B5F07" w:rsidRDefault="00CE1D62" w:rsidP="00451D3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potential non-compliances observed during the deployment period.</w:t>
      </w:r>
      <w:r w:rsidR="0094066E"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481E845B" w:rsidR="00356D43" w:rsidRPr="00D52FB0" w:rsidRDefault="00CE1D62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1A62BD1" w14:textId="713AC882" w:rsidR="00641C9D" w:rsidRDefault="00CE1D62" w:rsidP="00641C9D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sampling undertaken during the deployment period.</w:t>
      </w:r>
    </w:p>
    <w:p w14:paraId="780F3BE6" w14:textId="48BC7598" w:rsid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0F81985" w14:textId="77777777" w:rsidR="00CE1D62" w:rsidRPr="00641C9D" w:rsidRDefault="00CE1D62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9"/>
        <w:gridCol w:w="1847"/>
        <w:gridCol w:w="1841"/>
        <w:gridCol w:w="1839"/>
        <w:gridCol w:w="1839"/>
        <w:gridCol w:w="1839"/>
        <w:gridCol w:w="1839"/>
        <w:gridCol w:w="1839"/>
      </w:tblGrid>
      <w:tr w:rsidR="00641C9D" w:rsidRPr="00A84B26" w14:paraId="532B6688" w14:textId="529C2226" w:rsidTr="00641C9D">
        <w:trPr>
          <w:trHeight w:val="397"/>
        </w:trPr>
        <w:tc>
          <w:tcPr>
            <w:tcW w:w="396" w:type="pct"/>
            <w:vAlign w:val="center"/>
          </w:tcPr>
          <w:p w14:paraId="6D4EAC8E" w14:textId="27D3701B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660" w:type="pct"/>
            <w:vAlign w:val="center"/>
          </w:tcPr>
          <w:p w14:paraId="7E3EAD02" w14:textId="1C0D5165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658" w:type="pct"/>
            <w:vAlign w:val="center"/>
          </w:tcPr>
          <w:p w14:paraId="45801572" w14:textId="3E134A97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657" w:type="pct"/>
            <w:vAlign w:val="center"/>
          </w:tcPr>
          <w:p w14:paraId="66705B71" w14:textId="6312F974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657" w:type="pct"/>
            <w:vAlign w:val="center"/>
          </w:tcPr>
          <w:p w14:paraId="55DF20D0" w14:textId="21D78D03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657" w:type="pct"/>
            <w:vAlign w:val="center"/>
          </w:tcPr>
          <w:p w14:paraId="63D91CB1" w14:textId="3D17D1F9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657" w:type="pct"/>
            <w:vAlign w:val="center"/>
          </w:tcPr>
          <w:p w14:paraId="5DC389A8" w14:textId="44F41BBE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657" w:type="pct"/>
            <w:vAlign w:val="center"/>
          </w:tcPr>
          <w:p w14:paraId="4AD6F9F3" w14:textId="4CF80CA5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641C9D" w14:paraId="0D6C36F8" w14:textId="343FB991" w:rsidTr="00641C9D">
        <w:trPr>
          <w:trHeight w:val="397"/>
        </w:trPr>
        <w:tc>
          <w:tcPr>
            <w:tcW w:w="396" w:type="pct"/>
            <w:vAlign w:val="center"/>
          </w:tcPr>
          <w:p w14:paraId="43094307" w14:textId="2D091098" w:rsidR="00641C9D" w:rsidRPr="00D52FB0" w:rsidRDefault="00CE1D6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0" w:type="pct"/>
            <w:vAlign w:val="center"/>
          </w:tcPr>
          <w:p w14:paraId="555D324B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vAlign w:val="center"/>
          </w:tcPr>
          <w:p w14:paraId="735F3D69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BE29748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8D37BAA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6538C1F0" w14:textId="6BFA9FDB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7C3E101" w14:textId="1B2E95E2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BBEC4CC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</w:tr>
    </w:tbl>
    <w:p w14:paraId="28EA2DF6" w14:textId="77777777" w:rsidR="00641C9D" w:rsidRPr="00FE0066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FE0066">
        <w:rPr>
          <w:rFonts w:cs="Arial"/>
          <w:sz w:val="20"/>
        </w:rPr>
        <w:t>*</w:t>
      </w:r>
      <w:r w:rsidRPr="00FE0066">
        <w:rPr>
          <w:rFonts w:cs="Arial"/>
          <w:sz w:val="20"/>
        </w:rPr>
        <w:tab/>
        <w:t>Harvest operation as per Table 16.</w:t>
      </w:r>
    </w:p>
    <w:p w14:paraId="245F6A70" w14:textId="3A5BC1D7" w:rsidR="00641C9D" w:rsidRPr="00FE0066" w:rsidRDefault="00CE1D62" w:rsidP="00FE0066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tag recoveries during the deployment period.</w:t>
      </w:r>
    </w:p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00FAB89C" w14:textId="47797156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8609E" w:rsidRPr="00A66865" w14:paraId="5D58275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32D360D7" w14:textId="6F3F4910" w:rsidR="0008609E" w:rsidRDefault="0008609E" w:rsidP="0008609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Azure 1</w:t>
            </w:r>
          </w:p>
        </w:tc>
        <w:tc>
          <w:tcPr>
            <w:tcW w:w="802" w:type="pct"/>
            <w:noWrap/>
            <w:vAlign w:val="center"/>
          </w:tcPr>
          <w:p w14:paraId="7236F7A3" w14:textId="3D84D67C" w:rsidR="0008609E" w:rsidRDefault="0008609E" w:rsidP="0008609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ATEU0MLT01090</w:t>
            </w:r>
          </w:p>
        </w:tc>
        <w:tc>
          <w:tcPr>
            <w:tcW w:w="439" w:type="pct"/>
            <w:noWrap/>
            <w:vAlign w:val="center"/>
          </w:tcPr>
          <w:p w14:paraId="41C718C2" w14:textId="28437D22" w:rsidR="0008609E" w:rsidRDefault="0008609E" w:rsidP="000860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0E0D9DBA" w14:textId="48BAD2CC" w:rsidR="0008609E" w:rsidRDefault="0008609E" w:rsidP="000860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9HB5977</w:t>
            </w:r>
          </w:p>
        </w:tc>
        <w:tc>
          <w:tcPr>
            <w:tcW w:w="1017" w:type="pct"/>
            <w:noWrap/>
            <w:vAlign w:val="center"/>
          </w:tcPr>
          <w:p w14:paraId="3B68947B" w14:textId="2413001D" w:rsidR="0008609E" w:rsidRDefault="0008609E" w:rsidP="000860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3614F718" w14:textId="23911B7D" w:rsidR="0008609E" w:rsidRDefault="0008609E" w:rsidP="0008609E">
            <w:pPr>
              <w:rPr>
                <w:sz w:val="20"/>
              </w:rPr>
            </w:pPr>
          </w:p>
        </w:tc>
      </w:tr>
      <w:tr w:rsidR="0008609E" w:rsidRPr="00A66865" w14:paraId="10A5FA8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9EA035C" w14:textId="52227E90" w:rsidR="0008609E" w:rsidRDefault="0008609E" w:rsidP="0008609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Gang </w:t>
            </w:r>
            <w:proofErr w:type="spellStart"/>
            <w:r>
              <w:rPr>
                <w:rFonts w:cs="Arial"/>
                <w:color w:val="000000"/>
                <w:sz w:val="20"/>
              </w:rPr>
              <w:t>Pil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Lee</w:t>
            </w:r>
          </w:p>
        </w:tc>
        <w:tc>
          <w:tcPr>
            <w:tcW w:w="802" w:type="pct"/>
            <w:noWrap/>
            <w:vAlign w:val="center"/>
          </w:tcPr>
          <w:p w14:paraId="418F903A" w14:textId="09F2231C" w:rsidR="0008609E" w:rsidRDefault="0008609E" w:rsidP="0008609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ATEU0MLT00090</w:t>
            </w:r>
          </w:p>
        </w:tc>
        <w:tc>
          <w:tcPr>
            <w:tcW w:w="439" w:type="pct"/>
            <w:noWrap/>
            <w:vAlign w:val="center"/>
          </w:tcPr>
          <w:p w14:paraId="3B9CD690" w14:textId="22A5B932" w:rsidR="0008609E" w:rsidRDefault="0008609E" w:rsidP="000860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0AE035D2" w14:textId="05889259" w:rsidR="0008609E" w:rsidRDefault="0008609E" w:rsidP="000860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9H6922</w:t>
            </w:r>
          </w:p>
        </w:tc>
        <w:tc>
          <w:tcPr>
            <w:tcW w:w="1017" w:type="pct"/>
            <w:noWrap/>
            <w:vAlign w:val="center"/>
          </w:tcPr>
          <w:p w14:paraId="567D7528" w14:textId="6C578E38" w:rsidR="0008609E" w:rsidRDefault="0008609E" w:rsidP="000860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6045E64" w14:textId="10D851BF" w:rsidR="0008609E" w:rsidRDefault="0008609E" w:rsidP="0008609E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4A457FC7" w:rsidR="00212180" w:rsidRPr="00E91F78" w:rsidRDefault="004D3814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was no sampling during the deployment period.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F1F2F" w14:textId="77777777" w:rsidR="00F43E4C" w:rsidRPr="00064508" w:rsidRDefault="00F43E4C" w:rsidP="00064508">
      <w:r>
        <w:separator/>
      </w:r>
    </w:p>
  </w:endnote>
  <w:endnote w:type="continuationSeparator" w:id="0">
    <w:p w14:paraId="3DFA966B" w14:textId="77777777" w:rsidR="00F43E4C" w:rsidRPr="00064508" w:rsidRDefault="00F43E4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B4C1F" w14:textId="77777777" w:rsidR="00F43E4C" w:rsidRPr="00064508" w:rsidRDefault="00F43E4C" w:rsidP="00064508">
      <w:r>
        <w:separator/>
      </w:r>
    </w:p>
  </w:footnote>
  <w:footnote w:type="continuationSeparator" w:id="0">
    <w:p w14:paraId="08DD9172" w14:textId="77777777" w:rsidR="00F43E4C" w:rsidRPr="00064508" w:rsidRDefault="00F43E4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8609E"/>
    <w:rsid w:val="00090ED6"/>
    <w:rsid w:val="000946DA"/>
    <w:rsid w:val="000A2B4D"/>
    <w:rsid w:val="000A2C5F"/>
    <w:rsid w:val="000A3A60"/>
    <w:rsid w:val="000A3AD3"/>
    <w:rsid w:val="000A4B01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6387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63826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6F43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3814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0111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A366B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3BF9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0BDF"/>
    <w:rsid w:val="00986859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E6F27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3E2A"/>
    <w:rsid w:val="00B24151"/>
    <w:rsid w:val="00B34643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63B4D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1D62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3674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5A5D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43E4C"/>
    <w:rsid w:val="00F62AE6"/>
    <w:rsid w:val="00F66CC7"/>
    <w:rsid w:val="00F72184"/>
    <w:rsid w:val="00F84190"/>
    <w:rsid w:val="00F8449C"/>
    <w:rsid w:val="00F85F68"/>
    <w:rsid w:val="00F9694F"/>
    <w:rsid w:val="00FA4EE0"/>
    <w:rsid w:val="00FB11AB"/>
    <w:rsid w:val="00FB2BDC"/>
    <w:rsid w:val="00FB6479"/>
    <w:rsid w:val="00FC2BF3"/>
    <w:rsid w:val="00FC3B6D"/>
    <w:rsid w:val="00FC6D48"/>
    <w:rsid w:val="00FD50D7"/>
    <w:rsid w:val="00FD667D"/>
    <w:rsid w:val="00FD7F0D"/>
    <w:rsid w:val="00FE0066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14</Pages>
  <Words>1262</Words>
  <Characters>7198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5</cp:revision>
  <cp:lastPrinted>2019-08-13T08:40:00Z</cp:lastPrinted>
  <dcterms:created xsi:type="dcterms:W3CDTF">2021-08-21T08:24:00Z</dcterms:created>
  <dcterms:modified xsi:type="dcterms:W3CDTF">2021-09-17T10:18:00Z</dcterms:modified>
</cp:coreProperties>
</file>