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7237B5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E75A5D" w:rsidRPr="00E75A5D">
              <w:rPr>
                <w:rFonts w:cs="Arial"/>
                <w:sz w:val="20"/>
                <w:u w:val="single"/>
              </w:rPr>
              <w:t>001EU0637</w:t>
            </w:r>
          </w:p>
        </w:tc>
      </w:tr>
      <w:bookmarkEnd w:id="0"/>
      <w:tr w:rsidR="00E75A5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75A5D" w:rsidRPr="00A01C54" w:rsidRDefault="00E75A5D" w:rsidP="00E75A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BE00153" w:rsidR="00E75A5D" w:rsidRPr="00A73BC0" w:rsidRDefault="00E75A5D" w:rsidP="00E75A5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75A5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75A5D" w:rsidRPr="00A01C54" w:rsidRDefault="00E75A5D" w:rsidP="00E75A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B9FAA70" w:rsidR="00E75A5D" w:rsidRPr="00A01C54" w:rsidRDefault="00E75A5D" w:rsidP="00E75A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75A5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75A5D" w:rsidRPr="00A01C54" w:rsidRDefault="00E75A5D" w:rsidP="00E75A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DED39B5" w:rsidR="00E75A5D" w:rsidRPr="00A01C54" w:rsidRDefault="00E75A5D" w:rsidP="00E75A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E75A5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75A5D" w:rsidRPr="00A01C54" w:rsidRDefault="00E75A5D" w:rsidP="00E75A5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75A69FF" w:rsidR="00E75A5D" w:rsidRPr="00A01C54" w:rsidRDefault="00E75A5D" w:rsidP="00E75A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75A5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75A5D" w:rsidRPr="00A01C54" w:rsidRDefault="00E75A5D" w:rsidP="00E75A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F1B843B" w:rsidR="00E75A5D" w:rsidRPr="00A01C54" w:rsidRDefault="00E75A5D" w:rsidP="00E75A5D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Lucija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Radalj</w:t>
            </w:r>
            <w:proofErr w:type="spellEnd"/>
          </w:p>
        </w:tc>
      </w:tr>
      <w:tr w:rsidR="00E75A5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75A5D" w:rsidRPr="00A01C54" w:rsidRDefault="00E75A5D" w:rsidP="00E75A5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DAC9A42" w:rsidR="00E75A5D" w:rsidRPr="00A01C54" w:rsidRDefault="00E75A5D" w:rsidP="00E75A5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</w:tr>
      <w:tr w:rsidR="00BF6811" w:rsidRPr="00A01C54" w14:paraId="60A97BFB" w14:textId="77777777" w:rsidTr="00E75A5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2A13747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78"/>
        <w:gridCol w:w="2841"/>
      </w:tblGrid>
      <w:tr w:rsidR="00787992" w:rsidRPr="00F625E0" w14:paraId="311ADACE" w14:textId="77777777" w:rsidTr="00E75A5D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75A5D" w:rsidRPr="00F625E0" w14:paraId="48B1B14B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E75A5D" w:rsidRDefault="00E75A5D" w:rsidP="00E75A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55C6A04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005D5F4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C00C61E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E75A5D" w:rsidRPr="00F625E0" w14:paraId="7445CAF1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E75A5D" w:rsidRDefault="00E75A5D" w:rsidP="00E75A5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4BD3728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AEDBF1D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DC9B4B2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A5D" w:rsidRPr="00F625E0" w14:paraId="5D08CB73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8E91B1E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25DF8F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71D6093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John's Bay, Malta</w:t>
            </w:r>
          </w:p>
        </w:tc>
      </w:tr>
      <w:tr w:rsidR="00E75A5D" w:rsidRPr="00F625E0" w14:paraId="72E55174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E75A5D" w:rsidRPr="00077A70" w:rsidRDefault="00E75A5D" w:rsidP="00E75A5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D0ECDE8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BFE0356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DFE7B6C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A5D" w:rsidRPr="00F625E0" w14:paraId="440F4515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9EA6414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00E31AD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6D1851F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5A5D" w:rsidRPr="00F625E0" w14:paraId="27FBAAFA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D2F2168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ECDA84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F87D54B" w:rsidR="00E75A5D" w:rsidRPr="00246CBE" w:rsidRDefault="00E75A5D" w:rsidP="00E75A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75A5D" w:rsidRPr="00F625E0" w14:paraId="0F3B78FD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F6CC9C9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90E61D5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7CBFC14" w:rsidR="00E75A5D" w:rsidRPr="00246CBE" w:rsidRDefault="00E75A5D" w:rsidP="00E75A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75A5D" w:rsidRPr="00F625E0" w14:paraId="2E449A8D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E75A5D" w:rsidRPr="00DF5AB7" w:rsidRDefault="00E75A5D" w:rsidP="00E75A5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C10EC5F" w:rsidR="00E75A5D" w:rsidRDefault="00E75A5D" w:rsidP="00E75A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719EA01" w:rsidR="00E75A5D" w:rsidRDefault="00E75A5D" w:rsidP="00E75A5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E8DCF19" w:rsidR="00E75A5D" w:rsidRPr="00246CBE" w:rsidRDefault="00E75A5D" w:rsidP="00E75A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73A3CC52" w14:textId="6FA43C5F" w:rsidR="000A7187" w:rsidRPr="00A01C54" w:rsidRDefault="000A7187" w:rsidP="000A7187">
      <w:pPr>
        <w:pStyle w:val="Textoindependiente"/>
        <w:rPr>
          <w:rFonts w:cs="Arial"/>
          <w:sz w:val="20"/>
        </w:rPr>
        <w:sectPr w:rsidR="000A7187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also deployed at the tuna farm </w:t>
      </w:r>
      <w:r w:rsidR="002917F1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(</w:t>
      </w:r>
      <w:r>
        <w:rPr>
          <w:rFonts w:cs="Arial"/>
          <w:color w:val="000000"/>
          <w:sz w:val="20"/>
        </w:rPr>
        <w:t>ATEU1MLT00002) from 11/08 to 14/08</w:t>
      </w: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75A5D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1EA587E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3651A0CE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376" w:type="pct"/>
            <w:vAlign w:val="center"/>
          </w:tcPr>
          <w:p w14:paraId="2D1754BB" w14:textId="7492E02A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124800</w:t>
            </w:r>
          </w:p>
        </w:tc>
        <w:tc>
          <w:tcPr>
            <w:tcW w:w="1376" w:type="pct"/>
            <w:vAlign w:val="center"/>
          </w:tcPr>
          <w:p w14:paraId="1FCBD505" w14:textId="41AEA996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MT21900289-G-CG01</w:t>
            </w:r>
          </w:p>
        </w:tc>
      </w:tr>
      <w:tr w:rsidR="00E75A5D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4ACC2EC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1BC7AD4D" w14:textId="52BEB2FF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376" w:type="pct"/>
            <w:vAlign w:val="center"/>
          </w:tcPr>
          <w:p w14:paraId="565020DD" w14:textId="78E5C39D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376" w:type="pct"/>
            <w:vAlign w:val="center"/>
          </w:tcPr>
          <w:p w14:paraId="4F65EFBE" w14:textId="218E5C37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FR21900781</w:t>
            </w:r>
          </w:p>
        </w:tc>
      </w:tr>
      <w:tr w:rsidR="00E75A5D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6D747F52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268E879B" w14:textId="294568B9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76" w:type="pct"/>
            <w:vAlign w:val="center"/>
          </w:tcPr>
          <w:p w14:paraId="44F51E19" w14:textId="66CF4577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21552.53</w:t>
            </w:r>
          </w:p>
        </w:tc>
        <w:tc>
          <w:tcPr>
            <w:tcW w:w="1376" w:type="pct"/>
            <w:vAlign w:val="center"/>
          </w:tcPr>
          <w:p w14:paraId="03853039" w14:textId="38A8D247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</w:t>
            </w:r>
          </w:p>
        </w:tc>
      </w:tr>
      <w:tr w:rsidR="00E75A5D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F97C4C9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75722480" w14:textId="3C652870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36EF3F8E" w14:textId="0FCD2D3A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19157.8</w:t>
            </w:r>
          </w:p>
        </w:tc>
        <w:tc>
          <w:tcPr>
            <w:tcW w:w="1376" w:type="pct"/>
            <w:vAlign w:val="center"/>
          </w:tcPr>
          <w:p w14:paraId="7F13A8FD" w14:textId="4D4CCA0F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FR20900659-MC01</w:t>
            </w:r>
          </w:p>
        </w:tc>
      </w:tr>
      <w:tr w:rsidR="00E75A5D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15F07FF0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48AE1BF2" w14:textId="4668CF89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5A72F6A4" w14:textId="3DEEA132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4885.23</w:t>
            </w:r>
          </w:p>
        </w:tc>
        <w:tc>
          <w:tcPr>
            <w:tcW w:w="1376" w:type="pct"/>
            <w:vAlign w:val="center"/>
          </w:tcPr>
          <w:p w14:paraId="29AF77B8" w14:textId="06AAE09F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FR20900716-CG01-MC01-HA01</w:t>
            </w:r>
          </w:p>
        </w:tc>
      </w:tr>
      <w:tr w:rsidR="00E75A5D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477E4FD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45CEFE23" w14:textId="6698A4B6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30F84BF9" w14:textId="08F3BC0D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19253.59</w:t>
            </w:r>
          </w:p>
        </w:tc>
        <w:tc>
          <w:tcPr>
            <w:tcW w:w="1376" w:type="pct"/>
            <w:vAlign w:val="center"/>
          </w:tcPr>
          <w:p w14:paraId="05363081" w14:textId="098201B6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</w:t>
            </w:r>
          </w:p>
        </w:tc>
      </w:tr>
      <w:tr w:rsidR="00E75A5D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5B88656D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3A025217" w14:textId="1AA7FD49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376" w:type="pct"/>
            <w:vAlign w:val="center"/>
          </w:tcPr>
          <w:p w14:paraId="0613FF1F" w14:textId="39ACA892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37645.08</w:t>
            </w:r>
          </w:p>
        </w:tc>
        <w:tc>
          <w:tcPr>
            <w:tcW w:w="1376" w:type="pct"/>
            <w:vAlign w:val="center"/>
          </w:tcPr>
          <w:p w14:paraId="1EBAA0DC" w14:textId="2FCBB4B8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FR20900772-CG03-MC01-MC01-MC01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E75A5D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11A30307" w:rsidR="00641C9D" w:rsidRPr="00E11CDC" w:rsidRDefault="00346F43" w:rsidP="00E75A5D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E75A5D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E75A5D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75A5D" w:rsidRPr="00E11CDC" w14:paraId="2435F27F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50074EC0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4364EAB9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MLT-2021-AUT-CG-061</w:t>
            </w:r>
          </w:p>
        </w:tc>
        <w:tc>
          <w:tcPr>
            <w:tcW w:w="456" w:type="pct"/>
            <w:noWrap/>
            <w:vAlign w:val="center"/>
          </w:tcPr>
          <w:p w14:paraId="5A40C9CE" w14:textId="118DA648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1498</w:t>
            </w:r>
          </w:p>
        </w:tc>
        <w:tc>
          <w:tcPr>
            <w:tcW w:w="418" w:type="pct"/>
            <w:noWrap/>
            <w:vAlign w:val="center"/>
          </w:tcPr>
          <w:p w14:paraId="028ADC66" w14:textId="0230E14A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192853</w:t>
            </w:r>
          </w:p>
        </w:tc>
      </w:tr>
      <w:tr w:rsidR="00E75A5D" w:rsidRPr="00E11CDC" w14:paraId="201D1755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283F9226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29D6937A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MLT-2021-AUT-CG-060</w:t>
            </w:r>
          </w:p>
        </w:tc>
        <w:tc>
          <w:tcPr>
            <w:tcW w:w="456" w:type="pct"/>
            <w:noWrap/>
            <w:vAlign w:val="center"/>
          </w:tcPr>
          <w:p w14:paraId="6B152985" w14:textId="27E4675E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18" w:type="pct"/>
            <w:noWrap/>
            <w:vAlign w:val="center"/>
          </w:tcPr>
          <w:p w14:paraId="25E6BE3E" w14:textId="005E55E6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161047</w:t>
            </w:r>
          </w:p>
        </w:tc>
      </w:tr>
      <w:tr w:rsidR="00E75A5D" w:rsidRPr="00E11CDC" w14:paraId="163816DF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3E11F660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5225A5F4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MLT-2021-AUT-CG-058</w:t>
            </w:r>
          </w:p>
        </w:tc>
        <w:tc>
          <w:tcPr>
            <w:tcW w:w="456" w:type="pct"/>
            <w:noWrap/>
            <w:vAlign w:val="center"/>
          </w:tcPr>
          <w:p w14:paraId="40C723EA" w14:textId="095C6B25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418" w:type="pct"/>
            <w:noWrap/>
            <w:vAlign w:val="center"/>
          </w:tcPr>
          <w:p w14:paraId="32B99FE6" w14:textId="39871454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103425</w:t>
            </w:r>
          </w:p>
        </w:tc>
      </w:tr>
      <w:tr w:rsidR="00E75A5D" w:rsidRPr="00E11CDC" w14:paraId="76CEDE91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0E23A29A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0821976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MLT-2021-AUT-CG-059</w:t>
            </w:r>
          </w:p>
        </w:tc>
        <w:tc>
          <w:tcPr>
            <w:tcW w:w="456" w:type="pct"/>
            <w:noWrap/>
            <w:vAlign w:val="center"/>
          </w:tcPr>
          <w:p w14:paraId="0D49E045" w14:textId="0BB94F3D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855</w:t>
            </w:r>
          </w:p>
        </w:tc>
        <w:tc>
          <w:tcPr>
            <w:tcW w:w="418" w:type="pct"/>
            <w:noWrap/>
            <w:vAlign w:val="center"/>
          </w:tcPr>
          <w:p w14:paraId="662D66D5" w14:textId="5F21995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93575</w:t>
            </w:r>
          </w:p>
        </w:tc>
      </w:tr>
      <w:tr w:rsidR="00E75A5D" w:rsidRPr="00E11CDC" w14:paraId="501E0DC0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2703C78A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570AD06C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MLT-2021-AUT-CG-057</w:t>
            </w:r>
          </w:p>
        </w:tc>
        <w:tc>
          <w:tcPr>
            <w:tcW w:w="456" w:type="pct"/>
            <w:noWrap/>
            <w:vAlign w:val="center"/>
          </w:tcPr>
          <w:p w14:paraId="5F2FC76F" w14:textId="54EAB086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418" w:type="pct"/>
            <w:noWrap/>
            <w:vAlign w:val="center"/>
          </w:tcPr>
          <w:p w14:paraId="4702C3CB" w14:textId="4A82F718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116350</w:t>
            </w:r>
          </w:p>
        </w:tc>
      </w:tr>
      <w:tr w:rsidR="00E75A5D" w:rsidRPr="00E11CDC" w14:paraId="2B1C9437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1D4E3B9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5D502070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MLT-2021-AUT-CG-056</w:t>
            </w:r>
          </w:p>
        </w:tc>
        <w:tc>
          <w:tcPr>
            <w:tcW w:w="456" w:type="pct"/>
            <w:noWrap/>
            <w:vAlign w:val="center"/>
          </w:tcPr>
          <w:p w14:paraId="77B4F261" w14:textId="65F93EB4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18" w:type="pct"/>
            <w:noWrap/>
            <w:vAlign w:val="center"/>
          </w:tcPr>
          <w:p w14:paraId="73C36C3F" w14:textId="25E76D50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117650</w:t>
            </w:r>
          </w:p>
        </w:tc>
      </w:tr>
      <w:tr w:rsidR="00E75A5D" w:rsidRPr="00E11CDC" w14:paraId="781BA219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026EC80B" w14:textId="3A595B7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6EFCFB1A" w14:textId="111605E6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MLT-2021-AUT-CG-052</w:t>
            </w:r>
          </w:p>
        </w:tc>
        <w:tc>
          <w:tcPr>
            <w:tcW w:w="456" w:type="pct"/>
            <w:noWrap/>
            <w:vAlign w:val="center"/>
          </w:tcPr>
          <w:p w14:paraId="7A39FB9F" w14:textId="14ED0819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18" w:type="pct"/>
            <w:noWrap/>
            <w:vAlign w:val="center"/>
          </w:tcPr>
          <w:p w14:paraId="1D76F82D" w14:textId="645C5BC1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143160</w:t>
            </w:r>
          </w:p>
        </w:tc>
      </w:tr>
      <w:tr w:rsidR="00E75A5D" w:rsidRPr="00E11CDC" w14:paraId="30868F2E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57268B6C" w14:textId="4638EF8D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7CBF8F43" w14:textId="114AD868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MLT-2021-AUT-CG-062</w:t>
            </w:r>
          </w:p>
        </w:tc>
        <w:tc>
          <w:tcPr>
            <w:tcW w:w="456" w:type="pct"/>
            <w:noWrap/>
            <w:vAlign w:val="center"/>
          </w:tcPr>
          <w:p w14:paraId="5BE80628" w14:textId="7F5CBBA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18" w:type="pct"/>
            <w:noWrap/>
            <w:vAlign w:val="center"/>
          </w:tcPr>
          <w:p w14:paraId="6F412071" w14:textId="23973C5A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116100</w:t>
            </w:r>
          </w:p>
        </w:tc>
      </w:tr>
      <w:tr w:rsidR="00E75A5D" w:rsidRPr="00E11CDC" w14:paraId="3F2E9BE2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7BF2FDF7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7F7C59C2" w14:textId="3405F28E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MLT-2021-AUT-CG-051</w:t>
            </w:r>
          </w:p>
        </w:tc>
        <w:tc>
          <w:tcPr>
            <w:tcW w:w="456" w:type="pct"/>
            <w:noWrap/>
            <w:vAlign w:val="center"/>
          </w:tcPr>
          <w:p w14:paraId="608C5372" w14:textId="6336F4F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418" w:type="pct"/>
            <w:noWrap/>
            <w:vAlign w:val="center"/>
          </w:tcPr>
          <w:p w14:paraId="026A32E1" w14:textId="4E5FCD11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5A5D">
              <w:rPr>
                <w:rFonts w:cs="Arial"/>
                <w:color w:val="000000"/>
                <w:sz w:val="20"/>
              </w:rPr>
              <w:t>151840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08"/>
        <w:gridCol w:w="1817"/>
        <w:gridCol w:w="1103"/>
        <w:gridCol w:w="1338"/>
        <w:gridCol w:w="1338"/>
        <w:gridCol w:w="1268"/>
        <w:gridCol w:w="1268"/>
        <w:gridCol w:w="1268"/>
      </w:tblGrid>
      <w:tr w:rsidR="001E031D" w:rsidRPr="000F19B9" w14:paraId="0A649BDD" w14:textId="370C0DDE" w:rsidTr="00CE1D62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CE1D62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6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E1D62" w:rsidRPr="00245B88" w14:paraId="7AEFD004" w14:textId="2AEDBFDD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E64D5A3" w:rsidR="00CE1D62" w:rsidRPr="009F3393" w:rsidRDefault="00CE1D62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D64C773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E445C91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1982890B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DD257E3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531ECC2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EU.MLT-046-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AD82A5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D6F525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2B64F56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170E629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1DE93E9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3F3449AB" w14:textId="067F8C1D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8129A0C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CAC6F8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E3ED46D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11:36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DC93E28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FD01BD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845408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1EEC29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8192B3F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089CEDA0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754CF8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5BA9E43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58C0CECB" w14:textId="32E8F159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FA566C7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764B4BD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D76855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35864DF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C6254B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F2DE4C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66E3F85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9B8CA9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1410D7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7AEB626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548E857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4B1AE920" w14:textId="140586A6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AA28F13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957C73C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783220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50ABE14C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71226C91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B4CC2DD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8F8A5E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9CAA2A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DCED91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436AAA2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6E0DBA5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485E0F4C" w14:textId="52E45BF2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FB242DF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4BC1F6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100CB930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53291DF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OSIRIDE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6B6F30B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ATEU0ITA00423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8ED4A8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8108A7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67FEA8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455517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182388A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63DD4D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50AE8902" w14:textId="5ADD5659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D1A3C94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292CDC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4EC7D1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6F86DD1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23DD05D0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B09B031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26920F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67D8EA4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07A00E4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22501F3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76C9887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084780B6" w14:textId="442DBAEE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2C8646FB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65DD2B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486A8868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39FFDF43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BONO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2824F33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83A25D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BEB26F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396A2025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375FFFA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78DFD686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3E35D49B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5DC84302" w14:textId="3C927BC9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322A16F3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13BF3D8C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AA8F276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2E6A611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421BD9D1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3E64B6FB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1BBFF5E1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6CDD13C0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84BA78E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0967E7B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7230944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245B88" w14:paraId="4E01F624" w14:textId="556B1D93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4CB4F787" w:rsidR="00CE1D62" w:rsidRPr="00245B88" w:rsidRDefault="00CE1D62" w:rsidP="00CE1D6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5588D593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7D7658F1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BE4D2" w14:textId="403F0F03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THOR BEAMER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4E2FAA80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2E66096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0176566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2917F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54F65142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0898267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E9C08" w14:textId="5008AD19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6526" w14:textId="77E57A4F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525C9A2C" w14:textId="77777777" w:rsidR="00E94D85" w:rsidRDefault="00E94D85" w:rsidP="00E94D85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Two fish remained in the towing cage following operation 1 and were harvested from the towing cage on 03/08/2021. The observer was not present for this operation. The eBCD </w:t>
      </w:r>
      <w:r>
        <w:rPr>
          <w:rFonts w:cs="Arial"/>
          <w:color w:val="000000"/>
          <w:sz w:val="20"/>
        </w:rPr>
        <w:t>FR21900882-TR01-TR01-CG02-HA01 was produced for these two fish. The eBCD was not signed by the observer.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B0C42C6" w:rsidR="001E031D" w:rsidRPr="0057721F" w:rsidRDefault="00CE1D6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4A573F79" w14:textId="1EDC9AAC" w:rsidR="003257A4" w:rsidRDefault="00CE1D62" w:rsidP="00CE1D6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955"/>
        <w:gridCol w:w="1164"/>
        <w:gridCol w:w="1410"/>
        <w:gridCol w:w="3492"/>
        <w:gridCol w:w="3352"/>
        <w:gridCol w:w="1340"/>
        <w:gridCol w:w="1338"/>
      </w:tblGrid>
      <w:tr w:rsidR="00215C37" w:rsidRPr="009720DA" w14:paraId="2F35730B" w14:textId="77777777" w:rsidTr="00CE1D62">
        <w:trPr>
          <w:trHeight w:val="397"/>
        </w:trPr>
        <w:tc>
          <w:tcPr>
            <w:tcW w:w="336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65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1D6387">
        <w:trPr>
          <w:trHeight w:val="397"/>
        </w:trPr>
        <w:tc>
          <w:tcPr>
            <w:tcW w:w="336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vAlign w:val="center"/>
          </w:tcPr>
          <w:p w14:paraId="303950A6" w14:textId="5F17AEAD" w:rsidR="00215C37" w:rsidRPr="009720DA" w:rsidRDefault="00DF367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215C37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6387" w:rsidRPr="009720DA" w14:paraId="4973642A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199B2D72" w14:textId="30D59529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712B3CB6" w14:textId="52F15240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2C50B34" w14:textId="752E38B0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</w:t>
            </w:r>
          </w:p>
        </w:tc>
        <w:tc>
          <w:tcPr>
            <w:tcW w:w="504" w:type="pct"/>
            <w:vAlign w:val="center"/>
          </w:tcPr>
          <w:p w14:paraId="7C4B91BE" w14:textId="0941BC7D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192123</w:t>
            </w:r>
          </w:p>
        </w:tc>
        <w:tc>
          <w:tcPr>
            <w:tcW w:w="1248" w:type="pct"/>
            <w:vAlign w:val="center"/>
          </w:tcPr>
          <w:p w14:paraId="7A232DA4" w14:textId="39E8C753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MLT-2021-AUT-CG-061</w:t>
            </w:r>
          </w:p>
        </w:tc>
        <w:tc>
          <w:tcPr>
            <w:tcW w:w="1198" w:type="pct"/>
            <w:vAlign w:val="center"/>
          </w:tcPr>
          <w:p w14:paraId="7B2D1567" w14:textId="142508D9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FR21900882-TR01-TR01-CG02</w:t>
            </w:r>
          </w:p>
        </w:tc>
        <w:tc>
          <w:tcPr>
            <w:tcW w:w="479" w:type="pct"/>
            <w:vAlign w:val="center"/>
          </w:tcPr>
          <w:p w14:paraId="0B9B0276" w14:textId="4B2641EC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478" w:type="pct"/>
            <w:vAlign w:val="center"/>
          </w:tcPr>
          <w:p w14:paraId="54BA2E06" w14:textId="3CDA90D3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67B61D30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78FCD94D" w14:textId="323392AB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172949D3" w14:textId="0EED4BBA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1A4F3BB2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504" w:type="pct"/>
            <w:vAlign w:val="center"/>
          </w:tcPr>
          <w:p w14:paraId="2FC95D1C" w14:textId="6CB1DE6C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160387</w:t>
            </w:r>
          </w:p>
        </w:tc>
        <w:tc>
          <w:tcPr>
            <w:tcW w:w="1248" w:type="pct"/>
            <w:vAlign w:val="center"/>
          </w:tcPr>
          <w:p w14:paraId="5B05C978" w14:textId="7EAECF5D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MLT-2021-AUT-CG-060</w:t>
            </w:r>
          </w:p>
        </w:tc>
        <w:tc>
          <w:tcPr>
            <w:tcW w:w="1198" w:type="pct"/>
            <w:vAlign w:val="center"/>
          </w:tcPr>
          <w:p w14:paraId="080EF9AE" w14:textId="513E8375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FR21900882-TR01-TR01-CG01</w:t>
            </w:r>
          </w:p>
        </w:tc>
        <w:tc>
          <w:tcPr>
            <w:tcW w:w="479" w:type="pct"/>
            <w:vAlign w:val="center"/>
          </w:tcPr>
          <w:p w14:paraId="418D5011" w14:textId="6124A51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478" w:type="pct"/>
            <w:vAlign w:val="center"/>
          </w:tcPr>
          <w:p w14:paraId="65457D6E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6CA03704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027FD3FF" w14:textId="135625FD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7CF47E9A" w14:textId="407ED651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4AA9D727" w14:textId="63113A04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504" w:type="pct"/>
            <w:vAlign w:val="center"/>
          </w:tcPr>
          <w:p w14:paraId="70AFD1A6" w14:textId="26EB84B2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103425</w:t>
            </w:r>
          </w:p>
        </w:tc>
        <w:tc>
          <w:tcPr>
            <w:tcW w:w="1248" w:type="pct"/>
            <w:vAlign w:val="center"/>
          </w:tcPr>
          <w:p w14:paraId="240ACF62" w14:textId="344E60F4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MLT-2021-AUT-CG-058</w:t>
            </w:r>
          </w:p>
        </w:tc>
        <w:tc>
          <w:tcPr>
            <w:tcW w:w="1198" w:type="pct"/>
            <w:vAlign w:val="center"/>
          </w:tcPr>
          <w:p w14:paraId="4DC2A2AA" w14:textId="24F17CD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</w:t>
            </w:r>
          </w:p>
        </w:tc>
        <w:tc>
          <w:tcPr>
            <w:tcW w:w="479" w:type="pct"/>
            <w:vAlign w:val="center"/>
          </w:tcPr>
          <w:p w14:paraId="3EE73936" w14:textId="4D98CDE6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478" w:type="pct"/>
            <w:vAlign w:val="center"/>
          </w:tcPr>
          <w:p w14:paraId="478AA435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51521C64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0F86B701" w14:textId="3DEA44A3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3E2748B3" w14:textId="5CF0C0A8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041CE2BB" w14:textId="4B1692F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</w:t>
            </w:r>
          </w:p>
        </w:tc>
        <w:tc>
          <w:tcPr>
            <w:tcW w:w="504" w:type="pct"/>
            <w:vAlign w:val="center"/>
          </w:tcPr>
          <w:p w14:paraId="6332E265" w14:textId="3C115830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93575</w:t>
            </w:r>
          </w:p>
        </w:tc>
        <w:tc>
          <w:tcPr>
            <w:tcW w:w="1248" w:type="pct"/>
            <w:vAlign w:val="center"/>
          </w:tcPr>
          <w:p w14:paraId="32241AF4" w14:textId="0070FB5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MLT-2021-AUT-CG-059</w:t>
            </w:r>
          </w:p>
        </w:tc>
        <w:tc>
          <w:tcPr>
            <w:tcW w:w="1198" w:type="pct"/>
            <w:vAlign w:val="center"/>
          </w:tcPr>
          <w:p w14:paraId="2E2AC973" w14:textId="0590D09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</w:t>
            </w:r>
          </w:p>
        </w:tc>
        <w:tc>
          <w:tcPr>
            <w:tcW w:w="479" w:type="pct"/>
            <w:vAlign w:val="center"/>
          </w:tcPr>
          <w:p w14:paraId="3A7F0D34" w14:textId="328180E5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78" w:type="pct"/>
            <w:vAlign w:val="center"/>
          </w:tcPr>
          <w:p w14:paraId="372A6838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42E35794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3430B562" w14:textId="0966DA2D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4BAB3C6E" w14:textId="1B1BE811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033A1AE9" w14:textId="4CDD99FF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</w:t>
            </w:r>
          </w:p>
        </w:tc>
        <w:tc>
          <w:tcPr>
            <w:tcW w:w="504" w:type="pct"/>
            <w:vAlign w:val="center"/>
          </w:tcPr>
          <w:p w14:paraId="6727130A" w14:textId="6C699BA8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116350</w:t>
            </w:r>
          </w:p>
        </w:tc>
        <w:tc>
          <w:tcPr>
            <w:tcW w:w="1248" w:type="pct"/>
            <w:vAlign w:val="center"/>
          </w:tcPr>
          <w:p w14:paraId="611261E4" w14:textId="2A857BEF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MLT-2021-AUT-CG-057</w:t>
            </w:r>
          </w:p>
        </w:tc>
        <w:tc>
          <w:tcPr>
            <w:tcW w:w="1198" w:type="pct"/>
            <w:vAlign w:val="center"/>
          </w:tcPr>
          <w:p w14:paraId="194250F5" w14:textId="2DE3DFF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</w:t>
            </w:r>
          </w:p>
        </w:tc>
        <w:tc>
          <w:tcPr>
            <w:tcW w:w="479" w:type="pct"/>
            <w:vAlign w:val="center"/>
          </w:tcPr>
          <w:p w14:paraId="2028746A" w14:textId="3FA6193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478" w:type="pct"/>
            <w:vAlign w:val="center"/>
          </w:tcPr>
          <w:p w14:paraId="4B06BCD5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1C38ED48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11DE48E6" w14:textId="5DF05C0F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1" w:type="pct"/>
            <w:vAlign w:val="center"/>
          </w:tcPr>
          <w:p w14:paraId="179F6012" w14:textId="18A29165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58355513" w14:textId="0A60B1D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504" w:type="pct"/>
            <w:vAlign w:val="center"/>
          </w:tcPr>
          <w:p w14:paraId="110D9F22" w14:textId="3A93D269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117650</w:t>
            </w:r>
          </w:p>
        </w:tc>
        <w:tc>
          <w:tcPr>
            <w:tcW w:w="1248" w:type="pct"/>
            <w:vAlign w:val="center"/>
          </w:tcPr>
          <w:p w14:paraId="529E9E09" w14:textId="53FBD44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MLT-2021-AUT-CG-056</w:t>
            </w:r>
          </w:p>
        </w:tc>
        <w:tc>
          <w:tcPr>
            <w:tcW w:w="1198" w:type="pct"/>
            <w:vAlign w:val="center"/>
          </w:tcPr>
          <w:p w14:paraId="2A21B270" w14:textId="06AF5D52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FR21900917-CG02</w:t>
            </w:r>
          </w:p>
        </w:tc>
        <w:tc>
          <w:tcPr>
            <w:tcW w:w="479" w:type="pct"/>
            <w:vAlign w:val="center"/>
          </w:tcPr>
          <w:p w14:paraId="69C72D21" w14:textId="6D61E2F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78" w:type="pct"/>
            <w:vAlign w:val="center"/>
          </w:tcPr>
          <w:p w14:paraId="191B3EE8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0436DE87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62B177D5" w14:textId="7F0C2C64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1" w:type="pct"/>
            <w:vAlign w:val="center"/>
          </w:tcPr>
          <w:p w14:paraId="4D4F1665" w14:textId="2FB09287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6E1B0FBC" w14:textId="2B489BF8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504" w:type="pct"/>
            <w:vAlign w:val="center"/>
          </w:tcPr>
          <w:p w14:paraId="1F37807B" w14:textId="1B9431BE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143160</w:t>
            </w:r>
          </w:p>
        </w:tc>
        <w:tc>
          <w:tcPr>
            <w:tcW w:w="1248" w:type="pct"/>
            <w:vAlign w:val="center"/>
          </w:tcPr>
          <w:p w14:paraId="2F48B8CA" w14:textId="1F4505C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MLT-2021-AUT-CG-052</w:t>
            </w:r>
          </w:p>
        </w:tc>
        <w:tc>
          <w:tcPr>
            <w:tcW w:w="1198" w:type="pct"/>
            <w:vAlign w:val="center"/>
          </w:tcPr>
          <w:p w14:paraId="13E5E983" w14:textId="41E6FDD3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</w:t>
            </w:r>
          </w:p>
        </w:tc>
        <w:tc>
          <w:tcPr>
            <w:tcW w:w="479" w:type="pct"/>
            <w:vAlign w:val="center"/>
          </w:tcPr>
          <w:p w14:paraId="763C0F0B" w14:textId="39AB1400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478" w:type="pct"/>
            <w:vAlign w:val="center"/>
          </w:tcPr>
          <w:p w14:paraId="791A0BA2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4D75B07F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68B7C398" w14:textId="35FBDFF7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1" w:type="pct"/>
            <w:vAlign w:val="center"/>
          </w:tcPr>
          <w:p w14:paraId="6CD7992C" w14:textId="23F21FC8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1C2FF6" w14:textId="16D57C5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</w:p>
        </w:tc>
        <w:tc>
          <w:tcPr>
            <w:tcW w:w="504" w:type="pct"/>
            <w:vAlign w:val="center"/>
          </w:tcPr>
          <w:p w14:paraId="2268B754" w14:textId="171078B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116100</w:t>
            </w:r>
          </w:p>
        </w:tc>
        <w:tc>
          <w:tcPr>
            <w:tcW w:w="1248" w:type="pct"/>
            <w:vAlign w:val="center"/>
          </w:tcPr>
          <w:p w14:paraId="264DC585" w14:textId="6DF3CD29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MLT-2021-AUT-CG-062</w:t>
            </w:r>
          </w:p>
        </w:tc>
        <w:tc>
          <w:tcPr>
            <w:tcW w:w="1198" w:type="pct"/>
            <w:vAlign w:val="center"/>
          </w:tcPr>
          <w:p w14:paraId="109F350B" w14:textId="1F28A5D8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FR21900882-TR01-TR01-CG03</w:t>
            </w:r>
          </w:p>
        </w:tc>
        <w:tc>
          <w:tcPr>
            <w:tcW w:w="479" w:type="pct"/>
            <w:vAlign w:val="center"/>
          </w:tcPr>
          <w:p w14:paraId="46C2A38A" w14:textId="59B420CD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478" w:type="pct"/>
            <w:vAlign w:val="center"/>
          </w:tcPr>
          <w:p w14:paraId="3408B5FB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6387" w:rsidRPr="009720DA" w14:paraId="5FE77B6C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1080609E" w14:textId="3D127F14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1" w:type="pct"/>
            <w:vAlign w:val="center"/>
          </w:tcPr>
          <w:p w14:paraId="280745F9" w14:textId="1ABA1439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3A141A41" w14:textId="23F5C4A4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</w:t>
            </w:r>
          </w:p>
        </w:tc>
        <w:tc>
          <w:tcPr>
            <w:tcW w:w="504" w:type="pct"/>
            <w:vAlign w:val="center"/>
          </w:tcPr>
          <w:p w14:paraId="303FFD51" w14:textId="26859009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151840</w:t>
            </w:r>
          </w:p>
        </w:tc>
        <w:tc>
          <w:tcPr>
            <w:tcW w:w="1248" w:type="pct"/>
            <w:vAlign w:val="center"/>
          </w:tcPr>
          <w:p w14:paraId="21E5CDC4" w14:textId="6CF3758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MLT-2021-AUT-CG-051</w:t>
            </w:r>
          </w:p>
        </w:tc>
        <w:tc>
          <w:tcPr>
            <w:tcW w:w="1198" w:type="pct"/>
            <w:vAlign w:val="center"/>
          </w:tcPr>
          <w:p w14:paraId="08139AAB" w14:textId="3FD943B0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</w:t>
            </w:r>
          </w:p>
        </w:tc>
        <w:tc>
          <w:tcPr>
            <w:tcW w:w="479" w:type="pct"/>
            <w:vAlign w:val="center"/>
          </w:tcPr>
          <w:p w14:paraId="73214A04" w14:textId="3BFC34DB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478" w:type="pct"/>
            <w:vAlign w:val="center"/>
          </w:tcPr>
          <w:p w14:paraId="5F21689F" w14:textId="77777777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A6EA8D9" w:rsidR="00356D43" w:rsidRPr="0020389F" w:rsidRDefault="00CE1D6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1ABFDAEF" w:rsidR="00346F43" w:rsidRDefault="00CE1D62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group eBCDs issued during the deployment period.</w:t>
      </w:r>
    </w:p>
    <w:p w14:paraId="21AF748A" w14:textId="77777777" w:rsidR="00CE1D62" w:rsidRDefault="00CE1D62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7A7CD2C9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3D59F41D" w:rsidR="00C97EFB" w:rsidRPr="00175E99" w:rsidRDefault="00CE1D62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5FE5D7" w:rsidR="00B5110E" w:rsidRDefault="00FE0066" w:rsidP="00CE1D62">
      <w:pPr>
        <w:pStyle w:val="Listaconvietas2"/>
      </w:pPr>
      <w:r>
        <w:t>The observer was unable to estimate the size composition of tuna caged.</w:t>
      </w:r>
    </w:p>
    <w:p w14:paraId="3C0135FC" w14:textId="1580C5F6" w:rsidR="00CE1D62" w:rsidRDefault="00CE1D62" w:rsidP="00CE1D62">
      <w:pPr>
        <w:pStyle w:val="Listaconvietas2"/>
      </w:pPr>
    </w:p>
    <w:p w14:paraId="083737CD" w14:textId="4964673F" w:rsidR="00CE1D62" w:rsidRDefault="00CE1D62" w:rsidP="00CE1D62">
      <w:pPr>
        <w:pStyle w:val="Listaconvietas2"/>
      </w:pPr>
    </w:p>
    <w:p w14:paraId="2BD9C96F" w14:textId="77777777" w:rsidR="00CE1D62" w:rsidRPr="00CE1D62" w:rsidRDefault="00CE1D62" w:rsidP="00CE1D62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E1D62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02F34115" w:rsidR="00CE1D62" w:rsidRDefault="00CE1D62" w:rsidP="00CE1D6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4F0A092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2DB2646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1C582426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7C6F7BAD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5BE88CB0" w:rsidR="00CE1D62" w:rsidRDefault="00CE1D62" w:rsidP="00CE1D6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2E4CF614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B02A03D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4ECA0A11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37F11A13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378213F5" w:rsidR="00CE1D62" w:rsidRDefault="00CE1D62" w:rsidP="00CE1D6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9892C7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2249048C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64035E4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48604D29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317CF5DD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E7BAAD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303C8438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1CA91D35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1ED22AF6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7FC6D563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69560399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1F1BA0C1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01F2C0B8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58D7F396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6FA8A9CB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23D4EA69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2FD790F5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7BE0DF91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DB9E7FA" w14:textId="7CEDB256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45DF8667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3A31923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01FDC389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7F4305A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AECD2BD" w14:textId="493CE24A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3FC1FCC9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1AC31A2E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C0AD029" w14:textId="24F79D7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4A60B380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D5A9DD6" w14:textId="7AD30419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1D62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0C5121AE" w:rsidR="00CE1D62" w:rsidRPr="009720DA" w:rsidRDefault="00CE1D62" w:rsidP="00CE1D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49D01427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1356AC" w14:textId="6A4681E2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2DF1A461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6E8FA9EA" w14:textId="2A3BD895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2B689982" w:rsidR="00641C9D" w:rsidRPr="009A3FD5" w:rsidRDefault="00CE1D62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A5DDA77" w:rsidR="00641C9D" w:rsidRDefault="00CE1D62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 period.</w:t>
      </w:r>
    </w:p>
    <w:p w14:paraId="1D92BAA2" w14:textId="77777777" w:rsidR="00CE1D62" w:rsidRPr="00641C9D" w:rsidRDefault="00CE1D62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7CAF8EE" w:rsidR="001E031D" w:rsidRPr="00C606DC" w:rsidRDefault="00CE1D6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EB16C58" w:rsidR="00882CBE" w:rsidRPr="0057721F" w:rsidRDefault="00CE1D62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9485FEA" w:rsidR="00C866F5" w:rsidRPr="009720DA" w:rsidRDefault="00CE1D62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3695F6F" w:rsidR="000D2477" w:rsidRDefault="00CE1D62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FE0066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FE0066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FE0066">
        <w:trPr>
          <w:trHeight w:val="397"/>
        </w:trPr>
        <w:tc>
          <w:tcPr>
            <w:tcW w:w="339" w:type="pct"/>
            <w:vAlign w:val="center"/>
          </w:tcPr>
          <w:p w14:paraId="3561765E" w14:textId="1E2FF08C" w:rsidR="00DD5B30" w:rsidRDefault="00CE1D62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1A17E9B" w:rsidR="0020389F" w:rsidRDefault="00CE1D62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6B82C551" w14:textId="77777777" w:rsidR="00CE1D62" w:rsidRDefault="00CE1D62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A9C15FA" w:rsidR="00DF3674" w:rsidRPr="0020389F" w:rsidRDefault="00CE1D62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20E8B04" w:rsidR="00D108CE" w:rsidRPr="00685698" w:rsidRDefault="00CE1D62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20F66E" w:rsidR="0020389F" w:rsidRPr="00CE1D62" w:rsidRDefault="00CE1D62" w:rsidP="0020389F">
      <w:pPr>
        <w:pStyle w:val="Textoindependiente"/>
        <w:widowControl w:val="0"/>
        <w:rPr>
          <w:bCs/>
          <w:sz w:val="20"/>
        </w:rPr>
      </w:pPr>
      <w:r w:rsidRPr="00CE1D62">
        <w:rPr>
          <w:bCs/>
          <w:sz w:val="20"/>
        </w:rPr>
        <w:t>There were no transfers within the same farm during the deployment period.</w:t>
      </w:r>
    </w:p>
    <w:p w14:paraId="356F07A8" w14:textId="2E9ADE36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64B8806" w14:textId="77777777" w:rsidR="00CE1D62" w:rsidRDefault="00CE1D62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2E010F1E" w:rsidR="00641C9D" w:rsidRPr="00BE4CEF" w:rsidRDefault="00CE1D62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55A42DB" w:rsidR="003D524A" w:rsidRDefault="00CE1D62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5282840B" w14:textId="54644D92" w:rsidR="00E94D85" w:rsidRDefault="00CE1D62" w:rsidP="00C26D80">
      <w:pPr>
        <w:pStyle w:val="Prrafodelista"/>
        <w:snapToGrid w:val="0"/>
        <w:ind w:left="0"/>
        <w:jc w:val="both"/>
        <w:rPr>
          <w:rFonts w:cs="Arial"/>
          <w:sz w:val="20"/>
          <w:szCs w:val="18"/>
        </w:rPr>
      </w:pPr>
      <w:r>
        <w:rPr>
          <w:rFonts w:cs="Arial"/>
          <w:sz w:val="20"/>
        </w:rPr>
        <w:t xml:space="preserve">There were no harvest operations </w:t>
      </w:r>
      <w:r w:rsidR="00E94D85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during the deployment period.</w:t>
      </w:r>
      <w:r w:rsidR="00E94D85">
        <w:rPr>
          <w:rFonts w:cs="Arial"/>
          <w:sz w:val="20"/>
        </w:rPr>
        <w:t xml:space="preserve"> </w:t>
      </w:r>
      <w:r w:rsidR="00E94D85">
        <w:rPr>
          <w:rFonts w:cs="Arial"/>
          <w:sz w:val="20"/>
          <w:szCs w:val="18"/>
        </w:rPr>
        <w:t>Two fish remained in the towing cage following</w:t>
      </w:r>
      <w:r w:rsidR="00CC2924">
        <w:rPr>
          <w:rFonts w:cs="Arial"/>
          <w:sz w:val="20"/>
          <w:szCs w:val="18"/>
        </w:rPr>
        <w:t xml:space="preserve"> caging</w:t>
      </w:r>
      <w:r w:rsidR="00E94D85">
        <w:rPr>
          <w:rFonts w:cs="Arial"/>
          <w:sz w:val="20"/>
          <w:szCs w:val="18"/>
        </w:rPr>
        <w:t xml:space="preserve"> operation 1 and were harvested from the towing cage on 03/08/2021. The observer was not present for this operation. The eBCD </w:t>
      </w:r>
      <w:r w:rsidR="00E94D85">
        <w:rPr>
          <w:rFonts w:cs="Arial"/>
          <w:color w:val="000000"/>
          <w:sz w:val="20"/>
        </w:rPr>
        <w:t>FR21900882-TR01-TR01-CG02-HA01 was produced for these two fish. The eBCD was not signed by the observer.</w:t>
      </w:r>
    </w:p>
    <w:p w14:paraId="49240218" w14:textId="77777777" w:rsidR="00CE1D62" w:rsidRDefault="00CE1D62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06CC60D" w:rsidR="005D0111" w:rsidRDefault="00CE1D6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680DC2F" w:rsidR="00451D39" w:rsidRDefault="00CE1D6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CBD7BCB" w:rsidR="00451D39" w:rsidRPr="00C92E2B" w:rsidRDefault="00CE1D6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7E8CF23D" w:rsidR="0094066E" w:rsidRPr="005B5F07" w:rsidRDefault="00CE1D62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81E845B" w:rsidR="00356D43" w:rsidRPr="00D52FB0" w:rsidRDefault="00CE1D6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713AC882" w:rsidR="00641C9D" w:rsidRDefault="00CE1D62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undertaken during the deployment period.</w:t>
      </w:r>
    </w:p>
    <w:p w14:paraId="780F3BE6" w14:textId="48BC7598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0F81985" w14:textId="77777777" w:rsidR="00CE1D62" w:rsidRPr="00641C9D" w:rsidRDefault="00CE1D62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2D091098" w:rsidR="00641C9D" w:rsidRPr="00D52FB0" w:rsidRDefault="00CE1D6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3A5BC1D7" w:rsidR="00641C9D" w:rsidRPr="00FE0066" w:rsidRDefault="00CE1D62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33DDB963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D3814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7DE03E0C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C1DCA21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B1BF185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5F3BEEF2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345E874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23911B7D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446529B8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1EB943A7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70CB0FF9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194AA597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053B2D2E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10D851BF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74AA000F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77FE5FB1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768B1646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5FBF4601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2C59AE38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55C4BCDD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4DF401E1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8D13BE8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4E1917B0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5AAE0D52" w14:textId="47ED7E63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3924AAF4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8E5821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0001B19E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24F90356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33400298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39434FFD" w14:textId="7D1676A0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76A672C3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2AD7CEC5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2EFC4CA9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5C07B6CA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7004A66C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1A22F8CC" w14:textId="61D1D015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1B77DCC9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34241AE2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7C57B12D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2015B89A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59664920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6C15613" w14:textId="4928AE7D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6C9AD768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A3727D0" w14:textId="6828163B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4C177CD5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4B350541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1DC8AA83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4F87815A" w14:textId="38BACABA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7E5D7FF1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3A8A67" w14:textId="64E9D63C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39AFB637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A13B923" w14:textId="3C1CD8A3" w:rsidR="004D3814" w:rsidRDefault="004D3814" w:rsidP="004D381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08BE036C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2A9094BC" w14:textId="710008D3" w:rsidR="004D3814" w:rsidRDefault="004D3814" w:rsidP="004D381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5043CBAD" w:rsidR="004D3814" w:rsidRDefault="004D3814" w:rsidP="004D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010BE28" w14:textId="79CC9ED9" w:rsidR="004D3814" w:rsidRDefault="004D3814" w:rsidP="004D3814">
            <w:pPr>
              <w:rPr>
                <w:sz w:val="20"/>
              </w:rPr>
            </w:pPr>
          </w:p>
        </w:tc>
      </w:tr>
      <w:tr w:rsidR="004D3814" w:rsidRPr="00A66865" w14:paraId="67E9E20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F54193A" w14:textId="5DDC15C4" w:rsidR="004D3814" w:rsidRDefault="004D3814" w:rsidP="004D38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1858913A" w14:textId="24EE1D05" w:rsidR="004D3814" w:rsidRDefault="004D3814" w:rsidP="004D38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18C818AB" w14:textId="779786AF" w:rsidR="004D3814" w:rsidRDefault="004D3814" w:rsidP="004D38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4F670D3F" w14:textId="295F7CE4" w:rsidR="004D3814" w:rsidRDefault="004D3814" w:rsidP="004D38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F73FB69" w14:textId="05B01289" w:rsidR="004D3814" w:rsidRDefault="004D3814" w:rsidP="004D38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F80B699" w14:textId="77777777" w:rsidR="004D3814" w:rsidRDefault="004D3814" w:rsidP="004D381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A457FC7" w:rsidR="00212180" w:rsidRPr="00E91F78" w:rsidRDefault="004D381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sampling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502F0" w14:textId="77777777" w:rsidR="00132EE0" w:rsidRPr="00064508" w:rsidRDefault="00132EE0" w:rsidP="00064508">
      <w:r>
        <w:separator/>
      </w:r>
    </w:p>
  </w:endnote>
  <w:endnote w:type="continuationSeparator" w:id="0">
    <w:p w14:paraId="1E056CF1" w14:textId="77777777" w:rsidR="00132EE0" w:rsidRPr="00064508" w:rsidRDefault="00132EE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4E137" w14:textId="77777777" w:rsidR="00132EE0" w:rsidRPr="00064508" w:rsidRDefault="00132EE0" w:rsidP="00064508">
      <w:r>
        <w:separator/>
      </w:r>
    </w:p>
  </w:footnote>
  <w:footnote w:type="continuationSeparator" w:id="0">
    <w:p w14:paraId="786861CE" w14:textId="77777777" w:rsidR="00132EE0" w:rsidRPr="00064508" w:rsidRDefault="00132EE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A7187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32EE0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6387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3826"/>
    <w:rsid w:val="00270555"/>
    <w:rsid w:val="0027066C"/>
    <w:rsid w:val="00286F6C"/>
    <w:rsid w:val="002917F1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3814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5F6181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362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3B4D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90C"/>
    <w:rsid w:val="00C11A93"/>
    <w:rsid w:val="00C11F9E"/>
    <w:rsid w:val="00C1397C"/>
    <w:rsid w:val="00C14428"/>
    <w:rsid w:val="00C17F24"/>
    <w:rsid w:val="00C236CE"/>
    <w:rsid w:val="00C25C5B"/>
    <w:rsid w:val="00C26D80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2924"/>
    <w:rsid w:val="00CD073B"/>
    <w:rsid w:val="00CD6A14"/>
    <w:rsid w:val="00CE1D62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5A5D"/>
    <w:rsid w:val="00E77495"/>
    <w:rsid w:val="00E7753B"/>
    <w:rsid w:val="00E91F78"/>
    <w:rsid w:val="00E94D85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6479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2019-08-13T08:40:00Z</cp:lastPrinted>
  <dcterms:created xsi:type="dcterms:W3CDTF">2021-05-05T11:15:00Z</dcterms:created>
  <dcterms:modified xsi:type="dcterms:W3CDTF">2021-09-17T10:15:00Z</dcterms:modified>
</cp:coreProperties>
</file>