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FB3EE75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9D62B8" w:rsidRPr="004C5E89">
              <w:rPr>
                <w:rFonts w:cs="Arial"/>
                <w:sz w:val="20"/>
                <w:u w:val="single"/>
              </w:rPr>
              <w:t>001TR0631</w:t>
            </w:r>
          </w:p>
        </w:tc>
      </w:tr>
      <w:bookmarkEnd w:id="0"/>
      <w:tr w:rsidR="009D62B8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D62B8" w:rsidRPr="00A01C54" w:rsidRDefault="009D62B8" w:rsidP="009D62B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DD9BB4F" w:rsidR="009D62B8" w:rsidRPr="004C5E89" w:rsidRDefault="009D62B8" w:rsidP="009D62B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sz w:val="20"/>
              </w:rPr>
            </w:pPr>
          </w:p>
        </w:tc>
      </w:tr>
      <w:tr w:rsidR="009D62B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D62B8" w:rsidRPr="00A01C54" w:rsidRDefault="009D62B8" w:rsidP="009D62B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4F3A04B" w:rsidR="009D62B8" w:rsidRPr="00A01C54" w:rsidRDefault="009D62B8" w:rsidP="009D62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D62B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D62B8" w:rsidRPr="00A01C54" w:rsidRDefault="009D62B8" w:rsidP="009D62B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511B3C4" w:rsidR="009D62B8" w:rsidRPr="00A01C54" w:rsidRDefault="009D62B8" w:rsidP="009D62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9D62B8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D62B8" w:rsidRPr="00A01C54" w:rsidRDefault="009D62B8" w:rsidP="009D62B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1590184" w:rsidR="009D62B8" w:rsidRPr="00A01C54" w:rsidRDefault="009D62B8" w:rsidP="009D62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D62B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D62B8" w:rsidRPr="00A01C54" w:rsidRDefault="009D62B8" w:rsidP="009D62B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404F8E9" w:rsidR="009D62B8" w:rsidRPr="00A01C54" w:rsidRDefault="009D62B8" w:rsidP="009D62B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Yusuf Sen</w:t>
            </w:r>
          </w:p>
        </w:tc>
      </w:tr>
      <w:tr w:rsidR="009D62B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D62B8" w:rsidRPr="00A01C54" w:rsidRDefault="009D62B8" w:rsidP="009D62B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DCDA69D" w:rsidR="009D62B8" w:rsidRPr="00A01C54" w:rsidRDefault="009D62B8" w:rsidP="009D62B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E9BD522" w:rsidR="00BF6811" w:rsidRPr="00A01C54" w:rsidRDefault="00BF6811" w:rsidP="004C5E89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C5E89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1DCC0522" w:rsidR="004C5E89" w:rsidRDefault="004C5E89" w:rsidP="004C5E8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3F6EA93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A7AE968" w:rsidR="004C5E89" w:rsidRDefault="004C5E89" w:rsidP="004C5E8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23BE420" w:rsidR="004C5E89" w:rsidRPr="00246CBE" w:rsidRDefault="004C5E89" w:rsidP="004C5E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4C5E8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06A41646" w:rsidR="004C5E89" w:rsidRDefault="004C5E89" w:rsidP="004C5E8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73FBDEE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8593DD4" w:rsidR="004C5E89" w:rsidRDefault="004C5E89" w:rsidP="004C5E8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E26E3C4" w:rsidR="004C5E89" w:rsidRPr="00246CBE" w:rsidRDefault="004C5E89" w:rsidP="004C5E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C5E8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5B2DBA20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F49F5E0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2A5E260" w:rsidR="004C5E89" w:rsidRDefault="004C5E89" w:rsidP="004C5E8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DD5007A" w:rsidR="004C5E89" w:rsidRPr="00246CBE" w:rsidRDefault="004C5E89" w:rsidP="004C5E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Izmir, Turkey</w:t>
            </w:r>
          </w:p>
        </w:tc>
      </w:tr>
      <w:tr w:rsidR="004C5E89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2A564505" w:rsidR="004C5E89" w:rsidRPr="00077A70" w:rsidRDefault="004C5E89" w:rsidP="004C5E8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88059FE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3417070F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B394D4F" w:rsidR="004C5E89" w:rsidRPr="00246CBE" w:rsidRDefault="004C5E89" w:rsidP="004C5E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C5E8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3D4A821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608E24D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EC940FD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057AA23" w:rsidR="004C5E89" w:rsidRPr="00246CBE" w:rsidRDefault="004C5E89" w:rsidP="004C5E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C5E89" w:rsidRPr="00F625E0" w14:paraId="6BC5EA0C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1AE5158" w14:textId="15BF1408" w:rsidR="004C5E89" w:rsidRDefault="004C5E89" w:rsidP="004C5E8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02CB66C0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1F4E941F" w:rsidR="004C5E89" w:rsidRDefault="004C5E89" w:rsidP="004C5E8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60EA8073" w:rsidR="004C5E89" w:rsidRPr="00246CBE" w:rsidRDefault="004C5E89" w:rsidP="004C5E8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C5E8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7B2D82FB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A885532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85F661E" w:rsidR="004C5E89" w:rsidRDefault="004C5E89" w:rsidP="004C5E8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49522A9" w:rsidR="004C5E89" w:rsidRPr="00246CBE" w:rsidRDefault="004C5E89" w:rsidP="004C5E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C5E8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4113EF87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F9B10C9" w:rsidR="004C5E89" w:rsidRDefault="004C5E89" w:rsidP="004C5E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4FCDB5A" w:rsidR="004C5E89" w:rsidRDefault="004C5E89" w:rsidP="004C5E8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D114234" w:rsidR="004C5E89" w:rsidRPr="00246CBE" w:rsidRDefault="004C5E89" w:rsidP="004C5E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ED40CA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2BF3E44" w:rsidR="00ED40CA" w:rsidRPr="000F19B9" w:rsidRDefault="00ED40CA" w:rsidP="00ED40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1052" w:type="pct"/>
            <w:vAlign w:val="center"/>
          </w:tcPr>
          <w:p w14:paraId="29729DAA" w14:textId="46E0D9CE" w:rsidR="00ED40CA" w:rsidRPr="000F19B9" w:rsidRDefault="00ED40CA" w:rsidP="00ED40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</w:t>
            </w:r>
          </w:p>
        </w:tc>
        <w:tc>
          <w:tcPr>
            <w:tcW w:w="1376" w:type="pct"/>
            <w:vAlign w:val="center"/>
          </w:tcPr>
          <w:p w14:paraId="2D1754BB" w14:textId="3B107E3E" w:rsidR="00ED40CA" w:rsidRPr="000F19B9" w:rsidRDefault="00ED40CA" w:rsidP="00ED40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187000</w:t>
            </w:r>
          </w:p>
        </w:tc>
        <w:tc>
          <w:tcPr>
            <w:tcW w:w="1376" w:type="pct"/>
            <w:vAlign w:val="center"/>
          </w:tcPr>
          <w:p w14:paraId="1FCBD505" w14:textId="02C7D22A" w:rsidR="00ED40CA" w:rsidRPr="000F19B9" w:rsidRDefault="00ED40CA" w:rsidP="00ED40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</w:t>
            </w:r>
          </w:p>
        </w:tc>
      </w:tr>
      <w:tr w:rsidR="00ED40CA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0CF13281" w:rsidR="00ED40CA" w:rsidRPr="000F19B9" w:rsidRDefault="00ED40CA" w:rsidP="00ED40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1052" w:type="pct"/>
            <w:vAlign w:val="center"/>
          </w:tcPr>
          <w:p w14:paraId="1BC7AD4D" w14:textId="265D9E37" w:rsidR="00ED40CA" w:rsidRPr="000F19B9" w:rsidRDefault="00ED40CA" w:rsidP="00ED40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</w:t>
            </w:r>
          </w:p>
        </w:tc>
        <w:tc>
          <w:tcPr>
            <w:tcW w:w="1376" w:type="pct"/>
            <w:vAlign w:val="center"/>
          </w:tcPr>
          <w:p w14:paraId="565020DD" w14:textId="708B5CEC" w:rsidR="00ED40CA" w:rsidRPr="000F19B9" w:rsidRDefault="00ED40CA" w:rsidP="00ED40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185000</w:t>
            </w:r>
          </w:p>
        </w:tc>
        <w:tc>
          <w:tcPr>
            <w:tcW w:w="1376" w:type="pct"/>
            <w:vAlign w:val="center"/>
          </w:tcPr>
          <w:p w14:paraId="4F65EFBE" w14:textId="2D78CBBD" w:rsidR="00ED40CA" w:rsidRPr="000F19B9" w:rsidRDefault="00ED40CA" w:rsidP="00ED40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641C9D" w:rsidRPr="00E11CDC" w14:paraId="740B70D8" w14:textId="77777777" w:rsidTr="00ED40CA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EE7A1B0" w14:textId="26709849" w:rsidR="00641C9D" w:rsidRPr="00E11CDC" w:rsidRDefault="00346F43" w:rsidP="007F7D66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7F7D66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994B87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94B87" w:rsidRPr="00E11CDC" w14:paraId="2435F27F" w14:textId="77777777" w:rsidTr="00994B87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19155891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31DBB2B9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TUR-2021/AUT/220</w:t>
            </w:r>
          </w:p>
        </w:tc>
        <w:tc>
          <w:tcPr>
            <w:tcW w:w="486" w:type="pct"/>
            <w:noWrap/>
            <w:vAlign w:val="center"/>
          </w:tcPr>
          <w:p w14:paraId="5A40C9CE" w14:textId="5AFA4C60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028ADC66" w14:textId="0DE66696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B87" w:rsidRPr="00E11CDC" w14:paraId="201D1755" w14:textId="77777777" w:rsidTr="00994B87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0D80748A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66F59A29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TUR-2021/AUT/223</w:t>
            </w:r>
          </w:p>
        </w:tc>
        <w:tc>
          <w:tcPr>
            <w:tcW w:w="486" w:type="pct"/>
            <w:noWrap/>
            <w:vAlign w:val="center"/>
          </w:tcPr>
          <w:p w14:paraId="6B152985" w14:textId="6ED850A5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25E6BE3E" w14:textId="4F50EE71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B87" w:rsidRPr="00E11CDC" w14:paraId="163816DF" w14:textId="77777777" w:rsidTr="00994B87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331A8D06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136E6A08" w:rsidR="00994B87" w:rsidRPr="004C5E89" w:rsidRDefault="004C5E89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TUR-2021/AUT/</w:t>
            </w:r>
            <w:r w:rsidR="00994B87" w:rsidRPr="004C5E89">
              <w:rPr>
                <w:rFonts w:cs="Arial"/>
                <w:color w:val="000000"/>
                <w:sz w:val="20"/>
              </w:rPr>
              <w:t>2</w:t>
            </w:r>
            <w:r w:rsidR="001F255F" w:rsidRPr="004C5E89">
              <w:rPr>
                <w:rFonts w:cs="Arial"/>
                <w:color w:val="000000"/>
                <w:sz w:val="20"/>
              </w:rPr>
              <w:t>2</w:t>
            </w:r>
            <w:r w:rsidR="00994B87" w:rsidRPr="004C5E8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6" w:type="pct"/>
            <w:noWrap/>
            <w:vAlign w:val="center"/>
          </w:tcPr>
          <w:p w14:paraId="40C723EA" w14:textId="7B584A0C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32B99FE6" w14:textId="7B9AC3D9" w:rsidR="00994B87" w:rsidRPr="004C5E89" w:rsidRDefault="00994B87" w:rsidP="00994B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15DE413C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A79619C" w14:textId="76E648F2" w:rsidR="007F7D66" w:rsidRDefault="007F7D66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information on the number or weight of fish to be caged was included in the caging authorisations.</w:t>
      </w:r>
    </w:p>
    <w:p w14:paraId="5D948D91" w14:textId="77777777" w:rsidR="00641C9D" w:rsidRPr="004C5E89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4C5E89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4C5E89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17"/>
        <w:gridCol w:w="719"/>
        <w:gridCol w:w="1606"/>
        <w:gridCol w:w="1922"/>
        <w:gridCol w:w="1480"/>
        <w:gridCol w:w="1281"/>
        <w:gridCol w:w="1280"/>
        <w:gridCol w:w="1210"/>
        <w:gridCol w:w="1210"/>
        <w:gridCol w:w="1202"/>
      </w:tblGrid>
      <w:tr w:rsidR="001E031D" w:rsidRPr="004C5E89" w14:paraId="0A649BDD" w14:textId="370C0DDE" w:rsidTr="004C5E89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4C5E8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Caging  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4C5E8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Start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47D48EF0" w:rsidR="001E031D" w:rsidRPr="004C5E89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F586B69" w:rsidR="001E031D" w:rsidRPr="004C5E8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4C5E89" w:rsidRDefault="001E031D" w:rsidP="004C5E8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Towing Cage #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4C5E89" w:rsidRDefault="001E031D" w:rsidP="004C5E8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Farm Cage #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4C5E8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Caging Type**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4C5E8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Method***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4C5E8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ICD signed by Obs.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4C5E8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sz w:val="20"/>
              </w:rPr>
              <w:t>eBCD signed by Obs.</w:t>
            </w:r>
          </w:p>
        </w:tc>
      </w:tr>
      <w:tr w:rsidR="001E031D" w:rsidRPr="004C5E89" w14:paraId="2B16DA92" w14:textId="21390C8E" w:rsidTr="004C5E89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4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4C5E8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4B87" w:rsidRPr="004C5E89" w14:paraId="7AEFD004" w14:textId="2AEDBFDD" w:rsidTr="004C5E8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547E902" w:rsidR="00994B87" w:rsidRPr="004C5E89" w:rsidRDefault="00994B87" w:rsidP="00994B8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888B552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03</w:t>
            </w:r>
            <w:r w:rsidR="004C5E89">
              <w:rPr>
                <w:rFonts w:cs="Arial"/>
                <w:color w:val="000000"/>
                <w:sz w:val="20"/>
              </w:rPr>
              <w:t>/</w:t>
            </w:r>
            <w:r w:rsidRPr="004C5E89">
              <w:rPr>
                <w:rFonts w:cs="Arial"/>
                <w:color w:val="000000"/>
                <w:sz w:val="20"/>
              </w:rPr>
              <w:t>07</w:t>
            </w:r>
            <w:r w:rsidR="004C5E89">
              <w:rPr>
                <w:rFonts w:cs="Arial"/>
                <w:color w:val="000000"/>
                <w:sz w:val="20"/>
              </w:rPr>
              <w:t>/</w:t>
            </w:r>
            <w:r w:rsidRPr="004C5E89"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DA28CD3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B6CE5EA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E93E95F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F7C2DAF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 w:rsidRPr="004C5E89">
              <w:rPr>
                <w:rFonts w:cs="Arial"/>
                <w:color w:val="000000"/>
                <w:sz w:val="20"/>
              </w:rPr>
              <w:t>-2021-009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DADD21E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 w:rsidRPr="004C5E89">
              <w:rPr>
                <w:rFonts w:cs="Arial"/>
                <w:color w:val="000000"/>
                <w:sz w:val="20"/>
              </w:rPr>
              <w:t>-2021-041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17EDBDC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A97D5A6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59E4FDA1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5E14DE35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94B87" w:rsidRPr="004C5E89" w14:paraId="3F3449AB" w14:textId="067F8C1D" w:rsidTr="004C5E8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3752FF2" w:rsidR="00994B87" w:rsidRPr="004C5E89" w:rsidRDefault="00994B87" w:rsidP="00994B8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57DB497D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07</w:t>
            </w:r>
            <w:r w:rsidR="004C5E89">
              <w:rPr>
                <w:rFonts w:cs="Arial"/>
                <w:color w:val="000000"/>
                <w:sz w:val="20"/>
              </w:rPr>
              <w:t>/</w:t>
            </w:r>
            <w:r w:rsidRPr="004C5E89">
              <w:rPr>
                <w:rFonts w:cs="Arial"/>
                <w:color w:val="000000"/>
                <w:sz w:val="20"/>
              </w:rPr>
              <w:t>07</w:t>
            </w:r>
            <w:r w:rsidR="004C5E89">
              <w:rPr>
                <w:rFonts w:cs="Arial"/>
                <w:color w:val="000000"/>
                <w:sz w:val="20"/>
              </w:rPr>
              <w:t>/</w:t>
            </w:r>
            <w:r w:rsidRPr="004C5E89"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FE0B257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4AE8EA4E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6BBCF3FC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67C76A2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 w:rsidRPr="004C5E89"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98C1F6A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 w:rsidRPr="004C5E89">
              <w:rPr>
                <w:rFonts w:cs="Arial"/>
                <w:color w:val="000000"/>
                <w:sz w:val="20"/>
              </w:rPr>
              <w:t>-2021-043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7FB32B6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4914185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BD1CB93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52D49257" w:rsidR="00994B87" w:rsidRPr="004C5E89" w:rsidRDefault="00E25191" w:rsidP="00994B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94B87" w:rsidRPr="004C5E89" w14:paraId="58C0CECB" w14:textId="32E8F159" w:rsidTr="004C5E8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6835846" w:rsidR="00994B87" w:rsidRPr="004C5E89" w:rsidRDefault="00994B87" w:rsidP="00994B8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6842526D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07</w:t>
            </w:r>
            <w:r w:rsidR="004C5E89">
              <w:rPr>
                <w:rFonts w:cs="Arial"/>
                <w:color w:val="000000"/>
                <w:sz w:val="20"/>
              </w:rPr>
              <w:t>/</w:t>
            </w:r>
            <w:r w:rsidRPr="004C5E89">
              <w:rPr>
                <w:rFonts w:cs="Arial"/>
                <w:color w:val="000000"/>
                <w:sz w:val="20"/>
              </w:rPr>
              <w:t>07</w:t>
            </w:r>
            <w:r w:rsidR="004C5E89">
              <w:rPr>
                <w:rFonts w:cs="Arial"/>
                <w:color w:val="000000"/>
                <w:sz w:val="20"/>
              </w:rPr>
              <w:t>/</w:t>
            </w:r>
            <w:r w:rsidRPr="004C5E89"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3E1BEA9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73EA62B5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64719191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4793F675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 w:rsidRPr="004C5E89"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71F27C35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 w:rsidRPr="004C5E89">
              <w:rPr>
                <w:rFonts w:cs="Arial"/>
                <w:color w:val="000000"/>
                <w:sz w:val="20"/>
              </w:rPr>
              <w:t>-2021-043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5B47B75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1FD3F23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1A30B63B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75DC5BA6" w:rsidR="00994B87" w:rsidRPr="004C5E89" w:rsidRDefault="00994B87" w:rsidP="00994B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5E89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2D118C85" w14:textId="3EA7AD3B" w:rsidR="00FA75B0" w:rsidRDefault="00E25191" w:rsidP="0067259E">
      <w:pPr>
        <w:jc w:val="both"/>
        <w:rPr>
          <w:sz w:val="20"/>
        </w:rPr>
      </w:pPr>
      <w:r w:rsidRPr="0067259E">
        <w:rPr>
          <w:sz w:val="20"/>
        </w:rPr>
        <w:t xml:space="preserve">Caging </w:t>
      </w:r>
      <w:r w:rsidR="004C5E89" w:rsidRPr="0067259E">
        <w:rPr>
          <w:sz w:val="20"/>
        </w:rPr>
        <w:t>o</w:t>
      </w:r>
      <w:r w:rsidRPr="0067259E">
        <w:rPr>
          <w:sz w:val="20"/>
        </w:rPr>
        <w:t xml:space="preserve">peration 2 </w:t>
      </w:r>
      <w:r w:rsidR="004C5E89" w:rsidRPr="0067259E">
        <w:rPr>
          <w:sz w:val="20"/>
        </w:rPr>
        <w:t xml:space="preserve">was compliant, and the </w:t>
      </w:r>
      <w:r w:rsidRPr="0067259E">
        <w:rPr>
          <w:sz w:val="20"/>
        </w:rPr>
        <w:t xml:space="preserve">ICD </w:t>
      </w:r>
      <w:r w:rsidR="004C5E89" w:rsidRPr="0067259E">
        <w:rPr>
          <w:sz w:val="20"/>
        </w:rPr>
        <w:t xml:space="preserve">was </w:t>
      </w:r>
      <w:r w:rsidRPr="0067259E">
        <w:rPr>
          <w:sz w:val="20"/>
        </w:rPr>
        <w:t>signed</w:t>
      </w:r>
      <w:r w:rsidR="004C5E89" w:rsidRPr="0067259E">
        <w:rPr>
          <w:sz w:val="20"/>
        </w:rPr>
        <w:t xml:space="preserve">. The eBCD was not signed as this was a group </w:t>
      </w:r>
      <w:r w:rsidRPr="0067259E">
        <w:rPr>
          <w:sz w:val="20"/>
        </w:rPr>
        <w:t xml:space="preserve">eBCD </w:t>
      </w:r>
      <w:r w:rsidR="0067259E" w:rsidRPr="0067259E">
        <w:rPr>
          <w:sz w:val="20"/>
        </w:rPr>
        <w:t>combined with caging operation 3</w:t>
      </w:r>
      <w:r w:rsidR="0067259E">
        <w:rPr>
          <w:sz w:val="20"/>
        </w:rPr>
        <w:t xml:space="preserve"> (</w:t>
      </w:r>
      <w:r w:rsidR="0067259E">
        <w:rPr>
          <w:rFonts w:cs="Arial"/>
          <w:color w:val="000000"/>
          <w:sz w:val="20"/>
        </w:rPr>
        <w:t>TR21900200-G)</w:t>
      </w:r>
      <w:r w:rsidR="0067259E" w:rsidRPr="0067259E">
        <w:rPr>
          <w:sz w:val="20"/>
        </w:rPr>
        <w:t xml:space="preserve">. </w:t>
      </w:r>
    </w:p>
    <w:p w14:paraId="7946A3D1" w14:textId="3627130A" w:rsidR="0067259E" w:rsidRPr="0067259E" w:rsidRDefault="0067259E" w:rsidP="0067259E">
      <w:pPr>
        <w:rPr>
          <w:sz w:val="20"/>
        </w:rPr>
      </w:pPr>
      <w:r>
        <w:rPr>
          <w:sz w:val="20"/>
        </w:rPr>
        <w:t>Caging operations 1 and 3 led to a control operation.</w:t>
      </w:r>
      <w:r w:rsidR="007360F1">
        <w:rPr>
          <w:sz w:val="20"/>
        </w:rPr>
        <w:t xml:space="preserve"> The control operation for caging operation 3 included the fish caged from caging operation 2.</w:t>
      </w:r>
    </w:p>
    <w:p w14:paraId="3EBD409B" w14:textId="77777777" w:rsidR="004C5E89" w:rsidRPr="0067259E" w:rsidRDefault="004C5E89">
      <w:pPr>
        <w:spacing w:after="200" w:line="276" w:lineRule="auto"/>
        <w:rPr>
          <w:rFonts w:cs="Arial"/>
          <w:iCs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33F45067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424"/>
        <w:gridCol w:w="2297"/>
        <w:gridCol w:w="1354"/>
        <w:gridCol w:w="2102"/>
        <w:gridCol w:w="2071"/>
        <w:gridCol w:w="1685"/>
        <w:gridCol w:w="1682"/>
      </w:tblGrid>
      <w:tr w:rsidR="001E031D" w:rsidRPr="000F19B9" w14:paraId="3CDF5036" w14:textId="1E200383" w:rsidTr="006A74EF">
        <w:trPr>
          <w:trHeight w:val="397"/>
        </w:trPr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6A74EF">
        <w:trPr>
          <w:trHeight w:val="397"/>
        </w:trPr>
        <w:tc>
          <w:tcPr>
            <w:tcW w:w="492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51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0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1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ED40CA" w:rsidRPr="000F19B9" w14:paraId="68C5B7F9" w14:textId="075B1169" w:rsidTr="006A74EF">
        <w:trPr>
          <w:trHeight w:val="397"/>
        </w:trPr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1D288D8" w:rsidR="00ED40CA" w:rsidRPr="0057721F" w:rsidRDefault="00ED40CA" w:rsidP="00ED40C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64D8AE3E" w:rsidR="00ED40CA" w:rsidRPr="000F19B9" w:rsidRDefault="00ED40CA" w:rsidP="00ED40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4C606F9D" w:rsidR="00ED40CA" w:rsidRPr="000F19B9" w:rsidRDefault="00ED40CA" w:rsidP="00ED40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67259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67259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375EAD91" w:rsidR="00ED40CA" w:rsidRPr="000F19B9" w:rsidRDefault="00ED40CA" w:rsidP="00ED40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46355ADC" w:rsidR="00ED40CA" w:rsidRPr="000F19B9" w:rsidRDefault="00ED40CA" w:rsidP="00ED40C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TUR-AKU-2021-041</w:t>
            </w:r>
          </w:p>
        </w:tc>
        <w:tc>
          <w:tcPr>
            <w:tcW w:w="7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3C0B18D3" w:rsidR="00ED40CA" w:rsidRPr="000F19B9" w:rsidRDefault="00ED40CA" w:rsidP="00ED40C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-2021-045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6EA0FEBD" w:rsidR="00ED40CA" w:rsidRPr="000F19B9" w:rsidRDefault="00ED40CA" w:rsidP="00ED40C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31597CB1" w:rsidR="00ED40CA" w:rsidRPr="000F19B9" w:rsidRDefault="00ED40CA" w:rsidP="00ED40C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D40CA" w:rsidRPr="000F19B9" w14:paraId="12232B8A" w14:textId="77777777" w:rsidTr="006A74EF">
        <w:trPr>
          <w:trHeight w:val="397"/>
        </w:trPr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3B59E" w14:textId="511158A8" w:rsidR="00ED40CA" w:rsidRPr="0057721F" w:rsidRDefault="00ED40CA" w:rsidP="00ED40C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1F1B" w14:textId="6F0B8A24" w:rsidR="00ED40CA" w:rsidRPr="000F19B9" w:rsidRDefault="007F7D66" w:rsidP="00ED40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504D5" w14:textId="6954E9FA" w:rsidR="00ED40CA" w:rsidRPr="000F19B9" w:rsidRDefault="00F24BA2" w:rsidP="00ED40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4BA2">
              <w:rPr>
                <w:rFonts w:cs="Arial"/>
                <w:color w:val="000000"/>
                <w:sz w:val="20"/>
              </w:rPr>
              <w:t>09</w:t>
            </w:r>
            <w:r w:rsidR="0067259E">
              <w:rPr>
                <w:rFonts w:cs="Arial"/>
                <w:color w:val="000000"/>
                <w:sz w:val="20"/>
              </w:rPr>
              <w:t>/</w:t>
            </w:r>
            <w:r w:rsidRPr="00F24BA2">
              <w:rPr>
                <w:rFonts w:cs="Arial"/>
                <w:color w:val="000000"/>
                <w:sz w:val="20"/>
              </w:rPr>
              <w:t>07</w:t>
            </w:r>
            <w:r w:rsidR="0067259E">
              <w:rPr>
                <w:rFonts w:cs="Arial"/>
                <w:color w:val="000000"/>
                <w:sz w:val="20"/>
              </w:rPr>
              <w:t>/</w:t>
            </w:r>
            <w:r w:rsidRPr="00F24BA2"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7462C" w14:textId="002B0397" w:rsidR="00ED40CA" w:rsidRPr="000F19B9" w:rsidRDefault="00ED40CA" w:rsidP="00ED40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BD8A2" w14:textId="0D355827" w:rsidR="00ED40CA" w:rsidRPr="000F19B9" w:rsidRDefault="00ED40CA" w:rsidP="00ED40C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TUR-AKU-2021-043</w:t>
            </w:r>
          </w:p>
        </w:tc>
        <w:tc>
          <w:tcPr>
            <w:tcW w:w="7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27FBD" w14:textId="30DC6F9F" w:rsidR="00ED40CA" w:rsidRPr="000F19B9" w:rsidRDefault="00ED40CA" w:rsidP="00ED40C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83650">
              <w:rPr>
                <w:rFonts w:cs="Arial"/>
                <w:color w:val="000000"/>
                <w:sz w:val="20"/>
              </w:rPr>
              <w:t>xx</w:t>
            </w:r>
            <w:r>
              <w:rPr>
                <w:rFonts w:cs="Arial"/>
                <w:color w:val="000000"/>
                <w:sz w:val="20"/>
              </w:rPr>
              <w:t>-2021-143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B5B0B" w14:textId="1C04BDFB" w:rsidR="00ED40CA" w:rsidRPr="000F19B9" w:rsidRDefault="00ED40CA" w:rsidP="00ED40C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05F41" w14:textId="7CF91382" w:rsidR="00ED40CA" w:rsidRPr="000F19B9" w:rsidRDefault="00ED40CA" w:rsidP="00ED40C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21C9494" w14:textId="051DB60F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5FDE0F20" w14:textId="04ADAD4E" w:rsidR="007F7D66" w:rsidRDefault="007F7D66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Two ICDs were produced following the control operation 1 for caging operation 3. The first included the subtotal corresponding to caging operation 3, and the 2</w:t>
      </w:r>
      <w:r w:rsidRPr="007F7D66">
        <w:rPr>
          <w:rFonts w:cs="Arial"/>
          <w:sz w:val="20"/>
          <w:vertAlign w:val="superscript"/>
        </w:rPr>
        <w:t>nd</w:t>
      </w:r>
      <w:r>
        <w:rPr>
          <w:rFonts w:cs="Arial"/>
          <w:sz w:val="20"/>
        </w:rPr>
        <w:t xml:space="preserve"> included the overall total caged for the control operation 3 / 1, which included the total amount of fish for caging operations 2 and 3.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16B3BA0B" w14:textId="22C16387" w:rsidR="00D93167" w:rsidRPr="0067259E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7259E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35F0016D" w:rsidR="0067259E" w:rsidRPr="009720DA" w:rsidRDefault="0067259E" w:rsidP="0067259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53737270" w:rsidR="0067259E" w:rsidRPr="009720DA" w:rsidRDefault="0067259E" w:rsidP="0067259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22C50B34" w14:textId="0EFA033D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1662</w:t>
            </w:r>
          </w:p>
        </w:tc>
        <w:tc>
          <w:tcPr>
            <w:tcW w:w="493" w:type="pct"/>
            <w:vAlign w:val="center"/>
          </w:tcPr>
          <w:p w14:paraId="7C4B91BE" w14:textId="285AF8C1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76745</w:t>
            </w:r>
          </w:p>
        </w:tc>
        <w:tc>
          <w:tcPr>
            <w:tcW w:w="809" w:type="pct"/>
            <w:vAlign w:val="center"/>
          </w:tcPr>
          <w:p w14:paraId="7A232DA4" w14:textId="6038D034" w:rsidR="0067259E" w:rsidRPr="009720DA" w:rsidRDefault="00BB2914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2914">
              <w:rPr>
                <w:rFonts w:cs="Arial"/>
                <w:color w:val="000000" w:themeColor="text1"/>
                <w:sz w:val="20"/>
              </w:rPr>
              <w:t>TUR-2021/AUT/22</w:t>
            </w: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1691" w:type="pct"/>
            <w:vAlign w:val="center"/>
          </w:tcPr>
          <w:p w14:paraId="7B2D1567" w14:textId="09271919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469" w:type="pct"/>
            <w:vAlign w:val="center"/>
          </w:tcPr>
          <w:p w14:paraId="0B9B0276" w14:textId="66EFB171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</w:t>
            </w:r>
          </w:p>
        </w:tc>
        <w:tc>
          <w:tcPr>
            <w:tcW w:w="468" w:type="pct"/>
            <w:vAlign w:val="center"/>
          </w:tcPr>
          <w:p w14:paraId="54BA2E06" w14:textId="5D9A9B3C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7259E" w:rsidRPr="009720DA" w14:paraId="6CA0370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27FD3FF" w14:textId="3494698A" w:rsidR="0067259E" w:rsidRPr="009720DA" w:rsidRDefault="0067259E" w:rsidP="0067259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7CF47E9A" w14:textId="338A00B1" w:rsidR="0067259E" w:rsidRPr="009720DA" w:rsidRDefault="0067259E" w:rsidP="0067259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1FE6101C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1214</w:t>
            </w:r>
          </w:p>
        </w:tc>
        <w:tc>
          <w:tcPr>
            <w:tcW w:w="493" w:type="pct"/>
            <w:vAlign w:val="center"/>
          </w:tcPr>
          <w:p w14:paraId="70AFD1A6" w14:textId="5804B293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88790</w:t>
            </w:r>
          </w:p>
        </w:tc>
        <w:tc>
          <w:tcPr>
            <w:tcW w:w="809" w:type="pct"/>
            <w:vAlign w:val="center"/>
          </w:tcPr>
          <w:p w14:paraId="240ACF62" w14:textId="26C833DB" w:rsidR="0067259E" w:rsidRPr="009720DA" w:rsidRDefault="00BB2914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2914">
              <w:rPr>
                <w:rFonts w:cs="Arial"/>
                <w:color w:val="000000" w:themeColor="text1"/>
                <w:sz w:val="20"/>
              </w:rPr>
              <w:t>TUR-2021/AUT/22</w:t>
            </w: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691" w:type="pct"/>
            <w:vAlign w:val="center"/>
          </w:tcPr>
          <w:p w14:paraId="4DC2A2AA" w14:textId="0735C4B2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469" w:type="pct"/>
            <w:vAlign w:val="center"/>
          </w:tcPr>
          <w:p w14:paraId="3EE73936" w14:textId="14773C08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68" w:type="pct"/>
            <w:vAlign w:val="center"/>
          </w:tcPr>
          <w:p w14:paraId="478AA435" w14:textId="0F424044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7259E" w:rsidRPr="009720DA" w14:paraId="51521C6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F86B701" w14:textId="53915085" w:rsidR="0067259E" w:rsidRPr="009720DA" w:rsidRDefault="0067259E" w:rsidP="0067259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3E2748B3" w14:textId="08CADF21" w:rsidR="0067259E" w:rsidRPr="009720DA" w:rsidRDefault="0067259E" w:rsidP="0067259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vAlign w:val="center"/>
          </w:tcPr>
          <w:p w14:paraId="041CE2BB" w14:textId="6E08B809" w:rsidR="0067259E" w:rsidRPr="009720DA" w:rsidRDefault="00BB2914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</w:t>
            </w:r>
          </w:p>
        </w:tc>
        <w:tc>
          <w:tcPr>
            <w:tcW w:w="493" w:type="pct"/>
            <w:vAlign w:val="center"/>
          </w:tcPr>
          <w:p w14:paraId="6332E265" w14:textId="7AEE26AF" w:rsidR="0067259E" w:rsidRPr="009720DA" w:rsidRDefault="00BB2914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54450</w:t>
            </w:r>
          </w:p>
        </w:tc>
        <w:tc>
          <w:tcPr>
            <w:tcW w:w="809" w:type="pct"/>
            <w:vAlign w:val="center"/>
          </w:tcPr>
          <w:p w14:paraId="32241AF4" w14:textId="41A35946" w:rsidR="0067259E" w:rsidRPr="009720DA" w:rsidRDefault="00BB2914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2914">
              <w:rPr>
                <w:rFonts w:cs="Arial"/>
                <w:color w:val="000000" w:themeColor="text1"/>
                <w:sz w:val="20"/>
              </w:rPr>
              <w:t>TUR-2021/AUT/224</w:t>
            </w:r>
          </w:p>
        </w:tc>
        <w:tc>
          <w:tcPr>
            <w:tcW w:w="1691" w:type="pct"/>
            <w:vAlign w:val="center"/>
          </w:tcPr>
          <w:p w14:paraId="2E2AC973" w14:textId="2C551CAC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469" w:type="pct"/>
            <w:vAlign w:val="center"/>
          </w:tcPr>
          <w:p w14:paraId="3A7F0D34" w14:textId="7F5881C4" w:rsidR="0067259E" w:rsidRPr="009720DA" w:rsidRDefault="00BB2914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</w:t>
            </w:r>
          </w:p>
        </w:tc>
        <w:tc>
          <w:tcPr>
            <w:tcW w:w="468" w:type="pct"/>
            <w:vAlign w:val="center"/>
          </w:tcPr>
          <w:p w14:paraId="372A6838" w14:textId="7BA820A7" w:rsidR="0067259E" w:rsidRPr="009720DA" w:rsidRDefault="0067259E" w:rsidP="006725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31E2AE1C" w14:textId="77777777" w:rsidR="00BB2914" w:rsidRDefault="009720DA" w:rsidP="0067259E">
      <w:pPr>
        <w:pStyle w:val="Textoindependiente"/>
        <w:rPr>
          <w:rFonts w:cs="Arial"/>
          <w:sz w:val="20"/>
        </w:rPr>
      </w:pPr>
      <w:r w:rsidRPr="0067259E">
        <w:rPr>
          <w:rFonts w:cs="Arial"/>
          <w:sz w:val="20"/>
        </w:rPr>
        <w:t>The observer was not able to es</w:t>
      </w:r>
      <w:r w:rsidR="007628D7" w:rsidRPr="0067259E">
        <w:rPr>
          <w:rFonts w:cs="Arial"/>
          <w:sz w:val="20"/>
        </w:rPr>
        <w:t>timate the weight of tuna caged</w:t>
      </w:r>
      <w:r w:rsidR="00BB2914">
        <w:rPr>
          <w:rFonts w:cs="Arial"/>
          <w:sz w:val="20"/>
        </w:rPr>
        <w:t>.</w:t>
      </w:r>
    </w:p>
    <w:p w14:paraId="165732D1" w14:textId="740020C6" w:rsidR="00A50432" w:rsidRPr="0067259E" w:rsidRDefault="00BB2914" w:rsidP="0067259E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Following caging operations </w:t>
      </w:r>
      <w:r w:rsidR="007628D7" w:rsidRPr="0067259E">
        <w:rPr>
          <w:rFonts w:cs="Arial"/>
          <w:sz w:val="20"/>
        </w:rPr>
        <w:t xml:space="preserve">1 and 3, </w:t>
      </w:r>
      <w:r>
        <w:rPr>
          <w:rFonts w:cs="Arial"/>
          <w:sz w:val="20"/>
        </w:rPr>
        <w:t>c</w:t>
      </w:r>
      <w:r w:rsidR="007628D7" w:rsidRPr="0067259E">
        <w:rPr>
          <w:rFonts w:cs="Arial"/>
          <w:sz w:val="20"/>
        </w:rPr>
        <w:t xml:space="preserve">ontrol operations </w:t>
      </w:r>
      <w:r>
        <w:rPr>
          <w:rFonts w:cs="Arial"/>
          <w:sz w:val="20"/>
        </w:rPr>
        <w:t xml:space="preserve">were </w:t>
      </w:r>
      <w:r w:rsidR="007628D7" w:rsidRPr="0067259E">
        <w:rPr>
          <w:rFonts w:cs="Arial"/>
          <w:sz w:val="20"/>
        </w:rPr>
        <w:t>carried out</w:t>
      </w:r>
      <w:r>
        <w:rPr>
          <w:rFonts w:cs="Arial"/>
          <w:sz w:val="20"/>
        </w:rPr>
        <w:t>.</w:t>
      </w:r>
    </w:p>
    <w:p w14:paraId="78441B1F" w14:textId="40CC090E" w:rsidR="00CA2497" w:rsidRPr="0067259E" w:rsidRDefault="00CA2497" w:rsidP="0067259E">
      <w:pPr>
        <w:pStyle w:val="Textoindependiente"/>
        <w:rPr>
          <w:rFonts w:cs="Arial"/>
          <w:sz w:val="20"/>
        </w:rPr>
      </w:pPr>
      <w:r w:rsidRPr="0067259E">
        <w:rPr>
          <w:rFonts w:cs="Arial"/>
          <w:sz w:val="20"/>
        </w:rPr>
        <w:t xml:space="preserve">A Group eBCD (TR21900200-G) </w:t>
      </w:r>
      <w:r w:rsidR="00BB2914">
        <w:rPr>
          <w:rFonts w:cs="Arial"/>
          <w:sz w:val="20"/>
        </w:rPr>
        <w:t xml:space="preserve">was </w:t>
      </w:r>
      <w:r w:rsidRPr="0067259E">
        <w:rPr>
          <w:rFonts w:cs="Arial"/>
          <w:sz w:val="20"/>
        </w:rPr>
        <w:t xml:space="preserve">created upon completion of Caging 2 and 3. </w:t>
      </w:r>
      <w:r w:rsidR="00BB2914">
        <w:rPr>
          <w:rFonts w:cs="Arial"/>
          <w:sz w:val="20"/>
        </w:rPr>
        <w:t xml:space="preserve">The total </w:t>
      </w:r>
      <w:r w:rsidRPr="0067259E">
        <w:rPr>
          <w:rFonts w:cs="Arial"/>
          <w:sz w:val="20"/>
        </w:rPr>
        <w:t xml:space="preserve">of the Group eBCD </w:t>
      </w:r>
      <w:r w:rsidR="00C84D86" w:rsidRPr="0067259E">
        <w:rPr>
          <w:rFonts w:cs="Arial"/>
          <w:sz w:val="20"/>
        </w:rPr>
        <w:t xml:space="preserve">(TR21900200-G) </w:t>
      </w:r>
      <w:r w:rsidR="00BB2914">
        <w:rPr>
          <w:rFonts w:cs="Arial"/>
          <w:sz w:val="20"/>
        </w:rPr>
        <w:t xml:space="preserve">is the total from operations 2 and 3. </w:t>
      </w:r>
      <w:r w:rsidR="00204412" w:rsidRPr="00CE010D">
        <w:rPr>
          <w:rFonts w:cs="Arial"/>
          <w:sz w:val="20"/>
        </w:rPr>
        <w:t>The estimates for each separate operation were indicated within the corresponding ICDs.</w:t>
      </w:r>
    </w:p>
    <w:p w14:paraId="023A777F" w14:textId="1806F4E4" w:rsidR="00346F43" w:rsidRPr="0067259E" w:rsidRDefault="00346F43" w:rsidP="0067259E">
      <w:pPr>
        <w:pStyle w:val="Textoindependiente"/>
        <w:rPr>
          <w:rFonts w:cs="Arial"/>
          <w:sz w:val="20"/>
        </w:rPr>
      </w:pPr>
    </w:p>
    <w:p w14:paraId="5DED99AF" w14:textId="0B80AE02" w:rsidR="00346F43" w:rsidRDefault="00346F43" w:rsidP="0067259E">
      <w:pPr>
        <w:pStyle w:val="Textoindependiente"/>
        <w:rPr>
          <w:rFonts w:cs="Arial"/>
          <w:sz w:val="20"/>
        </w:rPr>
      </w:pPr>
    </w:p>
    <w:p w14:paraId="62A041E4" w14:textId="77777777" w:rsidR="0067259E" w:rsidRPr="0067259E" w:rsidRDefault="0067259E" w:rsidP="0067259E">
      <w:pPr>
        <w:pStyle w:val="Textoindependiente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A42C85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BB2914" w:rsidRPr="0020389F" w14:paraId="274E5485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1AE1435" w14:textId="55F8D5C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E49FCA9" w14:textId="48A1A55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076EBD35" w14:textId="3E612B3B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TR21900116</w:t>
            </w:r>
          </w:p>
        </w:tc>
        <w:tc>
          <w:tcPr>
            <w:tcW w:w="1136" w:type="pct"/>
            <w:vAlign w:val="center"/>
          </w:tcPr>
          <w:p w14:paraId="3E5D5D9D" w14:textId="7D9ACE09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EDD3531" w14:textId="1FF72A88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11750</w:t>
            </w:r>
          </w:p>
        </w:tc>
      </w:tr>
      <w:tr w:rsidR="00BB2914" w:rsidRPr="0020389F" w14:paraId="013C7FB6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489EA96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4E355BE" w14:textId="3F3B24E9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310099A7" w14:textId="3AC63F0D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TR21900118</w:t>
            </w:r>
          </w:p>
        </w:tc>
        <w:tc>
          <w:tcPr>
            <w:tcW w:w="1136" w:type="pct"/>
            <w:vAlign w:val="center"/>
          </w:tcPr>
          <w:p w14:paraId="7F135BBA" w14:textId="36DF329F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B2FA63" w14:textId="6EFF9DAE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BB2914" w:rsidRPr="0020389F" w14:paraId="2DBF259E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454045BE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136" w:type="pct"/>
            <w:vAlign w:val="center"/>
          </w:tcPr>
          <w:p w14:paraId="0300126F" w14:textId="668220F3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4929F8AE" w14:textId="3D2FDE29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TR21900120</w:t>
            </w:r>
          </w:p>
        </w:tc>
        <w:tc>
          <w:tcPr>
            <w:tcW w:w="1136" w:type="pct"/>
            <w:vAlign w:val="center"/>
          </w:tcPr>
          <w:p w14:paraId="6A35FA72" w14:textId="2BA5C14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3D5D7A8" w14:textId="6F4679DB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</w:tr>
      <w:tr w:rsidR="00BB2914" w:rsidRPr="0020389F" w14:paraId="5CB925C6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912F338" w14:textId="707706F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719DE04" w14:textId="64E1DC8F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07097680" w14:textId="29B91237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TR21900121</w:t>
            </w:r>
          </w:p>
        </w:tc>
        <w:tc>
          <w:tcPr>
            <w:tcW w:w="1136" w:type="pct"/>
            <w:vAlign w:val="center"/>
          </w:tcPr>
          <w:p w14:paraId="1113C719" w14:textId="10F46729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C9BF35" w14:textId="72190EB3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8325</w:t>
            </w:r>
          </w:p>
        </w:tc>
      </w:tr>
      <w:tr w:rsidR="00BB2914" w:rsidRPr="0020389F" w14:paraId="3A9E3E9C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6657AB68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C5EE2A0" w14:textId="58997DD1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65A18BDA" w14:textId="2F9FFB24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TR21900132</w:t>
            </w:r>
          </w:p>
        </w:tc>
        <w:tc>
          <w:tcPr>
            <w:tcW w:w="1136" w:type="pct"/>
            <w:vAlign w:val="center"/>
          </w:tcPr>
          <w:p w14:paraId="017F1B91" w14:textId="0B26436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4513656" w14:textId="2A6C0925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</w:tr>
      <w:tr w:rsidR="00BB2914" w:rsidRPr="0020389F" w14:paraId="04691190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72D22E1F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1FBF7418" w14:textId="31445589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74477116" w14:textId="7382F55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TR21900135</w:t>
            </w:r>
          </w:p>
        </w:tc>
        <w:tc>
          <w:tcPr>
            <w:tcW w:w="1136" w:type="pct"/>
            <w:vAlign w:val="center"/>
          </w:tcPr>
          <w:p w14:paraId="73CA5B84" w14:textId="55F3652F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525C0FA" w14:textId="31DEC417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BB2914" w:rsidRPr="0020389F" w14:paraId="3B85A057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DD37384" w14:textId="3309B0B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315A1081" w14:textId="503E3913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44035D41" w14:textId="3BEDF90F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TR21900139</w:t>
            </w:r>
          </w:p>
        </w:tc>
        <w:tc>
          <w:tcPr>
            <w:tcW w:w="1136" w:type="pct"/>
            <w:vAlign w:val="center"/>
          </w:tcPr>
          <w:p w14:paraId="501D5955" w14:textId="757D957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0F9001A" w14:textId="1CF09339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BB2914" w:rsidRPr="0020389F" w14:paraId="704BB739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064FA9B" w14:textId="1EE205C9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685026C9" w14:textId="3192FC2D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0CEECD5A" w14:textId="4A00279B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TR21900142</w:t>
            </w:r>
          </w:p>
        </w:tc>
        <w:tc>
          <w:tcPr>
            <w:tcW w:w="1136" w:type="pct"/>
            <w:vAlign w:val="center"/>
          </w:tcPr>
          <w:p w14:paraId="40489C49" w14:textId="6DDBC474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CA064E7" w14:textId="125D1868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</w:t>
            </w:r>
          </w:p>
        </w:tc>
      </w:tr>
      <w:tr w:rsidR="00BB2914" w:rsidRPr="0020389F" w14:paraId="3F92733E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C10696" w14:textId="38D466AE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D89330D" w14:textId="445F56D4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3F266C27" w14:textId="579C734C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TR21900145</w:t>
            </w:r>
          </w:p>
        </w:tc>
        <w:tc>
          <w:tcPr>
            <w:tcW w:w="1136" w:type="pct"/>
            <w:vAlign w:val="center"/>
          </w:tcPr>
          <w:p w14:paraId="400FEED5" w14:textId="230C8842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4A32FA" w14:textId="6FAC7231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</w:tr>
      <w:tr w:rsidR="00BB2914" w:rsidRPr="0020389F" w14:paraId="42132243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E6DFF3A" w14:textId="00E5AB2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7CE5122F" w14:textId="04D22A4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7AF7852A" w14:textId="29D997E2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TR21900147</w:t>
            </w:r>
          </w:p>
        </w:tc>
        <w:tc>
          <w:tcPr>
            <w:tcW w:w="1136" w:type="pct"/>
            <w:vAlign w:val="center"/>
          </w:tcPr>
          <w:p w14:paraId="04BC9246" w14:textId="32D41808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1443E34" w14:textId="30553638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</w:t>
            </w:r>
          </w:p>
        </w:tc>
      </w:tr>
      <w:tr w:rsidR="00BB2914" w:rsidRPr="0020389F" w14:paraId="1568530E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3164837" w14:textId="3C0A482C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38DD6B0E" w14:textId="47C41F3F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2160C258" w14:textId="05C6AE2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TR21900148</w:t>
            </w:r>
          </w:p>
        </w:tc>
        <w:tc>
          <w:tcPr>
            <w:tcW w:w="1136" w:type="pct"/>
            <w:vAlign w:val="center"/>
          </w:tcPr>
          <w:p w14:paraId="180C5DAC" w14:textId="0DAAAC6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D724FB3" w14:textId="1C539C7B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12750</w:t>
            </w:r>
          </w:p>
        </w:tc>
      </w:tr>
      <w:tr w:rsidR="00BB2914" w:rsidRPr="0020389F" w14:paraId="10626A84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5E470F6F" w14:textId="74927AC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6727FCE0" w14:textId="7E0EE89D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041CF844" w14:textId="74645FDF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TR21900150</w:t>
            </w:r>
          </w:p>
        </w:tc>
        <w:tc>
          <w:tcPr>
            <w:tcW w:w="1136" w:type="pct"/>
            <w:vAlign w:val="center"/>
          </w:tcPr>
          <w:p w14:paraId="666D08D7" w14:textId="67A46F1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FF90C86" w14:textId="0146825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</w:tr>
      <w:tr w:rsidR="00BB2914" w:rsidRPr="0020389F" w14:paraId="317A6700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A9D0AEB" w14:textId="4DD42015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65B89F5A" w14:textId="68C5CB6A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  <w:tc>
          <w:tcPr>
            <w:tcW w:w="1136" w:type="pct"/>
            <w:vAlign w:val="center"/>
          </w:tcPr>
          <w:p w14:paraId="76C6328F" w14:textId="7BD0E6A2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TR21900161</w:t>
            </w:r>
          </w:p>
        </w:tc>
        <w:tc>
          <w:tcPr>
            <w:tcW w:w="1136" w:type="pct"/>
            <w:vAlign w:val="center"/>
          </w:tcPr>
          <w:p w14:paraId="2C8E833F" w14:textId="2A469B6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24DE5EB" w14:textId="4B60553C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</w:tr>
      <w:tr w:rsidR="00BB2914" w:rsidRPr="0020389F" w14:paraId="4E59F8E3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7B0E19D0" w14:textId="66626DE8" w:rsidR="00BB2914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7014B7A" w14:textId="6E336AB0" w:rsidR="00BB2914" w:rsidRPr="0067259E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1136" w:type="pct"/>
            <w:vAlign w:val="center"/>
          </w:tcPr>
          <w:p w14:paraId="37B97E88" w14:textId="621812A2" w:rsidR="00BB2914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TR21900133</w:t>
            </w:r>
          </w:p>
        </w:tc>
        <w:tc>
          <w:tcPr>
            <w:tcW w:w="1136" w:type="pct"/>
            <w:vAlign w:val="center"/>
          </w:tcPr>
          <w:p w14:paraId="623800DE" w14:textId="71C3796E" w:rsidR="00BB2914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9864035" w14:textId="1399F321" w:rsidR="00BB2914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6325</w:t>
            </w:r>
          </w:p>
        </w:tc>
      </w:tr>
      <w:tr w:rsidR="00BB2914" w:rsidRPr="0020389F" w14:paraId="10FFD877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CADE8D0" w14:textId="68AE1E81" w:rsidR="00BB2914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6C97749" w14:textId="5D7678D1" w:rsidR="00BB2914" w:rsidRPr="0067259E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1136" w:type="pct"/>
            <w:vAlign w:val="center"/>
          </w:tcPr>
          <w:p w14:paraId="59F211F2" w14:textId="6C2AE5BB" w:rsidR="00BB2914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TR21900154</w:t>
            </w:r>
          </w:p>
        </w:tc>
        <w:tc>
          <w:tcPr>
            <w:tcW w:w="1136" w:type="pct"/>
            <w:vAlign w:val="center"/>
          </w:tcPr>
          <w:p w14:paraId="36A7565E" w14:textId="73165CB4" w:rsidR="00BB2914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CA92BBD" w14:textId="3C2DF700" w:rsidR="00BB2914" w:rsidRDefault="00BB2914" w:rsidP="00BB291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82465</w:t>
            </w:r>
          </w:p>
        </w:tc>
      </w:tr>
      <w:tr w:rsidR="00BB2914" w:rsidRPr="0020389F" w14:paraId="6636712B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FCE43F1" w14:textId="4DF8EAD4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7113F54" w14:textId="2F44C97F" w:rsidR="00BB2914" w:rsidRPr="0067259E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1136" w:type="pct"/>
            <w:vAlign w:val="center"/>
          </w:tcPr>
          <w:p w14:paraId="1BB75DFF" w14:textId="0B57D03B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TR21900067</w:t>
            </w:r>
          </w:p>
        </w:tc>
        <w:tc>
          <w:tcPr>
            <w:tcW w:w="1136" w:type="pct"/>
            <w:vAlign w:val="center"/>
          </w:tcPr>
          <w:p w14:paraId="649DC95D" w14:textId="3BEF6D63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442EACD" w14:textId="71107642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24750</w:t>
            </w:r>
          </w:p>
        </w:tc>
      </w:tr>
      <w:tr w:rsidR="00BB2914" w:rsidRPr="0020389F" w14:paraId="503A3B5C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51A06F63" w14:textId="4C982F4B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12DE10F8" w14:textId="1379160A" w:rsidR="00BB2914" w:rsidRPr="0067259E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1136" w:type="pct"/>
            <w:vAlign w:val="center"/>
          </w:tcPr>
          <w:p w14:paraId="6C3DB210" w14:textId="27660AF4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TR21900068</w:t>
            </w:r>
          </w:p>
        </w:tc>
        <w:tc>
          <w:tcPr>
            <w:tcW w:w="1136" w:type="pct"/>
            <w:vAlign w:val="center"/>
          </w:tcPr>
          <w:p w14:paraId="15E503F4" w14:textId="6B443C83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DD5701A" w14:textId="7C5429AB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</w:tr>
      <w:tr w:rsidR="00BB2914" w:rsidRPr="0020389F" w14:paraId="49B40B56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5040ED0" w14:textId="0CC1815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7B92BF5" w14:textId="3F9DB3B0" w:rsidR="00BB2914" w:rsidRPr="0067259E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1136" w:type="pct"/>
            <w:vAlign w:val="center"/>
          </w:tcPr>
          <w:p w14:paraId="45D85382" w14:textId="38C4995C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TR21900095</w:t>
            </w:r>
          </w:p>
        </w:tc>
        <w:tc>
          <w:tcPr>
            <w:tcW w:w="1136" w:type="pct"/>
            <w:vAlign w:val="center"/>
          </w:tcPr>
          <w:p w14:paraId="17088596" w14:textId="33D26DB8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CF9796C" w14:textId="55F13E6B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</w:tr>
      <w:tr w:rsidR="00BB2914" w:rsidRPr="0020389F" w14:paraId="5A0E2370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B23B9B0" w14:textId="18CE9859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44974770" w14:textId="3AAF0500" w:rsidR="00BB2914" w:rsidRPr="0067259E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1136" w:type="pct"/>
            <w:vAlign w:val="center"/>
          </w:tcPr>
          <w:p w14:paraId="7A9C7DDC" w14:textId="5A1043F6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TR21900102</w:t>
            </w:r>
          </w:p>
        </w:tc>
        <w:tc>
          <w:tcPr>
            <w:tcW w:w="1136" w:type="pct"/>
            <w:vAlign w:val="center"/>
          </w:tcPr>
          <w:p w14:paraId="60954985" w14:textId="2AC7F6B3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A326309" w14:textId="1A0DF73A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BB2914" w:rsidRPr="0020389F" w14:paraId="5FC1174E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B72715A" w14:textId="2C840A5C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20737897" w14:textId="4B3DC172" w:rsidR="00BB2914" w:rsidRPr="0067259E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1136" w:type="pct"/>
            <w:vAlign w:val="center"/>
          </w:tcPr>
          <w:p w14:paraId="08E60C1B" w14:textId="10306DE0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TR21900134</w:t>
            </w:r>
          </w:p>
        </w:tc>
        <w:tc>
          <w:tcPr>
            <w:tcW w:w="1136" w:type="pct"/>
            <w:vAlign w:val="center"/>
          </w:tcPr>
          <w:p w14:paraId="7C6B13B7" w14:textId="544FF61C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2E03E41" w14:textId="1AFEA363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</w:tr>
      <w:tr w:rsidR="00BB2914" w:rsidRPr="0020389F" w14:paraId="347F9B1A" w14:textId="77777777" w:rsidTr="00A42C8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597918B0" w14:textId="59EA0781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15B4FB4C" w14:textId="55D35D58" w:rsidR="00BB2914" w:rsidRPr="0067259E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  <w:tc>
          <w:tcPr>
            <w:tcW w:w="1136" w:type="pct"/>
            <w:vAlign w:val="center"/>
          </w:tcPr>
          <w:p w14:paraId="5B19408A" w14:textId="26CA2761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TR21900137</w:t>
            </w:r>
          </w:p>
        </w:tc>
        <w:tc>
          <w:tcPr>
            <w:tcW w:w="1136" w:type="pct"/>
            <w:vAlign w:val="center"/>
          </w:tcPr>
          <w:p w14:paraId="72CDD53B" w14:textId="1AA17C25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7A363D" w14:textId="51015C51" w:rsidR="00BB2914" w:rsidRPr="0020389F" w:rsidRDefault="00BB2914" w:rsidP="00BB291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</w:tr>
    </w:tbl>
    <w:p w14:paraId="0D03CA40" w14:textId="77777777" w:rsidR="0067259E" w:rsidRDefault="0067259E" w:rsidP="0067259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75D6B39" w14:textId="34EE5AAC" w:rsidR="00BB2914" w:rsidRDefault="00C84D86" w:rsidP="00BB2914">
      <w:pPr>
        <w:pStyle w:val="Listaconvietas2"/>
        <w:rPr>
          <w:iCs w:val="0"/>
        </w:rPr>
      </w:pPr>
      <w:r w:rsidRPr="0067259E">
        <w:t>A Group eBCD (TR21900200-G</w:t>
      </w:r>
      <w:r w:rsidRPr="0067259E">
        <w:rPr>
          <w:rFonts w:ascii="Arial-BoldMT" w:hAnsi="Arial-BoldMT" w:cs="Arial-BoldMT"/>
          <w:lang w:val="tr-TR"/>
        </w:rPr>
        <w:t xml:space="preserve">) </w:t>
      </w:r>
      <w:r w:rsidRPr="0067259E">
        <w:t>has been created upon completion of</w:t>
      </w:r>
      <w:r w:rsidR="007628D7" w:rsidRPr="0067259E">
        <w:t xml:space="preserve"> </w:t>
      </w:r>
      <w:r w:rsidR="00BB2914">
        <w:t>caging operations 2 and 3</w:t>
      </w:r>
      <w:r w:rsidRPr="0067259E">
        <w:t>.</w:t>
      </w:r>
      <w:r w:rsidR="00A42C85">
        <w:t xml:space="preserve"> The ICD produced for each operation separated the different eBCDs</w:t>
      </w:r>
      <w:r w:rsidRPr="0067259E">
        <w:t xml:space="preserve"> </w:t>
      </w:r>
      <w:r w:rsidR="00BB2914">
        <w:br w:type="page"/>
      </w:r>
    </w:p>
    <w:p w14:paraId="7A6F9CFF" w14:textId="59FA034C" w:rsidR="00C97EFB" w:rsidRDefault="00C97EFB" w:rsidP="00BB2914">
      <w:pPr>
        <w:pStyle w:val="Listaconvietas2"/>
        <w:rPr>
          <w:bCs/>
          <w:i/>
          <w:iCs w:val="0"/>
        </w:rPr>
      </w:pPr>
      <w:r w:rsidRPr="00C341A4">
        <w:rPr>
          <w:bCs/>
          <w:i/>
        </w:rPr>
        <w:lastRenderedPageBreak/>
        <w:t xml:space="preserve">Table </w:t>
      </w:r>
      <w:r w:rsidR="00A6137F">
        <w:rPr>
          <w:bCs/>
          <w:i/>
        </w:rPr>
        <w:t>6</w:t>
      </w:r>
      <w:r>
        <w:rPr>
          <w:bCs/>
          <w:i/>
        </w:rPr>
        <w:t>: Size composition of tuna</w:t>
      </w:r>
      <w:r w:rsidR="00A90229">
        <w:rPr>
          <w:bCs/>
          <w:i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3B12B6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16EF114A" w:rsidR="003B12B6" w:rsidRPr="00175E99" w:rsidRDefault="00BB2914" w:rsidP="003B12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42D69F12" w:rsidR="003B12B6" w:rsidRPr="00175E99" w:rsidRDefault="003B12B6" w:rsidP="003B12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68CAB034" w:rsidR="003B12B6" w:rsidRPr="00175E99" w:rsidRDefault="003B12B6" w:rsidP="003B12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44F0E695" w:rsidR="003B12B6" w:rsidRPr="00175E99" w:rsidRDefault="003B12B6" w:rsidP="003B12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2B610B07" w:rsidR="003B12B6" w:rsidRPr="00175E99" w:rsidRDefault="003B12B6" w:rsidP="003B12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F6045C1" w:rsidR="003B12B6" w:rsidRPr="00175E99" w:rsidRDefault="003B12B6" w:rsidP="003B12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2E61F77D" w:rsidR="003B12B6" w:rsidRPr="00175E99" w:rsidRDefault="003B12B6" w:rsidP="003B12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19DF80EE" w:rsidR="003B12B6" w:rsidRPr="00175E99" w:rsidRDefault="003B12B6" w:rsidP="003B12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684DB68B" w:rsidR="00B5110E" w:rsidRDefault="00A42C85" w:rsidP="00A42C85">
      <w:pPr>
        <w:pStyle w:val="Listaconvietas2"/>
      </w:pPr>
      <w:r>
        <w:t>The observer was unable to estimate the size composition of tuna caged.</w:t>
      </w:r>
    </w:p>
    <w:p w14:paraId="0860EB0F" w14:textId="09265BE5" w:rsidR="00A42C85" w:rsidRDefault="00A42C85" w:rsidP="00A42C85">
      <w:pPr>
        <w:pStyle w:val="Listaconvietas2"/>
      </w:pPr>
    </w:p>
    <w:p w14:paraId="1FA01192" w14:textId="5ACEDC6A" w:rsidR="00A42C85" w:rsidRDefault="00A42C85" w:rsidP="00A42C85">
      <w:pPr>
        <w:pStyle w:val="Listaconvietas2"/>
      </w:pPr>
    </w:p>
    <w:p w14:paraId="4CEAA832" w14:textId="77777777" w:rsidR="00A42C85" w:rsidRPr="00A42C85" w:rsidRDefault="00A42C85" w:rsidP="00A42C85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B12B6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3C8D0D0" w:rsidR="003B12B6" w:rsidRDefault="003B12B6" w:rsidP="003B12B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61437043" w:rsidR="003B12B6" w:rsidRPr="00150DEA" w:rsidRDefault="003B12B6" w:rsidP="003B12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1BBA719D" w:rsidR="003B12B6" w:rsidRDefault="003B12B6" w:rsidP="003B12B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5AA542DD" w:rsidR="003B12B6" w:rsidRDefault="003B12B6" w:rsidP="003B12B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77DEDB11" w14:textId="11030648" w:rsidR="003B12B6" w:rsidRDefault="003B12B6" w:rsidP="003B12B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42C85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3C14C482" w:rsidR="00A42C85" w:rsidRDefault="00A42C85" w:rsidP="00A42C8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59AB6B5C" w14:textId="03C38C97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0429BE3" w14:textId="7FF53CC4" w:rsidR="00A42C85" w:rsidRDefault="00A42C85" w:rsidP="00A42C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7E292914" w:rsidR="00A42C85" w:rsidRDefault="00A42C85" w:rsidP="00A42C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624C8095" w:rsidR="00A42C85" w:rsidRDefault="00A42C85" w:rsidP="00A42C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2C85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594496FE" w:rsidR="00A42C85" w:rsidRDefault="00A42C85" w:rsidP="00A42C8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AAFE59D" w14:textId="7CFA9206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3233EC0F" w:rsidR="00A42C85" w:rsidRDefault="00A42C85" w:rsidP="00A42C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0CF3BA64" w:rsidR="00A42C85" w:rsidRDefault="00A42C85" w:rsidP="00A42C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4F1396B" w14:textId="7D4257FB" w:rsidR="00A42C85" w:rsidRDefault="00A42C85" w:rsidP="00A42C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2C85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75362739" w:rsidR="00A42C85" w:rsidRPr="009720DA" w:rsidRDefault="00A42C85" w:rsidP="00A42C8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35C4F841" w14:textId="33C0DF26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40EDF075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032EA2C2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1797B32D" w14:textId="2F268F52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42C85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75550206" w:rsidR="00A42C85" w:rsidRPr="009720DA" w:rsidRDefault="00A42C85" w:rsidP="00A42C8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771B7FF1" w14:textId="19A760D7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508257A" w14:textId="5C45E6CC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00B4092A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43DFD4FC" w:rsidR="00A42C85" w:rsidRPr="00150DEA" w:rsidRDefault="00A42C85" w:rsidP="00A42C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C9955DD" w14:textId="5E4C40EB" w:rsidR="000D646E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453AD8C5" w:rsidR="00ED68B4" w:rsidRDefault="00ED68B4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1A2BB134" w:rsidR="00641C9D" w:rsidRPr="009A3FD5" w:rsidRDefault="00A42C85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116BFD1E" w:rsidR="00641C9D" w:rsidRDefault="00A42C85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carried out during the deployment period.</w:t>
      </w:r>
    </w:p>
    <w:p w14:paraId="5C8BA0AB" w14:textId="77777777" w:rsidR="00A42C85" w:rsidRPr="00641C9D" w:rsidRDefault="00A42C85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CDABB4C" w:rsidR="001E031D" w:rsidRPr="00C606DC" w:rsidRDefault="00A42C8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BEE5C91" w:rsidR="00882CBE" w:rsidRPr="0057721F" w:rsidRDefault="00A42C85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3856E77B" w:rsidR="00C866F5" w:rsidRPr="009720DA" w:rsidRDefault="00A42C8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011351A" w:rsidR="000D2477" w:rsidRDefault="00A42C8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59896B2D" w:rsidR="00DD5B30" w:rsidRDefault="00A42C85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07E1802F" w14:textId="0A3A6766" w:rsidR="00A42C85" w:rsidRDefault="00A42C85" w:rsidP="00A42C85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carried out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A42C85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A42C85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2F1E0315" w:rsidR="00DF3674" w:rsidRPr="00C341A4" w:rsidRDefault="00DF3674" w:rsidP="00A42C8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A42C85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BCEFF1E" w:rsidR="00DF3674" w:rsidRPr="0020389F" w:rsidRDefault="00A42C8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A6C822A" w:rsidR="00D108CE" w:rsidRPr="00685698" w:rsidRDefault="00A42C8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FCA5129" w14:textId="42FDC7E2" w:rsidR="00A42C85" w:rsidRDefault="00A42C85" w:rsidP="00A42C85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 the same farm transfer operations carried out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2ACB1A91" w:rsidR="00641C9D" w:rsidRPr="00BE4CEF" w:rsidRDefault="00A42C8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F5C81DA" w:rsidR="003D524A" w:rsidRDefault="00A42C85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4CC6E82B" w14:textId="2E8EDEE3" w:rsidR="00A42C85" w:rsidRDefault="00A42C85" w:rsidP="00A42C85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carried out during the deployment period.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3B1A2A9" w:rsidR="005D0111" w:rsidRDefault="00A42C8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69"/>
        <w:gridCol w:w="1556"/>
        <w:gridCol w:w="1556"/>
        <w:gridCol w:w="11"/>
      </w:tblGrid>
      <w:tr w:rsidR="00451D39" w14:paraId="20BFA83F" w14:textId="04A12B44" w:rsidTr="00A42C85">
        <w:trPr>
          <w:trHeight w:val="397"/>
        </w:trPr>
        <w:tc>
          <w:tcPr>
            <w:tcW w:w="3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A42C85" w14:paraId="76B7C613" w14:textId="09C04D54" w:rsidTr="00A42C85">
        <w:trPr>
          <w:gridAfter w:val="1"/>
          <w:wAfter w:w="4" w:type="pct"/>
          <w:trHeight w:val="397"/>
        </w:trPr>
        <w:tc>
          <w:tcPr>
            <w:tcW w:w="3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A42C85" w:rsidRDefault="00A42C85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A51A" w14:textId="0A2B7C3F" w:rsidR="00A42C85" w:rsidRDefault="00A42C8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 operation 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9C3BD81" w:rsidR="00A42C85" w:rsidRDefault="00A42C8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Caging operation </w:t>
            </w:r>
            <w:r w:rsidR="00E56CCA"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A42C85" w:rsidRPr="00C92E2B" w14:paraId="6CE63782" w14:textId="4B0D596A" w:rsidTr="00A42C85">
        <w:trPr>
          <w:gridAfter w:val="1"/>
          <w:wAfter w:w="4" w:type="pct"/>
          <w:trHeight w:val="397"/>
        </w:trPr>
        <w:tc>
          <w:tcPr>
            <w:tcW w:w="3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C038423" w:rsidR="00A42C85" w:rsidRPr="00C92E2B" w:rsidRDefault="00A42C85" w:rsidP="00451D39">
            <w:pPr>
              <w:rPr>
                <w:rFonts w:cs="Arial"/>
                <w:color w:val="000000"/>
                <w:sz w:val="20"/>
              </w:rPr>
            </w:pPr>
            <w:r w:rsidRPr="00A057E8">
              <w:rPr>
                <w:rFonts w:cs="Arial"/>
                <w:color w:val="000000"/>
                <w:sz w:val="20"/>
              </w:rPr>
              <w:t>Independent observer estimate</w:t>
            </w:r>
            <w:r>
              <w:rPr>
                <w:rFonts w:cs="Arial"/>
                <w:color w:val="000000"/>
                <w:sz w:val="20"/>
              </w:rPr>
              <w:t>s</w:t>
            </w:r>
            <w:r w:rsidRPr="00A057E8">
              <w:rPr>
                <w:rFonts w:cs="Arial"/>
                <w:color w:val="000000"/>
                <w:sz w:val="20"/>
              </w:rPr>
              <w:t xml:space="preserve"> of </w:t>
            </w:r>
            <w:r>
              <w:rPr>
                <w:rFonts w:cs="Arial"/>
                <w:color w:val="000000"/>
                <w:sz w:val="20"/>
              </w:rPr>
              <w:t xml:space="preserve">number of tuna </w:t>
            </w:r>
            <w:r w:rsidRPr="00A057E8">
              <w:rPr>
                <w:rFonts w:cs="Arial"/>
                <w:color w:val="000000"/>
                <w:sz w:val="20"/>
              </w:rPr>
              <w:t>caged was not possible due to video quality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C08C" w14:textId="6BB0A58B" w:rsidR="00A42C85" w:rsidRPr="00C92E2B" w:rsidRDefault="00A42C8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2CBB8BC" w:rsidR="00A42C85" w:rsidRPr="00C92E2B" w:rsidRDefault="00A42C8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0DF10A4F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18BDA613" w14:textId="564BE891" w:rsidR="00A42C85" w:rsidRPr="00A42C85" w:rsidRDefault="00A42C85" w:rsidP="00A42C85">
      <w:pPr>
        <w:pStyle w:val="Textoindependiente"/>
        <w:spacing w:line="240" w:lineRule="atLeast"/>
        <w:rPr>
          <w:rFonts w:cs="Arial"/>
          <w:bCs/>
          <w:sz w:val="20"/>
        </w:rPr>
      </w:pPr>
      <w:r w:rsidRPr="00A42C85">
        <w:rPr>
          <w:rFonts w:cs="Arial"/>
          <w:bCs/>
          <w:sz w:val="20"/>
        </w:rPr>
        <w:t>Following review of the video recording for caging operation</w:t>
      </w:r>
      <w:r>
        <w:rPr>
          <w:rFonts w:cs="Arial"/>
          <w:bCs/>
          <w:sz w:val="20"/>
        </w:rPr>
        <w:t>s</w:t>
      </w:r>
      <w:r w:rsidRPr="00A42C85">
        <w:rPr>
          <w:rFonts w:cs="Arial"/>
          <w:bCs/>
          <w:sz w:val="20"/>
        </w:rPr>
        <w:t xml:space="preserve"> 1</w:t>
      </w:r>
      <w:r>
        <w:rPr>
          <w:rFonts w:cs="Arial"/>
          <w:bCs/>
          <w:sz w:val="20"/>
        </w:rPr>
        <w:t xml:space="preserve"> and 3</w:t>
      </w:r>
      <w:r w:rsidRPr="00A42C85">
        <w:rPr>
          <w:rFonts w:cs="Arial"/>
          <w:bCs/>
          <w:sz w:val="20"/>
        </w:rPr>
        <w:t xml:space="preserve">, an independent estimate of the tuna caged was not possible due to the video quality. </w:t>
      </w:r>
    </w:p>
    <w:p w14:paraId="73253922" w14:textId="3AD29676" w:rsidR="00A42C85" w:rsidRDefault="00A42C85" w:rsidP="00A42C85">
      <w:pPr>
        <w:pStyle w:val="Textoindependiente"/>
        <w:spacing w:line="240" w:lineRule="atLeast"/>
        <w:rPr>
          <w:rFonts w:cs="Arial"/>
          <w:bCs/>
          <w:sz w:val="20"/>
        </w:rPr>
      </w:pPr>
      <w:r w:rsidRPr="00A42C85">
        <w:rPr>
          <w:rFonts w:cs="Arial"/>
          <w:bCs/>
          <w:sz w:val="20"/>
        </w:rPr>
        <w:t>This is in potential non-compliance with Rec. 19-04 Para 97 and Annex 8 viii.</w:t>
      </w:r>
    </w:p>
    <w:p w14:paraId="37E19202" w14:textId="61B8E978" w:rsidR="00A42C85" w:rsidRPr="00A42C85" w:rsidRDefault="00A42C85" w:rsidP="00A42C85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For caging operation 1, t</w:t>
      </w:r>
      <w:r w:rsidRPr="00A42C85">
        <w:rPr>
          <w:rFonts w:cs="Arial"/>
          <w:bCs/>
          <w:sz w:val="20"/>
        </w:rPr>
        <w:t xml:space="preserve">he observer did not </w:t>
      </w:r>
      <w:r>
        <w:rPr>
          <w:rFonts w:cs="Arial"/>
          <w:bCs/>
          <w:sz w:val="20"/>
        </w:rPr>
        <w:t xml:space="preserve">initially </w:t>
      </w:r>
      <w:r w:rsidRPr="00A42C85">
        <w:rPr>
          <w:rFonts w:cs="Arial"/>
          <w:bCs/>
          <w:sz w:val="20"/>
        </w:rPr>
        <w:t>sign the eBCD: TR21900199-G</w:t>
      </w:r>
      <w:r>
        <w:rPr>
          <w:rFonts w:cs="Arial"/>
          <w:bCs/>
          <w:sz w:val="20"/>
        </w:rPr>
        <w:t xml:space="preserve"> nor the corresponding ICD. These were later signed following the corresponding control operation</w:t>
      </w:r>
      <w:r w:rsidR="006A74EF">
        <w:rPr>
          <w:rFonts w:cs="Arial"/>
          <w:bCs/>
          <w:sz w:val="20"/>
        </w:rPr>
        <w:t>.</w:t>
      </w:r>
    </w:p>
    <w:p w14:paraId="777A9408" w14:textId="73A70A13" w:rsidR="00A42C85" w:rsidRPr="00A42C85" w:rsidRDefault="00A42C85" w:rsidP="00A42C85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For caging operation 1, t</w:t>
      </w:r>
      <w:r w:rsidRPr="00A42C85">
        <w:rPr>
          <w:rFonts w:cs="Arial"/>
          <w:bCs/>
          <w:sz w:val="20"/>
        </w:rPr>
        <w:t xml:space="preserve">he observer did not </w:t>
      </w:r>
      <w:r>
        <w:rPr>
          <w:rFonts w:cs="Arial"/>
          <w:bCs/>
          <w:sz w:val="20"/>
        </w:rPr>
        <w:t xml:space="preserve">initially </w:t>
      </w:r>
      <w:r w:rsidRPr="00A42C85">
        <w:rPr>
          <w:rFonts w:cs="Arial"/>
          <w:bCs/>
          <w:sz w:val="20"/>
        </w:rPr>
        <w:t>sign the eBCD: TR21900</w:t>
      </w:r>
      <w:r>
        <w:rPr>
          <w:rFonts w:cs="Arial"/>
          <w:bCs/>
          <w:sz w:val="20"/>
        </w:rPr>
        <w:t>200</w:t>
      </w:r>
      <w:r w:rsidRPr="00A42C85">
        <w:rPr>
          <w:rFonts w:cs="Arial"/>
          <w:bCs/>
          <w:sz w:val="20"/>
        </w:rPr>
        <w:t>-G</w:t>
      </w:r>
      <w:r>
        <w:rPr>
          <w:rFonts w:cs="Arial"/>
          <w:bCs/>
          <w:sz w:val="20"/>
        </w:rPr>
        <w:t xml:space="preserve"> nor the corresponding ICD. These were later signed following the corresponding control operation.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67259E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AD834CB" w:rsidR="00356D43" w:rsidRPr="00D52FB0" w:rsidRDefault="00A42C8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2143EE7F" w:rsidR="00641C9D" w:rsidRDefault="00A42C85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undertaken during the deployment period.</w:t>
      </w:r>
    </w:p>
    <w:p w14:paraId="46215487" w14:textId="77777777" w:rsidR="00A42C85" w:rsidRDefault="00A42C85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7259E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4E6DA27" w:rsidR="00641C9D" w:rsidRPr="00D52FB0" w:rsidRDefault="00A42C8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2253D68D" w:rsidR="00641C9D" w:rsidRPr="00A42C85" w:rsidRDefault="00A42C85" w:rsidP="00A42C85">
      <w:pPr>
        <w:widowControl w:val="0"/>
        <w:rPr>
          <w:bCs/>
          <w:sz w:val="20"/>
        </w:rPr>
      </w:pPr>
      <w:r>
        <w:rPr>
          <w:bCs/>
          <w:sz w:val="20"/>
        </w:rPr>
        <w:t>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55A3A02F" w:rsidR="00021B1B" w:rsidRDefault="00B83650">
      <w:pPr>
        <w:spacing w:after="200" w:line="276" w:lineRule="auto"/>
        <w:rPr>
          <w:b/>
          <w:bCs/>
          <w:sz w:val="20"/>
        </w:rPr>
      </w:pPr>
      <w:r>
        <w:rPr>
          <w:b/>
          <w:bCs/>
          <w:noProof/>
          <w:sz w:val="20"/>
          <w:lang w:val="tr-TR" w:eastAsia="tr-TR"/>
        </w:rPr>
        <w:t>x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67259E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4"/>
        <w:gridCol w:w="2342"/>
        <w:gridCol w:w="1282"/>
        <w:gridCol w:w="1315"/>
        <w:gridCol w:w="2972"/>
        <w:gridCol w:w="2387"/>
      </w:tblGrid>
      <w:tr w:rsidR="005102B9" w:rsidRPr="00A66865" w14:paraId="33D94FB3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37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62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53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44092" w:rsidRPr="00A66865" w14:paraId="5D582756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32D360D7" w14:textId="5297B720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7236F7A3" w14:textId="01451733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41C718C2" w14:textId="3D332D9C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0E0D9DBA" w14:textId="5481634D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3B68947B" w14:textId="3CFCE06A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3614F718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10A5FA86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19EA035C" w14:textId="71F7A11B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418F903A" w14:textId="215917ED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3B9CD690" w14:textId="54ADADAF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0AE035D2" w14:textId="02CB5D37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567D7528" w14:textId="0DC349D9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26045E64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7C1EE607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4A889223" w14:textId="64766814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745B300A" w14:textId="43EC89FC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694EDBFA" w14:textId="60E93051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1159F8D7" w14:textId="4EC3AB18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43ABFC9D" w14:textId="3A17062B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53" w:type="pct"/>
            <w:noWrap/>
            <w:vAlign w:val="center"/>
          </w:tcPr>
          <w:p w14:paraId="3806E8D4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20F08720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486B92A7" w14:textId="312F534C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61E5F119" w14:textId="2D83B7CF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4D5F4384" w14:textId="2AD9AB83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5AAE0D52" w14:textId="4387A6B1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6241F1FB" w14:textId="32DCBBF5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853" w:type="pct"/>
            <w:noWrap/>
            <w:vAlign w:val="center"/>
          </w:tcPr>
          <w:p w14:paraId="16ED194E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7BA44AC7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467C9C88" w14:textId="04306692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358DF94E" w14:textId="7F9B4EF1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22A1EE65" w14:textId="4E07D095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39434FFD" w14:textId="46129F27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666078B2" w14:textId="69EEF287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853" w:type="pct"/>
            <w:noWrap/>
            <w:vAlign w:val="center"/>
          </w:tcPr>
          <w:p w14:paraId="1E033210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11199A9A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68D5B29F" w14:textId="36EDFF86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69326130" w14:textId="4FDB9B9F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4CC77010" w14:textId="6B1DCD31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1A22F8CC" w14:textId="5370869D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4AAF5B90" w14:textId="03B5EB52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445878A8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40FF3C17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5E579D64" w14:textId="6FCDB585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623DE3A9" w14:textId="63708C92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7B53BE88" w14:textId="1A85B00C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56C15613" w14:textId="1EE92102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520FFBAE" w14:textId="703A27FC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4A3727D0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7E7345F9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7631104B" w14:textId="0C024DE5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534AFA1E" w14:textId="41B9B284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7E6A27E3" w14:textId="28EBBBE2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49892B3F" w14:textId="70A419BF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2E4CEC6D" w14:textId="161CC3E5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5816D196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2E200F81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27506389" w14:textId="08BF8334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52073ED5" w14:textId="4F72F8CC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7B0256D4" w14:textId="76156F02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23CA00F9" w14:textId="627CB44A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179410F9" w14:textId="447B8EF8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53" w:type="pct"/>
            <w:noWrap/>
            <w:vAlign w:val="center"/>
          </w:tcPr>
          <w:p w14:paraId="265BE2FF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36EA8CFD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1EFF8A8D" w14:textId="7B2A6AC2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4C731006" w14:textId="3619143E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753A96FC" w14:textId="32C8CB21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63BF3576" w14:textId="651D571E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3972C9B5" w14:textId="246BD9CC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03B0F66E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22754A0F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5F2F9422" w14:textId="505D638B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3F52CE78" w14:textId="254E8552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66C79D92" w14:textId="797E934F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12F4CAED" w14:textId="31A40ABE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54199441" w14:textId="27ADAF8F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74595741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301F082E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08A6D53A" w14:textId="60B8AD36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034ED942" w14:textId="29C0B3A6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02F15B86" w14:textId="6BC924E4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0050CD0C" w14:textId="7D3CE3A0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36D6F3A9" w14:textId="742B94A8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6F4E7658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0A0AA17A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31898A14" w14:textId="6BED7D01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0482F20B" w14:textId="27D9DC84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2E8C3C21" w14:textId="697A47C3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54EB974D" w14:textId="23F571B4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6D185297" w14:textId="49F81D54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59256117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07FAB7AC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54E16AEF" w14:textId="38E018E7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66D033B4" w14:textId="10E19364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5C5C7B46" w14:textId="3CB4FAFC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62F20212" w14:textId="1A17D48B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79465DFA" w14:textId="0EB04D2D" w:rsidR="00C44092" w:rsidRDefault="0072261C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53" w:type="pct"/>
            <w:noWrap/>
            <w:vAlign w:val="center"/>
          </w:tcPr>
          <w:p w14:paraId="1B90402D" w14:textId="77777777" w:rsidR="00C44092" w:rsidRDefault="00C44092" w:rsidP="00C44092">
            <w:pPr>
              <w:rPr>
                <w:sz w:val="20"/>
              </w:rPr>
            </w:pPr>
          </w:p>
        </w:tc>
      </w:tr>
      <w:tr w:rsidR="00C44092" w:rsidRPr="00A66865" w14:paraId="5EDC4EDC" w14:textId="77777777" w:rsidTr="00C67CAB">
        <w:trPr>
          <w:trHeight w:val="369"/>
        </w:trPr>
        <w:tc>
          <w:tcPr>
            <w:tcW w:w="1320" w:type="pct"/>
            <w:vAlign w:val="center"/>
          </w:tcPr>
          <w:p w14:paraId="1AB11CEB" w14:textId="08021F8F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17AF1FB1" w14:textId="08282AE4" w:rsidR="00C44092" w:rsidRDefault="00C44092" w:rsidP="00C4409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345F853F" w14:textId="652D1F90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0" w:type="pct"/>
            <w:noWrap/>
            <w:vAlign w:val="center"/>
          </w:tcPr>
          <w:p w14:paraId="4F87815A" w14:textId="1F419D48" w:rsidR="00C44092" w:rsidRDefault="00C44092" w:rsidP="00C44092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noWrap/>
            <w:vAlign w:val="center"/>
          </w:tcPr>
          <w:p w14:paraId="1C7A2DC4" w14:textId="76B9F9FF" w:rsidR="00C44092" w:rsidRDefault="00C44092" w:rsidP="00C4409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3" w:type="pct"/>
            <w:noWrap/>
            <w:vAlign w:val="center"/>
          </w:tcPr>
          <w:p w14:paraId="163A8A67" w14:textId="77777777" w:rsidR="00C44092" w:rsidRDefault="00C44092" w:rsidP="00C44092">
            <w:pPr>
              <w:rPr>
                <w:sz w:val="20"/>
              </w:rPr>
            </w:pPr>
          </w:p>
        </w:tc>
      </w:tr>
    </w:tbl>
    <w:p w14:paraId="586448B1" w14:textId="058289C0" w:rsidR="00CA2497" w:rsidRPr="00C67CAB" w:rsidRDefault="005102B9" w:rsidP="00C67CAB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DCBBB72" w14:textId="77777777" w:rsidR="00A42C85" w:rsidRDefault="00A42C85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14A9B685" w:rsidR="005102B9" w:rsidRDefault="005B5F07" w:rsidP="00A42C85">
      <w:pPr>
        <w:rPr>
          <w:b/>
          <w:bCs/>
          <w:sz w:val="20"/>
        </w:rPr>
      </w:pPr>
      <w:r w:rsidRPr="00A42C85">
        <w:rPr>
          <w:b/>
          <w:bCs/>
          <w:sz w:val="20"/>
        </w:rPr>
        <w:lastRenderedPageBreak/>
        <w:t xml:space="preserve">Appendix 3: </w:t>
      </w:r>
      <w:r w:rsidR="005102B9">
        <w:rPr>
          <w:b/>
          <w:bCs/>
          <w:sz w:val="20"/>
        </w:rPr>
        <w:t>Details of sampling performed on fish</w:t>
      </w:r>
    </w:p>
    <w:p w14:paraId="32DDFDE5" w14:textId="77777777" w:rsidR="00A42C85" w:rsidRDefault="00A42C85" w:rsidP="00A42C85">
      <w:pPr>
        <w:pStyle w:val="Textoindependiente"/>
        <w:spacing w:line="240" w:lineRule="atLeast"/>
        <w:rPr>
          <w:rFonts w:cs="Arial"/>
          <w:sz w:val="20"/>
        </w:rPr>
      </w:pPr>
    </w:p>
    <w:p w14:paraId="6AE8049A" w14:textId="03AA2F1C" w:rsidR="00A42C85" w:rsidRDefault="00A42C85" w:rsidP="00A42C85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undertaken during the deployment period.</w:t>
      </w:r>
    </w:p>
    <w:sectPr w:rsidR="00A42C85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5823C" w14:textId="77777777" w:rsidR="00423566" w:rsidRPr="00064508" w:rsidRDefault="00423566" w:rsidP="00064508">
      <w:r>
        <w:separator/>
      </w:r>
    </w:p>
  </w:endnote>
  <w:endnote w:type="continuationSeparator" w:id="0">
    <w:p w14:paraId="7160C5F4" w14:textId="77777777" w:rsidR="00423566" w:rsidRPr="00064508" w:rsidRDefault="0042356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E805B" w14:textId="77777777" w:rsidR="00423566" w:rsidRPr="00064508" w:rsidRDefault="00423566" w:rsidP="00064508">
      <w:r>
        <w:separator/>
      </w:r>
    </w:p>
  </w:footnote>
  <w:footnote w:type="continuationSeparator" w:id="0">
    <w:p w14:paraId="697852B2" w14:textId="77777777" w:rsidR="00423566" w:rsidRPr="00064508" w:rsidRDefault="0042356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D646E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255F"/>
    <w:rsid w:val="001F7BAE"/>
    <w:rsid w:val="001F7DF5"/>
    <w:rsid w:val="0020048D"/>
    <w:rsid w:val="0020389F"/>
    <w:rsid w:val="00203C0D"/>
    <w:rsid w:val="00204412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21C7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B12B6"/>
    <w:rsid w:val="003C1058"/>
    <w:rsid w:val="003C784E"/>
    <w:rsid w:val="003D524A"/>
    <w:rsid w:val="003D5378"/>
    <w:rsid w:val="003E50F0"/>
    <w:rsid w:val="003F464E"/>
    <w:rsid w:val="003F70E5"/>
    <w:rsid w:val="00410C6E"/>
    <w:rsid w:val="00423566"/>
    <w:rsid w:val="004333E0"/>
    <w:rsid w:val="00433B8C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C5E89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1BA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4D4C"/>
    <w:rsid w:val="006476A0"/>
    <w:rsid w:val="00650908"/>
    <w:rsid w:val="00655ACF"/>
    <w:rsid w:val="00657042"/>
    <w:rsid w:val="0066048E"/>
    <w:rsid w:val="00667220"/>
    <w:rsid w:val="00670B27"/>
    <w:rsid w:val="00670D31"/>
    <w:rsid w:val="006721BA"/>
    <w:rsid w:val="0067259E"/>
    <w:rsid w:val="0067758E"/>
    <w:rsid w:val="00685698"/>
    <w:rsid w:val="0068580B"/>
    <w:rsid w:val="0068727D"/>
    <w:rsid w:val="006974E4"/>
    <w:rsid w:val="006A292E"/>
    <w:rsid w:val="006A5118"/>
    <w:rsid w:val="006A74EF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261C"/>
    <w:rsid w:val="00724D01"/>
    <w:rsid w:val="00735C83"/>
    <w:rsid w:val="007360F1"/>
    <w:rsid w:val="00737CCA"/>
    <w:rsid w:val="0074440F"/>
    <w:rsid w:val="00746227"/>
    <w:rsid w:val="00751E40"/>
    <w:rsid w:val="0076025A"/>
    <w:rsid w:val="007628D7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7F7D66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6F78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94B87"/>
    <w:rsid w:val="009B0377"/>
    <w:rsid w:val="009C4455"/>
    <w:rsid w:val="009C70CB"/>
    <w:rsid w:val="009C74E3"/>
    <w:rsid w:val="009D2A07"/>
    <w:rsid w:val="009D62B8"/>
    <w:rsid w:val="009D6DD6"/>
    <w:rsid w:val="009E0A78"/>
    <w:rsid w:val="009E0B25"/>
    <w:rsid w:val="009F01DD"/>
    <w:rsid w:val="009F3393"/>
    <w:rsid w:val="009F3E46"/>
    <w:rsid w:val="009F5498"/>
    <w:rsid w:val="00A01C54"/>
    <w:rsid w:val="00A057E8"/>
    <w:rsid w:val="00A11191"/>
    <w:rsid w:val="00A11A8F"/>
    <w:rsid w:val="00A11AF3"/>
    <w:rsid w:val="00A12C11"/>
    <w:rsid w:val="00A267D1"/>
    <w:rsid w:val="00A42C85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59E3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3650"/>
    <w:rsid w:val="00B845F2"/>
    <w:rsid w:val="00B9238C"/>
    <w:rsid w:val="00B9607E"/>
    <w:rsid w:val="00BA3E20"/>
    <w:rsid w:val="00BB107C"/>
    <w:rsid w:val="00BB1C2E"/>
    <w:rsid w:val="00BB22F7"/>
    <w:rsid w:val="00BB2914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2972"/>
    <w:rsid w:val="00C1397C"/>
    <w:rsid w:val="00C14428"/>
    <w:rsid w:val="00C17F24"/>
    <w:rsid w:val="00C222E3"/>
    <w:rsid w:val="00C236CE"/>
    <w:rsid w:val="00C25C5B"/>
    <w:rsid w:val="00C27324"/>
    <w:rsid w:val="00C36E24"/>
    <w:rsid w:val="00C44092"/>
    <w:rsid w:val="00C460E2"/>
    <w:rsid w:val="00C57BC3"/>
    <w:rsid w:val="00C606DC"/>
    <w:rsid w:val="00C60EA2"/>
    <w:rsid w:val="00C6418A"/>
    <w:rsid w:val="00C64B70"/>
    <w:rsid w:val="00C6622A"/>
    <w:rsid w:val="00C67CAB"/>
    <w:rsid w:val="00C70B76"/>
    <w:rsid w:val="00C72CBF"/>
    <w:rsid w:val="00C743FE"/>
    <w:rsid w:val="00C84D86"/>
    <w:rsid w:val="00C866F5"/>
    <w:rsid w:val="00C97A29"/>
    <w:rsid w:val="00C97EFB"/>
    <w:rsid w:val="00CA0AFB"/>
    <w:rsid w:val="00CA2497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5191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56CCA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0CA"/>
    <w:rsid w:val="00ED4869"/>
    <w:rsid w:val="00ED68B4"/>
    <w:rsid w:val="00EE4793"/>
    <w:rsid w:val="00EF05B1"/>
    <w:rsid w:val="00F13AA2"/>
    <w:rsid w:val="00F141AB"/>
    <w:rsid w:val="00F16308"/>
    <w:rsid w:val="00F24BA2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A75B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7259E"/>
    <w:pPr>
      <w:spacing w:line="240" w:lineRule="atLeast"/>
      <w:jc w:val="both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CommentReference1">
    <w:name w:val="Comment Reference1"/>
    <w:rsid w:val="00E2519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E9D75-F811-4B92-90D1-4B21A457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16</Pages>
  <Words>1654</Words>
  <Characters>9431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31</cp:revision>
  <cp:lastPrinted>2019-08-13T08:40:00Z</cp:lastPrinted>
  <dcterms:created xsi:type="dcterms:W3CDTF">2021-05-05T11:15:00Z</dcterms:created>
  <dcterms:modified xsi:type="dcterms:W3CDTF">2021-09-17T11:02:00Z</dcterms:modified>
</cp:coreProperties>
</file>